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094D" w14:textId="77777777" w:rsidR="00FD0536" w:rsidRPr="00FD0536" w:rsidRDefault="00514338" w:rsidP="00FD0536">
      <w:pPr>
        <w:jc w:val="center"/>
        <w:rPr>
          <w:rFonts w:ascii="HG創英角ｺﾞｼｯｸUB" w:eastAsia="HG創英角ｺﾞｼｯｸUB" w:hAnsi="HG創英角ｺﾞｼｯｸUB"/>
          <w:sz w:val="40"/>
          <w:szCs w:val="44"/>
        </w:rPr>
      </w:pPr>
      <w:r w:rsidRPr="00FD0536">
        <w:rPr>
          <w:rFonts w:ascii="HG創英角ｺﾞｼｯｸUB" w:eastAsia="HG創英角ｺﾞｼｯｸUB" w:hAnsi="HG創英角ｺﾞｼｯｸUB" w:hint="eastAsia"/>
          <w:sz w:val="44"/>
          <w:szCs w:val="44"/>
        </w:rPr>
        <w:t>業務管理体制自主点検表</w:t>
      </w:r>
    </w:p>
    <w:p w14:paraId="67A2A0DE" w14:textId="77777777" w:rsidR="00514338" w:rsidRPr="00FD0536" w:rsidRDefault="00514338" w:rsidP="00FD0536">
      <w:pPr>
        <w:jc w:val="left"/>
        <w:rPr>
          <w:rFonts w:ascii="HG創英角ｺﾞｼｯｸUB" w:eastAsia="HG創英角ｺﾞｼｯｸUB" w:hAnsi="HG創英角ｺﾞｼｯｸUB"/>
          <w:sz w:val="36"/>
          <w:szCs w:val="44"/>
        </w:rPr>
      </w:pPr>
      <w:r w:rsidRPr="002E59FB">
        <w:rPr>
          <w:rFonts w:ascii="ＭＳ ゴシック" w:eastAsia="ＭＳ ゴシック" w:hAnsi="ＭＳ ゴシック" w:hint="eastAsia"/>
        </w:rPr>
        <w:t>１　届出の内容等</w:t>
      </w:r>
    </w:p>
    <w:p w14:paraId="650252F1" w14:textId="77777777" w:rsidR="00514338" w:rsidRPr="002E59FB" w:rsidRDefault="00514338" w:rsidP="00E53A65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2E59FB">
        <w:rPr>
          <w:rFonts w:ascii="ＭＳ ゴシック" w:eastAsia="ＭＳ ゴシック" w:hAnsi="ＭＳ ゴシック" w:hint="eastAsia"/>
        </w:rPr>
        <w:t>(1) 届出事項</w:t>
      </w:r>
    </w:p>
    <w:tbl>
      <w:tblPr>
        <w:tblpPr w:leftFromText="142" w:rightFromText="142" w:vertAnchor="tex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09"/>
        <w:gridCol w:w="1241"/>
        <w:gridCol w:w="836"/>
        <w:gridCol w:w="548"/>
        <w:gridCol w:w="1248"/>
        <w:gridCol w:w="167"/>
        <w:gridCol w:w="1240"/>
        <w:gridCol w:w="1836"/>
      </w:tblGrid>
      <w:tr w:rsidR="00577A64" w:rsidRPr="002E59FB" w14:paraId="7159D421" w14:textId="77777777" w:rsidTr="002E59FB">
        <w:trPr>
          <w:trHeight w:val="510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534CFC7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3412" w:type="dxa"/>
            <w:gridSpan w:val="4"/>
            <w:tcBorders>
              <w:top w:val="single" w:sz="12" w:space="0" w:color="auto"/>
            </w:tcBorders>
          </w:tcPr>
          <w:p w14:paraId="7613D22B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/>
          </w:tcPr>
          <w:p w14:paraId="7172A365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事業者番号</w:t>
            </w:r>
          </w:p>
        </w:tc>
        <w:tc>
          <w:tcPr>
            <w:tcW w:w="333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5F3498F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7A64" w:rsidRPr="002E59FB" w14:paraId="43DC37C6" w14:textId="77777777" w:rsidTr="002E59FB">
        <w:trPr>
          <w:trHeight w:val="510"/>
        </w:trPr>
        <w:tc>
          <w:tcPr>
            <w:tcW w:w="1941" w:type="dxa"/>
            <w:tcBorders>
              <w:left w:val="single" w:sz="12" w:space="0" w:color="auto"/>
            </w:tcBorders>
            <w:shd w:val="clear" w:color="auto" w:fill="D9D9D9"/>
          </w:tcPr>
          <w:p w14:paraId="1E2BE662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住所（主たる事務所の所在地）</w:t>
            </w:r>
          </w:p>
        </w:tc>
        <w:tc>
          <w:tcPr>
            <w:tcW w:w="8021" w:type="dxa"/>
            <w:gridSpan w:val="8"/>
            <w:tcBorders>
              <w:right w:val="single" w:sz="12" w:space="0" w:color="auto"/>
            </w:tcBorders>
          </w:tcPr>
          <w:p w14:paraId="153202C3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 w:rsidRPr="002E59FB">
              <w:rPr>
                <w:rFonts w:ascii="ＭＳ 明朝" w:hAnsi="ＭＳ 明朝"/>
              </w:rPr>
              <w:t>(</w:t>
            </w:r>
            <w:r w:rsidRPr="002E59FB">
              <w:rPr>
                <w:rFonts w:hint="eastAsia"/>
              </w:rPr>
              <w:t xml:space="preserve">郵便番号　</w:t>
            </w:r>
            <w:r w:rsidRPr="002E59FB">
              <w:t xml:space="preserve"> </w:t>
            </w:r>
            <w:r w:rsidRPr="002E59FB">
              <w:rPr>
                <w:rFonts w:hint="eastAsia"/>
              </w:rPr>
              <w:t xml:space="preserve">　</w:t>
            </w:r>
            <w:r w:rsidRPr="002E59FB">
              <w:rPr>
                <w:rFonts w:ascii="ＭＳ Ｐゴシック" w:hAnsi="ＭＳ Ｐゴシック" w:cs="ＭＳ Ｐゴシック"/>
              </w:rPr>
              <w:t>-</w:t>
            </w:r>
            <w:r w:rsidRPr="002E59FB">
              <w:rPr>
                <w:rFonts w:hint="eastAsia"/>
              </w:rPr>
              <w:t xml:space="preserve">　　　　）</w:t>
            </w:r>
          </w:p>
          <w:p w14:paraId="3AA0BF6B" w14:textId="77777777" w:rsidR="00577A64" w:rsidRPr="002E59FB" w:rsidRDefault="00514338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2E59FB">
              <w:t xml:space="preserve"> </w:t>
            </w:r>
            <w:r w:rsidRPr="002E59FB">
              <w:rPr>
                <w:rFonts w:hint="eastAsia"/>
              </w:rPr>
              <w:t>盛岡</w:t>
            </w:r>
            <w:r w:rsidR="00577A64" w:rsidRPr="002E59FB">
              <w:rPr>
                <w:rFonts w:hint="eastAsia"/>
              </w:rPr>
              <w:t>市</w:t>
            </w:r>
          </w:p>
        </w:tc>
      </w:tr>
      <w:tr w:rsidR="00577A64" w:rsidRPr="002E59FB" w14:paraId="5F27F3CA" w14:textId="77777777" w:rsidTr="002E59FB">
        <w:trPr>
          <w:trHeight w:val="510"/>
        </w:trPr>
        <w:tc>
          <w:tcPr>
            <w:tcW w:w="1941" w:type="dxa"/>
            <w:tcBorders>
              <w:left w:val="single" w:sz="12" w:space="0" w:color="auto"/>
            </w:tcBorders>
            <w:shd w:val="clear" w:color="auto" w:fill="D9D9D9"/>
          </w:tcPr>
          <w:p w14:paraId="725480D7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12" w:type="dxa"/>
            <w:gridSpan w:val="4"/>
          </w:tcPr>
          <w:p w14:paraId="2EDFB71C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1276" w:type="dxa"/>
            <w:shd w:val="clear" w:color="auto" w:fill="D9D9D9"/>
          </w:tcPr>
          <w:p w14:paraId="57808284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3333" w:type="dxa"/>
            <w:gridSpan w:val="3"/>
            <w:tcBorders>
              <w:right w:val="single" w:sz="12" w:space="0" w:color="auto"/>
            </w:tcBorders>
          </w:tcPr>
          <w:p w14:paraId="781BD785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</w:tr>
      <w:tr w:rsidR="00577A64" w:rsidRPr="002E59FB" w14:paraId="2A5154A0" w14:textId="77777777" w:rsidTr="002E59FB">
        <w:trPr>
          <w:trHeight w:val="510"/>
        </w:trPr>
        <w:tc>
          <w:tcPr>
            <w:tcW w:w="1941" w:type="dxa"/>
            <w:tcBorders>
              <w:left w:val="single" w:sz="12" w:space="0" w:color="auto"/>
            </w:tcBorders>
            <w:shd w:val="clear" w:color="auto" w:fill="D9D9D9"/>
          </w:tcPr>
          <w:p w14:paraId="1AC06A92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19" w:type="dxa"/>
            <w:shd w:val="clear" w:color="auto" w:fill="D9D9D9"/>
          </w:tcPr>
          <w:p w14:paraId="62C522E0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 xml:space="preserve">職名　</w:t>
            </w:r>
          </w:p>
        </w:tc>
        <w:tc>
          <w:tcPr>
            <w:tcW w:w="1276" w:type="dxa"/>
          </w:tcPr>
          <w:p w14:paraId="3FD7E249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D9D9D9"/>
          </w:tcPr>
          <w:p w14:paraId="5810EE79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016" w:type="dxa"/>
            <w:gridSpan w:val="3"/>
          </w:tcPr>
          <w:p w14:paraId="1C997DA3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8" w:type="dxa"/>
            <w:shd w:val="clear" w:color="auto" w:fill="D9D9D9"/>
          </w:tcPr>
          <w:p w14:paraId="47759C59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892" w:type="dxa"/>
            <w:tcBorders>
              <w:right w:val="single" w:sz="12" w:space="0" w:color="auto"/>
            </w:tcBorders>
          </w:tcPr>
          <w:p w14:paraId="05FBDCC6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7A64" w:rsidRPr="002E59FB" w14:paraId="2FD149C8" w14:textId="77777777" w:rsidTr="002E59FB">
        <w:trPr>
          <w:trHeight w:val="510"/>
        </w:trPr>
        <w:tc>
          <w:tcPr>
            <w:tcW w:w="1941" w:type="dxa"/>
            <w:tcBorders>
              <w:left w:val="single" w:sz="12" w:space="0" w:color="auto"/>
            </w:tcBorders>
            <w:shd w:val="clear" w:color="auto" w:fill="D9D9D9"/>
          </w:tcPr>
          <w:p w14:paraId="0D28368D" w14:textId="77777777" w:rsidR="00514338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代表者の住所</w:t>
            </w:r>
          </w:p>
          <w:p w14:paraId="5AC16A15" w14:textId="77777777" w:rsidR="00514338" w:rsidRPr="002E59FB" w:rsidRDefault="00514338" w:rsidP="002E59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1" w:type="dxa"/>
            <w:gridSpan w:val="8"/>
            <w:tcBorders>
              <w:right w:val="single" w:sz="12" w:space="0" w:color="auto"/>
            </w:tcBorders>
          </w:tcPr>
          <w:p w14:paraId="490F7D92" w14:textId="77777777" w:rsidR="00577A64" w:rsidRPr="002E59FB" w:rsidRDefault="00577A64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 w:rsidRPr="002E59FB">
              <w:rPr>
                <w:rFonts w:ascii="ＭＳ 明朝" w:hAnsi="ＭＳ 明朝"/>
              </w:rPr>
              <w:t>(</w:t>
            </w:r>
            <w:r w:rsidRPr="002E59FB">
              <w:rPr>
                <w:rFonts w:hint="eastAsia"/>
              </w:rPr>
              <w:t xml:space="preserve">郵便番号　</w:t>
            </w:r>
            <w:r w:rsidRPr="002E59FB">
              <w:t xml:space="preserve"> </w:t>
            </w:r>
            <w:r w:rsidRPr="002E59FB">
              <w:rPr>
                <w:rFonts w:hint="eastAsia"/>
              </w:rPr>
              <w:t xml:space="preserve">　</w:t>
            </w:r>
            <w:r w:rsidRPr="002E59FB">
              <w:rPr>
                <w:rFonts w:ascii="ＭＳ Ｐゴシック" w:hAnsi="ＭＳ Ｐゴシック" w:cs="ＭＳ Ｐゴシック"/>
              </w:rPr>
              <w:t>-</w:t>
            </w:r>
            <w:r w:rsidRPr="002E59FB">
              <w:rPr>
                <w:rFonts w:hint="eastAsia"/>
              </w:rPr>
              <w:t xml:space="preserve">　　　　）</w:t>
            </w:r>
          </w:p>
          <w:p w14:paraId="725130FD" w14:textId="77777777" w:rsidR="00577A64" w:rsidRPr="002E59FB" w:rsidRDefault="00514338" w:rsidP="002E59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2E59FB">
              <w:rPr>
                <w:rFonts w:hint="eastAsia"/>
              </w:rPr>
              <w:t xml:space="preserve">　盛岡市</w:t>
            </w:r>
          </w:p>
        </w:tc>
      </w:tr>
      <w:tr w:rsidR="00577A64" w:rsidRPr="002E59FB" w14:paraId="4DF57523" w14:textId="77777777" w:rsidTr="002E59FB">
        <w:trPr>
          <w:trHeight w:val="510"/>
        </w:trPr>
        <w:tc>
          <w:tcPr>
            <w:tcW w:w="19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B08387B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事業所数等</w:t>
            </w:r>
          </w:p>
        </w:tc>
        <w:tc>
          <w:tcPr>
            <w:tcW w:w="802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556B6A59" w14:textId="77777777" w:rsidR="00577A64" w:rsidRPr="002E59FB" w:rsidRDefault="00514338" w:rsidP="002E59FB">
            <w:pPr>
              <w:rPr>
                <w:rFonts w:ascii="ＭＳ 明朝" w:hAnsi="ＭＳ 明朝"/>
              </w:rPr>
            </w:pPr>
            <w:r w:rsidRPr="002E59FB">
              <w:rPr>
                <w:rFonts w:ascii="ＭＳ 明朝" w:hAnsi="ＭＳ 明朝" w:hint="eastAsia"/>
              </w:rPr>
              <w:t>計　　　カ所　（事業所</w:t>
            </w:r>
            <w:r w:rsidR="00577A64" w:rsidRPr="002E59FB">
              <w:rPr>
                <w:rFonts w:ascii="ＭＳ 明朝" w:hAnsi="ＭＳ 明朝" w:hint="eastAsia"/>
              </w:rPr>
              <w:t xml:space="preserve">名）・　　　　　　　　　　　　（所在地）・　　　　</w:t>
            </w:r>
          </w:p>
          <w:p w14:paraId="14DBC3DB" w14:textId="77777777" w:rsidR="00577A64" w:rsidRPr="002E59FB" w:rsidRDefault="00577A64" w:rsidP="002E59FB">
            <w:pPr>
              <w:rPr>
                <w:rFonts w:ascii="ＭＳ 明朝" w:hAnsi="ＭＳ 明朝"/>
              </w:rPr>
            </w:pPr>
            <w:r w:rsidRPr="002E59FB">
              <w:rPr>
                <w:rFonts w:ascii="ＭＳ 明朝" w:hAnsi="ＭＳ 明朝" w:hint="eastAsia"/>
                <w:color w:val="FFFFFF"/>
              </w:rPr>
              <w:t>計　　　カ所　（事業署名）</w:t>
            </w:r>
            <w:r w:rsidRPr="002E59FB">
              <w:rPr>
                <w:rFonts w:ascii="ＭＳ 明朝" w:hAnsi="ＭＳ 明朝" w:hint="eastAsia"/>
              </w:rPr>
              <w:t xml:space="preserve">・　　　　　　　　　　　　</w:t>
            </w:r>
            <w:r w:rsidRPr="002E59FB">
              <w:rPr>
                <w:rFonts w:ascii="ＭＳ 明朝" w:hAnsi="ＭＳ 明朝" w:hint="eastAsia"/>
                <w:color w:val="FFFFFF"/>
              </w:rPr>
              <w:t>（所在地）</w:t>
            </w:r>
            <w:r w:rsidRPr="002E59FB">
              <w:rPr>
                <w:rFonts w:ascii="ＭＳ 明朝" w:hAnsi="ＭＳ 明朝" w:hint="eastAsia"/>
              </w:rPr>
              <w:t xml:space="preserve">・　　　　</w:t>
            </w:r>
          </w:p>
        </w:tc>
      </w:tr>
    </w:tbl>
    <w:p w14:paraId="5C9B8B9E" w14:textId="77777777" w:rsidR="00577A64" w:rsidRPr="002E59FB" w:rsidRDefault="00514338" w:rsidP="00E53A65">
      <w:pPr>
        <w:spacing w:line="280" w:lineRule="exact"/>
        <w:ind w:firstLineChars="100" w:firstLine="210"/>
        <w:rPr>
          <w:rFonts w:ascii="ＭＳ ゴシック" w:eastAsia="ＭＳ ゴシック" w:hAnsi="ＭＳ ゴシック"/>
        </w:rPr>
      </w:pPr>
      <w:r w:rsidRPr="002E59FB">
        <w:rPr>
          <w:rFonts w:ascii="ＭＳ ゴシック" w:eastAsia="ＭＳ ゴシック" w:hAnsi="ＭＳ ゴシック" w:hint="eastAsia"/>
        </w:rPr>
        <w:t xml:space="preserve">(2) </w:t>
      </w:r>
      <w:r w:rsidR="00DC6709">
        <w:rPr>
          <w:rFonts w:ascii="ＭＳ ゴシック" w:eastAsia="ＭＳ ゴシック" w:hAnsi="ＭＳ ゴシック" w:hint="eastAsia"/>
        </w:rPr>
        <w:t>子ども・子育て支援法施</w:t>
      </w:r>
      <w:r w:rsidRPr="002E59FB">
        <w:rPr>
          <w:rFonts w:ascii="ＭＳ ゴシック" w:eastAsia="ＭＳ ゴシック" w:hAnsi="ＭＳ ゴシック" w:hint="eastAsia"/>
        </w:rPr>
        <w:t>行規則第</w:t>
      </w:r>
      <w:r w:rsidR="00DC6709">
        <w:rPr>
          <w:rFonts w:ascii="ＭＳ ゴシック" w:eastAsia="ＭＳ ゴシック" w:hAnsi="ＭＳ ゴシック" w:hint="eastAsia"/>
        </w:rPr>
        <w:t>46</w:t>
      </w:r>
      <w:r w:rsidRPr="002E59FB">
        <w:rPr>
          <w:rFonts w:ascii="ＭＳ ゴシック" w:eastAsia="ＭＳ ゴシック" w:hAnsi="ＭＳ ゴシック" w:hint="eastAsia"/>
        </w:rPr>
        <w:t>条に基づく届出事項</w:t>
      </w:r>
    </w:p>
    <w:tbl>
      <w:tblPr>
        <w:tblpPr w:leftFromText="142" w:rightFromText="142" w:vertAnchor="tex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10"/>
        <w:gridCol w:w="2255"/>
        <w:gridCol w:w="1245"/>
        <w:gridCol w:w="3614"/>
      </w:tblGrid>
      <w:tr w:rsidR="00577A64" w:rsidRPr="002E59FB" w14:paraId="257ACA63" w14:textId="77777777" w:rsidTr="002E59FB">
        <w:trPr>
          <w:trHeight w:val="510"/>
        </w:trPr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6480650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法令遵守責任者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42703B4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</w:tcBorders>
          </w:tcPr>
          <w:p w14:paraId="07C5E5AA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E0852FE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4C8DE" w14:textId="77777777" w:rsidR="00577A64" w:rsidRPr="002E59FB" w:rsidRDefault="00577A64" w:rsidP="002E59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2B2F45B" w14:textId="77777777" w:rsidR="00577A64" w:rsidRPr="002E59FB" w:rsidRDefault="00514338" w:rsidP="00E53A65">
      <w:pPr>
        <w:spacing w:line="280" w:lineRule="exact"/>
        <w:rPr>
          <w:rFonts w:ascii="ＭＳ ゴシック" w:eastAsia="ＭＳ ゴシック" w:hAnsi="ＭＳ ゴシック"/>
        </w:rPr>
      </w:pPr>
      <w:r w:rsidRPr="002E59FB">
        <w:rPr>
          <w:rFonts w:ascii="ＭＳ ゴシック" w:eastAsia="ＭＳ ゴシック" w:hAnsi="ＭＳ ゴシック" w:hint="eastAsia"/>
        </w:rPr>
        <w:t>２　自主点検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11"/>
        <w:gridCol w:w="4159"/>
        <w:gridCol w:w="1101"/>
        <w:gridCol w:w="736"/>
        <w:gridCol w:w="567"/>
        <w:gridCol w:w="567"/>
        <w:gridCol w:w="1232"/>
      </w:tblGrid>
      <w:tr w:rsidR="00577A64" w:rsidRPr="002E59FB" w14:paraId="548A52B0" w14:textId="77777777" w:rsidTr="00282815">
        <w:trPr>
          <w:trHeight w:val="549"/>
        </w:trPr>
        <w:tc>
          <w:tcPr>
            <w:tcW w:w="1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6553055" w14:textId="77777777" w:rsidR="00577A64" w:rsidRPr="002E59FB" w:rsidRDefault="00577A64" w:rsidP="00514338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点検者</w:t>
            </w:r>
          </w:p>
        </w:tc>
        <w:tc>
          <w:tcPr>
            <w:tcW w:w="4159" w:type="dxa"/>
            <w:tcBorders>
              <w:top w:val="single" w:sz="12" w:space="0" w:color="auto"/>
              <w:bottom w:val="single" w:sz="12" w:space="0" w:color="auto"/>
            </w:tcBorders>
          </w:tcPr>
          <w:p w14:paraId="1D2C0EAA" w14:textId="77777777" w:rsidR="00577A64" w:rsidRPr="002E59FB" w:rsidRDefault="00577A64" w:rsidP="005143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E3B44CF" w14:textId="77777777" w:rsidR="00577A64" w:rsidRPr="002E59FB" w:rsidRDefault="00577A64" w:rsidP="00514338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点検日時</w:t>
            </w:r>
          </w:p>
        </w:tc>
        <w:tc>
          <w:tcPr>
            <w:tcW w:w="31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B83C2" w14:textId="290CD439" w:rsidR="00577A64" w:rsidRPr="002E59FB" w:rsidRDefault="00514338" w:rsidP="00A34C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 xml:space="preserve">　年　　　月　　　</w:t>
            </w:r>
            <w:r w:rsidR="00A34CE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577A64" w:rsidRPr="002E59FB" w14:paraId="155F52B5" w14:textId="77777777" w:rsidTr="00341568">
        <w:tc>
          <w:tcPr>
            <w:tcW w:w="7390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9930008" w14:textId="77777777" w:rsidR="00577A64" w:rsidRPr="002E59FB" w:rsidRDefault="00577A64" w:rsidP="00514338">
            <w:pPr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点検内容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14:paraId="7775186E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/>
          </w:tcPr>
          <w:p w14:paraId="623738E2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FB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2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B8E18EE" w14:textId="191BCA62" w:rsidR="00577A64" w:rsidRPr="003A557E" w:rsidRDefault="00F67E4E" w:rsidP="002E59FB">
            <w:pPr>
              <w:jc w:val="center"/>
              <w:rPr>
                <w:rFonts w:ascii="ＭＳ ゴシック" w:eastAsia="ＭＳ ゴシック" w:hAnsi="ＭＳ ゴシック"/>
                <w:color w:val="EE0000"/>
              </w:rPr>
            </w:pPr>
            <w:r w:rsidRPr="00F46397">
              <w:rPr>
                <w:rFonts w:ascii="ＭＳ ゴシック" w:eastAsia="ＭＳ ゴシック" w:hAnsi="ＭＳ ゴシック" w:hint="eastAsia"/>
                <w:color w:val="000000" w:themeColor="text1"/>
              </w:rPr>
              <w:t>備考</w:t>
            </w:r>
          </w:p>
        </w:tc>
      </w:tr>
      <w:tr w:rsidR="00577A64" w:rsidRPr="002E59FB" w14:paraId="25286FC3" w14:textId="77777777" w:rsidTr="00341568"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tbRlV"/>
          </w:tcPr>
          <w:p w14:paraId="04F4A121" w14:textId="53A7B0CF" w:rsidR="00577A64" w:rsidRPr="00A46EDA" w:rsidRDefault="00FB414A" w:rsidP="00A279A3">
            <w:pPr>
              <w:ind w:left="113" w:right="113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A46ED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１</w:t>
            </w:r>
          </w:p>
        </w:tc>
        <w:tc>
          <w:tcPr>
            <w:tcW w:w="6807" w:type="dxa"/>
            <w:gridSpan w:val="4"/>
            <w:tcBorders>
              <w:bottom w:val="single" w:sz="4" w:space="0" w:color="auto"/>
            </w:tcBorders>
          </w:tcPr>
          <w:p w14:paraId="37D62B62" w14:textId="02F5410D" w:rsidR="00577A64" w:rsidRPr="00A46EDA" w:rsidRDefault="00282815" w:rsidP="00514338">
            <w:pPr>
              <w:rPr>
                <w:rFonts w:ascii="ＭＳ 明朝" w:hAnsi="ＭＳ 明朝"/>
                <w:color w:val="000000" w:themeColor="text1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</w:rPr>
              <w:t>業務管理体制の整備に関する事項について、内閣府令で定めるところにより区分に応じて届け出ているか。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4B1184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EBB04D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12" w:space="0" w:color="auto"/>
            </w:tcBorders>
          </w:tcPr>
          <w:p w14:paraId="3CD7280E" w14:textId="5A2FCF1E" w:rsidR="00577A64" w:rsidRPr="003A557E" w:rsidRDefault="00577A64" w:rsidP="002E59FB">
            <w:pPr>
              <w:jc w:val="center"/>
              <w:rPr>
                <w:rFonts w:ascii="ＭＳ 明朝" w:hAnsi="ＭＳ 明朝"/>
                <w:color w:val="EE0000"/>
              </w:rPr>
            </w:pPr>
          </w:p>
        </w:tc>
      </w:tr>
      <w:tr w:rsidR="00664FDB" w:rsidRPr="002E59FB" w14:paraId="46B4C273" w14:textId="77777777" w:rsidTr="00341568"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tbRlV"/>
          </w:tcPr>
          <w:p w14:paraId="1B545B0B" w14:textId="06D5CE3A" w:rsidR="00664FDB" w:rsidRPr="00A46EDA" w:rsidRDefault="00664FDB" w:rsidP="00664FDB">
            <w:pPr>
              <w:ind w:left="11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6EDA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356840" w14:textId="03EDBE2A" w:rsidR="00664FDB" w:rsidRPr="00A46EDA" w:rsidRDefault="00664FDB" w:rsidP="00664FDB">
            <w:pPr>
              <w:rPr>
                <w:rFonts w:ascii="ＭＳ 明朝" w:hAnsi="ＭＳ 明朝"/>
                <w:color w:val="000000" w:themeColor="text1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</w:rPr>
              <w:t>届け出た事項に変更があった時は、内閣府令で定めるところにより、遅滞なく届け出ているか。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ED1C05" w14:textId="77777777" w:rsidR="00664FDB" w:rsidRPr="002E59FB" w:rsidRDefault="00664FDB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58AB34" w14:textId="77777777" w:rsidR="00664FDB" w:rsidRPr="002E59FB" w:rsidRDefault="00664FDB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bottom w:val="single" w:sz="4" w:space="0" w:color="auto"/>
              <w:right w:val="single" w:sz="12" w:space="0" w:color="auto"/>
            </w:tcBorders>
          </w:tcPr>
          <w:p w14:paraId="14ACDD5C" w14:textId="7729909B" w:rsidR="00664FDB" w:rsidRPr="003A557E" w:rsidRDefault="00664FDB" w:rsidP="00664FDB">
            <w:pPr>
              <w:jc w:val="center"/>
              <w:rPr>
                <w:rFonts w:ascii="ＭＳ ゴシック" w:eastAsia="ＭＳ ゴシック" w:hAnsi="ＭＳ ゴシック"/>
                <w:color w:val="EE0000"/>
              </w:rPr>
            </w:pPr>
          </w:p>
        </w:tc>
      </w:tr>
      <w:tr w:rsidR="00577A64" w:rsidRPr="002E59FB" w14:paraId="17CBFC95" w14:textId="77777777" w:rsidTr="00341568">
        <w:trPr>
          <w:trHeight w:val="519"/>
        </w:trPr>
        <w:tc>
          <w:tcPr>
            <w:tcW w:w="58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textDirection w:val="tbRlV"/>
          </w:tcPr>
          <w:p w14:paraId="3C0550E3" w14:textId="5145D2F9" w:rsidR="00577A64" w:rsidRPr="00A46EDA" w:rsidRDefault="00282815" w:rsidP="00A279A3">
            <w:pPr>
              <w:ind w:left="113" w:right="11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6EDA">
              <w:rPr>
                <w:rFonts w:ascii="ＭＳ ゴシック" w:eastAsia="ＭＳ ゴシック" w:hAnsi="ＭＳ ゴシック" w:hint="eastAsia"/>
                <w:color w:val="000000" w:themeColor="text1"/>
              </w:rPr>
              <w:t>３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FCDF52" w14:textId="3D063A10" w:rsidR="00577A64" w:rsidRPr="00A46EDA" w:rsidRDefault="00282815" w:rsidP="00514338">
            <w:pPr>
              <w:rPr>
                <w:rFonts w:ascii="ＭＳ 明朝" w:hAnsi="ＭＳ 明朝"/>
                <w:color w:val="000000" w:themeColor="text1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</w:rPr>
              <w:t>法令遵守責任者の選任を</w:t>
            </w:r>
            <w:r w:rsidR="00560C4D" w:rsidRPr="00A46EDA">
              <w:rPr>
                <w:rFonts w:ascii="ＭＳ 明朝" w:hAnsi="ＭＳ 明朝" w:hint="eastAsia"/>
                <w:color w:val="000000" w:themeColor="text1"/>
              </w:rPr>
              <w:t>しているか</w:t>
            </w:r>
            <w:r w:rsidRPr="00A46EDA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1011E0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8A83FC" w14:textId="77777777" w:rsidR="00577A64" w:rsidRPr="002E59FB" w:rsidRDefault="00577A64" w:rsidP="002E59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</w:tcPr>
          <w:p w14:paraId="6DF62A91" w14:textId="109D7AEE" w:rsidR="00577A64" w:rsidRPr="003A557E" w:rsidRDefault="00577A64" w:rsidP="002E59FB">
            <w:pPr>
              <w:jc w:val="center"/>
              <w:rPr>
                <w:rFonts w:ascii="ＭＳ 明朝" w:hAnsi="ＭＳ 明朝"/>
                <w:color w:val="EE0000"/>
              </w:rPr>
            </w:pPr>
          </w:p>
        </w:tc>
      </w:tr>
      <w:tr w:rsidR="00664FDB" w:rsidRPr="002E59FB" w14:paraId="4D2BC388" w14:textId="77777777" w:rsidTr="00341568">
        <w:tc>
          <w:tcPr>
            <w:tcW w:w="583" w:type="dxa"/>
            <w:tcBorders>
              <w:left w:val="single" w:sz="12" w:space="0" w:color="auto"/>
            </w:tcBorders>
            <w:shd w:val="clear" w:color="auto" w:fill="F2F2F2"/>
            <w:textDirection w:val="tbRlV"/>
          </w:tcPr>
          <w:p w14:paraId="07A59602" w14:textId="3A3F8DE3" w:rsidR="00664FDB" w:rsidRPr="00A46EDA" w:rsidRDefault="00664FDB" w:rsidP="00664FDB">
            <w:pPr>
              <w:ind w:left="11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6EDA">
              <w:rPr>
                <w:rFonts w:ascii="ＭＳ ゴシック" w:eastAsia="ＭＳ ゴシック" w:hAnsi="ＭＳ ゴシック" w:hint="eastAsia"/>
                <w:color w:val="000000" w:themeColor="text1"/>
              </w:rPr>
              <w:t>４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E78A12" w14:textId="77777777" w:rsidR="00664FDB" w:rsidRPr="00A46EDA" w:rsidRDefault="00664FDB" w:rsidP="00664FDB">
            <w:pPr>
              <w:rPr>
                <w:rFonts w:ascii="ＭＳ 明朝" w:hAnsi="ＭＳ 明朝"/>
                <w:color w:val="000000" w:themeColor="text1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</w:rPr>
              <w:t>業務が法令に適合することを確保するための規程を整備</w:t>
            </w:r>
            <w:r w:rsidR="00560C4D" w:rsidRPr="00A46EDA">
              <w:rPr>
                <w:rFonts w:ascii="ＭＳ 明朝" w:hAnsi="ＭＳ 明朝" w:hint="eastAsia"/>
                <w:color w:val="000000" w:themeColor="text1"/>
              </w:rPr>
              <w:t>しているか</w:t>
            </w:r>
            <w:r w:rsidRPr="00A46EDA"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0C57B788" w14:textId="7BFF4114" w:rsidR="004612E6" w:rsidRPr="00A46EDA" w:rsidRDefault="004612E6" w:rsidP="00664FDB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  <w:sz w:val="18"/>
                <w:szCs w:val="20"/>
                <w:u w:val="single"/>
              </w:rPr>
              <w:t>※</w:t>
            </w:r>
            <w:r w:rsidRPr="00A46EDA">
              <w:rPr>
                <w:rFonts w:ascii="ＭＳ 明朝" w:hAnsi="ＭＳ 明朝"/>
                <w:color w:val="000000" w:themeColor="text1"/>
                <w:sz w:val="18"/>
                <w:szCs w:val="20"/>
                <w:u w:val="single"/>
              </w:rPr>
              <w:t>確認を受けている施設又は事業所の数が一以上二十未満の事業者</w:t>
            </w:r>
            <w:r w:rsidR="00F67E4E" w:rsidRPr="00A46EDA">
              <w:rPr>
                <w:rFonts w:ascii="ＭＳ 明朝" w:hAnsi="ＭＳ 明朝" w:hint="eastAsia"/>
                <w:color w:val="000000" w:themeColor="text1"/>
                <w:sz w:val="18"/>
                <w:szCs w:val="20"/>
                <w:u w:val="single"/>
              </w:rPr>
              <w:t>のみ対象。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289308" w14:textId="77777777" w:rsidR="00664FDB" w:rsidRPr="002E59FB" w:rsidRDefault="00664FDB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9D5D57" w14:textId="77777777" w:rsidR="00664FDB" w:rsidRPr="002E59FB" w:rsidRDefault="00664FDB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right w:val="single" w:sz="12" w:space="0" w:color="auto"/>
            </w:tcBorders>
          </w:tcPr>
          <w:p w14:paraId="3F12BEBA" w14:textId="0481B03E" w:rsidR="00664FDB" w:rsidRPr="003A557E" w:rsidRDefault="00664FDB" w:rsidP="00664FDB">
            <w:pPr>
              <w:jc w:val="center"/>
              <w:rPr>
                <w:rFonts w:ascii="ＭＳ 明朝" w:hAnsi="ＭＳ 明朝"/>
                <w:color w:val="EE0000"/>
              </w:rPr>
            </w:pPr>
          </w:p>
        </w:tc>
      </w:tr>
      <w:tr w:rsidR="00560C4D" w:rsidRPr="002E59FB" w14:paraId="6AFFB07A" w14:textId="77777777" w:rsidTr="00341568">
        <w:trPr>
          <w:trHeight w:val="536"/>
        </w:trPr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textDirection w:val="tbRlV"/>
          </w:tcPr>
          <w:p w14:paraId="2695D2CF" w14:textId="3B1CAE17" w:rsidR="00560C4D" w:rsidRPr="00A46EDA" w:rsidRDefault="00560C4D" w:rsidP="00664FDB">
            <w:pPr>
              <w:ind w:left="11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46EDA">
              <w:rPr>
                <w:rFonts w:ascii="ＭＳ ゴシック" w:eastAsia="ＭＳ ゴシック" w:hAnsi="ＭＳ ゴシック" w:hint="eastAsia"/>
                <w:color w:val="000000" w:themeColor="text1"/>
              </w:rPr>
              <w:t>５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D92C550" w14:textId="77777777" w:rsidR="00560C4D" w:rsidRPr="00A46EDA" w:rsidRDefault="00560C4D" w:rsidP="00664FDB">
            <w:pPr>
              <w:rPr>
                <w:rFonts w:ascii="ＭＳ 明朝" w:hAnsi="ＭＳ 明朝"/>
                <w:color w:val="000000" w:themeColor="text1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</w:rPr>
              <w:t>業務執行の状況の監査を定期的に行っているか。</w:t>
            </w:r>
          </w:p>
          <w:p w14:paraId="5CC51987" w14:textId="035FEE71" w:rsidR="00F67E4E" w:rsidRPr="00A46EDA" w:rsidRDefault="00F67E4E" w:rsidP="00664FDB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A46EDA">
              <w:rPr>
                <w:rFonts w:ascii="ＭＳ 明朝" w:hAnsi="ＭＳ 明朝" w:hint="eastAsia"/>
                <w:color w:val="000000" w:themeColor="text1"/>
                <w:sz w:val="18"/>
                <w:szCs w:val="20"/>
                <w:u w:val="single"/>
              </w:rPr>
              <w:t>※</w:t>
            </w:r>
            <w:r w:rsidRPr="00A46EDA">
              <w:rPr>
                <w:rFonts w:ascii="ＭＳ 明朝" w:hAnsi="ＭＳ 明朝"/>
                <w:color w:val="000000" w:themeColor="text1"/>
                <w:sz w:val="18"/>
                <w:szCs w:val="20"/>
                <w:u w:val="single"/>
              </w:rPr>
              <w:t>確認を受けている施設又は事業所の数が百以上の事業者</w:t>
            </w:r>
            <w:r w:rsidRPr="00A46EDA">
              <w:rPr>
                <w:rFonts w:ascii="ＭＳ 明朝" w:hAnsi="ＭＳ 明朝" w:hint="eastAsia"/>
                <w:color w:val="000000" w:themeColor="text1"/>
                <w:sz w:val="18"/>
                <w:szCs w:val="20"/>
                <w:u w:val="single"/>
              </w:rPr>
              <w:t>のみ対象。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10713114" w14:textId="77777777" w:rsidR="00560C4D" w:rsidRPr="002E59FB" w:rsidRDefault="00560C4D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6174885B" w14:textId="77777777" w:rsidR="00560C4D" w:rsidRPr="002E59FB" w:rsidRDefault="00560C4D" w:rsidP="00664FD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bottom w:val="single" w:sz="12" w:space="0" w:color="auto"/>
              <w:right w:val="single" w:sz="12" w:space="0" w:color="auto"/>
            </w:tcBorders>
          </w:tcPr>
          <w:p w14:paraId="4E9FFED2" w14:textId="7E52DB57" w:rsidR="00560C4D" w:rsidRPr="003A557E" w:rsidRDefault="00560C4D" w:rsidP="00664FDB">
            <w:pPr>
              <w:jc w:val="center"/>
              <w:rPr>
                <w:rFonts w:ascii="ＭＳ 明朝" w:hAnsi="ＭＳ 明朝"/>
                <w:color w:val="EE0000"/>
              </w:rPr>
            </w:pPr>
          </w:p>
        </w:tc>
      </w:tr>
    </w:tbl>
    <w:p w14:paraId="5123FA7B" w14:textId="7C4A4C62" w:rsidR="005E7FFE" w:rsidRPr="002E59FB" w:rsidRDefault="005E7FFE" w:rsidP="005E7FFE">
      <w:pPr>
        <w:ind w:left="210" w:hangingChars="100" w:hanging="210"/>
        <w:rPr>
          <w:rFonts w:ascii="ＭＳ ゴシック" w:eastAsia="ＭＳ ゴシック" w:hAnsi="ＭＳ ゴシック"/>
        </w:rPr>
      </w:pPr>
      <w:r w:rsidRPr="006943D7">
        <w:rPr>
          <w:rFonts w:ascii="HG創英角ｺﾞｼｯｸUB" w:eastAsia="HG創英角ｺﾞｼｯｸUB" w:hAnsi="HG創英角ｺﾞｼｯｸUB" w:hint="eastAsia"/>
        </w:rPr>
        <w:t xml:space="preserve">※　</w:t>
      </w:r>
      <w:r>
        <w:rPr>
          <w:rFonts w:ascii="HG創英角ｺﾞｼｯｸUB" w:eastAsia="HG創英角ｺﾞｼｯｸUB" w:hAnsi="HG創英角ｺﾞｼｯｸUB" w:hint="eastAsia"/>
        </w:rPr>
        <w:t>自主点検</w:t>
      </w:r>
      <w:r w:rsidRPr="006943D7">
        <w:rPr>
          <w:rFonts w:ascii="HG創英角ｺﾞｼｯｸUB" w:eastAsia="HG創英角ｺﾞｼｯｸUB" w:hAnsi="HG創英角ｺﾞｼｯｸUB" w:hint="eastAsia"/>
        </w:rPr>
        <w:t>項目については</w:t>
      </w:r>
      <w:r w:rsidR="00A46EDA" w:rsidRPr="00A46EDA">
        <w:rPr>
          <w:rFonts w:ascii="HG創英角ｺﾞｼｯｸUB" w:eastAsia="HG創英角ｺﾞｼｯｸUB" w:hAnsi="HG創英角ｺﾞｼｯｸUB" w:hint="eastAsia"/>
          <w:color w:val="000000" w:themeColor="text1"/>
        </w:rPr>
        <w:t>、</w:t>
      </w:r>
      <w:r w:rsidRPr="006943D7">
        <w:rPr>
          <w:rFonts w:ascii="HG創英角ｺﾞｼｯｸUB" w:eastAsia="HG創英角ｺﾞｼｯｸUB" w:hAnsi="HG創英角ｺﾞｼｯｸUB" w:hint="eastAsia"/>
        </w:rPr>
        <w:t>事業者の組織形態・規模等により</w:t>
      </w:r>
      <w:r w:rsidR="00AB00CB">
        <w:rPr>
          <w:rFonts w:ascii="HG創英角ｺﾞｼｯｸUB" w:eastAsia="HG創英角ｺﾞｼｯｸUB" w:hAnsi="HG創英角ｺﾞｼｯｸUB" w:hint="eastAsia"/>
        </w:rPr>
        <w:t>、</w:t>
      </w:r>
      <w:r w:rsidRPr="006943D7">
        <w:rPr>
          <w:rFonts w:ascii="HG創英角ｺﾞｼｯｸUB" w:eastAsia="HG創英角ｺﾞｼｯｸUB" w:hAnsi="HG創英角ｺﾞｼｯｸUB" w:hint="eastAsia"/>
        </w:rPr>
        <w:t>法令遵守の取組の態勢・手法が異なることから</w:t>
      </w:r>
      <w:r w:rsidR="00AB00CB">
        <w:rPr>
          <w:rFonts w:ascii="HG創英角ｺﾞｼｯｸUB" w:eastAsia="HG創英角ｺﾞｼｯｸUB" w:hAnsi="HG創英角ｺﾞｼｯｸUB" w:hint="eastAsia"/>
        </w:rPr>
        <w:t>、</w:t>
      </w:r>
      <w:r w:rsidRPr="006943D7">
        <w:rPr>
          <w:rFonts w:ascii="HG創英角ｺﾞｼｯｸUB" w:eastAsia="HG創英角ｺﾞｼｯｸUB" w:hAnsi="HG創英角ｺﾞｼｯｸUB" w:hint="eastAsia"/>
        </w:rPr>
        <w:t>「無」にチェックがついても必ずしも不適切とするものではありません。</w:t>
      </w:r>
    </w:p>
    <w:p w14:paraId="6C4D2755" w14:textId="77777777" w:rsidR="00577A64" w:rsidRPr="005E7FFE" w:rsidRDefault="00577A64" w:rsidP="005E7FFE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577A64" w:rsidRPr="005E7FFE" w:rsidSect="00E53A6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882D" w14:textId="77777777" w:rsidR="00DF5733" w:rsidRDefault="00DF5733" w:rsidP="00140E6A">
      <w:r>
        <w:separator/>
      </w:r>
    </w:p>
  </w:endnote>
  <w:endnote w:type="continuationSeparator" w:id="0">
    <w:p w14:paraId="2BDD13B9" w14:textId="77777777" w:rsidR="00DF5733" w:rsidRDefault="00DF5733" w:rsidP="0014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EEB" w14:textId="77777777" w:rsidR="00DF5733" w:rsidRDefault="00DF5733" w:rsidP="00140E6A">
      <w:r>
        <w:separator/>
      </w:r>
    </w:p>
  </w:footnote>
  <w:footnote w:type="continuationSeparator" w:id="0">
    <w:p w14:paraId="72D24A13" w14:textId="77777777" w:rsidR="00DF5733" w:rsidRDefault="00DF5733" w:rsidP="0014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02"/>
    <w:rsid w:val="00061FAA"/>
    <w:rsid w:val="00064448"/>
    <w:rsid w:val="000B2212"/>
    <w:rsid w:val="000C3527"/>
    <w:rsid w:val="000E0694"/>
    <w:rsid w:val="001305E2"/>
    <w:rsid w:val="00140E6A"/>
    <w:rsid w:val="00180DA1"/>
    <w:rsid w:val="001E3D77"/>
    <w:rsid w:val="00247CEE"/>
    <w:rsid w:val="00282815"/>
    <w:rsid w:val="002A36C4"/>
    <w:rsid w:val="002A7A25"/>
    <w:rsid w:val="002C4CA2"/>
    <w:rsid w:val="002E59FB"/>
    <w:rsid w:val="002F5DE0"/>
    <w:rsid w:val="00341568"/>
    <w:rsid w:val="003528F3"/>
    <w:rsid w:val="00384D8F"/>
    <w:rsid w:val="00391DA9"/>
    <w:rsid w:val="003A03BF"/>
    <w:rsid w:val="003A557E"/>
    <w:rsid w:val="00435D64"/>
    <w:rsid w:val="00436071"/>
    <w:rsid w:val="004612E6"/>
    <w:rsid w:val="0047184F"/>
    <w:rsid w:val="0051358F"/>
    <w:rsid w:val="00514338"/>
    <w:rsid w:val="0053661C"/>
    <w:rsid w:val="00560C4D"/>
    <w:rsid w:val="00577A64"/>
    <w:rsid w:val="005A2BC4"/>
    <w:rsid w:val="005A33C6"/>
    <w:rsid w:val="005B16AF"/>
    <w:rsid w:val="005E7FFE"/>
    <w:rsid w:val="00606748"/>
    <w:rsid w:val="00664FDB"/>
    <w:rsid w:val="0068713A"/>
    <w:rsid w:val="006943D7"/>
    <w:rsid w:val="006B00BD"/>
    <w:rsid w:val="006B6F27"/>
    <w:rsid w:val="006E12E8"/>
    <w:rsid w:val="006E67B5"/>
    <w:rsid w:val="007F3D95"/>
    <w:rsid w:val="00810761"/>
    <w:rsid w:val="00845402"/>
    <w:rsid w:val="008B0F09"/>
    <w:rsid w:val="008B3811"/>
    <w:rsid w:val="008E1F42"/>
    <w:rsid w:val="009246D6"/>
    <w:rsid w:val="00924E45"/>
    <w:rsid w:val="00981CBF"/>
    <w:rsid w:val="009848F8"/>
    <w:rsid w:val="00A03CBB"/>
    <w:rsid w:val="00A24100"/>
    <w:rsid w:val="00A279A3"/>
    <w:rsid w:val="00A34CEF"/>
    <w:rsid w:val="00A458D3"/>
    <w:rsid w:val="00A46EDA"/>
    <w:rsid w:val="00A549B9"/>
    <w:rsid w:val="00A65B02"/>
    <w:rsid w:val="00AB00CB"/>
    <w:rsid w:val="00AF7A83"/>
    <w:rsid w:val="00B05BC3"/>
    <w:rsid w:val="00B75571"/>
    <w:rsid w:val="00B76D24"/>
    <w:rsid w:val="00B8578C"/>
    <w:rsid w:val="00B87EBB"/>
    <w:rsid w:val="00BE33D1"/>
    <w:rsid w:val="00C156B3"/>
    <w:rsid w:val="00C83B3B"/>
    <w:rsid w:val="00CA651E"/>
    <w:rsid w:val="00CE791F"/>
    <w:rsid w:val="00D052FD"/>
    <w:rsid w:val="00D37419"/>
    <w:rsid w:val="00D457A5"/>
    <w:rsid w:val="00D564FE"/>
    <w:rsid w:val="00DC6709"/>
    <w:rsid w:val="00DE256E"/>
    <w:rsid w:val="00DF5733"/>
    <w:rsid w:val="00E218A0"/>
    <w:rsid w:val="00E5053A"/>
    <w:rsid w:val="00E53A65"/>
    <w:rsid w:val="00E56FEE"/>
    <w:rsid w:val="00E8528B"/>
    <w:rsid w:val="00E86BD9"/>
    <w:rsid w:val="00EA10C7"/>
    <w:rsid w:val="00F13076"/>
    <w:rsid w:val="00F15092"/>
    <w:rsid w:val="00F30084"/>
    <w:rsid w:val="00F337BC"/>
    <w:rsid w:val="00F46397"/>
    <w:rsid w:val="00F65962"/>
    <w:rsid w:val="00F67E4E"/>
    <w:rsid w:val="00F71B5F"/>
    <w:rsid w:val="00F81345"/>
    <w:rsid w:val="00F82338"/>
    <w:rsid w:val="00FB414A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8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1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E6A"/>
  </w:style>
  <w:style w:type="paragraph" w:styleId="a7">
    <w:name w:val="footer"/>
    <w:basedOn w:val="a"/>
    <w:link w:val="a8"/>
    <w:uiPriority w:val="99"/>
    <w:unhideWhenUsed/>
    <w:rsid w:val="00140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E6A"/>
  </w:style>
  <w:style w:type="paragraph" w:styleId="a9">
    <w:name w:val="Balloon Text"/>
    <w:basedOn w:val="a"/>
    <w:link w:val="aa"/>
    <w:uiPriority w:val="99"/>
    <w:semiHidden/>
    <w:unhideWhenUsed/>
    <w:rsid w:val="00577A6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77A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2026-05-18T06:50:00Z</dcterms:created>
  <dcterms:modified xsi:type="dcterms:W3CDTF">2026-05-22T05:32:00Z</dcterms:modified>
</cp:coreProperties>
</file>