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6168D" w14:textId="6569A2BD" w:rsidR="00185607" w:rsidRPr="004933F5" w:rsidRDefault="00185607" w:rsidP="00220E73">
      <w:pPr>
        <w:spacing w:line="360" w:lineRule="exact"/>
        <w:rPr>
          <w:rFonts w:ascii="ＭＳ 明朝" w:eastAsia="ＭＳ 明朝" w:hAnsi="ＭＳ 明朝"/>
          <w:kern w:val="0"/>
        </w:rPr>
      </w:pPr>
      <w:r w:rsidRPr="004933F5">
        <w:rPr>
          <w:rFonts w:ascii="ＭＳ 明朝" w:eastAsia="ＭＳ 明朝" w:hAnsi="ＭＳ 明朝" w:hint="eastAsia"/>
          <w:kern w:val="0"/>
        </w:rPr>
        <w:t xml:space="preserve">盛岡市市民協働推進課　</w:t>
      </w:r>
      <w:r w:rsidR="00477D86" w:rsidRPr="004933F5">
        <w:rPr>
          <w:rFonts w:ascii="ＭＳ 明朝" w:eastAsia="ＭＳ 明朝" w:hAnsi="ＭＳ 明朝" w:hint="eastAsia"/>
          <w:kern w:val="0"/>
        </w:rPr>
        <w:t>あて</w:t>
      </w:r>
    </w:p>
    <w:p w14:paraId="10F920FB" w14:textId="63FA6C6D" w:rsidR="00F10428" w:rsidRPr="004933F5" w:rsidRDefault="0027557B" w:rsidP="00220E73">
      <w:pPr>
        <w:tabs>
          <w:tab w:val="left" w:pos="5812"/>
        </w:tabs>
        <w:spacing w:line="360" w:lineRule="exact"/>
        <w:ind w:leftChars="-116" w:left="-282" w:right="486" w:firstLineChars="116" w:firstLine="421"/>
        <w:jc w:val="center"/>
        <w:rPr>
          <w:rFonts w:ascii="ＭＳ 明朝" w:eastAsia="ＭＳ 明朝" w:hAnsi="ＭＳ 明朝"/>
          <w:sz w:val="36"/>
          <w:szCs w:val="36"/>
        </w:rPr>
      </w:pPr>
      <w:r w:rsidRPr="004933F5">
        <w:rPr>
          <w:rFonts w:ascii="ＭＳ 明朝" w:eastAsia="ＭＳ 明朝" w:hAnsi="ＭＳ 明朝" w:hint="eastAsia"/>
          <w:sz w:val="36"/>
          <w:szCs w:val="36"/>
        </w:rPr>
        <w:t>回覧担当者</w:t>
      </w:r>
      <w:r w:rsidR="00F10428" w:rsidRPr="004933F5">
        <w:rPr>
          <w:rFonts w:ascii="ＭＳ 明朝" w:eastAsia="ＭＳ 明朝" w:hAnsi="ＭＳ 明朝" w:hint="eastAsia"/>
          <w:sz w:val="36"/>
          <w:szCs w:val="36"/>
        </w:rPr>
        <w:t>変更届</w:t>
      </w:r>
    </w:p>
    <w:p w14:paraId="148FF4AE" w14:textId="14B8F245" w:rsidR="00BA6230" w:rsidRPr="004933F5" w:rsidRDefault="00280207" w:rsidP="004F3D6C">
      <w:pPr>
        <w:tabs>
          <w:tab w:val="left" w:pos="5812"/>
        </w:tabs>
        <w:ind w:leftChars="-116" w:left="-282" w:right="486" w:firstLineChars="116" w:firstLine="282"/>
        <w:jc w:val="right"/>
        <w:rPr>
          <w:rFonts w:ascii="ＭＳ 明朝" w:eastAsia="ＭＳ 明朝" w:hAnsi="ＭＳ 明朝"/>
        </w:rPr>
      </w:pPr>
      <w:r w:rsidRPr="004933F5">
        <w:rPr>
          <w:rFonts w:ascii="ＭＳ 明朝" w:eastAsia="ＭＳ 明朝" w:hAnsi="ＭＳ 明朝"/>
        </w:rPr>
        <w:tab/>
      </w:r>
      <w:r w:rsidR="00B961AC" w:rsidRPr="004933F5">
        <w:rPr>
          <w:rFonts w:ascii="ＭＳ 明朝" w:eastAsia="ＭＳ 明朝" w:hAnsi="ＭＳ 明朝" w:hint="eastAsia"/>
        </w:rPr>
        <w:t>令和</w:t>
      </w:r>
      <w:r w:rsidR="002F7899" w:rsidRPr="004933F5">
        <w:rPr>
          <w:rFonts w:ascii="ＭＳ 明朝" w:eastAsia="ＭＳ 明朝" w:hAnsi="ＭＳ 明朝" w:hint="eastAsia"/>
        </w:rPr>
        <w:t xml:space="preserve">　　</w:t>
      </w:r>
      <w:r w:rsidR="007E1242" w:rsidRPr="004933F5">
        <w:rPr>
          <w:rFonts w:ascii="ＭＳ 明朝" w:eastAsia="ＭＳ 明朝" w:hAnsi="ＭＳ 明朝" w:hint="eastAsia"/>
        </w:rPr>
        <w:t>年</w:t>
      </w:r>
      <w:r w:rsidR="00196D53" w:rsidRPr="004933F5">
        <w:rPr>
          <w:rFonts w:ascii="ＭＳ 明朝" w:eastAsia="ＭＳ 明朝" w:hAnsi="ＭＳ 明朝" w:hint="eastAsia"/>
        </w:rPr>
        <w:t xml:space="preserve">　　</w:t>
      </w:r>
      <w:r w:rsidR="007E1242" w:rsidRPr="004933F5">
        <w:rPr>
          <w:rFonts w:ascii="ＭＳ 明朝" w:eastAsia="ＭＳ 明朝" w:hAnsi="ＭＳ 明朝" w:hint="eastAsia"/>
        </w:rPr>
        <w:t>月</w:t>
      </w:r>
      <w:r w:rsidR="00196D53" w:rsidRPr="004933F5">
        <w:rPr>
          <w:rFonts w:ascii="ＭＳ 明朝" w:eastAsia="ＭＳ 明朝" w:hAnsi="ＭＳ 明朝" w:hint="eastAsia"/>
        </w:rPr>
        <w:t xml:space="preserve">　　</w:t>
      </w:r>
      <w:r w:rsidR="007E1242" w:rsidRPr="004933F5">
        <w:rPr>
          <w:rFonts w:ascii="ＭＳ 明朝" w:eastAsia="ＭＳ 明朝" w:hAnsi="ＭＳ 明朝" w:hint="eastAsia"/>
        </w:rPr>
        <w:t>日</w:t>
      </w:r>
    </w:p>
    <w:p w14:paraId="659D693D" w14:textId="0536BDAB" w:rsidR="00A95A37" w:rsidRPr="004933F5" w:rsidRDefault="00185607" w:rsidP="004F3D6C">
      <w:pPr>
        <w:ind w:firstLineChars="1800" w:firstLine="4373"/>
        <w:jc w:val="left"/>
        <w:rPr>
          <w:rFonts w:ascii="ＭＳ 明朝" w:eastAsia="ＭＳ 明朝" w:hAnsi="ＭＳ 明朝"/>
          <w:kern w:val="0"/>
          <w:u w:val="single"/>
        </w:rPr>
      </w:pPr>
      <w:r w:rsidRPr="004933F5">
        <w:rPr>
          <w:rFonts w:ascii="ＭＳ 明朝" w:eastAsia="ＭＳ 明朝" w:hAnsi="ＭＳ 明朝" w:hint="eastAsia"/>
          <w:kern w:val="0"/>
        </w:rPr>
        <w:t>町内会・自治会名</w:t>
      </w:r>
      <w:r w:rsidR="004933F5" w:rsidRPr="004933F5">
        <w:rPr>
          <w:rFonts w:ascii="ＭＳ 明朝" w:eastAsia="ＭＳ 明朝" w:hAnsi="ＭＳ 明朝" w:hint="eastAsia"/>
          <w:kern w:val="0"/>
        </w:rPr>
        <w:t xml:space="preserve">　</w:t>
      </w:r>
      <w:r w:rsidR="00751B01" w:rsidRPr="004933F5">
        <w:rPr>
          <w:rFonts w:ascii="ＭＳ 明朝" w:eastAsia="ＭＳ 明朝" w:hAnsi="ＭＳ 明朝" w:hint="eastAsia"/>
          <w:kern w:val="0"/>
          <w:u w:val="single"/>
        </w:rPr>
        <w:t xml:space="preserve">　　</w:t>
      </w:r>
      <w:r w:rsidRPr="004933F5">
        <w:rPr>
          <w:rFonts w:ascii="ＭＳ 明朝" w:eastAsia="ＭＳ 明朝" w:hAnsi="ＭＳ 明朝" w:hint="eastAsia"/>
          <w:kern w:val="0"/>
          <w:u w:val="single"/>
        </w:rPr>
        <w:t xml:space="preserve">　　　　　　</w:t>
      </w:r>
      <w:r w:rsidR="00280207" w:rsidRPr="004933F5">
        <w:rPr>
          <w:rFonts w:ascii="ＭＳ 明朝" w:eastAsia="ＭＳ 明朝" w:hAnsi="ＭＳ 明朝" w:hint="eastAsia"/>
          <w:kern w:val="0"/>
          <w:u w:val="single"/>
        </w:rPr>
        <w:t xml:space="preserve">　　</w:t>
      </w:r>
      <w:r w:rsidR="00751B01" w:rsidRPr="004933F5">
        <w:rPr>
          <w:rFonts w:ascii="ＭＳ 明朝" w:eastAsia="ＭＳ 明朝" w:hAnsi="ＭＳ 明朝" w:hint="eastAsia"/>
          <w:kern w:val="0"/>
          <w:u w:val="single"/>
        </w:rPr>
        <w:t xml:space="preserve">　　</w:t>
      </w:r>
      <w:r w:rsidRPr="004933F5">
        <w:rPr>
          <w:rFonts w:ascii="ＭＳ 明朝" w:eastAsia="ＭＳ 明朝" w:hAnsi="ＭＳ 明朝" w:hint="eastAsia"/>
          <w:kern w:val="0"/>
          <w:u w:val="single"/>
        </w:rPr>
        <w:t xml:space="preserve">　　</w:t>
      </w:r>
    </w:p>
    <w:p w14:paraId="735171B0" w14:textId="0C31B4E6" w:rsidR="004933F5" w:rsidRPr="004933F5" w:rsidRDefault="004933F5" w:rsidP="004F3D6C">
      <w:pPr>
        <w:ind w:right="140" w:firstLineChars="1800" w:firstLine="4373"/>
        <w:rPr>
          <w:rFonts w:ascii="ＭＳ 明朝" w:eastAsia="ＭＳ 明朝" w:hAnsi="ＭＳ 明朝"/>
          <w:kern w:val="0"/>
          <w:u w:val="single"/>
        </w:rPr>
      </w:pPr>
      <w:bookmarkStart w:id="0" w:name="_Hlk154575246"/>
      <w:r w:rsidRPr="004933F5">
        <w:rPr>
          <w:rFonts w:ascii="ＭＳ 明朝" w:eastAsia="ＭＳ 明朝" w:hAnsi="ＭＳ 明朝" w:hint="eastAsia"/>
          <w:kern w:val="0"/>
        </w:rPr>
        <w:t xml:space="preserve">届　 出 　者　名　</w:t>
      </w:r>
      <w:r w:rsidRPr="004933F5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</w:t>
      </w:r>
    </w:p>
    <w:bookmarkEnd w:id="0"/>
    <w:p w14:paraId="0A3F3654" w14:textId="145EE77B" w:rsidR="008F622B" w:rsidRPr="00CE049F" w:rsidRDefault="008F622B" w:rsidP="00CE049F">
      <w:pPr>
        <w:spacing w:line="240" w:lineRule="exact"/>
        <w:ind w:left="123" w:hangingChars="100" w:hanging="123"/>
        <w:rPr>
          <w:rFonts w:ascii="ＭＳ 明朝" w:eastAsia="ＭＳ 明朝" w:hAnsi="ＭＳ 明朝"/>
          <w:sz w:val="12"/>
          <w:szCs w:val="12"/>
        </w:rPr>
      </w:pPr>
    </w:p>
    <w:p w14:paraId="3A3BA382" w14:textId="6CB48397" w:rsidR="004F3D6C" w:rsidRDefault="0027557B" w:rsidP="004F3D6C">
      <w:pPr>
        <w:ind w:firstLineChars="100" w:firstLine="243"/>
        <w:rPr>
          <w:rFonts w:ascii="ＭＳ 明朝" w:eastAsia="ＭＳ 明朝" w:hAnsi="ＭＳ 明朝"/>
        </w:rPr>
      </w:pPr>
      <w:r w:rsidRPr="00416D98">
        <w:rPr>
          <w:rFonts w:ascii="ＭＳ 明朝" w:eastAsia="ＭＳ 明朝" w:hAnsi="ＭＳ 明朝" w:hint="eastAsia"/>
        </w:rPr>
        <w:t>回覧担当者</w:t>
      </w:r>
      <w:r w:rsidR="00477D86" w:rsidRPr="00416D98">
        <w:rPr>
          <w:rFonts w:ascii="ＭＳ 明朝" w:eastAsia="ＭＳ 明朝" w:hAnsi="ＭＳ 明朝" w:hint="eastAsia"/>
        </w:rPr>
        <w:t>に変更がありましたの</w:t>
      </w:r>
      <w:r w:rsidR="00EB0D40" w:rsidRPr="00416D98">
        <w:rPr>
          <w:rFonts w:ascii="ＭＳ 明朝" w:eastAsia="ＭＳ 明朝" w:hAnsi="ＭＳ 明朝" w:hint="eastAsia"/>
        </w:rPr>
        <w:t>で</w:t>
      </w:r>
      <w:r w:rsidR="002F7899" w:rsidRPr="00416D98">
        <w:rPr>
          <w:rFonts w:ascii="ＭＳ 明朝" w:eastAsia="ＭＳ 明朝" w:hAnsi="ＭＳ 明朝" w:hint="eastAsia"/>
        </w:rPr>
        <w:t>、</w:t>
      </w:r>
      <w:r w:rsidR="0099567D" w:rsidRPr="00416D98">
        <w:rPr>
          <w:rFonts w:ascii="ＭＳ 明朝" w:eastAsia="ＭＳ 明朝" w:hAnsi="ＭＳ 明朝" w:hint="eastAsia"/>
        </w:rPr>
        <w:t>次のとおり</w:t>
      </w:r>
      <w:r w:rsidR="00477D86" w:rsidRPr="00416D98">
        <w:rPr>
          <w:rFonts w:ascii="ＭＳ 明朝" w:eastAsia="ＭＳ 明朝" w:hAnsi="ＭＳ 明朝" w:hint="eastAsia"/>
        </w:rPr>
        <w:t>届け出</w:t>
      </w:r>
      <w:r w:rsidR="00C917CE" w:rsidRPr="00416D98">
        <w:rPr>
          <w:rFonts w:ascii="ＭＳ 明朝" w:eastAsia="ＭＳ 明朝" w:hAnsi="ＭＳ 明朝" w:hint="eastAsia"/>
        </w:rPr>
        <w:t>ます。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1559"/>
        <w:gridCol w:w="1417"/>
        <w:gridCol w:w="6230"/>
      </w:tblGrid>
      <w:tr w:rsidR="00CD5987" w:rsidRPr="004933F5" w14:paraId="6D7F920E" w14:textId="77777777" w:rsidTr="00CD5987">
        <w:trPr>
          <w:trHeight w:val="317"/>
        </w:trPr>
        <w:tc>
          <w:tcPr>
            <w:tcW w:w="567" w:type="dxa"/>
            <w:vMerge w:val="restart"/>
          </w:tcPr>
          <w:p w14:paraId="22962ADC" w14:textId="77777777" w:rsidR="00CD5987" w:rsidRDefault="00CD5987" w:rsidP="00D13911">
            <w:pPr>
              <w:jc w:val="center"/>
              <w:rPr>
                <w:rFonts w:ascii="ＭＳ 明朝" w:eastAsia="ＭＳ 明朝" w:hAnsi="ＭＳ 明朝"/>
              </w:rPr>
            </w:pPr>
          </w:p>
          <w:p w14:paraId="59A18D74" w14:textId="7564441E" w:rsidR="00CD5987" w:rsidRPr="00BA406F" w:rsidRDefault="00CD5987" w:rsidP="00D139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回覧担当者</w:t>
            </w:r>
          </w:p>
        </w:tc>
        <w:tc>
          <w:tcPr>
            <w:tcW w:w="1559" w:type="dxa"/>
          </w:tcPr>
          <w:p w14:paraId="2BFF0302" w14:textId="6B273177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7647" w:type="dxa"/>
            <w:gridSpan w:val="2"/>
          </w:tcPr>
          <w:p w14:paraId="71232CEE" w14:textId="77777777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令和　　　年　　　月　　　日</w:t>
            </w:r>
          </w:p>
        </w:tc>
      </w:tr>
      <w:tr w:rsidR="00CD5987" w:rsidRPr="004933F5" w14:paraId="29EC8965" w14:textId="77777777" w:rsidTr="00CD5987">
        <w:tc>
          <w:tcPr>
            <w:tcW w:w="567" w:type="dxa"/>
            <w:vMerge/>
          </w:tcPr>
          <w:p w14:paraId="49791783" w14:textId="77777777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</w:tcPr>
          <w:p w14:paraId="424C2A7E" w14:textId="25BC7249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変　更　後</w:t>
            </w:r>
          </w:p>
        </w:tc>
        <w:tc>
          <w:tcPr>
            <w:tcW w:w="1417" w:type="dxa"/>
          </w:tcPr>
          <w:p w14:paraId="7F070507" w14:textId="77777777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230" w:type="dxa"/>
          </w:tcPr>
          <w:p w14:paraId="4B58D4E7" w14:textId="77777777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</w:p>
        </w:tc>
      </w:tr>
      <w:tr w:rsidR="00CD5987" w:rsidRPr="004933F5" w14:paraId="1F02FA79" w14:textId="77777777" w:rsidTr="00CD5987">
        <w:tc>
          <w:tcPr>
            <w:tcW w:w="567" w:type="dxa"/>
            <w:vMerge/>
          </w:tcPr>
          <w:p w14:paraId="06655535" w14:textId="77777777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14:paraId="5DAD3A4B" w14:textId="4587D0E2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59A23B5E" w14:textId="77777777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230" w:type="dxa"/>
          </w:tcPr>
          <w:p w14:paraId="3FCC631C" w14:textId="77777777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</w:p>
        </w:tc>
      </w:tr>
      <w:tr w:rsidR="00CD5987" w:rsidRPr="004933F5" w14:paraId="4AE511CD" w14:textId="77777777" w:rsidTr="00CD5987">
        <w:tc>
          <w:tcPr>
            <w:tcW w:w="567" w:type="dxa"/>
            <w:vMerge/>
          </w:tcPr>
          <w:p w14:paraId="41F52CBE" w14:textId="77777777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14:paraId="1B4CF9B2" w14:textId="78828354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7313EB8A" w14:textId="77777777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230" w:type="dxa"/>
          </w:tcPr>
          <w:p w14:paraId="5E401114" w14:textId="77777777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〒</w:t>
            </w:r>
          </w:p>
          <w:p w14:paraId="5ADC2785" w14:textId="77777777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盛岡市</w:t>
            </w:r>
          </w:p>
        </w:tc>
      </w:tr>
      <w:tr w:rsidR="00CD5987" w:rsidRPr="004933F5" w14:paraId="6E7355C5" w14:textId="77777777" w:rsidTr="00CD5987">
        <w:tc>
          <w:tcPr>
            <w:tcW w:w="567" w:type="dxa"/>
            <w:vMerge/>
          </w:tcPr>
          <w:p w14:paraId="3CD0A981" w14:textId="77777777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14:paraId="0C732C91" w14:textId="75C25F58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39815E50" w14:textId="77777777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30" w:type="dxa"/>
          </w:tcPr>
          <w:p w14:paraId="330C0046" w14:textId="77777777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</w:p>
        </w:tc>
      </w:tr>
      <w:tr w:rsidR="00CD5987" w:rsidRPr="004933F5" w14:paraId="06BBD22B" w14:textId="77777777" w:rsidTr="00CD5987">
        <w:tc>
          <w:tcPr>
            <w:tcW w:w="567" w:type="dxa"/>
            <w:vMerge/>
          </w:tcPr>
          <w:p w14:paraId="22571A45" w14:textId="77777777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14:paraId="0DCCBD64" w14:textId="2C03A17E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28A53A3" w14:textId="77777777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必要部数</w:t>
            </w:r>
          </w:p>
        </w:tc>
        <w:tc>
          <w:tcPr>
            <w:tcW w:w="6230" w:type="dxa"/>
          </w:tcPr>
          <w:p w14:paraId="0FB7516F" w14:textId="368BD7CC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393FCF">
              <w:rPr>
                <w:rFonts w:ascii="ＭＳ 明朝" w:eastAsia="ＭＳ 明朝" w:hAnsi="ＭＳ 明朝" w:hint="eastAsia"/>
                <w:sz w:val="18"/>
                <w:szCs w:val="18"/>
              </w:rPr>
              <w:t>変更がある場合</w:t>
            </w:r>
            <w:r w:rsidRPr="00393FCF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のみ</w:t>
            </w:r>
            <w:r w:rsidRPr="00393FCF">
              <w:rPr>
                <w:rFonts w:ascii="ＭＳ 明朝" w:eastAsia="ＭＳ 明朝" w:hAnsi="ＭＳ 明朝" w:hint="eastAsia"/>
                <w:sz w:val="18"/>
                <w:szCs w:val="18"/>
              </w:rPr>
              <w:t>記載してください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  <w:r w:rsidRPr="00BA406F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BA406F">
              <w:rPr>
                <w:rFonts w:ascii="ＭＳ 明朝" w:eastAsia="ＭＳ 明朝" w:hAnsi="ＭＳ 明朝" w:hint="eastAsia"/>
              </w:rPr>
              <w:t>部</w:t>
            </w:r>
          </w:p>
        </w:tc>
      </w:tr>
      <w:tr w:rsidR="00CD5987" w:rsidRPr="00D232D8" w14:paraId="4BA01CC8" w14:textId="77777777" w:rsidTr="00CD5987">
        <w:tc>
          <w:tcPr>
            <w:tcW w:w="567" w:type="dxa"/>
            <w:vMerge/>
          </w:tcPr>
          <w:p w14:paraId="09D9636E" w14:textId="77777777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67DA1CB6" w14:textId="02978517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変　更　前</w:t>
            </w:r>
          </w:p>
        </w:tc>
        <w:tc>
          <w:tcPr>
            <w:tcW w:w="1417" w:type="dxa"/>
          </w:tcPr>
          <w:p w14:paraId="358C67AE" w14:textId="77777777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230" w:type="dxa"/>
          </w:tcPr>
          <w:p w14:paraId="667257D3" w14:textId="77777777" w:rsidR="00CD5987" w:rsidRPr="00BA406F" w:rsidRDefault="00CD5987" w:rsidP="003177D8">
            <w:pPr>
              <w:rPr>
                <w:rFonts w:ascii="ＭＳ 明朝" w:eastAsia="ＭＳ 明朝" w:hAnsi="ＭＳ 明朝"/>
              </w:rPr>
            </w:pPr>
          </w:p>
        </w:tc>
      </w:tr>
    </w:tbl>
    <w:p w14:paraId="2C0DB20D" w14:textId="77777777" w:rsidR="009753EA" w:rsidRDefault="009753EA" w:rsidP="00220E73">
      <w:pPr>
        <w:spacing w:line="300" w:lineRule="exact"/>
        <w:ind w:firstLineChars="100" w:firstLine="243"/>
        <w:rPr>
          <w:rFonts w:hAnsi="ＭＳ ゴシック"/>
        </w:rPr>
      </w:pPr>
    </w:p>
    <w:p w14:paraId="3EB4917A" w14:textId="19725988" w:rsidR="00CE049F" w:rsidRPr="00220E73" w:rsidRDefault="00CE049F" w:rsidP="00220E73">
      <w:pPr>
        <w:spacing w:line="300" w:lineRule="exact"/>
        <w:ind w:firstLineChars="100" w:firstLine="243"/>
        <w:rPr>
          <w:rFonts w:hAnsi="ＭＳ ゴシック"/>
        </w:rPr>
      </w:pPr>
      <w:r w:rsidRPr="00220E73">
        <w:rPr>
          <w:rFonts w:hAnsi="ＭＳ ゴシック" w:hint="eastAsia"/>
        </w:rPr>
        <w:t>広報もりおか配布担当者</w:t>
      </w:r>
      <w:r w:rsidR="004F3D6C" w:rsidRPr="00220E73">
        <w:rPr>
          <w:rFonts w:hAnsi="ＭＳ ゴシック" w:hint="eastAsia"/>
        </w:rPr>
        <w:t>について</w:t>
      </w:r>
      <w:r w:rsidR="00796487">
        <w:rPr>
          <w:rFonts w:hAnsi="ＭＳ ゴシック" w:hint="eastAsia"/>
        </w:rPr>
        <w:t>〔業者配布の場合は、回答不要です〕</w:t>
      </w:r>
    </w:p>
    <w:p w14:paraId="05765372" w14:textId="1C96EEB4" w:rsidR="004F3D6C" w:rsidRPr="00220E73" w:rsidRDefault="004F3D6C" w:rsidP="00220E73">
      <w:pPr>
        <w:spacing w:line="300" w:lineRule="exact"/>
        <w:ind w:firstLineChars="200" w:firstLine="486"/>
        <w:rPr>
          <w:rFonts w:hAnsi="ＭＳ ゴシック"/>
        </w:rPr>
      </w:pPr>
      <w:r w:rsidRPr="00220E73">
        <w:rPr>
          <w:rFonts w:hAnsi="ＭＳ ゴシック" w:hint="eastAsia"/>
        </w:rPr>
        <w:t>□　変更なし（記載は不要です）</w:t>
      </w:r>
    </w:p>
    <w:p w14:paraId="2BBE97BF" w14:textId="2D897436" w:rsidR="00CE049F" w:rsidRPr="00220E73" w:rsidRDefault="004F3D6C" w:rsidP="00220E73">
      <w:pPr>
        <w:spacing w:line="300" w:lineRule="exact"/>
        <w:ind w:firstLineChars="200" w:firstLine="486"/>
        <w:rPr>
          <w:rFonts w:hAnsi="ＭＳ ゴシック"/>
        </w:rPr>
      </w:pPr>
      <w:r w:rsidRPr="00220E73">
        <w:rPr>
          <w:rFonts w:hAnsi="ＭＳ ゴシック" w:hint="eastAsia"/>
        </w:rPr>
        <w:t>□　変更あり</w:t>
      </w:r>
      <w:r w:rsidR="009753EA">
        <w:rPr>
          <w:rFonts w:hAnsi="ＭＳ ゴシック" w:hint="eastAsia"/>
        </w:rPr>
        <w:t xml:space="preserve">　→続いて回答→　</w:t>
      </w:r>
      <w:r w:rsidR="00CE049F" w:rsidRPr="00220E73">
        <w:rPr>
          <w:rFonts w:hAnsi="ＭＳ ゴシック" w:hint="eastAsia"/>
        </w:rPr>
        <w:t xml:space="preserve">□　回覧担当者と同じ　</w:t>
      </w:r>
      <w:r w:rsidR="00CE049F" w:rsidRPr="00220E73">
        <w:rPr>
          <w:rFonts w:hAnsi="ＭＳ ゴシック" w:hint="eastAsia"/>
          <w:sz w:val="22"/>
          <w:szCs w:val="22"/>
        </w:rPr>
        <w:t>（記載は不要です）</w:t>
      </w:r>
      <w:r w:rsidRPr="00220E73">
        <w:rPr>
          <w:rFonts w:hAnsi="ＭＳ ゴシック" w:hint="eastAsia"/>
          <w:sz w:val="22"/>
          <w:szCs w:val="22"/>
        </w:rPr>
        <w:t xml:space="preserve">　</w:t>
      </w:r>
    </w:p>
    <w:p w14:paraId="781D24E1" w14:textId="6CB84BC5" w:rsidR="00CE049F" w:rsidRPr="00220E73" w:rsidRDefault="00CE049F" w:rsidP="009753EA">
      <w:pPr>
        <w:spacing w:line="300" w:lineRule="exact"/>
        <w:ind w:firstLineChars="1700" w:firstLine="4130"/>
        <w:rPr>
          <w:rFonts w:hAnsi="ＭＳ ゴシック"/>
          <w:sz w:val="22"/>
          <w:szCs w:val="22"/>
        </w:rPr>
      </w:pPr>
      <w:r w:rsidRPr="00220E73">
        <w:rPr>
          <w:rFonts w:hAnsi="ＭＳ ゴシック" w:hint="eastAsia"/>
        </w:rPr>
        <w:t>□　回覧担当者と異なる</w:t>
      </w:r>
      <w:r w:rsidRPr="00220E73">
        <w:rPr>
          <w:rFonts w:hAnsi="ＭＳ ゴシック" w:hint="eastAsia"/>
          <w:sz w:val="22"/>
          <w:szCs w:val="22"/>
        </w:rPr>
        <w:t>（下記の記載をお願いします）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1559"/>
        <w:gridCol w:w="1417"/>
        <w:gridCol w:w="6230"/>
      </w:tblGrid>
      <w:tr w:rsidR="00CD5987" w:rsidRPr="004933F5" w14:paraId="1BCD8CEB" w14:textId="77777777" w:rsidTr="00D13911">
        <w:trPr>
          <w:trHeight w:val="317"/>
        </w:trPr>
        <w:tc>
          <w:tcPr>
            <w:tcW w:w="567" w:type="dxa"/>
            <w:vMerge w:val="restart"/>
          </w:tcPr>
          <w:p w14:paraId="0A86EDFA" w14:textId="77777777" w:rsidR="00CD5987" w:rsidRDefault="00CD5987" w:rsidP="00D1391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14:paraId="08F83C55" w14:textId="46C18E8F" w:rsidR="00CD5987" w:rsidRPr="00BA406F" w:rsidRDefault="00CD5987" w:rsidP="00D1391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広報もりおか配布担当者</w:t>
            </w:r>
          </w:p>
        </w:tc>
        <w:tc>
          <w:tcPr>
            <w:tcW w:w="1559" w:type="dxa"/>
          </w:tcPr>
          <w:p w14:paraId="303DBAB5" w14:textId="2F69CD5D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7647" w:type="dxa"/>
            <w:gridSpan w:val="2"/>
          </w:tcPr>
          <w:p w14:paraId="4B306CDF" w14:textId="77777777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令和　　　年　　　月　　　日</w:t>
            </w:r>
          </w:p>
        </w:tc>
      </w:tr>
      <w:tr w:rsidR="00CD5987" w:rsidRPr="004933F5" w14:paraId="2559A916" w14:textId="77777777" w:rsidTr="00D13911">
        <w:tc>
          <w:tcPr>
            <w:tcW w:w="567" w:type="dxa"/>
            <w:vMerge/>
          </w:tcPr>
          <w:p w14:paraId="50363DAF" w14:textId="77777777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</w:tcPr>
          <w:p w14:paraId="37A3C80C" w14:textId="362F50A9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変　更　後</w:t>
            </w:r>
          </w:p>
        </w:tc>
        <w:tc>
          <w:tcPr>
            <w:tcW w:w="1417" w:type="dxa"/>
          </w:tcPr>
          <w:p w14:paraId="213E4270" w14:textId="77777777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230" w:type="dxa"/>
          </w:tcPr>
          <w:p w14:paraId="6C878080" w14:textId="77777777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</w:p>
        </w:tc>
      </w:tr>
      <w:tr w:rsidR="00CD5987" w:rsidRPr="004933F5" w14:paraId="533D02CB" w14:textId="77777777" w:rsidTr="00D13911">
        <w:tc>
          <w:tcPr>
            <w:tcW w:w="567" w:type="dxa"/>
            <w:vMerge/>
          </w:tcPr>
          <w:p w14:paraId="4D0A6854" w14:textId="77777777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14:paraId="7BB86AC2" w14:textId="4BE937B1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6CE49666" w14:textId="77777777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230" w:type="dxa"/>
          </w:tcPr>
          <w:p w14:paraId="186AC610" w14:textId="77777777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</w:p>
        </w:tc>
      </w:tr>
      <w:tr w:rsidR="00CD5987" w:rsidRPr="004933F5" w14:paraId="048A5E21" w14:textId="77777777" w:rsidTr="00D13911">
        <w:tc>
          <w:tcPr>
            <w:tcW w:w="567" w:type="dxa"/>
            <w:vMerge/>
          </w:tcPr>
          <w:p w14:paraId="7C847CE5" w14:textId="77777777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14:paraId="66A0FB50" w14:textId="23512EFE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48D61689" w14:textId="77777777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230" w:type="dxa"/>
          </w:tcPr>
          <w:p w14:paraId="582B63E1" w14:textId="77777777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〒</w:t>
            </w:r>
          </w:p>
          <w:p w14:paraId="13A38DFA" w14:textId="77777777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盛岡市</w:t>
            </w:r>
          </w:p>
        </w:tc>
      </w:tr>
      <w:tr w:rsidR="00CD5987" w:rsidRPr="004933F5" w14:paraId="6968E748" w14:textId="77777777" w:rsidTr="00D13911">
        <w:tc>
          <w:tcPr>
            <w:tcW w:w="567" w:type="dxa"/>
            <w:vMerge/>
          </w:tcPr>
          <w:p w14:paraId="15884409" w14:textId="77777777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14:paraId="4B49D534" w14:textId="01B846FF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6A851516" w14:textId="77777777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30" w:type="dxa"/>
          </w:tcPr>
          <w:p w14:paraId="0E86EE19" w14:textId="77777777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</w:p>
        </w:tc>
      </w:tr>
      <w:tr w:rsidR="00CD5987" w:rsidRPr="004933F5" w14:paraId="353D672C" w14:textId="77777777" w:rsidTr="00D13911">
        <w:tc>
          <w:tcPr>
            <w:tcW w:w="567" w:type="dxa"/>
            <w:vMerge/>
          </w:tcPr>
          <w:p w14:paraId="43DB60F3" w14:textId="77777777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</w:tcPr>
          <w:p w14:paraId="787DA9D1" w14:textId="27A6C4DF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07E8B003" w14:textId="77777777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必要部数</w:t>
            </w:r>
          </w:p>
        </w:tc>
        <w:tc>
          <w:tcPr>
            <w:tcW w:w="6230" w:type="dxa"/>
          </w:tcPr>
          <w:p w14:paraId="04B52AF3" w14:textId="75EAAB7B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393FCF">
              <w:rPr>
                <w:rFonts w:ascii="ＭＳ 明朝" w:eastAsia="ＭＳ 明朝" w:hAnsi="ＭＳ 明朝" w:hint="eastAsia"/>
                <w:sz w:val="18"/>
                <w:szCs w:val="18"/>
              </w:rPr>
              <w:t>変更がある場合</w:t>
            </w:r>
            <w:r w:rsidRPr="00393FCF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のみ</w:t>
            </w:r>
            <w:r w:rsidRPr="00393FCF">
              <w:rPr>
                <w:rFonts w:ascii="ＭＳ 明朝" w:eastAsia="ＭＳ 明朝" w:hAnsi="ＭＳ 明朝" w:hint="eastAsia"/>
                <w:sz w:val="18"/>
                <w:szCs w:val="18"/>
              </w:rPr>
              <w:t>記載してください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BA406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BA406F">
              <w:rPr>
                <w:rFonts w:ascii="ＭＳ 明朝" w:eastAsia="ＭＳ 明朝" w:hAnsi="ＭＳ 明朝" w:hint="eastAsia"/>
              </w:rPr>
              <w:t>部</w:t>
            </w:r>
          </w:p>
        </w:tc>
      </w:tr>
      <w:tr w:rsidR="00CD5987" w:rsidRPr="00D232D8" w14:paraId="49C96BCB" w14:textId="77777777" w:rsidTr="00D13911">
        <w:tc>
          <w:tcPr>
            <w:tcW w:w="567" w:type="dxa"/>
            <w:vMerge/>
          </w:tcPr>
          <w:p w14:paraId="28476EEB" w14:textId="77777777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0FABD3FC" w14:textId="52231E1F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変　更　前</w:t>
            </w:r>
          </w:p>
        </w:tc>
        <w:tc>
          <w:tcPr>
            <w:tcW w:w="1417" w:type="dxa"/>
          </w:tcPr>
          <w:p w14:paraId="4DF02B96" w14:textId="77777777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  <w:r w:rsidRPr="00BA406F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230" w:type="dxa"/>
          </w:tcPr>
          <w:p w14:paraId="11C4E672" w14:textId="77777777" w:rsidR="00CD5987" w:rsidRPr="00BA406F" w:rsidRDefault="00CD5987" w:rsidP="00CE049F">
            <w:pPr>
              <w:rPr>
                <w:rFonts w:ascii="ＭＳ 明朝" w:eastAsia="ＭＳ 明朝" w:hAnsi="ＭＳ 明朝"/>
              </w:rPr>
            </w:pPr>
          </w:p>
        </w:tc>
      </w:tr>
    </w:tbl>
    <w:p w14:paraId="662173AE" w14:textId="0E2EDF97" w:rsidR="00DF5B0D" w:rsidRPr="009D42B2" w:rsidRDefault="000E3775" w:rsidP="00970205">
      <w:pPr>
        <w:spacing w:line="360" w:lineRule="exact"/>
        <w:rPr>
          <w:rFonts w:hAnsi="ＭＳ ゴシック"/>
          <w:sz w:val="21"/>
          <w:szCs w:val="21"/>
          <w:bdr w:val="single" w:sz="4" w:space="0" w:color="auto"/>
        </w:rPr>
      </w:pPr>
      <w:r>
        <w:rPr>
          <w:rFonts w:hAnsi="ＭＳ ゴシック" w:hint="eastAsia"/>
          <w:sz w:val="21"/>
          <w:szCs w:val="21"/>
          <w:bdr w:val="single" w:sz="4" w:space="0" w:color="auto"/>
        </w:rPr>
        <w:t xml:space="preserve">　　個</w:t>
      </w:r>
      <w:r w:rsidR="00DF5B0D" w:rsidRPr="009D42B2">
        <w:rPr>
          <w:rFonts w:hAnsi="ＭＳ ゴシック" w:hint="eastAsia"/>
          <w:sz w:val="21"/>
          <w:szCs w:val="21"/>
          <w:bdr w:val="single" w:sz="4" w:space="0" w:color="auto"/>
        </w:rPr>
        <w:t>人情報の取り扱いについて</w:t>
      </w:r>
      <w:r>
        <w:rPr>
          <w:rFonts w:hAnsi="ＭＳ ゴシック" w:hint="eastAsia"/>
          <w:sz w:val="21"/>
          <w:szCs w:val="21"/>
          <w:bdr w:val="single" w:sz="4" w:space="0" w:color="auto"/>
        </w:rPr>
        <w:t xml:space="preserve">　　</w:t>
      </w:r>
    </w:p>
    <w:p w14:paraId="34921C1A" w14:textId="164A0A2B" w:rsidR="00DF5B0D" w:rsidRPr="004933F5" w:rsidRDefault="00DF5B0D" w:rsidP="009753EA">
      <w:pPr>
        <w:spacing w:line="280" w:lineRule="exact"/>
        <w:ind w:firstLineChars="100" w:firstLine="213"/>
        <w:rPr>
          <w:rFonts w:ascii="ＭＳ 明朝" w:eastAsia="ＭＳ 明朝" w:hAnsi="ＭＳ 明朝"/>
          <w:sz w:val="21"/>
          <w:szCs w:val="21"/>
        </w:rPr>
      </w:pPr>
      <w:r w:rsidRPr="004933F5">
        <w:rPr>
          <w:rFonts w:ascii="ＭＳ 明朝" w:eastAsia="ＭＳ 明朝" w:hAnsi="ＭＳ 明朝" w:hint="eastAsia"/>
          <w:sz w:val="21"/>
          <w:szCs w:val="21"/>
        </w:rPr>
        <w:t>「</w:t>
      </w:r>
      <w:r w:rsidR="0027557B" w:rsidRPr="004933F5">
        <w:rPr>
          <w:rFonts w:ascii="ＭＳ 明朝" w:eastAsia="ＭＳ 明朝" w:hAnsi="ＭＳ 明朝" w:hint="eastAsia"/>
          <w:sz w:val="21"/>
          <w:szCs w:val="21"/>
        </w:rPr>
        <w:t>回覧担当者変更届</w:t>
      </w:r>
      <w:r w:rsidRPr="004933F5">
        <w:rPr>
          <w:rFonts w:ascii="ＭＳ 明朝" w:eastAsia="ＭＳ 明朝" w:hAnsi="ＭＳ 明朝" w:hint="eastAsia"/>
          <w:sz w:val="21"/>
          <w:szCs w:val="21"/>
        </w:rPr>
        <w:t>」に記載いただいた個人情報については、盛岡市が作成する名簿</w:t>
      </w:r>
      <w:r w:rsidR="00CE049F">
        <w:rPr>
          <w:rFonts w:ascii="ＭＳ 明朝" w:eastAsia="ＭＳ 明朝" w:hAnsi="ＭＳ 明朝" w:hint="eastAsia"/>
          <w:sz w:val="21"/>
          <w:szCs w:val="21"/>
        </w:rPr>
        <w:t>等</w:t>
      </w:r>
      <w:r w:rsidRPr="004933F5">
        <w:rPr>
          <w:rFonts w:ascii="ＭＳ 明朝" w:eastAsia="ＭＳ 明朝" w:hAnsi="ＭＳ 明朝" w:hint="eastAsia"/>
          <w:sz w:val="21"/>
          <w:szCs w:val="21"/>
        </w:rPr>
        <w:t>に記載の上、</w:t>
      </w:r>
      <w:r w:rsidR="0027557B" w:rsidRPr="004933F5">
        <w:rPr>
          <w:rFonts w:ascii="ＭＳ 明朝" w:eastAsia="ＭＳ 明朝" w:hAnsi="ＭＳ 明朝" w:hint="eastAsia"/>
          <w:sz w:val="21"/>
          <w:szCs w:val="21"/>
        </w:rPr>
        <w:t>盛岡市</w:t>
      </w:r>
      <w:r w:rsidR="00B24E61">
        <w:rPr>
          <w:rFonts w:ascii="ＭＳ 明朝" w:eastAsia="ＭＳ 明朝" w:hAnsi="ＭＳ 明朝" w:hint="eastAsia"/>
          <w:sz w:val="21"/>
          <w:szCs w:val="21"/>
        </w:rPr>
        <w:t>から</w:t>
      </w:r>
      <w:r w:rsidR="0027557B" w:rsidRPr="004933F5">
        <w:rPr>
          <w:rFonts w:ascii="ＭＳ 明朝" w:eastAsia="ＭＳ 明朝" w:hAnsi="ＭＳ 明朝" w:hint="eastAsia"/>
          <w:sz w:val="21"/>
          <w:szCs w:val="21"/>
        </w:rPr>
        <w:t>の回覧文書</w:t>
      </w:r>
      <w:r w:rsidR="00CE049F">
        <w:rPr>
          <w:rFonts w:ascii="ＭＳ 明朝" w:eastAsia="ＭＳ 明朝" w:hAnsi="ＭＳ 明朝" w:hint="eastAsia"/>
          <w:sz w:val="21"/>
          <w:szCs w:val="21"/>
        </w:rPr>
        <w:t>や広報もりおか等</w:t>
      </w:r>
      <w:r w:rsidR="006C3B32" w:rsidRPr="004933F5">
        <w:rPr>
          <w:rFonts w:ascii="ＭＳ 明朝" w:eastAsia="ＭＳ 明朝" w:hAnsi="ＭＳ 明朝" w:hint="eastAsia"/>
          <w:sz w:val="21"/>
          <w:szCs w:val="21"/>
        </w:rPr>
        <w:t>を送付する場合</w:t>
      </w:r>
      <w:r w:rsidRPr="004933F5">
        <w:rPr>
          <w:rFonts w:ascii="ＭＳ 明朝" w:eastAsia="ＭＳ 明朝" w:hAnsi="ＭＳ 明朝" w:hint="eastAsia"/>
          <w:sz w:val="21"/>
          <w:szCs w:val="21"/>
        </w:rPr>
        <w:t>に利用します。</w:t>
      </w:r>
    </w:p>
    <w:p w14:paraId="67C63669" w14:textId="19E40C44" w:rsidR="006D4C10" w:rsidRPr="009D42B2" w:rsidRDefault="000E3775" w:rsidP="00970205">
      <w:pPr>
        <w:spacing w:line="360" w:lineRule="exact"/>
        <w:rPr>
          <w:rFonts w:hAnsi="ＭＳ ゴシック"/>
          <w:sz w:val="21"/>
          <w:szCs w:val="21"/>
          <w:bdr w:val="single" w:sz="4" w:space="0" w:color="auto"/>
        </w:rPr>
      </w:pPr>
      <w:r>
        <w:rPr>
          <w:rFonts w:hAnsi="ＭＳ ゴシック" w:hint="eastAsia"/>
          <w:sz w:val="21"/>
          <w:szCs w:val="21"/>
          <w:bdr w:val="single" w:sz="4" w:space="0" w:color="auto"/>
        </w:rPr>
        <w:t xml:space="preserve">　　お</w:t>
      </w:r>
      <w:r w:rsidR="0051798E" w:rsidRPr="009D42B2">
        <w:rPr>
          <w:rFonts w:hAnsi="ＭＳ ゴシック" w:hint="eastAsia"/>
          <w:sz w:val="21"/>
          <w:szCs w:val="21"/>
          <w:bdr w:val="single" w:sz="4" w:space="0" w:color="auto"/>
        </w:rPr>
        <w:t xml:space="preserve">　　　　　</w:t>
      </w:r>
      <w:r w:rsidR="006D4C10" w:rsidRPr="009D42B2">
        <w:rPr>
          <w:rFonts w:hAnsi="ＭＳ ゴシック" w:hint="eastAsia"/>
          <w:sz w:val="21"/>
          <w:szCs w:val="21"/>
          <w:bdr w:val="single" w:sz="4" w:space="0" w:color="auto"/>
        </w:rPr>
        <w:t>願</w:t>
      </w:r>
      <w:r w:rsidR="0051798E" w:rsidRPr="009D42B2">
        <w:rPr>
          <w:rFonts w:hAnsi="ＭＳ ゴシック" w:hint="eastAsia"/>
          <w:sz w:val="21"/>
          <w:szCs w:val="21"/>
          <w:bdr w:val="single" w:sz="4" w:space="0" w:color="auto"/>
        </w:rPr>
        <w:t xml:space="preserve">　　　　　</w:t>
      </w:r>
      <w:r w:rsidR="006D4C10" w:rsidRPr="009D42B2">
        <w:rPr>
          <w:rFonts w:hAnsi="ＭＳ ゴシック" w:hint="eastAsia"/>
          <w:sz w:val="21"/>
          <w:szCs w:val="21"/>
          <w:bdr w:val="single" w:sz="4" w:space="0" w:color="auto"/>
        </w:rPr>
        <w:t>い</w:t>
      </w:r>
      <w:r>
        <w:rPr>
          <w:rFonts w:hAnsi="ＭＳ ゴシック" w:hint="eastAsia"/>
          <w:sz w:val="21"/>
          <w:szCs w:val="21"/>
          <w:bdr w:val="single" w:sz="4" w:space="0" w:color="auto"/>
        </w:rPr>
        <w:t xml:space="preserve">　　</w:t>
      </w:r>
    </w:p>
    <w:p w14:paraId="7E14649D" w14:textId="0D5598DE" w:rsidR="0006296C" w:rsidRDefault="00B24E61" w:rsidP="009753EA">
      <w:pPr>
        <w:spacing w:line="28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・電</w:t>
      </w:r>
      <w:r w:rsidR="006D4C10" w:rsidRPr="004933F5">
        <w:rPr>
          <w:rFonts w:ascii="ＭＳ 明朝" w:eastAsia="ＭＳ 明朝" w:hAnsi="ＭＳ 明朝"/>
          <w:sz w:val="21"/>
          <w:szCs w:val="21"/>
        </w:rPr>
        <w:t>話番号は平日の日中に連絡がつく番号を記入してください。</w:t>
      </w:r>
    </w:p>
    <w:p w14:paraId="56F55E7A" w14:textId="5F70468A" w:rsidR="0006296C" w:rsidRPr="00C5008C" w:rsidRDefault="0006296C" w:rsidP="009753EA">
      <w:pPr>
        <w:spacing w:line="28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・変更がない場合は提出不要です。</w:t>
      </w:r>
    </w:p>
    <w:p w14:paraId="0CB69791" w14:textId="65EF0168" w:rsidR="006D4C10" w:rsidRPr="004933F5" w:rsidRDefault="000C3940" w:rsidP="009753EA">
      <w:pPr>
        <w:spacing w:line="280" w:lineRule="exact"/>
        <w:ind w:left="243" w:hangingChars="100" w:hanging="24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noProof/>
          <w:spacing w:val="6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56796" wp14:editId="2ADD94F1">
                <wp:simplePos x="0" y="0"/>
                <wp:positionH relativeFrom="column">
                  <wp:posOffset>5319395</wp:posOffset>
                </wp:positionH>
                <wp:positionV relativeFrom="paragraph">
                  <wp:posOffset>323215</wp:posOffset>
                </wp:positionV>
                <wp:extent cx="1536065" cy="30988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BFCA9" w14:textId="77777777" w:rsidR="004458DD" w:rsidRPr="00A8792F" w:rsidRDefault="004458DD" w:rsidP="004458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8792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スマートフォンの方はこちら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56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18.85pt;margin-top:25.45pt;width:120.95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EmXTQIAAGIEAAAOAAAAZHJzL2Uyb0RvYy54bWysVEtu2zAQ3RfoHQjua8nf2oLlwE3gooCR&#10;BHCKrGmKsgVIHJakLbnLGAh6iF6h6Lrn0UU6pGTHSLsquqFmOD/OezOaXlVFTvZCmwxkTLudkBIh&#10;OSSZ3MT088Pi3ZgSY5lMWA5SxPQgDL2avX0zLVUkerCFPBGaYBJpolLFdGutioLA8K0omOmAEhKN&#10;KeiCWVT1Jkg0KzF7kQe9MBwFJehEaeDCGLy9aYx05vOnqeD2Lk2NsCSPKb7N+lP7c+3OYDZl0UYz&#10;tc14+wz2D68oWCax6DnVDbOM7HT2R6oi4xoMpLbDoQggTTMufA/YTTd81c1qy5TwvSA4Rp1hMv8v&#10;Lb/d32uSJTGdUCJZgRTVx+f66Uf99Ks+fiP18Xt9PNZPP1EnEwdXqUyEUSuFcbb6ABXSfro3eOlQ&#10;qFJduC/2R9COwB/OYIvKEu6Chv1ROBpSwtHWDyfjsWcjeIlW2tiPAgrihJhqJNNjzPZLY/El6Hpy&#10;ccUkLLI894TmkpQxHfWHoQ84WzAilxjoemje6iRbrau2sTUkB+xLQzMoRvFFhsWXzNh7pnEysBWc&#10;dnuHR5oDFoFWomQL+uvf7p0/EoZWSkqctJiaLzumBSX5J4lUTrqDgRtNrwyG73uo6EvL+tIid8U1&#10;4DB3ca8U96Lzt/lJTDUUj7gUc1cVTUxyrB1TexKvbTP/uFRczOfeCYdRMbuUK8Vdageng/ahemRa&#10;tfhbZO4WTjPJolc0NL4NEfOdhTTzHDmAG1Rb3HGQPXXt0rlNudS918uvYfYbAAD//wMAUEsDBBQA&#10;BgAIAAAAIQBLYJ064QAAAAoBAAAPAAAAZHJzL2Rvd25yZXYueG1sTI/LTsMwEEX3SPyDNUjsqE1R&#10;mwdxqipShYRg0dINu0k8TSL8CLHbBr4ed1WWo3t075liNRnNTjT63lkJjzMBjGzjVG9bCfuPzUMK&#10;zAe0CrWzJOGHPKzK25sCc+XOdkunXWhZLLE+RwldCEPOuW86MuhnbiAbs4MbDYZ4ji1XI55judF8&#10;LsSSG+xtXOhwoKqj5mt3NBJeq807buu5SX919fJ2WA/f+8+FlPd30/oZWKApXGG46Ed1KKNT7Y5W&#10;eaYlpE9JElEJC5EBuwAiyZbAaglZlgAvC/7/hfIPAAD//wMAUEsBAi0AFAAGAAgAAAAhALaDOJL+&#10;AAAA4QEAABMAAAAAAAAAAAAAAAAAAAAAAFtDb250ZW50X1R5cGVzXS54bWxQSwECLQAUAAYACAAA&#10;ACEAOP0h/9YAAACUAQAACwAAAAAAAAAAAAAAAAAvAQAAX3JlbHMvLnJlbHNQSwECLQAUAAYACAAA&#10;ACEAN2BJl00CAABiBAAADgAAAAAAAAAAAAAAAAAuAgAAZHJzL2Uyb0RvYy54bWxQSwECLQAUAAYA&#10;CAAAACEAS2CdOuEAAAAKAQAADwAAAAAAAAAAAAAAAACnBAAAZHJzL2Rvd25yZXYueG1sUEsFBgAA&#10;AAAEAAQA8wAAALUFAAAAAA==&#10;" filled="f" stroked="f" strokeweight=".5pt">
                <v:textbox>
                  <w:txbxContent>
                    <w:p w14:paraId="712BFCA9" w14:textId="77777777" w:rsidR="004458DD" w:rsidRPr="00A8792F" w:rsidRDefault="004458DD" w:rsidP="004458DD">
                      <w:pPr>
                        <w:rPr>
                          <w:sz w:val="16"/>
                          <w:szCs w:val="16"/>
                        </w:rPr>
                      </w:pPr>
                      <w:r w:rsidRPr="00A8792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スマートフォンの方はこちら</w:t>
                      </w:r>
                    </w:p>
                  </w:txbxContent>
                </v:textbox>
              </v:shape>
            </w:pict>
          </mc:Fallback>
        </mc:AlternateContent>
      </w:r>
      <w:r w:rsidR="007B03A3">
        <w:rPr>
          <w:rFonts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2CCE6" wp14:editId="2FC2FF80">
                <wp:simplePos x="0" y="0"/>
                <wp:positionH relativeFrom="column">
                  <wp:posOffset>5279390</wp:posOffset>
                </wp:positionH>
                <wp:positionV relativeFrom="paragraph">
                  <wp:posOffset>362585</wp:posOffset>
                </wp:positionV>
                <wp:extent cx="1514475" cy="9906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C633C" w14:textId="5DFC36B4" w:rsidR="00B24E61" w:rsidRPr="000C3940" w:rsidRDefault="005F46F7" w:rsidP="004458D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F9E87B" wp14:editId="34EC1A29">
                                  <wp:extent cx="594360" cy="594360"/>
                                  <wp:effectExtent l="0" t="0" r="0" b="0"/>
                                  <wp:docPr id="5" name="図 5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5" descr="QR コード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2CCE6" id="正方形/長方形 2" o:spid="_x0000_s1027" style="position:absolute;left:0;text-align:left;margin-left:415.7pt;margin-top:28.55pt;width:119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Y4qgIAAIEFAAAOAAAAZHJzL2Uyb0RvYy54bWysVM1u1DAQviPxDpbvNNmo29JVs9WqVRFS&#10;1Va0qGevYzeRbI+xvZss7wEPAGfOiAOPQyXegrGTTau24oDYQ9bjmfk8P9/M4VGnFVkL5xswJZ3s&#10;5JQIw6FqzG1J31+fvnpNiQ/MVEyBESXdCE+P5i9fHLZ2JgqoQVXCEQQxftbaktYh2FmWeV4LzfwO&#10;WGFQKcFpFlB0t1nlWIvoWmVFnu9lLbjKOuDCe7w96ZV0nvClFDxcSOlFIKqkGFtIX5e+y/jN5ods&#10;duuYrRs+hMH+IQrNGoOPjlAnLDCycs0TKN1wBx5k2OGgM5Cy4SLlgNlM8kfZXNXMipQLFsfbsUz+&#10;/8Hy8/WlI01V0oISwzS26O7b17vPP379/JL9/vS9P5EiFqq1fob2V/bSDZLHY8y6k07Hf8yHdKm4&#10;m7G4oguE4+VkOtnd3Z9SwlF3cJDv5an62b23dT68EaBJPJTUYfNSTdn6zAd8EU23JvExA6eNUqmB&#10;ypAWQafFNDmMGvRQBh1j5H2s6RQ2SkQEZd4JicljdEVyTLQTx8qRNUPCMM6FCZNeVbNK9NfTHH+x&#10;IAg/eiQpAUZkiZGN2ANApPRT7B5msI+uIrF2dM7/FljvPHqkl8GE0Vk3BtxzAAqzGl7u7bdF6ksT&#10;qxS6ZZeIkSzjzRKqDZLFQT9F3vLTBjt1xny4ZA7HBgcMV0G4wI9UgB2B4URJDe7jc/fRHtmMWkpa&#10;HMOS+g8r5gQl6q1Bnh8gaeLcJmF3ul+g4B5qlg81ZqWPARs3waVjeTpG+6C2R+lA3+DGWMRXUcUM&#10;x7dLyoPbCsehXw+4c7hYLJIZzqpl4cxcWR7BY50jE6+7G+bsQNeARD+H7ciy2SPW9rbR08BiFUA2&#10;idL3dR06gHOeqDTspLhIHsrJ6n5zzv8AAAD//wMAUEsDBBQABgAIAAAAIQCUa6pE3QAAAAsBAAAP&#10;AAAAZHJzL2Rvd25yZXYueG1sTI/BTsMwEETvSPyDtUjcqO0WShviVFDUCzcKEtdtvE0i7HUUu2n4&#10;e9wTHFfzNPO23EzeiZGG2AU2oGcKBHEdbMeNgc+P3d0KREzIFl1gMvBDETbV9VWJhQ1nfqdxnxqR&#10;SzgWaKBNqS+kjHVLHuMs9MQ5O4bBY8rn0Eg74DmXeyfnSi2lx47zQos9bVuqv/cnb2B6+UIZXEtH&#10;lF69jTv9qrfOmNub6fkJRKIp/cFw0c/qUGWnQzixjcIZWC30fUYNPDxqEBdALddrEAcDc73QIKtS&#10;/v+h+gUAAP//AwBQSwECLQAUAAYACAAAACEAtoM4kv4AAADhAQAAEwAAAAAAAAAAAAAAAAAAAAAA&#10;W0NvbnRlbnRfVHlwZXNdLnhtbFBLAQItABQABgAIAAAAIQA4/SH/1gAAAJQBAAALAAAAAAAAAAAA&#10;AAAAAC8BAABfcmVscy8ucmVsc1BLAQItABQABgAIAAAAIQAhw7Y4qgIAAIEFAAAOAAAAAAAAAAAA&#10;AAAAAC4CAABkcnMvZTJvRG9jLnhtbFBLAQItABQABgAIAAAAIQCUa6pE3QAAAAsBAAAPAAAAAAAA&#10;AAAAAAAAAAQFAABkcnMvZG93bnJldi54bWxQSwUGAAAAAAQABADzAAAADgYAAAAA&#10;" filled="f" stroked="f">
                <v:textbox>
                  <w:txbxContent>
                    <w:p w14:paraId="5CEC633C" w14:textId="5DFC36B4" w:rsidR="00B24E61" w:rsidRPr="000C3940" w:rsidRDefault="005F46F7" w:rsidP="004458DD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F9E87B" wp14:editId="34EC1A29">
                            <wp:extent cx="594360" cy="594360"/>
                            <wp:effectExtent l="0" t="0" r="0" b="0"/>
                            <wp:docPr id="5" name="図 5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5" descr="QR コード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" cy="59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6296C">
        <w:rPr>
          <w:rFonts w:ascii="ＭＳ 明朝" w:eastAsia="ＭＳ 明朝" w:hAnsi="ＭＳ 明朝" w:hint="eastAsia"/>
          <w:sz w:val="21"/>
          <w:szCs w:val="21"/>
        </w:rPr>
        <w:t>・</w:t>
      </w:r>
      <w:r w:rsidR="0006296C" w:rsidRPr="00416D98">
        <w:rPr>
          <w:rFonts w:ascii="ＭＳ 明朝" w:eastAsia="ＭＳ 明朝" w:hAnsi="ＭＳ 明朝" w:hint="eastAsia"/>
          <w:sz w:val="21"/>
          <w:szCs w:val="21"/>
        </w:rPr>
        <w:t>回覧担当者の人数が変更になる場合（３人体制から２人体制になる）等、</w:t>
      </w:r>
      <w:r w:rsidR="0006296C">
        <w:rPr>
          <w:rFonts w:ascii="ＭＳ 明朝" w:eastAsia="ＭＳ 明朝" w:hAnsi="ＭＳ 明朝" w:hint="eastAsia"/>
          <w:sz w:val="21"/>
          <w:szCs w:val="21"/>
        </w:rPr>
        <w:t>上記で</w:t>
      </w:r>
      <w:r w:rsidR="0006296C" w:rsidRPr="00416D98">
        <w:rPr>
          <w:rFonts w:ascii="ＭＳ 明朝" w:eastAsia="ＭＳ 明朝" w:hAnsi="ＭＳ 明朝" w:hint="eastAsia"/>
          <w:sz w:val="21"/>
          <w:szCs w:val="21"/>
        </w:rPr>
        <w:t>記載できない場合は別途ご連絡</w:t>
      </w:r>
      <w:r w:rsidR="0006296C">
        <w:rPr>
          <w:rFonts w:ascii="ＭＳ 明朝" w:eastAsia="ＭＳ 明朝" w:hAnsi="ＭＳ 明朝" w:hint="eastAsia"/>
          <w:sz w:val="21"/>
          <w:szCs w:val="21"/>
        </w:rPr>
        <w:t>をお願いします。</w:t>
      </w:r>
    </w:p>
    <w:p w14:paraId="01A81A15" w14:textId="77777777" w:rsidR="00795CA4" w:rsidRDefault="00C5223C" w:rsidP="009753EA">
      <w:pPr>
        <w:spacing w:line="28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</w:t>
      </w:r>
      <w:r w:rsidR="00B24E61" w:rsidRPr="00C5008C">
        <w:rPr>
          <w:rFonts w:ascii="ＭＳ 明朝" w:eastAsia="ＭＳ 明朝" w:hAnsi="ＭＳ 明朝"/>
          <w:sz w:val="21"/>
          <w:szCs w:val="21"/>
        </w:rPr>
        <w:t>郵送・直接持参のほか、ＦＡＸ・メール</w:t>
      </w:r>
      <w:r w:rsidR="00B24E61" w:rsidRPr="00C5008C">
        <w:rPr>
          <w:rFonts w:ascii="ＭＳ 明朝" w:eastAsia="ＭＳ 明朝" w:hAnsi="ＭＳ 明朝" w:hint="eastAsia"/>
          <w:sz w:val="21"/>
          <w:szCs w:val="21"/>
        </w:rPr>
        <w:t>・</w:t>
      </w:r>
      <w:r w:rsidR="00B24E61">
        <w:rPr>
          <w:rFonts w:ascii="ＭＳ 明朝" w:eastAsia="ＭＳ 明朝" w:hAnsi="ＭＳ 明朝" w:hint="eastAsia"/>
          <w:sz w:val="21"/>
          <w:szCs w:val="21"/>
        </w:rPr>
        <w:t>市公式</w:t>
      </w:r>
      <w:r w:rsidR="00B24E61" w:rsidRPr="00C5008C">
        <w:rPr>
          <w:rFonts w:ascii="ＭＳ 明朝" w:eastAsia="ＭＳ 明朝" w:hAnsi="ＭＳ 明朝" w:hint="eastAsia"/>
          <w:sz w:val="21"/>
          <w:szCs w:val="21"/>
        </w:rPr>
        <w:t>ホームページ</w:t>
      </w:r>
      <w:r w:rsidR="00B24E61">
        <w:rPr>
          <w:rFonts w:ascii="ＭＳ 明朝" w:eastAsia="ＭＳ 明朝" w:hAnsi="ＭＳ 明朝" w:hint="eastAsia"/>
          <w:sz w:val="21"/>
          <w:szCs w:val="21"/>
        </w:rPr>
        <w:t>掲載の申請フォーム</w:t>
      </w:r>
    </w:p>
    <w:p w14:paraId="6E6ED039" w14:textId="33634057" w:rsidR="00B24E61" w:rsidRDefault="00B24E61" w:rsidP="009753EA">
      <w:pPr>
        <w:spacing w:line="280" w:lineRule="exact"/>
        <w:ind w:firstLineChars="100" w:firstLine="213"/>
        <w:rPr>
          <w:rFonts w:ascii="ＭＳ 明朝" w:eastAsia="ＭＳ 明朝" w:hAnsi="ＭＳ 明朝"/>
          <w:color w:val="222222"/>
          <w:sz w:val="21"/>
          <w:szCs w:val="21"/>
        </w:rPr>
      </w:pPr>
      <w:r w:rsidRPr="00C5008C">
        <w:rPr>
          <w:rFonts w:ascii="ＭＳ 明朝" w:eastAsia="ＭＳ 明朝" w:hAnsi="ＭＳ 明朝" w:hint="eastAsia"/>
          <w:sz w:val="21"/>
          <w:szCs w:val="21"/>
        </w:rPr>
        <w:t>からの手続き</w:t>
      </w:r>
      <w:r w:rsidRPr="00C5008C">
        <w:rPr>
          <w:rFonts w:ascii="ＭＳ 明朝" w:eastAsia="ＭＳ 明朝" w:hAnsi="ＭＳ 明朝"/>
          <w:sz w:val="21"/>
          <w:szCs w:val="21"/>
        </w:rPr>
        <w:t>でも</w:t>
      </w:r>
      <w:r>
        <w:rPr>
          <w:rFonts w:ascii="ＭＳ 明朝" w:eastAsia="ＭＳ 明朝" w:hAnsi="ＭＳ 明朝" w:hint="eastAsia"/>
          <w:sz w:val="21"/>
          <w:szCs w:val="21"/>
        </w:rPr>
        <w:t>受付します</w:t>
      </w:r>
      <w:r w:rsidRPr="000E5B63">
        <w:rPr>
          <w:rFonts w:ascii="ＭＳ 明朝" w:eastAsia="ＭＳ 明朝" w:hAnsi="ＭＳ 明朝" w:hint="eastAsia"/>
          <w:sz w:val="21"/>
          <w:szCs w:val="21"/>
        </w:rPr>
        <w:t>（</w:t>
      </w:r>
      <w:r w:rsidRPr="000E5B63">
        <w:rPr>
          <w:rFonts w:ascii="ＭＳ 明朝" w:eastAsia="ＭＳ 明朝" w:hAnsi="ＭＳ 明朝" w:hint="eastAsia"/>
          <w:color w:val="222222"/>
          <w:sz w:val="21"/>
          <w:szCs w:val="21"/>
        </w:rPr>
        <w:t>広報</w:t>
      </w:r>
      <w:r w:rsidRPr="00B24E61">
        <w:rPr>
          <w:rFonts w:ascii="ＭＳ 明朝" w:eastAsia="ＭＳ 明朝" w:hAnsi="ＭＳ 明朝"/>
          <w:color w:val="222222"/>
          <w:sz w:val="21"/>
          <w:szCs w:val="21"/>
        </w:rPr>
        <w:t>ID</w:t>
      </w:r>
      <w:r>
        <w:rPr>
          <w:rFonts w:ascii="ＭＳ 明朝" w:eastAsia="ＭＳ 明朝" w:hAnsi="ＭＳ 明朝" w:hint="eastAsia"/>
          <w:color w:val="222222"/>
          <w:sz w:val="21"/>
          <w:szCs w:val="21"/>
        </w:rPr>
        <w:t>：</w:t>
      </w:r>
      <w:r w:rsidRPr="00B24E61">
        <w:rPr>
          <w:rFonts w:ascii="ＭＳ 明朝" w:eastAsia="ＭＳ 明朝" w:hAnsi="ＭＳ 明朝"/>
          <w:color w:val="222222"/>
          <w:sz w:val="21"/>
          <w:szCs w:val="21"/>
        </w:rPr>
        <w:t>1018365</w:t>
      </w:r>
      <w:r w:rsidRPr="000E5B63">
        <w:rPr>
          <w:rFonts w:ascii="ＭＳ 明朝" w:eastAsia="ＭＳ 明朝" w:hAnsi="ＭＳ 明朝" w:hint="eastAsia"/>
          <w:color w:val="222222"/>
          <w:sz w:val="21"/>
          <w:szCs w:val="21"/>
        </w:rPr>
        <w:t>）。</w:t>
      </w:r>
    </w:p>
    <w:p w14:paraId="28C84FC5" w14:textId="17BEC4CC" w:rsidR="00B24E61" w:rsidRDefault="00B24E61" w:rsidP="009753EA">
      <w:pPr>
        <w:spacing w:line="280" w:lineRule="exact"/>
        <w:ind w:firstLineChars="100" w:firstLine="213"/>
        <w:rPr>
          <w:rFonts w:ascii="ＭＳ 明朝" w:eastAsia="ＭＳ 明朝" w:hAnsi="ＭＳ 明朝"/>
          <w:color w:val="222222"/>
          <w:sz w:val="21"/>
          <w:szCs w:val="21"/>
        </w:rPr>
      </w:pPr>
      <w:r w:rsidRPr="00B24E61">
        <w:rPr>
          <w:rFonts w:ascii="ＭＳ 明朝" w:eastAsia="ＭＳ 明朝" w:hAnsi="ＭＳ 明朝"/>
          <w:color w:val="222222"/>
          <w:sz w:val="21"/>
          <w:szCs w:val="21"/>
        </w:rPr>
        <w:t>https://www.city.morioka.iwate.jp/kurashi/shiminkatsudo/jichikai/1018365.html</w:t>
      </w:r>
    </w:p>
    <w:p w14:paraId="0937AF8B" w14:textId="77777777" w:rsidR="00CD5987" w:rsidRDefault="00B24E61" w:rsidP="00CD5987">
      <w:pPr>
        <w:spacing w:line="28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・発送</w:t>
      </w:r>
      <w:r w:rsidR="006D4C10" w:rsidRPr="004933F5">
        <w:rPr>
          <w:rFonts w:ascii="ＭＳ 明朝" w:eastAsia="ＭＳ 明朝" w:hAnsi="ＭＳ 明朝"/>
          <w:sz w:val="21"/>
          <w:szCs w:val="21"/>
        </w:rPr>
        <w:t>作業の都合により、翌月の送付分から</w:t>
      </w:r>
      <w:r w:rsidR="006D4C10" w:rsidRPr="004933F5">
        <w:rPr>
          <w:rFonts w:ascii="ＭＳ 明朝" w:eastAsia="ＭＳ 明朝" w:hAnsi="ＭＳ 明朝" w:hint="eastAsia"/>
          <w:sz w:val="21"/>
          <w:szCs w:val="21"/>
        </w:rPr>
        <w:t>の変更</w:t>
      </w:r>
      <w:r w:rsidR="006D4C10" w:rsidRPr="004933F5">
        <w:rPr>
          <w:rFonts w:ascii="ＭＳ 明朝" w:eastAsia="ＭＳ 明朝" w:hAnsi="ＭＳ 明朝"/>
          <w:sz w:val="21"/>
          <w:szCs w:val="21"/>
        </w:rPr>
        <w:t>となる場合があります。</w:t>
      </w:r>
    </w:p>
    <w:p w14:paraId="0A99D597" w14:textId="7FBCCDFF" w:rsidR="0006296C" w:rsidRPr="00B36011" w:rsidRDefault="009753EA" w:rsidP="00CD5987">
      <w:pPr>
        <w:spacing w:line="280" w:lineRule="exact"/>
        <w:rPr>
          <w:rFonts w:ascii="ＭＳ 明朝" w:eastAsia="ＭＳ 明朝" w:hAnsi="ＭＳ 明朝"/>
          <w:color w:val="A5A5A5" w:themeColor="accent3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39915" wp14:editId="17987DD2">
                <wp:simplePos x="0" y="0"/>
                <wp:positionH relativeFrom="column">
                  <wp:posOffset>3901</wp:posOffset>
                </wp:positionH>
                <wp:positionV relativeFrom="paragraph">
                  <wp:posOffset>150857</wp:posOffset>
                </wp:positionV>
                <wp:extent cx="3594100" cy="1048657"/>
                <wp:effectExtent l="0" t="0" r="2540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10486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03696" w14:textId="77777777" w:rsidR="004F4B88" w:rsidRPr="00B36011" w:rsidRDefault="004F4B88" w:rsidP="009753EA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360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〔提出先及び問い合わせ先〕</w:t>
                            </w:r>
                          </w:p>
                          <w:p w14:paraId="47758589" w14:textId="77777777" w:rsidR="0006296C" w:rsidRPr="00B36011" w:rsidRDefault="0006296C" w:rsidP="009753EA">
                            <w:pPr>
                              <w:spacing w:line="240" w:lineRule="exact"/>
                              <w:ind w:firstLineChars="100" w:firstLine="21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360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〒</w:t>
                            </w:r>
                            <w:r w:rsidRPr="00B3601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020-8530　盛岡市内丸12-2　　</w:t>
                            </w:r>
                          </w:p>
                          <w:p w14:paraId="0290A80C" w14:textId="77777777" w:rsidR="0006296C" w:rsidRPr="00B36011" w:rsidRDefault="0006296C" w:rsidP="009753EA">
                            <w:pPr>
                              <w:spacing w:line="240" w:lineRule="exact"/>
                              <w:ind w:firstLineChars="100" w:firstLine="21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3601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盛岡市役所　市民協働推進課　地域活動係</w:t>
                            </w:r>
                          </w:p>
                          <w:p w14:paraId="028B8E95" w14:textId="52E18382" w:rsidR="0006296C" w:rsidRPr="00B36011" w:rsidRDefault="0006296C" w:rsidP="009753EA">
                            <w:pPr>
                              <w:spacing w:line="240" w:lineRule="exact"/>
                              <w:ind w:firstLineChars="100" w:firstLine="21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3601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  <w:t>TEL：019-626-7500（直通）</w:t>
                            </w:r>
                          </w:p>
                          <w:p w14:paraId="3EE9A2C7" w14:textId="77777777" w:rsidR="0006296C" w:rsidRPr="00B36011" w:rsidRDefault="0006296C" w:rsidP="009753EA">
                            <w:pPr>
                              <w:spacing w:line="240" w:lineRule="exact"/>
                              <w:ind w:firstLineChars="100" w:firstLine="21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3601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  <w:t>FAX：019-622-6211（代表）</w:t>
                            </w:r>
                          </w:p>
                          <w:p w14:paraId="2416830F" w14:textId="77777777" w:rsidR="0006296C" w:rsidRPr="00FF3322" w:rsidRDefault="0006296C" w:rsidP="009753EA">
                            <w:pPr>
                              <w:spacing w:line="240" w:lineRule="exact"/>
                              <w:ind w:firstLineChars="100" w:firstLine="213"/>
                              <w:jc w:val="lef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FF332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メール：</w:t>
                            </w:r>
                            <w:r w:rsidRPr="00FF3322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kyodo@city.morioka.iwate.jp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39915" id="正方形/長方形 1" o:spid="_x0000_s1028" style="position:absolute;left:0;text-align:left;margin-left:.3pt;margin-top:11.9pt;width:283pt;height:8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DZxgIAANwFAAAOAAAAZHJzL2Uyb0RvYy54bWysVM1u1DAQviPxDpbvNMmy25+o2WrVqgip&#10;tBUt6tnrOE0kx2Ns726W94AHgDNnxIHHoRJvwdjOpkupQELk4Ngz429mPs/M4VHXSrIUxjagCprt&#10;pJQIxaFs1G1B31yfPtunxDqmSiZBiYKuhaVH06dPDlc6FyOoQZbCEARRNl/pgtbO6TxJLK9Fy+wO&#10;aKFQWYFpmcOjuU1Kw1aI3spklKa7yQpMqQ1wYS1KT6KSTgN+VQnuLqrKCkdkQTE2F1YT1rlfk+kh&#10;y28N03XD+zDYP0TRskah0wHqhDlGFqb5DaptuAELldvh0CZQVQ0XIQfMJksfZHNVMy1CLkiO1QNN&#10;9v/B8vPlpSFNiW9HiWItPtHd5093H75+//Yx+fH+S9yRzBO10jZH+yt9afqTxa3PuqtM6/+YD+kC&#10;ueuBXNE5wlH4fHIwzlJ8A466LB3v7072PGpyf10b614IaInfFNTg6wVS2fLMumi6MfHeFJw2UqKc&#10;5VL51YJsSi8LB19C4lgasmT4+K7LApZctK+gjLJJil8sARRjoTwQY2ihED1KCHTLAeq808STEmkI&#10;O7eWIgb0WlTIKyY+Cn4HoOiDcS6UiyHZmpXib66lQkCPXGF+A3YP8GuqG+zIWG/vr4rQEMPl9E+B&#10;xcvDjeAZlBsut40C8xiAxKx6z9F+Q1KkxrPkunkXam7kLb1kDuUa69BAbFCr+WmDNXDGrLtkBjsS&#10;6wanjLvApZKwKij0O0pqMO8ek3t7bBTUUrLCDi+ofbtgRlAiXypsoYNsPPYjIRzGk70RHsy2Zr6t&#10;UYv2GLCOsE0wurD19k5utpWB9gaH0cx7RRVTHH0XlDuzORy7OHlwnHExmwUzHAOauTN1pbkH9zz7&#10;Gr/ubpjRfSM47KFz2EwDlj/oh2jrbyqYLRxUTWiWe177F8AREqq4H3d+Rm2fg9X9UJ7+BAAA//8D&#10;AFBLAwQUAAYACAAAACEAW9qmwdwAAAAHAQAADwAAAGRycy9kb3ducmV2LnhtbEyOwU7DMBBE70j8&#10;g7VI3KiTokZpiFMRBBInRAsXbm68TSLitRu7aeDrWU5w3Jmn2VduZjuICcfQO1KQLhIQSI0zPbUK&#10;3t+ebnIQIWoyenCECr4wwKa6vCh1YdyZtjjtYit4hEKhFXQx+kLK0HRodVg4j8TdwY1WRz7HVppR&#10;n3ncDnKZJJm0uif+0GmPDx02n7uTVfCdvtZT+uzXjy+Rjod65Y9T/aHU9dV8fwci4hz/YPjVZ3Wo&#10;2GnvTmSCGBRkzClY3rI/t6ss42DPWJ6vQVal/O9f/QAAAP//AwBQSwECLQAUAAYACAAAACEAtoM4&#10;kv4AAADhAQAAEwAAAAAAAAAAAAAAAAAAAAAAW0NvbnRlbnRfVHlwZXNdLnhtbFBLAQItABQABgAI&#10;AAAAIQA4/SH/1gAAAJQBAAALAAAAAAAAAAAAAAAAAC8BAABfcmVscy8ucmVsc1BLAQItABQABgAI&#10;AAAAIQCLwlDZxgIAANwFAAAOAAAAAAAAAAAAAAAAAC4CAABkcnMvZTJvRG9jLnhtbFBLAQItABQA&#10;BgAIAAAAIQBb2qbB3AAAAAcBAAAPAAAAAAAAAAAAAAAAACAFAABkcnMvZG93bnJldi54bWxQSwUG&#10;AAAAAAQABADzAAAAKQYAAAAA&#10;" filled="f" strokecolor="gray [1629]" strokeweight="1pt">
                <v:textbox>
                  <w:txbxContent>
                    <w:p w14:paraId="15B03696" w14:textId="77777777" w:rsidR="004F4B88" w:rsidRPr="00B36011" w:rsidRDefault="004F4B88" w:rsidP="009753EA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B3601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〔提出先及び問い合わせ先〕</w:t>
                      </w:r>
                    </w:p>
                    <w:p w14:paraId="47758589" w14:textId="77777777" w:rsidR="0006296C" w:rsidRPr="00B36011" w:rsidRDefault="0006296C" w:rsidP="009753EA">
                      <w:pPr>
                        <w:spacing w:line="240" w:lineRule="exact"/>
                        <w:ind w:firstLineChars="100" w:firstLine="21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B3601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〒</w:t>
                      </w:r>
                      <w:r w:rsidRPr="00B36011"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  <w:t xml:space="preserve">020-8530　盛岡市内丸12-2　　</w:t>
                      </w:r>
                    </w:p>
                    <w:p w14:paraId="0290A80C" w14:textId="77777777" w:rsidR="0006296C" w:rsidRPr="00B36011" w:rsidRDefault="0006296C" w:rsidP="009753EA">
                      <w:pPr>
                        <w:spacing w:line="240" w:lineRule="exact"/>
                        <w:ind w:firstLineChars="100" w:firstLine="21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B3601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盛岡市役所　市民協働推進課　地域活動係</w:t>
                      </w:r>
                    </w:p>
                    <w:p w14:paraId="028B8E95" w14:textId="52E18382" w:rsidR="0006296C" w:rsidRPr="00B36011" w:rsidRDefault="0006296C" w:rsidP="009753EA">
                      <w:pPr>
                        <w:spacing w:line="240" w:lineRule="exact"/>
                        <w:ind w:firstLineChars="100" w:firstLine="21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B36011"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  <w:t>TEL：019-626-7500（直通）</w:t>
                      </w:r>
                    </w:p>
                    <w:p w14:paraId="3EE9A2C7" w14:textId="77777777" w:rsidR="0006296C" w:rsidRPr="00B36011" w:rsidRDefault="0006296C" w:rsidP="009753EA">
                      <w:pPr>
                        <w:spacing w:line="240" w:lineRule="exact"/>
                        <w:ind w:firstLineChars="100" w:firstLine="21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B36011"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</w:rPr>
                        <w:t>FAX：019-622-6211（代表）</w:t>
                      </w:r>
                    </w:p>
                    <w:p w14:paraId="2416830F" w14:textId="77777777" w:rsidR="0006296C" w:rsidRPr="00FF3322" w:rsidRDefault="0006296C" w:rsidP="009753EA">
                      <w:pPr>
                        <w:spacing w:line="240" w:lineRule="exact"/>
                        <w:ind w:firstLineChars="100" w:firstLine="213"/>
                        <w:jc w:val="left"/>
                        <w:rPr>
                          <w:rFonts w:ascii="ＭＳ 明朝" w:eastAsia="ＭＳ 明朝" w:hAnsi="ＭＳ 明朝"/>
                          <w:sz w:val="21"/>
                          <w:szCs w:val="21"/>
                          <w:u w:val="single"/>
                        </w:rPr>
                      </w:pPr>
                      <w:r w:rsidRPr="00FF332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メール：</w:t>
                      </w:r>
                      <w:r w:rsidRPr="00FF3322">
                        <w:rPr>
                          <w:rFonts w:ascii="ＭＳ 明朝" w:eastAsia="ＭＳ 明朝" w:hAnsi="ＭＳ 明朝"/>
                          <w:color w:val="000000" w:themeColor="text1"/>
                          <w:sz w:val="21"/>
                          <w:szCs w:val="21"/>
                          <w:u w:val="single"/>
                        </w:rPr>
                        <w:t>kyodo@city.morioka.iwate.jp</w:t>
                      </w:r>
                    </w:p>
                  </w:txbxContent>
                </v:textbox>
              </v:rect>
            </w:pict>
          </mc:Fallback>
        </mc:AlternateContent>
      </w:r>
      <w:r w:rsidR="0006296C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</w:t>
      </w:r>
      <w:r w:rsidR="00CE049F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220E73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06296C" w:rsidRPr="00B36011">
        <w:rPr>
          <w:rFonts w:ascii="ＭＳ 明朝" w:eastAsia="ＭＳ 明朝" w:hAnsi="ＭＳ 明朝" w:hint="eastAsia"/>
          <w:color w:val="A5A5A5" w:themeColor="accent3"/>
          <w:sz w:val="21"/>
          <w:szCs w:val="21"/>
        </w:rPr>
        <w:t>担当課使用欄</w:t>
      </w:r>
    </w:p>
    <w:tbl>
      <w:tblPr>
        <w:tblW w:w="3240" w:type="dxa"/>
        <w:tblInd w:w="69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</w:tblGrid>
      <w:tr w:rsidR="00CE049F" w:rsidRPr="00B36011" w14:paraId="6474D0E4" w14:textId="285D2256" w:rsidTr="00CE049F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B003" w14:textId="77777777" w:rsidR="00CE049F" w:rsidRPr="00B36011" w:rsidRDefault="00CE049F" w:rsidP="00CE049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A5A5A5" w:themeColor="accent3"/>
                <w:kern w:val="0"/>
                <w:sz w:val="18"/>
                <w:szCs w:val="18"/>
              </w:rPr>
            </w:pPr>
            <w:r w:rsidRPr="00B36011">
              <w:rPr>
                <w:rFonts w:ascii="游ゴシック" w:eastAsia="游ゴシック" w:hAnsi="游ゴシック" w:cs="ＭＳ Ｐゴシック" w:hint="eastAsia"/>
                <w:color w:val="A5A5A5" w:themeColor="accent3"/>
                <w:kern w:val="0"/>
                <w:sz w:val="18"/>
                <w:szCs w:val="18"/>
              </w:rPr>
              <w:t>確認日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38BD" w14:textId="77777777" w:rsidR="00CE049F" w:rsidRPr="00B36011" w:rsidRDefault="00CE049F" w:rsidP="00CE049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A5A5A5" w:themeColor="accent3"/>
                <w:kern w:val="0"/>
                <w:sz w:val="18"/>
                <w:szCs w:val="18"/>
              </w:rPr>
            </w:pPr>
            <w:r w:rsidRPr="00B36011">
              <w:rPr>
                <w:rFonts w:ascii="游ゴシック" w:eastAsia="游ゴシック" w:hAnsi="游ゴシック" w:cs="ＭＳ Ｐゴシック" w:hint="eastAsia"/>
                <w:color w:val="A5A5A5" w:themeColor="accent3"/>
                <w:kern w:val="0"/>
                <w:sz w:val="18"/>
                <w:szCs w:val="18"/>
              </w:rPr>
              <w:t>確認者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AFF42" w14:textId="4DEC3BD2" w:rsidR="00CE049F" w:rsidRPr="00B36011" w:rsidRDefault="00CE049F" w:rsidP="00CE049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A5A5A5" w:themeColor="accent3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A5A5A5" w:themeColor="accent3"/>
                <w:kern w:val="0"/>
                <w:sz w:val="18"/>
                <w:szCs w:val="18"/>
              </w:rPr>
              <w:t>(広)転送日</w:t>
            </w:r>
          </w:p>
        </w:tc>
      </w:tr>
      <w:tr w:rsidR="00CE049F" w:rsidRPr="00B36011" w14:paraId="75B6755B" w14:textId="3037A422" w:rsidTr="00CE049F">
        <w:trPr>
          <w:trHeight w:val="8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B256" w14:textId="75F70C6A" w:rsidR="00CE049F" w:rsidRPr="00B36011" w:rsidRDefault="00CE049F" w:rsidP="00CE049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A5A5A5" w:themeColor="accent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8294" w14:textId="77777777" w:rsidR="00CE049F" w:rsidRPr="00B36011" w:rsidRDefault="00CE049F" w:rsidP="00CE049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A5A5A5" w:themeColor="accent3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07687" w14:textId="6F3C6CB3" w:rsidR="00CE049F" w:rsidRPr="00B36011" w:rsidRDefault="00CE049F" w:rsidP="00CE049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A5A5A5" w:themeColor="accent3"/>
                <w:kern w:val="0"/>
                <w:sz w:val="18"/>
                <w:szCs w:val="18"/>
              </w:rPr>
            </w:pPr>
            <w:r w:rsidRPr="00B36011">
              <w:rPr>
                <w:rFonts w:ascii="游ゴシック" w:eastAsia="游ゴシック" w:hAnsi="游ゴシック" w:cs="ＭＳ Ｐゴシック" w:hint="eastAsia"/>
                <w:color w:val="A5A5A5" w:themeColor="accent3"/>
                <w:kern w:val="0"/>
                <w:sz w:val="36"/>
                <w:szCs w:val="36"/>
              </w:rPr>
              <w:t>/</w:t>
            </w:r>
          </w:p>
        </w:tc>
      </w:tr>
    </w:tbl>
    <w:p w14:paraId="499E2B26" w14:textId="72BA4362" w:rsidR="00B24E61" w:rsidRPr="00FD09E7" w:rsidRDefault="00B24E61" w:rsidP="00CD5987">
      <w:pPr>
        <w:rPr>
          <w:rFonts w:hAnsi="ＭＳ ゴシック"/>
          <w:sz w:val="21"/>
          <w:szCs w:val="21"/>
        </w:rPr>
      </w:pPr>
    </w:p>
    <w:sectPr w:rsidR="00B24E61" w:rsidRPr="00FD09E7" w:rsidSect="006C3B32">
      <w:pgSz w:w="11906" w:h="16838" w:code="9"/>
      <w:pgMar w:top="851" w:right="851" w:bottom="426" w:left="85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F7100" w14:textId="77777777" w:rsidR="00CA115D" w:rsidRDefault="00CA115D">
      <w:r>
        <w:separator/>
      </w:r>
    </w:p>
  </w:endnote>
  <w:endnote w:type="continuationSeparator" w:id="0">
    <w:p w14:paraId="028E25B1" w14:textId="77777777" w:rsidR="00CA115D" w:rsidRDefault="00CA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CD3C8" w14:textId="77777777" w:rsidR="00CA115D" w:rsidRDefault="00CA115D">
      <w:r>
        <w:separator/>
      </w:r>
    </w:p>
  </w:footnote>
  <w:footnote w:type="continuationSeparator" w:id="0">
    <w:p w14:paraId="388CCEC1" w14:textId="77777777" w:rsidR="00CA115D" w:rsidRDefault="00CA1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0691"/>
    <w:multiLevelType w:val="hybridMultilevel"/>
    <w:tmpl w:val="4BA45448"/>
    <w:lvl w:ilvl="0" w:tplc="B01238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B26181"/>
    <w:multiLevelType w:val="hybridMultilevel"/>
    <w:tmpl w:val="67E4248E"/>
    <w:lvl w:ilvl="0" w:tplc="540E0D02">
      <w:start w:val="1"/>
      <w:numFmt w:val="decimalFullWidth"/>
      <w:lvlText w:val="（%1）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2" w15:restartNumberingAfterBreak="0">
    <w:nsid w:val="4868071E"/>
    <w:multiLevelType w:val="hybridMultilevel"/>
    <w:tmpl w:val="D868CF40"/>
    <w:lvl w:ilvl="0" w:tplc="5B38039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846EC7"/>
    <w:multiLevelType w:val="hybridMultilevel"/>
    <w:tmpl w:val="74F0AE70"/>
    <w:lvl w:ilvl="0" w:tplc="97FADA26">
      <w:numFmt w:val="bullet"/>
      <w:lvlText w:val="※"/>
      <w:lvlJc w:val="left"/>
      <w:pPr>
        <w:ind w:left="7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65"/>
    <w:rsid w:val="000166A4"/>
    <w:rsid w:val="000172E7"/>
    <w:rsid w:val="00024ACE"/>
    <w:rsid w:val="00035BD4"/>
    <w:rsid w:val="000463E9"/>
    <w:rsid w:val="000504AF"/>
    <w:rsid w:val="00054CA8"/>
    <w:rsid w:val="00060AAB"/>
    <w:rsid w:val="00060CCD"/>
    <w:rsid w:val="0006178A"/>
    <w:rsid w:val="0006296C"/>
    <w:rsid w:val="000729FE"/>
    <w:rsid w:val="00075987"/>
    <w:rsid w:val="000775B4"/>
    <w:rsid w:val="000806ED"/>
    <w:rsid w:val="000A5E82"/>
    <w:rsid w:val="000C3940"/>
    <w:rsid w:val="000C7693"/>
    <w:rsid w:val="000D6206"/>
    <w:rsid w:val="000E0041"/>
    <w:rsid w:val="000E3775"/>
    <w:rsid w:val="00113BDA"/>
    <w:rsid w:val="0012341B"/>
    <w:rsid w:val="0012425D"/>
    <w:rsid w:val="00133F9D"/>
    <w:rsid w:val="00141A2F"/>
    <w:rsid w:val="00141F4D"/>
    <w:rsid w:val="00157226"/>
    <w:rsid w:val="001764CB"/>
    <w:rsid w:val="00185408"/>
    <w:rsid w:val="00185607"/>
    <w:rsid w:val="001926F8"/>
    <w:rsid w:val="00193BFE"/>
    <w:rsid w:val="00195A8B"/>
    <w:rsid w:val="00196D53"/>
    <w:rsid w:val="001978B1"/>
    <w:rsid w:val="001A245F"/>
    <w:rsid w:val="001A49F4"/>
    <w:rsid w:val="001C4FEE"/>
    <w:rsid w:val="001E693A"/>
    <w:rsid w:val="001F1317"/>
    <w:rsid w:val="00211C51"/>
    <w:rsid w:val="002137EC"/>
    <w:rsid w:val="00220E73"/>
    <w:rsid w:val="0022311D"/>
    <w:rsid w:val="00223BC7"/>
    <w:rsid w:val="00231704"/>
    <w:rsid w:val="00237038"/>
    <w:rsid w:val="00245161"/>
    <w:rsid w:val="00252297"/>
    <w:rsid w:val="0027557B"/>
    <w:rsid w:val="00275E42"/>
    <w:rsid w:val="00277074"/>
    <w:rsid w:val="00280207"/>
    <w:rsid w:val="002A0398"/>
    <w:rsid w:val="002A3F72"/>
    <w:rsid w:val="002B7967"/>
    <w:rsid w:val="002D0A77"/>
    <w:rsid w:val="002D6674"/>
    <w:rsid w:val="002D719D"/>
    <w:rsid w:val="002D7536"/>
    <w:rsid w:val="002E63A7"/>
    <w:rsid w:val="002F33EE"/>
    <w:rsid w:val="002F7899"/>
    <w:rsid w:val="00307E02"/>
    <w:rsid w:val="0031468D"/>
    <w:rsid w:val="00324402"/>
    <w:rsid w:val="00342544"/>
    <w:rsid w:val="0035259B"/>
    <w:rsid w:val="00352839"/>
    <w:rsid w:val="0035587A"/>
    <w:rsid w:val="003637CD"/>
    <w:rsid w:val="0036556A"/>
    <w:rsid w:val="00367993"/>
    <w:rsid w:val="00382C61"/>
    <w:rsid w:val="00393FCF"/>
    <w:rsid w:val="003C5D8C"/>
    <w:rsid w:val="003C66B9"/>
    <w:rsid w:val="003F4AF5"/>
    <w:rsid w:val="003F73CB"/>
    <w:rsid w:val="00402E45"/>
    <w:rsid w:val="00412EE5"/>
    <w:rsid w:val="00416D98"/>
    <w:rsid w:val="00417394"/>
    <w:rsid w:val="00430C4F"/>
    <w:rsid w:val="004379A9"/>
    <w:rsid w:val="004424D4"/>
    <w:rsid w:val="004458DD"/>
    <w:rsid w:val="004559FE"/>
    <w:rsid w:val="00475DC3"/>
    <w:rsid w:val="00477D86"/>
    <w:rsid w:val="004933F5"/>
    <w:rsid w:val="0049602C"/>
    <w:rsid w:val="004A00B3"/>
    <w:rsid w:val="004A37E8"/>
    <w:rsid w:val="004B0005"/>
    <w:rsid w:val="004C0F5A"/>
    <w:rsid w:val="004C1460"/>
    <w:rsid w:val="004E186D"/>
    <w:rsid w:val="004F3D6C"/>
    <w:rsid w:val="004F4B88"/>
    <w:rsid w:val="004F6410"/>
    <w:rsid w:val="00512319"/>
    <w:rsid w:val="0051798E"/>
    <w:rsid w:val="00536671"/>
    <w:rsid w:val="0054203C"/>
    <w:rsid w:val="00542E04"/>
    <w:rsid w:val="00545CD2"/>
    <w:rsid w:val="00566060"/>
    <w:rsid w:val="005743B0"/>
    <w:rsid w:val="00596876"/>
    <w:rsid w:val="005B6946"/>
    <w:rsid w:val="005B7C22"/>
    <w:rsid w:val="005C4FAE"/>
    <w:rsid w:val="005E1328"/>
    <w:rsid w:val="005E761B"/>
    <w:rsid w:val="005F0A28"/>
    <w:rsid w:val="005F46F7"/>
    <w:rsid w:val="006018BD"/>
    <w:rsid w:val="00606A24"/>
    <w:rsid w:val="006273D3"/>
    <w:rsid w:val="00636A6A"/>
    <w:rsid w:val="006632D8"/>
    <w:rsid w:val="00676291"/>
    <w:rsid w:val="00687489"/>
    <w:rsid w:val="006A288A"/>
    <w:rsid w:val="006C1EBE"/>
    <w:rsid w:val="006C3B32"/>
    <w:rsid w:val="006D4C10"/>
    <w:rsid w:val="006D5EBE"/>
    <w:rsid w:val="006E1C3C"/>
    <w:rsid w:val="006E1DA2"/>
    <w:rsid w:val="006E4B17"/>
    <w:rsid w:val="006F1E45"/>
    <w:rsid w:val="00706F06"/>
    <w:rsid w:val="007100AA"/>
    <w:rsid w:val="00717661"/>
    <w:rsid w:val="00731449"/>
    <w:rsid w:val="007315B2"/>
    <w:rsid w:val="00734FC2"/>
    <w:rsid w:val="007474EB"/>
    <w:rsid w:val="00751281"/>
    <w:rsid w:val="00751B01"/>
    <w:rsid w:val="00755E4C"/>
    <w:rsid w:val="00767115"/>
    <w:rsid w:val="00775E89"/>
    <w:rsid w:val="00780888"/>
    <w:rsid w:val="00782B97"/>
    <w:rsid w:val="00782E1F"/>
    <w:rsid w:val="00792BA8"/>
    <w:rsid w:val="00795CA4"/>
    <w:rsid w:val="00796487"/>
    <w:rsid w:val="007B03A3"/>
    <w:rsid w:val="007C3361"/>
    <w:rsid w:val="007D3804"/>
    <w:rsid w:val="007D7729"/>
    <w:rsid w:val="007E1242"/>
    <w:rsid w:val="007E5DE0"/>
    <w:rsid w:val="007E76AA"/>
    <w:rsid w:val="007F7165"/>
    <w:rsid w:val="00804A38"/>
    <w:rsid w:val="00807C82"/>
    <w:rsid w:val="008114FB"/>
    <w:rsid w:val="008340DC"/>
    <w:rsid w:val="00834D13"/>
    <w:rsid w:val="008402AB"/>
    <w:rsid w:val="008422DF"/>
    <w:rsid w:val="008543DF"/>
    <w:rsid w:val="00864225"/>
    <w:rsid w:val="00873377"/>
    <w:rsid w:val="00874495"/>
    <w:rsid w:val="00876035"/>
    <w:rsid w:val="0088582A"/>
    <w:rsid w:val="008921D2"/>
    <w:rsid w:val="008A18DD"/>
    <w:rsid w:val="008A22F7"/>
    <w:rsid w:val="008A2613"/>
    <w:rsid w:val="008A38C1"/>
    <w:rsid w:val="008C2552"/>
    <w:rsid w:val="008C2626"/>
    <w:rsid w:val="008D59ED"/>
    <w:rsid w:val="008E304B"/>
    <w:rsid w:val="008F622B"/>
    <w:rsid w:val="00901581"/>
    <w:rsid w:val="009116FE"/>
    <w:rsid w:val="009367C6"/>
    <w:rsid w:val="009420CF"/>
    <w:rsid w:val="009506D6"/>
    <w:rsid w:val="0095546D"/>
    <w:rsid w:val="009575D5"/>
    <w:rsid w:val="009674D8"/>
    <w:rsid w:val="00970205"/>
    <w:rsid w:val="009753EA"/>
    <w:rsid w:val="00977F67"/>
    <w:rsid w:val="0099567D"/>
    <w:rsid w:val="009A6043"/>
    <w:rsid w:val="009D0A91"/>
    <w:rsid w:val="009D42B2"/>
    <w:rsid w:val="009D65DD"/>
    <w:rsid w:val="009E1E8E"/>
    <w:rsid w:val="009F6E08"/>
    <w:rsid w:val="00A06703"/>
    <w:rsid w:val="00A165F1"/>
    <w:rsid w:val="00A34112"/>
    <w:rsid w:val="00A4636B"/>
    <w:rsid w:val="00A50B4E"/>
    <w:rsid w:val="00A5755E"/>
    <w:rsid w:val="00A66FF8"/>
    <w:rsid w:val="00A900E2"/>
    <w:rsid w:val="00A90CA6"/>
    <w:rsid w:val="00A95A37"/>
    <w:rsid w:val="00AA4F73"/>
    <w:rsid w:val="00AC2717"/>
    <w:rsid w:val="00AC3F33"/>
    <w:rsid w:val="00AD4303"/>
    <w:rsid w:val="00B02F75"/>
    <w:rsid w:val="00B1258A"/>
    <w:rsid w:val="00B13D5E"/>
    <w:rsid w:val="00B24E61"/>
    <w:rsid w:val="00B3222A"/>
    <w:rsid w:val="00B35861"/>
    <w:rsid w:val="00B36011"/>
    <w:rsid w:val="00B42825"/>
    <w:rsid w:val="00B52CA9"/>
    <w:rsid w:val="00B562F3"/>
    <w:rsid w:val="00B70247"/>
    <w:rsid w:val="00B961AC"/>
    <w:rsid w:val="00BA31C1"/>
    <w:rsid w:val="00BA406F"/>
    <w:rsid w:val="00BA4E1B"/>
    <w:rsid w:val="00BA6230"/>
    <w:rsid w:val="00BB336C"/>
    <w:rsid w:val="00BB42A6"/>
    <w:rsid w:val="00BB479F"/>
    <w:rsid w:val="00BB5B2F"/>
    <w:rsid w:val="00BC7AAA"/>
    <w:rsid w:val="00BD0958"/>
    <w:rsid w:val="00BD1E4A"/>
    <w:rsid w:val="00BD2FC8"/>
    <w:rsid w:val="00BD36B0"/>
    <w:rsid w:val="00BE1D0E"/>
    <w:rsid w:val="00BE484D"/>
    <w:rsid w:val="00BE61DB"/>
    <w:rsid w:val="00BF3FF8"/>
    <w:rsid w:val="00BF6228"/>
    <w:rsid w:val="00BF7787"/>
    <w:rsid w:val="00BF78A2"/>
    <w:rsid w:val="00C01C82"/>
    <w:rsid w:val="00C028F8"/>
    <w:rsid w:val="00C057E0"/>
    <w:rsid w:val="00C24D29"/>
    <w:rsid w:val="00C332AB"/>
    <w:rsid w:val="00C347E1"/>
    <w:rsid w:val="00C5223C"/>
    <w:rsid w:val="00C54158"/>
    <w:rsid w:val="00C62FB1"/>
    <w:rsid w:val="00C753F1"/>
    <w:rsid w:val="00C86E93"/>
    <w:rsid w:val="00C917CE"/>
    <w:rsid w:val="00C917EB"/>
    <w:rsid w:val="00C923BE"/>
    <w:rsid w:val="00C930D9"/>
    <w:rsid w:val="00C96028"/>
    <w:rsid w:val="00CA115D"/>
    <w:rsid w:val="00CB0317"/>
    <w:rsid w:val="00CB18A2"/>
    <w:rsid w:val="00CD5987"/>
    <w:rsid w:val="00CE049F"/>
    <w:rsid w:val="00CE7183"/>
    <w:rsid w:val="00CF18A6"/>
    <w:rsid w:val="00D00304"/>
    <w:rsid w:val="00D01A49"/>
    <w:rsid w:val="00D0214D"/>
    <w:rsid w:val="00D07F52"/>
    <w:rsid w:val="00D13911"/>
    <w:rsid w:val="00D2146F"/>
    <w:rsid w:val="00D232D8"/>
    <w:rsid w:val="00D25506"/>
    <w:rsid w:val="00D26464"/>
    <w:rsid w:val="00D310CC"/>
    <w:rsid w:val="00D416FF"/>
    <w:rsid w:val="00D4243E"/>
    <w:rsid w:val="00D45685"/>
    <w:rsid w:val="00D4706D"/>
    <w:rsid w:val="00D50B45"/>
    <w:rsid w:val="00D71A40"/>
    <w:rsid w:val="00D91C1A"/>
    <w:rsid w:val="00D96806"/>
    <w:rsid w:val="00D969AE"/>
    <w:rsid w:val="00DA1769"/>
    <w:rsid w:val="00DB036F"/>
    <w:rsid w:val="00DB1D64"/>
    <w:rsid w:val="00DB33AB"/>
    <w:rsid w:val="00DB70DE"/>
    <w:rsid w:val="00DC56AE"/>
    <w:rsid w:val="00DC7252"/>
    <w:rsid w:val="00DD26B9"/>
    <w:rsid w:val="00DE0456"/>
    <w:rsid w:val="00DE2073"/>
    <w:rsid w:val="00DF3A6F"/>
    <w:rsid w:val="00DF4658"/>
    <w:rsid w:val="00DF5B0D"/>
    <w:rsid w:val="00DF6374"/>
    <w:rsid w:val="00E02B00"/>
    <w:rsid w:val="00E0722B"/>
    <w:rsid w:val="00E12A9D"/>
    <w:rsid w:val="00E21C8C"/>
    <w:rsid w:val="00E359D9"/>
    <w:rsid w:val="00E37512"/>
    <w:rsid w:val="00E40C10"/>
    <w:rsid w:val="00E41FCA"/>
    <w:rsid w:val="00E53E5A"/>
    <w:rsid w:val="00E57519"/>
    <w:rsid w:val="00E60E91"/>
    <w:rsid w:val="00E72A49"/>
    <w:rsid w:val="00E72FB1"/>
    <w:rsid w:val="00E7387D"/>
    <w:rsid w:val="00E73C34"/>
    <w:rsid w:val="00E92FAA"/>
    <w:rsid w:val="00EA35D9"/>
    <w:rsid w:val="00EB0D40"/>
    <w:rsid w:val="00EC2A79"/>
    <w:rsid w:val="00ED4A44"/>
    <w:rsid w:val="00ED5874"/>
    <w:rsid w:val="00EE2FC7"/>
    <w:rsid w:val="00EE5CF0"/>
    <w:rsid w:val="00F02F10"/>
    <w:rsid w:val="00F0769B"/>
    <w:rsid w:val="00F10428"/>
    <w:rsid w:val="00F128BA"/>
    <w:rsid w:val="00F15FFD"/>
    <w:rsid w:val="00F2002D"/>
    <w:rsid w:val="00F20046"/>
    <w:rsid w:val="00F30245"/>
    <w:rsid w:val="00F42254"/>
    <w:rsid w:val="00F473B6"/>
    <w:rsid w:val="00F5486D"/>
    <w:rsid w:val="00F60966"/>
    <w:rsid w:val="00F6182C"/>
    <w:rsid w:val="00F651EC"/>
    <w:rsid w:val="00F66C36"/>
    <w:rsid w:val="00F67C8B"/>
    <w:rsid w:val="00F77479"/>
    <w:rsid w:val="00F948C7"/>
    <w:rsid w:val="00F959F2"/>
    <w:rsid w:val="00FA207E"/>
    <w:rsid w:val="00FB5F71"/>
    <w:rsid w:val="00FC1A8F"/>
    <w:rsid w:val="00FE0558"/>
    <w:rsid w:val="00FE71C8"/>
    <w:rsid w:val="00FE73FC"/>
    <w:rsid w:val="00FF2F35"/>
    <w:rsid w:val="00FF3322"/>
    <w:rsid w:val="00FF4D25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DF5B2"/>
  <w15:chartTrackingRefBased/>
  <w15:docId w15:val="{23635845-11CC-4A4E-A5E8-F6D4FCC9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Ｐゴシック"/>
      <w:kern w:val="16"/>
      <w:sz w:val="24"/>
      <w:szCs w:val="24"/>
    </w:rPr>
  </w:style>
  <w:style w:type="paragraph" w:styleId="1">
    <w:name w:val="heading 1"/>
    <w:basedOn w:val="a"/>
    <w:next w:val="a"/>
    <w:link w:val="10"/>
    <w:qFormat/>
    <w:rsid w:val="00416D98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959F2"/>
  </w:style>
  <w:style w:type="paragraph" w:styleId="a4">
    <w:name w:val="Note Heading"/>
    <w:basedOn w:val="a"/>
    <w:next w:val="a"/>
    <w:rsid w:val="00A66FF8"/>
    <w:pPr>
      <w:jc w:val="center"/>
    </w:pPr>
  </w:style>
  <w:style w:type="paragraph" w:styleId="a5">
    <w:name w:val="Closing"/>
    <w:basedOn w:val="a"/>
    <w:rsid w:val="00A66FF8"/>
    <w:pPr>
      <w:jc w:val="right"/>
    </w:pPr>
  </w:style>
  <w:style w:type="table" w:styleId="a6">
    <w:name w:val="Table Grid"/>
    <w:basedOn w:val="a1"/>
    <w:rsid w:val="00CF18A6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9A60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A604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F6182C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F6182C"/>
    <w:rPr>
      <w:rFonts w:ascii="Arial" w:eastAsia="ＭＳ ゴシック" w:hAnsi="Arial" w:cs="Times New Roman"/>
      <w:kern w:val="16"/>
      <w:sz w:val="18"/>
      <w:szCs w:val="18"/>
    </w:rPr>
  </w:style>
  <w:style w:type="paragraph" w:styleId="ab">
    <w:name w:val="List Paragraph"/>
    <w:basedOn w:val="a"/>
    <w:uiPriority w:val="34"/>
    <w:qFormat/>
    <w:rsid w:val="006D4C10"/>
    <w:pPr>
      <w:ind w:leftChars="400" w:left="840"/>
    </w:pPr>
  </w:style>
  <w:style w:type="character" w:styleId="ac">
    <w:name w:val="Hyperlink"/>
    <w:rsid w:val="006D4C10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416D98"/>
    <w:rPr>
      <w:rFonts w:asciiTheme="majorHAnsi" w:eastAsiaTheme="majorEastAsia" w:hAnsiTheme="majorHAnsi" w:cstheme="majorBidi"/>
      <w:kern w:val="16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C52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5E5A-55B1-4338-82AF-F03B6F18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607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青市町連第７９号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鹿糠　友季恵</cp:lastModifiedBy>
  <cp:revision>12</cp:revision>
  <cp:lastPrinted>2025-03-07T06:47:00Z</cp:lastPrinted>
  <dcterms:created xsi:type="dcterms:W3CDTF">2025-01-29T01:00:00Z</dcterms:created>
  <dcterms:modified xsi:type="dcterms:W3CDTF">2025-03-07T06:54:00Z</dcterms:modified>
</cp:coreProperties>
</file>