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D0D4" w14:textId="77777777" w:rsidR="00DC3B7B" w:rsidRDefault="00DC3B7B" w:rsidP="00DC3B7B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>様式第</w:t>
      </w:r>
      <w:r w:rsidR="00FF04BD">
        <w:rPr>
          <w:rFonts w:hint="eastAsia"/>
          <w:snapToGrid w:val="0"/>
        </w:rPr>
        <w:t>13</w:t>
      </w:r>
      <w:r>
        <w:rPr>
          <w:rFonts w:hint="eastAsia"/>
          <w:snapToGrid w:val="0"/>
        </w:rPr>
        <w:t>号（第</w:t>
      </w:r>
      <w:r w:rsidR="007F4C97">
        <w:rPr>
          <w:rFonts w:hint="eastAsia"/>
          <w:snapToGrid w:val="0"/>
        </w:rPr>
        <w:t>10</w:t>
      </w:r>
      <w:r>
        <w:rPr>
          <w:rFonts w:hint="eastAsia"/>
          <w:snapToGrid w:val="0"/>
        </w:rPr>
        <w:t>条関係）</w:t>
      </w:r>
    </w:p>
    <w:p w14:paraId="522F4A6D" w14:textId="77777777" w:rsidR="00DC3B7B" w:rsidRPr="007F4C97" w:rsidRDefault="007F4C97" w:rsidP="007F4C97">
      <w:pPr>
        <w:spacing w:line="240" w:lineRule="auto"/>
        <w:jc w:val="center"/>
        <w:rPr>
          <w:rFonts w:cs="Times New Roman"/>
          <w:b/>
          <w:snapToGrid w:val="0"/>
        </w:rPr>
      </w:pPr>
      <w:r w:rsidRPr="00E63D89">
        <w:rPr>
          <w:rFonts w:hint="eastAsia"/>
          <w:b/>
          <w:snapToGrid w:val="0"/>
          <w:spacing w:val="116"/>
          <w:fitText w:val="4200" w:id="1426813184"/>
        </w:rPr>
        <w:t>温泉</w:t>
      </w:r>
      <w:r w:rsidRPr="00E63D89">
        <w:rPr>
          <w:rFonts w:cs="Times New Roman" w:hint="eastAsia"/>
          <w:b/>
          <w:snapToGrid w:val="0"/>
          <w:spacing w:val="116"/>
          <w:fitText w:val="4200" w:id="1426813184"/>
        </w:rPr>
        <w:t>利用権者死亡等</w:t>
      </w:r>
      <w:r w:rsidRPr="00E63D89">
        <w:rPr>
          <w:rFonts w:cs="Times New Roman" w:hint="eastAsia"/>
          <w:b/>
          <w:snapToGrid w:val="0"/>
          <w:spacing w:val="6"/>
          <w:fitText w:val="4200" w:id="1426813184"/>
        </w:rPr>
        <w:t>届</w:t>
      </w:r>
    </w:p>
    <w:p w14:paraId="7B4729B6" w14:textId="77777777" w:rsidR="007F4C97" w:rsidRDefault="007F4C97" w:rsidP="00DC3B7B">
      <w:pPr>
        <w:spacing w:line="240" w:lineRule="auto"/>
        <w:jc w:val="right"/>
        <w:rPr>
          <w:snapToGrid w:val="0"/>
        </w:rPr>
      </w:pPr>
    </w:p>
    <w:p w14:paraId="74181D74" w14:textId="77777777" w:rsidR="00DC3B7B" w:rsidRDefault="00305C4A" w:rsidP="00DC3B7B">
      <w:pPr>
        <w:spacing w:line="24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年　　　月　　　日　</w:t>
      </w:r>
    </w:p>
    <w:p w14:paraId="5C2EF289" w14:textId="77777777" w:rsidR="00DC3B7B" w:rsidRDefault="00DC3B7B" w:rsidP="00DC3B7B">
      <w:pPr>
        <w:pStyle w:val="a3"/>
        <w:tabs>
          <w:tab w:val="clear" w:pos="4252"/>
          <w:tab w:val="clear" w:pos="8504"/>
        </w:tabs>
        <w:spacing w:line="240" w:lineRule="auto"/>
        <w:rPr>
          <w:rFonts w:cs="Times New Roman"/>
          <w:snapToGrid w:val="0"/>
        </w:rPr>
      </w:pPr>
    </w:p>
    <w:p w14:paraId="101B544E" w14:textId="77777777" w:rsidR="00DC3B7B" w:rsidRDefault="00DC3B7B" w:rsidP="00DC3B7B">
      <w:pPr>
        <w:spacing w:line="240" w:lineRule="auto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盛岡市保健所長　様</w:t>
      </w:r>
    </w:p>
    <w:p w14:paraId="037DE259" w14:textId="77777777" w:rsidR="00DC3B7B" w:rsidRDefault="00DC3B7B" w:rsidP="00DC3B7B">
      <w:pPr>
        <w:spacing w:line="240" w:lineRule="auto"/>
        <w:rPr>
          <w:rFonts w:cs="Times New Roman"/>
          <w:snapToGrid w:val="0"/>
        </w:rPr>
      </w:pPr>
    </w:p>
    <w:p w14:paraId="0F6111AE" w14:textId="77777777" w:rsidR="00DC3B7B" w:rsidRDefault="00DC3B7B" w:rsidP="00DC3B7B">
      <w:pPr>
        <w:spacing w:line="240" w:lineRule="auto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　　　　　　　　　　　　　届出</w:t>
      </w:r>
      <w:r w:rsidR="001B0B7A">
        <w:rPr>
          <w:rFonts w:cs="Times New Roman" w:hint="eastAsia"/>
          <w:snapToGrid w:val="0"/>
        </w:rPr>
        <w:t>義務</w:t>
      </w:r>
      <w:r>
        <w:rPr>
          <w:rFonts w:cs="Times New Roman" w:hint="eastAsia"/>
          <w:snapToGrid w:val="0"/>
        </w:rPr>
        <w:t>者</w:t>
      </w:r>
      <w:r w:rsidR="001B0B7A" w:rsidRPr="001B0B7A">
        <w:rPr>
          <w:rFonts w:cs="Times New Roman" w:hint="eastAsia"/>
          <w:snapToGrid w:val="0"/>
        </w:rPr>
        <w:t>（清算人）</w:t>
      </w:r>
    </w:p>
    <w:p w14:paraId="19EFED2C" w14:textId="77777777" w:rsidR="00DC3B7B" w:rsidRDefault="00DC3B7B" w:rsidP="00DC3B7B">
      <w:pPr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住　所</w:t>
      </w:r>
    </w:p>
    <w:p w14:paraId="246A63DD" w14:textId="77777777" w:rsidR="00DC3B7B" w:rsidRDefault="00DC3B7B" w:rsidP="00DC3B7B">
      <w:pPr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氏　名　　　　　　　　　　　　　　　　　　</w:t>
      </w:r>
    </w:p>
    <w:p w14:paraId="2085D593" w14:textId="77777777" w:rsidR="00DC3B7B" w:rsidRPr="00BD0A57" w:rsidRDefault="00DC3B7B" w:rsidP="00DC3B7B">
      <w:pPr>
        <w:spacing w:line="240" w:lineRule="auto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</w:t>
      </w:r>
      <w:r w:rsidR="0066371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（電話　　　　－　　　　－　　　　）</w:t>
      </w:r>
    </w:p>
    <w:p w14:paraId="495F3C66" w14:textId="77777777" w:rsidR="00DC3B7B" w:rsidRDefault="00D918BC" w:rsidP="00DC3B7B">
      <w:pPr>
        <w:spacing w:line="240" w:lineRule="auto"/>
        <w:rPr>
          <w:snapToGrid w:val="0"/>
        </w:rPr>
      </w:pPr>
      <w:r>
        <w:rPr>
          <w:noProof/>
          <w:sz w:val="16"/>
          <w:szCs w:val="16"/>
        </w:rPr>
        <w:pict w14:anchorId="47FD33F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2056" type="#_x0000_t185" style="position:absolute;left:0;text-align:left;margin-left:252pt;margin-top:0;width:158.75pt;height:25.5pt;z-index:251657728;visibility:visible" adj="2100" strokeweight=".5pt">
            <v:textbox style="mso-next-textbox:#AutoShape 2" inset="1mm,0,1mm,0">
              <w:txbxContent>
                <w:p w14:paraId="7626BBA5" w14:textId="77777777" w:rsidR="00E14C29" w:rsidRDefault="00E14C29" w:rsidP="00DC3B7B">
                  <w:pPr>
                    <w:pStyle w:val="a8"/>
                    <w:spacing w:line="240" w:lineRule="exact"/>
                    <w:ind w:left="180" w:hanging="180"/>
                    <w:jc w:val="left"/>
                    <w:rPr>
                      <w:sz w:val="18"/>
                    </w:rPr>
                  </w:pPr>
                  <w:r w:rsidRPr="0014034C">
                    <w:rPr>
                      <w:rFonts w:hint="eastAsia"/>
                      <w:sz w:val="18"/>
                    </w:rPr>
                    <w:t>法人にあっては</w:t>
                  </w:r>
                  <w:r w:rsidR="0089487C">
                    <w:rPr>
                      <w:rFonts w:hint="eastAsia"/>
                      <w:sz w:val="18"/>
                    </w:rPr>
                    <w:t>、</w:t>
                  </w:r>
                  <w:r>
                    <w:rPr>
                      <w:rFonts w:hint="eastAsia"/>
                      <w:sz w:val="18"/>
                    </w:rPr>
                    <w:t>主たる事務所の</w:t>
                  </w:r>
                </w:p>
                <w:p w14:paraId="46F9A699" w14:textId="77777777" w:rsidR="00E14C29" w:rsidRDefault="00E14C29" w:rsidP="00DC3B7B">
                  <w:pPr>
                    <w:wordWrap/>
                    <w:spacing w:line="240" w:lineRule="exact"/>
                  </w:pPr>
                  <w:r>
                    <w:rPr>
                      <w:rFonts w:hint="eastAsia"/>
                      <w:sz w:val="18"/>
                    </w:rPr>
                    <w:t>所在地及び名称並びに代表者の氏名</w:t>
                  </w:r>
                </w:p>
              </w:txbxContent>
            </v:textbox>
          </v:shape>
        </w:pict>
      </w:r>
    </w:p>
    <w:p w14:paraId="659CE048" w14:textId="77777777" w:rsidR="00DC3B7B" w:rsidRDefault="00DC3B7B" w:rsidP="00DC3B7B">
      <w:pPr>
        <w:spacing w:line="240" w:lineRule="auto"/>
        <w:rPr>
          <w:rFonts w:cs="Times New Roman"/>
          <w:snapToGrid w:val="0"/>
        </w:rPr>
      </w:pPr>
    </w:p>
    <w:p w14:paraId="4E551215" w14:textId="77777777" w:rsidR="001B0B7A" w:rsidRPr="00E51022" w:rsidRDefault="006B1401" w:rsidP="00DC3B7B">
      <w:pPr>
        <w:spacing w:line="240" w:lineRule="auto"/>
        <w:rPr>
          <w:snapToGrid w:val="0"/>
        </w:rPr>
      </w:pPr>
      <w:r>
        <w:rPr>
          <w:rFonts w:cs="Times New Roman" w:hint="eastAsia"/>
          <w:snapToGrid w:val="0"/>
        </w:rPr>
        <w:t xml:space="preserve">　温泉利用権者が死亡</w:t>
      </w:r>
      <w:r w:rsidR="00415C95">
        <w:rPr>
          <w:rFonts w:cs="Times New Roman" w:hint="eastAsia"/>
          <w:snapToGrid w:val="0"/>
        </w:rPr>
        <w:t>等</w:t>
      </w:r>
      <w:r>
        <w:rPr>
          <w:rFonts w:cs="Times New Roman" w:hint="eastAsia"/>
          <w:snapToGrid w:val="0"/>
        </w:rPr>
        <w:t>したので</w:t>
      </w:r>
      <w:r w:rsidR="0089487C">
        <w:rPr>
          <w:rFonts w:cs="Times New Roman" w:hint="eastAsia"/>
          <w:snapToGrid w:val="0"/>
        </w:rPr>
        <w:t>、</w:t>
      </w:r>
      <w:r w:rsidR="00DC3B7B">
        <w:rPr>
          <w:rFonts w:hint="eastAsia"/>
          <w:snapToGrid w:val="0"/>
        </w:rPr>
        <w:t>盛岡市温泉法施行条例第</w:t>
      </w:r>
      <w:r w:rsidR="007F4C97">
        <w:rPr>
          <w:rFonts w:hint="eastAsia"/>
          <w:snapToGrid w:val="0"/>
        </w:rPr>
        <w:t>５</w:t>
      </w:r>
      <w:r w:rsidR="00DC3B7B">
        <w:rPr>
          <w:rFonts w:hint="eastAsia"/>
          <w:snapToGrid w:val="0"/>
        </w:rPr>
        <w:t>条の規定により届け出ます。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12"/>
        <w:gridCol w:w="630"/>
        <w:gridCol w:w="6935"/>
      </w:tblGrid>
      <w:tr w:rsidR="00E5630B" w14:paraId="726B0E90" w14:textId="77777777" w:rsidTr="00C04DED">
        <w:trPr>
          <w:cantSplit/>
          <w:trHeight w:val="907"/>
          <w:jc w:val="center"/>
        </w:trPr>
        <w:tc>
          <w:tcPr>
            <w:tcW w:w="2242" w:type="dxa"/>
            <w:gridSpan w:val="2"/>
            <w:vAlign w:val="center"/>
          </w:tcPr>
          <w:p w14:paraId="30A386FF" w14:textId="77777777" w:rsidR="00035D9C" w:rsidRDefault="00035D9C" w:rsidP="00663716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許可年月日及び</w:t>
            </w:r>
          </w:p>
          <w:p w14:paraId="0C7EB689" w14:textId="77777777" w:rsidR="00E5630B" w:rsidRDefault="00E5630B" w:rsidP="00663716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許可指令番号</w:t>
            </w:r>
          </w:p>
        </w:tc>
        <w:tc>
          <w:tcPr>
            <w:tcW w:w="6935" w:type="dxa"/>
            <w:vAlign w:val="center"/>
          </w:tcPr>
          <w:p w14:paraId="0DD65442" w14:textId="74CB212D" w:rsidR="00E5630B" w:rsidRPr="00963A01" w:rsidRDefault="00E5630B" w:rsidP="00663716">
            <w:pPr>
              <w:spacing w:line="240" w:lineRule="auto"/>
              <w:ind w:firstLineChars="200" w:firstLine="420"/>
              <w:rPr>
                <w:rFonts w:cs="Times New Roman"/>
                <w:snapToGrid w:val="0"/>
              </w:rPr>
            </w:pPr>
          </w:p>
        </w:tc>
      </w:tr>
      <w:tr w:rsidR="00FE39DA" w14:paraId="71693BE4" w14:textId="77777777" w:rsidTr="00C04DED">
        <w:trPr>
          <w:cantSplit/>
          <w:trHeight w:val="680"/>
          <w:jc w:val="center"/>
        </w:trPr>
        <w:tc>
          <w:tcPr>
            <w:tcW w:w="1612" w:type="dxa"/>
            <w:vMerge w:val="restart"/>
            <w:vAlign w:val="center"/>
          </w:tcPr>
          <w:p w14:paraId="32215C4F" w14:textId="77777777" w:rsidR="00FE39DA" w:rsidRDefault="00374F77" w:rsidP="00FE39DA">
            <w:pPr>
              <w:spacing w:line="210" w:lineRule="exact"/>
              <w:jc w:val="distribute"/>
              <w:rPr>
                <w:sz w:val="22"/>
                <w:lang w:val="ja-JP"/>
              </w:rPr>
            </w:pPr>
            <w:r>
              <w:rPr>
                <w:rFonts w:hint="eastAsia"/>
                <w:sz w:val="22"/>
                <w:lang w:val="ja-JP"/>
              </w:rPr>
              <w:t>温泉利用権者</w:t>
            </w:r>
          </w:p>
          <w:p w14:paraId="101A990F" w14:textId="2850D37B" w:rsidR="00420E2F" w:rsidRPr="00420E2F" w:rsidRDefault="00420E2F" w:rsidP="00420E2F">
            <w:pPr>
              <w:spacing w:line="210" w:lineRule="exact"/>
              <w:rPr>
                <w:strike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676E99E8" w14:textId="77777777" w:rsidR="00FE39DA" w:rsidRDefault="00FE39DA" w:rsidP="00FE39D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935" w:type="dxa"/>
            <w:vAlign w:val="center"/>
          </w:tcPr>
          <w:p w14:paraId="191341BC" w14:textId="77777777" w:rsidR="00FE39DA" w:rsidRPr="00CB08A9" w:rsidRDefault="00FE39DA" w:rsidP="00FE39DA">
            <w:pPr>
              <w:spacing w:line="240" w:lineRule="auto"/>
              <w:jc w:val="left"/>
              <w:rPr>
                <w:snapToGrid w:val="0"/>
                <w:sz w:val="16"/>
              </w:rPr>
            </w:pPr>
            <w:r w:rsidRPr="00CB08A9">
              <w:rPr>
                <w:rFonts w:hint="eastAsia"/>
                <w:snapToGrid w:val="0"/>
                <w:sz w:val="16"/>
              </w:rPr>
              <w:t>（法人にあっては</w:t>
            </w:r>
            <w:r>
              <w:rPr>
                <w:rFonts w:hint="eastAsia"/>
                <w:snapToGrid w:val="0"/>
                <w:sz w:val="16"/>
              </w:rPr>
              <w:t>、</w:t>
            </w:r>
            <w:r w:rsidRPr="00CB08A9">
              <w:rPr>
                <w:rFonts w:hint="eastAsia"/>
                <w:snapToGrid w:val="0"/>
                <w:sz w:val="16"/>
              </w:rPr>
              <w:t>主たる事務所の所在地）</w:t>
            </w:r>
          </w:p>
          <w:p w14:paraId="12CD84B8" w14:textId="77777777" w:rsidR="00FE39DA" w:rsidRDefault="00FE39DA" w:rsidP="00FE39DA">
            <w:pPr>
              <w:spacing w:line="240" w:lineRule="auto"/>
              <w:jc w:val="center"/>
              <w:rPr>
                <w:snapToGrid w:val="0"/>
              </w:rPr>
            </w:pPr>
          </w:p>
        </w:tc>
      </w:tr>
      <w:tr w:rsidR="00FE39DA" w14:paraId="7A4D6232" w14:textId="77777777" w:rsidTr="00C04DED">
        <w:trPr>
          <w:cantSplit/>
          <w:trHeight w:val="680"/>
          <w:jc w:val="center"/>
        </w:trPr>
        <w:tc>
          <w:tcPr>
            <w:tcW w:w="1612" w:type="dxa"/>
            <w:vMerge/>
            <w:vAlign w:val="center"/>
          </w:tcPr>
          <w:p w14:paraId="6D2B8ABE" w14:textId="77777777" w:rsidR="00FE39DA" w:rsidRDefault="00FE39DA" w:rsidP="00FE39DA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3A769109" w14:textId="77777777" w:rsidR="00FE39DA" w:rsidRPr="00CB08A9" w:rsidRDefault="00FE39DA" w:rsidP="00FE39D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935" w:type="dxa"/>
            <w:vAlign w:val="center"/>
          </w:tcPr>
          <w:p w14:paraId="71A6E367" w14:textId="77777777" w:rsidR="00FE39DA" w:rsidRDefault="00FE39DA" w:rsidP="00FE39DA">
            <w:pPr>
              <w:spacing w:line="240" w:lineRule="auto"/>
              <w:jc w:val="left"/>
              <w:rPr>
                <w:snapToGrid w:val="0"/>
              </w:rPr>
            </w:pPr>
            <w:r w:rsidRPr="00CB08A9">
              <w:rPr>
                <w:rFonts w:hint="eastAsia"/>
                <w:snapToGrid w:val="0"/>
                <w:sz w:val="16"/>
              </w:rPr>
              <w:t>（法人にあっては</w:t>
            </w:r>
            <w:r>
              <w:rPr>
                <w:rFonts w:hint="eastAsia"/>
                <w:snapToGrid w:val="0"/>
                <w:sz w:val="16"/>
              </w:rPr>
              <w:t>、</w:t>
            </w:r>
            <w:r w:rsidRPr="00CB08A9">
              <w:rPr>
                <w:rFonts w:hint="eastAsia"/>
                <w:snapToGrid w:val="0"/>
                <w:sz w:val="16"/>
              </w:rPr>
              <w:t>名称及び代表者の氏名）</w:t>
            </w:r>
          </w:p>
          <w:p w14:paraId="2A6EDE28" w14:textId="77777777" w:rsidR="00FE39DA" w:rsidRDefault="00FE39DA" w:rsidP="00FE39DA">
            <w:pPr>
              <w:spacing w:line="240" w:lineRule="auto"/>
              <w:jc w:val="center"/>
              <w:rPr>
                <w:snapToGrid w:val="0"/>
              </w:rPr>
            </w:pPr>
          </w:p>
        </w:tc>
      </w:tr>
      <w:tr w:rsidR="00FE39DA" w14:paraId="2B21344C" w14:textId="77777777" w:rsidTr="00C04DED">
        <w:trPr>
          <w:cantSplit/>
          <w:trHeight w:val="680"/>
          <w:jc w:val="center"/>
        </w:trPr>
        <w:tc>
          <w:tcPr>
            <w:tcW w:w="2242" w:type="dxa"/>
            <w:gridSpan w:val="2"/>
            <w:vAlign w:val="center"/>
          </w:tcPr>
          <w:p w14:paraId="05BD04D0" w14:textId="77777777" w:rsidR="00FE39DA" w:rsidRDefault="00FE39DA" w:rsidP="00FE39D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施設の場所</w:t>
            </w:r>
          </w:p>
        </w:tc>
        <w:tc>
          <w:tcPr>
            <w:tcW w:w="6935" w:type="dxa"/>
            <w:vAlign w:val="center"/>
          </w:tcPr>
          <w:p w14:paraId="3F6E61B9" w14:textId="77777777" w:rsidR="00FE39DA" w:rsidRDefault="00FE39DA" w:rsidP="00FE39DA">
            <w:pPr>
              <w:spacing w:line="240" w:lineRule="auto"/>
              <w:jc w:val="center"/>
              <w:rPr>
                <w:snapToGrid w:val="0"/>
              </w:rPr>
            </w:pPr>
          </w:p>
          <w:p w14:paraId="08A7DEF6" w14:textId="77777777" w:rsidR="00FE39DA" w:rsidRPr="00CD2785" w:rsidRDefault="00FE39DA" w:rsidP="00FE39DA">
            <w:pPr>
              <w:spacing w:line="240" w:lineRule="auto"/>
              <w:jc w:val="right"/>
              <w:rPr>
                <w:snapToGrid w:val="0"/>
                <w:sz w:val="18"/>
                <w:szCs w:val="18"/>
              </w:rPr>
            </w:pPr>
            <w:r w:rsidRPr="00CD2785">
              <w:rPr>
                <w:rFonts w:hint="eastAsia"/>
                <w:snapToGrid w:val="0"/>
                <w:sz w:val="18"/>
                <w:szCs w:val="18"/>
              </w:rPr>
              <w:t>（電話　　　－　　　　－　　　　）</w:t>
            </w:r>
          </w:p>
        </w:tc>
      </w:tr>
      <w:tr w:rsidR="00FE39DA" w14:paraId="049166EE" w14:textId="77777777" w:rsidTr="00C04DED">
        <w:trPr>
          <w:cantSplit/>
          <w:trHeight w:val="817"/>
          <w:jc w:val="center"/>
        </w:trPr>
        <w:tc>
          <w:tcPr>
            <w:tcW w:w="2242" w:type="dxa"/>
            <w:gridSpan w:val="2"/>
            <w:vAlign w:val="center"/>
          </w:tcPr>
          <w:p w14:paraId="33E0128A" w14:textId="77777777" w:rsidR="00FE39DA" w:rsidRDefault="00FE39DA" w:rsidP="00FE39D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施設の名称</w:t>
            </w:r>
          </w:p>
        </w:tc>
        <w:tc>
          <w:tcPr>
            <w:tcW w:w="6935" w:type="dxa"/>
            <w:vAlign w:val="center"/>
          </w:tcPr>
          <w:p w14:paraId="36340430" w14:textId="77777777" w:rsidR="00FE39DA" w:rsidRDefault="00FE39DA" w:rsidP="00FE39DA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374F77" w14:paraId="3C6C8038" w14:textId="77777777" w:rsidTr="00C04DED">
        <w:trPr>
          <w:cantSplit/>
          <w:trHeight w:val="817"/>
          <w:jc w:val="center"/>
        </w:trPr>
        <w:tc>
          <w:tcPr>
            <w:tcW w:w="2242" w:type="dxa"/>
            <w:gridSpan w:val="2"/>
            <w:vAlign w:val="center"/>
          </w:tcPr>
          <w:p w14:paraId="289DF8F6" w14:textId="77777777" w:rsidR="00FB039E" w:rsidRDefault="00FB039E" w:rsidP="00FB039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浴室・浴槽の名称</w:t>
            </w:r>
          </w:p>
          <w:p w14:paraId="257A7B50" w14:textId="656BC418" w:rsidR="00374F77" w:rsidRDefault="00FB039E" w:rsidP="00FB039E">
            <w:pPr>
              <w:spacing w:line="210" w:lineRule="exact"/>
              <w:jc w:val="distribute"/>
              <w:rPr>
                <w:snapToGrid w:val="0"/>
              </w:rPr>
            </w:pPr>
            <w:r w:rsidRPr="00D918BC">
              <w:rPr>
                <w:rFonts w:hAnsi="ＭＳ 明朝" w:hint="eastAsia"/>
                <w:snapToGrid w:val="0"/>
                <w:w w:val="76"/>
                <w:fitText w:val="2100" w:id="-1025341951"/>
              </w:rPr>
              <w:t>（飲用の場合にはその名称</w:t>
            </w:r>
            <w:r w:rsidRPr="00D918BC">
              <w:rPr>
                <w:rFonts w:hAnsi="ＭＳ 明朝" w:hint="eastAsia"/>
                <w:snapToGrid w:val="0"/>
                <w:spacing w:val="12"/>
                <w:w w:val="76"/>
                <w:fitText w:val="2100" w:id="-1025341951"/>
              </w:rPr>
              <w:t>）</w:t>
            </w:r>
          </w:p>
        </w:tc>
        <w:tc>
          <w:tcPr>
            <w:tcW w:w="6935" w:type="dxa"/>
            <w:vAlign w:val="center"/>
          </w:tcPr>
          <w:p w14:paraId="66D96109" w14:textId="77777777" w:rsidR="00374F77" w:rsidRDefault="00374F77" w:rsidP="00FE39DA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FE39DA" w14:paraId="2F815DBE" w14:textId="77777777" w:rsidTr="00C04DED">
        <w:trPr>
          <w:cantSplit/>
          <w:trHeight w:val="680"/>
          <w:jc w:val="center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627F" w14:textId="77777777" w:rsidR="00FE39DA" w:rsidRDefault="00FE39DA" w:rsidP="00FE39D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死亡等年月日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7828" w14:textId="77777777" w:rsidR="00FE39DA" w:rsidRPr="00CB08A9" w:rsidRDefault="00FE39DA" w:rsidP="00FE39DA">
            <w:pPr>
              <w:spacing w:line="240" w:lineRule="auto"/>
              <w:jc w:val="left"/>
              <w:rPr>
                <w:snapToGrid w:val="0"/>
                <w:sz w:val="16"/>
              </w:rPr>
            </w:pPr>
            <w:r w:rsidRPr="00CB08A9">
              <w:rPr>
                <w:rFonts w:hint="eastAsia"/>
                <w:snapToGrid w:val="0"/>
                <w:sz w:val="16"/>
              </w:rPr>
              <w:t>（法人にあっては</w:t>
            </w:r>
            <w:r>
              <w:rPr>
                <w:rFonts w:hint="eastAsia"/>
                <w:snapToGrid w:val="0"/>
                <w:sz w:val="16"/>
              </w:rPr>
              <w:t>、解散した年月日</w:t>
            </w:r>
            <w:r w:rsidRPr="00CB08A9">
              <w:rPr>
                <w:rFonts w:hint="eastAsia"/>
                <w:snapToGrid w:val="0"/>
                <w:sz w:val="16"/>
              </w:rPr>
              <w:t>）</w:t>
            </w:r>
          </w:p>
          <w:p w14:paraId="24175E17" w14:textId="7DB09DD7" w:rsidR="00FE39DA" w:rsidRDefault="00FE39DA" w:rsidP="00FE39DA">
            <w:pPr>
              <w:spacing w:line="240" w:lineRule="auto"/>
              <w:ind w:firstLineChars="200" w:firstLine="420"/>
              <w:rPr>
                <w:snapToGrid w:val="0"/>
              </w:rPr>
            </w:pPr>
            <w:r w:rsidRPr="00183C7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10F5FD25" w14:textId="77777777" w:rsidR="00E5630B" w:rsidRDefault="0089140E" w:rsidP="00AA0A1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（Ａ４）</w:t>
      </w:r>
    </w:p>
    <w:sectPr w:rsidR="00E5630B" w:rsidSect="00DC3B7B">
      <w:type w:val="continuous"/>
      <w:pgSz w:w="11906" w:h="16838" w:code="9"/>
      <w:pgMar w:top="1361" w:right="1304" w:bottom="1361" w:left="1333" w:header="301" w:footer="992" w:gutter="0"/>
      <w:cols w:space="425"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1226" w14:textId="77777777" w:rsidR="00D918BC" w:rsidRDefault="00D918BC" w:rsidP="00901E96">
      <w:pPr>
        <w:spacing w:line="240" w:lineRule="auto"/>
      </w:pPr>
      <w:r>
        <w:separator/>
      </w:r>
    </w:p>
  </w:endnote>
  <w:endnote w:type="continuationSeparator" w:id="0">
    <w:p w14:paraId="7C3261AD" w14:textId="77777777" w:rsidR="00D918BC" w:rsidRDefault="00D918BC" w:rsidP="00901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B35D" w14:textId="77777777" w:rsidR="00D918BC" w:rsidRDefault="00D918BC" w:rsidP="00901E96">
      <w:pPr>
        <w:spacing w:line="240" w:lineRule="auto"/>
      </w:pPr>
      <w:r>
        <w:separator/>
      </w:r>
    </w:p>
  </w:footnote>
  <w:footnote w:type="continuationSeparator" w:id="0">
    <w:p w14:paraId="39C0AC8E" w14:textId="77777777" w:rsidR="00D918BC" w:rsidRDefault="00D918BC" w:rsidP="00901E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41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5630B"/>
    <w:rsid w:val="00031DCA"/>
    <w:rsid w:val="00035D9C"/>
    <w:rsid w:val="0005363E"/>
    <w:rsid w:val="0007781A"/>
    <w:rsid w:val="00183C7F"/>
    <w:rsid w:val="00184E5B"/>
    <w:rsid w:val="001B0B7A"/>
    <w:rsid w:val="00211720"/>
    <w:rsid w:val="00237F61"/>
    <w:rsid w:val="0024491E"/>
    <w:rsid w:val="0029310B"/>
    <w:rsid w:val="002E7100"/>
    <w:rsid w:val="002F19FB"/>
    <w:rsid w:val="00305C4A"/>
    <w:rsid w:val="00314183"/>
    <w:rsid w:val="00334653"/>
    <w:rsid w:val="00366C9E"/>
    <w:rsid w:val="00373F89"/>
    <w:rsid w:val="00374F77"/>
    <w:rsid w:val="003869B2"/>
    <w:rsid w:val="003B1045"/>
    <w:rsid w:val="003B4FAC"/>
    <w:rsid w:val="00415C95"/>
    <w:rsid w:val="00420E2F"/>
    <w:rsid w:val="00422CF4"/>
    <w:rsid w:val="00425DB5"/>
    <w:rsid w:val="00443EA7"/>
    <w:rsid w:val="004A75F5"/>
    <w:rsid w:val="004B3C4B"/>
    <w:rsid w:val="004C6628"/>
    <w:rsid w:val="004E5E99"/>
    <w:rsid w:val="004E7EC0"/>
    <w:rsid w:val="0050128F"/>
    <w:rsid w:val="0058341F"/>
    <w:rsid w:val="005835A6"/>
    <w:rsid w:val="005B179A"/>
    <w:rsid w:val="00644711"/>
    <w:rsid w:val="00656CD5"/>
    <w:rsid w:val="00663716"/>
    <w:rsid w:val="00686764"/>
    <w:rsid w:val="006B1401"/>
    <w:rsid w:val="006C433A"/>
    <w:rsid w:val="006E29C2"/>
    <w:rsid w:val="006F57C5"/>
    <w:rsid w:val="0070732A"/>
    <w:rsid w:val="0070739F"/>
    <w:rsid w:val="007351DE"/>
    <w:rsid w:val="0077245F"/>
    <w:rsid w:val="007D7A9D"/>
    <w:rsid w:val="007F12F4"/>
    <w:rsid w:val="007F4C97"/>
    <w:rsid w:val="0083758E"/>
    <w:rsid w:val="0084447E"/>
    <w:rsid w:val="0086032A"/>
    <w:rsid w:val="0089140E"/>
    <w:rsid w:val="0089487C"/>
    <w:rsid w:val="00895A04"/>
    <w:rsid w:val="008A4570"/>
    <w:rsid w:val="008B7838"/>
    <w:rsid w:val="008D4965"/>
    <w:rsid w:val="00901E96"/>
    <w:rsid w:val="00932C03"/>
    <w:rsid w:val="00933A4D"/>
    <w:rsid w:val="009374F9"/>
    <w:rsid w:val="00963A01"/>
    <w:rsid w:val="00A47612"/>
    <w:rsid w:val="00A52EE9"/>
    <w:rsid w:val="00A5403A"/>
    <w:rsid w:val="00A55CA2"/>
    <w:rsid w:val="00A715F1"/>
    <w:rsid w:val="00AA0A1B"/>
    <w:rsid w:val="00AB5402"/>
    <w:rsid w:val="00AE1302"/>
    <w:rsid w:val="00B4629D"/>
    <w:rsid w:val="00B86A9F"/>
    <w:rsid w:val="00C04DED"/>
    <w:rsid w:val="00C20800"/>
    <w:rsid w:val="00C725AB"/>
    <w:rsid w:val="00C85C64"/>
    <w:rsid w:val="00CB08A9"/>
    <w:rsid w:val="00CB7F17"/>
    <w:rsid w:val="00CD2785"/>
    <w:rsid w:val="00CD6034"/>
    <w:rsid w:val="00D570D7"/>
    <w:rsid w:val="00D61FD2"/>
    <w:rsid w:val="00D75A81"/>
    <w:rsid w:val="00D918BC"/>
    <w:rsid w:val="00DC3B7B"/>
    <w:rsid w:val="00DE3E3B"/>
    <w:rsid w:val="00DE7B37"/>
    <w:rsid w:val="00DF62C4"/>
    <w:rsid w:val="00E14665"/>
    <w:rsid w:val="00E14C29"/>
    <w:rsid w:val="00E5630B"/>
    <w:rsid w:val="00E63D89"/>
    <w:rsid w:val="00F21C8E"/>
    <w:rsid w:val="00F45523"/>
    <w:rsid w:val="00F52060"/>
    <w:rsid w:val="00FB039E"/>
    <w:rsid w:val="00FE05DD"/>
    <w:rsid w:val="00FE39DA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5644FE90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7B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8">
    <w:name w:val="例規文 条・項"/>
    <w:basedOn w:val="a"/>
    <w:rsid w:val="008B7838"/>
    <w:pPr>
      <w:wordWrap/>
      <w:spacing w:line="240" w:lineRule="auto"/>
      <w:ind w:left="100" w:hangingChars="100" w:hanging="100"/>
      <w:textAlignment w:val="auto"/>
    </w:pPr>
    <w:rPr>
      <w:rFonts w:hAnsi="ＭＳ 明朝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14C29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14C29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420E2F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61</Words>
  <Characters>350</Characters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2026-04-28T09:43:00Z</dcterms:created>
  <dcterms:modified xsi:type="dcterms:W3CDTF">2026-06-10T05:43:00Z</dcterms:modified>
</cp:coreProperties>
</file>