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4E34A" w14:textId="3DEE0D44" w:rsidR="008C3D5A" w:rsidRPr="004B7793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4B7793">
        <w:rPr>
          <w:rFonts w:ascii="ＭＳ 明朝" w:eastAsia="ＭＳ 明朝" w:hAnsi="ＭＳ 明朝" w:cs="Times New Roman" w:hint="eastAsia"/>
          <w:kern w:val="0"/>
          <w:szCs w:val="18"/>
        </w:rPr>
        <w:t>様式</w:t>
      </w:r>
      <w:r w:rsidR="00246CFD">
        <w:rPr>
          <w:rFonts w:ascii="ＭＳ 明朝" w:eastAsia="ＭＳ 明朝" w:hAnsi="ＭＳ 明朝" w:cs="Times New Roman" w:hint="eastAsia"/>
          <w:kern w:val="0"/>
          <w:szCs w:val="18"/>
        </w:rPr>
        <w:t>第７</w:t>
      </w:r>
      <w:r w:rsidRPr="004B7793">
        <w:rPr>
          <w:rFonts w:ascii="ＭＳ 明朝" w:eastAsia="ＭＳ 明朝" w:hAnsi="ＭＳ 明朝" w:cs="Times New Roman" w:hint="eastAsia"/>
          <w:kern w:val="0"/>
          <w:szCs w:val="18"/>
        </w:rPr>
        <w:t>号（第</w:t>
      </w:r>
      <w:r w:rsidR="00246CFD">
        <w:rPr>
          <w:rFonts w:ascii="ＭＳ 明朝" w:eastAsia="ＭＳ 明朝" w:hAnsi="ＭＳ 明朝" w:cs="Times New Roman" w:hint="eastAsia"/>
          <w:kern w:val="0"/>
          <w:szCs w:val="18"/>
        </w:rPr>
        <w:t>７</w:t>
      </w:r>
      <w:r w:rsidRPr="004B7793">
        <w:rPr>
          <w:rFonts w:ascii="ＭＳ 明朝" w:eastAsia="ＭＳ 明朝" w:hAnsi="ＭＳ 明朝" w:cs="Times New Roman" w:hint="eastAsia"/>
          <w:kern w:val="0"/>
          <w:szCs w:val="18"/>
        </w:rPr>
        <w:t>条関係）</w:t>
      </w:r>
    </w:p>
    <w:p w14:paraId="7F606133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2F7DE122" w14:textId="77777777" w:rsidR="008C3D5A" w:rsidRPr="008C3D5A" w:rsidRDefault="00934B7F" w:rsidP="008C3D5A">
      <w:pPr>
        <w:kinsoku w:val="0"/>
        <w:overflowPunct w:val="0"/>
        <w:autoSpaceDE w:val="0"/>
        <w:autoSpaceDN w:val="0"/>
        <w:ind w:leftChars="-26" w:left="-55" w:rightChars="-26" w:right="-55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A47C4A">
        <w:rPr>
          <w:rFonts w:ascii="ＭＳ 明朝" w:hAnsi="ＭＳ 明朝" w:hint="eastAsia"/>
          <w:kern w:val="0"/>
          <w:szCs w:val="18"/>
        </w:rPr>
        <w:t>建築物エネルギー消費性能向上計画認定申請取下</w:t>
      </w:r>
      <w:r>
        <w:rPr>
          <w:rFonts w:ascii="ＭＳ 明朝" w:hAnsi="ＭＳ 明朝" w:hint="eastAsia"/>
          <w:kern w:val="0"/>
          <w:szCs w:val="18"/>
        </w:rPr>
        <w:t>届</w:t>
      </w:r>
    </w:p>
    <w:p w14:paraId="0B3295B8" w14:textId="77777777" w:rsidR="008C3D5A" w:rsidRPr="008C3D5A" w:rsidRDefault="008C3D5A" w:rsidP="008C3D5A">
      <w:pPr>
        <w:kinsoku w:val="0"/>
        <w:wordWrap w:val="0"/>
        <w:overflowPunct w:val="0"/>
        <w:autoSpaceDE w:val="0"/>
        <w:autoSpaceDN w:val="0"/>
        <w:ind w:leftChars="-26" w:left="-55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年　　月　　日　</w:t>
      </w:r>
    </w:p>
    <w:p w14:paraId="2EA66872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16" w:left="-34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盛岡市長　様</w:t>
      </w:r>
    </w:p>
    <w:p w14:paraId="4101A485" w14:textId="77777777" w:rsidR="00AA7499" w:rsidRPr="008C3D5A" w:rsidRDefault="00AA7499" w:rsidP="00AA7499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　　　　　　認定建築主　住所又は主たる事務所の所在地　　　　　　　　　　　　　　　</w:t>
      </w:r>
    </w:p>
    <w:p w14:paraId="77116A9D" w14:textId="0B2C87A4" w:rsidR="00AA7499" w:rsidRPr="008C3D5A" w:rsidRDefault="00AA7499" w:rsidP="00AA7499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氏名又は法人の名称及び代表者氏名　　　　　　　　　　</w:t>
      </w:r>
      <w:r w:rsidR="001C2705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</w:p>
    <w:p w14:paraId="7234033E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</w:t>
      </w:r>
    </w:p>
    <w:p w14:paraId="506D4541" w14:textId="32CF60BF" w:rsidR="008C3D5A" w:rsidRPr="008C3D5A" w:rsidRDefault="008C3D5A" w:rsidP="009704F9">
      <w:pPr>
        <w:kinsoku w:val="0"/>
        <w:overflowPunct w:val="0"/>
        <w:autoSpaceDE w:val="0"/>
        <w:autoSpaceDN w:val="0"/>
        <w:ind w:leftChars="-26" w:left="-55" w:rightChars="-26" w:right="-55" w:firstLineChars="400" w:firstLine="840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年　　月　　日付けで認定の申請をした</w:t>
      </w:r>
      <w:r w:rsidR="00934B7F" w:rsidRPr="00A47C4A">
        <w:rPr>
          <w:rFonts w:ascii="ＭＳ 明朝" w:hAnsi="ＭＳ 明朝" w:hint="eastAsia"/>
          <w:kern w:val="0"/>
          <w:szCs w:val="18"/>
        </w:rPr>
        <w:t>建築物エネルギー消費性能向上計画</w:t>
      </w:r>
      <w:r w:rsidR="00934B7F">
        <w:rPr>
          <w:rFonts w:ascii="ＭＳ 明朝" w:hAnsi="ＭＳ 明朝" w:hint="eastAsia"/>
          <w:kern w:val="0"/>
          <w:szCs w:val="18"/>
        </w:rPr>
        <w:t>について</w:t>
      </w:r>
      <w:r w:rsidR="00411C58">
        <w:rPr>
          <w:rFonts w:ascii="ＭＳ 明朝" w:eastAsia="ＭＳ 明朝" w:hAnsi="ＭＳ 明朝" w:cs="Times New Roman" w:hint="eastAsia"/>
          <w:kern w:val="0"/>
          <w:szCs w:val="18"/>
        </w:rPr>
        <w:t>、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申請を取り下げたいので</w:t>
      </w:r>
      <w:r w:rsidR="00411C58">
        <w:rPr>
          <w:rFonts w:ascii="ＭＳ 明朝" w:eastAsia="ＭＳ 明朝" w:hAnsi="ＭＳ 明朝" w:cs="Times New Roman" w:hint="eastAsia"/>
          <w:kern w:val="0"/>
          <w:szCs w:val="18"/>
        </w:rPr>
        <w:t>、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盛岡市</w:t>
      </w:r>
      <w:r w:rsidR="00934B7F">
        <w:rPr>
          <w:rFonts w:ascii="ＭＳ 明朝" w:eastAsia="ＭＳ 明朝" w:hAnsi="ＭＳ 明朝" w:cs="Times New Roman" w:hint="eastAsia"/>
          <w:kern w:val="0"/>
          <w:szCs w:val="18"/>
        </w:rPr>
        <w:t>建築物のエネルギー消費性能の向上</w:t>
      </w:r>
      <w:r w:rsidR="00DA359D">
        <w:rPr>
          <w:rFonts w:ascii="ＭＳ 明朝" w:eastAsia="ＭＳ 明朝" w:hAnsi="ＭＳ 明朝" w:cs="Times New Roman" w:hint="eastAsia"/>
          <w:kern w:val="0"/>
          <w:szCs w:val="18"/>
        </w:rPr>
        <w:t>等</w:t>
      </w:r>
      <w:r w:rsidR="00934B7F">
        <w:rPr>
          <w:rFonts w:ascii="ＭＳ 明朝" w:eastAsia="ＭＳ 明朝" w:hAnsi="ＭＳ 明朝" w:cs="Times New Roman" w:hint="eastAsia"/>
          <w:kern w:val="0"/>
          <w:szCs w:val="18"/>
        </w:rPr>
        <w:t>に関する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法律施行細則</w:t>
      </w:r>
      <w:r w:rsidRPr="00CA2A9F">
        <w:rPr>
          <w:rFonts w:ascii="ＭＳ 明朝" w:eastAsia="ＭＳ 明朝" w:hAnsi="ＭＳ 明朝" w:cs="Times New Roman" w:hint="eastAsia"/>
          <w:kern w:val="0"/>
          <w:szCs w:val="18"/>
        </w:rPr>
        <w:t>第</w:t>
      </w:r>
      <w:r w:rsidR="00246CFD">
        <w:rPr>
          <w:rFonts w:ascii="ＭＳ 明朝" w:eastAsia="ＭＳ 明朝" w:hAnsi="ＭＳ 明朝" w:cs="Times New Roman" w:hint="eastAsia"/>
          <w:kern w:val="0"/>
          <w:szCs w:val="18"/>
        </w:rPr>
        <w:t>７</w:t>
      </w:r>
      <w:r w:rsidRPr="00CA2A9F">
        <w:rPr>
          <w:rFonts w:ascii="ＭＳ 明朝" w:eastAsia="ＭＳ 明朝" w:hAnsi="ＭＳ 明朝" w:cs="Times New Roman" w:hint="eastAsia"/>
          <w:kern w:val="0"/>
          <w:szCs w:val="18"/>
        </w:rPr>
        <w:t>条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の規定により</w:t>
      </w:r>
      <w:r w:rsidR="00411C58">
        <w:rPr>
          <w:rFonts w:ascii="ＭＳ 明朝" w:eastAsia="ＭＳ 明朝" w:hAnsi="ＭＳ 明朝" w:cs="Times New Roman" w:hint="eastAsia"/>
          <w:kern w:val="0"/>
          <w:szCs w:val="18"/>
        </w:rPr>
        <w:t>、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次のとおり届け出ます。</w:t>
      </w:r>
    </w:p>
    <w:p w14:paraId="0B069F77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center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記</w:t>
      </w:r>
    </w:p>
    <w:p w14:paraId="18204B56" w14:textId="686E43FF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１　</w:t>
      </w:r>
      <w:r w:rsidR="00934B7F">
        <w:rPr>
          <w:rFonts w:ascii="ＭＳ 明朝" w:eastAsia="ＭＳ 明朝" w:hAnsi="ＭＳ 明朝" w:cs="Times New Roman" w:hint="eastAsia"/>
          <w:kern w:val="0"/>
          <w:szCs w:val="18"/>
        </w:rPr>
        <w:t>建築物のエネルギー消費性能の向上</w:t>
      </w:r>
      <w:r w:rsidR="00DA359D">
        <w:rPr>
          <w:rFonts w:ascii="ＭＳ 明朝" w:eastAsia="ＭＳ 明朝" w:hAnsi="ＭＳ 明朝" w:cs="Times New Roman" w:hint="eastAsia"/>
          <w:kern w:val="0"/>
          <w:szCs w:val="18"/>
        </w:rPr>
        <w:t>等</w:t>
      </w:r>
      <w:r w:rsidR="00934B7F">
        <w:rPr>
          <w:rFonts w:ascii="ＭＳ 明朝" w:eastAsia="ＭＳ 明朝" w:hAnsi="ＭＳ 明朝" w:cs="Times New Roman" w:hint="eastAsia"/>
          <w:kern w:val="0"/>
          <w:szCs w:val="18"/>
        </w:rPr>
        <w:t>に関する法律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第</w:t>
      </w:r>
      <w:r w:rsidR="00934B7F">
        <w:rPr>
          <w:rFonts w:ascii="ＭＳ 明朝" w:eastAsia="ＭＳ 明朝" w:hAnsi="ＭＳ 明朝" w:cs="Times New Roman" w:hint="eastAsia"/>
          <w:kern w:val="0"/>
          <w:szCs w:val="18"/>
        </w:rPr>
        <w:t>3</w:t>
      </w:r>
      <w:r w:rsidR="00246CFD">
        <w:rPr>
          <w:rFonts w:ascii="ＭＳ 明朝" w:eastAsia="ＭＳ 明朝" w:hAnsi="ＭＳ 明朝" w:cs="Times New Roman" w:hint="eastAsia"/>
          <w:kern w:val="0"/>
          <w:szCs w:val="18"/>
        </w:rPr>
        <w:t>0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条第２項の規定に基づく申出の有無</w:t>
      </w:r>
    </w:p>
    <w:p w14:paraId="29F6D113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有　・　無</w:t>
      </w:r>
    </w:p>
    <w:p w14:paraId="7CBF8D88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２　認定の申請に係る建築物の位置</w:t>
      </w:r>
    </w:p>
    <w:p w14:paraId="5BA58D1F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３　取下げをする理由</w:t>
      </w:r>
    </w:p>
    <w:p w14:paraId="7923BBB2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6AE488E8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C652630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2F76EDA9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0088274B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025812E2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07D92925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10C2288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9957B71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6AD7C16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87E3042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C0E2CC4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26D83E69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0DF0880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175605D9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A2B0629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F9832CE" w14:textId="77777777" w:rsidR="008C3D5A" w:rsidRPr="008C3D5A" w:rsidRDefault="008C3D5A" w:rsidP="00934B7F">
      <w:pPr>
        <w:kinsoku w:val="0"/>
        <w:overflowPunct w:val="0"/>
        <w:autoSpaceDE w:val="0"/>
        <w:autoSpaceDN w:val="0"/>
        <w:ind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4CE1CF7E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0DE1F9A1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1325BB3" w14:textId="77777777" w:rsidR="008C3D5A" w:rsidRPr="008C3D5A" w:rsidRDefault="008C3D5A" w:rsidP="008C3D5A">
      <w:pPr>
        <w:kinsoku w:val="0"/>
        <w:overflowPunct w:val="0"/>
        <w:autoSpaceDE w:val="0"/>
        <w:autoSpaceDN w:val="0"/>
        <w:ind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73F49D11" w14:textId="266D3D25" w:rsidR="00EA0AF8" w:rsidRPr="00EA0AF8" w:rsidRDefault="008C3D5A" w:rsidP="00EA0AF8">
      <w:pPr>
        <w:kinsoku w:val="0"/>
        <w:overflowPunct w:val="0"/>
        <w:autoSpaceDE w:val="0"/>
        <w:autoSpaceDN w:val="0"/>
        <w:ind w:leftChars="-25" w:left="-53" w:rightChars="-25" w:right="-53"/>
        <w:jc w:val="left"/>
        <w:rPr>
          <w:rFonts w:ascii="ＭＳ 明朝" w:eastAsia="ＭＳ 明朝" w:hAnsi="ＭＳ 明朝" w:cs="Courier New"/>
          <w:sz w:val="22"/>
          <w:szCs w:val="20"/>
        </w:rPr>
      </w:pPr>
      <w:r w:rsidRPr="008C3D5A">
        <w:rPr>
          <w:rFonts w:ascii="ＭＳ 明朝" w:eastAsia="ＭＳ 明朝" w:hAnsi="ＭＳ 明朝" w:cs="Courier New" w:hint="eastAsia"/>
          <w:sz w:val="22"/>
          <w:szCs w:val="20"/>
        </w:rPr>
        <w:t>（注意）　届出者が法人である場合は</w:t>
      </w:r>
      <w:r w:rsidR="00411C58">
        <w:rPr>
          <w:rFonts w:ascii="ＭＳ 明朝" w:eastAsia="ＭＳ 明朝" w:hAnsi="ＭＳ 明朝" w:cs="Courier New" w:hint="eastAsia"/>
          <w:sz w:val="22"/>
          <w:szCs w:val="20"/>
        </w:rPr>
        <w:t>、</w:t>
      </w:r>
      <w:r w:rsidRPr="008C3D5A">
        <w:rPr>
          <w:rFonts w:ascii="ＭＳ 明朝" w:eastAsia="ＭＳ 明朝" w:hAnsi="ＭＳ 明朝" w:cs="Courier New" w:hint="eastAsia"/>
          <w:sz w:val="22"/>
          <w:szCs w:val="20"/>
        </w:rPr>
        <w:t>代表者の氏名を併せて記載してください。</w:t>
      </w:r>
    </w:p>
    <w:sectPr w:rsidR="00EA0AF8" w:rsidRPr="00EA0AF8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CF2F" w14:textId="77777777" w:rsidR="00A616FE" w:rsidRDefault="00A616FE" w:rsidP="00134FF0">
      <w:r>
        <w:separator/>
      </w:r>
    </w:p>
  </w:endnote>
  <w:endnote w:type="continuationSeparator" w:id="0">
    <w:p w14:paraId="2638BC21" w14:textId="77777777" w:rsidR="00A616FE" w:rsidRDefault="00A616FE" w:rsidP="001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A9A7A" w14:textId="77777777" w:rsidR="00A616FE" w:rsidRDefault="00A616FE" w:rsidP="00134FF0">
      <w:r>
        <w:separator/>
      </w:r>
    </w:p>
  </w:footnote>
  <w:footnote w:type="continuationSeparator" w:id="0">
    <w:p w14:paraId="41327378" w14:textId="77777777" w:rsidR="00A616FE" w:rsidRDefault="00A616FE" w:rsidP="0013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1084F"/>
    <w:rsid w:val="00024552"/>
    <w:rsid w:val="00026111"/>
    <w:rsid w:val="00055901"/>
    <w:rsid w:val="000C3864"/>
    <w:rsid w:val="00134FF0"/>
    <w:rsid w:val="00162106"/>
    <w:rsid w:val="001B2EC9"/>
    <w:rsid w:val="001C2705"/>
    <w:rsid w:val="0021067C"/>
    <w:rsid w:val="00246CFD"/>
    <w:rsid w:val="002957B8"/>
    <w:rsid w:val="002E2EF7"/>
    <w:rsid w:val="002F7E3D"/>
    <w:rsid w:val="0030355F"/>
    <w:rsid w:val="00326C32"/>
    <w:rsid w:val="003874DE"/>
    <w:rsid w:val="00411C58"/>
    <w:rsid w:val="004B7793"/>
    <w:rsid w:val="004C3B41"/>
    <w:rsid w:val="00565BEF"/>
    <w:rsid w:val="0066606F"/>
    <w:rsid w:val="00681524"/>
    <w:rsid w:val="00686F0F"/>
    <w:rsid w:val="006D3593"/>
    <w:rsid w:val="00731D56"/>
    <w:rsid w:val="00735AF1"/>
    <w:rsid w:val="00757CE0"/>
    <w:rsid w:val="00775C83"/>
    <w:rsid w:val="00803A4D"/>
    <w:rsid w:val="0084543E"/>
    <w:rsid w:val="008511FE"/>
    <w:rsid w:val="0088793A"/>
    <w:rsid w:val="008A5727"/>
    <w:rsid w:val="008B6104"/>
    <w:rsid w:val="008C3D5A"/>
    <w:rsid w:val="008E29DF"/>
    <w:rsid w:val="00927AA6"/>
    <w:rsid w:val="00934B7F"/>
    <w:rsid w:val="00947283"/>
    <w:rsid w:val="009704F9"/>
    <w:rsid w:val="009812B9"/>
    <w:rsid w:val="009917E7"/>
    <w:rsid w:val="0099794F"/>
    <w:rsid w:val="009A4020"/>
    <w:rsid w:val="009A46BA"/>
    <w:rsid w:val="009D1C8F"/>
    <w:rsid w:val="009E7509"/>
    <w:rsid w:val="009F5977"/>
    <w:rsid w:val="00A217DD"/>
    <w:rsid w:val="00A254AE"/>
    <w:rsid w:val="00A3215D"/>
    <w:rsid w:val="00A51BC2"/>
    <w:rsid w:val="00A616FE"/>
    <w:rsid w:val="00AA7499"/>
    <w:rsid w:val="00B46D92"/>
    <w:rsid w:val="00B77743"/>
    <w:rsid w:val="00B84499"/>
    <w:rsid w:val="00BB0C85"/>
    <w:rsid w:val="00BC3C7E"/>
    <w:rsid w:val="00C05232"/>
    <w:rsid w:val="00C15728"/>
    <w:rsid w:val="00CA2A9F"/>
    <w:rsid w:val="00CB3FB1"/>
    <w:rsid w:val="00D62FB7"/>
    <w:rsid w:val="00DA205F"/>
    <w:rsid w:val="00DA359D"/>
    <w:rsid w:val="00E81466"/>
    <w:rsid w:val="00E860DB"/>
    <w:rsid w:val="00EA0AF8"/>
    <w:rsid w:val="00EC5CC9"/>
    <w:rsid w:val="00ED7109"/>
    <w:rsid w:val="00EE0A12"/>
    <w:rsid w:val="00EE6C0F"/>
    <w:rsid w:val="00F06877"/>
    <w:rsid w:val="00F23762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8D1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F0"/>
  </w:style>
  <w:style w:type="paragraph" w:styleId="a7">
    <w:name w:val="footer"/>
    <w:basedOn w:val="a"/>
    <w:link w:val="a8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2025-03-28T05:26:00Z</dcterms:created>
  <dcterms:modified xsi:type="dcterms:W3CDTF">2025-03-28T05:27:00Z</dcterms:modified>
</cp:coreProperties>
</file>