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3F52" w14:textId="77777777" w:rsidR="00400CF9" w:rsidRPr="00463C1B" w:rsidRDefault="00400CF9" w:rsidP="00463C1B">
      <w:pPr>
        <w:jc w:val="right"/>
        <w:rPr>
          <w:rFonts w:ascii="ＭＳ 明朝" w:hAnsi="ＭＳ 明朝"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DC0887" w:rsidRPr="00463C1B">
        <w:rPr>
          <w:rFonts w:ascii="ＭＳ 明朝" w:hAnsi="ＭＳ 明朝" w:hint="eastAsia"/>
          <w:sz w:val="22"/>
          <w:szCs w:val="22"/>
        </w:rPr>
        <w:t>令和</w:t>
      </w:r>
      <w:r w:rsidR="00842CBF">
        <w:rPr>
          <w:rFonts w:ascii="ＭＳ 明朝" w:hAnsi="ＭＳ 明朝" w:hint="eastAsia"/>
          <w:sz w:val="22"/>
          <w:szCs w:val="22"/>
        </w:rPr>
        <w:t>６</w:t>
      </w:r>
      <w:r w:rsidRPr="00463C1B">
        <w:rPr>
          <w:rFonts w:ascii="ＭＳ 明朝" w:hAnsi="ＭＳ 明朝" w:hint="eastAsia"/>
          <w:sz w:val="22"/>
          <w:szCs w:val="22"/>
        </w:rPr>
        <w:t>年</w:t>
      </w:r>
      <w:r w:rsidR="00605BB5">
        <w:rPr>
          <w:rFonts w:ascii="ＭＳ 明朝" w:hAnsi="ＭＳ 明朝" w:hint="eastAsia"/>
          <w:sz w:val="22"/>
          <w:szCs w:val="22"/>
        </w:rPr>
        <w:t xml:space="preserve">　</w:t>
      </w:r>
      <w:r w:rsidRPr="00463C1B">
        <w:rPr>
          <w:rFonts w:ascii="ＭＳ 明朝" w:hAnsi="ＭＳ 明朝" w:hint="eastAsia"/>
          <w:sz w:val="22"/>
          <w:szCs w:val="22"/>
        </w:rPr>
        <w:t>月</w:t>
      </w:r>
      <w:r w:rsidR="00605BB5">
        <w:rPr>
          <w:rFonts w:ascii="ＭＳ 明朝" w:hAnsi="ＭＳ 明朝" w:hint="eastAsia"/>
          <w:sz w:val="22"/>
          <w:szCs w:val="22"/>
        </w:rPr>
        <w:t xml:space="preserve">　</w:t>
      </w:r>
      <w:r w:rsidRPr="00463C1B">
        <w:rPr>
          <w:rFonts w:ascii="ＭＳ 明朝" w:hAnsi="ＭＳ 明朝" w:hint="eastAsia"/>
          <w:sz w:val="22"/>
          <w:szCs w:val="22"/>
        </w:rPr>
        <w:t>日</w:t>
      </w:r>
    </w:p>
    <w:p w14:paraId="288913F8" w14:textId="77777777" w:rsidR="00471906" w:rsidRDefault="00471906">
      <w:pPr>
        <w:rPr>
          <w:rFonts w:hint="eastAsia"/>
          <w:sz w:val="22"/>
          <w:szCs w:val="22"/>
        </w:rPr>
      </w:pPr>
    </w:p>
    <w:p w14:paraId="2DCFC937" w14:textId="77777777" w:rsidR="00471906" w:rsidRPr="007C2BF3" w:rsidRDefault="00471906">
      <w:pPr>
        <w:rPr>
          <w:rFonts w:hint="eastAsia"/>
          <w:sz w:val="22"/>
          <w:szCs w:val="22"/>
        </w:rPr>
      </w:pPr>
    </w:p>
    <w:p w14:paraId="17671EB2" w14:textId="77777777" w:rsidR="00400CF9" w:rsidRPr="00076E64" w:rsidRDefault="00471906">
      <w:pPr>
        <w:jc w:val="center"/>
        <w:rPr>
          <w:rFonts w:hint="eastAsia"/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同意</w:t>
      </w:r>
      <w:r w:rsidR="00400CF9" w:rsidRPr="00076E64">
        <w:rPr>
          <w:rFonts w:hint="eastAsia"/>
          <w:b/>
          <w:sz w:val="28"/>
          <w:szCs w:val="22"/>
        </w:rPr>
        <w:t>書</w:t>
      </w:r>
      <w:r w:rsidR="001C1433">
        <w:rPr>
          <w:rFonts w:hint="eastAsia"/>
          <w:b/>
          <w:sz w:val="28"/>
          <w:szCs w:val="22"/>
        </w:rPr>
        <w:t>（</w:t>
      </w:r>
      <w:r w:rsidR="00463C1B">
        <w:rPr>
          <w:rFonts w:hint="eastAsia"/>
          <w:b/>
          <w:sz w:val="28"/>
          <w:szCs w:val="22"/>
        </w:rPr>
        <w:t>盛岡市中小企業者</w:t>
      </w:r>
      <w:r w:rsidR="0045333A">
        <w:rPr>
          <w:rFonts w:hint="eastAsia"/>
          <w:b/>
          <w:sz w:val="28"/>
          <w:szCs w:val="22"/>
        </w:rPr>
        <w:t>等</w:t>
      </w:r>
      <w:r w:rsidR="00463C1B">
        <w:rPr>
          <w:rFonts w:hint="eastAsia"/>
          <w:b/>
          <w:sz w:val="28"/>
          <w:szCs w:val="22"/>
        </w:rPr>
        <w:t>人材育成事業補助金</w:t>
      </w:r>
      <w:r w:rsidR="001C1433">
        <w:rPr>
          <w:rFonts w:hint="eastAsia"/>
          <w:b/>
          <w:sz w:val="28"/>
          <w:szCs w:val="22"/>
        </w:rPr>
        <w:t>）</w:t>
      </w:r>
    </w:p>
    <w:p w14:paraId="6A1152BA" w14:textId="77777777" w:rsidR="00400CF9" w:rsidRDefault="00400CF9">
      <w:pPr>
        <w:rPr>
          <w:rFonts w:hint="eastAsia"/>
          <w:sz w:val="22"/>
          <w:szCs w:val="22"/>
        </w:rPr>
      </w:pPr>
    </w:p>
    <w:p w14:paraId="359F8F06" w14:textId="77777777" w:rsidR="00471906" w:rsidRPr="007C2BF3" w:rsidRDefault="00471906">
      <w:pPr>
        <w:rPr>
          <w:rFonts w:hint="eastAsia"/>
          <w:sz w:val="22"/>
          <w:szCs w:val="22"/>
        </w:rPr>
      </w:pPr>
    </w:p>
    <w:p w14:paraId="453EB0C5" w14:textId="77777777" w:rsidR="00400CF9" w:rsidRPr="007C2BF3" w:rsidRDefault="00400CF9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盛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岡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市</w:t>
      </w:r>
      <w:r w:rsidR="00DA3209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長　様</w:t>
      </w:r>
    </w:p>
    <w:p w14:paraId="11105C5F" w14:textId="77777777" w:rsidR="00400CF9" w:rsidRDefault="00400CF9">
      <w:pPr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3BB46415" w14:textId="77777777" w:rsidR="00DE0C59" w:rsidRDefault="00DE0C59">
      <w:pPr>
        <w:rPr>
          <w:rFonts w:hint="eastAsia"/>
          <w:sz w:val="22"/>
          <w:szCs w:val="22"/>
        </w:rPr>
      </w:pPr>
    </w:p>
    <w:p w14:paraId="12703C9E" w14:textId="77777777" w:rsidR="00471906" w:rsidRPr="007C2BF3" w:rsidRDefault="00471906">
      <w:pPr>
        <w:rPr>
          <w:rFonts w:hint="eastAsia"/>
          <w:sz w:val="22"/>
          <w:szCs w:val="22"/>
        </w:rPr>
      </w:pPr>
    </w:p>
    <w:p w14:paraId="76D23BB5" w14:textId="77777777" w:rsidR="0051539F" w:rsidRPr="007C2BF3" w:rsidRDefault="0051539F" w:rsidP="007A5D9F">
      <w:pPr>
        <w:wordWrap w:val="0"/>
        <w:ind w:rightChars="400" w:right="791"/>
        <w:jc w:val="right"/>
        <w:rPr>
          <w:rFonts w:hint="eastAsia"/>
          <w:sz w:val="22"/>
          <w:szCs w:val="22"/>
        </w:rPr>
      </w:pPr>
      <w:r w:rsidRPr="007C2BF3">
        <w:rPr>
          <w:rFonts w:hint="eastAsia"/>
          <w:sz w:val="22"/>
          <w:szCs w:val="22"/>
        </w:rPr>
        <w:t>住</w:t>
      </w:r>
      <w:r w:rsidR="00463C1B">
        <w:rPr>
          <w:rFonts w:hint="eastAsia"/>
          <w:sz w:val="22"/>
          <w:szCs w:val="22"/>
        </w:rPr>
        <w:t xml:space="preserve">　　</w:t>
      </w:r>
      <w:r w:rsidRPr="007C2BF3">
        <w:rPr>
          <w:rFonts w:hint="eastAsia"/>
          <w:sz w:val="22"/>
          <w:szCs w:val="22"/>
        </w:rPr>
        <w:t>所</w:t>
      </w:r>
      <w:r w:rsidR="003538A1">
        <w:rPr>
          <w:rFonts w:hint="eastAsia"/>
          <w:sz w:val="22"/>
          <w:szCs w:val="22"/>
        </w:rPr>
        <w:t xml:space="preserve">　　　　　　　　　　　　　　　</w:t>
      </w:r>
    </w:p>
    <w:p w14:paraId="7A498570" w14:textId="77777777" w:rsidR="0051539F" w:rsidRPr="007C2BF3" w:rsidRDefault="005D050C" w:rsidP="007A5D9F">
      <w:pPr>
        <w:wordWrap w:val="0"/>
        <w:ind w:rightChars="400" w:right="791" w:firstLineChars="200" w:firstLine="416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事業者</w:t>
      </w:r>
      <w:r w:rsidR="00544416">
        <w:rPr>
          <w:rFonts w:hint="eastAsia"/>
          <w:sz w:val="22"/>
          <w:szCs w:val="22"/>
        </w:rPr>
        <w:t>名</w:t>
      </w:r>
      <w:r w:rsidR="003538A1">
        <w:rPr>
          <w:rFonts w:hint="eastAsia"/>
          <w:sz w:val="22"/>
          <w:szCs w:val="22"/>
        </w:rPr>
        <w:t xml:space="preserve">　　　　　　　　　　　　　　　</w:t>
      </w:r>
    </w:p>
    <w:p w14:paraId="71910F19" w14:textId="77777777" w:rsidR="0051539F" w:rsidRDefault="007C2BF3" w:rsidP="003538A1">
      <w:pPr>
        <w:wordWrap w:val="0"/>
        <w:ind w:rightChars="400" w:right="791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代表者職</w:t>
      </w:r>
      <w:r w:rsidR="005D050C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名</w:t>
      </w:r>
      <w:r w:rsidR="003538A1">
        <w:rPr>
          <w:rFonts w:hint="eastAsia"/>
          <w:sz w:val="22"/>
          <w:szCs w:val="22"/>
        </w:rPr>
        <w:t xml:space="preserve">　　　　　　　　　　　　　</w:t>
      </w:r>
    </w:p>
    <w:p w14:paraId="64FD2432" w14:textId="77777777" w:rsidR="00DE0C59" w:rsidRDefault="00DE0C59">
      <w:pPr>
        <w:rPr>
          <w:sz w:val="22"/>
          <w:szCs w:val="22"/>
        </w:rPr>
      </w:pPr>
    </w:p>
    <w:p w14:paraId="5E628494" w14:textId="77777777" w:rsidR="00605BB5" w:rsidRDefault="00605BB5">
      <w:pPr>
        <w:rPr>
          <w:rFonts w:hint="eastAsia"/>
          <w:sz w:val="22"/>
          <w:szCs w:val="22"/>
        </w:rPr>
      </w:pPr>
    </w:p>
    <w:p w14:paraId="0485099F" w14:textId="77777777" w:rsidR="00471906" w:rsidRPr="007C2BF3" w:rsidRDefault="00471906">
      <w:pPr>
        <w:rPr>
          <w:rFonts w:hint="eastAsia"/>
          <w:sz w:val="22"/>
          <w:szCs w:val="22"/>
        </w:rPr>
      </w:pPr>
      <w:r w:rsidRPr="00471906">
        <w:rPr>
          <w:rFonts w:hint="eastAsia"/>
          <w:sz w:val="22"/>
          <w:szCs w:val="22"/>
        </w:rPr>
        <w:t xml:space="preserve">　盛岡市が保有する私（事業者</w:t>
      </w:r>
      <w:r>
        <w:rPr>
          <w:rFonts w:hint="eastAsia"/>
          <w:sz w:val="22"/>
          <w:szCs w:val="22"/>
        </w:rPr>
        <w:t>が個人である場合にはその者を</w:t>
      </w:r>
      <w:r w:rsidR="00842CB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事業者が法人の場合はその法人又は</w:t>
      </w:r>
      <w:r w:rsidRPr="00471906">
        <w:rPr>
          <w:rFonts w:hint="eastAsia"/>
          <w:sz w:val="22"/>
          <w:szCs w:val="22"/>
        </w:rPr>
        <w:t>その役員をいう。）の税情報及び住民基本台帳の記録</w:t>
      </w:r>
      <w:r>
        <w:rPr>
          <w:rFonts w:hint="eastAsia"/>
          <w:sz w:val="22"/>
          <w:szCs w:val="22"/>
        </w:rPr>
        <w:t>を</w:t>
      </w:r>
      <w:r w:rsidRPr="00471906">
        <w:rPr>
          <w:rFonts w:hint="eastAsia"/>
          <w:sz w:val="22"/>
          <w:szCs w:val="22"/>
        </w:rPr>
        <w:t>照会確認することに同意します。</w:t>
      </w:r>
    </w:p>
    <w:sectPr w:rsidR="00471906" w:rsidRPr="007C2BF3"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3734" w14:textId="77777777" w:rsidR="00400375" w:rsidRDefault="00400375">
      <w:r>
        <w:separator/>
      </w:r>
    </w:p>
  </w:endnote>
  <w:endnote w:type="continuationSeparator" w:id="0">
    <w:p w14:paraId="30AE1805" w14:textId="77777777" w:rsidR="00400375" w:rsidRDefault="0040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983C" w14:textId="77777777" w:rsidR="00400375" w:rsidRDefault="00400375">
      <w:r>
        <w:separator/>
      </w:r>
    </w:p>
  </w:footnote>
  <w:footnote w:type="continuationSeparator" w:id="0">
    <w:p w14:paraId="5F8CA587" w14:textId="77777777" w:rsidR="00400375" w:rsidRDefault="00400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17876"/>
    <w:rsid w:val="00076E64"/>
    <w:rsid w:val="0008258F"/>
    <w:rsid w:val="000935BD"/>
    <w:rsid w:val="00115A13"/>
    <w:rsid w:val="001212B4"/>
    <w:rsid w:val="00121609"/>
    <w:rsid w:val="00146B57"/>
    <w:rsid w:val="001B3708"/>
    <w:rsid w:val="001B7E1D"/>
    <w:rsid w:val="001C1433"/>
    <w:rsid w:val="001E475D"/>
    <w:rsid w:val="001F2B1C"/>
    <w:rsid w:val="0023190A"/>
    <w:rsid w:val="00260EBD"/>
    <w:rsid w:val="002D3087"/>
    <w:rsid w:val="002D35BF"/>
    <w:rsid w:val="003457E1"/>
    <w:rsid w:val="003538A1"/>
    <w:rsid w:val="00387366"/>
    <w:rsid w:val="003F58EB"/>
    <w:rsid w:val="00400375"/>
    <w:rsid w:val="00400CF9"/>
    <w:rsid w:val="0045333A"/>
    <w:rsid w:val="00463C1B"/>
    <w:rsid w:val="004707C2"/>
    <w:rsid w:val="00471906"/>
    <w:rsid w:val="004860F7"/>
    <w:rsid w:val="004A5D0E"/>
    <w:rsid w:val="0051539F"/>
    <w:rsid w:val="00544416"/>
    <w:rsid w:val="0056198C"/>
    <w:rsid w:val="005D050C"/>
    <w:rsid w:val="005E13C8"/>
    <w:rsid w:val="00605BB5"/>
    <w:rsid w:val="0064271B"/>
    <w:rsid w:val="00650EA7"/>
    <w:rsid w:val="006C2E21"/>
    <w:rsid w:val="00737450"/>
    <w:rsid w:val="007571EC"/>
    <w:rsid w:val="007A5D9F"/>
    <w:rsid w:val="007C2BF3"/>
    <w:rsid w:val="007E4A5C"/>
    <w:rsid w:val="007F59EB"/>
    <w:rsid w:val="00842CBF"/>
    <w:rsid w:val="00854430"/>
    <w:rsid w:val="008829CD"/>
    <w:rsid w:val="008A65D4"/>
    <w:rsid w:val="008C02E0"/>
    <w:rsid w:val="008E2A05"/>
    <w:rsid w:val="00931666"/>
    <w:rsid w:val="00943EE0"/>
    <w:rsid w:val="00962982"/>
    <w:rsid w:val="009D2FB2"/>
    <w:rsid w:val="009F0AEF"/>
    <w:rsid w:val="00A15024"/>
    <w:rsid w:val="00AD0091"/>
    <w:rsid w:val="00AD6C9B"/>
    <w:rsid w:val="00B014C1"/>
    <w:rsid w:val="00B219EE"/>
    <w:rsid w:val="00B4366D"/>
    <w:rsid w:val="00B45DD5"/>
    <w:rsid w:val="00B82D98"/>
    <w:rsid w:val="00BB0844"/>
    <w:rsid w:val="00BB261D"/>
    <w:rsid w:val="00BB2C86"/>
    <w:rsid w:val="00C25B6D"/>
    <w:rsid w:val="00C420FD"/>
    <w:rsid w:val="00CA7B50"/>
    <w:rsid w:val="00CB30A7"/>
    <w:rsid w:val="00CB618E"/>
    <w:rsid w:val="00CE5F3E"/>
    <w:rsid w:val="00D05B7A"/>
    <w:rsid w:val="00D16D31"/>
    <w:rsid w:val="00D45EFE"/>
    <w:rsid w:val="00DA3209"/>
    <w:rsid w:val="00DC0887"/>
    <w:rsid w:val="00DE0C59"/>
    <w:rsid w:val="00DE61EC"/>
    <w:rsid w:val="00E05715"/>
    <w:rsid w:val="00E17FD3"/>
    <w:rsid w:val="00E379DB"/>
    <w:rsid w:val="00E504CB"/>
    <w:rsid w:val="00E83E8A"/>
    <w:rsid w:val="00EF5CA1"/>
    <w:rsid w:val="00F0400B"/>
    <w:rsid w:val="00F32FB8"/>
    <w:rsid w:val="00F510CE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F223C"/>
  <w15:chartTrackingRefBased/>
  <w15:docId w15:val="{AD99C4C2-1CF5-4D5F-B0FB-5493F09A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伊藤　一浩</cp:lastModifiedBy>
  <cp:revision>2</cp:revision>
  <cp:lastPrinted>2020-06-02T01:42:00Z</cp:lastPrinted>
  <dcterms:created xsi:type="dcterms:W3CDTF">2024-05-15T01:40:00Z</dcterms:created>
  <dcterms:modified xsi:type="dcterms:W3CDTF">2024-05-15T01:40:00Z</dcterms:modified>
</cp:coreProperties>
</file>