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56"/>
        <w:tblW w:w="9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74"/>
        <w:gridCol w:w="1150"/>
        <w:gridCol w:w="1426"/>
        <w:gridCol w:w="1592"/>
        <w:gridCol w:w="143"/>
        <w:gridCol w:w="225"/>
        <w:gridCol w:w="893"/>
        <w:gridCol w:w="22"/>
        <w:gridCol w:w="145"/>
        <w:gridCol w:w="32"/>
        <w:gridCol w:w="751"/>
        <w:gridCol w:w="357"/>
        <w:gridCol w:w="120"/>
        <w:gridCol w:w="78"/>
        <w:gridCol w:w="12"/>
        <w:gridCol w:w="1328"/>
      </w:tblGrid>
      <w:tr w:rsidR="0009347B" w:rsidRPr="00A60872" w14:paraId="768D1D5C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5A54C" w14:textId="77777777" w:rsidR="0009347B" w:rsidRPr="00A60872" w:rsidRDefault="0009347B" w:rsidP="001344BC">
            <w:pPr>
              <w:rPr>
                <w:rFonts w:ascii="ＭＳ 明朝" w:hAnsi="ＭＳ 明朝" w:hint="eastAsia"/>
              </w:rPr>
            </w:pPr>
            <w:r w:rsidRPr="00A60872">
              <w:rPr>
                <w:rFonts w:ascii="ＭＳ 明朝" w:hAnsi="ＭＳ 明朝" w:hint="eastAsia"/>
              </w:rPr>
              <w:t>行為の概要</w:t>
            </w:r>
          </w:p>
          <w:p w14:paraId="7D932ED2" w14:textId="77777777" w:rsidR="0009347B" w:rsidRPr="00A60872" w:rsidRDefault="00047FA0" w:rsidP="000D528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及び施行</w:t>
            </w:r>
            <w:r w:rsidR="0009347B" w:rsidRPr="00A60872"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22CE" w14:textId="77777777" w:rsidR="00F558FF" w:rsidRDefault="0009347B" w:rsidP="00FE64A6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A60872">
              <w:rPr>
                <w:rFonts w:ascii="ＭＳ 明朝" w:hAnsi="ＭＳ 明朝" w:hint="eastAsia"/>
              </w:rPr>
              <w:t>建築物の</w:t>
            </w:r>
          </w:p>
          <w:p w14:paraId="25DBFDB2" w14:textId="77777777" w:rsidR="00F558FF" w:rsidRDefault="0009347B" w:rsidP="00FE64A6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A60872">
              <w:rPr>
                <w:rFonts w:ascii="ＭＳ 明朝" w:hAnsi="ＭＳ 明朝" w:hint="eastAsia"/>
              </w:rPr>
              <w:t>建築等</w:t>
            </w:r>
          </w:p>
          <w:p w14:paraId="03A06CBC" w14:textId="77777777" w:rsidR="0009347B" w:rsidRPr="00A60872" w:rsidRDefault="00430580" w:rsidP="00FE64A6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A60872">
              <w:rPr>
                <w:rFonts w:ascii="ＭＳ 明朝" w:hAnsi="ＭＳ 明朝" w:hint="eastAsia"/>
              </w:rPr>
              <w:t>（２）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1E52" w14:textId="77777777" w:rsidR="0009347B" w:rsidRPr="00A60872" w:rsidRDefault="0009347B" w:rsidP="005C2E1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建築等の種別</w:t>
            </w:r>
          </w:p>
        </w:tc>
        <w:tc>
          <w:tcPr>
            <w:tcW w:w="569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00834" w14:textId="77777777" w:rsidR="0009347B" w:rsidRPr="00A60872" w:rsidRDefault="0009347B" w:rsidP="00511A1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0872">
              <w:rPr>
                <w:rFonts w:ascii="ＭＳ 明朝" w:hAnsi="ＭＳ 明朝" w:hint="eastAsia"/>
                <w:sz w:val="20"/>
                <w:szCs w:val="20"/>
              </w:rPr>
              <w:t xml:space="preserve">新築　</w:t>
            </w:r>
            <w:r w:rsidRPr="00A6087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0872">
              <w:rPr>
                <w:rFonts w:ascii="ＭＳ 明朝" w:hAnsi="ＭＳ 明朝" w:hint="eastAsia"/>
                <w:sz w:val="20"/>
                <w:szCs w:val="20"/>
              </w:rPr>
              <w:t xml:space="preserve">増築　</w:t>
            </w:r>
            <w:r w:rsidRPr="00A6087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0872">
              <w:rPr>
                <w:rFonts w:ascii="ＭＳ 明朝" w:hAnsi="ＭＳ 明朝" w:hint="eastAsia"/>
                <w:sz w:val="20"/>
                <w:szCs w:val="20"/>
              </w:rPr>
              <w:t xml:space="preserve">改築　</w:t>
            </w:r>
            <w:r w:rsidRPr="00A6087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0872">
              <w:rPr>
                <w:rFonts w:ascii="ＭＳ 明朝" w:hAnsi="ＭＳ 明朝" w:hint="eastAsia"/>
                <w:sz w:val="20"/>
                <w:szCs w:val="20"/>
              </w:rPr>
              <w:t xml:space="preserve">移転　</w:t>
            </w:r>
            <w:r w:rsidRPr="00A6087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0872">
              <w:rPr>
                <w:rFonts w:ascii="ＭＳ 明朝" w:hAnsi="ＭＳ 明朝" w:hint="eastAsia"/>
                <w:sz w:val="20"/>
                <w:szCs w:val="20"/>
              </w:rPr>
              <w:t>既存（別棟）</w:t>
            </w:r>
          </w:p>
          <w:p w14:paraId="38B7999E" w14:textId="77777777" w:rsidR="0009347B" w:rsidRPr="00A60872" w:rsidRDefault="0009347B" w:rsidP="00511A11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0872">
              <w:rPr>
                <w:rFonts w:ascii="ＭＳ 明朝" w:hAnsi="ＭＳ 明朝" w:hint="eastAsia"/>
                <w:sz w:val="20"/>
                <w:szCs w:val="20"/>
              </w:rPr>
              <w:t>外観を変更することとなる修繕</w:t>
            </w:r>
            <w:r w:rsidR="005C79BA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A60872">
              <w:rPr>
                <w:rFonts w:ascii="ＭＳ 明朝" w:hAnsi="ＭＳ 明朝" w:hint="eastAsia"/>
                <w:sz w:val="20"/>
                <w:szCs w:val="20"/>
              </w:rPr>
              <w:t>模様替</w:t>
            </w:r>
            <w:r w:rsidR="005C79BA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A60872">
              <w:rPr>
                <w:rFonts w:ascii="ＭＳ 明朝" w:hAnsi="ＭＳ 明朝" w:hint="eastAsia"/>
                <w:sz w:val="20"/>
                <w:szCs w:val="20"/>
              </w:rPr>
              <w:t>色彩の変更</w:t>
            </w:r>
          </w:p>
        </w:tc>
      </w:tr>
      <w:tr w:rsidR="0009347B" w:rsidRPr="00A60872" w14:paraId="2E7C2147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C3FE5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F634" w14:textId="77777777" w:rsidR="0009347B" w:rsidRPr="00A60872" w:rsidRDefault="0009347B" w:rsidP="00FE64A6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03B4" w14:textId="77777777" w:rsidR="0009347B" w:rsidRPr="00A60872" w:rsidRDefault="0009347B" w:rsidP="005C2E1E">
            <w:pPr>
              <w:ind w:rightChars="52" w:right="10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用</w:t>
            </w:r>
            <w:r w:rsidR="000D528E" w:rsidRPr="00A6087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A60872">
              <w:rPr>
                <w:rFonts w:ascii="ＭＳ 明朝" w:hAnsi="ＭＳ 明朝" w:hint="eastAsia"/>
                <w:sz w:val="20"/>
                <w:szCs w:val="20"/>
              </w:rPr>
              <w:t>途</w:t>
            </w:r>
          </w:p>
        </w:tc>
        <w:tc>
          <w:tcPr>
            <w:tcW w:w="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7EFEC" w14:textId="77777777" w:rsidR="0009347B" w:rsidRPr="00A60872" w:rsidRDefault="0009347B" w:rsidP="00511A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347B" w:rsidRPr="00A60872" w14:paraId="1D6E142B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573E3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62A" w14:textId="77777777" w:rsidR="0009347B" w:rsidRPr="00A60872" w:rsidRDefault="0009347B" w:rsidP="00FE64A6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35E9" w14:textId="77777777" w:rsidR="0009347B" w:rsidRPr="00A60872" w:rsidRDefault="0009347B" w:rsidP="005C2E1E">
            <w:pPr>
              <w:ind w:rightChars="52" w:right="10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C2E1E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27623680"/>
              </w:rPr>
              <w:t>区</w:t>
            </w:r>
            <w:r w:rsidRPr="005C2E1E">
              <w:rPr>
                <w:rFonts w:ascii="ＭＳ 明朝" w:hAnsi="ＭＳ 明朝" w:hint="eastAsia"/>
                <w:kern w:val="0"/>
                <w:sz w:val="20"/>
                <w:szCs w:val="20"/>
                <w:fitText w:val="1200" w:id="127623680"/>
              </w:rPr>
              <w:t>分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FE84" w14:textId="77777777" w:rsidR="0009347B" w:rsidRPr="00A60872" w:rsidRDefault="0009347B" w:rsidP="00511A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1A11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27645440"/>
              </w:rPr>
              <w:t>行為部</w:t>
            </w:r>
            <w:r w:rsidRPr="00511A1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27645440"/>
              </w:rPr>
              <w:t>分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E3BF" w14:textId="77777777" w:rsidR="0009347B" w:rsidRPr="00A60872" w:rsidRDefault="0009347B" w:rsidP="00511A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58F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27645696"/>
              </w:rPr>
              <w:t>既存部</w:t>
            </w:r>
            <w:r w:rsidRPr="00F558F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27645696"/>
              </w:rPr>
              <w:t>分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5EF67" w14:textId="77777777" w:rsidR="0009347B" w:rsidRPr="00A60872" w:rsidRDefault="0009347B" w:rsidP="005C79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58FF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27645697"/>
              </w:rPr>
              <w:t>合</w:t>
            </w:r>
            <w:r w:rsidRPr="00F558FF">
              <w:rPr>
                <w:rFonts w:ascii="ＭＳ 明朝" w:hAnsi="ＭＳ 明朝" w:hint="eastAsia"/>
                <w:kern w:val="0"/>
                <w:sz w:val="20"/>
                <w:szCs w:val="20"/>
                <w:fitText w:val="1200" w:id="127645697"/>
              </w:rPr>
              <w:t>計</w:t>
            </w:r>
          </w:p>
        </w:tc>
      </w:tr>
      <w:tr w:rsidR="0009347B" w:rsidRPr="00A60872" w14:paraId="355A6A05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86F9E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CA81" w14:textId="77777777" w:rsidR="0009347B" w:rsidRPr="00A60872" w:rsidRDefault="0009347B" w:rsidP="00FE64A6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82FD" w14:textId="77777777" w:rsidR="0009347B" w:rsidRPr="00A60872" w:rsidRDefault="0009347B" w:rsidP="005C2E1E">
            <w:pPr>
              <w:ind w:rightChars="52" w:right="10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C2E1E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27625472"/>
              </w:rPr>
              <w:t>延べ面</w:t>
            </w:r>
            <w:r w:rsidRPr="005C2E1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27625472"/>
              </w:rPr>
              <w:t>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2BC" w14:textId="77777777" w:rsidR="0009347B" w:rsidRPr="00A60872" w:rsidRDefault="0009347B" w:rsidP="00511A1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5C49" w14:textId="77777777" w:rsidR="0009347B" w:rsidRPr="00A60872" w:rsidRDefault="0009347B" w:rsidP="00511A1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539E2" w14:textId="77777777" w:rsidR="0009347B" w:rsidRPr="00A60872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09347B" w:rsidRPr="00A60872" w14:paraId="4416242D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A21044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E15D" w14:textId="77777777" w:rsidR="0009347B" w:rsidRPr="00A60872" w:rsidRDefault="0009347B" w:rsidP="00FE64A6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6C67" w14:textId="77777777" w:rsidR="0009347B" w:rsidRPr="00A60872" w:rsidRDefault="0009347B" w:rsidP="005C2E1E">
            <w:pPr>
              <w:ind w:rightChars="52" w:right="10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C2E1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127625984"/>
              </w:rPr>
              <w:t>最高の高</w:t>
            </w:r>
            <w:r w:rsidRPr="005C2E1E">
              <w:rPr>
                <w:rFonts w:ascii="ＭＳ 明朝" w:hAnsi="ＭＳ 明朝" w:hint="eastAsia"/>
                <w:kern w:val="0"/>
                <w:sz w:val="20"/>
                <w:szCs w:val="20"/>
                <w:fitText w:val="1200" w:id="127625984"/>
              </w:rPr>
              <w:t>さ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6710" w14:textId="77777777" w:rsidR="0009347B" w:rsidRPr="00A60872" w:rsidRDefault="0009347B" w:rsidP="00511A1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AC4" w14:textId="77777777" w:rsidR="0009347B" w:rsidRPr="00A60872" w:rsidRDefault="0009347B" w:rsidP="00511A1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F3735C2" w14:textId="77777777" w:rsidR="0009347B" w:rsidRPr="00A60872" w:rsidRDefault="0009347B" w:rsidP="001344B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7542" w:rsidRPr="00A60872" w14:paraId="5D600BD6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69DE1" w14:textId="77777777" w:rsidR="00A67542" w:rsidRPr="00A60872" w:rsidRDefault="00A67542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77D1" w14:textId="77777777" w:rsidR="00A67542" w:rsidRPr="00A60872" w:rsidRDefault="00A67542" w:rsidP="00FE64A6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2D73" w14:textId="77777777" w:rsidR="00A67542" w:rsidRPr="00A60872" w:rsidRDefault="00A67542" w:rsidP="005C2E1E">
            <w:pPr>
              <w:ind w:rightChars="52" w:right="10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外観変更面積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41CF" w14:textId="77777777" w:rsidR="00A67542" w:rsidRDefault="00A67542" w:rsidP="00511A11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屋根　　　　　㎡</w:t>
            </w:r>
          </w:p>
          <w:p w14:paraId="0C7D8DE9" w14:textId="77777777" w:rsidR="00A67542" w:rsidRPr="00E62638" w:rsidRDefault="00A67542" w:rsidP="00511A1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外壁　　　　　</w:t>
            </w: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E6C" w14:textId="77777777" w:rsidR="00A67542" w:rsidRPr="00C928C3" w:rsidRDefault="00A67542" w:rsidP="00511A11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C928C3">
              <w:rPr>
                <w:rFonts w:ascii="ＭＳ 明朝" w:hAnsi="ＭＳ 明朝" w:hint="eastAsia"/>
              </w:rPr>
              <w:t>屋根　　　　　㎡</w:t>
            </w:r>
          </w:p>
          <w:p w14:paraId="42FC89B7" w14:textId="77777777" w:rsidR="00A67542" w:rsidRPr="00E62638" w:rsidRDefault="00A67542" w:rsidP="00511A1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>外壁　　　　　㎡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BFB35" w14:textId="77777777" w:rsidR="00A67542" w:rsidRPr="00C928C3" w:rsidRDefault="00A67542" w:rsidP="005E3F45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928C3">
              <w:rPr>
                <w:rFonts w:ascii="ＭＳ 明朝" w:hAnsi="ＭＳ 明朝" w:hint="eastAsia"/>
              </w:rPr>
              <w:t>屋根　　　　　㎡</w:t>
            </w:r>
          </w:p>
          <w:p w14:paraId="31211644" w14:textId="77777777" w:rsidR="00A67542" w:rsidRPr="00E62638" w:rsidRDefault="00A67542" w:rsidP="005E3F45">
            <w:pPr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>外壁　　　　　㎡</w:t>
            </w:r>
          </w:p>
        </w:tc>
      </w:tr>
      <w:tr w:rsidR="0009347B" w:rsidRPr="00A60872" w14:paraId="60977192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B3087A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434" w14:textId="77777777" w:rsidR="0009347B" w:rsidRPr="00A60872" w:rsidRDefault="0009347B" w:rsidP="00FE64A6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C73C" w14:textId="77777777" w:rsidR="0009347B" w:rsidRPr="00A60872" w:rsidRDefault="0009347B" w:rsidP="005C2E1E">
            <w:pPr>
              <w:ind w:rightChars="52" w:right="10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11A11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27625985"/>
              </w:rPr>
              <w:t>構</w:t>
            </w:r>
            <w:r w:rsidRPr="00511A11">
              <w:rPr>
                <w:rFonts w:ascii="ＭＳ 明朝" w:hAnsi="ＭＳ 明朝" w:hint="eastAsia"/>
                <w:kern w:val="0"/>
                <w:sz w:val="20"/>
                <w:szCs w:val="20"/>
                <w:fitText w:val="1200" w:id="127625985"/>
              </w:rPr>
              <w:t>造</w:t>
            </w:r>
          </w:p>
        </w:tc>
        <w:tc>
          <w:tcPr>
            <w:tcW w:w="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0396B" w14:textId="77777777" w:rsidR="0009347B" w:rsidRPr="00A60872" w:rsidRDefault="0009347B" w:rsidP="00511A11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造　　　　階　建</w:t>
            </w:r>
          </w:p>
        </w:tc>
      </w:tr>
      <w:tr w:rsidR="0009347B" w:rsidRPr="00A60872" w14:paraId="23A833D5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ECD49F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956E" w14:textId="77777777" w:rsidR="0009347B" w:rsidRPr="00A60872" w:rsidRDefault="0009347B" w:rsidP="00FE64A6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633F" w14:textId="77777777" w:rsidR="0009347B" w:rsidRPr="00A60872" w:rsidRDefault="0009347B" w:rsidP="005C2E1E">
            <w:pPr>
              <w:ind w:rightChars="52" w:right="10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C2E1E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27625986"/>
              </w:rPr>
              <w:t>屋</w:t>
            </w:r>
            <w:r w:rsidRPr="005C2E1E">
              <w:rPr>
                <w:rFonts w:ascii="ＭＳ 明朝" w:hAnsi="ＭＳ 明朝" w:hint="eastAsia"/>
                <w:kern w:val="0"/>
                <w:sz w:val="20"/>
                <w:szCs w:val="20"/>
                <w:fitText w:val="1200" w:id="127625986"/>
              </w:rPr>
              <w:t>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29E5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仕上げ方法</w:t>
            </w:r>
          </w:p>
          <w:p w14:paraId="7202375D" w14:textId="77777777" w:rsidR="005535D1" w:rsidRPr="00A67542" w:rsidRDefault="005535D1" w:rsidP="00511A1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494599" w:rsidRPr="00A67542">
              <w:rPr>
                <w:rFonts w:ascii="ＭＳ 明朝" w:hAnsi="ＭＳ 明朝" w:hint="eastAsia"/>
                <w:sz w:val="16"/>
                <w:szCs w:val="16"/>
              </w:rPr>
              <w:t>メーカー･製品</w:t>
            </w:r>
            <w:r w:rsidRPr="00A67542">
              <w:rPr>
                <w:rFonts w:ascii="ＭＳ 明朝" w:hAnsi="ＭＳ 明朝" w:hint="eastAsia"/>
                <w:sz w:val="16"/>
                <w:szCs w:val="16"/>
              </w:rPr>
              <w:t>名)</w:t>
            </w:r>
          </w:p>
        </w:tc>
        <w:tc>
          <w:tcPr>
            <w:tcW w:w="4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2F0AE" w14:textId="77777777" w:rsidR="0009347B" w:rsidRPr="00A67542" w:rsidRDefault="0009347B" w:rsidP="00511A11">
            <w:pPr>
              <w:rPr>
                <w:rFonts w:ascii="ＭＳ 明朝" w:hAnsi="ＭＳ 明朝" w:hint="eastAsia"/>
              </w:rPr>
            </w:pPr>
          </w:p>
        </w:tc>
      </w:tr>
      <w:tr w:rsidR="0009347B" w:rsidRPr="00A60872" w14:paraId="6BC60C8C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D92615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3D7" w14:textId="77777777" w:rsidR="0009347B" w:rsidRPr="00A60872" w:rsidRDefault="0009347B" w:rsidP="00FE64A6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327E" w14:textId="77777777" w:rsidR="0009347B" w:rsidRPr="00A60872" w:rsidRDefault="0009347B" w:rsidP="005C2E1E">
            <w:pPr>
              <w:ind w:rightChars="52" w:right="10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017D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基調となる色彩</w:t>
            </w:r>
          </w:p>
          <w:p w14:paraId="5A99D999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（マンセル値）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D78" w14:textId="77777777" w:rsidR="0009347B" w:rsidRPr="00A67542" w:rsidRDefault="0009347B" w:rsidP="001344B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7542">
              <w:rPr>
                <w:rFonts w:ascii="ＭＳ 明朝" w:hAnsi="ＭＳ 明朝" w:hint="eastAsia"/>
                <w:sz w:val="18"/>
                <w:szCs w:val="18"/>
              </w:rPr>
              <w:t>色相：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B18" w14:textId="77777777" w:rsidR="0009347B" w:rsidRPr="00A67542" w:rsidRDefault="0009347B" w:rsidP="001344B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7542">
              <w:rPr>
                <w:rFonts w:ascii="ＭＳ 明朝" w:hAnsi="ＭＳ 明朝" w:hint="eastAsia"/>
                <w:sz w:val="18"/>
                <w:szCs w:val="18"/>
              </w:rPr>
              <w:t>明度：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DE424" w14:textId="77777777" w:rsidR="0009347B" w:rsidRPr="00A60872" w:rsidRDefault="0009347B" w:rsidP="001344B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0872">
              <w:rPr>
                <w:rFonts w:ascii="ＭＳ 明朝" w:hAnsi="ＭＳ 明朝" w:hint="eastAsia"/>
                <w:sz w:val="18"/>
                <w:szCs w:val="18"/>
              </w:rPr>
              <w:t>彩度：</w:t>
            </w:r>
          </w:p>
        </w:tc>
      </w:tr>
      <w:tr w:rsidR="0009347B" w:rsidRPr="00A60872" w14:paraId="45B81820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DC3E0A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BDC1" w14:textId="77777777" w:rsidR="0009347B" w:rsidRPr="00A60872" w:rsidRDefault="0009347B" w:rsidP="00FE64A6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70D4" w14:textId="77777777" w:rsidR="0009347B" w:rsidRPr="00A60872" w:rsidRDefault="0009347B" w:rsidP="005C2E1E">
            <w:pPr>
              <w:ind w:rightChars="52" w:right="10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C2E1E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27625987"/>
              </w:rPr>
              <w:t>外</w:t>
            </w:r>
            <w:r w:rsidRPr="005C2E1E">
              <w:rPr>
                <w:rFonts w:ascii="ＭＳ 明朝" w:hAnsi="ＭＳ 明朝" w:hint="eastAsia"/>
                <w:kern w:val="0"/>
                <w:sz w:val="20"/>
                <w:szCs w:val="20"/>
                <w:fitText w:val="1200" w:id="127625987"/>
              </w:rPr>
              <w:t>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3514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</w:rPr>
            </w:pPr>
            <w:r w:rsidRPr="00A67542">
              <w:rPr>
                <w:rFonts w:ascii="ＭＳ 明朝" w:hAnsi="ＭＳ 明朝" w:hint="eastAsia"/>
              </w:rPr>
              <w:t>仕上げ方法</w:t>
            </w:r>
          </w:p>
          <w:p w14:paraId="19B225B9" w14:textId="77777777" w:rsidR="005535D1" w:rsidRPr="00A67542" w:rsidRDefault="005535D1" w:rsidP="00511A1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494599" w:rsidRPr="00A67542">
              <w:rPr>
                <w:rFonts w:ascii="ＭＳ 明朝" w:hAnsi="ＭＳ 明朝" w:hint="eastAsia"/>
                <w:sz w:val="16"/>
                <w:szCs w:val="16"/>
              </w:rPr>
              <w:t>メーカー･製品</w:t>
            </w:r>
            <w:r w:rsidRPr="00A67542">
              <w:rPr>
                <w:rFonts w:ascii="ＭＳ 明朝" w:hAnsi="ＭＳ 明朝" w:hint="eastAsia"/>
                <w:sz w:val="16"/>
                <w:szCs w:val="16"/>
              </w:rPr>
              <w:t>名)</w:t>
            </w:r>
          </w:p>
        </w:tc>
        <w:tc>
          <w:tcPr>
            <w:tcW w:w="4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DDB6F" w14:textId="77777777" w:rsidR="0009347B" w:rsidRPr="00A67542" w:rsidRDefault="0009347B" w:rsidP="00511A11">
            <w:pPr>
              <w:rPr>
                <w:rFonts w:ascii="ＭＳ 明朝" w:hAnsi="ＭＳ 明朝" w:hint="eastAsia"/>
              </w:rPr>
            </w:pPr>
          </w:p>
        </w:tc>
      </w:tr>
      <w:tr w:rsidR="0009347B" w:rsidRPr="00A60872" w14:paraId="72C5F65F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2658E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EE1F0" w14:textId="77777777" w:rsidR="0009347B" w:rsidRPr="00A60872" w:rsidRDefault="0009347B" w:rsidP="00FE64A6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E767F" w14:textId="77777777" w:rsidR="0009347B" w:rsidRPr="00A60872" w:rsidRDefault="0009347B" w:rsidP="005C2E1E">
            <w:pPr>
              <w:ind w:rightChars="52" w:right="10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04DCD2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基調となる色彩</w:t>
            </w:r>
          </w:p>
          <w:p w14:paraId="3E9859B4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（マンセル値）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B61A24" w14:textId="77777777" w:rsidR="0009347B" w:rsidRPr="00A67542" w:rsidRDefault="0009347B" w:rsidP="00511A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7542">
              <w:rPr>
                <w:rFonts w:ascii="ＭＳ 明朝" w:hAnsi="ＭＳ 明朝" w:hint="eastAsia"/>
                <w:sz w:val="18"/>
                <w:szCs w:val="18"/>
              </w:rPr>
              <w:t>色相：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15C96B" w14:textId="77777777" w:rsidR="0009347B" w:rsidRPr="00A60872" w:rsidRDefault="0009347B" w:rsidP="00511A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0872">
              <w:rPr>
                <w:rFonts w:ascii="ＭＳ 明朝" w:hAnsi="ＭＳ 明朝" w:hint="eastAsia"/>
                <w:sz w:val="18"/>
                <w:szCs w:val="18"/>
              </w:rPr>
              <w:t>明度：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DCEEE7" w14:textId="77777777" w:rsidR="0009347B" w:rsidRPr="00A60872" w:rsidRDefault="0009347B" w:rsidP="00511A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0872">
              <w:rPr>
                <w:rFonts w:ascii="ＭＳ 明朝" w:hAnsi="ＭＳ 明朝" w:hint="eastAsia"/>
                <w:sz w:val="18"/>
                <w:szCs w:val="18"/>
              </w:rPr>
              <w:t>彩度：</w:t>
            </w:r>
          </w:p>
        </w:tc>
      </w:tr>
      <w:tr w:rsidR="0009347B" w:rsidRPr="00A60872" w14:paraId="4685300E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898E6D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C570" w14:textId="77777777" w:rsidR="00F558FF" w:rsidRDefault="00FE64A6" w:rsidP="00430580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FE64A6">
              <w:rPr>
                <w:rFonts w:ascii="ＭＳ 明朝" w:hAnsi="ＭＳ 明朝" w:hint="eastAsia"/>
              </w:rPr>
              <w:t>建築物の</w:t>
            </w:r>
          </w:p>
          <w:p w14:paraId="1C882B5D" w14:textId="77777777" w:rsidR="00F558FF" w:rsidRDefault="00FE64A6" w:rsidP="00430580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FE64A6">
              <w:rPr>
                <w:rFonts w:ascii="ＭＳ 明朝" w:hAnsi="ＭＳ 明朝" w:hint="eastAsia"/>
              </w:rPr>
              <w:t>建築等</w:t>
            </w:r>
          </w:p>
          <w:p w14:paraId="2EF441D0" w14:textId="77777777" w:rsidR="0009347B" w:rsidRPr="00A60872" w:rsidRDefault="00FE64A6" w:rsidP="00430580">
            <w:pPr>
              <w:ind w:leftChars="37" w:left="78" w:rightChars="48" w:right="101"/>
              <w:rPr>
                <w:rFonts w:ascii="ＭＳ 明朝" w:hAnsi="ＭＳ 明朝"/>
              </w:rPr>
            </w:pPr>
            <w:r w:rsidRPr="00FE64A6">
              <w:rPr>
                <w:rFonts w:ascii="ＭＳ 明朝" w:hAnsi="ＭＳ 明朝" w:hint="eastAsia"/>
              </w:rPr>
              <w:t xml:space="preserve"> </w:t>
            </w:r>
            <w:r w:rsidR="00430580">
              <w:rPr>
                <w:rFonts w:ascii="ＭＳ 明朝" w:hAnsi="ＭＳ 明朝" w:hint="eastAsia"/>
              </w:rPr>
              <w:t>（３）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96C9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建設等の種別</w:t>
            </w:r>
          </w:p>
        </w:tc>
        <w:tc>
          <w:tcPr>
            <w:tcW w:w="569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E8F23" w14:textId="77777777" w:rsidR="0009347B" w:rsidRPr="00A67542" w:rsidRDefault="0009347B" w:rsidP="00511A1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 xml:space="preserve">新築　</w:t>
            </w: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 xml:space="preserve">増築　</w:t>
            </w: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 xml:space="preserve">改築　</w:t>
            </w: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 xml:space="preserve">移転　</w:t>
            </w: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>既存（別棟）</w:t>
            </w:r>
          </w:p>
          <w:p w14:paraId="4225FDC4" w14:textId="77777777" w:rsidR="0009347B" w:rsidRPr="00A67542" w:rsidRDefault="0009347B" w:rsidP="00511A11">
            <w:pPr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="00F558FF" w:rsidRPr="00A67542">
              <w:rPr>
                <w:rFonts w:ascii="ＭＳ 明朝" w:hAnsi="ＭＳ 明朝" w:hint="eastAsia"/>
                <w:sz w:val="20"/>
                <w:szCs w:val="20"/>
              </w:rPr>
              <w:t>外観を変更することとなる修</w:t>
            </w:r>
            <w:r w:rsidR="00F74570" w:rsidRPr="00A67542">
              <w:rPr>
                <w:rFonts w:ascii="ＭＳ 明朝" w:hAnsi="ＭＳ 明朝" w:hint="eastAsia"/>
                <w:sz w:val="20"/>
                <w:szCs w:val="20"/>
              </w:rPr>
              <w:t>繕</w:t>
            </w:r>
            <w:r w:rsidR="00F558FF" w:rsidRPr="00A67542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>模様替</w:t>
            </w:r>
            <w:r w:rsidR="00F558FF" w:rsidRPr="00A67542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>色彩の変更</w:t>
            </w:r>
          </w:p>
        </w:tc>
      </w:tr>
      <w:tr w:rsidR="0009347B" w:rsidRPr="00A60872" w14:paraId="3CC96CB1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1597B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C011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13BC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4D8AE" w14:textId="77777777" w:rsidR="0009347B" w:rsidRPr="00A67542" w:rsidRDefault="0009347B" w:rsidP="00511A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558FF" w:rsidRPr="00A60872" w14:paraId="006360A2" w14:textId="77777777" w:rsidTr="005C79B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5BA835" w14:textId="77777777" w:rsidR="00F558FF" w:rsidRPr="00A60872" w:rsidRDefault="00F558FF" w:rsidP="00F558FF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DED" w14:textId="77777777" w:rsidR="00F558FF" w:rsidRPr="00A60872" w:rsidRDefault="00F558FF" w:rsidP="00F558FF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518A" w14:textId="77777777" w:rsidR="00F558FF" w:rsidRPr="00A60872" w:rsidRDefault="00F558FF" w:rsidP="00F558FF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5C2E1E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27623680"/>
              </w:rPr>
              <w:t>区</w:t>
            </w:r>
            <w:r w:rsidRPr="005C2E1E">
              <w:rPr>
                <w:rFonts w:ascii="ＭＳ 明朝" w:hAnsi="ＭＳ 明朝" w:hint="eastAsia"/>
                <w:kern w:val="0"/>
                <w:sz w:val="20"/>
                <w:szCs w:val="20"/>
                <w:fitText w:val="1200" w:id="127623680"/>
              </w:rPr>
              <w:t>分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D8F3" w14:textId="77777777" w:rsidR="00F558FF" w:rsidRPr="00A67542" w:rsidRDefault="00F558FF" w:rsidP="00F55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1A11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27645440"/>
              </w:rPr>
              <w:t>行為部</w:t>
            </w:r>
            <w:r w:rsidRPr="00511A1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27645440"/>
              </w:rPr>
              <w:t>分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B67F" w14:textId="77777777" w:rsidR="00F558FF" w:rsidRPr="00A67542" w:rsidRDefault="00F558FF" w:rsidP="00F55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1A11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27645696"/>
              </w:rPr>
              <w:t>既存部</w:t>
            </w:r>
            <w:r w:rsidRPr="00511A1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27645696"/>
              </w:rPr>
              <w:t>分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E0646" w14:textId="77777777" w:rsidR="00F558FF" w:rsidRPr="00A60872" w:rsidRDefault="00F558FF" w:rsidP="00F55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58FF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27645697"/>
              </w:rPr>
              <w:t>合</w:t>
            </w:r>
            <w:r w:rsidRPr="00F558FF">
              <w:rPr>
                <w:rFonts w:ascii="ＭＳ 明朝" w:hAnsi="ＭＳ 明朝" w:hint="eastAsia"/>
                <w:kern w:val="0"/>
                <w:sz w:val="20"/>
                <w:szCs w:val="20"/>
                <w:fitText w:val="1200" w:id="127645697"/>
              </w:rPr>
              <w:t>計</w:t>
            </w:r>
          </w:p>
        </w:tc>
      </w:tr>
      <w:tr w:rsidR="0009347B" w:rsidRPr="00A60872" w14:paraId="5F6A9E84" w14:textId="77777777" w:rsidTr="005C79B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ED8FA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C84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992E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62C3" w14:textId="77777777" w:rsidR="0009347B" w:rsidRPr="00A67542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9FA4" w14:textId="77777777" w:rsidR="0009347B" w:rsidRPr="00A67542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53763" w14:textId="77777777" w:rsidR="0009347B" w:rsidRPr="00A60872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09347B" w:rsidRPr="00A60872" w14:paraId="675AFAEA" w14:textId="77777777" w:rsidTr="005C79B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5007B8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E88C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205E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AA5D" w14:textId="77777777" w:rsidR="0009347B" w:rsidRPr="00A67542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8110" w14:textId="77777777" w:rsidR="0009347B" w:rsidRPr="00A67542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3BFFD08" w14:textId="77777777" w:rsidR="0009347B" w:rsidRPr="00A60872" w:rsidRDefault="0009347B" w:rsidP="001344B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7542" w:rsidRPr="00A60872" w14:paraId="168A20C2" w14:textId="77777777" w:rsidTr="005C79B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8C923" w14:textId="77777777" w:rsidR="00A67542" w:rsidRPr="00A60872" w:rsidRDefault="00A67542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D4B" w14:textId="77777777" w:rsidR="00A67542" w:rsidRPr="00A60872" w:rsidRDefault="00A67542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DE52" w14:textId="77777777" w:rsidR="00A67542" w:rsidRPr="00A60872" w:rsidRDefault="00A67542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外観変更面積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D52A" w14:textId="77777777" w:rsidR="00A67542" w:rsidRDefault="00A67542" w:rsidP="005E3F45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屋根　　　　　</w:t>
            </w:r>
            <w:r w:rsidR="00511A1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㎡</w:t>
            </w:r>
          </w:p>
          <w:p w14:paraId="636EA33E" w14:textId="77777777" w:rsidR="00A67542" w:rsidRPr="00E62638" w:rsidRDefault="00A67542" w:rsidP="005E3F45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外壁　　　　　</w:t>
            </w:r>
            <w:r w:rsidR="00511A11">
              <w:rPr>
                <w:rFonts w:ascii="ＭＳ 明朝" w:hAnsi="ＭＳ 明朝" w:hint="eastAsia"/>
              </w:rPr>
              <w:t xml:space="preserve"> </w:t>
            </w: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6C73" w14:textId="77777777" w:rsidR="00A67542" w:rsidRPr="00C928C3" w:rsidRDefault="00A67542" w:rsidP="005E3F45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928C3">
              <w:rPr>
                <w:rFonts w:ascii="ＭＳ 明朝" w:hAnsi="ＭＳ 明朝" w:hint="eastAsia"/>
              </w:rPr>
              <w:t>屋根　　　　　㎡</w:t>
            </w:r>
          </w:p>
          <w:p w14:paraId="1B4232F9" w14:textId="77777777" w:rsidR="00A67542" w:rsidRPr="00E62638" w:rsidRDefault="00A67542" w:rsidP="005E3F45">
            <w:pPr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>外壁　　　　　㎡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A40F7" w14:textId="77777777" w:rsidR="00A67542" w:rsidRPr="00C928C3" w:rsidRDefault="00A67542" w:rsidP="005E3F45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928C3">
              <w:rPr>
                <w:rFonts w:ascii="ＭＳ 明朝" w:hAnsi="ＭＳ 明朝" w:hint="eastAsia"/>
              </w:rPr>
              <w:t>屋根　　　　　㎡</w:t>
            </w:r>
          </w:p>
          <w:p w14:paraId="7F8B1AA5" w14:textId="77777777" w:rsidR="00A67542" w:rsidRPr="00E62638" w:rsidRDefault="00A67542" w:rsidP="005E3F45">
            <w:pPr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>外壁　　　　　㎡</w:t>
            </w:r>
          </w:p>
        </w:tc>
      </w:tr>
      <w:tr w:rsidR="0009347B" w:rsidRPr="00A60872" w14:paraId="23C11CDA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176CD8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876A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CB64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1AC05" w14:textId="77777777" w:rsidR="0009347B" w:rsidRPr="00A67542" w:rsidRDefault="0009347B" w:rsidP="00511A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造　　　　階　建</w:t>
            </w:r>
          </w:p>
        </w:tc>
      </w:tr>
      <w:tr w:rsidR="0009347B" w:rsidRPr="00A60872" w14:paraId="4056A4CE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7C934A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4B49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FB59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屋根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5847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仕上げ方法</w:t>
            </w:r>
          </w:p>
          <w:p w14:paraId="498D788E" w14:textId="77777777" w:rsidR="005535D1" w:rsidRPr="00A67542" w:rsidRDefault="005535D1" w:rsidP="00511A1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494599" w:rsidRPr="00A67542">
              <w:rPr>
                <w:rFonts w:ascii="ＭＳ 明朝" w:hAnsi="ＭＳ 明朝" w:hint="eastAsia"/>
                <w:sz w:val="16"/>
                <w:szCs w:val="16"/>
              </w:rPr>
              <w:t>メーカー･製</w:t>
            </w:r>
            <w:r w:rsidRPr="00A67542">
              <w:rPr>
                <w:rFonts w:ascii="ＭＳ 明朝" w:hAnsi="ＭＳ 明朝" w:hint="eastAsia"/>
                <w:sz w:val="16"/>
                <w:szCs w:val="16"/>
              </w:rPr>
              <w:t>品名)</w:t>
            </w:r>
          </w:p>
        </w:tc>
        <w:tc>
          <w:tcPr>
            <w:tcW w:w="3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6B47B" w14:textId="77777777" w:rsidR="0009347B" w:rsidRPr="00A67542" w:rsidRDefault="0009347B" w:rsidP="00511A1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9347B" w:rsidRPr="00A60872" w14:paraId="45B2DD23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D4FAC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559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554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6B17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基調となる色彩</w:t>
            </w:r>
          </w:p>
          <w:p w14:paraId="3C3B29B2" w14:textId="77777777" w:rsidR="0009347B" w:rsidRPr="00A67542" w:rsidRDefault="0009347B" w:rsidP="00511A1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（マンセル値）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716C" w14:textId="77777777" w:rsidR="0009347B" w:rsidRPr="00A67542" w:rsidRDefault="0009347B" w:rsidP="001344BC">
            <w:pPr>
              <w:rPr>
                <w:rFonts w:ascii="ＭＳ 明朝" w:hAnsi="ＭＳ 明朝"/>
                <w:sz w:val="18"/>
                <w:szCs w:val="18"/>
              </w:rPr>
            </w:pPr>
            <w:r w:rsidRPr="00A67542">
              <w:rPr>
                <w:rFonts w:ascii="ＭＳ 明朝" w:hAnsi="ＭＳ 明朝" w:hint="eastAsia"/>
                <w:sz w:val="18"/>
                <w:szCs w:val="18"/>
              </w:rPr>
              <w:t>色相：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B51" w14:textId="77777777" w:rsidR="0009347B" w:rsidRPr="00A60872" w:rsidRDefault="0009347B" w:rsidP="001344BC">
            <w:pPr>
              <w:rPr>
                <w:rFonts w:ascii="ＭＳ 明朝" w:hAnsi="ＭＳ 明朝"/>
                <w:sz w:val="18"/>
                <w:szCs w:val="18"/>
              </w:rPr>
            </w:pPr>
            <w:r w:rsidRPr="00A60872">
              <w:rPr>
                <w:rFonts w:ascii="ＭＳ 明朝" w:hAnsi="ＭＳ 明朝" w:hint="eastAsia"/>
                <w:sz w:val="18"/>
                <w:szCs w:val="18"/>
              </w:rPr>
              <w:t>明度：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3DF85" w14:textId="77777777" w:rsidR="0009347B" w:rsidRPr="00A60872" w:rsidRDefault="0009347B" w:rsidP="001344BC">
            <w:pPr>
              <w:rPr>
                <w:rFonts w:ascii="ＭＳ 明朝" w:hAnsi="ＭＳ 明朝"/>
                <w:sz w:val="18"/>
                <w:szCs w:val="18"/>
              </w:rPr>
            </w:pPr>
            <w:r w:rsidRPr="00A60872">
              <w:rPr>
                <w:rFonts w:ascii="ＭＳ 明朝" w:hAnsi="ＭＳ 明朝" w:hint="eastAsia"/>
                <w:sz w:val="18"/>
                <w:szCs w:val="18"/>
              </w:rPr>
              <w:t>彩度：</w:t>
            </w:r>
          </w:p>
        </w:tc>
      </w:tr>
      <w:tr w:rsidR="0009347B" w:rsidRPr="00A60872" w14:paraId="2154BC20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DA703D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BCE9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0E16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外壁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3ADB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</w:rPr>
            </w:pPr>
            <w:r w:rsidRPr="00A67542">
              <w:rPr>
                <w:rFonts w:ascii="ＭＳ 明朝" w:hAnsi="ＭＳ 明朝" w:hint="eastAsia"/>
              </w:rPr>
              <w:t>仕上げ方法</w:t>
            </w:r>
          </w:p>
          <w:p w14:paraId="314FCDBC" w14:textId="77777777" w:rsidR="005535D1" w:rsidRPr="00A67542" w:rsidRDefault="005535D1" w:rsidP="00511A1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494599" w:rsidRPr="00A67542">
              <w:rPr>
                <w:rFonts w:ascii="ＭＳ 明朝" w:hAnsi="ＭＳ 明朝" w:hint="eastAsia"/>
                <w:sz w:val="16"/>
                <w:szCs w:val="16"/>
              </w:rPr>
              <w:t>メーカー･製</w:t>
            </w:r>
            <w:r w:rsidRPr="00A67542">
              <w:rPr>
                <w:rFonts w:ascii="ＭＳ 明朝" w:hAnsi="ＭＳ 明朝" w:hint="eastAsia"/>
                <w:sz w:val="16"/>
                <w:szCs w:val="16"/>
              </w:rPr>
              <w:t>品名)</w:t>
            </w:r>
          </w:p>
        </w:tc>
        <w:tc>
          <w:tcPr>
            <w:tcW w:w="3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46788" w14:textId="77777777" w:rsidR="0009347B" w:rsidRPr="00A67542" w:rsidRDefault="0009347B" w:rsidP="001344B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347B" w:rsidRPr="00A60872" w14:paraId="67198E25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1EACC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95F6A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E2E09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908E1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基調となる色彩</w:t>
            </w:r>
          </w:p>
          <w:p w14:paraId="75467202" w14:textId="77777777" w:rsidR="0009347B" w:rsidRPr="00A67542" w:rsidRDefault="0009347B" w:rsidP="00511A11">
            <w:pPr>
              <w:ind w:right="160"/>
              <w:jc w:val="center"/>
              <w:rPr>
                <w:rFonts w:ascii="ＭＳ 明朝" w:hAnsi="ＭＳ 明朝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（マンセル値）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0A180" w14:textId="77777777" w:rsidR="0009347B" w:rsidRPr="00A67542" w:rsidRDefault="0009347B" w:rsidP="001344BC">
            <w:pPr>
              <w:rPr>
                <w:rFonts w:ascii="ＭＳ 明朝" w:hAnsi="ＭＳ 明朝"/>
                <w:sz w:val="18"/>
                <w:szCs w:val="18"/>
              </w:rPr>
            </w:pPr>
            <w:r w:rsidRPr="00A67542">
              <w:rPr>
                <w:rFonts w:ascii="ＭＳ 明朝" w:hAnsi="ＭＳ 明朝" w:hint="eastAsia"/>
                <w:sz w:val="18"/>
                <w:szCs w:val="18"/>
              </w:rPr>
              <w:t>色相：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907F33" w14:textId="77777777" w:rsidR="0009347B" w:rsidRPr="00A60872" w:rsidRDefault="0009347B" w:rsidP="001344BC">
            <w:pPr>
              <w:rPr>
                <w:rFonts w:ascii="ＭＳ 明朝" w:hAnsi="ＭＳ 明朝"/>
                <w:sz w:val="18"/>
                <w:szCs w:val="18"/>
              </w:rPr>
            </w:pPr>
            <w:r w:rsidRPr="00A60872">
              <w:rPr>
                <w:rFonts w:ascii="ＭＳ 明朝" w:hAnsi="ＭＳ 明朝" w:hint="eastAsia"/>
                <w:sz w:val="18"/>
                <w:szCs w:val="18"/>
              </w:rPr>
              <w:t>明度：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6C76E3" w14:textId="77777777" w:rsidR="0009347B" w:rsidRPr="00A60872" w:rsidRDefault="0009347B" w:rsidP="001344BC">
            <w:pPr>
              <w:rPr>
                <w:rFonts w:ascii="ＭＳ 明朝" w:hAnsi="ＭＳ 明朝"/>
                <w:sz w:val="18"/>
                <w:szCs w:val="18"/>
              </w:rPr>
            </w:pPr>
            <w:r w:rsidRPr="00A60872">
              <w:rPr>
                <w:rFonts w:ascii="ＭＳ 明朝" w:hAnsi="ＭＳ 明朝" w:hint="eastAsia"/>
                <w:sz w:val="18"/>
                <w:szCs w:val="18"/>
              </w:rPr>
              <w:t>彩度：</w:t>
            </w:r>
          </w:p>
        </w:tc>
      </w:tr>
      <w:tr w:rsidR="0009347B" w:rsidRPr="00A60872" w14:paraId="45B10E04" w14:textId="77777777" w:rsidTr="005C79BA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F1DAC" w14:textId="77777777" w:rsidR="0009347B" w:rsidRPr="00A60872" w:rsidRDefault="0009347B" w:rsidP="001344BC">
            <w:pPr>
              <w:rPr>
                <w:rFonts w:ascii="ＭＳ 明朝" w:hAnsi="ＭＳ 明朝" w:hint="eastAsia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2F77" w14:textId="77777777" w:rsidR="00F558FF" w:rsidRDefault="0009347B" w:rsidP="00430580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A60872">
              <w:rPr>
                <w:rFonts w:ascii="ＭＳ 明朝" w:hAnsi="ＭＳ 明朝" w:hint="eastAsia"/>
              </w:rPr>
              <w:t>建築物の</w:t>
            </w:r>
          </w:p>
          <w:p w14:paraId="6173DC38" w14:textId="77777777" w:rsidR="00F558FF" w:rsidRDefault="0009347B" w:rsidP="00430580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A60872">
              <w:rPr>
                <w:rFonts w:ascii="ＭＳ 明朝" w:hAnsi="ＭＳ 明朝" w:hint="eastAsia"/>
              </w:rPr>
              <w:t>建築等</w:t>
            </w:r>
          </w:p>
          <w:p w14:paraId="34D43114" w14:textId="77777777" w:rsidR="0009347B" w:rsidRPr="00A60872" w:rsidRDefault="00430580" w:rsidP="00430580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A60872">
              <w:rPr>
                <w:rFonts w:ascii="ＭＳ 明朝" w:hAnsi="ＭＳ 明朝" w:hint="eastAsia"/>
              </w:rPr>
              <w:t>（４）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92D9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建築等の種別</w:t>
            </w:r>
          </w:p>
        </w:tc>
        <w:tc>
          <w:tcPr>
            <w:tcW w:w="569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D6CB7" w14:textId="77777777" w:rsidR="0009347B" w:rsidRPr="00A67542" w:rsidRDefault="0009347B" w:rsidP="001344B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 xml:space="preserve">新築　</w:t>
            </w: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 xml:space="preserve">増築　</w:t>
            </w: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 xml:space="preserve">改築　</w:t>
            </w: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 xml:space="preserve">移転　</w:t>
            </w: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>既存（別棟）</w:t>
            </w:r>
          </w:p>
          <w:p w14:paraId="4770992C" w14:textId="77777777" w:rsidR="0009347B" w:rsidRPr="00A67542" w:rsidRDefault="0009347B" w:rsidP="00F558FF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>外観を変更することとなる修繕</w:t>
            </w:r>
            <w:r w:rsidR="00F558FF" w:rsidRPr="00A67542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>模様替</w:t>
            </w:r>
            <w:r w:rsidR="00F558FF" w:rsidRPr="00A67542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A67542">
              <w:rPr>
                <w:rFonts w:ascii="ＭＳ 明朝" w:hAnsi="ＭＳ 明朝" w:hint="eastAsia"/>
                <w:sz w:val="20"/>
                <w:szCs w:val="20"/>
              </w:rPr>
              <w:t>色彩の変更</w:t>
            </w:r>
          </w:p>
        </w:tc>
      </w:tr>
      <w:tr w:rsidR="0009347B" w:rsidRPr="00A60872" w14:paraId="4005515D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7391E9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650B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4930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A8962" w14:textId="77777777" w:rsidR="0009347B" w:rsidRPr="00A67542" w:rsidRDefault="0009347B" w:rsidP="00511A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558FF" w:rsidRPr="00A60872" w14:paraId="7E77D3AC" w14:textId="77777777" w:rsidTr="005C79B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F31AE" w14:textId="77777777" w:rsidR="00F558FF" w:rsidRPr="00A60872" w:rsidRDefault="00F558FF" w:rsidP="00F558FF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B256" w14:textId="77777777" w:rsidR="00F558FF" w:rsidRPr="00A60872" w:rsidRDefault="00F558FF" w:rsidP="00F558FF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43B7" w14:textId="77777777" w:rsidR="00F558FF" w:rsidRPr="00A60872" w:rsidRDefault="00F558FF" w:rsidP="00F558FF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5C2E1E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27623680"/>
              </w:rPr>
              <w:t>区</w:t>
            </w:r>
            <w:r w:rsidRPr="005C2E1E">
              <w:rPr>
                <w:rFonts w:ascii="ＭＳ 明朝" w:hAnsi="ＭＳ 明朝" w:hint="eastAsia"/>
                <w:kern w:val="0"/>
                <w:sz w:val="20"/>
                <w:szCs w:val="20"/>
                <w:fitText w:val="1200" w:id="127623680"/>
              </w:rPr>
              <w:t>分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9F58" w14:textId="77777777" w:rsidR="00F558FF" w:rsidRPr="00A67542" w:rsidRDefault="00F558FF" w:rsidP="00F55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27645440"/>
              </w:rPr>
              <w:t>行為部</w:t>
            </w:r>
            <w:r w:rsidRPr="00A6754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27645440"/>
              </w:rPr>
              <w:t>分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C0F9" w14:textId="77777777" w:rsidR="00F558FF" w:rsidRPr="00A67542" w:rsidRDefault="00F558FF" w:rsidP="00F55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27645696"/>
              </w:rPr>
              <w:t>既存部</w:t>
            </w:r>
            <w:r w:rsidRPr="00A6754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27645696"/>
              </w:rPr>
              <w:t>分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1C74E" w14:textId="77777777" w:rsidR="00F558FF" w:rsidRPr="00A60872" w:rsidRDefault="00F558FF" w:rsidP="00F55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58FF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127645697"/>
              </w:rPr>
              <w:t>合</w:t>
            </w:r>
            <w:r w:rsidRPr="00F558FF">
              <w:rPr>
                <w:rFonts w:ascii="ＭＳ 明朝" w:hAnsi="ＭＳ 明朝" w:hint="eastAsia"/>
                <w:kern w:val="0"/>
                <w:sz w:val="20"/>
                <w:szCs w:val="20"/>
                <w:fitText w:val="1200" w:id="127645697"/>
              </w:rPr>
              <w:t>計</w:t>
            </w:r>
          </w:p>
        </w:tc>
      </w:tr>
      <w:tr w:rsidR="0009347B" w:rsidRPr="00A60872" w14:paraId="21E6FA57" w14:textId="77777777" w:rsidTr="005C79B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0739B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08A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0929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73D6" w14:textId="77777777" w:rsidR="0009347B" w:rsidRPr="00A67542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C205" w14:textId="77777777" w:rsidR="0009347B" w:rsidRPr="00A67542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1F528" w14:textId="77777777" w:rsidR="0009347B" w:rsidRPr="00A60872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09347B" w:rsidRPr="00A60872" w14:paraId="46C699B9" w14:textId="77777777" w:rsidTr="005C79B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1EAA5B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3B39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F591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最高の高さ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8E4" w14:textId="77777777" w:rsidR="0009347B" w:rsidRPr="00A67542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C08" w14:textId="77777777" w:rsidR="0009347B" w:rsidRPr="00A67542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0AD6347" w14:textId="77777777" w:rsidR="0009347B" w:rsidRPr="00A60872" w:rsidRDefault="0009347B" w:rsidP="001344B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7542" w:rsidRPr="00A60872" w14:paraId="66EF9A45" w14:textId="77777777" w:rsidTr="005C79B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41CA8" w14:textId="77777777" w:rsidR="00A67542" w:rsidRPr="00A60872" w:rsidRDefault="00A67542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39B0" w14:textId="77777777" w:rsidR="00A67542" w:rsidRPr="00A60872" w:rsidRDefault="00A67542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AEA" w14:textId="77777777" w:rsidR="00A67542" w:rsidRPr="00A60872" w:rsidRDefault="00A67542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外観変更面積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C504" w14:textId="77777777" w:rsidR="00A67542" w:rsidRDefault="00A67542" w:rsidP="005E3F45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屋根　　　　</w:t>
            </w:r>
            <w:r w:rsidR="00511A1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㎡</w:t>
            </w:r>
          </w:p>
          <w:p w14:paraId="13D5F469" w14:textId="77777777" w:rsidR="00A67542" w:rsidRPr="00E62638" w:rsidRDefault="00A67542" w:rsidP="005E3F45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外壁　　　　</w:t>
            </w:r>
            <w:r w:rsidR="00511A1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1E57" w14:textId="77777777" w:rsidR="00A67542" w:rsidRPr="00C928C3" w:rsidRDefault="00A67542" w:rsidP="005E3F45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928C3">
              <w:rPr>
                <w:rFonts w:ascii="ＭＳ 明朝" w:hAnsi="ＭＳ 明朝" w:hint="eastAsia"/>
              </w:rPr>
              <w:t>屋根　　　　　㎡</w:t>
            </w:r>
          </w:p>
          <w:p w14:paraId="42AE99F1" w14:textId="77777777" w:rsidR="00A67542" w:rsidRPr="00E62638" w:rsidRDefault="00A67542" w:rsidP="005E3F45">
            <w:pPr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>外壁　　　　　㎡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47E14" w14:textId="77777777" w:rsidR="00A67542" w:rsidRPr="00C928C3" w:rsidRDefault="00A67542" w:rsidP="005E3F45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928C3">
              <w:rPr>
                <w:rFonts w:ascii="ＭＳ 明朝" w:hAnsi="ＭＳ 明朝" w:hint="eastAsia"/>
              </w:rPr>
              <w:t>屋根　　　　　㎡</w:t>
            </w:r>
          </w:p>
          <w:p w14:paraId="2775A2B4" w14:textId="77777777" w:rsidR="00A67542" w:rsidRPr="00E62638" w:rsidRDefault="00A67542" w:rsidP="005E3F45">
            <w:pPr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>外壁　　　　　㎡</w:t>
            </w:r>
          </w:p>
        </w:tc>
      </w:tr>
      <w:tr w:rsidR="0009347B" w:rsidRPr="00A60872" w14:paraId="5880894C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FE42D4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78DD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7273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EA082" w14:textId="77777777" w:rsidR="0009347B" w:rsidRPr="00A67542" w:rsidRDefault="0009347B" w:rsidP="00511A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造　　　　階　建</w:t>
            </w:r>
          </w:p>
        </w:tc>
      </w:tr>
      <w:tr w:rsidR="0009347B" w:rsidRPr="00A60872" w14:paraId="2CA2680A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1FFBEE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B2B4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63AE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屋根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DE34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67542">
              <w:rPr>
                <w:rFonts w:ascii="ＭＳ 明朝" w:hAnsi="ＭＳ 明朝" w:hint="eastAsia"/>
                <w:sz w:val="20"/>
                <w:szCs w:val="20"/>
              </w:rPr>
              <w:t>仕上げ方法</w:t>
            </w:r>
          </w:p>
          <w:p w14:paraId="60A9627B" w14:textId="77777777" w:rsidR="005535D1" w:rsidRPr="00A67542" w:rsidRDefault="005535D1" w:rsidP="00511A1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494599" w:rsidRPr="00A67542">
              <w:rPr>
                <w:rFonts w:ascii="ＭＳ 明朝" w:hAnsi="ＭＳ 明朝" w:hint="eastAsia"/>
                <w:sz w:val="16"/>
                <w:szCs w:val="16"/>
              </w:rPr>
              <w:t>メーカー･製</w:t>
            </w:r>
            <w:r w:rsidRPr="00A67542">
              <w:rPr>
                <w:rFonts w:ascii="ＭＳ 明朝" w:hAnsi="ＭＳ 明朝" w:hint="eastAsia"/>
                <w:sz w:val="16"/>
                <w:szCs w:val="16"/>
              </w:rPr>
              <w:t>品名)</w:t>
            </w:r>
          </w:p>
        </w:tc>
        <w:tc>
          <w:tcPr>
            <w:tcW w:w="4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3F09C" w14:textId="77777777" w:rsidR="0009347B" w:rsidRPr="00A67542" w:rsidRDefault="0009347B" w:rsidP="00511A11">
            <w:pPr>
              <w:rPr>
                <w:rFonts w:ascii="ＭＳ 明朝" w:hAnsi="ＭＳ 明朝" w:hint="eastAsia"/>
              </w:rPr>
            </w:pPr>
          </w:p>
        </w:tc>
      </w:tr>
      <w:tr w:rsidR="0009347B" w:rsidRPr="00A60872" w14:paraId="6A35C2F3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E1987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E57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178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3578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67542">
              <w:rPr>
                <w:rFonts w:ascii="ＭＳ 明朝" w:hAnsi="ＭＳ 明朝" w:hint="eastAsia"/>
                <w:sz w:val="18"/>
                <w:szCs w:val="18"/>
              </w:rPr>
              <w:t>基調となる色彩</w:t>
            </w:r>
          </w:p>
          <w:p w14:paraId="48CC245F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（マンセル値）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19F1" w14:textId="77777777" w:rsidR="0009347B" w:rsidRPr="00A67542" w:rsidRDefault="0009347B" w:rsidP="001344B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7542">
              <w:rPr>
                <w:rFonts w:ascii="ＭＳ 明朝" w:hAnsi="ＭＳ 明朝" w:hint="eastAsia"/>
                <w:sz w:val="18"/>
                <w:szCs w:val="18"/>
              </w:rPr>
              <w:t>色相：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0CB1" w14:textId="77777777" w:rsidR="0009347B" w:rsidRPr="00A60872" w:rsidRDefault="0009347B" w:rsidP="001344B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0872">
              <w:rPr>
                <w:rFonts w:ascii="ＭＳ 明朝" w:hAnsi="ＭＳ 明朝" w:hint="eastAsia"/>
                <w:sz w:val="18"/>
                <w:szCs w:val="18"/>
              </w:rPr>
              <w:t>明度：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FA97B" w14:textId="77777777" w:rsidR="0009347B" w:rsidRPr="00A60872" w:rsidRDefault="0009347B" w:rsidP="001344B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0872">
              <w:rPr>
                <w:rFonts w:ascii="ＭＳ 明朝" w:hAnsi="ＭＳ 明朝" w:hint="eastAsia"/>
                <w:sz w:val="18"/>
                <w:szCs w:val="18"/>
              </w:rPr>
              <w:t>彩度：</w:t>
            </w:r>
          </w:p>
        </w:tc>
      </w:tr>
      <w:tr w:rsidR="0009347B" w:rsidRPr="00A60872" w14:paraId="3566F37B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4DA5E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05D1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E935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60872">
              <w:rPr>
                <w:rFonts w:ascii="ＭＳ 明朝" w:hAnsi="ＭＳ 明朝" w:hint="eastAsia"/>
                <w:sz w:val="20"/>
                <w:szCs w:val="20"/>
              </w:rPr>
              <w:t>外壁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EA1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</w:rPr>
            </w:pPr>
            <w:r w:rsidRPr="00A67542">
              <w:rPr>
                <w:rFonts w:ascii="ＭＳ 明朝" w:hAnsi="ＭＳ 明朝" w:hint="eastAsia"/>
              </w:rPr>
              <w:t>仕上げ方法</w:t>
            </w:r>
          </w:p>
          <w:p w14:paraId="75CEC14C" w14:textId="77777777" w:rsidR="005535D1" w:rsidRPr="00A67542" w:rsidRDefault="005535D1" w:rsidP="00511A1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494599" w:rsidRPr="00A67542">
              <w:rPr>
                <w:rFonts w:ascii="ＭＳ 明朝" w:hAnsi="ＭＳ 明朝" w:hint="eastAsia"/>
                <w:sz w:val="16"/>
                <w:szCs w:val="16"/>
              </w:rPr>
              <w:t>メーカー･製</w:t>
            </w:r>
            <w:r w:rsidRPr="00A67542">
              <w:rPr>
                <w:rFonts w:ascii="ＭＳ 明朝" w:hAnsi="ＭＳ 明朝" w:hint="eastAsia"/>
                <w:sz w:val="16"/>
                <w:szCs w:val="16"/>
              </w:rPr>
              <w:t>品名)</w:t>
            </w:r>
          </w:p>
        </w:tc>
        <w:tc>
          <w:tcPr>
            <w:tcW w:w="4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A8682" w14:textId="77777777" w:rsidR="0009347B" w:rsidRPr="00A67542" w:rsidRDefault="0009347B" w:rsidP="00511A1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9347B" w:rsidRPr="00A60872" w14:paraId="78BDB81D" w14:textId="77777777" w:rsidTr="00511A11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78FBF" w14:textId="77777777" w:rsidR="0009347B" w:rsidRPr="00A60872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278F6" w14:textId="77777777" w:rsidR="0009347B" w:rsidRPr="00A60872" w:rsidRDefault="0009347B" w:rsidP="00430580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768C3" w14:textId="77777777" w:rsidR="0009347B" w:rsidRPr="00A60872" w:rsidRDefault="0009347B" w:rsidP="005C2E1E">
            <w:pPr>
              <w:ind w:rightChars="52" w:right="109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9AA9D3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67542">
              <w:rPr>
                <w:rFonts w:ascii="ＭＳ 明朝" w:hAnsi="ＭＳ 明朝" w:hint="eastAsia"/>
                <w:sz w:val="18"/>
                <w:szCs w:val="18"/>
              </w:rPr>
              <w:t>基調となる色彩</w:t>
            </w:r>
          </w:p>
          <w:p w14:paraId="0771EB35" w14:textId="77777777" w:rsidR="0009347B" w:rsidRPr="00A67542" w:rsidRDefault="0009347B" w:rsidP="00511A11">
            <w:pPr>
              <w:jc w:val="center"/>
              <w:rPr>
                <w:rFonts w:ascii="ＭＳ 明朝" w:hAnsi="ＭＳ 明朝" w:hint="eastAsia"/>
              </w:rPr>
            </w:pPr>
            <w:r w:rsidRPr="00A67542">
              <w:rPr>
                <w:rFonts w:ascii="ＭＳ 明朝" w:hAnsi="ＭＳ 明朝" w:hint="eastAsia"/>
                <w:sz w:val="16"/>
                <w:szCs w:val="16"/>
              </w:rPr>
              <w:t>（マンセル値）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59103E" w14:textId="77777777" w:rsidR="0009347B" w:rsidRPr="00A67542" w:rsidRDefault="0009347B" w:rsidP="001344B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7542">
              <w:rPr>
                <w:rFonts w:ascii="ＭＳ 明朝" w:hAnsi="ＭＳ 明朝" w:hint="eastAsia"/>
                <w:sz w:val="18"/>
                <w:szCs w:val="18"/>
              </w:rPr>
              <w:t>色相：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D0F902" w14:textId="77777777" w:rsidR="0009347B" w:rsidRPr="00A60872" w:rsidRDefault="0009347B" w:rsidP="001344B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0872">
              <w:rPr>
                <w:rFonts w:ascii="ＭＳ 明朝" w:hAnsi="ＭＳ 明朝" w:hint="eastAsia"/>
                <w:sz w:val="18"/>
                <w:szCs w:val="18"/>
              </w:rPr>
              <w:t>明度：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ED9D71" w14:textId="77777777" w:rsidR="0009347B" w:rsidRPr="00A60872" w:rsidRDefault="0009347B" w:rsidP="001344B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60872">
              <w:rPr>
                <w:rFonts w:ascii="ＭＳ 明朝" w:hAnsi="ＭＳ 明朝" w:hint="eastAsia"/>
                <w:sz w:val="18"/>
                <w:szCs w:val="18"/>
              </w:rPr>
              <w:t>彩度：</w:t>
            </w:r>
          </w:p>
        </w:tc>
      </w:tr>
    </w:tbl>
    <w:p w14:paraId="214D15FE" w14:textId="77777777" w:rsidR="00B8070B" w:rsidRPr="00A60872" w:rsidRDefault="00B8070B" w:rsidP="000D528E">
      <w:pPr>
        <w:pStyle w:val="a3"/>
        <w:ind w:leftChars="-135" w:left="-283"/>
        <w:rPr>
          <w:rFonts w:hAnsi="ＭＳ 明朝" w:hint="eastAsia"/>
          <w:sz w:val="20"/>
          <w:szCs w:val="20"/>
        </w:rPr>
      </w:pPr>
      <w:r w:rsidRPr="00A60872">
        <w:rPr>
          <w:rFonts w:hAnsi="ＭＳ 明朝" w:hint="eastAsia"/>
          <w:sz w:val="20"/>
          <w:szCs w:val="20"/>
        </w:rPr>
        <w:t>別紙</w:t>
      </w:r>
      <w:r w:rsidR="000D528E" w:rsidRPr="00A60872">
        <w:rPr>
          <w:rFonts w:hAnsi="ＭＳ 明朝" w:hint="eastAsia"/>
          <w:sz w:val="20"/>
          <w:szCs w:val="20"/>
        </w:rPr>
        <w:t xml:space="preserve">１　</w:t>
      </w:r>
      <w:r w:rsidR="00D91FE0" w:rsidRPr="00A60872">
        <w:rPr>
          <w:rFonts w:hAnsi="ＭＳ 明朝" w:hint="eastAsia"/>
          <w:sz w:val="20"/>
          <w:szCs w:val="20"/>
        </w:rPr>
        <w:t>建築物の建築等</w:t>
      </w:r>
      <w:r w:rsidR="000D528E" w:rsidRPr="00A60872">
        <w:rPr>
          <w:rFonts w:hAnsi="ＭＳ 明朝" w:hint="eastAsia"/>
          <w:sz w:val="20"/>
          <w:szCs w:val="20"/>
        </w:rPr>
        <w:t>用</w:t>
      </w:r>
    </w:p>
    <w:p w14:paraId="255162A7" w14:textId="77777777" w:rsidR="00B8070B" w:rsidRDefault="00B8070B" w:rsidP="00DD701D">
      <w:pPr>
        <w:pStyle w:val="a3"/>
        <w:rPr>
          <w:rFonts w:hint="eastAsia"/>
        </w:rPr>
      </w:pPr>
      <w:r>
        <w:rPr>
          <w:rFonts w:hint="eastAsia"/>
        </w:rPr>
        <w:t>備考</w:t>
      </w:r>
    </w:p>
    <w:p w14:paraId="3E426F0B" w14:textId="77777777" w:rsidR="00441F25" w:rsidRDefault="00441F25" w:rsidP="00DD701D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="004B4E91">
        <w:rPr>
          <w:rFonts w:hint="eastAsia"/>
        </w:rPr>
        <w:t xml:space="preserve">１　</w:t>
      </w:r>
      <w:r w:rsidR="009C4E18">
        <w:rPr>
          <w:rFonts w:hint="eastAsia"/>
        </w:rPr>
        <w:t>通知する</w:t>
      </w:r>
      <w:r w:rsidR="004B4E91">
        <w:rPr>
          <w:rFonts w:hint="eastAsia"/>
        </w:rPr>
        <w:t>建築物が複数になる場合</w:t>
      </w:r>
      <w:r w:rsidR="0087056D">
        <w:rPr>
          <w:rFonts w:hint="eastAsia"/>
        </w:rPr>
        <w:t>は</w:t>
      </w:r>
      <w:r w:rsidR="00430580">
        <w:rPr>
          <w:rFonts w:hint="eastAsia"/>
        </w:rPr>
        <w:t>，棟別ごと</w:t>
      </w:r>
      <w:r w:rsidR="004B4E91">
        <w:rPr>
          <w:rFonts w:hint="eastAsia"/>
        </w:rPr>
        <w:t>に</w:t>
      </w:r>
      <w:r w:rsidR="00430580">
        <w:rPr>
          <w:rFonts w:hint="eastAsia"/>
        </w:rPr>
        <w:t>記載</w:t>
      </w:r>
      <w:r w:rsidR="004B4E91">
        <w:rPr>
          <w:rFonts w:hint="eastAsia"/>
        </w:rPr>
        <w:t>してください</w:t>
      </w:r>
    </w:p>
    <w:p w14:paraId="15AAD2B0" w14:textId="77777777" w:rsidR="00430580" w:rsidRDefault="00441F25" w:rsidP="008C511E">
      <w:pPr>
        <w:pStyle w:val="a3"/>
        <w:ind w:leftChars="100" w:left="420" w:hangingChars="100" w:hanging="210"/>
        <w:rPr>
          <w:rFonts w:hint="eastAsia"/>
        </w:rPr>
      </w:pPr>
      <w:r>
        <w:rPr>
          <w:rFonts w:hint="eastAsia"/>
        </w:rPr>
        <w:t>２</w:t>
      </w:r>
      <w:r w:rsidR="008C511E">
        <w:rPr>
          <w:rFonts w:hint="eastAsia"/>
        </w:rPr>
        <w:t xml:space="preserve">　</w:t>
      </w:r>
      <w:r w:rsidR="0081048E">
        <w:rPr>
          <w:rFonts w:hint="eastAsia"/>
        </w:rPr>
        <w:t>別棟既存建築物については，建築等の種別を「</w:t>
      </w:r>
      <w:r w:rsidR="00DD701D">
        <w:rPr>
          <w:rFonts w:hint="eastAsia"/>
        </w:rPr>
        <w:t>既存（別棟）</w:t>
      </w:r>
      <w:r w:rsidR="0081048E">
        <w:rPr>
          <w:rFonts w:hint="eastAsia"/>
        </w:rPr>
        <w:t>」</w:t>
      </w:r>
      <w:r w:rsidR="00430580">
        <w:rPr>
          <w:rFonts w:hint="eastAsia"/>
        </w:rPr>
        <w:t>とし，用途から構造までの欄</w:t>
      </w:r>
      <w:r w:rsidR="00CD64CE">
        <w:rPr>
          <w:rFonts w:hint="eastAsia"/>
        </w:rPr>
        <w:t>を</w:t>
      </w:r>
    </w:p>
    <w:p w14:paraId="55616DAC" w14:textId="77777777" w:rsidR="0093148D" w:rsidRDefault="00430580" w:rsidP="00430580">
      <w:pPr>
        <w:pStyle w:val="a3"/>
        <w:ind w:leftChars="200" w:left="420"/>
        <w:rPr>
          <w:rFonts w:hint="eastAsia"/>
        </w:rPr>
      </w:pPr>
      <w:r>
        <w:rPr>
          <w:rFonts w:hint="eastAsia"/>
        </w:rPr>
        <w:t>記載</w:t>
      </w:r>
      <w:r w:rsidR="004B4E91">
        <w:rPr>
          <w:rFonts w:hint="eastAsia"/>
        </w:rPr>
        <w:t>してください</w:t>
      </w:r>
      <w:r w:rsidR="00DD701D">
        <w:rPr>
          <w:rFonts w:hint="eastAsia"/>
        </w:rPr>
        <w:t>。</w:t>
      </w:r>
    </w:p>
    <w:p w14:paraId="15B9411E" w14:textId="77777777" w:rsidR="003275A3" w:rsidRDefault="003275A3" w:rsidP="003275A3">
      <w:pPr>
        <w:pStyle w:val="a3"/>
        <w:ind w:leftChars="200" w:left="420" w:rightChars="134" w:right="281"/>
        <w:jc w:val="right"/>
      </w:pPr>
      <w:r>
        <w:rPr>
          <w:rFonts w:hint="eastAsia"/>
        </w:rPr>
        <w:t>（Ａ４）</w:t>
      </w:r>
    </w:p>
    <w:sectPr w:rsidR="003275A3" w:rsidSect="00AB6B33">
      <w:footerReference w:type="even" r:id="rId6"/>
      <w:pgSz w:w="11906" w:h="16838" w:code="9"/>
      <w:pgMar w:top="567" w:right="1134" w:bottom="295" w:left="1134" w:header="567" w:footer="68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9301" w14:textId="77777777" w:rsidR="00111606" w:rsidRDefault="00111606">
      <w:r>
        <w:separator/>
      </w:r>
    </w:p>
  </w:endnote>
  <w:endnote w:type="continuationSeparator" w:id="0">
    <w:p w14:paraId="44519596" w14:textId="77777777" w:rsidR="00111606" w:rsidRDefault="0011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6BCD" w14:textId="77777777" w:rsidR="00FE64A6" w:rsidRDefault="00FE64A6" w:rsidP="00AD12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396C71" w14:textId="77777777" w:rsidR="00FE64A6" w:rsidRDefault="00FE64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E95F" w14:textId="77777777" w:rsidR="00111606" w:rsidRDefault="00111606">
      <w:r>
        <w:separator/>
      </w:r>
    </w:p>
  </w:footnote>
  <w:footnote w:type="continuationSeparator" w:id="0">
    <w:p w14:paraId="71FDC762" w14:textId="77777777" w:rsidR="00111606" w:rsidRDefault="0011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15C"/>
    <w:rsid w:val="0001314D"/>
    <w:rsid w:val="00047FA0"/>
    <w:rsid w:val="0005423F"/>
    <w:rsid w:val="0009347B"/>
    <w:rsid w:val="00097246"/>
    <w:rsid w:val="000A3645"/>
    <w:rsid w:val="000B22A2"/>
    <w:rsid w:val="000D528E"/>
    <w:rsid w:val="000F6DF6"/>
    <w:rsid w:val="00100A27"/>
    <w:rsid w:val="00111606"/>
    <w:rsid w:val="00112B49"/>
    <w:rsid w:val="001344BC"/>
    <w:rsid w:val="001575C5"/>
    <w:rsid w:val="00182F20"/>
    <w:rsid w:val="001A1903"/>
    <w:rsid w:val="001C0723"/>
    <w:rsid w:val="001D4317"/>
    <w:rsid w:val="00202E1A"/>
    <w:rsid w:val="00250105"/>
    <w:rsid w:val="002542C1"/>
    <w:rsid w:val="002550E9"/>
    <w:rsid w:val="00257186"/>
    <w:rsid w:val="00261C0A"/>
    <w:rsid w:val="002A30B8"/>
    <w:rsid w:val="002B6031"/>
    <w:rsid w:val="002D1123"/>
    <w:rsid w:val="002D28B8"/>
    <w:rsid w:val="002E0681"/>
    <w:rsid w:val="0030134E"/>
    <w:rsid w:val="00304322"/>
    <w:rsid w:val="00316A04"/>
    <w:rsid w:val="003275A3"/>
    <w:rsid w:val="00337A08"/>
    <w:rsid w:val="00373582"/>
    <w:rsid w:val="00380F49"/>
    <w:rsid w:val="003934BF"/>
    <w:rsid w:val="003D2FB9"/>
    <w:rsid w:val="003F55AB"/>
    <w:rsid w:val="00430580"/>
    <w:rsid w:val="00436322"/>
    <w:rsid w:val="004400B0"/>
    <w:rsid w:val="00441F25"/>
    <w:rsid w:val="00445864"/>
    <w:rsid w:val="00454D37"/>
    <w:rsid w:val="00475F73"/>
    <w:rsid w:val="00480ABD"/>
    <w:rsid w:val="00494599"/>
    <w:rsid w:val="004A2E70"/>
    <w:rsid w:val="004A5A25"/>
    <w:rsid w:val="004B4E91"/>
    <w:rsid w:val="004C3AEE"/>
    <w:rsid w:val="004D511D"/>
    <w:rsid w:val="00511A11"/>
    <w:rsid w:val="005535D1"/>
    <w:rsid w:val="005B2A34"/>
    <w:rsid w:val="005B5331"/>
    <w:rsid w:val="005C2E1E"/>
    <w:rsid w:val="005C7275"/>
    <w:rsid w:val="005C79BA"/>
    <w:rsid w:val="005E3F45"/>
    <w:rsid w:val="005F32F7"/>
    <w:rsid w:val="00615507"/>
    <w:rsid w:val="0065354A"/>
    <w:rsid w:val="006568B0"/>
    <w:rsid w:val="00663184"/>
    <w:rsid w:val="00694F67"/>
    <w:rsid w:val="006B32E2"/>
    <w:rsid w:val="006C2D8B"/>
    <w:rsid w:val="006C3647"/>
    <w:rsid w:val="006D2197"/>
    <w:rsid w:val="00716F41"/>
    <w:rsid w:val="0076388B"/>
    <w:rsid w:val="00766838"/>
    <w:rsid w:val="00767B04"/>
    <w:rsid w:val="00772F5B"/>
    <w:rsid w:val="0079370D"/>
    <w:rsid w:val="00795D9B"/>
    <w:rsid w:val="007A4BC4"/>
    <w:rsid w:val="007C0AEE"/>
    <w:rsid w:val="007E0FF5"/>
    <w:rsid w:val="007F156A"/>
    <w:rsid w:val="007F477D"/>
    <w:rsid w:val="007F6E86"/>
    <w:rsid w:val="0081048E"/>
    <w:rsid w:val="00815E7F"/>
    <w:rsid w:val="00836C07"/>
    <w:rsid w:val="008552DA"/>
    <w:rsid w:val="00861EE9"/>
    <w:rsid w:val="0086529B"/>
    <w:rsid w:val="0087056D"/>
    <w:rsid w:val="008828A1"/>
    <w:rsid w:val="00882A5C"/>
    <w:rsid w:val="008866CB"/>
    <w:rsid w:val="008968F1"/>
    <w:rsid w:val="008A27A7"/>
    <w:rsid w:val="008B2AD3"/>
    <w:rsid w:val="008C511E"/>
    <w:rsid w:val="008D178A"/>
    <w:rsid w:val="008D4237"/>
    <w:rsid w:val="008D5041"/>
    <w:rsid w:val="00900ABD"/>
    <w:rsid w:val="0093148D"/>
    <w:rsid w:val="0094790A"/>
    <w:rsid w:val="00954B7C"/>
    <w:rsid w:val="00964F0A"/>
    <w:rsid w:val="009847B5"/>
    <w:rsid w:val="009A15F7"/>
    <w:rsid w:val="009B4726"/>
    <w:rsid w:val="009C4E18"/>
    <w:rsid w:val="009D22B0"/>
    <w:rsid w:val="00A24567"/>
    <w:rsid w:val="00A26235"/>
    <w:rsid w:val="00A3782F"/>
    <w:rsid w:val="00A42CEC"/>
    <w:rsid w:val="00A60872"/>
    <w:rsid w:val="00A63BE8"/>
    <w:rsid w:val="00A63F72"/>
    <w:rsid w:val="00A6550B"/>
    <w:rsid w:val="00A67542"/>
    <w:rsid w:val="00A855E1"/>
    <w:rsid w:val="00A922F7"/>
    <w:rsid w:val="00AA1F0C"/>
    <w:rsid w:val="00AA23D5"/>
    <w:rsid w:val="00AB1D9C"/>
    <w:rsid w:val="00AB6B33"/>
    <w:rsid w:val="00AC3787"/>
    <w:rsid w:val="00AD1236"/>
    <w:rsid w:val="00B02826"/>
    <w:rsid w:val="00B1315C"/>
    <w:rsid w:val="00B1561A"/>
    <w:rsid w:val="00B173BA"/>
    <w:rsid w:val="00B52F02"/>
    <w:rsid w:val="00B63896"/>
    <w:rsid w:val="00B8070B"/>
    <w:rsid w:val="00B85745"/>
    <w:rsid w:val="00BA34E8"/>
    <w:rsid w:val="00BB3DFF"/>
    <w:rsid w:val="00BC34F8"/>
    <w:rsid w:val="00BE08AD"/>
    <w:rsid w:val="00C121CB"/>
    <w:rsid w:val="00C12D03"/>
    <w:rsid w:val="00C35E3D"/>
    <w:rsid w:val="00C56D58"/>
    <w:rsid w:val="00CA620A"/>
    <w:rsid w:val="00CD64CE"/>
    <w:rsid w:val="00D162C3"/>
    <w:rsid w:val="00D24700"/>
    <w:rsid w:val="00D41F01"/>
    <w:rsid w:val="00D64E30"/>
    <w:rsid w:val="00D74A15"/>
    <w:rsid w:val="00D91FE0"/>
    <w:rsid w:val="00DA04B8"/>
    <w:rsid w:val="00DB1C53"/>
    <w:rsid w:val="00DB5E1B"/>
    <w:rsid w:val="00DD701D"/>
    <w:rsid w:val="00DF10DA"/>
    <w:rsid w:val="00E03209"/>
    <w:rsid w:val="00E12BB1"/>
    <w:rsid w:val="00E27619"/>
    <w:rsid w:val="00E65060"/>
    <w:rsid w:val="00E80EAE"/>
    <w:rsid w:val="00E943F1"/>
    <w:rsid w:val="00EB3A21"/>
    <w:rsid w:val="00ED1B7A"/>
    <w:rsid w:val="00ED2889"/>
    <w:rsid w:val="00F40962"/>
    <w:rsid w:val="00F55614"/>
    <w:rsid w:val="00F558FF"/>
    <w:rsid w:val="00F56198"/>
    <w:rsid w:val="00F643A3"/>
    <w:rsid w:val="00F74570"/>
    <w:rsid w:val="00F86C58"/>
    <w:rsid w:val="00F909DA"/>
    <w:rsid w:val="00F94D2B"/>
    <w:rsid w:val="00FE5824"/>
    <w:rsid w:val="00FE64A6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FA52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65354A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z w:val="21"/>
      <w:szCs w:val="21"/>
    </w:rPr>
  </w:style>
  <w:style w:type="paragraph" w:styleId="a4">
    <w:name w:val="footer"/>
    <w:basedOn w:val="a"/>
    <w:rsid w:val="003D2FB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2FB9"/>
  </w:style>
  <w:style w:type="paragraph" w:styleId="a6">
    <w:name w:val="header"/>
    <w:basedOn w:val="a"/>
    <w:rsid w:val="003D2FB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2F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2023-08-07T08:42:00Z</dcterms:created>
  <dcterms:modified xsi:type="dcterms:W3CDTF">2023-08-07T08:42:00Z</dcterms:modified>
</cp:coreProperties>
</file>