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F720F" w14:textId="5F2E42C9" w:rsidR="001D35A5" w:rsidRPr="00E354F8" w:rsidRDefault="001D35A5" w:rsidP="001D35A5">
      <w:pPr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様式第</w:t>
      </w:r>
      <w:r w:rsidR="00C871F7" w:rsidRPr="00C871F7">
        <w:rPr>
          <w:rFonts w:asciiTheme="minorEastAsia" w:hAnsiTheme="minorEastAsia" w:hint="eastAsia"/>
          <w:sz w:val="22"/>
        </w:rPr>
        <w:t>２</w:t>
      </w:r>
      <w:r w:rsidRPr="00E354F8">
        <w:rPr>
          <w:rFonts w:asciiTheme="minorEastAsia" w:hAnsiTheme="minorEastAsia" w:hint="eastAsia"/>
          <w:sz w:val="22"/>
        </w:rPr>
        <w:t>号（</w:t>
      </w:r>
      <w:r>
        <w:rPr>
          <w:rFonts w:asciiTheme="minorEastAsia" w:hAnsiTheme="minorEastAsia" w:hint="eastAsia"/>
          <w:sz w:val="22"/>
        </w:rPr>
        <w:t>規</w:t>
      </w:r>
      <w:r w:rsidRPr="00E354F8">
        <w:rPr>
          <w:rFonts w:asciiTheme="minorEastAsia" w:hAnsiTheme="minorEastAsia" w:hint="eastAsia"/>
          <w:sz w:val="22"/>
        </w:rPr>
        <w:t>則第</w:t>
      </w:r>
      <w:r w:rsidR="00C871F7" w:rsidRPr="00C871F7">
        <w:rPr>
          <w:rFonts w:asciiTheme="minorEastAsia" w:hAnsiTheme="minorEastAsia" w:hint="eastAsia"/>
          <w:sz w:val="22"/>
        </w:rPr>
        <w:t>20</w:t>
      </w:r>
      <w:r w:rsidRPr="00E354F8">
        <w:rPr>
          <w:rFonts w:asciiTheme="minorEastAsia" w:hAnsiTheme="minorEastAsia" w:hint="eastAsia"/>
          <w:sz w:val="22"/>
        </w:rPr>
        <w:t>条関係）</w:t>
      </w:r>
    </w:p>
    <w:p w14:paraId="44178456" w14:textId="77777777" w:rsidR="001D35A5" w:rsidRPr="00E354F8" w:rsidRDefault="001D35A5" w:rsidP="001D35A5">
      <w:pPr>
        <w:rPr>
          <w:rFonts w:asciiTheme="minorEastAsia" w:hAnsiTheme="minorEastAsia"/>
          <w:sz w:val="22"/>
        </w:rPr>
      </w:pPr>
    </w:p>
    <w:p w14:paraId="553CBDBE" w14:textId="77777777" w:rsidR="001D35A5" w:rsidRPr="00E354F8" w:rsidRDefault="001D35A5" w:rsidP="001D35A5">
      <w:pPr>
        <w:jc w:val="center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生活困窮者就労訓練事業認定申請書</w:t>
      </w:r>
    </w:p>
    <w:p w14:paraId="16480E73" w14:textId="77777777" w:rsidR="001D35A5" w:rsidRPr="00E354F8" w:rsidRDefault="001D35A5" w:rsidP="001D35A5">
      <w:pPr>
        <w:jc w:val="center"/>
        <w:rPr>
          <w:rFonts w:asciiTheme="minorEastAsia" w:hAnsiTheme="minorEastAsia"/>
          <w:sz w:val="22"/>
        </w:rPr>
      </w:pPr>
    </w:p>
    <w:p w14:paraId="655EFEE2" w14:textId="0CC50CF0" w:rsidR="001D35A5" w:rsidRPr="00E354F8" w:rsidRDefault="001D35A5" w:rsidP="001D35A5">
      <w:pPr>
        <w:jc w:val="right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14:paraId="08650B48" w14:textId="77777777" w:rsidR="001D35A5" w:rsidRPr="00E354F8" w:rsidRDefault="001D35A5" w:rsidP="001D35A5">
      <w:pPr>
        <w:ind w:right="880"/>
        <w:rPr>
          <w:rFonts w:asciiTheme="minorEastAsia" w:hAnsiTheme="minorEastAsia"/>
          <w:sz w:val="22"/>
        </w:rPr>
      </w:pPr>
    </w:p>
    <w:p w14:paraId="276E8134" w14:textId="77777777" w:rsidR="001D35A5" w:rsidRPr="00E354F8" w:rsidRDefault="001D35A5" w:rsidP="001D35A5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盛岡市長　様</w:t>
      </w:r>
    </w:p>
    <w:p w14:paraId="555F7CA2" w14:textId="77777777" w:rsidR="001D35A5" w:rsidRPr="00E354F8" w:rsidRDefault="001D35A5" w:rsidP="001D35A5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9DCEA" wp14:editId="25FCD2CD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B9BC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244.05pt;margin-top:15.3pt;width:9.75pt;height:7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" adj="246" strokecolor="windowText"/>
            </w:pict>
          </mc:Fallback>
        </mc:AlternateContent>
      </w:r>
    </w:p>
    <w:p w14:paraId="4B3D3D66" w14:textId="77777777" w:rsidR="001D35A5" w:rsidRPr="00E354F8" w:rsidRDefault="001D35A5" w:rsidP="001D35A5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1D35A5">
        <w:rPr>
          <w:rFonts w:asciiTheme="minorEastAsia" w:hAnsiTheme="minorEastAsia" w:hint="eastAsia"/>
          <w:spacing w:val="32"/>
          <w:kern w:val="0"/>
          <w:sz w:val="16"/>
          <w:fitText w:val="1280" w:id="-1267992316"/>
        </w:rPr>
        <w:t>主たる事業</w:t>
      </w:r>
      <w:r w:rsidRPr="001D35A5">
        <w:rPr>
          <w:rFonts w:asciiTheme="minorEastAsia" w:hAnsiTheme="minorEastAsia" w:hint="eastAsia"/>
          <w:kern w:val="0"/>
          <w:sz w:val="16"/>
          <w:fitText w:val="1280" w:id="-1267992316"/>
        </w:rPr>
        <w:t>所</w:t>
      </w:r>
    </w:p>
    <w:p w14:paraId="07695723" w14:textId="77777777" w:rsidR="001D35A5" w:rsidRPr="00E354F8" w:rsidRDefault="001D35A5" w:rsidP="001D35A5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1D35A5">
        <w:rPr>
          <w:rFonts w:asciiTheme="minorEastAsia" w:hAnsiTheme="minorEastAsia" w:hint="eastAsia"/>
          <w:spacing w:val="106"/>
          <w:kern w:val="0"/>
          <w:sz w:val="16"/>
          <w:fitText w:val="1280" w:id="-1267992315"/>
        </w:rPr>
        <w:t>の所在</w:t>
      </w:r>
      <w:r w:rsidRPr="001D35A5">
        <w:rPr>
          <w:rFonts w:asciiTheme="minorEastAsia" w:hAnsiTheme="minorEastAsia" w:hint="eastAsia"/>
          <w:spacing w:val="2"/>
          <w:kern w:val="0"/>
          <w:sz w:val="16"/>
          <w:fitText w:val="1280" w:id="-1267992315"/>
        </w:rPr>
        <w:t>地</w:t>
      </w:r>
    </w:p>
    <w:p w14:paraId="6F408E76" w14:textId="77777777" w:rsidR="001D35A5" w:rsidRPr="00E354F8" w:rsidRDefault="001D35A5" w:rsidP="001D35A5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1AA64047" w14:textId="77777777" w:rsidR="001D35A5" w:rsidRPr="00E354F8" w:rsidRDefault="001D35A5" w:rsidP="001D35A5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 w:rsidRPr="00E354F8">
        <w:rPr>
          <w:rFonts w:asciiTheme="minorEastAsia" w:hAnsiTheme="minorEastAsia" w:hint="eastAsia"/>
          <w:kern w:val="0"/>
        </w:rPr>
        <w:t>申請者</w:t>
      </w:r>
      <w:r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1D35A5">
        <w:rPr>
          <w:rFonts w:asciiTheme="minorEastAsia" w:hAnsiTheme="minorEastAsia" w:hint="eastAsia"/>
          <w:spacing w:val="480"/>
          <w:kern w:val="0"/>
          <w:sz w:val="16"/>
          <w:fitText w:val="1280" w:id="-1267992314"/>
        </w:rPr>
        <w:t>名</w:t>
      </w:r>
      <w:r w:rsidRPr="001D35A5">
        <w:rPr>
          <w:rFonts w:asciiTheme="minorEastAsia" w:hAnsiTheme="minorEastAsia" w:hint="eastAsia"/>
          <w:kern w:val="0"/>
          <w:sz w:val="16"/>
          <w:fitText w:val="1280" w:id="-1267992314"/>
        </w:rPr>
        <w:t>称</w:t>
      </w:r>
    </w:p>
    <w:p w14:paraId="76FC9D8F" w14:textId="77777777" w:rsidR="001D35A5" w:rsidRPr="00E354F8" w:rsidRDefault="001D35A5" w:rsidP="001D35A5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14:paraId="543578E0" w14:textId="77777777" w:rsidR="001D35A5" w:rsidRPr="00E354F8" w:rsidRDefault="001D35A5" w:rsidP="001D35A5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1D35A5">
        <w:rPr>
          <w:rFonts w:asciiTheme="minorEastAsia" w:hAnsiTheme="minorEastAsia" w:hint="eastAsia"/>
          <w:kern w:val="0"/>
          <w:sz w:val="16"/>
          <w:fitText w:val="1280" w:id="-1267992313"/>
        </w:rPr>
        <w:t>代表者の職・氏名</w:t>
      </w: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  <w:r w:rsidRPr="00D15F70">
        <w:rPr>
          <w:rFonts w:asciiTheme="minorEastAsia" w:hAnsiTheme="minorEastAsia" w:hint="eastAsia"/>
          <w:kern w:val="0"/>
          <w:sz w:val="16"/>
        </w:rPr>
        <w:t xml:space="preserve">　</w:t>
      </w:r>
    </w:p>
    <w:p w14:paraId="226B0204" w14:textId="77777777" w:rsidR="001D35A5" w:rsidRDefault="001D35A5" w:rsidP="001D35A5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7E3928B8" w14:textId="77777777" w:rsidR="001D35A5" w:rsidRPr="00E354F8" w:rsidRDefault="001D35A5" w:rsidP="001D35A5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71DC0FCE" w14:textId="5C3335A0" w:rsidR="001D35A5" w:rsidRPr="00E354F8" w:rsidRDefault="001D35A5" w:rsidP="001D35A5">
      <w:pPr>
        <w:ind w:right="-1" w:firstLineChars="100" w:firstLine="22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生活困窮者自立支援法（平成25年法律第105号）第1</w:t>
      </w:r>
      <w:r w:rsidR="0087057E">
        <w:rPr>
          <w:rFonts w:asciiTheme="minorEastAsia" w:hAnsiTheme="minorEastAsia" w:hint="eastAsia"/>
          <w:sz w:val="22"/>
        </w:rPr>
        <w:t>6</w:t>
      </w:r>
      <w:r w:rsidRPr="00E354F8">
        <w:rPr>
          <w:rFonts w:asciiTheme="minorEastAsia" w:hAnsiTheme="minorEastAsia" w:hint="eastAsia"/>
          <w:sz w:val="22"/>
        </w:rPr>
        <w:t>条第１項の規定により生活困窮者就労訓練事業の認定を受けたいので</w:t>
      </w:r>
      <w:r w:rsidRPr="00D15F70">
        <w:rPr>
          <w:rFonts w:asciiTheme="minorEastAsia" w:hAnsiTheme="minorEastAsia" w:hint="eastAsia"/>
          <w:sz w:val="22"/>
        </w:rPr>
        <w:t>、</w:t>
      </w:r>
      <w:r w:rsidRPr="00E354F8">
        <w:rPr>
          <w:rFonts w:asciiTheme="minorEastAsia" w:hAnsiTheme="minorEastAsia" w:hint="eastAsia"/>
          <w:sz w:val="22"/>
        </w:rPr>
        <w:t>関係書類を添えて申請します。</w:t>
      </w:r>
    </w:p>
    <w:p w14:paraId="22574082" w14:textId="77777777" w:rsidR="001D35A5" w:rsidRPr="00E354F8" w:rsidRDefault="001D35A5" w:rsidP="001D35A5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1D35A5" w:rsidRPr="00E354F8" w14:paraId="7627C2B7" w14:textId="77777777" w:rsidTr="00AF6A8B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14:paraId="085279A5" w14:textId="77777777" w:rsidR="001D35A5" w:rsidRPr="00E354F8" w:rsidRDefault="001D35A5" w:rsidP="00AF6A8B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14:paraId="5F116E2E" w14:textId="77777777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14:paraId="3ABCC03D" w14:textId="77777777" w:rsidR="001D35A5" w:rsidRPr="00E354F8" w:rsidRDefault="001D35A5" w:rsidP="00AF6A8B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1D35A5" w:rsidRPr="00E354F8" w14:paraId="6416B6B4" w14:textId="77777777" w:rsidTr="00AF6A8B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14:paraId="6E65EF86" w14:textId="77777777" w:rsidR="001D35A5" w:rsidRPr="00E354F8" w:rsidRDefault="001D35A5" w:rsidP="00AF6A8B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57A2CA0F" w14:textId="77777777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14:paraId="1B2E8E53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1D35A5" w:rsidRPr="00E354F8" w14:paraId="15B0D2C0" w14:textId="77777777" w:rsidTr="00AF6A8B">
        <w:trPr>
          <w:trHeight w:val="283"/>
        </w:trPr>
        <w:tc>
          <w:tcPr>
            <w:tcW w:w="532" w:type="dxa"/>
            <w:vMerge/>
            <w:vAlign w:val="center"/>
          </w:tcPr>
          <w:p w14:paraId="566C0C34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A1D078D" w14:textId="77777777" w:rsidR="001D35A5" w:rsidRPr="00D15F70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D15F70">
              <w:rPr>
                <w:rFonts w:asciiTheme="minorEastAsia" w:hAnsiTheme="minorEastAsia" w:hint="eastAsia"/>
                <w:sz w:val="18"/>
                <w:szCs w:val="16"/>
              </w:rPr>
              <w:t>法人番号（注）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14:paraId="16B76BD7" w14:textId="77777777" w:rsidR="001D35A5" w:rsidRPr="00D15F70" w:rsidRDefault="001D35A5" w:rsidP="00AF6A8B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D15F70">
              <w:rPr>
                <w:rFonts w:asciiTheme="minorEastAsia" w:hAnsiTheme="minorEastAsia" w:hint="eastAsia"/>
                <w:sz w:val="16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1D35A5" w:rsidRPr="00E354F8" w14:paraId="51EEB1A2" w14:textId="77777777" w:rsidTr="00AF6A8B">
        <w:trPr>
          <w:trHeight w:val="283"/>
        </w:trPr>
        <w:tc>
          <w:tcPr>
            <w:tcW w:w="532" w:type="dxa"/>
            <w:vMerge/>
            <w:vAlign w:val="center"/>
          </w:tcPr>
          <w:p w14:paraId="3B91D9B4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559B2F1" w14:textId="77777777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14:paraId="3D32BE9D" w14:textId="77777777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5EC75890" w14:textId="77777777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14:paraId="209D69C0" w14:textId="77777777" w:rsidR="001D35A5" w:rsidRPr="00E354F8" w:rsidRDefault="001D35A5" w:rsidP="00AF6A8B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1D35A5" w:rsidRPr="00E354F8" w14:paraId="0EC6B69F" w14:textId="77777777" w:rsidTr="00AF6A8B">
        <w:trPr>
          <w:trHeight w:val="624"/>
        </w:trPr>
        <w:tc>
          <w:tcPr>
            <w:tcW w:w="532" w:type="dxa"/>
            <w:vMerge/>
            <w:vAlign w:val="center"/>
          </w:tcPr>
          <w:p w14:paraId="4D21673F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1582BC19" w14:textId="77777777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14:paraId="5376C740" w14:textId="77777777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D35A5" w:rsidRPr="00E354F8" w14:paraId="3AA274DA" w14:textId="77777777" w:rsidTr="00AF6A8B">
        <w:trPr>
          <w:trHeight w:val="283"/>
        </w:trPr>
        <w:tc>
          <w:tcPr>
            <w:tcW w:w="532" w:type="dxa"/>
            <w:vMerge/>
            <w:vAlign w:val="center"/>
          </w:tcPr>
          <w:p w14:paraId="7858B977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ED003E9" w14:textId="77777777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0D330140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3B49C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4C600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775CB541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35A5" w:rsidRPr="00E354F8" w14:paraId="7A54EBEC" w14:textId="77777777" w:rsidTr="00AF6A8B">
        <w:trPr>
          <w:trHeight w:val="397"/>
        </w:trPr>
        <w:tc>
          <w:tcPr>
            <w:tcW w:w="532" w:type="dxa"/>
            <w:vMerge/>
            <w:vAlign w:val="center"/>
          </w:tcPr>
          <w:p w14:paraId="05699AF4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3F6A2841" w14:textId="77777777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14:paraId="6697267E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14:paraId="4FACAAA8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14:paraId="2E1BC4AD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D35A5" w:rsidRPr="00E354F8" w14:paraId="665C1DA6" w14:textId="77777777" w:rsidTr="00AF6A8B">
        <w:trPr>
          <w:trHeight w:val="170"/>
        </w:trPr>
        <w:tc>
          <w:tcPr>
            <w:tcW w:w="532" w:type="dxa"/>
            <w:vMerge/>
            <w:vAlign w:val="center"/>
          </w:tcPr>
          <w:p w14:paraId="26EBBD17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3CC1D4AD" w14:textId="77777777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代表者の</w:t>
            </w:r>
          </w:p>
          <w:p w14:paraId="7308C8F6" w14:textId="77777777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14:paraId="33127696" w14:textId="77777777" w:rsidR="001D35A5" w:rsidRPr="00E354F8" w:rsidRDefault="001D35A5" w:rsidP="00AF6A8B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8"/>
              </w:rPr>
              <w:t>（フリガナ）</w:t>
            </w:r>
          </w:p>
        </w:tc>
      </w:tr>
      <w:tr w:rsidR="001D35A5" w:rsidRPr="00E354F8" w14:paraId="11944720" w14:textId="77777777" w:rsidTr="00AF6A8B">
        <w:trPr>
          <w:trHeight w:val="510"/>
        </w:trPr>
        <w:tc>
          <w:tcPr>
            <w:tcW w:w="532" w:type="dxa"/>
            <w:vMerge/>
            <w:vAlign w:val="center"/>
          </w:tcPr>
          <w:p w14:paraId="76EA5C3E" w14:textId="77777777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17E1A8CB" w14:textId="77777777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14:paraId="4715275F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D35A5" w:rsidRPr="00E354F8" w14:paraId="11407956" w14:textId="77777777" w:rsidTr="00AF6A8B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0079416A" w14:textId="77777777" w:rsidR="001D35A5" w:rsidRPr="00E354F8" w:rsidRDefault="001D35A5" w:rsidP="00AF6A8B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生活困窮者就労訓練事業が</w:t>
            </w:r>
          </w:p>
          <w:p w14:paraId="46CF281E" w14:textId="77777777" w:rsidR="001D35A5" w:rsidRPr="00E354F8" w:rsidRDefault="001D35A5" w:rsidP="00AF6A8B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1442F1FA" w14:textId="77777777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14:paraId="6749B20D" w14:textId="77777777" w:rsidR="001D35A5" w:rsidRPr="00E354F8" w:rsidRDefault="001D35A5" w:rsidP="00AF6A8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1D35A5" w:rsidRPr="00E354F8" w14:paraId="34EDEAA8" w14:textId="77777777" w:rsidTr="00AF6A8B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717B9F32" w14:textId="77777777" w:rsidR="001D35A5" w:rsidRPr="00E354F8" w:rsidRDefault="001D35A5" w:rsidP="00AF6A8B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2E9741E4" w14:textId="77777777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14:paraId="7BC7A410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1D35A5" w:rsidRPr="00E354F8" w14:paraId="275D75A1" w14:textId="77777777" w:rsidTr="00AF6A8B">
        <w:trPr>
          <w:trHeight w:val="170"/>
        </w:trPr>
        <w:tc>
          <w:tcPr>
            <w:tcW w:w="532" w:type="dxa"/>
            <w:vMerge/>
            <w:vAlign w:val="center"/>
          </w:tcPr>
          <w:p w14:paraId="264FF7CA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4E1C22B" w14:textId="77777777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43E2D7E4" w14:textId="77777777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14:paraId="708131B9" w14:textId="77777777" w:rsidR="001D35A5" w:rsidRPr="00E354F8" w:rsidRDefault="001D35A5" w:rsidP="00AF6A8B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1D35A5" w:rsidRPr="00E354F8" w14:paraId="2F2ACC8A" w14:textId="77777777" w:rsidTr="00AF6A8B">
        <w:trPr>
          <w:trHeight w:val="624"/>
        </w:trPr>
        <w:tc>
          <w:tcPr>
            <w:tcW w:w="532" w:type="dxa"/>
            <w:vMerge/>
            <w:vAlign w:val="center"/>
          </w:tcPr>
          <w:p w14:paraId="477658DC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223BD2AE" w14:textId="77777777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6C0E201F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14:paraId="74F326F7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D35A5" w:rsidRPr="00E354F8" w14:paraId="0C6844B5" w14:textId="77777777" w:rsidTr="00AF6A8B">
        <w:trPr>
          <w:trHeight w:val="283"/>
        </w:trPr>
        <w:tc>
          <w:tcPr>
            <w:tcW w:w="532" w:type="dxa"/>
            <w:vMerge/>
            <w:vAlign w:val="center"/>
          </w:tcPr>
          <w:p w14:paraId="17F598E3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43F6EC45" w14:textId="77777777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2E88F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09975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BD960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EF05F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1D35A5" w:rsidRPr="00E354F8" w14:paraId="0C31720F" w14:textId="77777777" w:rsidTr="00AF6A8B">
        <w:trPr>
          <w:trHeight w:val="170"/>
        </w:trPr>
        <w:tc>
          <w:tcPr>
            <w:tcW w:w="532" w:type="dxa"/>
            <w:vMerge/>
            <w:vAlign w:val="center"/>
          </w:tcPr>
          <w:p w14:paraId="17207F37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54BD21F1" w14:textId="77777777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14:paraId="76CC06E5" w14:textId="77777777" w:rsidR="001D35A5" w:rsidRPr="00E354F8" w:rsidRDefault="001D35A5" w:rsidP="00AF6A8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1D35A5" w:rsidRPr="00E354F8" w14:paraId="7D9583AC" w14:textId="77777777" w:rsidTr="00AF6A8B">
        <w:trPr>
          <w:trHeight w:val="510"/>
        </w:trPr>
        <w:tc>
          <w:tcPr>
            <w:tcW w:w="532" w:type="dxa"/>
            <w:vMerge/>
            <w:vAlign w:val="center"/>
          </w:tcPr>
          <w:p w14:paraId="5FF16E75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4C276382" w14:textId="77777777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E214660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D35A5" w:rsidRPr="00E354F8" w14:paraId="2A8749B1" w14:textId="77777777" w:rsidTr="00AF6A8B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14:paraId="6BE96387" w14:textId="77777777" w:rsidR="001D35A5" w:rsidRPr="00E354F8" w:rsidRDefault="001D35A5" w:rsidP="00AF6A8B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14:paraId="739C3098" w14:textId="77777777" w:rsidR="001D35A5" w:rsidRPr="00E354F8" w:rsidRDefault="001D35A5" w:rsidP="00AF6A8B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利用定員の数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12F7A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D35A5" w:rsidRPr="00E354F8" w14:paraId="68E0B746" w14:textId="77777777" w:rsidTr="00AF6A8B">
        <w:trPr>
          <w:trHeight w:val="1134"/>
        </w:trPr>
        <w:tc>
          <w:tcPr>
            <w:tcW w:w="532" w:type="dxa"/>
            <w:vMerge/>
            <w:vAlign w:val="center"/>
          </w:tcPr>
          <w:p w14:paraId="2322D422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A30E51C" w14:textId="77777777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224F6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D35A5" w:rsidRPr="00E354F8" w14:paraId="479CBFD0" w14:textId="77777777" w:rsidTr="00AF6A8B">
        <w:trPr>
          <w:trHeight w:val="170"/>
        </w:trPr>
        <w:tc>
          <w:tcPr>
            <w:tcW w:w="532" w:type="dxa"/>
            <w:vMerge/>
            <w:vAlign w:val="center"/>
          </w:tcPr>
          <w:p w14:paraId="0FE3E454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34BB3392" w14:textId="174F5884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CB645B4" w14:textId="77777777" w:rsidR="001D35A5" w:rsidRPr="00E354F8" w:rsidRDefault="001D35A5" w:rsidP="00AF6A8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1D35A5" w:rsidRPr="00E354F8" w14:paraId="4EC582AF" w14:textId="77777777" w:rsidTr="00AF6A8B">
        <w:trPr>
          <w:trHeight w:val="617"/>
        </w:trPr>
        <w:tc>
          <w:tcPr>
            <w:tcW w:w="532" w:type="dxa"/>
            <w:vMerge/>
            <w:vAlign w:val="center"/>
          </w:tcPr>
          <w:p w14:paraId="63777BF5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79DB4755" w14:textId="77777777" w:rsidR="001D35A5" w:rsidRPr="00E354F8" w:rsidRDefault="001D35A5" w:rsidP="00AF6A8B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C4C8635" w14:textId="77777777" w:rsidR="001D35A5" w:rsidRPr="00E354F8" w:rsidRDefault="001D35A5" w:rsidP="00AF6A8B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14:paraId="0A334EEA" w14:textId="77777777" w:rsidR="001D35A5" w:rsidRPr="00D15F70" w:rsidRDefault="001D35A5" w:rsidP="001D35A5">
      <w:pPr>
        <w:widowControl/>
        <w:jc w:val="left"/>
        <w:rPr>
          <w:rFonts w:asciiTheme="minorEastAsia" w:hAnsiTheme="minorEastAsia"/>
          <w:sz w:val="20"/>
        </w:rPr>
      </w:pPr>
      <w:r w:rsidRPr="00D15F70">
        <w:rPr>
          <w:rFonts w:asciiTheme="minorEastAsia" w:hAnsiTheme="minorEastAsia" w:hint="eastAsia"/>
          <w:sz w:val="20"/>
        </w:rPr>
        <w:t>（注） 行政手続における特定の個人を識別すため番号利用等関法律（平成 25 年法律第 27 号）第 39 条</w:t>
      </w:r>
    </w:p>
    <w:p w14:paraId="6D672A97" w14:textId="2CF7502B" w:rsidR="001D35A5" w:rsidRPr="00D15F70" w:rsidRDefault="001D35A5" w:rsidP="001D35A5">
      <w:pPr>
        <w:widowControl/>
        <w:ind w:firstLineChars="250" w:firstLine="500"/>
        <w:jc w:val="left"/>
        <w:rPr>
          <w:rFonts w:asciiTheme="minorEastAsia" w:hAnsiTheme="minorEastAsia"/>
          <w:sz w:val="20"/>
        </w:rPr>
      </w:pPr>
      <w:r w:rsidRPr="00D15F70">
        <w:rPr>
          <w:rFonts w:asciiTheme="minorEastAsia" w:hAnsiTheme="minorEastAsia" w:hint="eastAsia"/>
          <w:sz w:val="20"/>
        </w:rPr>
        <w:t>規定により国税庁長官が</w:t>
      </w:r>
      <w:r w:rsidR="007217CF" w:rsidRPr="00D15F70">
        <w:rPr>
          <w:rFonts w:asciiTheme="minorEastAsia" w:hAnsiTheme="minorEastAsia" w:hint="eastAsia"/>
          <w:sz w:val="20"/>
        </w:rPr>
        <w:t>指定</w:t>
      </w:r>
      <w:r w:rsidRPr="00D15F70">
        <w:rPr>
          <w:rFonts w:asciiTheme="minorEastAsia" w:hAnsiTheme="minorEastAsia" w:hint="eastAsia"/>
          <w:sz w:val="20"/>
        </w:rPr>
        <w:t>した法人番号</w:t>
      </w:r>
    </w:p>
    <w:p w14:paraId="206EF5A0" w14:textId="58E93E20" w:rsidR="00C871F7" w:rsidRDefault="00C871F7">
      <w:pPr>
        <w:widowControl/>
        <w:jc w:val="left"/>
        <w:rPr>
          <w:rFonts w:asciiTheme="minorEastAsia" w:hAnsiTheme="minorEastAsia"/>
          <w:sz w:val="22"/>
        </w:rPr>
      </w:pPr>
    </w:p>
    <w:sectPr w:rsidR="00C871F7" w:rsidSect="00561E22">
      <w:pgSz w:w="11906" w:h="16838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FB68C" w14:textId="77777777" w:rsidR="00916CFA" w:rsidRDefault="00916CFA" w:rsidP="009E44AC">
      <w:r>
        <w:separator/>
      </w:r>
    </w:p>
  </w:endnote>
  <w:endnote w:type="continuationSeparator" w:id="0">
    <w:p w14:paraId="0D33E5C7" w14:textId="77777777" w:rsidR="00916CFA" w:rsidRDefault="00916CF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62ED0" w14:textId="77777777" w:rsidR="00916CFA" w:rsidRDefault="00916CFA" w:rsidP="009E44AC">
      <w:r>
        <w:separator/>
      </w:r>
    </w:p>
  </w:footnote>
  <w:footnote w:type="continuationSeparator" w:id="0">
    <w:p w14:paraId="5EC509C0" w14:textId="77777777" w:rsidR="00916CFA" w:rsidRDefault="00916CFA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12B0E"/>
    <w:rsid w:val="000A0126"/>
    <w:rsid w:val="000A2834"/>
    <w:rsid w:val="000D3788"/>
    <w:rsid w:val="00155C7A"/>
    <w:rsid w:val="001D35A5"/>
    <w:rsid w:val="001E3005"/>
    <w:rsid w:val="00264879"/>
    <w:rsid w:val="00266F5C"/>
    <w:rsid w:val="00275808"/>
    <w:rsid w:val="0028103D"/>
    <w:rsid w:val="0029400D"/>
    <w:rsid w:val="002B1CB7"/>
    <w:rsid w:val="003D6057"/>
    <w:rsid w:val="003F6398"/>
    <w:rsid w:val="00430946"/>
    <w:rsid w:val="004B5822"/>
    <w:rsid w:val="004D5B7E"/>
    <w:rsid w:val="004E70DE"/>
    <w:rsid w:val="00515201"/>
    <w:rsid w:val="00541908"/>
    <w:rsid w:val="00561E22"/>
    <w:rsid w:val="005954FE"/>
    <w:rsid w:val="006A31D3"/>
    <w:rsid w:val="006D5543"/>
    <w:rsid w:val="007217CF"/>
    <w:rsid w:val="00747FC7"/>
    <w:rsid w:val="0079308E"/>
    <w:rsid w:val="007C0842"/>
    <w:rsid w:val="00856C73"/>
    <w:rsid w:val="0087057E"/>
    <w:rsid w:val="0090670C"/>
    <w:rsid w:val="00916CFA"/>
    <w:rsid w:val="00992A96"/>
    <w:rsid w:val="00995D0D"/>
    <w:rsid w:val="009E44AC"/>
    <w:rsid w:val="00AB3B09"/>
    <w:rsid w:val="00AB662E"/>
    <w:rsid w:val="00B27B19"/>
    <w:rsid w:val="00BE3C1D"/>
    <w:rsid w:val="00C24111"/>
    <w:rsid w:val="00C871F7"/>
    <w:rsid w:val="00CC12BC"/>
    <w:rsid w:val="00D15F70"/>
    <w:rsid w:val="00D167FC"/>
    <w:rsid w:val="00D47CC3"/>
    <w:rsid w:val="00E20991"/>
    <w:rsid w:val="00E354F8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A07178"/>
  <w15:docId w15:val="{9A7292F0-6C53-4BA8-AB47-2C6D5A2F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5969-3A74-4C41-A06F-D92A4F22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熊野　颯太</cp:lastModifiedBy>
  <cp:revision>12</cp:revision>
  <cp:lastPrinted>2023-05-10T08:57:00Z</cp:lastPrinted>
  <dcterms:created xsi:type="dcterms:W3CDTF">2015-08-17T04:41:00Z</dcterms:created>
  <dcterms:modified xsi:type="dcterms:W3CDTF">2023-05-17T04:47:00Z</dcterms:modified>
</cp:coreProperties>
</file>