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FE82" w14:textId="1EF78868" w:rsidR="002D1FCC" w:rsidRPr="004C5DBD" w:rsidRDefault="002D1FCC" w:rsidP="003C3714">
      <w:pPr>
        <w:pStyle w:val="1"/>
      </w:pPr>
      <w:r w:rsidRPr="004C5DBD">
        <w:rPr>
          <w:rFonts w:hint="eastAsia"/>
        </w:rPr>
        <w:t>様式第２号</w:t>
      </w:r>
      <w:r w:rsidR="00C5434D" w:rsidRPr="004C5DBD">
        <w:rPr>
          <w:rFonts w:hint="eastAsia"/>
        </w:rPr>
        <w:t xml:space="preserve">　</w:t>
      </w:r>
      <w:r w:rsidRPr="004C5DBD">
        <w:rPr>
          <w:rFonts w:hint="eastAsia"/>
        </w:rPr>
        <w:t>事業計画書</w:t>
      </w:r>
    </w:p>
    <w:tbl>
      <w:tblPr>
        <w:tblpPr w:leftFromText="142" w:rightFromText="142" w:vertAnchor="text" w:tblpY="3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417"/>
        <w:gridCol w:w="426"/>
        <w:gridCol w:w="2551"/>
      </w:tblGrid>
      <w:tr w:rsidR="00847D18" w:rsidRPr="00267D2B" w14:paraId="0BC49571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50EB2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店舗等名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D5D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757A4509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5BC90" w14:textId="77777777" w:rsidR="00847D18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　　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FBD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5940C8E0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76261" w14:textId="77777777" w:rsidR="00847D18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営業時間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3AD" w14:textId="77777777" w:rsidR="00847D18" w:rsidRPr="00267D2B" w:rsidRDefault="00847D18" w:rsidP="00847D18">
            <w:pPr>
              <w:snapToGrid w:val="0"/>
              <w:spacing w:line="26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　　分～　　時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7AEA1" w14:textId="77777777" w:rsidR="00847D18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定休日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4BD3" w14:textId="77777777" w:rsidR="00847D18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45CDF01A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71072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店舗等所在地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9B6F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4B8EBBC3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FC2D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所在する階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EF2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F7762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床面積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（㎡）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2E8" w14:textId="77777777" w:rsidR="00847D18" w:rsidRPr="00267D2B" w:rsidRDefault="00847D18" w:rsidP="00847D18">
            <w:pPr>
              <w:snapToGrid w:val="0"/>
              <w:spacing w:line="260" w:lineRule="exact"/>
              <w:ind w:right="4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47D18" w:rsidRPr="00FD267B" w14:paraId="1A63842C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60B7F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所有形態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0F0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自己所有 ・ 賃貸借（期間：令和　　年　　月　　日～令和　　年　　月　　日）</w:t>
            </w:r>
          </w:p>
        </w:tc>
      </w:tr>
      <w:tr w:rsidR="00847D18" w:rsidRPr="00FD267B" w14:paraId="557F87FC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3E8F" w14:textId="77777777" w:rsidR="00847D18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工事の内容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E516" w14:textId="77777777" w:rsidR="00847D18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新築　・　増改築　・　リフォーム</w:t>
            </w:r>
          </w:p>
        </w:tc>
      </w:tr>
      <w:tr w:rsidR="00847D18" w:rsidRPr="00267D2B" w14:paraId="2E761C94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90A64A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着手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（予定）年月日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3343" w14:textId="77777777" w:rsidR="00847D18" w:rsidRPr="00267D2B" w:rsidRDefault="00847D18" w:rsidP="00847D18">
            <w:pPr>
              <w:snapToGrid w:val="0"/>
              <w:spacing w:line="26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令和　　年　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344AA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完了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(予定)年月日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7DB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令和　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847D18" w:rsidRPr="00267D2B" w14:paraId="51C9C79C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32273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工事の実施者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5099" w14:textId="77777777" w:rsidR="00847D18" w:rsidRPr="00267D2B" w:rsidRDefault="00847D18" w:rsidP="00847D18">
            <w:pPr>
              <w:snapToGrid w:val="0"/>
              <w:spacing w:line="26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施工業者 ・ その他（ 　　　　　　　　　）</w:t>
            </w:r>
          </w:p>
        </w:tc>
      </w:tr>
      <w:tr w:rsidR="00847D18" w:rsidRPr="00267D2B" w14:paraId="0588B5EE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B9732" w14:textId="77777777" w:rsidR="00847D18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建築確認申請の有無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5BF" w14:textId="77777777" w:rsidR="00847D18" w:rsidRDefault="00847D18" w:rsidP="00847D18">
            <w:pPr>
              <w:snapToGrid w:val="0"/>
              <w:spacing w:line="26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　・　無</w:t>
            </w:r>
          </w:p>
        </w:tc>
      </w:tr>
      <w:tr w:rsidR="00847D18" w:rsidRPr="00267D2B" w14:paraId="34048D7D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81F03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建築施工業者名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A5B8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55271346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4C1D0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建築施工業者所在地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1465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726683C8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B4131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市産材納入業者名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9B2" w14:textId="77777777" w:rsidR="00847D18" w:rsidRPr="00267D2B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47D18" w:rsidRPr="00267D2B" w14:paraId="62CC581B" w14:textId="77777777" w:rsidTr="00847D18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A92DB" w14:textId="77777777" w:rsidR="00847D18" w:rsidRPr="00267D2B" w:rsidRDefault="00847D18" w:rsidP="00847D1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市産材納入業者所在地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B780" w14:textId="77777777" w:rsidR="00847D18" w:rsidRPr="00191017" w:rsidRDefault="00847D18" w:rsidP="00847D1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347D922" w14:textId="77777777" w:rsidR="00C15A99" w:rsidRPr="00267D2B" w:rsidRDefault="00C15A99" w:rsidP="00C15A99">
      <w:pPr>
        <w:ind w:right="8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１　事業概要</w:t>
      </w:r>
    </w:p>
    <w:p w14:paraId="683FBD31" w14:textId="28192B35" w:rsidR="00C15A99" w:rsidRPr="00267D2B" w:rsidRDefault="00C15A99" w:rsidP="00FA3D56">
      <w:pPr>
        <w:snapToGrid w:val="0"/>
        <w:spacing w:beforeLines="20" w:before="93"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２　</w:t>
      </w:r>
      <w:r w:rsidRPr="00267D2B">
        <w:rPr>
          <w:rFonts w:ascii="ＭＳ 明朝" w:eastAsia="ＭＳ 明朝" w:hAnsi="ＭＳ 明朝" w:cs="Times New Roman" w:hint="eastAsia"/>
          <w:sz w:val="20"/>
          <w:szCs w:val="20"/>
        </w:rPr>
        <w:t>市産材使用</w:t>
      </w:r>
      <w:r>
        <w:rPr>
          <w:rFonts w:ascii="ＭＳ 明朝" w:eastAsia="ＭＳ 明朝" w:hAnsi="ＭＳ 明朝" w:cs="Times New Roman" w:hint="eastAsia"/>
          <w:sz w:val="20"/>
          <w:szCs w:val="20"/>
        </w:rPr>
        <w:t>内容</w:t>
      </w:r>
      <w:r w:rsidR="006D1BA4">
        <w:rPr>
          <w:rFonts w:ascii="ＭＳ 明朝" w:eastAsia="ＭＳ 明朝" w:hAnsi="ＭＳ 明朝" w:cs="Times New Roman" w:hint="eastAsia"/>
          <w:sz w:val="20"/>
          <w:szCs w:val="20"/>
        </w:rPr>
        <w:t>（使用量は少数</w:t>
      </w:r>
      <w:r w:rsidR="00F36B40">
        <w:rPr>
          <w:rFonts w:ascii="ＭＳ 明朝" w:eastAsia="ＭＳ 明朝" w:hAnsi="ＭＳ 明朝" w:cs="Times New Roman" w:hint="eastAsia"/>
          <w:sz w:val="20"/>
          <w:szCs w:val="20"/>
        </w:rPr>
        <w:t>点以下</w:t>
      </w:r>
      <w:r w:rsidR="006D1BA4">
        <w:rPr>
          <w:rFonts w:ascii="ＭＳ 明朝" w:eastAsia="ＭＳ 明朝" w:hAnsi="ＭＳ 明朝" w:cs="Times New Roman" w:hint="eastAsia"/>
          <w:sz w:val="20"/>
          <w:szCs w:val="20"/>
        </w:rPr>
        <w:t>４位まで記入）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66"/>
        <w:gridCol w:w="1248"/>
        <w:gridCol w:w="1417"/>
        <w:gridCol w:w="1276"/>
        <w:gridCol w:w="1276"/>
        <w:gridCol w:w="1276"/>
        <w:gridCol w:w="1417"/>
      </w:tblGrid>
      <w:tr w:rsidR="00C15A99" w:rsidRPr="00267D2B" w14:paraId="431A970A" w14:textId="77777777" w:rsidTr="00A31998">
        <w:trPr>
          <w:trHeight w:val="536"/>
        </w:trPr>
        <w:tc>
          <w:tcPr>
            <w:tcW w:w="1866" w:type="dxa"/>
            <w:shd w:val="clear" w:color="auto" w:fill="D9D9D9" w:themeFill="background1" w:themeFillShade="D9"/>
          </w:tcPr>
          <w:p w14:paraId="7049FF21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61CD7844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軸組類</w:t>
            </w:r>
          </w:p>
          <w:p w14:paraId="228BBC78" w14:textId="1899F22B" w:rsidR="00C15A99" w:rsidRPr="00267D2B" w:rsidRDefault="00A31998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C15A99"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柱・梁等</w:t>
            </w: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CA136B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床組類</w:t>
            </w:r>
          </w:p>
          <w:p w14:paraId="1457E92F" w14:textId="1C06FADF" w:rsidR="00C15A99" w:rsidRPr="00267D2B" w:rsidRDefault="00A31998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C15A99"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火打梁・根太等</w:t>
            </w: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99667A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小屋組類</w:t>
            </w:r>
          </w:p>
          <w:p w14:paraId="16FD04DB" w14:textId="32D9ABED" w:rsidR="00C15A99" w:rsidRPr="00A31998" w:rsidRDefault="00A31998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C15A99"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棟木・垂木等</w:t>
            </w: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AFF152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パネル類</w:t>
            </w:r>
          </w:p>
          <w:p w14:paraId="0FC98D44" w14:textId="763F3FAD" w:rsidR="00C15A99" w:rsidRPr="00A31998" w:rsidRDefault="00A31998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C15A99"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床・壁等</w:t>
            </w:r>
            <w:r w:rsidRPr="00A31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3D1F34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DE2DBE4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</w:tr>
      <w:tr w:rsidR="00C15A99" w:rsidRPr="00267D2B" w14:paraId="72EDD5C1" w14:textId="77777777" w:rsidTr="00A31998">
        <w:trPr>
          <w:trHeight w:val="441"/>
        </w:trPr>
        <w:tc>
          <w:tcPr>
            <w:tcW w:w="1866" w:type="dxa"/>
            <w:vAlign w:val="center"/>
          </w:tcPr>
          <w:p w14:paraId="6E2132F9" w14:textId="0873CF12" w:rsidR="00C15A99" w:rsidRPr="00267D2B" w:rsidRDefault="00C15A99" w:rsidP="00C15A9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材</w:t>
            </w:r>
            <w:r w:rsidR="00FA3D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</w:t>
            </w:r>
          </w:p>
        </w:tc>
        <w:tc>
          <w:tcPr>
            <w:tcW w:w="1248" w:type="dxa"/>
            <w:vAlign w:val="center"/>
          </w:tcPr>
          <w:p w14:paraId="0AAD5A38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6ACF37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C45A7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28D4E2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7BCB4C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3323B7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15A99" w:rsidRPr="00267D2B" w14:paraId="46C77ECA" w14:textId="77777777" w:rsidTr="00A31998">
        <w:trPr>
          <w:trHeight w:val="419"/>
        </w:trPr>
        <w:tc>
          <w:tcPr>
            <w:tcW w:w="1866" w:type="dxa"/>
            <w:vAlign w:val="center"/>
          </w:tcPr>
          <w:p w14:paraId="292E48BF" w14:textId="77777777" w:rsidR="00C15A99" w:rsidRPr="00267D2B" w:rsidRDefault="00C15A99" w:rsidP="00C15A9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市産材使用量(</w:t>
            </w:r>
            <w:r w:rsidRPr="00267D2B"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6FA99622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F192E2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9CBDBE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281377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7F9638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B2C1F4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15A99" w:rsidRPr="00267D2B" w14:paraId="43019CBE" w14:textId="77777777" w:rsidTr="00B362DC">
        <w:trPr>
          <w:trHeight w:val="453"/>
        </w:trPr>
        <w:tc>
          <w:tcPr>
            <w:tcW w:w="1866" w:type="dxa"/>
            <w:vAlign w:val="center"/>
          </w:tcPr>
          <w:p w14:paraId="6E57DA5B" w14:textId="77777777" w:rsidR="00C15A99" w:rsidRDefault="00C15A99" w:rsidP="00B362D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市産材を除く</w:t>
            </w:r>
          </w:p>
          <w:p w14:paraId="3B60C022" w14:textId="77777777" w:rsidR="00C15A99" w:rsidRPr="00267D2B" w:rsidRDefault="00C15A99" w:rsidP="00B362D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県産材使用量(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</w:tc>
        <w:tc>
          <w:tcPr>
            <w:tcW w:w="1248" w:type="dxa"/>
            <w:tcBorders>
              <w:tr2bl w:val="single" w:sz="4" w:space="0" w:color="auto"/>
            </w:tcBorders>
            <w:vAlign w:val="center"/>
          </w:tcPr>
          <w:p w14:paraId="09B7A18F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64BDB02E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C1CCE9E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82F718B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F23BBC9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E324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15A99" w:rsidRPr="00267D2B" w14:paraId="3D64B905" w14:textId="77777777" w:rsidTr="00A31998">
        <w:trPr>
          <w:trHeight w:val="477"/>
        </w:trPr>
        <w:tc>
          <w:tcPr>
            <w:tcW w:w="1866" w:type="dxa"/>
            <w:vAlign w:val="center"/>
          </w:tcPr>
          <w:p w14:paraId="2FE6F57F" w14:textId="77777777" w:rsidR="00C15A99" w:rsidRPr="00267D2B" w:rsidRDefault="00C15A99" w:rsidP="00C15A9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木材使用量(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</w:tc>
        <w:tc>
          <w:tcPr>
            <w:tcW w:w="1248" w:type="dxa"/>
            <w:tcBorders>
              <w:tr2bl w:val="single" w:sz="4" w:space="0" w:color="auto"/>
            </w:tcBorders>
            <w:vAlign w:val="center"/>
          </w:tcPr>
          <w:p w14:paraId="4A64E61F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1BDD1D10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0CB0B493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720C22FF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6A7884C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24A898" w14:textId="77777777" w:rsidR="00C15A99" w:rsidRPr="00267D2B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5C1ABA93" w14:textId="77777777" w:rsidR="00C15A99" w:rsidRPr="00267D2B" w:rsidRDefault="00C15A99" w:rsidP="00FA3D56">
      <w:pPr>
        <w:snapToGrid w:val="0"/>
        <w:spacing w:beforeLines="20" w:before="93"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３　補助金額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693"/>
      </w:tblGrid>
      <w:tr w:rsidR="002078C9" w:rsidRPr="00403FCF" w14:paraId="557FF1CB" w14:textId="77777777" w:rsidTr="002078C9"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191276" w14:textId="77777777" w:rsidR="002078C9" w:rsidRDefault="00146C49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市産材資材費の額</w:t>
            </w:r>
          </w:p>
          <w:p w14:paraId="7713FC14" w14:textId="1146E703" w:rsidR="00C75956" w:rsidRDefault="00146C49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（円・税込）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47D5196" w14:textId="77777777" w:rsidR="002078C9" w:rsidRDefault="00C75956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減額する消費税</w:t>
            </w:r>
            <w:r w:rsidR="00B3718D" w:rsidRPr="008F1C73">
              <w:rPr>
                <w:rFonts w:ascii="ＭＳ 明朝" w:eastAsia="ＭＳ 明朝" w:hAnsi="ＭＳ 明朝" w:cs="Times New Roman" w:hint="eastAsia"/>
                <w:sz w:val="20"/>
                <w:szCs w:val="20"/>
                <w:vertAlign w:val="superscript"/>
              </w:rPr>
              <w:t>※</w:t>
            </w:r>
            <w:r w:rsidR="00B371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相当額</w:t>
            </w:r>
          </w:p>
          <w:p w14:paraId="0E926A9B" w14:textId="47A0878F" w:rsidR="00146C49" w:rsidRDefault="00146C49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（円）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A91160" w14:textId="77777777" w:rsidR="00B3718D" w:rsidRDefault="00B3718D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【補助額】</w:t>
            </w:r>
          </w:p>
          <w:p w14:paraId="13FB26F7" w14:textId="24AE5668" w:rsidR="002078C9" w:rsidRDefault="002078C9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（円）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1EFF63" w14:textId="6AE510D2" w:rsidR="002078C9" w:rsidRDefault="002078C9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</w:t>
            </w:r>
            <w:r w:rsidR="00A3199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参考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】</w:t>
            </w:r>
            <w:r w:rsidR="00A3199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消費税</w:t>
            </w:r>
            <w:r w:rsidR="00A31998" w:rsidRPr="008F1C73">
              <w:rPr>
                <w:rFonts w:ascii="ＭＳ 明朝" w:eastAsia="ＭＳ 明朝" w:hAnsi="ＭＳ 明朝" w:cs="Times New Roman" w:hint="eastAsia"/>
                <w:sz w:val="20"/>
                <w:szCs w:val="20"/>
                <w:vertAlign w:val="superscript"/>
              </w:rPr>
              <w:t>※</w:t>
            </w:r>
            <w:r w:rsidR="00A3199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相当額を</w:t>
            </w:r>
          </w:p>
          <w:p w14:paraId="55E88D42" w14:textId="5E50BA17" w:rsidR="00146C49" w:rsidRDefault="00A31998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含む補助額</w:t>
            </w:r>
            <w:r w:rsidR="002078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（円）</w:t>
            </w:r>
          </w:p>
        </w:tc>
      </w:tr>
      <w:tr w:rsidR="002078C9" w:rsidRPr="00403FCF" w14:paraId="6E3367F9" w14:textId="77777777" w:rsidTr="002078C9">
        <w:tc>
          <w:tcPr>
            <w:tcW w:w="21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F75B69" w14:textId="77777777" w:rsidR="00C75956" w:rsidRDefault="00C75956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(Ａ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）</w:t>
            </w:r>
          </w:p>
          <w:p w14:paraId="14C4114E" w14:textId="3868AA93" w:rsidR="002078C9" w:rsidRDefault="002078C9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※上限40万円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D893E2" w14:textId="5896776C" w:rsidR="00C75956" w:rsidRPr="00C75956" w:rsidRDefault="00C75956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(Ｂ)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28D516" w14:textId="5C891750" w:rsidR="00C75956" w:rsidRDefault="00A31998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  <w:r w:rsid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×1</w:t>
            </w:r>
            <w:r w:rsidR="00C75956">
              <w:rPr>
                <w:rFonts w:ascii="ＭＳ 明朝" w:eastAsia="ＭＳ 明朝" w:hAnsi="ＭＳ 明朝" w:cs="Times New Roman"/>
                <w:sz w:val="20"/>
                <w:szCs w:val="20"/>
              </w:rPr>
              <w:t>/2</w:t>
            </w:r>
            <w:r w:rsid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＝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C759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Ｃ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</w:p>
          <w:p w14:paraId="4FAE27EE" w14:textId="507017E4" w:rsidR="00B3718D" w:rsidRDefault="00A31998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※千円未満切捨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D1349E" w14:textId="5C390927" w:rsidR="00A31998" w:rsidRDefault="00A31998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Ａ)×1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/2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＝(Ｃ</w:t>
            </w:r>
            <w:r w:rsidR="00057A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´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</w:p>
          <w:p w14:paraId="673EC5B4" w14:textId="073D48D1" w:rsidR="00C75956" w:rsidRDefault="00A31998" w:rsidP="00FA3D56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※千円未満切捨</w:t>
            </w:r>
          </w:p>
        </w:tc>
      </w:tr>
      <w:tr w:rsidR="002078C9" w14:paraId="08A2889C" w14:textId="77777777" w:rsidTr="002078C9">
        <w:trPr>
          <w:trHeight w:val="407"/>
        </w:trPr>
        <w:tc>
          <w:tcPr>
            <w:tcW w:w="2122" w:type="dxa"/>
            <w:vAlign w:val="center"/>
          </w:tcPr>
          <w:p w14:paraId="286BEA44" w14:textId="7026143B" w:rsidR="00146C49" w:rsidRDefault="00E802A0" w:rsidP="00EC647C">
            <w:pPr>
              <w:snapToGrid w:val="0"/>
              <w:spacing w:line="320" w:lineRule="exact"/>
              <w:ind w:right="173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vAlign w:val="center"/>
          </w:tcPr>
          <w:p w14:paraId="6B35C858" w14:textId="0B9E36B0" w:rsidR="00146C49" w:rsidRDefault="00E802A0" w:rsidP="00EC647C">
            <w:pPr>
              <w:snapToGrid w:val="0"/>
              <w:spacing w:line="320" w:lineRule="exact"/>
              <w:ind w:right="17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552" w:type="dxa"/>
            <w:vAlign w:val="center"/>
          </w:tcPr>
          <w:p w14:paraId="4F06ED4C" w14:textId="35F91F32" w:rsidR="00146C49" w:rsidRDefault="00E802A0" w:rsidP="00EC647C">
            <w:pPr>
              <w:snapToGrid w:val="0"/>
              <w:spacing w:line="320" w:lineRule="exact"/>
              <w:ind w:right="18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vAlign w:val="center"/>
          </w:tcPr>
          <w:p w14:paraId="57CA5818" w14:textId="3A37E258" w:rsidR="00146C49" w:rsidRDefault="00E802A0" w:rsidP="00EC647C">
            <w:pPr>
              <w:snapToGrid w:val="0"/>
              <w:spacing w:line="320" w:lineRule="exact"/>
              <w:ind w:right="17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</w:tbl>
    <w:p w14:paraId="76E21D38" w14:textId="5A3D2888" w:rsidR="00B362DC" w:rsidRDefault="00B362DC" w:rsidP="000A31BF">
      <w:pPr>
        <w:snapToGrid w:val="0"/>
        <w:spacing w:line="280" w:lineRule="exact"/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※地方消費税を含む</w:t>
      </w:r>
    </w:p>
    <w:p w14:paraId="0E02A84F" w14:textId="68335DD3" w:rsidR="00C15A99" w:rsidRDefault="00C15A99" w:rsidP="00FA3D56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４　そ</w:t>
      </w:r>
      <w:r w:rsidR="00F14075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>
        <w:rPr>
          <w:rFonts w:ascii="ＭＳ 明朝" w:eastAsia="ＭＳ 明朝" w:hAnsi="ＭＳ 明朝" w:cs="Times New Roman" w:hint="eastAsia"/>
          <w:sz w:val="20"/>
          <w:szCs w:val="20"/>
        </w:rPr>
        <w:t>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C15A99" w14:paraId="465A6CE0" w14:textId="77777777" w:rsidTr="004747B5">
        <w:trPr>
          <w:trHeight w:val="5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6FFA9B5" w14:textId="77777777" w:rsidR="00C15A99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</w:t>
            </w:r>
            <w:r w:rsidRPr="003A265B">
              <w:rPr>
                <w:rFonts w:ascii="ＭＳ 明朝" w:eastAsia="ＭＳ 明朝" w:hAnsi="ＭＳ 明朝" w:cs="Times New Roman" w:hint="eastAsia"/>
                <w:sz w:val="20"/>
                <w:szCs w:val="20"/>
                <w:shd w:val="clear" w:color="auto" w:fill="D9D9D9" w:themeFill="background1" w:themeFillShade="D9"/>
              </w:rPr>
              <w:t>助対象物件に使用する他の補助金等</w:t>
            </w:r>
          </w:p>
        </w:tc>
        <w:tc>
          <w:tcPr>
            <w:tcW w:w="6061" w:type="dxa"/>
            <w:vAlign w:val="center"/>
          </w:tcPr>
          <w:p w14:paraId="691E3169" w14:textId="77777777" w:rsidR="00C15A99" w:rsidRDefault="00C15A99" w:rsidP="00C15A9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60F9E27" w14:textId="77777777" w:rsidR="00C15A99" w:rsidRDefault="00C15A99" w:rsidP="00FA3D56">
      <w:pPr>
        <w:snapToGrid w:val="0"/>
        <w:spacing w:beforeLines="20" w:before="93"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５　添付書類</w:t>
      </w:r>
    </w:p>
    <w:p w14:paraId="7032EA4C" w14:textId="77777777" w:rsidR="00C15A99" w:rsidRDefault="00C15A99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1) </w:t>
      </w:r>
      <w:r>
        <w:rPr>
          <w:rFonts w:ascii="ＭＳ 明朝" w:eastAsia="ＭＳ 明朝" w:hAnsi="ＭＳ 明朝" w:cs="Times New Roman" w:hint="eastAsia"/>
          <w:sz w:val="20"/>
          <w:szCs w:val="20"/>
        </w:rPr>
        <w:t>建築場所の位置図</w:t>
      </w:r>
    </w:p>
    <w:p w14:paraId="6C536549" w14:textId="77777777" w:rsidR="00C15A99" w:rsidRDefault="00C15A99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2) </w:t>
      </w:r>
      <w:r>
        <w:rPr>
          <w:rFonts w:ascii="ＭＳ 明朝" w:eastAsia="ＭＳ 明朝" w:hAnsi="ＭＳ 明朝" w:cs="Times New Roman" w:hint="eastAsia"/>
          <w:sz w:val="20"/>
          <w:szCs w:val="20"/>
        </w:rPr>
        <w:t>工事内容の分かる図面（平面図、立面図、展開図等）</w:t>
      </w:r>
    </w:p>
    <w:p w14:paraId="56618F23" w14:textId="77777777" w:rsidR="00C15A99" w:rsidRDefault="00C15A99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(3</w:t>
      </w:r>
      <w:r>
        <w:rPr>
          <w:rFonts w:ascii="ＭＳ 明朝" w:eastAsia="ＭＳ 明朝" w:hAnsi="ＭＳ 明朝" w:cs="Times New Roman"/>
          <w:sz w:val="20"/>
          <w:szCs w:val="20"/>
        </w:rPr>
        <w:t xml:space="preserve">) </w:t>
      </w:r>
      <w:r>
        <w:rPr>
          <w:rFonts w:ascii="ＭＳ 明朝" w:eastAsia="ＭＳ 明朝" w:hAnsi="ＭＳ 明朝" w:cs="Times New Roman" w:hint="eastAsia"/>
          <w:sz w:val="20"/>
          <w:szCs w:val="20"/>
        </w:rPr>
        <w:t>市産材の資材費が分かる見積書の写し</w:t>
      </w:r>
    </w:p>
    <w:p w14:paraId="77BD2806" w14:textId="77777777" w:rsidR="00C15A99" w:rsidRDefault="00C15A99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4) </w:t>
      </w:r>
      <w:r>
        <w:rPr>
          <w:rFonts w:ascii="ＭＳ 明朝" w:eastAsia="ＭＳ 明朝" w:hAnsi="ＭＳ 明朝" w:cs="Times New Roman" w:hint="eastAsia"/>
          <w:sz w:val="20"/>
          <w:szCs w:val="20"/>
        </w:rPr>
        <w:t>工事請負契約書の写し（建築業者が工事を行う場合）</w:t>
      </w:r>
    </w:p>
    <w:p w14:paraId="2EB5671E" w14:textId="77777777" w:rsidR="00C15A99" w:rsidRDefault="00C15A99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5) </w:t>
      </w:r>
      <w:r>
        <w:rPr>
          <w:rFonts w:ascii="ＭＳ 明朝" w:eastAsia="ＭＳ 明朝" w:hAnsi="ＭＳ 明朝" w:cs="Times New Roman" w:hint="eastAsia"/>
          <w:sz w:val="20"/>
          <w:szCs w:val="20"/>
        </w:rPr>
        <w:t>建築確認の申請書及び確認済証（建築確認を必要とする工事の場合）</w:t>
      </w:r>
    </w:p>
    <w:p w14:paraId="0041A3F9" w14:textId="32907A5B" w:rsidR="00C15A99" w:rsidRDefault="00C15A99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6) </w:t>
      </w:r>
      <w:r>
        <w:rPr>
          <w:rFonts w:ascii="ＭＳ 明朝" w:eastAsia="ＭＳ 明朝" w:hAnsi="ＭＳ 明朝" w:cs="Times New Roman" w:hint="eastAsia"/>
          <w:sz w:val="20"/>
          <w:szCs w:val="20"/>
        </w:rPr>
        <w:t>賃貸借契約書等の写し（賃借人の場合）</w:t>
      </w:r>
    </w:p>
    <w:p w14:paraId="6BB2C082" w14:textId="2384C292" w:rsidR="00FA3D56" w:rsidRDefault="00FA3D56" w:rsidP="00C15A99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7) </w:t>
      </w:r>
      <w:r>
        <w:rPr>
          <w:rFonts w:ascii="ＭＳ 明朝" w:eastAsia="ＭＳ 明朝" w:hAnsi="ＭＳ 明朝" w:cs="Times New Roman" w:hint="eastAsia"/>
          <w:sz w:val="20"/>
          <w:szCs w:val="20"/>
        </w:rPr>
        <w:t>消費税相当額の取り扱い確認書</w:t>
      </w:r>
    </w:p>
    <w:p w14:paraId="258DB13F" w14:textId="2094FF0F" w:rsidR="008F17AA" w:rsidRPr="00C40C22" w:rsidRDefault="00C15A99" w:rsidP="00C40C22">
      <w:pPr>
        <w:snapToGrid w:val="0"/>
        <w:spacing w:line="320" w:lineRule="exact"/>
        <w:ind w:firstLineChars="100" w:firstLine="200"/>
        <w:rPr>
          <w:rFonts w:hint="eastAsia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="00FA3D56">
        <w:rPr>
          <w:rFonts w:ascii="ＭＳ 明朝" w:eastAsia="ＭＳ 明朝" w:hAnsi="ＭＳ 明朝" w:cs="Times New Roman" w:hint="eastAsia"/>
          <w:sz w:val="20"/>
          <w:szCs w:val="20"/>
        </w:rPr>
        <w:t>8</w:t>
      </w:r>
      <w:r>
        <w:rPr>
          <w:rFonts w:ascii="ＭＳ 明朝" w:eastAsia="ＭＳ 明朝" w:hAnsi="ＭＳ 明朝" w:cs="Times New Roman"/>
          <w:sz w:val="20"/>
          <w:szCs w:val="20"/>
        </w:rPr>
        <w:t xml:space="preserve">) </w:t>
      </w:r>
      <w:r>
        <w:rPr>
          <w:rFonts w:ascii="ＭＳ 明朝" w:eastAsia="ＭＳ 明朝" w:hAnsi="ＭＳ 明朝" w:cs="Times New Roman" w:hint="eastAsia"/>
          <w:sz w:val="20"/>
          <w:szCs w:val="20"/>
        </w:rPr>
        <w:t>その他市長が必要と認める</w:t>
      </w:r>
      <w:bookmarkStart w:id="0" w:name="_様式第３号_収支予算書"/>
      <w:bookmarkStart w:id="1" w:name="_様式第４号_補助金交付決定通知書（第７条関係）"/>
      <w:bookmarkEnd w:id="0"/>
      <w:bookmarkEnd w:id="1"/>
      <w:r>
        <w:rPr>
          <w:rFonts w:ascii="ＭＳ 明朝" w:eastAsia="ＭＳ 明朝" w:hAnsi="ＭＳ 明朝" w:cs="Times New Roman" w:hint="eastAsia"/>
          <w:sz w:val="20"/>
          <w:szCs w:val="20"/>
        </w:rPr>
        <w:t>書類</w:t>
      </w:r>
    </w:p>
    <w:sectPr w:rsidR="008F17AA" w:rsidRPr="00C40C22" w:rsidSect="006C6089">
      <w:footerReference w:type="even" r:id="rId10"/>
      <w:footerReference w:type="default" r:id="rId11"/>
      <w:type w:val="continuous"/>
      <w:pgSz w:w="11906" w:h="16838" w:code="9"/>
      <w:pgMar w:top="851" w:right="1077" w:bottom="567" w:left="1077" w:header="397" w:footer="17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3718D" w:rsidRDefault="00B3718D">
      <w:r>
        <w:separator/>
      </w:r>
    </w:p>
  </w:endnote>
  <w:endnote w:type="continuationSeparator" w:id="0">
    <w:p w14:paraId="5297EC00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3718D" w:rsidRDefault="00B3718D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3718D" w:rsidRDefault="00B371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3718D" w:rsidRDefault="00B3718D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3718D" w:rsidRDefault="00B3718D">
      <w:r>
        <w:separator/>
      </w:r>
    </w:p>
  </w:footnote>
  <w:footnote w:type="continuationSeparator" w:id="0">
    <w:p w14:paraId="77901311" w14:textId="77777777" w:rsidR="00B3718D" w:rsidRDefault="00B3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16BBA"/>
    <w:rsid w:val="00023282"/>
    <w:rsid w:val="00035869"/>
    <w:rsid w:val="00045249"/>
    <w:rsid w:val="00057A63"/>
    <w:rsid w:val="00075AC9"/>
    <w:rsid w:val="000847E7"/>
    <w:rsid w:val="000A07CB"/>
    <w:rsid w:val="000A31BF"/>
    <w:rsid w:val="000A5AE5"/>
    <w:rsid w:val="000F1EA5"/>
    <w:rsid w:val="001122EA"/>
    <w:rsid w:val="00117419"/>
    <w:rsid w:val="0013422F"/>
    <w:rsid w:val="001363F3"/>
    <w:rsid w:val="001438E3"/>
    <w:rsid w:val="00146C49"/>
    <w:rsid w:val="00161222"/>
    <w:rsid w:val="001745F4"/>
    <w:rsid w:val="00186091"/>
    <w:rsid w:val="001C6CC0"/>
    <w:rsid w:val="001D0931"/>
    <w:rsid w:val="001D354C"/>
    <w:rsid w:val="00206EAD"/>
    <w:rsid w:val="002078C9"/>
    <w:rsid w:val="00212568"/>
    <w:rsid w:val="002218CB"/>
    <w:rsid w:val="00240E5D"/>
    <w:rsid w:val="00245545"/>
    <w:rsid w:val="0026482E"/>
    <w:rsid w:val="00295FC0"/>
    <w:rsid w:val="002A03E9"/>
    <w:rsid w:val="002B3BC3"/>
    <w:rsid w:val="002B402D"/>
    <w:rsid w:val="002D0AD8"/>
    <w:rsid w:val="002D1FCC"/>
    <w:rsid w:val="002D41B4"/>
    <w:rsid w:val="002D7579"/>
    <w:rsid w:val="002E495B"/>
    <w:rsid w:val="002E5889"/>
    <w:rsid w:val="00320873"/>
    <w:rsid w:val="00326C2C"/>
    <w:rsid w:val="003279A1"/>
    <w:rsid w:val="003325CC"/>
    <w:rsid w:val="0034131F"/>
    <w:rsid w:val="00366A96"/>
    <w:rsid w:val="00372AC4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26D8D"/>
    <w:rsid w:val="0046013F"/>
    <w:rsid w:val="004747B5"/>
    <w:rsid w:val="00480156"/>
    <w:rsid w:val="00484729"/>
    <w:rsid w:val="00495D88"/>
    <w:rsid w:val="004A1DAA"/>
    <w:rsid w:val="004B01A4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B4603"/>
    <w:rsid w:val="00620A08"/>
    <w:rsid w:val="006210D9"/>
    <w:rsid w:val="006230A4"/>
    <w:rsid w:val="00630012"/>
    <w:rsid w:val="006525AC"/>
    <w:rsid w:val="00675913"/>
    <w:rsid w:val="006825A2"/>
    <w:rsid w:val="006921CA"/>
    <w:rsid w:val="006A2DBC"/>
    <w:rsid w:val="006C0CC2"/>
    <w:rsid w:val="006C6089"/>
    <w:rsid w:val="006D1BA4"/>
    <w:rsid w:val="006D5B07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83AAF"/>
    <w:rsid w:val="00792CC5"/>
    <w:rsid w:val="00796387"/>
    <w:rsid w:val="007F712B"/>
    <w:rsid w:val="00832292"/>
    <w:rsid w:val="008440EF"/>
    <w:rsid w:val="00847D18"/>
    <w:rsid w:val="008502A2"/>
    <w:rsid w:val="00860E6E"/>
    <w:rsid w:val="0086193B"/>
    <w:rsid w:val="00865A1A"/>
    <w:rsid w:val="008754E7"/>
    <w:rsid w:val="008A0407"/>
    <w:rsid w:val="008A4457"/>
    <w:rsid w:val="008C4B0D"/>
    <w:rsid w:val="008F17AA"/>
    <w:rsid w:val="008F17F9"/>
    <w:rsid w:val="008F1C73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4FAA"/>
    <w:rsid w:val="009F50D6"/>
    <w:rsid w:val="00A073D9"/>
    <w:rsid w:val="00A104F3"/>
    <w:rsid w:val="00A31998"/>
    <w:rsid w:val="00A431A5"/>
    <w:rsid w:val="00A44285"/>
    <w:rsid w:val="00A5517E"/>
    <w:rsid w:val="00A60C35"/>
    <w:rsid w:val="00A8564E"/>
    <w:rsid w:val="00A908D5"/>
    <w:rsid w:val="00A94EDD"/>
    <w:rsid w:val="00AB5131"/>
    <w:rsid w:val="00AC0C70"/>
    <w:rsid w:val="00AF3B7A"/>
    <w:rsid w:val="00AF7E09"/>
    <w:rsid w:val="00B362DC"/>
    <w:rsid w:val="00B3718D"/>
    <w:rsid w:val="00B43792"/>
    <w:rsid w:val="00B60950"/>
    <w:rsid w:val="00B76714"/>
    <w:rsid w:val="00B96183"/>
    <w:rsid w:val="00BC3044"/>
    <w:rsid w:val="00BD0CF0"/>
    <w:rsid w:val="00BD4F9C"/>
    <w:rsid w:val="00BD6566"/>
    <w:rsid w:val="00BD79B5"/>
    <w:rsid w:val="00C014FB"/>
    <w:rsid w:val="00C0597A"/>
    <w:rsid w:val="00C15364"/>
    <w:rsid w:val="00C15A99"/>
    <w:rsid w:val="00C23845"/>
    <w:rsid w:val="00C3311F"/>
    <w:rsid w:val="00C33FEF"/>
    <w:rsid w:val="00C40C22"/>
    <w:rsid w:val="00C50DD5"/>
    <w:rsid w:val="00C5434D"/>
    <w:rsid w:val="00C55602"/>
    <w:rsid w:val="00C566C3"/>
    <w:rsid w:val="00C57A5C"/>
    <w:rsid w:val="00C75956"/>
    <w:rsid w:val="00CB5F7F"/>
    <w:rsid w:val="00CC4846"/>
    <w:rsid w:val="00CD0DBB"/>
    <w:rsid w:val="00CD423F"/>
    <w:rsid w:val="00CD55B8"/>
    <w:rsid w:val="00D02B2D"/>
    <w:rsid w:val="00D31BD6"/>
    <w:rsid w:val="00D33294"/>
    <w:rsid w:val="00D3548A"/>
    <w:rsid w:val="00D50EB1"/>
    <w:rsid w:val="00D52628"/>
    <w:rsid w:val="00D63CA3"/>
    <w:rsid w:val="00D669EE"/>
    <w:rsid w:val="00D92E20"/>
    <w:rsid w:val="00D961DE"/>
    <w:rsid w:val="00D97040"/>
    <w:rsid w:val="00DA368C"/>
    <w:rsid w:val="00DB5847"/>
    <w:rsid w:val="00DC30B0"/>
    <w:rsid w:val="00DD51F9"/>
    <w:rsid w:val="00DD57CF"/>
    <w:rsid w:val="00DD6314"/>
    <w:rsid w:val="00DE2274"/>
    <w:rsid w:val="00E060CA"/>
    <w:rsid w:val="00E802A0"/>
    <w:rsid w:val="00E9283D"/>
    <w:rsid w:val="00E92FD0"/>
    <w:rsid w:val="00EC4526"/>
    <w:rsid w:val="00EC647C"/>
    <w:rsid w:val="00EC7901"/>
    <w:rsid w:val="00EF19CC"/>
    <w:rsid w:val="00EF3330"/>
    <w:rsid w:val="00F02A7D"/>
    <w:rsid w:val="00F02E58"/>
    <w:rsid w:val="00F14075"/>
    <w:rsid w:val="00F16F89"/>
    <w:rsid w:val="00F36B40"/>
    <w:rsid w:val="00F42667"/>
    <w:rsid w:val="00F4615A"/>
    <w:rsid w:val="00F74450"/>
    <w:rsid w:val="00F9043D"/>
    <w:rsid w:val="00FA0215"/>
    <w:rsid w:val="00FA33E9"/>
    <w:rsid w:val="00FA3D56"/>
    <w:rsid w:val="00FE7D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2024-04-18T05:09:00Z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