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FB8A" w14:textId="77777777" w:rsidR="000A7524" w:rsidRPr="006F0049" w:rsidRDefault="000A7524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>様式第</w:t>
      </w:r>
      <w:r w:rsidR="00181EC7" w:rsidRPr="006F0049">
        <w:rPr>
          <w:rFonts w:hint="eastAsia"/>
          <w:szCs w:val="21"/>
        </w:rPr>
        <w:t>８</w:t>
      </w:r>
      <w:r w:rsidRPr="006F0049">
        <w:rPr>
          <w:rFonts w:hint="eastAsia"/>
          <w:szCs w:val="21"/>
        </w:rPr>
        <w:t>号</w:t>
      </w:r>
    </w:p>
    <w:p w14:paraId="66DEA630" w14:textId="77777777" w:rsidR="00400CF9" w:rsidRPr="006F0049" w:rsidRDefault="00400CF9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　　　　　　　　　　　　　　　　　　　　　　　　　　　</w:t>
      </w:r>
      <w:r w:rsidR="007C2BF3" w:rsidRPr="006F0049">
        <w:rPr>
          <w:rFonts w:hint="eastAsia"/>
          <w:szCs w:val="21"/>
        </w:rPr>
        <w:t xml:space="preserve">　</w:t>
      </w:r>
      <w:r w:rsidR="006F0049">
        <w:rPr>
          <w:rFonts w:hint="eastAsia"/>
          <w:szCs w:val="21"/>
        </w:rPr>
        <w:t xml:space="preserve">　　　　　　　　</w:t>
      </w:r>
      <w:r w:rsidR="003457E1" w:rsidRPr="006F004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 xml:space="preserve">　年</w:t>
      </w:r>
      <w:r w:rsidR="003457E1" w:rsidRPr="006F0049">
        <w:rPr>
          <w:rFonts w:hint="eastAsia"/>
          <w:szCs w:val="21"/>
        </w:rPr>
        <w:t xml:space="preserve">　</w:t>
      </w:r>
      <w:r w:rsidR="007C2BF3" w:rsidRPr="006F004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>月　　日</w:t>
      </w:r>
    </w:p>
    <w:p w14:paraId="069A5D1A" w14:textId="77777777" w:rsidR="00B04D1D" w:rsidRPr="006F0049" w:rsidRDefault="00B04D1D">
      <w:pPr>
        <w:rPr>
          <w:rFonts w:hint="eastAsia"/>
          <w:szCs w:val="21"/>
        </w:rPr>
      </w:pPr>
    </w:p>
    <w:p w14:paraId="6AF263DE" w14:textId="77777777" w:rsidR="00400CF9" w:rsidRPr="006F0049" w:rsidRDefault="00EB060D">
      <w:pPr>
        <w:jc w:val="center"/>
        <w:rPr>
          <w:rFonts w:hint="eastAsia"/>
          <w:b/>
          <w:sz w:val="24"/>
        </w:rPr>
      </w:pPr>
      <w:r w:rsidRPr="006F0049">
        <w:rPr>
          <w:rFonts w:hint="eastAsia"/>
          <w:b/>
          <w:sz w:val="24"/>
        </w:rPr>
        <w:t xml:space="preserve">取　　下　　</w:t>
      </w:r>
      <w:r w:rsidR="00400CF9" w:rsidRPr="006F0049">
        <w:rPr>
          <w:rFonts w:hint="eastAsia"/>
          <w:b/>
          <w:sz w:val="24"/>
        </w:rPr>
        <w:t>書</w:t>
      </w:r>
    </w:p>
    <w:p w14:paraId="6FEE290B" w14:textId="77777777" w:rsidR="00400CF9" w:rsidRPr="006F0049" w:rsidRDefault="00400CF9">
      <w:pPr>
        <w:rPr>
          <w:rFonts w:hint="eastAsia"/>
          <w:szCs w:val="21"/>
        </w:rPr>
      </w:pPr>
    </w:p>
    <w:p w14:paraId="1EA96C55" w14:textId="77777777" w:rsidR="00400CF9" w:rsidRPr="006F0049" w:rsidRDefault="00400CF9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　盛岡市長　様</w:t>
      </w:r>
    </w:p>
    <w:p w14:paraId="64ADAA8E" w14:textId="77777777" w:rsidR="00400CF9" w:rsidRPr="006F0049" w:rsidRDefault="00400CF9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　　　　　</w:t>
      </w:r>
    </w:p>
    <w:p w14:paraId="7574F3D5" w14:textId="77777777" w:rsidR="0051539F" w:rsidRPr="006F0049" w:rsidRDefault="006F0049" w:rsidP="006F0049">
      <w:pPr>
        <w:ind w:right="1072" w:firstLineChars="2000" w:firstLine="3955"/>
        <w:jc w:val="left"/>
        <w:rPr>
          <w:rFonts w:hint="eastAsia"/>
          <w:szCs w:val="21"/>
        </w:rPr>
      </w:pPr>
      <w:r w:rsidRPr="006F0049">
        <w:rPr>
          <w:rFonts w:hint="eastAsia"/>
          <w:szCs w:val="21"/>
        </w:rPr>
        <w:t>所在地</w:t>
      </w:r>
    </w:p>
    <w:p w14:paraId="22BB21F3" w14:textId="77777777" w:rsidR="0051539F" w:rsidRPr="006F0049" w:rsidRDefault="006F0049" w:rsidP="006F0049">
      <w:pPr>
        <w:ind w:right="15" w:firstLineChars="2000" w:firstLine="3955"/>
        <w:jc w:val="left"/>
        <w:rPr>
          <w:rFonts w:hint="eastAsia"/>
          <w:szCs w:val="21"/>
        </w:rPr>
      </w:pPr>
      <w:r w:rsidRPr="006F0049">
        <w:rPr>
          <w:rFonts w:hint="eastAsia"/>
          <w:szCs w:val="21"/>
        </w:rPr>
        <w:t>事業者</w:t>
      </w:r>
      <w:r w:rsidR="00544416" w:rsidRPr="006F0049">
        <w:rPr>
          <w:rFonts w:hint="eastAsia"/>
          <w:szCs w:val="21"/>
        </w:rPr>
        <w:t>名</w:t>
      </w:r>
    </w:p>
    <w:p w14:paraId="00122C97" w14:textId="77777777" w:rsidR="0051539F" w:rsidRPr="006F0049" w:rsidRDefault="007C2BF3" w:rsidP="006F0049">
      <w:pPr>
        <w:ind w:right="15" w:firstLineChars="2000" w:firstLine="3955"/>
        <w:jc w:val="left"/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代表者職氏名　　</w:t>
      </w:r>
      <w:r w:rsidR="008D10B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 xml:space="preserve">　　　　　</w:t>
      </w:r>
      <w:r w:rsidR="000A7524" w:rsidRPr="006F004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 xml:space="preserve">　　</w:t>
      </w:r>
      <w:r w:rsidR="00387366" w:rsidRPr="006F0049">
        <w:rPr>
          <w:rFonts w:hint="eastAsia"/>
          <w:szCs w:val="21"/>
        </w:rPr>
        <w:t xml:space="preserve">　</w:t>
      </w:r>
      <w:r w:rsidR="000A7524" w:rsidRPr="006F0049">
        <w:rPr>
          <w:rFonts w:hint="eastAsia"/>
          <w:szCs w:val="21"/>
        </w:rPr>
        <w:t xml:space="preserve">　　</w:t>
      </w:r>
      <w:r w:rsidR="0051539F" w:rsidRPr="006F0049">
        <w:rPr>
          <w:rFonts w:hint="eastAsia"/>
          <w:szCs w:val="21"/>
        </w:rPr>
        <w:t xml:space="preserve">　　㊞</w:t>
      </w:r>
    </w:p>
    <w:p w14:paraId="54455101" w14:textId="77777777" w:rsidR="0051539F" w:rsidRPr="006F0049" w:rsidRDefault="0051539F">
      <w:pPr>
        <w:rPr>
          <w:rFonts w:hint="eastAsia"/>
          <w:szCs w:val="21"/>
        </w:rPr>
      </w:pPr>
    </w:p>
    <w:p w14:paraId="02417D64" w14:textId="77777777" w:rsidR="00400CF9" w:rsidRPr="006F0049" w:rsidRDefault="00181EC7" w:rsidP="006F0049">
      <w:pPr>
        <w:ind w:firstLineChars="100" w:firstLine="198"/>
        <w:rPr>
          <w:rFonts w:hint="eastAsia"/>
          <w:szCs w:val="21"/>
        </w:rPr>
      </w:pPr>
      <w:r w:rsidRPr="006F0049">
        <w:rPr>
          <w:rFonts w:hint="eastAsia"/>
          <w:szCs w:val="21"/>
        </w:rPr>
        <w:t>余剰電力の有効活用と</w:t>
      </w:r>
      <w:r w:rsidR="00A415E7">
        <w:rPr>
          <w:rFonts w:hint="eastAsia"/>
          <w:szCs w:val="21"/>
        </w:rPr>
        <w:t>公民館</w:t>
      </w:r>
      <w:r w:rsidRPr="006F0049">
        <w:rPr>
          <w:rFonts w:hint="eastAsia"/>
          <w:szCs w:val="21"/>
        </w:rPr>
        <w:t>等への電力供給</w:t>
      </w:r>
      <w:r w:rsidR="00400CF9" w:rsidRPr="006F0049">
        <w:rPr>
          <w:rFonts w:hint="eastAsia"/>
          <w:szCs w:val="21"/>
        </w:rPr>
        <w:t>に係る</w:t>
      </w:r>
      <w:r w:rsidR="00EB060D" w:rsidRPr="006F0049">
        <w:rPr>
          <w:rFonts w:hint="eastAsia"/>
          <w:szCs w:val="21"/>
        </w:rPr>
        <w:t>公募型プロポーザルについて</w:t>
      </w:r>
      <w:r w:rsidR="00A415E7">
        <w:rPr>
          <w:rFonts w:hint="eastAsia"/>
          <w:szCs w:val="21"/>
        </w:rPr>
        <w:t>、</w:t>
      </w:r>
      <w:r w:rsidR="00EB060D" w:rsidRPr="006F0049">
        <w:rPr>
          <w:rFonts w:hint="eastAsia"/>
          <w:szCs w:val="21"/>
        </w:rPr>
        <w:t>都合によりプロポーザル手続きへの参加を取り下げます。</w:t>
      </w:r>
    </w:p>
    <w:p w14:paraId="25742744" w14:textId="77777777" w:rsidR="00400CF9" w:rsidRPr="00A415E7" w:rsidRDefault="00400CF9">
      <w:pPr>
        <w:rPr>
          <w:rFonts w:hint="eastAsia"/>
          <w:szCs w:val="21"/>
        </w:rPr>
      </w:pPr>
    </w:p>
    <w:sectPr w:rsidR="00400CF9" w:rsidRPr="00A415E7" w:rsidSect="000A7524">
      <w:headerReference w:type="default" r:id="rId6"/>
      <w:pgSz w:w="11906" w:h="16838" w:code="9"/>
      <w:pgMar w:top="1361" w:right="1361" w:bottom="1361" w:left="1361" w:header="794" w:footer="992" w:gutter="0"/>
      <w:cols w:space="425"/>
      <w:docGrid w:type="linesAndChars" w:linePitch="47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3CCC" w14:textId="77777777" w:rsidR="00505F99" w:rsidRDefault="00505F99">
      <w:r>
        <w:separator/>
      </w:r>
    </w:p>
  </w:endnote>
  <w:endnote w:type="continuationSeparator" w:id="0">
    <w:p w14:paraId="15351A0F" w14:textId="77777777" w:rsidR="00505F99" w:rsidRDefault="0050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32F8C" w14:textId="77777777" w:rsidR="00505F99" w:rsidRDefault="00505F99">
      <w:r>
        <w:separator/>
      </w:r>
    </w:p>
  </w:footnote>
  <w:footnote w:type="continuationSeparator" w:id="0">
    <w:p w14:paraId="5E979721" w14:textId="77777777" w:rsidR="00505F99" w:rsidRDefault="0050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A286" w14:textId="77777777" w:rsidR="00400CF9" w:rsidRDefault="00400CF9" w:rsidP="00B219E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32B77"/>
    <w:rsid w:val="00076E64"/>
    <w:rsid w:val="000935BD"/>
    <w:rsid w:val="000A7524"/>
    <w:rsid w:val="000D0F8A"/>
    <w:rsid w:val="00115A13"/>
    <w:rsid w:val="00121609"/>
    <w:rsid w:val="00146B57"/>
    <w:rsid w:val="00181EC7"/>
    <w:rsid w:val="001B7E1D"/>
    <w:rsid w:val="00260EBD"/>
    <w:rsid w:val="00263FBF"/>
    <w:rsid w:val="002D35BF"/>
    <w:rsid w:val="003457E1"/>
    <w:rsid w:val="00387366"/>
    <w:rsid w:val="003D4324"/>
    <w:rsid w:val="00400CF9"/>
    <w:rsid w:val="0048114B"/>
    <w:rsid w:val="00487ED4"/>
    <w:rsid w:val="00505F99"/>
    <w:rsid w:val="0051539F"/>
    <w:rsid w:val="00544416"/>
    <w:rsid w:val="005450CA"/>
    <w:rsid w:val="0064271B"/>
    <w:rsid w:val="00691636"/>
    <w:rsid w:val="006C2E21"/>
    <w:rsid w:val="006F0049"/>
    <w:rsid w:val="00737450"/>
    <w:rsid w:val="007C2BF3"/>
    <w:rsid w:val="007F59EB"/>
    <w:rsid w:val="0082247F"/>
    <w:rsid w:val="00854430"/>
    <w:rsid w:val="008A65D4"/>
    <w:rsid w:val="008C02E0"/>
    <w:rsid w:val="008D10B9"/>
    <w:rsid w:val="008F7FFE"/>
    <w:rsid w:val="00931666"/>
    <w:rsid w:val="00943EE0"/>
    <w:rsid w:val="00962982"/>
    <w:rsid w:val="009C71F8"/>
    <w:rsid w:val="00A15024"/>
    <w:rsid w:val="00A415E7"/>
    <w:rsid w:val="00A571B2"/>
    <w:rsid w:val="00B04D1D"/>
    <w:rsid w:val="00B16009"/>
    <w:rsid w:val="00B219EE"/>
    <w:rsid w:val="00B45DD5"/>
    <w:rsid w:val="00B82D98"/>
    <w:rsid w:val="00BB0844"/>
    <w:rsid w:val="00C25B6D"/>
    <w:rsid w:val="00C84B86"/>
    <w:rsid w:val="00CA7B50"/>
    <w:rsid w:val="00CE5F3E"/>
    <w:rsid w:val="00D16D31"/>
    <w:rsid w:val="00D45EFE"/>
    <w:rsid w:val="00DA3209"/>
    <w:rsid w:val="00DE61EC"/>
    <w:rsid w:val="00E05715"/>
    <w:rsid w:val="00E17FD3"/>
    <w:rsid w:val="00E379DB"/>
    <w:rsid w:val="00E504CB"/>
    <w:rsid w:val="00E70E2A"/>
    <w:rsid w:val="00EB060D"/>
    <w:rsid w:val="00F510CE"/>
    <w:rsid w:val="00F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5D132D"/>
  <w15:chartTrackingRefBased/>
  <w15:docId w15:val="{AF07A935-C9D0-4393-A8F4-AE91F24B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鈴木　佳子</cp:lastModifiedBy>
  <cp:revision>2</cp:revision>
  <cp:lastPrinted>2019-01-22T04:41:00Z</cp:lastPrinted>
  <dcterms:created xsi:type="dcterms:W3CDTF">2023-12-01T05:44:00Z</dcterms:created>
  <dcterms:modified xsi:type="dcterms:W3CDTF">2023-12-01T05:44:00Z</dcterms:modified>
</cp:coreProperties>
</file>