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08941" w14:textId="48DC418B" w:rsidR="00946ED1" w:rsidRPr="00BA1952" w:rsidRDefault="00A26FD8" w:rsidP="00EB0AC6">
      <w:pPr>
        <w:autoSpaceDE w:val="0"/>
        <w:autoSpaceDN w:val="0"/>
        <w:snapToGrid w:val="0"/>
        <w:rPr>
          <w:rFonts w:ascii="游ゴシック" w:eastAsia="游ゴシック" w:hAnsi="游ゴシック"/>
          <w:color w:val="000000" w:themeColor="text1"/>
        </w:rPr>
      </w:pPr>
      <w:r w:rsidRPr="00B664E3"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4CB5AB2" wp14:editId="4F9C41AC">
                <wp:simplePos x="0" y="0"/>
                <wp:positionH relativeFrom="column">
                  <wp:posOffset>5020945</wp:posOffset>
                </wp:positionH>
                <wp:positionV relativeFrom="paragraph">
                  <wp:posOffset>2540</wp:posOffset>
                </wp:positionV>
                <wp:extent cx="876300" cy="1404620"/>
                <wp:effectExtent l="0" t="0" r="19050" b="18415"/>
                <wp:wrapSquare wrapText="bothSides"/>
                <wp:docPr id="547303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EF719" w14:textId="1B38F1E2" w:rsidR="00A26FD8" w:rsidRPr="00B664E3" w:rsidRDefault="00A26FD8" w:rsidP="00A26FD8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B664E3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No.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4CB5A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5.35pt;margin-top:.2pt;width:69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">
                <v:textbox style="mso-fit-shape-to-text:t">
                  <w:txbxContent>
                    <w:p w14:paraId="0B8EF719" w14:textId="1B38F1E2" w:rsidR="00A26FD8" w:rsidRPr="00B664E3" w:rsidRDefault="00A26FD8" w:rsidP="00A26FD8">
                      <w:pPr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B664E3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No.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664E3" w:rsidRPr="00B664E3"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482985" wp14:editId="70AFE3D4">
                <wp:simplePos x="0" y="0"/>
                <wp:positionH relativeFrom="column">
                  <wp:posOffset>5249545</wp:posOffset>
                </wp:positionH>
                <wp:positionV relativeFrom="paragraph">
                  <wp:posOffset>0</wp:posOffset>
                </wp:positionV>
                <wp:extent cx="561975" cy="1404620"/>
                <wp:effectExtent l="0" t="0" r="28575" b="1841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1958A" w14:textId="6567C05E" w:rsidR="00B664E3" w:rsidRPr="00B664E3" w:rsidRDefault="00B664E3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B664E3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No.</w:t>
                            </w:r>
                            <w:r w:rsidR="008C7186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1482985" id="_x0000_s1027" type="#_x0000_t202" style="position:absolute;left:0;text-align:left;margin-left:413.35pt;margin-top:0;width:44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">
                <v:textbox style="mso-fit-shape-to-text:t">
                  <w:txbxContent>
                    <w:p w14:paraId="3B31958A" w14:textId="6567C05E" w:rsidR="00B664E3" w:rsidRPr="00B664E3" w:rsidRDefault="00B664E3">
                      <w:pPr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B664E3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No.</w:t>
                      </w:r>
                      <w:r w:rsidR="008C7186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835F6" w:rsidRPr="00EB0AC6">
        <w:rPr>
          <w:rFonts w:ascii="游ゴシック" w:eastAsia="游ゴシック" w:hAnsi="游ゴシック" w:hint="eastAsia"/>
        </w:rPr>
        <w:t>（</w:t>
      </w:r>
      <w:r w:rsidR="004835F6" w:rsidRPr="00BA1952">
        <w:rPr>
          <w:rFonts w:ascii="游ゴシック" w:eastAsia="游ゴシック" w:hAnsi="游ゴシック" w:hint="eastAsia"/>
          <w:color w:val="000000" w:themeColor="text1"/>
        </w:rPr>
        <w:t>FAX：019-626-7523</w:t>
      </w:r>
      <w:r w:rsidR="000A70E5" w:rsidRPr="00BA1952">
        <w:rPr>
          <w:rFonts w:ascii="游ゴシック" w:eastAsia="游ゴシック" w:hAnsi="游ゴシック" w:hint="eastAsia"/>
          <w:color w:val="000000" w:themeColor="text1"/>
        </w:rPr>
        <w:t xml:space="preserve">　</w:t>
      </w:r>
      <w:r w:rsidR="000A70E5"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※</w:t>
      </w:r>
      <w:r w:rsidR="00A27552"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 xml:space="preserve"> FAXの</w:t>
      </w:r>
      <w:r w:rsidR="000A70E5"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添書</w:t>
      </w:r>
      <w:r w:rsidR="00A27552"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は</w:t>
      </w:r>
      <w:r w:rsidR="000A70E5"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不要</w:t>
      </w:r>
      <w:r w:rsidR="00A27552"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です。</w:t>
      </w:r>
      <w:r w:rsidR="004835F6" w:rsidRPr="00BA1952">
        <w:rPr>
          <w:rFonts w:ascii="游ゴシック" w:eastAsia="游ゴシック" w:hAnsi="游ゴシック" w:hint="eastAsia"/>
          <w:color w:val="000000" w:themeColor="text1"/>
        </w:rPr>
        <w:t>）</w:t>
      </w:r>
    </w:p>
    <w:p w14:paraId="72EE2FAA" w14:textId="721281B5" w:rsidR="00A27552" w:rsidRPr="00BA1952" w:rsidRDefault="004835F6" w:rsidP="00EB0AC6">
      <w:pPr>
        <w:autoSpaceDE w:val="0"/>
        <w:autoSpaceDN w:val="0"/>
        <w:snapToGrid w:val="0"/>
        <w:rPr>
          <w:rFonts w:ascii="游ゴシック" w:eastAsia="游ゴシック" w:hAnsi="游ゴシック"/>
          <w:color w:val="000000" w:themeColor="text1"/>
        </w:rPr>
      </w:pPr>
      <w:r w:rsidRPr="00BA1952">
        <w:rPr>
          <w:rFonts w:ascii="游ゴシック" w:eastAsia="游ゴシック" w:hAnsi="游ゴシック" w:hint="eastAsia"/>
          <w:color w:val="000000" w:themeColor="text1"/>
        </w:rPr>
        <w:t>（メール：</w:t>
      </w:r>
      <w:r w:rsidR="00A27552" w:rsidRPr="00BA1952">
        <w:rPr>
          <w:rFonts w:ascii="游ゴシック" w:eastAsia="游ゴシック" w:hAnsi="游ゴシック" w:hint="eastAsia"/>
          <w:color w:val="000000" w:themeColor="text1"/>
        </w:rPr>
        <w:t>senkan@city.morioka.iwate.jp</w:t>
      </w:r>
    </w:p>
    <w:p w14:paraId="521E31E4" w14:textId="23F59816" w:rsidR="004835F6" w:rsidRPr="00BA1952" w:rsidRDefault="00A27552" w:rsidP="00EB0AC6">
      <w:pPr>
        <w:autoSpaceDE w:val="0"/>
        <w:autoSpaceDN w:val="0"/>
        <w:snapToGrid w:val="0"/>
        <w:ind w:firstLineChars="1200" w:firstLine="2400"/>
        <w:rPr>
          <w:rFonts w:ascii="游ゴシック" w:eastAsia="游ゴシック" w:hAnsi="游ゴシック"/>
          <w:color w:val="000000" w:themeColor="text1"/>
          <w:sz w:val="20"/>
          <w:szCs w:val="21"/>
        </w:rPr>
      </w:pPr>
      <w:r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※ メールの件名は「</w:t>
      </w:r>
      <w:r w:rsidR="00F6129B"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【</w:t>
      </w:r>
      <w:r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指定病院等</w:t>
      </w:r>
      <w:r w:rsidR="00F6129B"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】</w:t>
      </w:r>
      <w:r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投票</w:t>
      </w:r>
      <w:r w:rsidR="00F6129B"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用紙等受領確認</w:t>
      </w:r>
      <w:r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」としてください。</w:t>
      </w:r>
      <w:r w:rsidR="004835F6"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）</w:t>
      </w:r>
    </w:p>
    <w:p w14:paraId="661CAC2C" w14:textId="7F6B6555" w:rsidR="00A27552" w:rsidRPr="00BA1952" w:rsidRDefault="00A27552" w:rsidP="00A27552">
      <w:pPr>
        <w:autoSpaceDE w:val="0"/>
        <w:autoSpaceDN w:val="0"/>
        <w:rPr>
          <w:rFonts w:asciiTheme="minorEastAsia" w:hAnsiTheme="minorEastAsia"/>
          <w:color w:val="000000" w:themeColor="text1"/>
        </w:rPr>
      </w:pPr>
    </w:p>
    <w:p w14:paraId="561B5880" w14:textId="721F129E" w:rsidR="00A27552" w:rsidRPr="00BA1952" w:rsidRDefault="00A27552" w:rsidP="00A27552">
      <w:pPr>
        <w:autoSpaceDE w:val="0"/>
        <w:autoSpaceDN w:val="0"/>
        <w:rPr>
          <w:rFonts w:asciiTheme="minorEastAsia" w:hAnsiTheme="minorEastAsia"/>
          <w:color w:val="000000" w:themeColor="text1"/>
        </w:rPr>
      </w:pPr>
    </w:p>
    <w:p w14:paraId="2D1A3BB9" w14:textId="2F06BA57" w:rsidR="00A27552" w:rsidRPr="00BA1952" w:rsidRDefault="00F6129B" w:rsidP="00A27552">
      <w:pPr>
        <w:autoSpaceDE w:val="0"/>
        <w:autoSpaceDN w:val="0"/>
        <w:snapToGrid w:val="0"/>
        <w:jc w:val="center"/>
        <w:rPr>
          <w:rFonts w:asciiTheme="majorEastAsia" w:eastAsiaTheme="majorEastAsia" w:hAnsiTheme="majorEastAsia"/>
          <w:b/>
          <w:bCs/>
          <w:color w:val="000000" w:themeColor="text1"/>
          <w:sz w:val="32"/>
          <w:szCs w:val="36"/>
        </w:rPr>
      </w:pPr>
      <w:r w:rsidRPr="00BA1952">
        <w:rPr>
          <w:rFonts w:asciiTheme="majorEastAsia" w:eastAsiaTheme="majorEastAsia" w:hAnsiTheme="majorEastAsia" w:hint="eastAsia"/>
          <w:b/>
          <w:bCs/>
          <w:color w:val="000000" w:themeColor="text1"/>
          <w:sz w:val="32"/>
          <w:szCs w:val="36"/>
        </w:rPr>
        <w:t>投票用紙等受領確認</w:t>
      </w:r>
      <w:r w:rsidR="00A27552" w:rsidRPr="00BA1952">
        <w:rPr>
          <w:rFonts w:asciiTheme="majorEastAsia" w:eastAsiaTheme="majorEastAsia" w:hAnsiTheme="majorEastAsia" w:hint="eastAsia"/>
          <w:b/>
          <w:bCs/>
          <w:color w:val="000000" w:themeColor="text1"/>
          <w:sz w:val="32"/>
          <w:szCs w:val="36"/>
        </w:rPr>
        <w:t>報告票</w:t>
      </w:r>
    </w:p>
    <w:p w14:paraId="6B6CE944" w14:textId="65C109AF" w:rsidR="00946ED1" w:rsidRPr="00BA1952" w:rsidRDefault="004835F6" w:rsidP="00DC2A7E">
      <w:pPr>
        <w:autoSpaceDE w:val="0"/>
        <w:autoSpaceDN w:val="0"/>
        <w:jc w:val="right"/>
        <w:rPr>
          <w:rFonts w:asciiTheme="minorEastAsia" w:hAnsiTheme="minorEastAsia"/>
          <w:color w:val="000000" w:themeColor="text1"/>
        </w:rPr>
      </w:pPr>
      <w:r w:rsidRPr="00BA1952">
        <w:rPr>
          <w:rFonts w:asciiTheme="minorEastAsia" w:hAnsiTheme="minorEastAsia" w:hint="eastAsia"/>
          <w:color w:val="000000" w:themeColor="text1"/>
        </w:rPr>
        <w:t>令和</w:t>
      </w:r>
      <w:r w:rsidR="006153ED">
        <w:rPr>
          <w:rFonts w:asciiTheme="minorEastAsia" w:hAnsiTheme="minorEastAsia" w:hint="eastAsia"/>
          <w:color w:val="000000" w:themeColor="text1"/>
        </w:rPr>
        <w:t>７</w:t>
      </w:r>
      <w:r w:rsidR="00946ED1" w:rsidRPr="00BA1952">
        <w:rPr>
          <w:rFonts w:asciiTheme="minorEastAsia" w:hAnsiTheme="minorEastAsia" w:hint="eastAsia"/>
          <w:color w:val="000000" w:themeColor="text1"/>
        </w:rPr>
        <w:t>年</w:t>
      </w:r>
      <w:r w:rsidR="00EB0AC6" w:rsidRPr="00BA1952">
        <w:rPr>
          <w:rFonts w:asciiTheme="minorEastAsia" w:hAnsiTheme="minorEastAsia" w:hint="eastAsia"/>
          <w:color w:val="000000" w:themeColor="text1"/>
        </w:rPr>
        <w:t>＿＿＿</w:t>
      </w:r>
      <w:r w:rsidR="00946ED1" w:rsidRPr="00BA1952">
        <w:rPr>
          <w:rFonts w:asciiTheme="minorEastAsia" w:hAnsiTheme="minorEastAsia" w:hint="eastAsia"/>
          <w:color w:val="000000" w:themeColor="text1"/>
        </w:rPr>
        <w:t>月</w:t>
      </w:r>
      <w:r w:rsidR="00EB0AC6" w:rsidRPr="00BA1952">
        <w:rPr>
          <w:rFonts w:asciiTheme="minorEastAsia" w:hAnsiTheme="minorEastAsia" w:hint="eastAsia"/>
          <w:color w:val="000000" w:themeColor="text1"/>
        </w:rPr>
        <w:t>＿＿＿</w:t>
      </w:r>
      <w:r w:rsidR="00946ED1" w:rsidRPr="00BA1952">
        <w:rPr>
          <w:rFonts w:asciiTheme="minorEastAsia" w:hAnsiTheme="minorEastAsia" w:hint="eastAsia"/>
          <w:color w:val="000000" w:themeColor="text1"/>
        </w:rPr>
        <w:t xml:space="preserve">日　</w:t>
      </w:r>
    </w:p>
    <w:p w14:paraId="10B18FAE" w14:textId="57168C7C" w:rsidR="00A27552" w:rsidRPr="00BA1952" w:rsidRDefault="00A27552" w:rsidP="00A27552">
      <w:pPr>
        <w:autoSpaceDE w:val="0"/>
        <w:autoSpaceDN w:val="0"/>
        <w:ind w:firstLineChars="100" w:firstLine="210"/>
        <w:rPr>
          <w:rFonts w:asciiTheme="minorEastAsia" w:hAnsiTheme="minorEastAsia"/>
          <w:color w:val="000000" w:themeColor="text1"/>
        </w:rPr>
      </w:pPr>
      <w:r w:rsidRPr="00BA1952">
        <w:rPr>
          <w:rFonts w:asciiTheme="minorEastAsia" w:hAnsiTheme="minorEastAsia" w:hint="eastAsia"/>
          <w:color w:val="000000" w:themeColor="text1"/>
        </w:rPr>
        <w:t xml:space="preserve">盛岡市選挙管理委員会事務局　</w:t>
      </w:r>
      <w:r w:rsidR="00F6129B" w:rsidRPr="00BA1952">
        <w:rPr>
          <w:rFonts w:asciiTheme="minorEastAsia" w:hAnsiTheme="minorEastAsia" w:hint="eastAsia"/>
          <w:color w:val="000000" w:themeColor="text1"/>
        </w:rPr>
        <w:t>宛て</w:t>
      </w:r>
    </w:p>
    <w:p w14:paraId="416E480C" w14:textId="61FE9E94" w:rsidR="00946ED1" w:rsidRPr="00BA1952" w:rsidRDefault="00946ED1" w:rsidP="00DC2A7E">
      <w:pPr>
        <w:autoSpaceDE w:val="0"/>
        <w:autoSpaceDN w:val="0"/>
        <w:ind w:firstLineChars="2100" w:firstLine="4410"/>
        <w:rPr>
          <w:rFonts w:asciiTheme="minorEastAsia" w:hAnsiTheme="minorEastAsia"/>
          <w:color w:val="000000" w:themeColor="text1"/>
        </w:rPr>
      </w:pPr>
      <w:r w:rsidRPr="00BA1952">
        <w:rPr>
          <w:rFonts w:asciiTheme="minorEastAsia" w:hAnsiTheme="minorEastAsia" w:hint="eastAsia"/>
          <w:color w:val="000000" w:themeColor="text1"/>
        </w:rPr>
        <w:t>（指定病院等の名称</w:t>
      </w:r>
      <w:r w:rsidR="00F6129B" w:rsidRPr="00BA1952">
        <w:rPr>
          <w:rFonts w:asciiTheme="minorEastAsia" w:hAnsiTheme="minorEastAsia" w:hint="eastAsia"/>
          <w:color w:val="000000" w:themeColor="text1"/>
        </w:rPr>
        <w:t>）</w:t>
      </w:r>
    </w:p>
    <w:tbl>
      <w:tblPr>
        <w:tblStyle w:val="a7"/>
        <w:tblW w:w="0" w:type="auto"/>
        <w:tblInd w:w="4786" w:type="dxa"/>
        <w:tblLook w:val="04A0" w:firstRow="1" w:lastRow="0" w:firstColumn="1" w:lastColumn="0" w:noHBand="0" w:noVBand="1"/>
      </w:tblPr>
      <w:tblGrid>
        <w:gridCol w:w="4483"/>
      </w:tblGrid>
      <w:tr w:rsidR="004835F6" w:rsidRPr="00BA1952" w14:paraId="465E05B5" w14:textId="77777777" w:rsidTr="00F6129B"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396B70" w14:textId="77777777" w:rsidR="004835F6" w:rsidRPr="00BA1952" w:rsidRDefault="004835F6" w:rsidP="00DC2A7E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</w:rPr>
            </w:pPr>
          </w:p>
          <w:p w14:paraId="7EDB83D9" w14:textId="77777777" w:rsidR="004835F6" w:rsidRPr="00BA1952" w:rsidRDefault="004835F6" w:rsidP="00DC2A7E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47E2F81F" w14:textId="77777777" w:rsidR="00F6129B" w:rsidRPr="00BA1952" w:rsidRDefault="00F6129B" w:rsidP="00DC2A7E">
      <w:pPr>
        <w:autoSpaceDE w:val="0"/>
        <w:autoSpaceDN w:val="0"/>
        <w:rPr>
          <w:rFonts w:asciiTheme="minorEastAsia" w:hAnsiTheme="minorEastAsia"/>
          <w:color w:val="000000" w:themeColor="text1"/>
        </w:rPr>
      </w:pPr>
    </w:p>
    <w:p w14:paraId="5AC6DD3E" w14:textId="308710D7" w:rsidR="00946ED1" w:rsidRPr="00BA1952" w:rsidRDefault="00946ED1" w:rsidP="00DC2A7E">
      <w:pPr>
        <w:autoSpaceDE w:val="0"/>
        <w:autoSpaceDN w:val="0"/>
        <w:rPr>
          <w:rFonts w:asciiTheme="minorEastAsia" w:hAnsiTheme="minorEastAsia"/>
          <w:color w:val="000000" w:themeColor="text1"/>
        </w:rPr>
      </w:pPr>
      <w:r w:rsidRPr="00BA1952">
        <w:rPr>
          <w:rFonts w:asciiTheme="minorEastAsia" w:hAnsiTheme="minorEastAsia" w:hint="eastAsia"/>
          <w:color w:val="000000" w:themeColor="text1"/>
        </w:rPr>
        <w:t xml:space="preserve">　</w:t>
      </w:r>
      <w:r w:rsidR="00A27552" w:rsidRPr="00BA1952">
        <w:rPr>
          <w:rFonts w:asciiTheme="minorEastAsia" w:hAnsiTheme="minorEastAsia" w:hint="eastAsia"/>
          <w:color w:val="000000" w:themeColor="text1"/>
        </w:rPr>
        <w:t>令和</w:t>
      </w:r>
      <w:r w:rsidR="006153ED">
        <w:rPr>
          <w:rFonts w:asciiTheme="minorEastAsia" w:hAnsiTheme="minorEastAsia" w:hint="eastAsia"/>
          <w:color w:val="000000" w:themeColor="text1"/>
        </w:rPr>
        <w:t>７</w:t>
      </w:r>
      <w:r w:rsidR="00A27552" w:rsidRPr="00BA1952">
        <w:rPr>
          <w:rFonts w:asciiTheme="minorEastAsia" w:hAnsiTheme="minorEastAsia" w:hint="eastAsia"/>
          <w:color w:val="000000" w:themeColor="text1"/>
        </w:rPr>
        <w:t>年</w:t>
      </w:r>
      <w:r w:rsidR="00A02367">
        <w:rPr>
          <w:rFonts w:asciiTheme="minorEastAsia" w:hAnsiTheme="minorEastAsia" w:hint="eastAsia"/>
          <w:color w:val="000000" w:themeColor="text1"/>
        </w:rPr>
        <w:t>７月20日</w:t>
      </w:r>
      <w:r w:rsidR="00A27552" w:rsidRPr="00BA1952">
        <w:rPr>
          <w:rFonts w:asciiTheme="minorEastAsia" w:hAnsiTheme="minorEastAsia" w:hint="eastAsia"/>
          <w:color w:val="000000" w:themeColor="text1"/>
        </w:rPr>
        <w:t>執行の</w:t>
      </w:r>
      <w:r w:rsidR="00557A9A">
        <w:rPr>
          <w:rFonts w:asciiTheme="minorEastAsia" w:hAnsiTheme="minorEastAsia" w:hint="eastAsia"/>
          <w:color w:val="000000" w:themeColor="text1"/>
        </w:rPr>
        <w:t>第27回</w:t>
      </w:r>
      <w:r w:rsidR="00D30298">
        <w:rPr>
          <w:rFonts w:asciiTheme="minorEastAsia" w:hAnsiTheme="minorEastAsia" w:hint="eastAsia"/>
          <w:bCs/>
          <w:kern w:val="0"/>
          <w:sz w:val="22"/>
        </w:rPr>
        <w:t>参議院議員通常選挙</w:t>
      </w:r>
      <w:r w:rsidR="00D82CB7" w:rsidRPr="00BA1952">
        <w:rPr>
          <w:rFonts w:asciiTheme="minorEastAsia" w:hAnsiTheme="minorEastAsia" w:hint="eastAsia"/>
          <w:color w:val="000000" w:themeColor="text1"/>
        </w:rPr>
        <w:t>における当施設での</w:t>
      </w:r>
      <w:r w:rsidR="00A27552" w:rsidRPr="00BA1952">
        <w:rPr>
          <w:rFonts w:asciiTheme="minorEastAsia" w:hAnsiTheme="minorEastAsia" w:hint="eastAsia"/>
          <w:color w:val="000000" w:themeColor="text1"/>
        </w:rPr>
        <w:t>不在者投票</w:t>
      </w:r>
      <w:r w:rsidR="00F6129B" w:rsidRPr="00BA1952">
        <w:rPr>
          <w:rFonts w:asciiTheme="minorEastAsia" w:hAnsiTheme="minorEastAsia" w:hint="eastAsia"/>
          <w:color w:val="000000" w:themeColor="text1"/>
        </w:rPr>
        <w:t>に用いる投票用紙等を受領し</w:t>
      </w:r>
      <w:r w:rsidR="009058F1" w:rsidRPr="00BA1952">
        <w:rPr>
          <w:rFonts w:asciiTheme="minorEastAsia" w:hAnsiTheme="minorEastAsia" w:hint="eastAsia"/>
          <w:color w:val="000000" w:themeColor="text1"/>
        </w:rPr>
        <w:t>、</w:t>
      </w:r>
      <w:r w:rsidR="004835F6" w:rsidRPr="00BA1952">
        <w:rPr>
          <w:rFonts w:asciiTheme="minorEastAsia" w:hAnsiTheme="minorEastAsia" w:hint="eastAsia"/>
          <w:color w:val="000000" w:themeColor="text1"/>
        </w:rPr>
        <w:t>次</w:t>
      </w:r>
      <w:r w:rsidRPr="00BA1952">
        <w:rPr>
          <w:rFonts w:asciiTheme="minorEastAsia" w:hAnsiTheme="minorEastAsia" w:hint="eastAsia"/>
          <w:color w:val="000000" w:themeColor="text1"/>
        </w:rPr>
        <w:t>のとおり</w:t>
      </w:r>
      <w:r w:rsidR="00F6129B" w:rsidRPr="00BA1952">
        <w:rPr>
          <w:rFonts w:asciiTheme="minorEastAsia" w:hAnsiTheme="minorEastAsia" w:hint="eastAsia"/>
          <w:color w:val="000000" w:themeColor="text1"/>
        </w:rPr>
        <w:t>確認しましたので</w:t>
      </w:r>
      <w:r w:rsidRPr="00BA1952">
        <w:rPr>
          <w:rFonts w:asciiTheme="minorEastAsia" w:hAnsiTheme="minorEastAsia" w:hint="eastAsia"/>
          <w:color w:val="000000" w:themeColor="text1"/>
        </w:rPr>
        <w:t>報告します。</w:t>
      </w:r>
    </w:p>
    <w:p w14:paraId="1A226D4A" w14:textId="77777777" w:rsidR="00946ED1" w:rsidRPr="00BA1952" w:rsidRDefault="004C5F70" w:rsidP="00DC2A7E">
      <w:pPr>
        <w:autoSpaceDE w:val="0"/>
        <w:autoSpaceDN w:val="0"/>
        <w:jc w:val="center"/>
        <w:rPr>
          <w:rFonts w:asciiTheme="minorEastAsia" w:hAnsiTheme="minorEastAsia"/>
          <w:color w:val="000000" w:themeColor="text1"/>
        </w:rPr>
      </w:pPr>
      <w:r w:rsidRPr="00BA1952">
        <w:rPr>
          <w:rFonts w:asciiTheme="minorEastAsia" w:hAnsiTheme="minorEastAsia" w:hint="eastAsia"/>
          <w:color w:val="000000" w:themeColor="text1"/>
        </w:rPr>
        <w:t>記</w:t>
      </w:r>
    </w:p>
    <w:p w14:paraId="5FBA91EB" w14:textId="5ABACD2B" w:rsidR="00BB2A09" w:rsidRPr="00BA1952" w:rsidRDefault="00F6129B" w:rsidP="00EC5F83">
      <w:pPr>
        <w:autoSpaceDE w:val="0"/>
        <w:autoSpaceDN w:val="0"/>
        <w:rPr>
          <w:rFonts w:asciiTheme="majorEastAsia" w:eastAsiaTheme="majorEastAsia" w:hAnsiTheme="majorEastAsia"/>
          <w:b/>
          <w:bCs/>
          <w:color w:val="000000" w:themeColor="text1"/>
        </w:rPr>
      </w:pPr>
      <w:r w:rsidRPr="00BA1952">
        <w:rPr>
          <w:rFonts w:asciiTheme="majorEastAsia" w:eastAsiaTheme="majorEastAsia" w:hAnsiTheme="majorEastAsia" w:hint="eastAsia"/>
          <w:b/>
          <w:bCs/>
          <w:color w:val="000000" w:themeColor="text1"/>
        </w:rPr>
        <w:t>１　数量確認</w:t>
      </w:r>
      <w:r w:rsidR="00EC5F83" w:rsidRPr="00BA1952">
        <w:rPr>
          <w:rFonts w:asciiTheme="majorEastAsia" w:eastAsiaTheme="majorEastAsia" w:hAnsiTheme="majorEastAsia" w:hint="eastAsia"/>
          <w:b/>
          <w:bCs/>
          <w:color w:val="000000" w:themeColor="text1"/>
        </w:rPr>
        <w:t>結果</w:t>
      </w:r>
    </w:p>
    <w:tbl>
      <w:tblPr>
        <w:tblStyle w:val="a7"/>
        <w:tblW w:w="6803" w:type="dxa"/>
        <w:tblInd w:w="420" w:type="dxa"/>
        <w:tblLook w:val="04A0" w:firstRow="1" w:lastRow="0" w:firstColumn="1" w:lastColumn="0" w:noHBand="0" w:noVBand="1"/>
      </w:tblPr>
      <w:tblGrid>
        <w:gridCol w:w="4252"/>
        <w:gridCol w:w="2551"/>
      </w:tblGrid>
      <w:tr w:rsidR="00BA1952" w:rsidRPr="00BA1952" w14:paraId="7BBF9626" w14:textId="77777777" w:rsidTr="00F117FF">
        <w:tc>
          <w:tcPr>
            <w:tcW w:w="4252" w:type="dxa"/>
          </w:tcPr>
          <w:p w14:paraId="0F778D88" w14:textId="2261DEDC" w:rsidR="00F6129B" w:rsidRPr="00BA1952" w:rsidRDefault="00F6129B" w:rsidP="001267E4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選挙種別</w:t>
            </w:r>
          </w:p>
        </w:tc>
        <w:tc>
          <w:tcPr>
            <w:tcW w:w="2551" w:type="dxa"/>
          </w:tcPr>
          <w:p w14:paraId="787D58AB" w14:textId="49E89171" w:rsidR="00F6129B" w:rsidRPr="00BA1952" w:rsidRDefault="00F6129B" w:rsidP="001267E4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数量</w:t>
            </w:r>
          </w:p>
        </w:tc>
      </w:tr>
      <w:tr w:rsidR="009768F4" w:rsidRPr="00BA1952" w14:paraId="5D3FAB11" w14:textId="77777777" w:rsidTr="00F117FF">
        <w:tc>
          <w:tcPr>
            <w:tcW w:w="4252" w:type="dxa"/>
          </w:tcPr>
          <w:p w14:paraId="7FF01DB9" w14:textId="6B37674B" w:rsidR="009768F4" w:rsidRPr="00AE4538" w:rsidRDefault="009768F4" w:rsidP="009768F4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AE4538">
              <w:rPr>
                <w:rFonts w:ascii="ＭＳ 明朝" w:eastAsia="ＭＳ 明朝" w:hAnsi="ＭＳ 明朝" w:hint="eastAsia"/>
              </w:rPr>
              <w:t>参議院岩手県選出議員選挙（選挙区）</w:t>
            </w:r>
          </w:p>
        </w:tc>
        <w:tc>
          <w:tcPr>
            <w:tcW w:w="2551" w:type="dxa"/>
          </w:tcPr>
          <w:p w14:paraId="39B12E08" w14:textId="667A7A93" w:rsidR="009768F4" w:rsidRPr="00BA1952" w:rsidRDefault="009768F4" w:rsidP="009768F4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計 ＿＿＿ 人分</w:t>
            </w:r>
          </w:p>
        </w:tc>
      </w:tr>
      <w:tr w:rsidR="009768F4" w:rsidRPr="00BA1952" w14:paraId="51064161" w14:textId="77777777" w:rsidTr="00F117FF">
        <w:tc>
          <w:tcPr>
            <w:tcW w:w="4252" w:type="dxa"/>
          </w:tcPr>
          <w:p w14:paraId="391A3722" w14:textId="47829B69" w:rsidR="009768F4" w:rsidRPr="00AE4538" w:rsidRDefault="009768F4" w:rsidP="009768F4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 w:val="22"/>
              </w:rPr>
            </w:pPr>
            <w:r w:rsidRPr="00AE4538">
              <w:rPr>
                <w:rFonts w:ascii="ＭＳ 明朝" w:eastAsia="ＭＳ 明朝" w:hAnsi="ＭＳ 明朝" w:hint="eastAsia"/>
              </w:rPr>
              <w:t>参議院比例代表選出議員選挙（比例代表）</w:t>
            </w:r>
          </w:p>
        </w:tc>
        <w:tc>
          <w:tcPr>
            <w:tcW w:w="2551" w:type="dxa"/>
          </w:tcPr>
          <w:p w14:paraId="3DC1DB48" w14:textId="25A00796" w:rsidR="009768F4" w:rsidRPr="00BA1952" w:rsidRDefault="009768F4" w:rsidP="009768F4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計 ＿＿＿ 人分</w:t>
            </w:r>
          </w:p>
        </w:tc>
      </w:tr>
    </w:tbl>
    <w:p w14:paraId="48B81662" w14:textId="01B46791" w:rsidR="00F6129B" w:rsidRPr="00BA1952" w:rsidRDefault="00EC5F83" w:rsidP="00EB0AC6">
      <w:pPr>
        <w:autoSpaceDE w:val="0"/>
        <w:autoSpaceDN w:val="0"/>
        <w:spacing w:beforeLines="50" w:before="206"/>
        <w:rPr>
          <w:rFonts w:asciiTheme="majorEastAsia" w:eastAsiaTheme="majorEastAsia" w:hAnsiTheme="majorEastAsia"/>
          <w:b/>
          <w:bCs/>
          <w:color w:val="000000" w:themeColor="text1"/>
        </w:rPr>
      </w:pPr>
      <w:r w:rsidRPr="00BA1952">
        <w:rPr>
          <w:rFonts w:asciiTheme="majorEastAsia" w:eastAsiaTheme="majorEastAsia" w:hAnsiTheme="majorEastAsia" w:hint="eastAsia"/>
          <w:b/>
          <w:bCs/>
          <w:color w:val="000000" w:themeColor="text1"/>
        </w:rPr>
        <w:t xml:space="preserve">２　</w:t>
      </w:r>
      <w:r w:rsidR="00F6129B" w:rsidRPr="00BA1952">
        <w:rPr>
          <w:rFonts w:asciiTheme="majorEastAsia" w:eastAsiaTheme="majorEastAsia" w:hAnsiTheme="majorEastAsia" w:hint="eastAsia"/>
          <w:b/>
          <w:bCs/>
          <w:color w:val="000000" w:themeColor="text1"/>
        </w:rPr>
        <w:t>点検</w:t>
      </w:r>
      <w:r w:rsidRPr="00BA1952">
        <w:rPr>
          <w:rFonts w:asciiTheme="majorEastAsia" w:eastAsiaTheme="majorEastAsia" w:hAnsiTheme="majorEastAsia" w:hint="eastAsia"/>
          <w:b/>
          <w:bCs/>
          <w:color w:val="000000" w:themeColor="text1"/>
        </w:rPr>
        <w:t>結果</w:t>
      </w:r>
    </w:p>
    <w:tbl>
      <w:tblPr>
        <w:tblStyle w:val="a7"/>
        <w:tblW w:w="8752" w:type="dxa"/>
        <w:tblInd w:w="420" w:type="dxa"/>
        <w:tblLook w:val="04A0" w:firstRow="1" w:lastRow="0" w:firstColumn="1" w:lastColumn="0" w:noHBand="0" w:noVBand="1"/>
      </w:tblPr>
      <w:tblGrid>
        <w:gridCol w:w="6576"/>
        <w:gridCol w:w="1134"/>
        <w:gridCol w:w="1042"/>
      </w:tblGrid>
      <w:tr w:rsidR="00AE4538" w:rsidRPr="00BA1952" w14:paraId="26F6C656" w14:textId="57E718C6" w:rsidTr="00AE4538">
        <w:tc>
          <w:tcPr>
            <w:tcW w:w="6576" w:type="dxa"/>
            <w:vMerge w:val="restart"/>
            <w:vAlign w:val="center"/>
          </w:tcPr>
          <w:p w14:paraId="7413C6B5" w14:textId="12C6ED43" w:rsidR="00AE4538" w:rsidRPr="00BA1952" w:rsidRDefault="00AE4538" w:rsidP="009768F4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点検内容</w:t>
            </w:r>
          </w:p>
        </w:tc>
        <w:tc>
          <w:tcPr>
            <w:tcW w:w="21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7AE3BAB" w14:textId="63AA19DC" w:rsidR="00AE4538" w:rsidRPr="00BA1952" w:rsidRDefault="00AE4538" w:rsidP="00AE4538">
            <w:pPr>
              <w:autoSpaceDE w:val="0"/>
              <w:autoSpaceDN w:val="0"/>
              <w:snapToGrid w:val="0"/>
              <w:ind w:rightChars="-25" w:right="-53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チェック欄</w:t>
            </w:r>
          </w:p>
        </w:tc>
      </w:tr>
      <w:tr w:rsidR="009768F4" w:rsidRPr="00BA1952" w14:paraId="0B1486D8" w14:textId="77777777" w:rsidTr="00AE4538">
        <w:tc>
          <w:tcPr>
            <w:tcW w:w="6576" w:type="dxa"/>
            <w:vMerge/>
            <w:tcBorders>
              <w:bottom w:val="nil"/>
            </w:tcBorders>
            <w:vAlign w:val="bottom"/>
          </w:tcPr>
          <w:p w14:paraId="2AC17D8F" w14:textId="77777777" w:rsidR="009768F4" w:rsidRPr="00BA1952" w:rsidRDefault="009768F4" w:rsidP="0015696B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BFA9F67" w14:textId="7326E56C" w:rsidR="009768F4" w:rsidRPr="00BA1952" w:rsidRDefault="00AE4538" w:rsidP="00AE4538">
            <w:pPr>
              <w:autoSpaceDE w:val="0"/>
              <w:autoSpaceDN w:val="0"/>
              <w:snapToGrid w:val="0"/>
              <w:ind w:rightChars="-25" w:right="-53"/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選挙区</w:t>
            </w:r>
          </w:p>
        </w:tc>
        <w:tc>
          <w:tcPr>
            <w:tcW w:w="104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C2250F" w14:textId="17CB9A73" w:rsidR="009768F4" w:rsidRPr="00BA1952" w:rsidRDefault="00AE4538" w:rsidP="00AE4538">
            <w:pPr>
              <w:autoSpaceDE w:val="0"/>
              <w:autoSpaceDN w:val="0"/>
              <w:snapToGrid w:val="0"/>
              <w:ind w:rightChars="-25" w:right="-53"/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比例代表</w:t>
            </w:r>
          </w:p>
        </w:tc>
      </w:tr>
      <w:tr w:rsidR="009768F4" w:rsidRPr="00BA1952" w14:paraId="259073CF" w14:textId="523403DC" w:rsidTr="00AE4538">
        <w:trPr>
          <w:trHeight w:val="680"/>
        </w:trPr>
        <w:tc>
          <w:tcPr>
            <w:tcW w:w="6576" w:type="dxa"/>
            <w:vAlign w:val="center"/>
          </w:tcPr>
          <w:p w14:paraId="479BE9F5" w14:textId="4497254E" w:rsidR="009768F4" w:rsidRPr="00BA1952" w:rsidRDefault="009768F4" w:rsidP="009768F4">
            <w:pPr>
              <w:autoSpaceDE w:val="0"/>
              <w:autoSpaceDN w:val="0"/>
              <w:snapToGrid w:val="0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投票用紙等の数量が、「投票用紙および投票用封筒の送付について」に記載の数量と一致するか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36B45BA" w14:textId="06E6057E" w:rsidR="009768F4" w:rsidRPr="00BA1952" w:rsidRDefault="009768F4" w:rsidP="009768F4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48"/>
                <w:szCs w:val="52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  <w:t>□</w:t>
            </w:r>
          </w:p>
        </w:tc>
        <w:tc>
          <w:tcPr>
            <w:tcW w:w="1042" w:type="dxa"/>
            <w:tcBorders>
              <w:right w:val="single" w:sz="4" w:space="0" w:color="auto"/>
            </w:tcBorders>
            <w:vAlign w:val="center"/>
          </w:tcPr>
          <w:p w14:paraId="3084E89D" w14:textId="186A9EEC" w:rsidR="009768F4" w:rsidRPr="00BA1952" w:rsidRDefault="009768F4" w:rsidP="009768F4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48"/>
                <w:szCs w:val="52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  <w:t>□</w:t>
            </w:r>
          </w:p>
        </w:tc>
      </w:tr>
      <w:tr w:rsidR="009768F4" w:rsidRPr="00BA1952" w14:paraId="3C34B78D" w14:textId="75DC92C4" w:rsidTr="00AE4538">
        <w:trPr>
          <w:trHeight w:val="680"/>
        </w:trPr>
        <w:tc>
          <w:tcPr>
            <w:tcW w:w="6576" w:type="dxa"/>
            <w:vAlign w:val="center"/>
          </w:tcPr>
          <w:p w14:paraId="15121F88" w14:textId="2251A337" w:rsidR="009768F4" w:rsidRPr="00BA1952" w:rsidRDefault="009768F4" w:rsidP="009768F4">
            <w:pPr>
              <w:autoSpaceDE w:val="0"/>
              <w:autoSpaceDN w:val="0"/>
              <w:snapToGrid w:val="0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「投票用紙および投票用封筒の送付について」に添付の対象者名簿が、投票用紙等を請求した選挙人に一致するか。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3506B5C" w14:textId="1C957E33" w:rsidR="009768F4" w:rsidRPr="00BA1952" w:rsidRDefault="009768F4" w:rsidP="009768F4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48"/>
                <w:szCs w:val="52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  <w:t>□</w:t>
            </w:r>
          </w:p>
        </w:tc>
        <w:tc>
          <w:tcPr>
            <w:tcW w:w="1042" w:type="dxa"/>
            <w:tcBorders>
              <w:right w:val="single" w:sz="4" w:space="0" w:color="auto"/>
            </w:tcBorders>
            <w:vAlign w:val="center"/>
          </w:tcPr>
          <w:p w14:paraId="29F77133" w14:textId="4D5F8EF6" w:rsidR="009768F4" w:rsidRPr="00BA1952" w:rsidRDefault="009768F4" w:rsidP="009768F4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48"/>
                <w:szCs w:val="52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  <w:t>□</w:t>
            </w:r>
          </w:p>
        </w:tc>
      </w:tr>
      <w:tr w:rsidR="009768F4" w:rsidRPr="00BA1952" w14:paraId="0F1AE8BB" w14:textId="14BE7F15" w:rsidTr="00AE4538">
        <w:trPr>
          <w:trHeight w:val="680"/>
        </w:trPr>
        <w:tc>
          <w:tcPr>
            <w:tcW w:w="6576" w:type="dxa"/>
            <w:vAlign w:val="center"/>
          </w:tcPr>
          <w:p w14:paraId="7744A4CD" w14:textId="77777777" w:rsidR="00AE4538" w:rsidRDefault="009768F4" w:rsidP="009768F4">
            <w:pPr>
              <w:autoSpaceDE w:val="0"/>
              <w:autoSpaceDN w:val="0"/>
              <w:snapToGrid w:val="0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投票用紙等一式</w:t>
            </w:r>
            <w:r w:rsidRPr="00BA1952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20"/>
              </w:rPr>
              <w:t>（※）</w:t>
            </w:r>
            <w:r w:rsidRPr="00BA1952">
              <w:rPr>
                <w:rFonts w:asciiTheme="minorEastAsia" w:hAnsiTheme="minorEastAsia" w:hint="eastAsia"/>
                <w:color w:val="000000" w:themeColor="text1"/>
              </w:rPr>
              <w:t>は、１枚ずつ正しく組み合わされているか。</w:t>
            </w:r>
          </w:p>
          <w:p w14:paraId="0CD98047" w14:textId="25DF0161" w:rsidR="009768F4" w:rsidRPr="00BA1952" w:rsidRDefault="009768F4" w:rsidP="009768F4">
            <w:pPr>
              <w:autoSpaceDE w:val="0"/>
              <w:autoSpaceDN w:val="0"/>
              <w:snapToGrid w:val="0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20"/>
              </w:rPr>
              <w:t>（※投票用紙が内封筒に入っており、その内封筒がさらに外封筒に入っている）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622429A" w14:textId="06041C37" w:rsidR="009768F4" w:rsidRPr="00BA1952" w:rsidRDefault="009768F4" w:rsidP="009768F4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48"/>
                <w:szCs w:val="52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  <w:t>□</w:t>
            </w:r>
          </w:p>
        </w:tc>
        <w:tc>
          <w:tcPr>
            <w:tcW w:w="1042" w:type="dxa"/>
            <w:tcBorders>
              <w:right w:val="single" w:sz="4" w:space="0" w:color="auto"/>
            </w:tcBorders>
            <w:vAlign w:val="center"/>
          </w:tcPr>
          <w:p w14:paraId="6B1DFC07" w14:textId="65FC5B4A" w:rsidR="009768F4" w:rsidRPr="00BA1952" w:rsidRDefault="009768F4" w:rsidP="009768F4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48"/>
                <w:szCs w:val="52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  <w:t>□</w:t>
            </w:r>
          </w:p>
        </w:tc>
      </w:tr>
      <w:tr w:rsidR="009768F4" w:rsidRPr="00BA1952" w14:paraId="44355731" w14:textId="785A899B" w:rsidTr="00AE4538">
        <w:trPr>
          <w:trHeight w:val="567"/>
        </w:trPr>
        <w:tc>
          <w:tcPr>
            <w:tcW w:w="6576" w:type="dxa"/>
            <w:vAlign w:val="center"/>
          </w:tcPr>
          <w:p w14:paraId="5666E393" w14:textId="1F09C1BA" w:rsidR="009768F4" w:rsidRPr="00BA1952" w:rsidRDefault="009768F4" w:rsidP="009768F4">
            <w:pPr>
              <w:autoSpaceDE w:val="0"/>
              <w:autoSpaceDN w:val="0"/>
              <w:snapToGrid w:val="0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投票用外封筒に記載された選挙人氏名にそれぞれ誤りがないか。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0713BF7" w14:textId="66BB155D" w:rsidR="009768F4" w:rsidRPr="00BA1952" w:rsidRDefault="009768F4" w:rsidP="009768F4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48"/>
                <w:szCs w:val="52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  <w:t>□</w:t>
            </w:r>
          </w:p>
        </w:tc>
        <w:tc>
          <w:tcPr>
            <w:tcW w:w="1042" w:type="dxa"/>
            <w:tcBorders>
              <w:right w:val="single" w:sz="4" w:space="0" w:color="auto"/>
            </w:tcBorders>
            <w:vAlign w:val="center"/>
          </w:tcPr>
          <w:p w14:paraId="445E0342" w14:textId="1D47239D" w:rsidR="009768F4" w:rsidRPr="00BA1952" w:rsidRDefault="009768F4" w:rsidP="009768F4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48"/>
                <w:szCs w:val="52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  <w:t>□</w:t>
            </w:r>
          </w:p>
        </w:tc>
      </w:tr>
    </w:tbl>
    <w:p w14:paraId="35C77A96" w14:textId="5F00DAEB" w:rsidR="004C5F70" w:rsidRPr="00BA1952" w:rsidRDefault="00EB0AC6" w:rsidP="00EB0AC6">
      <w:pPr>
        <w:autoSpaceDE w:val="0"/>
        <w:autoSpaceDN w:val="0"/>
        <w:spacing w:beforeLines="50" w:before="206"/>
        <w:rPr>
          <w:rFonts w:asciiTheme="minorEastAsia" w:hAnsiTheme="minorEastAsia"/>
          <w:b/>
          <w:bCs/>
          <w:color w:val="000000" w:themeColor="text1"/>
        </w:rPr>
      </w:pPr>
      <w:r w:rsidRPr="00BA1952">
        <w:rPr>
          <w:rFonts w:asciiTheme="minorEastAsia" w:hAnsiTheme="minorEastAsia" w:hint="eastAsia"/>
          <w:b/>
          <w:bCs/>
          <w:color w:val="000000" w:themeColor="text1"/>
        </w:rPr>
        <w:t>３</w:t>
      </w:r>
      <w:r w:rsidR="004C5F70" w:rsidRPr="00BA1952">
        <w:rPr>
          <w:rFonts w:asciiTheme="minorEastAsia" w:hAnsiTheme="minorEastAsia" w:hint="eastAsia"/>
          <w:b/>
          <w:bCs/>
          <w:color w:val="000000" w:themeColor="text1"/>
        </w:rPr>
        <w:t xml:space="preserve">　</w:t>
      </w:r>
      <w:r w:rsidRPr="00BA1952">
        <w:rPr>
          <w:rFonts w:asciiTheme="minorEastAsia" w:hAnsiTheme="minorEastAsia" w:hint="eastAsia"/>
          <w:b/>
          <w:bCs/>
          <w:color w:val="000000" w:themeColor="text1"/>
        </w:rPr>
        <w:t>報告担当者</w:t>
      </w:r>
      <w:r w:rsidR="000C4292" w:rsidRPr="00BA1952">
        <w:rPr>
          <w:rFonts w:asciiTheme="minorEastAsia" w:hAnsiTheme="minorEastAsia" w:hint="eastAsia"/>
          <w:b/>
          <w:bCs/>
          <w:color w:val="000000" w:themeColor="text1"/>
        </w:rPr>
        <w:t>（確認及び点検の担当者）</w:t>
      </w:r>
    </w:p>
    <w:tbl>
      <w:tblPr>
        <w:tblStyle w:val="a7"/>
        <w:tblW w:w="8817" w:type="dxa"/>
        <w:tblInd w:w="392" w:type="dxa"/>
        <w:tblLook w:val="04A0" w:firstRow="1" w:lastRow="0" w:firstColumn="1" w:lastColumn="0" w:noHBand="0" w:noVBand="1"/>
      </w:tblPr>
      <w:tblGrid>
        <w:gridCol w:w="2297"/>
        <w:gridCol w:w="6520"/>
      </w:tblGrid>
      <w:tr w:rsidR="00BA1952" w:rsidRPr="00BA1952" w14:paraId="4E18C71F" w14:textId="77777777" w:rsidTr="00F162B5">
        <w:trPr>
          <w:trHeight w:val="454"/>
        </w:trPr>
        <w:tc>
          <w:tcPr>
            <w:tcW w:w="2297" w:type="dxa"/>
          </w:tcPr>
          <w:p w14:paraId="58214C87" w14:textId="647C6CD0" w:rsidR="00A27552" w:rsidRPr="00BA1952" w:rsidRDefault="00A27552" w:rsidP="00F162B5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職</w:t>
            </w:r>
            <w:r w:rsidR="00EB0AC6" w:rsidRPr="00BA1952">
              <w:rPr>
                <w:rFonts w:asciiTheme="minorEastAsia" w:hAnsiTheme="minorEastAsia" w:hint="eastAsia"/>
                <w:color w:val="000000" w:themeColor="text1"/>
              </w:rPr>
              <w:t>名・氏名</w:t>
            </w:r>
          </w:p>
        </w:tc>
        <w:tc>
          <w:tcPr>
            <w:tcW w:w="6520" w:type="dxa"/>
            <w:vAlign w:val="center"/>
          </w:tcPr>
          <w:p w14:paraId="1081BB4D" w14:textId="0D717C30" w:rsidR="00A27552" w:rsidRPr="00BA1952" w:rsidRDefault="00A27552" w:rsidP="00A27552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BA1952" w:rsidRPr="00BA1952" w14:paraId="0BCA0DC0" w14:textId="77777777" w:rsidTr="00F162B5">
        <w:trPr>
          <w:trHeight w:val="454"/>
        </w:trPr>
        <w:tc>
          <w:tcPr>
            <w:tcW w:w="2297" w:type="dxa"/>
          </w:tcPr>
          <w:p w14:paraId="54807046" w14:textId="76FD9951" w:rsidR="00A27552" w:rsidRPr="00BA1952" w:rsidRDefault="00A27552" w:rsidP="00F162B5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電話番号</w:t>
            </w:r>
          </w:p>
        </w:tc>
        <w:tc>
          <w:tcPr>
            <w:tcW w:w="6520" w:type="dxa"/>
            <w:vAlign w:val="center"/>
          </w:tcPr>
          <w:p w14:paraId="5E601B59" w14:textId="7D374279" w:rsidR="00A27552" w:rsidRPr="00BA1952" w:rsidRDefault="00A27552" w:rsidP="00A27552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A27552" w:rsidRPr="00BA1952" w14:paraId="135C755C" w14:textId="77777777" w:rsidTr="00F162B5">
        <w:tc>
          <w:tcPr>
            <w:tcW w:w="2297" w:type="dxa"/>
          </w:tcPr>
          <w:p w14:paraId="7C4486F9" w14:textId="651557F8" w:rsidR="00A27552" w:rsidRPr="00BA1952" w:rsidRDefault="00A27552" w:rsidP="00F162B5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FAX番号又はﾒｰﾙｱﾄﾞﾚｽ</w:t>
            </w:r>
          </w:p>
        </w:tc>
        <w:tc>
          <w:tcPr>
            <w:tcW w:w="6520" w:type="dxa"/>
            <w:vAlign w:val="center"/>
          </w:tcPr>
          <w:p w14:paraId="6BFAE628" w14:textId="77777777" w:rsidR="00A27552" w:rsidRPr="00BA1952" w:rsidRDefault="00A27552" w:rsidP="00A27552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68496D06" w14:textId="77777777" w:rsidR="00EB0AC6" w:rsidRPr="00BA1952" w:rsidRDefault="00EB0AC6" w:rsidP="00DC2A7E">
      <w:pPr>
        <w:autoSpaceDE w:val="0"/>
        <w:autoSpaceDN w:val="0"/>
        <w:rPr>
          <w:rFonts w:asciiTheme="minorEastAsia" w:hAnsiTheme="minorEastAsia"/>
          <w:color w:val="000000" w:themeColor="text1"/>
        </w:rPr>
      </w:pPr>
    </w:p>
    <w:sectPr w:rsidR="00EB0AC6" w:rsidRPr="00BA1952" w:rsidSect="00EB0AC6">
      <w:pgSz w:w="11906" w:h="16838" w:code="9"/>
      <w:pgMar w:top="851" w:right="1304" w:bottom="1361" w:left="1333" w:header="851" w:footer="992" w:gutter="0"/>
      <w:cols w:space="425"/>
      <w:docGrid w:type="linesAndChars" w:linePitch="4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BFDA4E" w14:textId="77777777" w:rsidR="004835F6" w:rsidRDefault="004835F6" w:rsidP="00755A7B">
      <w:r>
        <w:separator/>
      </w:r>
    </w:p>
  </w:endnote>
  <w:endnote w:type="continuationSeparator" w:id="0">
    <w:p w14:paraId="20D17EBD" w14:textId="77777777" w:rsidR="004835F6" w:rsidRDefault="004835F6" w:rsidP="00755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E5D3AC" w14:textId="77777777" w:rsidR="004835F6" w:rsidRDefault="004835F6" w:rsidP="00755A7B">
      <w:r>
        <w:separator/>
      </w:r>
    </w:p>
  </w:footnote>
  <w:footnote w:type="continuationSeparator" w:id="0">
    <w:p w14:paraId="30E10CE2" w14:textId="77777777" w:rsidR="004835F6" w:rsidRDefault="004835F6" w:rsidP="00755A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rawingGridVerticalSpacing w:val="4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897"/>
    <w:rsid w:val="00006202"/>
    <w:rsid w:val="000705D3"/>
    <w:rsid w:val="00081F4B"/>
    <w:rsid w:val="000A70E5"/>
    <w:rsid w:val="000B633D"/>
    <w:rsid w:val="000C4292"/>
    <w:rsid w:val="00107C6E"/>
    <w:rsid w:val="001267E4"/>
    <w:rsid w:val="00127507"/>
    <w:rsid w:val="0015696B"/>
    <w:rsid w:val="001607A5"/>
    <w:rsid w:val="0016169E"/>
    <w:rsid w:val="001A6D26"/>
    <w:rsid w:val="00210F26"/>
    <w:rsid w:val="00244F3F"/>
    <w:rsid w:val="002737DB"/>
    <w:rsid w:val="002F6724"/>
    <w:rsid w:val="003667C8"/>
    <w:rsid w:val="00370745"/>
    <w:rsid w:val="00371CBD"/>
    <w:rsid w:val="003B42B3"/>
    <w:rsid w:val="003D0FD0"/>
    <w:rsid w:val="004261E7"/>
    <w:rsid w:val="004642A5"/>
    <w:rsid w:val="0046687F"/>
    <w:rsid w:val="004835F6"/>
    <w:rsid w:val="004915CA"/>
    <w:rsid w:val="004A5318"/>
    <w:rsid w:val="004B032B"/>
    <w:rsid w:val="004C5F70"/>
    <w:rsid w:val="005110C4"/>
    <w:rsid w:val="00514BBE"/>
    <w:rsid w:val="0053488A"/>
    <w:rsid w:val="00557A9A"/>
    <w:rsid w:val="0057291E"/>
    <w:rsid w:val="006153ED"/>
    <w:rsid w:val="00652193"/>
    <w:rsid w:val="0065256B"/>
    <w:rsid w:val="00665E89"/>
    <w:rsid w:val="00695504"/>
    <w:rsid w:val="006F75CE"/>
    <w:rsid w:val="00732F6B"/>
    <w:rsid w:val="00744E7F"/>
    <w:rsid w:val="00755A7B"/>
    <w:rsid w:val="007E1B2F"/>
    <w:rsid w:val="00801E68"/>
    <w:rsid w:val="00861D81"/>
    <w:rsid w:val="00870F88"/>
    <w:rsid w:val="00890128"/>
    <w:rsid w:val="008C7186"/>
    <w:rsid w:val="009058F1"/>
    <w:rsid w:val="009434CD"/>
    <w:rsid w:val="00946ED1"/>
    <w:rsid w:val="00962C84"/>
    <w:rsid w:val="00972F1F"/>
    <w:rsid w:val="009768F4"/>
    <w:rsid w:val="009D7C88"/>
    <w:rsid w:val="009E7967"/>
    <w:rsid w:val="00A02367"/>
    <w:rsid w:val="00A1776E"/>
    <w:rsid w:val="00A22897"/>
    <w:rsid w:val="00A26FD8"/>
    <w:rsid w:val="00A27552"/>
    <w:rsid w:val="00A46B76"/>
    <w:rsid w:val="00A57CBB"/>
    <w:rsid w:val="00A75D3F"/>
    <w:rsid w:val="00A856B3"/>
    <w:rsid w:val="00AA7CC5"/>
    <w:rsid w:val="00AC605C"/>
    <w:rsid w:val="00AD67D3"/>
    <w:rsid w:val="00AE4538"/>
    <w:rsid w:val="00AE4C22"/>
    <w:rsid w:val="00B03BE8"/>
    <w:rsid w:val="00B4350B"/>
    <w:rsid w:val="00B60116"/>
    <w:rsid w:val="00B619CD"/>
    <w:rsid w:val="00B664E3"/>
    <w:rsid w:val="00B87CA9"/>
    <w:rsid w:val="00BA1952"/>
    <w:rsid w:val="00BB2A09"/>
    <w:rsid w:val="00BF792C"/>
    <w:rsid w:val="00C40445"/>
    <w:rsid w:val="00C948DF"/>
    <w:rsid w:val="00CB5B37"/>
    <w:rsid w:val="00CC5E08"/>
    <w:rsid w:val="00D30298"/>
    <w:rsid w:val="00D50DD2"/>
    <w:rsid w:val="00D52706"/>
    <w:rsid w:val="00D533FE"/>
    <w:rsid w:val="00D8071F"/>
    <w:rsid w:val="00D82CB7"/>
    <w:rsid w:val="00DC2A7E"/>
    <w:rsid w:val="00E02F4A"/>
    <w:rsid w:val="00E04DF6"/>
    <w:rsid w:val="00E44D32"/>
    <w:rsid w:val="00EA11CE"/>
    <w:rsid w:val="00EA2F14"/>
    <w:rsid w:val="00EB0AC6"/>
    <w:rsid w:val="00EC5F83"/>
    <w:rsid w:val="00ED1F82"/>
    <w:rsid w:val="00ED29AC"/>
    <w:rsid w:val="00EF08F5"/>
    <w:rsid w:val="00F117FF"/>
    <w:rsid w:val="00F162B5"/>
    <w:rsid w:val="00F6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8C0952"/>
  <w15:docId w15:val="{92C71698-2A1B-45E6-8293-950BCB741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5A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5A7B"/>
  </w:style>
  <w:style w:type="paragraph" w:styleId="a5">
    <w:name w:val="footer"/>
    <w:basedOn w:val="a"/>
    <w:link w:val="a6"/>
    <w:uiPriority w:val="99"/>
    <w:unhideWhenUsed/>
    <w:rsid w:val="00755A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5A7B"/>
  </w:style>
  <w:style w:type="table" w:styleId="a7">
    <w:name w:val="Table Grid"/>
    <w:basedOn w:val="a1"/>
    <w:uiPriority w:val="59"/>
    <w:rsid w:val="004C5F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2F6724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62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62C84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A275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95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楢岡　幸</cp:lastModifiedBy>
  <cp:revision>36</cp:revision>
  <cp:lastPrinted>2025-05-27T01:12:00Z</cp:lastPrinted>
  <dcterms:created xsi:type="dcterms:W3CDTF">2021-09-08T05:24:00Z</dcterms:created>
  <dcterms:modified xsi:type="dcterms:W3CDTF">2025-06-17T01:44:00Z</dcterms:modified>
</cp:coreProperties>
</file>