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19E75" w14:textId="37BEC159" w:rsidR="00034B87" w:rsidRDefault="00694101">
      <w:pPr>
        <w:spacing w:line="400" w:lineRule="exact"/>
        <w:ind w:left="181" w:hanging="181"/>
        <w:jc w:val="center"/>
        <w:rPr>
          <w:sz w:val="2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2DE12C" wp14:editId="086221FE">
                <wp:simplePos x="0" y="0"/>
                <wp:positionH relativeFrom="column">
                  <wp:posOffset>5562600</wp:posOffset>
                </wp:positionH>
                <wp:positionV relativeFrom="paragraph">
                  <wp:posOffset>-373380</wp:posOffset>
                </wp:positionV>
                <wp:extent cx="815340" cy="396240"/>
                <wp:effectExtent l="0" t="0" r="0" b="0"/>
                <wp:wrapNone/>
                <wp:docPr id="10920274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F807" w14:textId="1725E5F3" w:rsidR="00726630" w:rsidRPr="00056549" w:rsidRDefault="00726630" w:rsidP="0072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DE1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8pt;margin-top:-29.4pt;width:64.2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">
                <v:textbox inset="0,0,0,0">
                  <w:txbxContent>
                    <w:p w14:paraId="2ADAF807" w14:textId="1725E5F3" w:rsidR="00726630" w:rsidRPr="00056549" w:rsidRDefault="00726630" w:rsidP="0072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0243112" wp14:editId="5DC7F645">
                <wp:simplePos x="0" y="0"/>
                <wp:positionH relativeFrom="column">
                  <wp:posOffset>5168900</wp:posOffset>
                </wp:positionH>
                <wp:positionV relativeFrom="paragraph">
                  <wp:posOffset>213360</wp:posOffset>
                </wp:positionV>
                <wp:extent cx="1257300" cy="533400"/>
                <wp:effectExtent l="0" t="0" r="0" b="0"/>
                <wp:wrapNone/>
                <wp:docPr id="11057121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34178" w14:textId="77777777" w:rsidR="00E27080" w:rsidRDefault="00E27080"/>
                          <w:p w14:paraId="1C337F06" w14:textId="77777777" w:rsidR="00E27080" w:rsidRDefault="00E27080">
                            <w:r>
                              <w:rPr>
                                <w:rFonts w:hint="eastAsia"/>
                              </w:rPr>
                              <w:t xml:space="preserve">№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43112" id="Rectangle 4" o:spid="_x0000_s1027" style="position:absolute;left:0;text-align:left;margin-left:407pt;margin-top:16.8pt;width:99pt;height:4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" o:allowincell="f" stroked="f">
                <v:textbox>
                  <w:txbxContent>
                    <w:p w14:paraId="51434178" w14:textId="77777777" w:rsidR="00E27080" w:rsidRDefault="00E27080"/>
                    <w:p w14:paraId="1C337F06" w14:textId="77777777" w:rsidR="00E27080" w:rsidRDefault="00E27080">
                      <w:r>
                        <w:rPr>
                          <w:rFonts w:hint="eastAsia"/>
                        </w:rPr>
                        <w:t xml:space="preserve">№　　　</w:t>
                      </w:r>
                    </w:p>
                  </w:txbxContent>
                </v:textbox>
              </v:rect>
            </w:pict>
          </mc:Fallback>
        </mc:AlternateContent>
      </w:r>
      <w:r w:rsidR="00034B87">
        <w:rPr>
          <w:rFonts w:hint="eastAsia"/>
          <w:sz w:val="24"/>
        </w:rPr>
        <w:t>指定病院等の長が請求する投票用紙及び不在者投票用封筒</w:t>
      </w:r>
    </w:p>
    <w:p w14:paraId="45A8C426" w14:textId="6A82EB73" w:rsidR="00034B87" w:rsidRDefault="00694101">
      <w:pPr>
        <w:spacing w:line="400" w:lineRule="exact"/>
        <w:ind w:left="181" w:hanging="181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77B6272" wp14:editId="2FB5BF91">
                <wp:simplePos x="0" y="0"/>
                <wp:positionH relativeFrom="column">
                  <wp:posOffset>5657850</wp:posOffset>
                </wp:positionH>
                <wp:positionV relativeFrom="paragraph">
                  <wp:posOffset>66040</wp:posOffset>
                </wp:positionV>
                <wp:extent cx="349250" cy="320040"/>
                <wp:effectExtent l="0" t="0" r="0" b="0"/>
                <wp:wrapNone/>
                <wp:docPr id="187200933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0" cy="3200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du="http://schemas.microsoft.com/office/word/2023/wordml/word16du">
            <w:pict>
              <v:line w14:anchorId="36FC2755" id="Line 5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5pt,5.2pt" to="473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" o:allowincell="f" strokeweight="1pt"/>
            </w:pict>
          </mc:Fallback>
        </mc:AlternateContent>
      </w:r>
      <w:r w:rsidR="00034B87">
        <w:rPr>
          <w:rFonts w:hint="eastAsia"/>
          <w:sz w:val="36"/>
        </w:rPr>
        <w:t>請　求　書</w:t>
      </w:r>
    </w:p>
    <w:p w14:paraId="7679B0E1" w14:textId="77777777" w:rsidR="00034B87" w:rsidRDefault="00034B87">
      <w:pPr>
        <w:spacing w:line="400" w:lineRule="exact"/>
        <w:ind w:left="181" w:hanging="181"/>
        <w:jc w:val="center"/>
        <w:rPr>
          <w:sz w:val="16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3080"/>
        <w:gridCol w:w="591"/>
        <w:gridCol w:w="1559"/>
        <w:gridCol w:w="50"/>
        <w:gridCol w:w="1793"/>
        <w:gridCol w:w="806"/>
        <w:gridCol w:w="763"/>
        <w:gridCol w:w="1207"/>
        <w:gridCol w:w="156"/>
      </w:tblGrid>
      <w:tr w:rsidR="00AA29AD" w14:paraId="572D6BE3" w14:textId="77777777" w:rsidTr="00C57B0F">
        <w:trPr>
          <w:gridBefore w:val="1"/>
          <w:wBefore w:w="10" w:type="dxa"/>
          <w:cantSplit/>
          <w:trHeight w:val="490"/>
          <w:jc w:val="center"/>
        </w:trPr>
        <w:tc>
          <w:tcPr>
            <w:tcW w:w="3080" w:type="dxa"/>
            <w:vAlign w:val="center"/>
          </w:tcPr>
          <w:p w14:paraId="3583A817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選挙人名簿に記載</w:t>
            </w:r>
          </w:p>
          <w:p w14:paraId="16D45A0B" w14:textId="77777777" w:rsidR="00AA29AD" w:rsidRDefault="00AA29AD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されている住所</w:t>
            </w:r>
          </w:p>
        </w:tc>
        <w:tc>
          <w:tcPr>
            <w:tcW w:w="2200" w:type="dxa"/>
            <w:gridSpan w:val="3"/>
            <w:vAlign w:val="center"/>
          </w:tcPr>
          <w:p w14:paraId="6B8F09BF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2599" w:type="dxa"/>
            <w:gridSpan w:val="2"/>
            <w:vAlign w:val="center"/>
          </w:tcPr>
          <w:p w14:paraId="6975D59A" w14:textId="77777777" w:rsidR="00AA29AD" w:rsidRDefault="00AA29A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6" w:type="dxa"/>
            <w:gridSpan w:val="3"/>
            <w:vAlign w:val="center"/>
          </w:tcPr>
          <w:p w14:paraId="68906077" w14:textId="77777777" w:rsidR="00AA29AD" w:rsidRDefault="00AA29AD" w:rsidP="00560EAF">
            <w:pPr>
              <w:jc w:val="center"/>
            </w:pPr>
            <w:r>
              <w:rPr>
                <w:rFonts w:hint="eastAsia"/>
              </w:rPr>
              <w:t>備考</w:t>
            </w:r>
          </w:p>
          <w:p w14:paraId="05D1A82D" w14:textId="77777777" w:rsidR="00AA29AD" w:rsidRPr="00057C41" w:rsidRDefault="00AA29AD" w:rsidP="00560EAF">
            <w:pPr>
              <w:jc w:val="center"/>
              <w:rPr>
                <w:sz w:val="14"/>
                <w:szCs w:val="14"/>
              </w:rPr>
            </w:pPr>
            <w:r w:rsidRPr="00057C41">
              <w:rPr>
                <w:rFonts w:hint="eastAsia"/>
                <w:sz w:val="14"/>
                <w:szCs w:val="14"/>
              </w:rPr>
              <w:t>(</w:t>
            </w:r>
            <w:r w:rsidRPr="00057C41">
              <w:rPr>
                <w:rFonts w:hint="eastAsia"/>
                <w:sz w:val="14"/>
                <w:szCs w:val="14"/>
              </w:rPr>
              <w:t>点字投票の方は点字と記載）</w:t>
            </w:r>
          </w:p>
        </w:tc>
      </w:tr>
      <w:tr w:rsidR="00AA29AD" w14:paraId="3E0A14D2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490BD62" w14:textId="77777777" w:rsidR="00AA29AD" w:rsidRDefault="00AA29AD"/>
        </w:tc>
        <w:tc>
          <w:tcPr>
            <w:tcW w:w="2200" w:type="dxa"/>
            <w:gridSpan w:val="3"/>
            <w:vAlign w:val="center"/>
          </w:tcPr>
          <w:p w14:paraId="3FBE0AE1" w14:textId="77777777" w:rsidR="00AA29AD" w:rsidRDefault="00AA29AD"/>
        </w:tc>
        <w:tc>
          <w:tcPr>
            <w:tcW w:w="2599" w:type="dxa"/>
            <w:gridSpan w:val="2"/>
            <w:vAlign w:val="center"/>
          </w:tcPr>
          <w:p w14:paraId="78B42F0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337C2E54" w14:textId="77777777" w:rsidR="00AA29AD" w:rsidRDefault="00AA29AD"/>
        </w:tc>
      </w:tr>
      <w:tr w:rsidR="00AA29AD" w14:paraId="404D2325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CDA0F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2A60EE9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5796C3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4DE75FA5" w14:textId="77777777" w:rsidR="00AA29AD" w:rsidRDefault="00AA29AD" w:rsidP="00AA29AD"/>
        </w:tc>
      </w:tr>
      <w:tr w:rsidR="00AA29AD" w14:paraId="6F4E0BB9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6A4A12FD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36C757DE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18829EF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66192FDD" w14:textId="77777777" w:rsidR="00AA29AD" w:rsidRDefault="00AA29AD" w:rsidP="00AA29AD"/>
        </w:tc>
      </w:tr>
      <w:tr w:rsidR="00AA29AD" w14:paraId="3252794A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0249B44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37653846" w14:textId="77777777" w:rsidR="00AA29AD" w:rsidRDefault="00AA29AD" w:rsidP="009C2CC6">
            <w:pPr>
              <w:jc w:val="center"/>
            </w:pPr>
          </w:p>
        </w:tc>
        <w:tc>
          <w:tcPr>
            <w:tcW w:w="2599" w:type="dxa"/>
            <w:gridSpan w:val="2"/>
            <w:vAlign w:val="center"/>
          </w:tcPr>
          <w:p w14:paraId="412CB49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6B18D28E" w14:textId="77777777" w:rsidR="00AA29AD" w:rsidRDefault="00AA29AD" w:rsidP="00AA29AD"/>
        </w:tc>
      </w:tr>
      <w:tr w:rsidR="00AA29AD" w14:paraId="7D89CE9A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103CE59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A0FE43B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3EB3723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053280F4" w14:textId="77777777" w:rsidR="00AA29AD" w:rsidRDefault="00AA29AD" w:rsidP="00AA29AD"/>
        </w:tc>
      </w:tr>
      <w:tr w:rsidR="00AA29AD" w14:paraId="4AD5C416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7F277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53AD9745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45911C5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6AF818A1" w14:textId="77777777" w:rsidR="00AA29AD" w:rsidRDefault="00AA29AD" w:rsidP="00AA29AD"/>
        </w:tc>
      </w:tr>
      <w:tr w:rsidR="00AA29AD" w14:paraId="23EBAD99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5D0538B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4219CEB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388D974C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2AF213BB" w14:textId="77777777" w:rsidR="00AA29AD" w:rsidRDefault="00AA29AD" w:rsidP="00AA29AD"/>
        </w:tc>
      </w:tr>
      <w:tr w:rsidR="00AA29AD" w14:paraId="1EF891BF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6F970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0B02D113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061B895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6970945D" w14:textId="77777777" w:rsidR="00AA29AD" w:rsidRDefault="00AA29AD" w:rsidP="00AA29AD"/>
        </w:tc>
      </w:tr>
      <w:tr w:rsidR="00AA29AD" w14:paraId="0230F1FD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40FC1DA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30B9F7D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0FF23AE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5AC9939E" w14:textId="77777777" w:rsidR="00AA29AD" w:rsidRDefault="00AA29AD" w:rsidP="00AA29AD"/>
        </w:tc>
      </w:tr>
      <w:tr w:rsidR="00AA29AD" w14:paraId="207D5D3C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0255E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866524E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78704B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．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3"/>
            <w:vAlign w:val="center"/>
          </w:tcPr>
          <w:p w14:paraId="071DE240" w14:textId="77777777" w:rsidR="00AA29AD" w:rsidRDefault="00AA29AD" w:rsidP="00AA29AD"/>
        </w:tc>
      </w:tr>
      <w:tr w:rsidR="00C57B0F" w:rsidRPr="00486F2B" w14:paraId="37A3B0AA" w14:textId="77777777" w:rsidTr="00EF5C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6" w:type="dxa"/>
          <w:trHeight w:val="448"/>
        </w:trPr>
        <w:tc>
          <w:tcPr>
            <w:tcW w:w="3681" w:type="dxa"/>
            <w:gridSpan w:val="3"/>
            <w:shd w:val="clear" w:color="auto" w:fill="auto"/>
            <w:vAlign w:val="center"/>
          </w:tcPr>
          <w:p w14:paraId="1D5E7C3B" w14:textId="34F16710" w:rsidR="00C57B0F" w:rsidRPr="00486F2B" w:rsidRDefault="00C57B0F" w:rsidP="00482974">
            <w:pPr>
              <w:rPr>
                <w:rFonts w:hAnsi="ＭＳ 明朝"/>
                <w:spacing w:val="-20"/>
              </w:rPr>
            </w:pPr>
            <w:r>
              <w:rPr>
                <w:rFonts w:hAnsi="ＭＳ 明朝" w:hint="eastAsia"/>
                <w:spacing w:val="-20"/>
              </w:rPr>
              <w:t>上記の選挙人は、令和７年</w:t>
            </w:r>
            <w:r w:rsidR="00EF5CB0">
              <w:rPr>
                <w:rFonts w:hAnsi="ＭＳ 明朝" w:hint="eastAsia"/>
                <w:spacing w:val="-20"/>
              </w:rPr>
              <w:t>７月</w:t>
            </w:r>
            <w:r w:rsidR="00EF5CB0" w:rsidRPr="00EF5CB0">
              <w:rPr>
                <w:rFonts w:ascii="ＭＳ 明朝" w:hAnsi="ＭＳ 明朝" w:hint="eastAsia"/>
                <w:spacing w:val="-20"/>
              </w:rPr>
              <w:t>20</w:t>
            </w:r>
            <w:r w:rsidR="00EF5CB0">
              <w:rPr>
                <w:rFonts w:hAnsi="ＭＳ 明朝" w:hint="eastAsia"/>
                <w:spacing w:val="-20"/>
              </w:rPr>
              <w:t>日</w:t>
            </w:r>
            <w:r>
              <w:rPr>
                <w:rFonts w:hAnsi="ＭＳ 明朝" w:hint="eastAsia"/>
                <w:spacing w:val="-20"/>
              </w:rPr>
              <w:t>執行の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D0A91E" w14:textId="77777777" w:rsidR="00C57B0F" w:rsidRPr="00B834A7" w:rsidRDefault="00C57B0F" w:rsidP="00482974">
            <w:pPr>
              <w:spacing w:line="300" w:lineRule="exact"/>
              <w:jc w:val="distribute"/>
              <w:rPr>
                <w:rFonts w:hAnsi="ＭＳ 明朝"/>
                <w:b/>
                <w:spacing w:val="-20"/>
              </w:rPr>
            </w:pPr>
            <w:r w:rsidRPr="00B834A7">
              <w:rPr>
                <w:rFonts w:hAnsi="ＭＳ 明朝" w:hint="eastAsia"/>
                <w:b/>
                <w:spacing w:val="-20"/>
              </w:rPr>
              <w:t>第</w:t>
            </w:r>
            <w:r w:rsidRPr="00EF5CB0">
              <w:rPr>
                <w:rFonts w:ascii="ＭＳ 明朝" w:hAnsi="ＭＳ 明朝" w:hint="eastAsia"/>
                <w:b/>
                <w:spacing w:val="-20"/>
              </w:rPr>
              <w:t>27</w:t>
            </w:r>
            <w:r w:rsidRPr="00B834A7">
              <w:rPr>
                <w:rFonts w:hAnsi="ＭＳ 明朝" w:hint="eastAsia"/>
                <w:b/>
                <w:spacing w:val="-20"/>
              </w:rPr>
              <w:t>回</w:t>
            </w:r>
            <w:r>
              <w:rPr>
                <w:rFonts w:hAnsi="ＭＳ 明朝" w:hint="eastAsia"/>
                <w:b/>
                <w:spacing w:val="-20"/>
              </w:rPr>
              <w:t>参議院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BF4BAE3" w14:textId="77777777" w:rsidR="00C57B0F" w:rsidRPr="00B834A7" w:rsidRDefault="00C57B0F" w:rsidP="00482974">
            <w:pPr>
              <w:spacing w:line="300" w:lineRule="exact"/>
              <w:jc w:val="distribute"/>
              <w:rPr>
                <w:rFonts w:hAnsi="ＭＳ 明朝"/>
                <w:b/>
                <w:spacing w:val="-20"/>
              </w:rPr>
            </w:pPr>
            <w:r>
              <w:rPr>
                <w:rFonts w:hAnsi="ＭＳ 明朝" w:hint="eastAsia"/>
                <w:b/>
                <w:spacing w:val="-20"/>
              </w:rPr>
              <w:t>岩手県</w:t>
            </w:r>
            <w:r w:rsidRPr="00B834A7">
              <w:rPr>
                <w:rFonts w:hAnsi="ＭＳ 明朝" w:hint="eastAsia"/>
                <w:b/>
                <w:spacing w:val="-20"/>
              </w:rPr>
              <w:t xml:space="preserve">　　　　</w:t>
            </w:r>
            <w:r>
              <w:rPr>
                <w:rFonts w:hAnsi="ＭＳ 明朝" w:hint="eastAsia"/>
                <w:b/>
                <w:spacing w:val="-20"/>
              </w:rPr>
              <w:t xml:space="preserve">　　　</w:t>
            </w:r>
            <w:r w:rsidRPr="00B834A7">
              <w:rPr>
                <w:rFonts w:hAnsi="ＭＳ 明朝" w:hint="eastAsia"/>
                <w:b/>
                <w:spacing w:val="-20"/>
              </w:rPr>
              <w:t xml:space="preserve">　　　比例代表　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76B2923E" w14:textId="77777777" w:rsidR="00C57B0F" w:rsidRPr="00B834A7" w:rsidRDefault="00C57B0F" w:rsidP="00482974">
            <w:pPr>
              <w:spacing w:line="300" w:lineRule="exact"/>
              <w:jc w:val="distribute"/>
              <w:rPr>
                <w:rFonts w:hAnsi="ＭＳ 明朝"/>
                <w:b/>
                <w:spacing w:val="-20"/>
              </w:rPr>
            </w:pPr>
            <w:r>
              <w:rPr>
                <w:rFonts w:hAnsi="ＭＳ 明朝" w:hint="eastAsia"/>
                <w:b/>
                <w:spacing w:val="-20"/>
              </w:rPr>
              <w:t>選出</w:t>
            </w:r>
            <w:r w:rsidRPr="00B834A7">
              <w:rPr>
                <w:rFonts w:hAnsi="ＭＳ 明朝" w:hint="eastAsia"/>
                <w:b/>
                <w:spacing w:val="-20"/>
              </w:rPr>
              <w:t>議員選挙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BA1576C" w14:textId="77777777" w:rsidR="00C57B0F" w:rsidRPr="00486F2B" w:rsidRDefault="00C57B0F" w:rsidP="00482974">
            <w:pPr>
              <w:ind w:leftChars="-44" w:left="-97"/>
              <w:rPr>
                <w:rFonts w:hAnsi="ＭＳ 明朝"/>
              </w:rPr>
            </w:pPr>
            <w:r>
              <w:rPr>
                <w:rFonts w:hAnsi="ＭＳ 明朝" w:hint="eastAsia"/>
              </w:rPr>
              <w:t>の当日、</w:t>
            </w:r>
          </w:p>
        </w:tc>
      </w:tr>
    </w:tbl>
    <w:p w14:paraId="20EA97D9" w14:textId="77777777" w:rsidR="00034B87" w:rsidRPr="003611E7" w:rsidRDefault="00034B87" w:rsidP="008D1318">
      <w:pPr>
        <w:pStyle w:val="a5"/>
        <w:autoSpaceDE w:val="0"/>
        <w:autoSpaceDN w:val="0"/>
        <w:ind w:left="0" w:firstLine="0"/>
        <w:jc w:val="left"/>
        <w:rPr>
          <w:rFonts w:ascii="ＭＳ 明朝" w:hAnsi="ＭＳ 明朝"/>
        </w:rPr>
      </w:pP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　　　　　　　　　　　　　</w:t>
      </w:r>
      <w:r w:rsidRPr="003611E7">
        <w:rPr>
          <w:rFonts w:ascii="ＭＳ 明朝" w:hAnsi="ＭＳ 明朝" w:hint="eastAsia"/>
        </w:rPr>
        <w:t>にあるため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</w:t>
      </w:r>
      <w:r w:rsidR="00D415E0" w:rsidRPr="003611E7">
        <w:rPr>
          <w:rFonts w:ascii="ＭＳ 明朝" w:hAnsi="ＭＳ 明朝" w:hint="eastAsia"/>
          <w:u w:val="single"/>
        </w:rPr>
        <w:t xml:space="preserve">　</w:t>
      </w:r>
      <w:r w:rsidR="00CC5BE5" w:rsidRPr="003611E7">
        <w:rPr>
          <w:rFonts w:ascii="ＭＳ 明朝" w:hAnsi="ＭＳ 明朝" w:hint="eastAsia"/>
          <w:u w:val="single"/>
        </w:rPr>
        <w:t xml:space="preserve">　　　　　　　　　　　</w:t>
      </w:r>
      <w:r w:rsidRPr="003611E7">
        <w:rPr>
          <w:rFonts w:ascii="ＭＳ 明朝" w:hAnsi="ＭＳ 明朝" w:hint="eastAsia"/>
        </w:rPr>
        <w:t>において投票する見込みであり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公職選挙法施行令第50条第４項（第51条第２項において準用する第50</w:t>
      </w:r>
      <w:r w:rsidR="00637032" w:rsidRPr="003611E7">
        <w:rPr>
          <w:rFonts w:ascii="ＭＳ 明朝" w:hAnsi="ＭＳ 明朝" w:hint="eastAsia"/>
        </w:rPr>
        <w:t>条第４項）</w:t>
      </w:r>
      <w:r w:rsidRPr="003611E7">
        <w:rPr>
          <w:rFonts w:ascii="ＭＳ 明朝" w:hAnsi="ＭＳ 明朝" w:hint="eastAsia"/>
        </w:rPr>
        <w:t>の規定による依頼があったので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上記の選挙人に代わって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投票用紙（船員の不在者投票用紙）及び不在者投票用封筒の交付を請求します。</w:t>
      </w:r>
    </w:p>
    <w:p w14:paraId="62D02EF4" w14:textId="77777777" w:rsidR="00034B87" w:rsidRPr="003611E7" w:rsidRDefault="00034B87"/>
    <w:p w14:paraId="67A63FA6" w14:textId="77777777" w:rsidR="00FA5104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664C05" w:rsidRPr="003611E7">
        <w:rPr>
          <w:rFonts w:hint="eastAsia"/>
        </w:rPr>
        <w:t>不在者投票をする期日：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 xml:space="preserve">日　　　</w:t>
      </w:r>
      <w:r w:rsidR="00FA5104" w:rsidRPr="003611E7">
        <w:rPr>
          <w:rFonts w:hint="eastAsia"/>
        </w:rPr>
        <w:t>投票用紙等の受領希望日：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日</w:t>
      </w:r>
    </w:p>
    <w:p w14:paraId="6FE4AA8E" w14:textId="77777777" w:rsidR="00664C05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FA5104" w:rsidRPr="003611E7">
        <w:rPr>
          <w:rFonts w:hint="eastAsia"/>
        </w:rPr>
        <w:t xml:space="preserve">受領方法：　　直接受領　</w:t>
      </w:r>
      <w:r w:rsidR="0002746A" w:rsidRPr="003611E7">
        <w:rPr>
          <w:rFonts w:hint="eastAsia"/>
        </w:rPr>
        <w:t>・</w:t>
      </w:r>
      <w:r w:rsidR="00FA5104" w:rsidRPr="003611E7">
        <w:rPr>
          <w:rFonts w:hint="eastAsia"/>
        </w:rPr>
        <w:t xml:space="preserve">　郵送で受領</w:t>
      </w:r>
    </w:p>
    <w:p w14:paraId="326FEEF7" w14:textId="55DB435B" w:rsidR="00034B87" w:rsidRDefault="00034B87" w:rsidP="0027742A">
      <w:pPr>
        <w:spacing w:afterLines="50" w:after="151"/>
        <w:ind w:left="180" w:hanging="180"/>
      </w:pPr>
      <w:r w:rsidRPr="003611E7">
        <w:rPr>
          <w:rFonts w:hint="eastAsia"/>
        </w:rPr>
        <w:t xml:space="preserve">　</w:t>
      </w:r>
      <w:r w:rsidR="003E0752" w:rsidRPr="003611E7">
        <w:rPr>
          <w:rFonts w:ascii="ＭＳ 明朝" w:hAnsi="ＭＳ 明朝" w:hint="eastAsia"/>
        </w:rPr>
        <w:t>令和</w:t>
      </w:r>
      <w:r w:rsidR="00135288">
        <w:rPr>
          <w:rFonts w:ascii="ＭＳ 明朝" w:hAnsi="ＭＳ 明朝" w:hint="eastAsia"/>
        </w:rPr>
        <w:t>７</w:t>
      </w:r>
      <w:r w:rsidR="001B0147">
        <w:rPr>
          <w:rFonts w:ascii="ＭＳ 明朝" w:hAnsi="ＭＳ 明朝" w:hint="eastAsia"/>
        </w:rPr>
        <w:t>年</w:t>
      </w:r>
      <w:r w:rsidR="00F9055D" w:rsidRPr="003611E7">
        <w:rPr>
          <w:rFonts w:ascii="ＭＳ 明朝" w:hAnsi="ＭＳ 明朝" w:hint="eastAsia"/>
        </w:rPr>
        <w:t xml:space="preserve">　　</w:t>
      </w:r>
      <w:r w:rsidRPr="003611E7">
        <w:rPr>
          <w:rFonts w:ascii="ＭＳ 明朝" w:hAnsi="ＭＳ 明朝" w:hint="eastAsia"/>
        </w:rPr>
        <w:t>月</w:t>
      </w:r>
      <w:r w:rsidR="00F9055D">
        <w:rPr>
          <w:rFonts w:ascii="ＭＳ 明朝" w:hAnsi="ＭＳ 明朝" w:hint="eastAsia"/>
        </w:rPr>
        <w:t xml:space="preserve">　　</w:t>
      </w:r>
      <w:r>
        <w:rPr>
          <w:rFonts w:hint="eastAsia"/>
        </w:rPr>
        <w:t>日</w:t>
      </w:r>
    </w:p>
    <w:p w14:paraId="0B2F4A6F" w14:textId="77777777" w:rsidR="00034B87" w:rsidRDefault="00034B87">
      <w:r>
        <w:rPr>
          <w:rFonts w:hint="eastAsia"/>
        </w:rPr>
        <w:t xml:space="preserve">　　　　　　　　　　　　　　　　　〒　　　－</w:t>
      </w:r>
      <w:r w:rsidR="00F9055D">
        <w:rPr>
          <w:rFonts w:hint="eastAsia"/>
        </w:rPr>
        <w:t xml:space="preserve">　　　　　</w:t>
      </w:r>
      <w:r>
        <w:rPr>
          <w:rFonts w:hint="eastAsia"/>
        </w:rPr>
        <w:t>℡　　　（　　　）</w:t>
      </w:r>
    </w:p>
    <w:p w14:paraId="3047297D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住　所</w:t>
      </w:r>
    </w:p>
    <w:p w14:paraId="350F7DD9" w14:textId="77777777" w:rsidR="00034B87" w:rsidRPr="003A37BF" w:rsidRDefault="00034B87">
      <w:pPr>
        <w:snapToGrid w:val="0"/>
        <w:rPr>
          <w:sz w:val="16"/>
          <w:szCs w:val="16"/>
        </w:rPr>
      </w:pPr>
    </w:p>
    <w:p w14:paraId="2E5BB4B7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名　称</w:t>
      </w:r>
    </w:p>
    <w:p w14:paraId="0F30A3E1" w14:textId="77777777" w:rsidR="00034B87" w:rsidRDefault="00034B87">
      <w:pPr>
        <w:snapToGrid w:val="0"/>
      </w:pPr>
    </w:p>
    <w:p w14:paraId="524F3EA9" w14:textId="129526B2" w:rsidR="00034B87" w:rsidRDefault="00AC3BEC" w:rsidP="00C57B0F">
      <w:pPr>
        <w:snapToGrid w:val="0"/>
      </w:pPr>
      <w:r>
        <w:rPr>
          <w:rFonts w:hint="eastAsia"/>
        </w:rPr>
        <w:t xml:space="preserve">　　　　　　　　　　　　　</w:t>
      </w:r>
      <w:r w:rsidR="00034B87">
        <w:rPr>
          <w:rFonts w:hint="eastAsia"/>
        </w:rPr>
        <w:t>氏　名</w:t>
      </w:r>
    </w:p>
    <w:p w14:paraId="7EFA3421" w14:textId="77777777" w:rsidR="00C57B0F" w:rsidRPr="00C57B0F" w:rsidRDefault="00C57B0F" w:rsidP="00C57B0F">
      <w:pPr>
        <w:snapToGrid w:val="0"/>
      </w:pPr>
    </w:p>
    <w:p w14:paraId="4523ADC4" w14:textId="54B38AF0" w:rsidR="00034B87" w:rsidRPr="00057C41" w:rsidRDefault="00D53EF2" w:rsidP="00821B29">
      <w:pPr>
        <w:spacing w:afterLines="50" w:after="151" w:line="400" w:lineRule="exact"/>
        <w:ind w:left="181" w:hanging="181"/>
        <w:rPr>
          <w:sz w:val="24"/>
          <w:szCs w:val="24"/>
        </w:rPr>
      </w:pPr>
      <w:r w:rsidRPr="00057C41">
        <w:rPr>
          <w:rFonts w:hint="eastAsia"/>
          <w:sz w:val="24"/>
          <w:szCs w:val="24"/>
        </w:rPr>
        <w:t>盛岡市</w:t>
      </w:r>
      <w:r w:rsidR="00034B87" w:rsidRPr="00057C41">
        <w:rPr>
          <w:rFonts w:hint="eastAsia"/>
          <w:sz w:val="24"/>
          <w:szCs w:val="24"/>
        </w:rPr>
        <w:t xml:space="preserve">選挙管理委員会委員長　　</w:t>
      </w:r>
      <w:r w:rsidR="001B0147">
        <w:rPr>
          <w:rFonts w:hint="eastAsia"/>
          <w:sz w:val="24"/>
          <w:szCs w:val="24"/>
        </w:rPr>
        <w:t>桝　田　裕　之</w:t>
      </w:r>
      <w:r w:rsidRPr="00057C41">
        <w:rPr>
          <w:rFonts w:hint="eastAsia"/>
          <w:sz w:val="24"/>
          <w:szCs w:val="24"/>
        </w:rPr>
        <w:t xml:space="preserve">　</w:t>
      </w:r>
      <w:r w:rsidR="00034B87" w:rsidRPr="00057C41">
        <w:rPr>
          <w:rFonts w:hint="eastAsia"/>
          <w:sz w:val="24"/>
          <w:szCs w:val="24"/>
        </w:rPr>
        <w:t>様</w:t>
      </w:r>
    </w:p>
    <w:sectPr w:rsidR="00034B87" w:rsidRPr="00057C41" w:rsidSect="00A43382">
      <w:footerReference w:type="default" r:id="rId6"/>
      <w:pgSz w:w="11906" w:h="16838" w:code="9"/>
      <w:pgMar w:top="1134" w:right="1134" w:bottom="567" w:left="1134" w:header="851" w:footer="340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1636B" w14:textId="77777777" w:rsidR="00CA2F99" w:rsidRDefault="00CA2F99">
      <w:r>
        <w:separator/>
      </w:r>
    </w:p>
  </w:endnote>
  <w:endnote w:type="continuationSeparator" w:id="0">
    <w:p w14:paraId="755AAF93" w14:textId="77777777" w:rsidR="00CA2F99" w:rsidRDefault="00C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DA396" w14:textId="77777777" w:rsidR="00A43382" w:rsidRDefault="00A43382" w:rsidP="00A43382">
    <w:pPr>
      <w:rPr>
        <w:rFonts w:ascii="游ゴシック" w:eastAsia="游ゴシック" w:hAnsi="游ゴシック"/>
        <w:spacing w:val="-20"/>
      </w:rPr>
    </w:pPr>
    <w:r>
      <w:rPr>
        <w:rFonts w:ascii="游ゴシック" w:eastAsia="游ゴシック" w:hAnsi="游ゴシック" w:hint="eastAsia"/>
        <w:b/>
        <w:spacing w:val="-20"/>
      </w:rPr>
      <w:t>※ 事務処理欄</w:t>
    </w:r>
    <w:r>
      <w:rPr>
        <w:rFonts w:ascii="游ゴシック" w:eastAsia="游ゴシック" w:hAnsi="游ゴシック" w:hint="eastAsia"/>
        <w:spacing w:val="-20"/>
      </w:rPr>
      <w:t xml:space="preserve">　下記の欄には記載しないでください。</w:t>
    </w:r>
  </w:p>
  <w:tbl>
    <w:tblPr>
      <w:tblW w:w="4959" w:type="dxa"/>
      <w:tblInd w:w="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08"/>
      <w:gridCol w:w="907"/>
      <w:gridCol w:w="907"/>
      <w:gridCol w:w="2237"/>
    </w:tblGrid>
    <w:tr w:rsidR="00A43382" w14:paraId="11CAF25E" w14:textId="77777777" w:rsidTr="00167EB9">
      <w:trPr>
        <w:trHeight w:val="540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4BE96BB6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請求日受付日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54D60420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交付日</w:t>
          </w:r>
        </w:p>
        <w:p w14:paraId="316925C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発送日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29DA26B2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投票日</w:t>
          </w:r>
        </w:p>
        <w:p w14:paraId="310B3C6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返却日</w:t>
          </w: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1718142E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備考</w:t>
          </w:r>
        </w:p>
      </w:tc>
    </w:tr>
    <w:tr w:rsidR="00A43382" w14:paraId="5EBA69BF" w14:textId="77777777" w:rsidTr="00167EB9">
      <w:trPr>
        <w:trHeight w:val="229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1C0C8D4" w14:textId="77777777" w:rsidR="00A43382" w:rsidRDefault="00A43382" w:rsidP="00A43382">
          <w:pPr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4BE54E32" w14:textId="77777777" w:rsidR="00A43382" w:rsidRDefault="00A43382" w:rsidP="00A43382">
          <w:pPr>
            <w:rPr>
              <w:rFonts w:ascii="メイリオ" w:eastAsia="メイリオ" w:hAnsi="メイリオ" w:cs="メイリオ"/>
              <w:kern w:val="0"/>
              <w:sz w:val="18"/>
              <w:shd w:val="pct15" w:color="auto" w:fill="FFFFFF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6F5C48F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0D82671D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</w:tr>
    <w:tr w:rsidR="00A43382" w14:paraId="17BAF437" w14:textId="77777777" w:rsidTr="00167EB9">
      <w:trPr>
        <w:trHeight w:val="489"/>
      </w:trPr>
      <w:tc>
        <w:tcPr>
          <w:tcW w:w="90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3077B6A7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7BA6FE94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508172C5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223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</w:tcPr>
        <w:p w14:paraId="111CC4EA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</w:tr>
  </w:tbl>
  <w:p w14:paraId="348C8062" w14:textId="77777777" w:rsidR="00A43382" w:rsidRDefault="00A43382" w:rsidP="00A433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C8042" w14:textId="77777777" w:rsidR="00CA2F99" w:rsidRDefault="00CA2F99">
      <w:r>
        <w:separator/>
      </w:r>
    </w:p>
  </w:footnote>
  <w:footnote w:type="continuationSeparator" w:id="0">
    <w:p w14:paraId="6F6EAB2D" w14:textId="77777777" w:rsidR="00CA2F99" w:rsidRDefault="00CA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32"/>
    <w:rsid w:val="000072D0"/>
    <w:rsid w:val="00013B31"/>
    <w:rsid w:val="00020672"/>
    <w:rsid w:val="0002746A"/>
    <w:rsid w:val="00034B87"/>
    <w:rsid w:val="00057C41"/>
    <w:rsid w:val="00091490"/>
    <w:rsid w:val="00101923"/>
    <w:rsid w:val="001035DB"/>
    <w:rsid w:val="00135288"/>
    <w:rsid w:val="001A5C57"/>
    <w:rsid w:val="001B0147"/>
    <w:rsid w:val="001D611E"/>
    <w:rsid w:val="002311FF"/>
    <w:rsid w:val="0027188E"/>
    <w:rsid w:val="0027742A"/>
    <w:rsid w:val="00291051"/>
    <w:rsid w:val="002A1E02"/>
    <w:rsid w:val="003036CA"/>
    <w:rsid w:val="00303BC3"/>
    <w:rsid w:val="00346702"/>
    <w:rsid w:val="003611E7"/>
    <w:rsid w:val="003A37BF"/>
    <w:rsid w:val="003A6A0A"/>
    <w:rsid w:val="003B48D1"/>
    <w:rsid w:val="003E0752"/>
    <w:rsid w:val="004003A3"/>
    <w:rsid w:val="004526BE"/>
    <w:rsid w:val="004D584D"/>
    <w:rsid w:val="004E211B"/>
    <w:rsid w:val="00502342"/>
    <w:rsid w:val="00553858"/>
    <w:rsid w:val="00560EAF"/>
    <w:rsid w:val="00565879"/>
    <w:rsid w:val="005979F6"/>
    <w:rsid w:val="005F3715"/>
    <w:rsid w:val="006067F2"/>
    <w:rsid w:val="00637032"/>
    <w:rsid w:val="00644A43"/>
    <w:rsid w:val="00651B6C"/>
    <w:rsid w:val="00664C05"/>
    <w:rsid w:val="00694101"/>
    <w:rsid w:val="006E2F33"/>
    <w:rsid w:val="006F136D"/>
    <w:rsid w:val="00726630"/>
    <w:rsid w:val="0076185E"/>
    <w:rsid w:val="007631C4"/>
    <w:rsid w:val="00770437"/>
    <w:rsid w:val="007C1939"/>
    <w:rsid w:val="007E56CA"/>
    <w:rsid w:val="00821B29"/>
    <w:rsid w:val="0084133D"/>
    <w:rsid w:val="00871A17"/>
    <w:rsid w:val="00877E0A"/>
    <w:rsid w:val="008C6E5A"/>
    <w:rsid w:val="008D1318"/>
    <w:rsid w:val="00910A2D"/>
    <w:rsid w:val="00931FAD"/>
    <w:rsid w:val="00945EA1"/>
    <w:rsid w:val="00963872"/>
    <w:rsid w:val="009B76B3"/>
    <w:rsid w:val="009C2CC6"/>
    <w:rsid w:val="00A03240"/>
    <w:rsid w:val="00A251FA"/>
    <w:rsid w:val="00A43382"/>
    <w:rsid w:val="00A675EA"/>
    <w:rsid w:val="00A863D0"/>
    <w:rsid w:val="00A91610"/>
    <w:rsid w:val="00AA17DB"/>
    <w:rsid w:val="00AA29AD"/>
    <w:rsid w:val="00AC3BEC"/>
    <w:rsid w:val="00B34816"/>
    <w:rsid w:val="00B555C2"/>
    <w:rsid w:val="00BA5CE4"/>
    <w:rsid w:val="00BB0651"/>
    <w:rsid w:val="00BE0D8D"/>
    <w:rsid w:val="00C443D6"/>
    <w:rsid w:val="00C4502C"/>
    <w:rsid w:val="00C57B0F"/>
    <w:rsid w:val="00C7498A"/>
    <w:rsid w:val="00C76E49"/>
    <w:rsid w:val="00CA2F99"/>
    <w:rsid w:val="00CC5BE5"/>
    <w:rsid w:val="00CD123A"/>
    <w:rsid w:val="00D07A36"/>
    <w:rsid w:val="00D415E0"/>
    <w:rsid w:val="00D53EF2"/>
    <w:rsid w:val="00DC6CBD"/>
    <w:rsid w:val="00DD6223"/>
    <w:rsid w:val="00DF0BF8"/>
    <w:rsid w:val="00E15900"/>
    <w:rsid w:val="00E27080"/>
    <w:rsid w:val="00EA0795"/>
    <w:rsid w:val="00EF5CB0"/>
    <w:rsid w:val="00F060D9"/>
    <w:rsid w:val="00F16DD7"/>
    <w:rsid w:val="00F9055D"/>
    <w:rsid w:val="00FA1B50"/>
    <w:rsid w:val="00FA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F9A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B0F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80" w:hanging="180"/>
    </w:pPr>
  </w:style>
  <w:style w:type="paragraph" w:styleId="a6">
    <w:name w:val="head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DD62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D62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2023-06-20T00:38:00Z</dcterms:created>
  <dcterms:modified xsi:type="dcterms:W3CDTF">2025-06-17T05:28:00Z</dcterms:modified>
</cp:coreProperties>
</file>