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D1AC2" w14:textId="77777777" w:rsidR="00FB5CE7" w:rsidRDefault="00FB5CE7" w:rsidP="00FB5CE7">
      <w:pPr>
        <w:rPr>
          <w:rFonts w:hint="eastAsia"/>
          <w:spacing w:val="12"/>
          <w:sz w:val="22"/>
        </w:rPr>
      </w:pPr>
      <w:r>
        <w:rPr>
          <w:rFonts w:hint="eastAsia"/>
          <w:spacing w:val="12"/>
          <w:sz w:val="22"/>
        </w:rPr>
        <w:t>別紙２</w:t>
      </w:r>
      <w:r w:rsidR="005F2504">
        <w:rPr>
          <w:rFonts w:hint="eastAsia"/>
          <w:spacing w:val="12"/>
          <w:sz w:val="22"/>
        </w:rPr>
        <w:t xml:space="preserve">　　　　　　　　　　　　　　　　　　　　　　　　　　　　　　　</w:t>
      </w:r>
      <w:r w:rsidR="005F2504">
        <w:rPr>
          <w:rFonts w:hint="eastAsia"/>
          <w:spacing w:val="12"/>
          <w:sz w:val="22"/>
        </w:rPr>
        <w:t>R4.4.1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6"/>
      </w:tblGrid>
      <w:tr w:rsidR="00FB5CE7" w14:paraId="3804496F" w14:textId="77777777">
        <w:tblPrEx>
          <w:tblCellMar>
            <w:top w:w="0" w:type="dxa"/>
            <w:bottom w:w="0" w:type="dxa"/>
          </w:tblCellMar>
        </w:tblPrEx>
        <w:trPr>
          <w:trHeight w:val="11712"/>
        </w:trPr>
        <w:tc>
          <w:tcPr>
            <w:tcW w:w="9156" w:type="dxa"/>
          </w:tcPr>
          <w:p w14:paraId="3E38533A" w14:textId="77777777" w:rsidR="00FB5CE7" w:rsidRDefault="00FB5CE7" w:rsidP="00FB5CE7">
            <w:pPr>
              <w:rPr>
                <w:rFonts w:hint="eastAsia"/>
                <w:sz w:val="22"/>
              </w:rPr>
            </w:pPr>
          </w:p>
          <w:p w14:paraId="11DDAE3E" w14:textId="77777777" w:rsidR="00FB5CE7" w:rsidRPr="003E2157" w:rsidRDefault="00FB5CE7" w:rsidP="00FB5CE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必要事業資金の調達に支障を来たしていることの説明</w:t>
            </w:r>
          </w:p>
          <w:p w14:paraId="00722FA8" w14:textId="77777777" w:rsidR="00FB5CE7" w:rsidRDefault="00FB5CE7" w:rsidP="00FB5CE7">
            <w:pPr>
              <w:rPr>
                <w:rFonts w:hint="eastAsia"/>
                <w:sz w:val="22"/>
              </w:rPr>
            </w:pPr>
          </w:p>
          <w:p w14:paraId="379AFD2C" w14:textId="77777777" w:rsidR="00FB5CE7" w:rsidRDefault="00FB5CE7" w:rsidP="00FB5CE7">
            <w:pPr>
              <w:rPr>
                <w:rFonts w:hint="eastAsia"/>
                <w:sz w:val="24"/>
              </w:rPr>
            </w:pPr>
          </w:p>
          <w:p w14:paraId="4FEF6337" w14:textId="77777777" w:rsidR="00FB5CE7" w:rsidRDefault="00FB5CE7" w:rsidP="00FB5CE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2DBE1F4E" w14:textId="77777777" w:rsidR="00FB5CE7" w:rsidRDefault="00FB5CE7" w:rsidP="00FB5CE7">
            <w:pPr>
              <w:ind w:firstLineChars="1965" w:firstLine="441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申請者</w:t>
            </w:r>
          </w:p>
          <w:p w14:paraId="71C3C382" w14:textId="77777777" w:rsidR="00FB5CE7" w:rsidRDefault="00FB5CE7" w:rsidP="00FB5CE7">
            <w:pPr>
              <w:ind w:firstLineChars="1965" w:firstLine="441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住　所</w:t>
            </w:r>
          </w:p>
          <w:p w14:paraId="7E3039B3" w14:textId="77777777" w:rsidR="00FB5CE7" w:rsidRDefault="00FB5CE7" w:rsidP="00FB5CE7">
            <w:pPr>
              <w:ind w:firstLineChars="1965" w:firstLine="441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  <w:r>
              <w:rPr>
                <w:rFonts w:hint="eastAsia"/>
                <w:sz w:val="24"/>
                <w:u w:val="dotted"/>
              </w:rPr>
              <w:t xml:space="preserve">　　　　　　　　　　　　　　　</w:t>
            </w:r>
          </w:p>
          <w:p w14:paraId="1B228263" w14:textId="77777777" w:rsidR="00FB5CE7" w:rsidRDefault="00FB5CE7" w:rsidP="00FB5CE7">
            <w:pPr>
              <w:ind w:firstLineChars="1965" w:firstLine="4415"/>
              <w:rPr>
                <w:rFonts w:hint="eastAsia"/>
                <w:sz w:val="24"/>
              </w:rPr>
            </w:pPr>
          </w:p>
          <w:p w14:paraId="15F0DB45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  <w:u w:val="dotted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5418AE99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51EEF6D4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577FF549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62F1DC4A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739CFCDD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689D9F65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01F8E24D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440E5A12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75A243EC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6D14AE57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4D713851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0B8A46E2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52CDFC34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43514842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204DDF00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6670C05D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0E90A6ED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5E607E3B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36D776C0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02F36B03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4F5CFB99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3D2D0E8D" w14:textId="77777777" w:rsidR="00FB5CE7" w:rsidRPr="00FB5CE7" w:rsidRDefault="00FB5CE7" w:rsidP="00FB5CE7">
            <w:pPr>
              <w:rPr>
                <w:rFonts w:hint="eastAsia"/>
                <w:sz w:val="28"/>
                <w:szCs w:val="28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04940C45" w14:textId="77777777" w:rsidR="00FB5CE7" w:rsidRDefault="00FB5CE7" w:rsidP="00FB5CE7">
            <w:pPr>
              <w:rPr>
                <w:rFonts w:hint="eastAsia"/>
                <w:sz w:val="22"/>
              </w:rPr>
            </w:pPr>
            <w:r w:rsidRPr="00FB5CE7">
              <w:rPr>
                <w:rFonts w:hint="eastAsia"/>
                <w:sz w:val="28"/>
                <w:szCs w:val="28"/>
                <w:u w:val="dotted"/>
              </w:rPr>
              <w:t xml:space="preserve">　　　　　　　　　　　　　　　　　　　　　　　　　　　　　　　　　　　　　　　　　　　</w:t>
            </w:r>
          </w:p>
          <w:p w14:paraId="3EA76CC3" w14:textId="77777777" w:rsidR="00FB5CE7" w:rsidRDefault="00FB5CE7" w:rsidP="00FB5CE7">
            <w:pPr>
              <w:rPr>
                <w:rFonts w:hint="eastAsia"/>
                <w:sz w:val="22"/>
              </w:rPr>
            </w:pPr>
          </w:p>
        </w:tc>
      </w:tr>
    </w:tbl>
    <w:p w14:paraId="178203F0" w14:textId="77777777" w:rsidR="00FB5CE7" w:rsidRDefault="00FB5CE7" w:rsidP="00FB5CE7">
      <w:pPr>
        <w:rPr>
          <w:rFonts w:hint="eastAsia"/>
          <w:sz w:val="22"/>
        </w:rPr>
      </w:pPr>
      <w:r w:rsidRPr="008D4CD1">
        <w:rPr>
          <w:rFonts w:hint="eastAsia"/>
        </w:rPr>
        <w:t>備考　用紙の大きさ　日本工業規格Ａ４</w:t>
      </w:r>
    </w:p>
    <w:sectPr w:rsidR="00FB5CE7">
      <w:type w:val="nextColumn"/>
      <w:pgSz w:w="11906" w:h="16838" w:code="9"/>
      <w:pgMar w:top="1361" w:right="1304" w:bottom="1418" w:left="1333" w:header="720" w:footer="720" w:gutter="0"/>
      <w:cols w:space="720"/>
      <w:docGrid w:type="linesAndChars" w:linePitch="390" w:charSpace="-31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76"/>
    <w:rsid w:val="00043F22"/>
    <w:rsid w:val="000F09D2"/>
    <w:rsid w:val="00165D6C"/>
    <w:rsid w:val="001A5787"/>
    <w:rsid w:val="001B7B0A"/>
    <w:rsid w:val="001D55B1"/>
    <w:rsid w:val="00367B71"/>
    <w:rsid w:val="003C5B8A"/>
    <w:rsid w:val="003E2157"/>
    <w:rsid w:val="00404388"/>
    <w:rsid w:val="004976AF"/>
    <w:rsid w:val="004A00CF"/>
    <w:rsid w:val="00504FF1"/>
    <w:rsid w:val="0052371F"/>
    <w:rsid w:val="005F2504"/>
    <w:rsid w:val="0065677A"/>
    <w:rsid w:val="00730A24"/>
    <w:rsid w:val="00822C10"/>
    <w:rsid w:val="00832C63"/>
    <w:rsid w:val="00861AE1"/>
    <w:rsid w:val="008A7609"/>
    <w:rsid w:val="00B47676"/>
    <w:rsid w:val="00C025D7"/>
    <w:rsid w:val="00CC2C05"/>
    <w:rsid w:val="00DC5B53"/>
    <w:rsid w:val="00E07870"/>
    <w:rsid w:val="00FB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46C6CE"/>
  <w15:chartTrackingRefBased/>
  <w15:docId w15:val="{2A08A846-8C81-471C-A56A-5FD3A5837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1A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spacing w:line="358" w:lineRule="atLeast"/>
      <w:ind w:firstLineChars="423" w:firstLine="1006"/>
    </w:pPr>
    <w:rPr>
      <w:rFonts w:ascii="ＭＳ 明朝"/>
      <w:spacing w:val="13"/>
      <w:sz w:val="22"/>
      <w:szCs w:val="20"/>
    </w:rPr>
  </w:style>
  <w:style w:type="paragraph" w:styleId="a4">
    <w:name w:val="Note Heading"/>
    <w:basedOn w:val="a"/>
    <w:next w:val="a"/>
    <w:rsid w:val="00861AE1"/>
    <w:pPr>
      <w:jc w:val="center"/>
    </w:pPr>
  </w:style>
  <w:style w:type="paragraph" w:styleId="a5">
    <w:name w:val="Closing"/>
    <w:basedOn w:val="a"/>
    <w:rsid w:val="00861AE1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　盛岡市創造的中小企業創業資金利子補給承認申請書（規則第７条第1項関係）</vt:lpstr>
      <vt:lpstr>様式第１号　盛岡市創造的中小企業創業資金利子補給承認申請書（規則第７条第1項関係）</vt:lpstr>
    </vt:vector>
  </TitlesOfParts>
  <Company>morioka city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盛岡市創造的中小企業創業資金利子補給承認申請書（規則第７条第1項関係）</dc:title>
  <dc:subject/>
  <dc:creator>gw0257</dc:creator>
  <cp:keywords/>
  <cp:lastModifiedBy>菊池　正忠</cp:lastModifiedBy>
  <cp:revision>2</cp:revision>
  <cp:lastPrinted>2008-10-29T00:30:00Z</cp:lastPrinted>
  <dcterms:created xsi:type="dcterms:W3CDTF">2023-09-01T07:00:00Z</dcterms:created>
  <dcterms:modified xsi:type="dcterms:W3CDTF">2023-09-01T07:00:00Z</dcterms:modified>
</cp:coreProperties>
</file>