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786C" w14:textId="36A931EC" w:rsidR="00C87C8B" w:rsidRPr="00C87C8B" w:rsidRDefault="00C87C8B" w:rsidP="00E82F54">
      <w:pPr>
        <w:pStyle w:val="a8"/>
      </w:pPr>
      <w:r w:rsidRPr="00C87C8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CE5CB2" wp14:editId="6C0E8E69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61987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BB3C8" w14:textId="108DDFAB" w:rsidR="00945F6C" w:rsidRPr="00C87C8B" w:rsidRDefault="00945F6C" w:rsidP="00C87C8B">
                            <w:pPr>
                              <w:spacing w:line="48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C87C8B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リフォーム支援事業</w:t>
                            </w:r>
                            <w:r w:rsidR="00230C4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4"/>
                              </w:rPr>
                              <w:t>２０２４</w:t>
                            </w:r>
                            <w:r w:rsidRPr="00C87C8B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5CB2" id="正方形/長方形 1" o:spid="_x0000_s1026" style="position:absolute;left:0;text-align:left;margin-left:0;margin-top:-.3pt;width:521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" fillcolor="white [3212]" strokecolor="black [3213]" strokeweight="1pt">
                <v:textbox>
                  <w:txbxContent>
                    <w:p w14:paraId="65FBB3C8" w14:textId="108DDFAB" w:rsidR="00945F6C" w:rsidRPr="00C87C8B" w:rsidRDefault="00945F6C" w:rsidP="00C87C8B">
                      <w:pPr>
                        <w:spacing w:line="48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4"/>
                        </w:rPr>
                      </w:pPr>
                      <w:r w:rsidRPr="00C87C8B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4"/>
                        </w:rPr>
                        <w:t>リフォーム支援事業</w:t>
                      </w:r>
                      <w:r w:rsidR="00230C4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4"/>
                        </w:rPr>
                        <w:t>２０２４</w:t>
                      </w:r>
                      <w:r w:rsidRPr="00C87C8B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4"/>
                        </w:rPr>
                        <w:t>チェックリスト</w:t>
                      </w:r>
                    </w:p>
                  </w:txbxContent>
                </v:textbox>
              </v:rect>
            </w:pict>
          </mc:Fallback>
        </mc:AlternateContent>
      </w:r>
    </w:p>
    <w:p w14:paraId="64BE0FB8" w14:textId="7E7D53BB" w:rsidR="00C87C8B" w:rsidRPr="00C87C8B" w:rsidRDefault="00C87C8B">
      <w:pPr>
        <w:rPr>
          <w:sz w:val="24"/>
          <w:szCs w:val="28"/>
        </w:rPr>
      </w:pPr>
    </w:p>
    <w:p w14:paraId="6308178C" w14:textId="3D1ACACB" w:rsidR="000D7D76" w:rsidRPr="0080616E" w:rsidRDefault="000D7D76" w:rsidP="003A4594">
      <w:pPr>
        <w:ind w:rightChars="100" w:right="21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BEFB745" w14:textId="52C3635F" w:rsidR="003A4594" w:rsidRPr="00A13D40" w:rsidRDefault="003A4594" w:rsidP="001D1BE8">
      <w:pPr>
        <w:ind w:rightChars="-79" w:right="-166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80616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《対象要件</w:t>
      </w:r>
      <w:r w:rsidR="000D7D76" w:rsidRPr="0080616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の確認</w:t>
      </w:r>
      <w:r w:rsidRPr="0080616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》</w:t>
      </w:r>
      <w:r w:rsidR="001D1BE8" w:rsidRPr="0080616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="004F309F" w:rsidRPr="0080616E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参照箇所</w:t>
      </w:r>
      <w:r w:rsidR="000D7D76" w:rsidRPr="0080616E">
        <w:rPr>
          <w:rFonts w:asciiTheme="minorEastAsia" w:hAnsiTheme="minorEastAsia" w:hint="eastAsia"/>
          <w:color w:val="000000" w:themeColor="text1"/>
          <w:sz w:val="22"/>
        </w:rPr>
        <w:t>申請マニュアル</w:t>
      </w:r>
      <w:r w:rsidR="001D1BE8" w:rsidRPr="0080616E">
        <w:rPr>
          <w:rFonts w:asciiTheme="minorEastAsia" w:hAnsiTheme="minorEastAsia" w:hint="eastAsia"/>
          <w:color w:val="000000" w:themeColor="text1"/>
          <w:sz w:val="22"/>
        </w:rPr>
        <w:t>「</w:t>
      </w:r>
      <w:r w:rsidR="00204935" w:rsidRPr="0080616E">
        <w:rPr>
          <w:rFonts w:asciiTheme="minorEastAsia" w:hAnsiTheme="minorEastAsia" w:hint="eastAsia"/>
          <w:color w:val="000000" w:themeColor="text1"/>
          <w:sz w:val="22"/>
        </w:rPr>
        <w:t>３.</w:t>
      </w:r>
      <w:r w:rsidR="000D7D76" w:rsidRPr="0080616E">
        <w:rPr>
          <w:rFonts w:asciiTheme="minorEastAsia" w:hAnsiTheme="minorEastAsia" w:hint="eastAsia"/>
          <w:color w:val="000000" w:themeColor="text1"/>
          <w:sz w:val="22"/>
        </w:rPr>
        <w:t>対象となる方</w:t>
      </w:r>
      <w:r w:rsidR="001D1BE8" w:rsidRPr="0080616E">
        <w:rPr>
          <w:rFonts w:asciiTheme="minorEastAsia" w:hAnsiTheme="minorEastAsia" w:hint="eastAsia"/>
          <w:color w:val="000000" w:themeColor="text1"/>
          <w:sz w:val="22"/>
        </w:rPr>
        <w:t>」</w:t>
      </w:r>
      <w:r w:rsidR="000D7D76" w:rsidRPr="0080616E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1D1BE8" w:rsidRPr="0080616E">
        <w:rPr>
          <w:rFonts w:asciiTheme="minorEastAsia" w:hAnsiTheme="minorEastAsia" w:hint="eastAsia"/>
          <w:color w:val="000000" w:themeColor="text1"/>
          <w:sz w:val="22"/>
        </w:rPr>
        <w:t>「</w:t>
      </w:r>
      <w:r w:rsidR="00204935" w:rsidRPr="0080616E">
        <w:rPr>
          <w:rFonts w:asciiTheme="minorEastAsia" w:hAnsiTheme="minorEastAsia" w:hint="eastAsia"/>
          <w:color w:val="000000" w:themeColor="text1"/>
          <w:sz w:val="22"/>
        </w:rPr>
        <w:t>４.</w:t>
      </w:r>
      <w:r w:rsidR="000D7D76" w:rsidRPr="0080616E">
        <w:rPr>
          <w:rFonts w:asciiTheme="minorEastAsia" w:hAnsiTheme="minorEastAsia" w:hint="eastAsia"/>
          <w:color w:val="000000" w:themeColor="text1"/>
          <w:sz w:val="22"/>
        </w:rPr>
        <w:t>対象となる</w:t>
      </w:r>
      <w:r w:rsidR="00204935" w:rsidRPr="0080616E">
        <w:rPr>
          <w:rFonts w:asciiTheme="minorEastAsia" w:hAnsiTheme="minorEastAsia" w:hint="eastAsia"/>
          <w:color w:val="000000" w:themeColor="text1"/>
          <w:sz w:val="22"/>
        </w:rPr>
        <w:t>リフォーム</w:t>
      </w:r>
      <w:r w:rsidR="000D7D76" w:rsidRPr="001D1BE8">
        <w:rPr>
          <w:rFonts w:asciiTheme="minorEastAsia" w:hAnsiTheme="minorEastAsia" w:hint="eastAsia"/>
          <w:color w:val="000000" w:themeColor="text1"/>
          <w:sz w:val="22"/>
        </w:rPr>
        <w:t>工事</w:t>
      </w:r>
      <w:r w:rsidR="001D1BE8" w:rsidRPr="001D1BE8">
        <w:rPr>
          <w:rFonts w:asciiTheme="minorEastAsia" w:hAnsiTheme="minorEastAsia" w:hint="eastAsia"/>
          <w:color w:val="000000" w:themeColor="text1"/>
          <w:sz w:val="22"/>
        </w:rPr>
        <w:t>｣</w:t>
      </w:r>
    </w:p>
    <w:p w14:paraId="7B81015F" w14:textId="7CF75B38" w:rsidR="00761DAB" w:rsidRPr="001D1BE8" w:rsidRDefault="00761DAB" w:rsidP="00230C46">
      <w:pPr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D1BE8">
        <w:rPr>
          <w:rFonts w:asciiTheme="minorEastAsia" w:hAnsiTheme="minorEastAsia" w:hint="eastAsia"/>
          <w:color w:val="000000" w:themeColor="text1"/>
          <w:sz w:val="22"/>
        </w:rPr>
        <w:t>リフォーム支援事業をご活用頂くためには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="0003145A" w:rsidRPr="001D1BE8">
        <w:rPr>
          <w:rFonts w:asciiTheme="minorEastAsia" w:hAnsiTheme="minorEastAsia" w:hint="eastAsia"/>
          <w:color w:val="000000" w:themeColor="text1"/>
          <w:sz w:val="22"/>
        </w:rPr>
        <w:t>下表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に示す項目の全てに該当する必要がありますので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各項目</w:t>
      </w:r>
      <w:r w:rsidR="0003145A" w:rsidRPr="001D1BE8">
        <w:rPr>
          <w:rFonts w:asciiTheme="minorEastAsia" w:hAnsiTheme="minorEastAsia" w:hint="eastAsia"/>
          <w:color w:val="000000" w:themeColor="text1"/>
          <w:sz w:val="22"/>
        </w:rPr>
        <w:t>の内容を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確認</w:t>
      </w:r>
      <w:r w:rsidR="0003145A" w:rsidRPr="001D1BE8">
        <w:rPr>
          <w:rFonts w:asciiTheme="minorEastAsia" w:hAnsiTheme="minorEastAsia" w:hint="eastAsia"/>
          <w:color w:val="000000" w:themeColor="text1"/>
          <w:sz w:val="22"/>
        </w:rPr>
        <w:t>し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="0003145A" w:rsidRPr="001D1BE8">
        <w:rPr>
          <w:rFonts w:asciiTheme="minorEastAsia" w:hAnsiTheme="minorEastAsia" w:hint="eastAsia"/>
          <w:color w:val="000000" w:themeColor="text1"/>
          <w:sz w:val="22"/>
        </w:rPr>
        <w:t>該当する場合には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チェック</w:t>
      </w:r>
      <w:r w:rsidR="0003145A" w:rsidRPr="001D1BE8">
        <w:rPr>
          <w:rFonts w:asciiTheme="minorEastAsia" w:hAnsiTheme="minorEastAsia" w:hint="eastAsia"/>
          <w:color w:val="000000" w:themeColor="text1"/>
          <w:sz w:val="22"/>
        </w:rPr>
        <w:t>欄に「〇」を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記入して下さい。</w:t>
      </w:r>
    </w:p>
    <w:p w14:paraId="77CED427" w14:textId="64268B03" w:rsidR="0003145A" w:rsidRPr="001D1BE8" w:rsidRDefault="0003145A" w:rsidP="00376DFC">
      <w:pPr>
        <w:ind w:leftChars="100" w:left="210" w:rightChars="-11" w:right="-23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D1BE8">
        <w:rPr>
          <w:rFonts w:asciiTheme="minorEastAsia" w:hAnsiTheme="minorEastAsia" w:hint="eastAsia"/>
          <w:color w:val="000000" w:themeColor="text1"/>
          <w:sz w:val="22"/>
        </w:rPr>
        <w:t>なお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="00376DFC" w:rsidRPr="001D1BE8">
        <w:rPr>
          <w:rFonts w:asciiTheme="minorEastAsia" w:hAnsiTheme="minorEastAsia" w:hint="eastAsia"/>
          <w:color w:val="000000" w:themeColor="text1"/>
          <w:sz w:val="22"/>
        </w:rPr>
        <w:t>「〇」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が付かなかった場合の対応を</w:t>
      </w:r>
      <w:r w:rsidR="004F309F" w:rsidRPr="001D1BE8">
        <w:rPr>
          <w:rFonts w:asciiTheme="minorEastAsia" w:hAnsiTheme="minorEastAsia" w:hint="eastAsia"/>
          <w:color w:val="000000" w:themeColor="text1"/>
          <w:sz w:val="22"/>
        </w:rPr>
        <w:t>下表</w:t>
      </w:r>
      <w:r w:rsidR="001D4E83" w:rsidRPr="001D1BE8">
        <w:rPr>
          <w:rFonts w:asciiTheme="minorEastAsia" w:hAnsiTheme="minorEastAsia" w:hint="eastAsia"/>
          <w:color w:val="000000" w:themeColor="text1"/>
          <w:sz w:val="22"/>
        </w:rPr>
        <w:t>右欄に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記載しておりますので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全て</w:t>
      </w:r>
      <w:r w:rsidR="004F309F" w:rsidRPr="001D1BE8">
        <w:rPr>
          <w:rFonts w:asciiTheme="minorEastAsia" w:hAnsiTheme="minorEastAsia" w:hint="eastAsia"/>
          <w:color w:val="000000" w:themeColor="text1"/>
          <w:sz w:val="22"/>
        </w:rPr>
        <w:t>のチェック欄に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「〇」が記入された時点での申請をお願いします。</w:t>
      </w:r>
    </w:p>
    <w:tbl>
      <w:tblPr>
        <w:tblStyle w:val="a7"/>
        <w:tblW w:w="10262" w:type="dxa"/>
        <w:tblInd w:w="420" w:type="dxa"/>
        <w:tblLook w:val="04A0" w:firstRow="1" w:lastRow="0" w:firstColumn="1" w:lastColumn="0" w:noHBand="0" w:noVBand="1"/>
      </w:tblPr>
      <w:tblGrid>
        <w:gridCol w:w="964"/>
        <w:gridCol w:w="5812"/>
        <w:gridCol w:w="3486"/>
      </w:tblGrid>
      <w:tr w:rsidR="00A13D40" w:rsidRPr="00A13D40" w14:paraId="2B17639E" w14:textId="6DDE0FBF" w:rsidTr="00386780">
        <w:trPr>
          <w:trHeight w:val="466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BA54112" w14:textId="281EE7A4" w:rsidR="00920558" w:rsidRPr="00A13D40" w:rsidRDefault="00920558" w:rsidP="00524AA5">
            <w:pPr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チェック欄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DBE130D" w14:textId="55C3B65C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確認項目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B0F01E0" w14:textId="54F40D87" w:rsidR="00920558" w:rsidRPr="00A13D40" w:rsidRDefault="004F309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「</w:t>
            </w:r>
            <w:r w:rsidR="008D468A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〇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」</w:t>
            </w:r>
            <w:r w:rsidR="000104EF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が付かなかった場合</w:t>
            </w:r>
          </w:p>
        </w:tc>
      </w:tr>
      <w:tr w:rsidR="00A13D40" w:rsidRPr="00A13D40" w14:paraId="579A6734" w14:textId="77777777" w:rsidTr="00386780">
        <w:trPr>
          <w:trHeight w:val="723"/>
        </w:trPr>
        <w:tc>
          <w:tcPr>
            <w:tcW w:w="964" w:type="dxa"/>
          </w:tcPr>
          <w:p w14:paraId="327E943C" w14:textId="77777777" w:rsidR="00386780" w:rsidRPr="00A13D40" w:rsidRDefault="00386780" w:rsidP="003867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3D098994" w14:textId="4E8DBB95" w:rsidR="00386780" w:rsidRPr="005D13A9" w:rsidRDefault="00386780" w:rsidP="003867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リフォーム工事を実施する住宅は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盛岡市内にある建物です。</w:t>
            </w:r>
          </w:p>
        </w:tc>
        <w:tc>
          <w:tcPr>
            <w:tcW w:w="3486" w:type="dxa"/>
          </w:tcPr>
          <w:p w14:paraId="31EFCD0E" w14:textId="77777777" w:rsidR="00386780" w:rsidRPr="00A13D40" w:rsidRDefault="00386780" w:rsidP="003867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7EEFD31C" w14:textId="77777777" w:rsidTr="00386780">
        <w:trPr>
          <w:trHeight w:val="713"/>
        </w:trPr>
        <w:tc>
          <w:tcPr>
            <w:tcW w:w="964" w:type="dxa"/>
          </w:tcPr>
          <w:p w14:paraId="7241C0CC" w14:textId="77777777" w:rsidR="00386780" w:rsidRPr="00A13D40" w:rsidRDefault="00386780" w:rsidP="003867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5F8E4905" w14:textId="65ECFD04" w:rsidR="00386780" w:rsidRPr="005D13A9" w:rsidRDefault="00386780" w:rsidP="003867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リフォーム工事を実施する住宅の居住者</w:t>
            </w:r>
            <w:r w:rsidR="004B4686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（申請者）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当該住宅の所在地に住民票を置いています。</w:t>
            </w:r>
          </w:p>
        </w:tc>
        <w:tc>
          <w:tcPr>
            <w:tcW w:w="3486" w:type="dxa"/>
          </w:tcPr>
          <w:p w14:paraId="709428D8" w14:textId="77777777" w:rsidR="00386780" w:rsidRPr="00A13D40" w:rsidRDefault="00386780" w:rsidP="003867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7E5F05C7" w14:textId="77777777" w:rsidTr="00386780">
        <w:trPr>
          <w:trHeight w:val="723"/>
        </w:trPr>
        <w:tc>
          <w:tcPr>
            <w:tcW w:w="964" w:type="dxa"/>
          </w:tcPr>
          <w:p w14:paraId="5823756E" w14:textId="77777777" w:rsidR="00F83A29" w:rsidRPr="00A13D40" w:rsidRDefault="00F83A29" w:rsidP="00F83A2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635CEC14" w14:textId="24F390EB" w:rsidR="00B13586" w:rsidRPr="005D13A9" w:rsidRDefault="00B13586" w:rsidP="00D07CFF">
            <w:pPr>
              <w:jc w:val="left"/>
              <w:rPr>
                <w:rFonts w:asciiTheme="minorEastAsia" w:hAnsiTheme="minorEastAsia"/>
                <w:dstrike/>
                <w:color w:val="000000" w:themeColor="text1"/>
                <w:sz w:val="22"/>
              </w:rPr>
            </w:pP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リフォーム工事を実施する住宅の居住者</w:t>
            </w:r>
            <w:r w:rsidR="00463B64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（申請者）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とリフォーム工事の契約者</w:t>
            </w:r>
            <w:r w:rsidR="00463B64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4F309F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  <w:r w:rsidR="00463B64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親等</w:t>
            </w:r>
            <w:r w:rsidR="00D07CFF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以内の親族を含む。）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463B64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同一です。</w:t>
            </w:r>
          </w:p>
        </w:tc>
        <w:tc>
          <w:tcPr>
            <w:tcW w:w="3486" w:type="dxa"/>
          </w:tcPr>
          <w:p w14:paraId="7ED9A36A" w14:textId="626F285B" w:rsidR="00F83A29" w:rsidRPr="005D13A9" w:rsidRDefault="004B4686" w:rsidP="00F83A2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リフォーム工事の契約者が本人又は３親等以内の親族でない場合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0D44A1" w:rsidRP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313CDC22" w14:textId="77777777" w:rsidTr="00386780">
        <w:trPr>
          <w:trHeight w:val="723"/>
        </w:trPr>
        <w:tc>
          <w:tcPr>
            <w:tcW w:w="964" w:type="dxa"/>
          </w:tcPr>
          <w:p w14:paraId="6CE4D1FD" w14:textId="77777777" w:rsidR="001E4624" w:rsidRPr="00A13D40" w:rsidRDefault="001E4624" w:rsidP="00F83A2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2158CBBA" w14:textId="08986D7F" w:rsidR="001E4624" w:rsidRPr="00A13D40" w:rsidRDefault="008D468A" w:rsidP="00F83A2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私</w:t>
            </w:r>
            <w:r w:rsidR="001E4624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（申請者）は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1E4624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1E4624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リフォーム工事を実施する住宅の居住者です。</w:t>
            </w:r>
          </w:p>
        </w:tc>
        <w:tc>
          <w:tcPr>
            <w:tcW w:w="3486" w:type="dxa"/>
          </w:tcPr>
          <w:p w14:paraId="668C58F0" w14:textId="467A1470" w:rsidR="001E4624" w:rsidRPr="00A13D40" w:rsidRDefault="001E4624" w:rsidP="00F83A2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リフォーム工事を行う住宅の居住者の方を申請者として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申請を行って下さい。</w:t>
            </w:r>
          </w:p>
        </w:tc>
      </w:tr>
      <w:tr w:rsidR="00A13D40" w:rsidRPr="00A13D40" w14:paraId="68739681" w14:textId="47D116DD" w:rsidTr="00386780">
        <w:trPr>
          <w:trHeight w:val="723"/>
        </w:trPr>
        <w:tc>
          <w:tcPr>
            <w:tcW w:w="964" w:type="dxa"/>
          </w:tcPr>
          <w:p w14:paraId="4E9AA031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1D00638D" w14:textId="5043625E" w:rsidR="00524AA5" w:rsidRPr="00A13D40" w:rsidRDefault="008D468A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私</w:t>
            </w:r>
            <w:r w:rsidR="00920558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（申請者）は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920558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C806A1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  <w:r w:rsidR="00920558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  <w:r w:rsidR="00D91FC7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において納期到来分</w:t>
            </w:r>
            <w:r w:rsidR="00920558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の市民税を完納しています。</w:t>
            </w:r>
          </w:p>
        </w:tc>
        <w:tc>
          <w:tcPr>
            <w:tcW w:w="3486" w:type="dxa"/>
          </w:tcPr>
          <w:p w14:paraId="3B66FDEB" w14:textId="27FA57DA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左記の税金を納付後</w:t>
            </w:r>
            <w:r w:rsidR="00524AA5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に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</w:t>
            </w:r>
            <w:r w:rsidR="00524AA5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を行って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下さい。</w:t>
            </w:r>
          </w:p>
        </w:tc>
      </w:tr>
      <w:tr w:rsidR="00A13D40" w:rsidRPr="00A13D40" w14:paraId="52E2F22A" w14:textId="39FEE8CA" w:rsidTr="00386780">
        <w:trPr>
          <w:trHeight w:val="723"/>
        </w:trPr>
        <w:tc>
          <w:tcPr>
            <w:tcW w:w="964" w:type="dxa"/>
          </w:tcPr>
          <w:p w14:paraId="174B0715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345B635B" w14:textId="561A2E3F" w:rsidR="001D4E83" w:rsidRPr="00A13D40" w:rsidRDefault="00920558" w:rsidP="001D4E83">
            <w:pPr>
              <w:ind w:rightChars="-53" w:right="-111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val="single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リフォーム工事を実施する住宅は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アパートやマンション等の賃貸物件ではありません。</w:t>
            </w:r>
          </w:p>
        </w:tc>
        <w:tc>
          <w:tcPr>
            <w:tcW w:w="3486" w:type="dxa"/>
          </w:tcPr>
          <w:p w14:paraId="033571A4" w14:textId="2CB084A8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492FFA11" w14:textId="34555567" w:rsidTr="00386780">
        <w:trPr>
          <w:trHeight w:val="723"/>
        </w:trPr>
        <w:tc>
          <w:tcPr>
            <w:tcW w:w="964" w:type="dxa"/>
          </w:tcPr>
          <w:p w14:paraId="5CEDEA88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2E4B4DE1" w14:textId="4AE84172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リフォーム工事を実施する住宅は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E56B4B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申請者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  <w:r w:rsidR="00E56B4B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申請者の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３親等以内の親族</w:t>
            </w:r>
            <w:r w:rsidR="00E56B4B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が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所有する建物です。</w:t>
            </w:r>
          </w:p>
        </w:tc>
        <w:tc>
          <w:tcPr>
            <w:tcW w:w="3486" w:type="dxa"/>
          </w:tcPr>
          <w:p w14:paraId="48BA2C6F" w14:textId="478EE294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5CA3595D" w14:textId="77777777" w:rsidTr="00386780">
        <w:trPr>
          <w:trHeight w:val="723"/>
        </w:trPr>
        <w:tc>
          <w:tcPr>
            <w:tcW w:w="964" w:type="dxa"/>
          </w:tcPr>
          <w:p w14:paraId="17A45591" w14:textId="77777777" w:rsidR="00F06A28" w:rsidRPr="00A13D40" w:rsidRDefault="00F06A2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16736110" w14:textId="2025636B" w:rsidR="00F06A28" w:rsidRPr="00A13D40" w:rsidRDefault="00524AA5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上記の住宅の所有者は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C806A1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年度分</w:t>
            </w:r>
            <w:r w:rsidR="00D91FC7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において納期到来分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の固定資産税・都市計画税を完納しています。</w:t>
            </w:r>
          </w:p>
        </w:tc>
        <w:tc>
          <w:tcPr>
            <w:tcW w:w="3486" w:type="dxa"/>
          </w:tcPr>
          <w:p w14:paraId="635F5DEE" w14:textId="5755FFF6" w:rsidR="00F06A28" w:rsidRPr="00A13D40" w:rsidRDefault="00524AA5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左記の税金を納付後に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申請を行って下さい。</w:t>
            </w:r>
          </w:p>
        </w:tc>
      </w:tr>
      <w:tr w:rsidR="00A13D40" w:rsidRPr="00A13D40" w14:paraId="42433474" w14:textId="29476AE7" w:rsidTr="00386780">
        <w:trPr>
          <w:trHeight w:val="723"/>
        </w:trPr>
        <w:tc>
          <w:tcPr>
            <w:tcW w:w="964" w:type="dxa"/>
          </w:tcPr>
          <w:p w14:paraId="64172AC7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67D100B6" w14:textId="7FD1D7DC" w:rsidR="00376DFC" w:rsidRPr="00A13D40" w:rsidRDefault="00920558" w:rsidP="004F309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実施するリフォーム工事は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契約済</w:t>
            </w:r>
            <w:r w:rsidR="002F30E1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みとなっており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2F30E1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その工事</w:t>
            </w:r>
            <w:r w:rsidR="004F309F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請負</w:t>
            </w:r>
            <w:r w:rsidR="002F30E1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契約書（※工事請書も可）を</w:t>
            </w:r>
            <w:r w:rsidR="00376DFC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持って</w:t>
            </w:r>
            <w:r w:rsidR="003C06E3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います</w:t>
            </w:r>
            <w:r w:rsidR="00376DFC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3486" w:type="dxa"/>
          </w:tcPr>
          <w:p w14:paraId="33DCEBD2" w14:textId="7C84D637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</w:t>
            </w:r>
            <w:r w:rsidR="00EF6486">
              <w:rPr>
                <w:rFonts w:asciiTheme="minorEastAsia" w:hAnsiTheme="minorEastAsia" w:hint="eastAsia"/>
                <w:color w:val="000000" w:themeColor="text1"/>
                <w:sz w:val="22"/>
              </w:rPr>
              <w:t>請負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契約</w:t>
            </w:r>
            <w:r w:rsidR="002F30E1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締結・</w:t>
            </w:r>
            <w:r w:rsidR="00EF6486">
              <w:rPr>
                <w:rFonts w:asciiTheme="minorEastAsia" w:hAnsiTheme="minorEastAsia" w:hint="eastAsia"/>
                <w:color w:val="000000" w:themeColor="text1"/>
                <w:sz w:val="22"/>
              </w:rPr>
              <w:t>工事請負</w:t>
            </w:r>
            <w:r w:rsidR="002F30E1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契約書作成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後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</w:t>
            </w:r>
            <w:r w:rsidR="00EF6486">
              <w:rPr>
                <w:rFonts w:asciiTheme="minorEastAsia" w:hAnsiTheme="minorEastAsia" w:hint="eastAsia"/>
                <w:color w:val="000000" w:themeColor="text1"/>
                <w:sz w:val="22"/>
              </w:rPr>
              <w:t>を行って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下さい。</w:t>
            </w:r>
          </w:p>
        </w:tc>
      </w:tr>
      <w:tr w:rsidR="00A13D40" w:rsidRPr="00A13D40" w14:paraId="72065411" w14:textId="3D4FB134" w:rsidTr="00386780">
        <w:trPr>
          <w:trHeight w:val="723"/>
        </w:trPr>
        <w:tc>
          <w:tcPr>
            <w:tcW w:w="964" w:type="dxa"/>
          </w:tcPr>
          <w:p w14:paraId="42F3D8A7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1FCB591C" w14:textId="3B90EFE9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実施するリフォーム工事は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申請日よりも前に工事を開始していません。</w:t>
            </w:r>
          </w:p>
        </w:tc>
        <w:tc>
          <w:tcPr>
            <w:tcW w:w="3486" w:type="dxa"/>
          </w:tcPr>
          <w:p w14:paraId="354DF088" w14:textId="2EFCEADF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0AB8F41F" w14:textId="0A1166AE" w:rsidTr="00386780">
        <w:trPr>
          <w:trHeight w:val="723"/>
        </w:trPr>
        <w:tc>
          <w:tcPr>
            <w:tcW w:w="964" w:type="dxa"/>
          </w:tcPr>
          <w:p w14:paraId="798D7987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437C30FF" w14:textId="6E560F5C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実施するリフォーム工事は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230C46"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230C46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金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）までに工事を完了します。</w:t>
            </w:r>
          </w:p>
        </w:tc>
        <w:tc>
          <w:tcPr>
            <w:tcW w:w="3486" w:type="dxa"/>
          </w:tcPr>
          <w:p w14:paraId="589CC972" w14:textId="4579CED8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412682F6" w14:textId="11E90903" w:rsidTr="00386780">
        <w:trPr>
          <w:trHeight w:val="723"/>
        </w:trPr>
        <w:tc>
          <w:tcPr>
            <w:tcW w:w="964" w:type="dxa"/>
          </w:tcPr>
          <w:p w14:paraId="556389D0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66AACA79" w14:textId="31756641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実施するリフォーム工事</w:t>
            </w: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は</w:t>
            </w:r>
            <w:r w:rsidR="00600E9A"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1D1BE8"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国や</w:t>
            </w: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盛岡市の他の補助金を受け</w:t>
            </w:r>
            <w:r w:rsidR="00600E9A"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実施する工事ではありません。</w:t>
            </w:r>
          </w:p>
        </w:tc>
        <w:tc>
          <w:tcPr>
            <w:tcW w:w="3486" w:type="dxa"/>
          </w:tcPr>
          <w:p w14:paraId="340B6F77" w14:textId="6E6310E9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4D85C1FE" w14:textId="35BFE4A0" w:rsidTr="00386780">
        <w:trPr>
          <w:trHeight w:val="723"/>
        </w:trPr>
        <w:tc>
          <w:tcPr>
            <w:tcW w:w="964" w:type="dxa"/>
          </w:tcPr>
          <w:p w14:paraId="04D25888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149B0D1C" w14:textId="7568265E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実施するリフォーム工事の対象工事費（※別紙「対象工事一覧」を参照）の合計金額は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税込</w:t>
            </w:r>
            <w:r w:rsidR="00524AA5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額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で33万円以上</w:t>
            </w:r>
            <w:r w:rsidR="000104EF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の工事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です。</w:t>
            </w:r>
          </w:p>
        </w:tc>
        <w:tc>
          <w:tcPr>
            <w:tcW w:w="3486" w:type="dxa"/>
          </w:tcPr>
          <w:p w14:paraId="1DB2910A" w14:textId="459DDA1F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  <w:tr w:rsidR="00A13D40" w:rsidRPr="00A13D40" w14:paraId="14A8D5B1" w14:textId="6672E7F9" w:rsidTr="00386780">
        <w:trPr>
          <w:trHeight w:val="723"/>
        </w:trPr>
        <w:tc>
          <w:tcPr>
            <w:tcW w:w="964" w:type="dxa"/>
          </w:tcPr>
          <w:p w14:paraId="509932D8" w14:textId="77777777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812" w:type="dxa"/>
          </w:tcPr>
          <w:p w14:paraId="20406C0D" w14:textId="62EF7A6E" w:rsidR="00920558" w:rsidRPr="00A13D40" w:rsidRDefault="00920558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今回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実施するリフォーム工事の契約の相手方（工務店・ハウスメーカー等）は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盛岡市内に営業所</w:t>
            </w:r>
            <w:r w:rsidR="004F309F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（本社や支社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4F309F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支店等）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のある事業者です。</w:t>
            </w:r>
          </w:p>
        </w:tc>
        <w:tc>
          <w:tcPr>
            <w:tcW w:w="3486" w:type="dxa"/>
          </w:tcPr>
          <w:p w14:paraId="613A3643" w14:textId="39F56395" w:rsidR="00920558" w:rsidRPr="00A13D40" w:rsidRDefault="000104EF" w:rsidP="000104E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対象外となります。</w:t>
            </w:r>
          </w:p>
        </w:tc>
      </w:tr>
    </w:tbl>
    <w:p w14:paraId="596E9682" w14:textId="77777777" w:rsidR="001D1BE8" w:rsidRDefault="001D1BE8" w:rsidP="006049BC">
      <w:pPr>
        <w:ind w:rightChars="100" w:right="21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0B22BA8A" w14:textId="11AC6023" w:rsidR="006049BC" w:rsidRPr="00A13D40" w:rsidRDefault="001D1BE8" w:rsidP="001D1BE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8"/>
        </w:rPr>
        <w:br w:type="page"/>
      </w:r>
      <w:r w:rsidR="006049BC"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lastRenderedPageBreak/>
        <w:t>《</w:t>
      </w:r>
      <w:r w:rsidR="000D7D76"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申請</w:t>
      </w:r>
      <w:r w:rsidR="008D658D"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書類</w:t>
      </w:r>
      <w:r w:rsidR="000D7D76"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の確認</w:t>
      </w:r>
      <w:r w:rsidR="006049BC"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》</w:t>
      </w:r>
      <w:r w:rsidR="000D7D76"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="004F309F" w:rsidRPr="001D1BE8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参照箇所</w:t>
      </w:r>
      <w:r w:rsidR="000D7D76" w:rsidRPr="001D1BE8">
        <w:rPr>
          <w:rFonts w:asciiTheme="minorEastAsia" w:hAnsiTheme="minorEastAsia" w:hint="eastAsia"/>
          <w:color w:val="000000" w:themeColor="text1"/>
          <w:sz w:val="22"/>
        </w:rPr>
        <w:t>申請マニュア</w:t>
      </w:r>
      <w:r w:rsidR="000D7D76" w:rsidRPr="0080616E">
        <w:rPr>
          <w:rFonts w:asciiTheme="minorEastAsia" w:hAnsiTheme="minorEastAsia" w:hint="eastAsia"/>
          <w:color w:val="000000" w:themeColor="text1"/>
          <w:sz w:val="22"/>
        </w:rPr>
        <w:t>ル「</w:t>
      </w:r>
      <w:r w:rsidR="00204935" w:rsidRPr="0080616E">
        <w:rPr>
          <w:rFonts w:asciiTheme="minorEastAsia" w:hAnsiTheme="minorEastAsia" w:hint="eastAsia"/>
          <w:color w:val="000000" w:themeColor="text1"/>
          <w:sz w:val="22"/>
        </w:rPr>
        <w:t>10.</w:t>
      </w:r>
      <w:r w:rsidR="000D7D76" w:rsidRPr="0080616E">
        <w:rPr>
          <w:rFonts w:asciiTheme="minorEastAsia" w:hAnsiTheme="minorEastAsia" w:hint="eastAsia"/>
          <w:color w:val="000000" w:themeColor="text1"/>
          <w:sz w:val="22"/>
        </w:rPr>
        <w:t>手続き</w:t>
      </w:r>
      <w:r w:rsidR="000D7D76" w:rsidRPr="001D1BE8">
        <w:rPr>
          <w:rFonts w:asciiTheme="minorEastAsia" w:hAnsiTheme="minorEastAsia" w:hint="eastAsia"/>
          <w:color w:val="000000" w:themeColor="text1"/>
          <w:sz w:val="22"/>
        </w:rPr>
        <w:t>の流れ</w:t>
      </w:r>
      <w:r w:rsidR="00C806A1" w:rsidRPr="001D1BE8">
        <w:rPr>
          <w:rFonts w:asciiTheme="minorEastAsia" w:hAnsiTheme="minorEastAsia" w:hint="eastAsia"/>
          <w:color w:val="000000" w:themeColor="text1"/>
          <w:sz w:val="22"/>
        </w:rPr>
        <w:t>②</w:t>
      </w:r>
      <w:r w:rsidR="000D7D76" w:rsidRPr="001D1BE8">
        <w:rPr>
          <w:rFonts w:asciiTheme="minorEastAsia" w:hAnsiTheme="minorEastAsia" w:hint="eastAsia"/>
          <w:color w:val="000000" w:themeColor="text1"/>
          <w:sz w:val="22"/>
        </w:rPr>
        <w:t>」</w:t>
      </w:r>
    </w:p>
    <w:p w14:paraId="57C560B9" w14:textId="514ACC7B" w:rsidR="008618B1" w:rsidRPr="001D1BE8" w:rsidRDefault="008618B1" w:rsidP="008B0269">
      <w:pPr>
        <w:ind w:leftChars="100" w:left="210" w:rightChars="100" w:righ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D1BE8">
        <w:rPr>
          <w:rFonts w:asciiTheme="minorEastAsia" w:hAnsiTheme="minorEastAsia" w:hint="eastAsia"/>
          <w:color w:val="000000" w:themeColor="text1"/>
          <w:sz w:val="22"/>
        </w:rPr>
        <w:t>申請時に必要となる書類は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="008D658D" w:rsidRPr="001D1BE8">
        <w:rPr>
          <w:rFonts w:asciiTheme="minorEastAsia" w:hAnsiTheme="minorEastAsia" w:hint="eastAsia"/>
          <w:color w:val="000000" w:themeColor="text1"/>
          <w:sz w:val="22"/>
        </w:rPr>
        <w:t>下表に示す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とおりです。</w:t>
      </w:r>
    </w:p>
    <w:p w14:paraId="6299E0FC" w14:textId="72235C85" w:rsidR="002210B7" w:rsidRPr="001D1BE8" w:rsidRDefault="008D658D" w:rsidP="008B0269">
      <w:pPr>
        <w:ind w:leftChars="100" w:left="210" w:rightChars="100" w:righ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D1BE8">
        <w:rPr>
          <w:rFonts w:asciiTheme="minorEastAsia" w:hAnsiTheme="minorEastAsia" w:hint="eastAsia"/>
          <w:color w:val="000000" w:themeColor="text1"/>
          <w:sz w:val="22"/>
        </w:rPr>
        <w:t>各項目の内容を確認</w:t>
      </w:r>
      <w:r w:rsidR="004D3D40" w:rsidRPr="001D1BE8">
        <w:rPr>
          <w:rFonts w:asciiTheme="minorEastAsia" w:hAnsiTheme="minorEastAsia" w:hint="eastAsia"/>
          <w:color w:val="000000" w:themeColor="text1"/>
          <w:sz w:val="22"/>
        </w:rPr>
        <w:t>のうえ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="002210B7" w:rsidRPr="001D1BE8">
        <w:rPr>
          <w:rFonts w:asciiTheme="minorEastAsia" w:hAnsiTheme="minorEastAsia" w:hint="eastAsia"/>
          <w:color w:val="000000" w:themeColor="text1"/>
          <w:sz w:val="22"/>
        </w:rPr>
        <w:t>チェック欄に「〇」を記入し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="002210B7" w:rsidRPr="001D1BE8">
        <w:rPr>
          <w:rFonts w:asciiTheme="minorEastAsia" w:hAnsiTheme="minorEastAsia" w:hint="eastAsia"/>
          <w:color w:val="000000" w:themeColor="text1"/>
          <w:sz w:val="22"/>
        </w:rPr>
        <w:t>全てのチェック欄に「〇」が記入された時点での申請をお願いします。</w:t>
      </w:r>
    </w:p>
    <w:tbl>
      <w:tblPr>
        <w:tblStyle w:val="a7"/>
        <w:tblW w:w="10262" w:type="dxa"/>
        <w:tblInd w:w="420" w:type="dxa"/>
        <w:tblLook w:val="04A0" w:firstRow="1" w:lastRow="0" w:firstColumn="1" w:lastColumn="0" w:noHBand="0" w:noVBand="1"/>
      </w:tblPr>
      <w:tblGrid>
        <w:gridCol w:w="964"/>
        <w:gridCol w:w="5557"/>
        <w:gridCol w:w="3741"/>
      </w:tblGrid>
      <w:tr w:rsidR="00A13D40" w:rsidRPr="00A13D40" w14:paraId="37FBC679" w14:textId="77777777" w:rsidTr="005D13A9">
        <w:trPr>
          <w:trHeight w:val="466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66949A9" w14:textId="77777777" w:rsidR="002210B7" w:rsidRPr="00A13D40" w:rsidRDefault="002210B7" w:rsidP="002210B7">
            <w:pPr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チェック欄</w:t>
            </w:r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003BB8C2" w14:textId="4B1C15C4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提出書類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E2B8E39" w14:textId="4679071E" w:rsidR="002210B7" w:rsidRPr="00A13D40" w:rsidRDefault="008B0269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注意点</w:t>
            </w:r>
          </w:p>
        </w:tc>
      </w:tr>
      <w:tr w:rsidR="00A13D40" w:rsidRPr="00A13D40" w14:paraId="53E17B86" w14:textId="77777777" w:rsidTr="005D13A9">
        <w:trPr>
          <w:trHeight w:val="450"/>
        </w:trPr>
        <w:tc>
          <w:tcPr>
            <w:tcW w:w="964" w:type="dxa"/>
          </w:tcPr>
          <w:p w14:paraId="27247773" w14:textId="77777777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3D07362B" w14:textId="26B716B5" w:rsidR="00A13D40" w:rsidRPr="00A13D40" w:rsidRDefault="00A13D40" w:rsidP="008F0CD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交付申請書（様式第１号）</w:t>
            </w:r>
          </w:p>
        </w:tc>
        <w:tc>
          <w:tcPr>
            <w:tcW w:w="3741" w:type="dxa"/>
            <w:vMerge w:val="restart"/>
          </w:tcPr>
          <w:p w14:paraId="0302CE0D" w14:textId="77777777" w:rsid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8B5DCB9" w14:textId="3C7F7FA0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記入例を参考に作成し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提出時には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空欄の箇所が無いようお願いします。</w:t>
            </w:r>
          </w:p>
        </w:tc>
      </w:tr>
      <w:tr w:rsidR="00A13D40" w:rsidRPr="00A13D40" w14:paraId="2583513B" w14:textId="77777777" w:rsidTr="005D13A9">
        <w:trPr>
          <w:trHeight w:val="450"/>
        </w:trPr>
        <w:tc>
          <w:tcPr>
            <w:tcW w:w="964" w:type="dxa"/>
          </w:tcPr>
          <w:p w14:paraId="0C4CA71D" w14:textId="77777777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73B3B86F" w14:textId="58EEE5D5" w:rsidR="00A13D40" w:rsidRPr="00A13D40" w:rsidRDefault="00A13D40" w:rsidP="008F0CD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誓約書兼同意書（様式第２号）</w:t>
            </w:r>
          </w:p>
        </w:tc>
        <w:tc>
          <w:tcPr>
            <w:tcW w:w="3741" w:type="dxa"/>
            <w:vMerge/>
          </w:tcPr>
          <w:p w14:paraId="50B75D4E" w14:textId="637A92D9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13D40" w:rsidRPr="00A13D40" w14:paraId="1BA1D651" w14:textId="77777777" w:rsidTr="005D13A9">
        <w:trPr>
          <w:trHeight w:val="450"/>
        </w:trPr>
        <w:tc>
          <w:tcPr>
            <w:tcW w:w="964" w:type="dxa"/>
          </w:tcPr>
          <w:p w14:paraId="1C8D2390" w14:textId="77777777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1F596B00" w14:textId="03B69663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リフォーム工事に係る委任状</w:t>
            </w:r>
            <w:r w:rsidR="005D13A9">
              <w:rPr>
                <w:rFonts w:asciiTheme="minorEastAsia" w:hAnsiTheme="minorEastAsia" w:hint="eastAsia"/>
                <w:color w:val="000000" w:themeColor="text1"/>
                <w:sz w:val="22"/>
              </w:rPr>
              <w:t>兼受任状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（様式第３号）</w:t>
            </w:r>
          </w:p>
          <w:p w14:paraId="6D99FE43" w14:textId="52298EB3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u w:val="wave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※居住者本人が工事契約者である場合は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提出不要</w:t>
            </w:r>
          </w:p>
        </w:tc>
        <w:tc>
          <w:tcPr>
            <w:tcW w:w="3741" w:type="dxa"/>
            <w:vMerge/>
          </w:tcPr>
          <w:p w14:paraId="47BC3DF6" w14:textId="70607901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13D40" w:rsidRPr="00A13D40" w14:paraId="1ECC71FF" w14:textId="77777777" w:rsidTr="005D13A9">
        <w:trPr>
          <w:trHeight w:val="450"/>
        </w:trPr>
        <w:tc>
          <w:tcPr>
            <w:tcW w:w="964" w:type="dxa"/>
          </w:tcPr>
          <w:p w14:paraId="39CFFA62" w14:textId="77777777" w:rsidR="002210B7" w:rsidRPr="0080616E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76D17A0A" w14:textId="77777777" w:rsidR="002210B7" w:rsidRPr="0080616E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工事</w:t>
            </w:r>
            <w:r w:rsidR="004F309F"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請負</w:t>
            </w: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契約書（工事請書でも可）の写し</w:t>
            </w:r>
          </w:p>
          <w:p w14:paraId="7AC5530C" w14:textId="2890643F" w:rsidR="00E82F54" w:rsidRPr="0080616E" w:rsidRDefault="00E82F54" w:rsidP="00E82F54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印紙添付のこと。</w:t>
            </w:r>
          </w:p>
        </w:tc>
        <w:tc>
          <w:tcPr>
            <w:tcW w:w="3741" w:type="dxa"/>
          </w:tcPr>
          <w:p w14:paraId="7F0FDE34" w14:textId="009B900C" w:rsidR="002210B7" w:rsidRPr="00A13D40" w:rsidRDefault="008B0269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工事期間及び金額が明記されており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施工業者の記名・捺印のあるもの</w:t>
            </w:r>
          </w:p>
        </w:tc>
      </w:tr>
      <w:tr w:rsidR="00A13D40" w:rsidRPr="00A13D40" w14:paraId="4893B3FF" w14:textId="77777777" w:rsidTr="005D13A9">
        <w:trPr>
          <w:trHeight w:val="450"/>
        </w:trPr>
        <w:tc>
          <w:tcPr>
            <w:tcW w:w="964" w:type="dxa"/>
          </w:tcPr>
          <w:p w14:paraId="243DF5EA" w14:textId="77777777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780FE746" w14:textId="75BFE172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工事見積書</w:t>
            </w:r>
            <w:r w:rsidR="003B4198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の写し</w:t>
            </w:r>
          </w:p>
        </w:tc>
        <w:tc>
          <w:tcPr>
            <w:tcW w:w="3741" w:type="dxa"/>
          </w:tcPr>
          <w:p w14:paraId="7FD462FF" w14:textId="77777777" w:rsidR="002210B7" w:rsidRPr="00A13D40" w:rsidRDefault="008B0269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工事内容が分かるもの</w:t>
            </w:r>
          </w:p>
          <w:p w14:paraId="15285D65" w14:textId="7F0115F7" w:rsidR="008B0269" w:rsidRPr="00A13D40" w:rsidRDefault="008B0269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〇〇工事一式のような記載は不可</w:t>
            </w:r>
          </w:p>
        </w:tc>
      </w:tr>
      <w:tr w:rsidR="00A13D40" w:rsidRPr="00A13D40" w14:paraId="7B6D6E61" w14:textId="77777777" w:rsidTr="005D13A9">
        <w:trPr>
          <w:trHeight w:val="450"/>
        </w:trPr>
        <w:tc>
          <w:tcPr>
            <w:tcW w:w="964" w:type="dxa"/>
          </w:tcPr>
          <w:p w14:paraId="656D2257" w14:textId="77777777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26CB423E" w14:textId="4FD7C8CD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工事の設計図書（施工箇所の見取図でも可）の写し</w:t>
            </w:r>
          </w:p>
        </w:tc>
        <w:tc>
          <w:tcPr>
            <w:tcW w:w="3741" w:type="dxa"/>
          </w:tcPr>
          <w:p w14:paraId="5EB907CF" w14:textId="5C235ADE" w:rsidR="002210B7" w:rsidRPr="00A13D40" w:rsidRDefault="008B0269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塗装工事</w:t>
            </w:r>
            <w:r w:rsidR="00376DFC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の場合は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施工箇所の写真等に印を付けた資料でも可</w:t>
            </w:r>
          </w:p>
        </w:tc>
      </w:tr>
      <w:tr w:rsidR="00A13D40" w:rsidRPr="00A13D40" w14:paraId="2102B244" w14:textId="77777777" w:rsidTr="005D13A9">
        <w:trPr>
          <w:trHeight w:val="450"/>
        </w:trPr>
        <w:tc>
          <w:tcPr>
            <w:tcW w:w="964" w:type="dxa"/>
          </w:tcPr>
          <w:p w14:paraId="30308BCE" w14:textId="77777777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51702E62" w14:textId="2FB7DEDD" w:rsidR="00E56B4B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工事箇所のカラー写真等（施工前）</w:t>
            </w:r>
          </w:p>
        </w:tc>
        <w:tc>
          <w:tcPr>
            <w:tcW w:w="3741" w:type="dxa"/>
          </w:tcPr>
          <w:p w14:paraId="433BB034" w14:textId="6CE3C1EC" w:rsidR="008D5DAB" w:rsidRPr="00A13D40" w:rsidRDefault="008D5DAB" w:rsidP="008D5DA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撮影日の表示等により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申請日以前に撮影したことが分かる写真等</w:t>
            </w:r>
          </w:p>
          <w:p w14:paraId="57B0498E" w14:textId="4998C0B2" w:rsidR="004B174C" w:rsidRPr="00A13D40" w:rsidRDefault="004B174C" w:rsidP="008D5DA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※工事箇所につき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3C06E3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１～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３枚程度</w:t>
            </w:r>
          </w:p>
        </w:tc>
      </w:tr>
      <w:tr w:rsidR="00A13D40" w:rsidRPr="005D13A9" w14:paraId="77DBD4DB" w14:textId="77777777" w:rsidTr="005D13A9">
        <w:trPr>
          <w:trHeight w:val="450"/>
        </w:trPr>
        <w:tc>
          <w:tcPr>
            <w:tcW w:w="964" w:type="dxa"/>
          </w:tcPr>
          <w:p w14:paraId="7F7DA0D5" w14:textId="77777777" w:rsidR="002210B7" w:rsidRPr="00A13D40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7BC4B814" w14:textId="77777777" w:rsidR="002210B7" w:rsidRDefault="002210B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工事物件所在地の位置図</w:t>
            </w:r>
          </w:p>
          <w:p w14:paraId="11900C2F" w14:textId="34FA275C" w:rsidR="00A13D40" w:rsidRPr="00A13D40" w:rsidRDefault="00A13D40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741" w:type="dxa"/>
          </w:tcPr>
          <w:p w14:paraId="5E3023D7" w14:textId="2827F0D8" w:rsidR="002210B7" w:rsidRPr="00A13D40" w:rsidRDefault="008D5DAB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住宅地図のほか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インターネット等で取得した周辺地図の利用も可</w:t>
            </w:r>
          </w:p>
        </w:tc>
      </w:tr>
      <w:tr w:rsidR="00E46DAF" w:rsidRPr="005D13A9" w14:paraId="369DB961" w14:textId="77777777" w:rsidTr="005D13A9">
        <w:trPr>
          <w:trHeight w:val="450"/>
        </w:trPr>
        <w:tc>
          <w:tcPr>
            <w:tcW w:w="964" w:type="dxa"/>
          </w:tcPr>
          <w:p w14:paraId="6FCDA0AD" w14:textId="77777777" w:rsidR="00E46DAF" w:rsidRPr="00A13D40" w:rsidRDefault="00E46DAF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3E99F992" w14:textId="711E7F9D" w:rsidR="00E46DAF" w:rsidRPr="00A13D40" w:rsidRDefault="00E46DAF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46DAF">
              <w:rPr>
                <w:rFonts w:asciiTheme="minorEastAsia" w:hAnsiTheme="minorEastAsia" w:hint="eastAsia"/>
                <w:color w:val="000000" w:themeColor="text1"/>
                <w:sz w:val="22"/>
              </w:rPr>
              <w:t>使用する製品等の断熱性能が分かる資料</w:t>
            </w:r>
          </w:p>
        </w:tc>
        <w:tc>
          <w:tcPr>
            <w:tcW w:w="3741" w:type="dxa"/>
          </w:tcPr>
          <w:p w14:paraId="34081F18" w14:textId="78D88E40" w:rsidR="00E46DAF" w:rsidRPr="00A13D40" w:rsidRDefault="00E46DAF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46DAF">
              <w:rPr>
                <w:rFonts w:asciiTheme="minorEastAsia" w:hAnsiTheme="minorEastAsia" w:hint="eastAsia"/>
                <w:color w:val="000000" w:themeColor="text1"/>
                <w:sz w:val="22"/>
              </w:rPr>
              <w:t>省エネ対応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分</w:t>
            </w:r>
            <w:r w:rsidRPr="00E46DAF">
              <w:rPr>
                <w:rFonts w:asciiTheme="minorEastAsia" w:hAnsiTheme="minorEastAsia" w:hint="eastAsia"/>
                <w:color w:val="000000" w:themeColor="text1"/>
                <w:sz w:val="22"/>
              </w:rPr>
              <w:t>の上乗せ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を</w:t>
            </w:r>
            <w:r w:rsidRPr="00E46DAF">
              <w:rPr>
                <w:rFonts w:asciiTheme="minorEastAsia" w:hAnsiTheme="minorEastAsia" w:hint="eastAsia"/>
                <w:color w:val="000000" w:themeColor="text1"/>
                <w:sz w:val="22"/>
              </w:rPr>
              <w:t>希望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する</w:t>
            </w:r>
            <w:r w:rsidRPr="00E46DAF">
              <w:rPr>
                <w:rFonts w:asciiTheme="minorEastAsia" w:hAnsiTheme="minorEastAsia" w:hint="eastAsia"/>
                <w:color w:val="000000" w:themeColor="text1"/>
                <w:sz w:val="22"/>
              </w:rPr>
              <w:t>場合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のみ提出、パンフレット等も可</w:t>
            </w:r>
          </w:p>
        </w:tc>
      </w:tr>
      <w:tr w:rsidR="00A13D40" w:rsidRPr="00A13D40" w14:paraId="1FCE6E9B" w14:textId="77777777" w:rsidTr="00427C42">
        <w:trPr>
          <w:trHeight w:val="280"/>
        </w:trPr>
        <w:tc>
          <w:tcPr>
            <w:tcW w:w="964" w:type="dxa"/>
          </w:tcPr>
          <w:p w14:paraId="0AB43A73" w14:textId="77777777" w:rsidR="00D91FC7" w:rsidRPr="00A13D40" w:rsidRDefault="00D91FC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3F330BBE" w14:textId="54874BB2" w:rsidR="00A13D40" w:rsidRPr="00A13D40" w:rsidRDefault="00D91FC7" w:rsidP="008F0CD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申請者の住民票</w:t>
            </w:r>
            <w:r w:rsidR="005969A7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="005969A7" w:rsidRPr="004F4505">
              <w:rPr>
                <w:rFonts w:asciiTheme="minorEastAsia" w:hAnsiTheme="minorEastAsia" w:hint="eastAsia"/>
                <w:color w:val="000000" w:themeColor="text1"/>
                <w:sz w:val="22"/>
              </w:rPr>
              <w:t>写し</w:t>
            </w:r>
            <w:r w:rsidR="004E433C" w:rsidRPr="004F4505">
              <w:rPr>
                <w:rFonts w:asciiTheme="minorEastAsia" w:hAnsiTheme="minorEastAsia" w:hint="eastAsia"/>
                <w:color w:val="000000" w:themeColor="text1"/>
                <w:sz w:val="22"/>
              </w:rPr>
              <w:t>（申請</w:t>
            </w:r>
            <w:r w:rsidR="004F4505" w:rsidRPr="004F4505">
              <w:rPr>
                <w:rFonts w:asciiTheme="minorEastAsia" w:hAnsiTheme="minorEastAsia" w:hint="eastAsia"/>
                <w:color w:val="000000" w:themeColor="text1"/>
                <w:sz w:val="22"/>
              </w:rPr>
              <w:t>前３か</w:t>
            </w:r>
            <w:r w:rsidR="004E433C" w:rsidRPr="004F4505">
              <w:rPr>
                <w:rFonts w:asciiTheme="minorEastAsia" w:hAnsiTheme="minorEastAsia" w:hint="eastAsia"/>
                <w:color w:val="000000" w:themeColor="text1"/>
                <w:sz w:val="22"/>
              </w:rPr>
              <w:t>月以内のもの）</w:t>
            </w:r>
          </w:p>
        </w:tc>
        <w:tc>
          <w:tcPr>
            <w:tcW w:w="3741" w:type="dxa"/>
          </w:tcPr>
          <w:p w14:paraId="24565A2E" w14:textId="6AFE9066" w:rsidR="00D91FC7" w:rsidRPr="00A13D40" w:rsidRDefault="00D91FC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工事物件所在地と同一のもの</w:t>
            </w:r>
          </w:p>
        </w:tc>
      </w:tr>
      <w:tr w:rsidR="005969A7" w:rsidRPr="00A13D40" w14:paraId="669AC5E8" w14:textId="77777777" w:rsidTr="005D13A9">
        <w:trPr>
          <w:trHeight w:val="450"/>
        </w:trPr>
        <w:tc>
          <w:tcPr>
            <w:tcW w:w="964" w:type="dxa"/>
          </w:tcPr>
          <w:p w14:paraId="7B400290" w14:textId="77777777" w:rsidR="005969A7" w:rsidRPr="00A13D40" w:rsidRDefault="005969A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0A602CE3" w14:textId="6C11B901" w:rsidR="005969A7" w:rsidRPr="00A13D40" w:rsidRDefault="005969A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戸籍抄本または戸籍謄本</w:t>
            </w:r>
            <w:r w:rsidR="00C04339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の写し</w:t>
            </w:r>
          </w:p>
          <w:p w14:paraId="61AF55C8" w14:textId="4095DC15" w:rsidR="005969A7" w:rsidRPr="00A13D40" w:rsidRDefault="005969A7" w:rsidP="00A13D40">
            <w:pPr>
              <w:ind w:left="220" w:hangingChars="100" w:hanging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居住者本人が工事契約者及び住宅の所有者である場合は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提出不要</w:t>
            </w:r>
          </w:p>
        </w:tc>
        <w:tc>
          <w:tcPr>
            <w:tcW w:w="3741" w:type="dxa"/>
          </w:tcPr>
          <w:p w14:paraId="1E7AC315" w14:textId="77777777" w:rsidR="005969A7" w:rsidRPr="00A13D40" w:rsidRDefault="005969A7" w:rsidP="002210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6F05A80" w14:textId="15F85F2E" w:rsidR="0067660E" w:rsidRPr="00A13D40" w:rsidRDefault="000D7D76" w:rsidP="000D7D76">
      <w:pPr>
        <w:ind w:rightChars="100" w:right="210"/>
        <w:rPr>
          <w:rFonts w:asciiTheme="minorEastAsia" w:hAnsiTheme="minorEastAsia"/>
          <w:color w:val="000000" w:themeColor="text1"/>
          <w:sz w:val="24"/>
          <w:szCs w:val="28"/>
        </w:rPr>
      </w:pPr>
      <w:r w:rsidRPr="00A13D4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《実績報告書類の確認》</w:t>
      </w:r>
      <w:r w:rsidRPr="00A13D4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4F309F" w:rsidRPr="001D1BE8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参照箇所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申請マニュ</w:t>
      </w:r>
      <w:r w:rsidRPr="0080616E">
        <w:rPr>
          <w:rFonts w:asciiTheme="minorEastAsia" w:hAnsiTheme="minorEastAsia" w:hint="eastAsia"/>
          <w:color w:val="000000" w:themeColor="text1"/>
          <w:sz w:val="22"/>
        </w:rPr>
        <w:t>アル「</w:t>
      </w:r>
      <w:r w:rsidR="00204935" w:rsidRPr="0080616E">
        <w:rPr>
          <w:rFonts w:asciiTheme="minorEastAsia" w:hAnsiTheme="minorEastAsia" w:hint="eastAsia"/>
          <w:color w:val="000000" w:themeColor="text1"/>
          <w:sz w:val="22"/>
        </w:rPr>
        <w:t>10.</w:t>
      </w:r>
      <w:r w:rsidRPr="0080616E">
        <w:rPr>
          <w:rFonts w:asciiTheme="minorEastAsia" w:hAnsiTheme="minorEastAsia" w:hint="eastAsia"/>
          <w:color w:val="000000" w:themeColor="text1"/>
          <w:sz w:val="22"/>
        </w:rPr>
        <w:t>手続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きの流れ⑦」</w:t>
      </w:r>
    </w:p>
    <w:p w14:paraId="74F0C871" w14:textId="4E93189C" w:rsidR="0067660E" w:rsidRPr="001D1BE8" w:rsidRDefault="0067660E" w:rsidP="0067660E">
      <w:pPr>
        <w:ind w:leftChars="200" w:left="420" w:rightChars="100" w:right="210"/>
        <w:rPr>
          <w:rFonts w:asciiTheme="minorEastAsia" w:hAnsiTheme="minorEastAsia"/>
          <w:color w:val="000000" w:themeColor="text1"/>
          <w:sz w:val="22"/>
        </w:rPr>
      </w:pPr>
      <w:r w:rsidRPr="001D1BE8">
        <w:rPr>
          <w:rFonts w:asciiTheme="minorEastAsia" w:hAnsiTheme="minorEastAsia" w:hint="eastAsia"/>
          <w:color w:val="000000" w:themeColor="text1"/>
          <w:sz w:val="22"/>
        </w:rPr>
        <w:t>工事完了・工事代金支払い後の実績報告時に必要となる書類は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下表に示すとおりです。</w:t>
      </w:r>
    </w:p>
    <w:p w14:paraId="65507565" w14:textId="2071CCE1" w:rsidR="0067660E" w:rsidRPr="001D1BE8" w:rsidRDefault="0067660E" w:rsidP="0067660E">
      <w:pPr>
        <w:ind w:leftChars="100" w:left="210" w:rightChars="100" w:righ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D1BE8">
        <w:rPr>
          <w:rFonts w:asciiTheme="minorEastAsia" w:hAnsiTheme="minorEastAsia" w:hint="eastAsia"/>
          <w:color w:val="000000" w:themeColor="text1"/>
          <w:sz w:val="22"/>
        </w:rPr>
        <w:t>項目の内容を確認</w:t>
      </w:r>
      <w:r w:rsidR="004D3D40" w:rsidRPr="001D1BE8">
        <w:rPr>
          <w:rFonts w:asciiTheme="minorEastAsia" w:hAnsiTheme="minorEastAsia" w:hint="eastAsia"/>
          <w:color w:val="000000" w:themeColor="text1"/>
          <w:sz w:val="22"/>
        </w:rPr>
        <w:t>のうえ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チェック欄に「〇」を記入し</w:t>
      </w:r>
      <w:r w:rsidR="00600E9A" w:rsidRPr="001D1BE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1D1BE8">
        <w:rPr>
          <w:rFonts w:asciiTheme="minorEastAsia" w:hAnsiTheme="minorEastAsia" w:hint="eastAsia"/>
          <w:color w:val="000000" w:themeColor="text1"/>
          <w:sz w:val="22"/>
        </w:rPr>
        <w:t>全てのチェック欄に「〇」が記入された時点での提出をお願いします。</w:t>
      </w:r>
    </w:p>
    <w:tbl>
      <w:tblPr>
        <w:tblStyle w:val="a7"/>
        <w:tblW w:w="10262" w:type="dxa"/>
        <w:tblInd w:w="420" w:type="dxa"/>
        <w:tblLook w:val="04A0" w:firstRow="1" w:lastRow="0" w:firstColumn="1" w:lastColumn="0" w:noHBand="0" w:noVBand="1"/>
      </w:tblPr>
      <w:tblGrid>
        <w:gridCol w:w="964"/>
        <w:gridCol w:w="5557"/>
        <w:gridCol w:w="3741"/>
      </w:tblGrid>
      <w:tr w:rsidR="00A13D40" w:rsidRPr="00A13D40" w14:paraId="24A5B622" w14:textId="77777777" w:rsidTr="005D13A9">
        <w:trPr>
          <w:trHeight w:val="466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BD73EA4" w14:textId="77777777" w:rsidR="0067660E" w:rsidRPr="00A13D40" w:rsidRDefault="0067660E" w:rsidP="0067660E">
            <w:pPr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チェック欄</w:t>
            </w:r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0B8B1B82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提出書類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2AAFC80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注意点</w:t>
            </w:r>
          </w:p>
        </w:tc>
      </w:tr>
      <w:tr w:rsidR="00A13D40" w:rsidRPr="00A13D40" w14:paraId="3C85768D" w14:textId="77777777" w:rsidTr="00E46DAF">
        <w:trPr>
          <w:trHeight w:val="694"/>
        </w:trPr>
        <w:tc>
          <w:tcPr>
            <w:tcW w:w="964" w:type="dxa"/>
          </w:tcPr>
          <w:p w14:paraId="0449051B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00558C9E" w14:textId="34308D3A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工事完了実績報告書兼請求書（様式第</w:t>
            </w:r>
            <w:r w:rsidR="00B97CA1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号）</w:t>
            </w:r>
          </w:p>
        </w:tc>
        <w:tc>
          <w:tcPr>
            <w:tcW w:w="3741" w:type="dxa"/>
          </w:tcPr>
          <w:p w14:paraId="6D003887" w14:textId="54A2B92C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記入例を参考に作成し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提出時には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空欄が無いようお願いします。</w:t>
            </w:r>
          </w:p>
        </w:tc>
      </w:tr>
      <w:tr w:rsidR="00A13D40" w:rsidRPr="00A13D40" w14:paraId="4599CEBD" w14:textId="77777777" w:rsidTr="005D13A9">
        <w:trPr>
          <w:trHeight w:val="450"/>
        </w:trPr>
        <w:tc>
          <w:tcPr>
            <w:tcW w:w="964" w:type="dxa"/>
          </w:tcPr>
          <w:p w14:paraId="6721C979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163B2763" w14:textId="5F9B55C6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工事代金の領収</w:t>
            </w: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書（振込金受取書</w:t>
            </w:r>
            <w:r w:rsidR="00E82F54"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、カード払いの明細書</w:t>
            </w:r>
            <w:r w:rsidRPr="0080616E">
              <w:rPr>
                <w:rFonts w:asciiTheme="minorEastAsia" w:hAnsiTheme="minorEastAsia" w:hint="eastAsia"/>
                <w:color w:val="000000" w:themeColor="text1"/>
                <w:sz w:val="22"/>
              </w:rPr>
              <w:t>でも可）の写し</w:t>
            </w:r>
          </w:p>
        </w:tc>
        <w:tc>
          <w:tcPr>
            <w:tcW w:w="3741" w:type="dxa"/>
          </w:tcPr>
          <w:p w14:paraId="7662C12D" w14:textId="3D258BEB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工事代金をローン支払いとしている場合は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ローン契約書の写しを添付</w:t>
            </w:r>
          </w:p>
        </w:tc>
      </w:tr>
      <w:tr w:rsidR="00A13D40" w:rsidRPr="00A13D40" w14:paraId="5CF66BC9" w14:textId="77777777" w:rsidTr="005D13A9">
        <w:trPr>
          <w:trHeight w:val="450"/>
        </w:trPr>
        <w:tc>
          <w:tcPr>
            <w:tcW w:w="964" w:type="dxa"/>
          </w:tcPr>
          <w:p w14:paraId="389CF803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2564D7B8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工事代金の明細書の写し</w:t>
            </w:r>
          </w:p>
          <w:p w14:paraId="78E34C46" w14:textId="4235E107" w:rsidR="004D3D40" w:rsidRPr="00A13D40" w:rsidRDefault="004D3D40" w:rsidP="0067660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※見積書と同じ場合</w:t>
            </w:r>
            <w:r w:rsidR="004A7A71"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でも、「明細書」と</w:t>
            </w:r>
            <w:r w:rsidR="009260B7"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表記</w:t>
            </w:r>
            <w:r w:rsidR="004A7A71" w:rsidRPr="00A13D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すること。</w:t>
            </w:r>
          </w:p>
        </w:tc>
        <w:tc>
          <w:tcPr>
            <w:tcW w:w="3741" w:type="dxa"/>
          </w:tcPr>
          <w:p w14:paraId="42AFE58D" w14:textId="77777777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工事内容が分かるもの</w:t>
            </w:r>
          </w:p>
          <w:p w14:paraId="42F21AAE" w14:textId="71061A4D" w:rsidR="0067660E" w:rsidRPr="00A13D40" w:rsidRDefault="0067660E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u w:val="wave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※〇〇工事一式のような記載は不可</w:t>
            </w:r>
          </w:p>
        </w:tc>
      </w:tr>
      <w:tr w:rsidR="004B174C" w:rsidRPr="00A13D40" w14:paraId="2DCD651A" w14:textId="77777777" w:rsidTr="00427C42">
        <w:trPr>
          <w:trHeight w:val="839"/>
        </w:trPr>
        <w:tc>
          <w:tcPr>
            <w:tcW w:w="964" w:type="dxa"/>
          </w:tcPr>
          <w:p w14:paraId="67D025E0" w14:textId="77777777" w:rsidR="004B174C" w:rsidRPr="00A13D40" w:rsidRDefault="004B174C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57" w:type="dxa"/>
          </w:tcPr>
          <w:p w14:paraId="3F4AD229" w14:textId="77777777" w:rsidR="004B174C" w:rsidRDefault="004B174C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工事箇所のカラー写真等（施工後）</w:t>
            </w:r>
          </w:p>
          <w:p w14:paraId="3749F0BF" w14:textId="26889DE9" w:rsidR="005D13A9" w:rsidRPr="005D13A9" w:rsidRDefault="005D13A9" w:rsidP="005D13A9">
            <w:pPr>
              <w:ind w:left="220" w:hangingChars="100" w:hanging="220"/>
              <w:jc w:val="left"/>
              <w:rPr>
                <w:rFonts w:asciiTheme="minorEastAsia" w:hAnsiTheme="minorEastAsia"/>
                <w:color w:val="000000" w:themeColor="text1"/>
                <w:sz w:val="22"/>
                <w:u w:val="wave"/>
              </w:rPr>
            </w:pP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※工事前後で変化が見られない等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確認が必要となる場合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、</w:t>
            </w:r>
            <w:r w:rsidRPr="005D13A9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施工中写真の提出を求める場合があります。</w:t>
            </w:r>
          </w:p>
        </w:tc>
        <w:tc>
          <w:tcPr>
            <w:tcW w:w="3741" w:type="dxa"/>
          </w:tcPr>
          <w:p w14:paraId="745D91EB" w14:textId="111B1C31" w:rsidR="00EF6486" w:rsidRPr="00A13D40" w:rsidRDefault="00EF6486" w:rsidP="00EF648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撮影日の表示等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のある写真</w:t>
            </w:r>
            <w:r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</w:p>
          <w:p w14:paraId="2AA59838" w14:textId="5050FBA7" w:rsidR="004B174C" w:rsidRPr="00A13D40" w:rsidRDefault="00EF6486" w:rsidP="00676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  <w:r w:rsidR="004B174C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工事箇所につき</w:t>
            </w:r>
            <w:r w:rsidR="00600E9A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3C06E3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１～</w:t>
            </w:r>
            <w:r w:rsidR="004B174C" w:rsidRPr="00A13D40">
              <w:rPr>
                <w:rFonts w:asciiTheme="minorEastAsia" w:hAnsiTheme="minorEastAsia" w:hint="eastAsia"/>
                <w:color w:val="000000" w:themeColor="text1"/>
                <w:sz w:val="22"/>
              </w:rPr>
              <w:t>３枚程度</w:t>
            </w:r>
          </w:p>
        </w:tc>
      </w:tr>
    </w:tbl>
    <w:p w14:paraId="3500DD35" w14:textId="5E32A42C" w:rsidR="00A07578" w:rsidRPr="00600E9A" w:rsidRDefault="00A07578" w:rsidP="00427C42">
      <w:pPr>
        <w:ind w:rightChars="100" w:right="210"/>
        <w:rPr>
          <w:rFonts w:asciiTheme="minorEastAsia" w:hAnsiTheme="minorEastAsia"/>
          <w:color w:val="000000" w:themeColor="text1"/>
          <w:sz w:val="24"/>
          <w:szCs w:val="28"/>
        </w:rPr>
      </w:pPr>
    </w:p>
    <w:sectPr w:rsidR="00A07578" w:rsidRPr="00600E9A" w:rsidSect="00611821">
      <w:headerReference w:type="default" r:id="rId7"/>
      <w:pgSz w:w="11906" w:h="16838"/>
      <w:pgMar w:top="720" w:right="720" w:bottom="28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30A2" w14:textId="77777777" w:rsidR="00E67A06" w:rsidRDefault="00E67A06" w:rsidP="00C87C8B">
      <w:r>
        <w:separator/>
      </w:r>
    </w:p>
  </w:endnote>
  <w:endnote w:type="continuationSeparator" w:id="0">
    <w:p w14:paraId="1A637F67" w14:textId="77777777" w:rsidR="00E67A06" w:rsidRDefault="00E67A06" w:rsidP="00C8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2F63" w14:textId="77777777" w:rsidR="00E67A06" w:rsidRDefault="00E67A06" w:rsidP="00C87C8B">
      <w:r>
        <w:separator/>
      </w:r>
    </w:p>
  </w:footnote>
  <w:footnote w:type="continuationSeparator" w:id="0">
    <w:p w14:paraId="3BE15911" w14:textId="77777777" w:rsidR="00E67A06" w:rsidRDefault="00E67A06" w:rsidP="00C8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E3FB" w14:textId="12BE11B5" w:rsidR="00945F6C" w:rsidRPr="00C87C8B" w:rsidRDefault="00945F6C">
    <w:pPr>
      <w:pStyle w:val="a3"/>
      <w:rPr>
        <w:rFonts w:asciiTheme="minorEastAsia" w:hAnsiTheme="minorEastAsia"/>
      </w:rPr>
    </w:pPr>
    <w:r>
      <w:ptab w:relativeTo="margin" w:alignment="center" w:leader="none"/>
    </w:r>
    <w:r>
      <w:ptab w:relativeTo="margin" w:alignment="right" w:leader="none"/>
    </w:r>
    <w:r w:rsidRPr="00C87C8B">
      <w:rPr>
        <w:rFonts w:asciiTheme="minorEastAsia" w:hAnsiTheme="minorEastAsia" w:hint="eastAsia"/>
      </w:rPr>
      <w:t>盛岡Value</w:t>
    </w:r>
    <w:r w:rsidR="00AF4D0B">
      <w:rPr>
        <w:rFonts w:asciiTheme="minorEastAsia" w:hAnsiTheme="minorEastAsia" w:hint="eastAsia"/>
      </w:rPr>
      <w:t xml:space="preserve"> </w:t>
    </w:r>
    <w:r w:rsidRPr="00C87C8B">
      <w:rPr>
        <w:rFonts w:asciiTheme="minorEastAsia" w:hAnsiTheme="minorEastAsia" w:hint="eastAsia"/>
      </w:rPr>
      <w:t>City株式会社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546"/>
    <w:multiLevelType w:val="hybridMultilevel"/>
    <w:tmpl w:val="F938949E"/>
    <w:lvl w:ilvl="0" w:tplc="305E0A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773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1D"/>
    <w:rsid w:val="000048E4"/>
    <w:rsid w:val="000104EF"/>
    <w:rsid w:val="0003145A"/>
    <w:rsid w:val="000D44A1"/>
    <w:rsid w:val="000D7D76"/>
    <w:rsid w:val="001D1BE8"/>
    <w:rsid w:val="001D4E83"/>
    <w:rsid w:val="001E4624"/>
    <w:rsid w:val="001F18B2"/>
    <w:rsid w:val="00204935"/>
    <w:rsid w:val="002203C2"/>
    <w:rsid w:val="002210B7"/>
    <w:rsid w:val="00230638"/>
    <w:rsid w:val="00230C46"/>
    <w:rsid w:val="002724A2"/>
    <w:rsid w:val="002F20F8"/>
    <w:rsid w:val="002F30E1"/>
    <w:rsid w:val="00303CDB"/>
    <w:rsid w:val="00376DFC"/>
    <w:rsid w:val="00386780"/>
    <w:rsid w:val="003A4594"/>
    <w:rsid w:val="003B4198"/>
    <w:rsid w:val="003C06E3"/>
    <w:rsid w:val="00427C42"/>
    <w:rsid w:val="00457C15"/>
    <w:rsid w:val="00463B64"/>
    <w:rsid w:val="004A7A71"/>
    <w:rsid w:val="004B174C"/>
    <w:rsid w:val="004B4686"/>
    <w:rsid w:val="004D3D40"/>
    <w:rsid w:val="004E00E2"/>
    <w:rsid w:val="004E433C"/>
    <w:rsid w:val="004F309F"/>
    <w:rsid w:val="004F4505"/>
    <w:rsid w:val="00524AA5"/>
    <w:rsid w:val="005630BD"/>
    <w:rsid w:val="005962E6"/>
    <w:rsid w:val="005969A7"/>
    <w:rsid w:val="005B31A0"/>
    <w:rsid w:val="005D13A9"/>
    <w:rsid w:val="00600E9A"/>
    <w:rsid w:val="006049BC"/>
    <w:rsid w:val="00611821"/>
    <w:rsid w:val="0067660E"/>
    <w:rsid w:val="00692596"/>
    <w:rsid w:val="006D3FEB"/>
    <w:rsid w:val="006F6B13"/>
    <w:rsid w:val="007029A5"/>
    <w:rsid w:val="00761DAB"/>
    <w:rsid w:val="0080616E"/>
    <w:rsid w:val="008618B1"/>
    <w:rsid w:val="008A7518"/>
    <w:rsid w:val="008B0269"/>
    <w:rsid w:val="008B0CE3"/>
    <w:rsid w:val="008B636F"/>
    <w:rsid w:val="008D468A"/>
    <w:rsid w:val="008D5DAB"/>
    <w:rsid w:val="008D658D"/>
    <w:rsid w:val="008F0CDC"/>
    <w:rsid w:val="00912900"/>
    <w:rsid w:val="00917B2E"/>
    <w:rsid w:val="00920558"/>
    <w:rsid w:val="009260B7"/>
    <w:rsid w:val="00945F6C"/>
    <w:rsid w:val="00A07578"/>
    <w:rsid w:val="00A13D40"/>
    <w:rsid w:val="00AF4D0B"/>
    <w:rsid w:val="00B13586"/>
    <w:rsid w:val="00B6701D"/>
    <w:rsid w:val="00B97CA1"/>
    <w:rsid w:val="00BB1DCC"/>
    <w:rsid w:val="00C04339"/>
    <w:rsid w:val="00C806A1"/>
    <w:rsid w:val="00C87C8B"/>
    <w:rsid w:val="00C9194F"/>
    <w:rsid w:val="00C97264"/>
    <w:rsid w:val="00CE4FD0"/>
    <w:rsid w:val="00D07CFF"/>
    <w:rsid w:val="00D368E3"/>
    <w:rsid w:val="00D65513"/>
    <w:rsid w:val="00D91FC7"/>
    <w:rsid w:val="00DC6C49"/>
    <w:rsid w:val="00DD2D08"/>
    <w:rsid w:val="00E15106"/>
    <w:rsid w:val="00E46DAF"/>
    <w:rsid w:val="00E56B4B"/>
    <w:rsid w:val="00E67A06"/>
    <w:rsid w:val="00E82F54"/>
    <w:rsid w:val="00EA29E7"/>
    <w:rsid w:val="00EE6FB7"/>
    <w:rsid w:val="00EF2233"/>
    <w:rsid w:val="00EF6486"/>
    <w:rsid w:val="00F06A28"/>
    <w:rsid w:val="00F31B44"/>
    <w:rsid w:val="00F83A29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13BAA"/>
  <w15:chartTrackingRefBased/>
  <w15:docId w15:val="{9F736D51-D4A8-4DCB-A1EE-EE03DAC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8B"/>
  </w:style>
  <w:style w:type="paragraph" w:styleId="a5">
    <w:name w:val="footer"/>
    <w:basedOn w:val="a"/>
    <w:link w:val="a6"/>
    <w:uiPriority w:val="99"/>
    <w:unhideWhenUsed/>
    <w:rsid w:val="00C87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8B"/>
  </w:style>
  <w:style w:type="table" w:styleId="a7">
    <w:name w:val="Table Grid"/>
    <w:basedOn w:val="a1"/>
    <w:uiPriority w:val="59"/>
    <w:rsid w:val="0076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82F54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82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　貴志</dc:creator>
  <cp:keywords/>
  <dc:description/>
  <cp:lastModifiedBy>貴志 平賀</cp:lastModifiedBy>
  <cp:revision>6</cp:revision>
  <cp:lastPrinted>2021-05-18T10:12:00Z</cp:lastPrinted>
  <dcterms:created xsi:type="dcterms:W3CDTF">2024-02-08T04:38:00Z</dcterms:created>
  <dcterms:modified xsi:type="dcterms:W3CDTF">2024-02-13T18:50:00Z</dcterms:modified>
</cp:coreProperties>
</file>