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2413" w14:paraId="14030D1D" w14:textId="77777777" w:rsidTr="00AE4B1D">
        <w:trPr>
          <w:trHeight w:val="680"/>
        </w:trPr>
        <w:tc>
          <w:tcPr>
            <w:tcW w:w="9747" w:type="dxa"/>
            <w:vAlign w:val="center"/>
          </w:tcPr>
          <w:p w14:paraId="44BFFABD" w14:textId="77777777" w:rsidR="00882413" w:rsidRPr="00523C23" w:rsidRDefault="00882413" w:rsidP="00AE4B1D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事前</w:t>
            </w:r>
            <w:r w:rsidRPr="00523C23">
              <w:rPr>
                <w:rFonts w:asciiTheme="majorEastAsia" w:eastAsiaTheme="majorEastAsia" w:hAnsiTheme="majorEastAsia" w:hint="eastAsia"/>
                <w:sz w:val="28"/>
              </w:rPr>
              <w:t>質問シート</w:t>
            </w:r>
          </w:p>
        </w:tc>
      </w:tr>
      <w:tr w:rsidR="00882413" w14:paraId="5A9D59E1" w14:textId="77777777" w:rsidTr="00AE4B1D">
        <w:trPr>
          <w:trHeight w:val="680"/>
        </w:trPr>
        <w:tc>
          <w:tcPr>
            <w:tcW w:w="9747" w:type="dxa"/>
            <w:vAlign w:val="center"/>
          </w:tcPr>
          <w:p w14:paraId="541ACCF4" w14:textId="77777777" w:rsidR="00882413" w:rsidRDefault="00882413" w:rsidP="00AE4B1D">
            <w:pPr>
              <w:jc w:val="left"/>
            </w:pPr>
            <w:r>
              <w:rPr>
                <w:rFonts w:hint="eastAsia"/>
              </w:rPr>
              <w:t>■サウンディング調査の方法等に関する質問</w:t>
            </w:r>
          </w:p>
          <w:p w14:paraId="2335880E" w14:textId="77777777" w:rsidR="00882413" w:rsidRDefault="00882413" w:rsidP="00AE4B1D">
            <w:pPr>
              <w:jc w:val="left"/>
            </w:pPr>
          </w:p>
          <w:p w14:paraId="57B14BA3" w14:textId="77777777" w:rsidR="00882413" w:rsidRDefault="00882413" w:rsidP="00AE4B1D">
            <w:pPr>
              <w:jc w:val="left"/>
            </w:pPr>
          </w:p>
          <w:p w14:paraId="47AFA227" w14:textId="77777777" w:rsidR="00882413" w:rsidRDefault="00882413" w:rsidP="00AE4B1D">
            <w:pPr>
              <w:jc w:val="left"/>
            </w:pPr>
          </w:p>
          <w:p w14:paraId="37EC8843" w14:textId="77777777" w:rsidR="00882413" w:rsidRDefault="00882413" w:rsidP="00AE4B1D">
            <w:pPr>
              <w:jc w:val="left"/>
            </w:pPr>
          </w:p>
          <w:p w14:paraId="083440DE" w14:textId="77777777" w:rsidR="00882413" w:rsidRDefault="00882413" w:rsidP="00AE4B1D">
            <w:pPr>
              <w:jc w:val="left"/>
            </w:pPr>
          </w:p>
          <w:p w14:paraId="57A945E9" w14:textId="77777777" w:rsidR="00882413" w:rsidRDefault="00882413" w:rsidP="00AE4B1D">
            <w:pPr>
              <w:jc w:val="left"/>
            </w:pPr>
          </w:p>
          <w:p w14:paraId="13EBDD81" w14:textId="77777777" w:rsidR="00882413" w:rsidRDefault="00882413" w:rsidP="00AE4B1D">
            <w:pPr>
              <w:jc w:val="left"/>
            </w:pPr>
          </w:p>
        </w:tc>
      </w:tr>
      <w:tr w:rsidR="00882413" w14:paraId="4CE4DF38" w14:textId="77777777" w:rsidTr="00AE4B1D">
        <w:trPr>
          <w:trHeight w:val="680"/>
        </w:trPr>
        <w:tc>
          <w:tcPr>
            <w:tcW w:w="9747" w:type="dxa"/>
            <w:vAlign w:val="center"/>
          </w:tcPr>
          <w:p w14:paraId="618DF988" w14:textId="5D71883C" w:rsidR="00882413" w:rsidRPr="00DB2841" w:rsidRDefault="00882413" w:rsidP="00AE4B1D">
            <w:pPr>
              <w:jc w:val="left"/>
            </w:pPr>
            <w:r>
              <w:rPr>
                <w:rFonts w:hint="eastAsia"/>
              </w:rPr>
              <w:t>■</w:t>
            </w:r>
            <w:r w:rsidR="00D819A3" w:rsidRPr="00871575">
              <w:rPr>
                <w:rFonts w:hint="eastAsia"/>
              </w:rPr>
              <w:t>旧愛宕山老人福祉センター跡地</w:t>
            </w:r>
            <w:r w:rsidR="00D819A3" w:rsidRPr="00334599">
              <w:rPr>
                <w:rFonts w:hint="eastAsia"/>
              </w:rPr>
              <w:t>活用</w:t>
            </w:r>
            <w:r w:rsidR="00D819A3" w:rsidRPr="004478A4">
              <w:rPr>
                <w:rFonts w:hint="eastAsia"/>
              </w:rPr>
              <w:t>方法</w:t>
            </w:r>
            <w:r w:rsidR="00FE5F9F">
              <w:rPr>
                <w:rFonts w:hint="eastAsia"/>
              </w:rPr>
              <w:t>に</w:t>
            </w:r>
            <w:r w:rsidRPr="008855EE">
              <w:rPr>
                <w:rFonts w:hint="eastAsia"/>
              </w:rPr>
              <w:t>関す</w:t>
            </w:r>
            <w:r>
              <w:rPr>
                <w:rFonts w:hint="eastAsia"/>
              </w:rPr>
              <w:t>る質問</w:t>
            </w:r>
          </w:p>
          <w:p w14:paraId="1EAACCB8" w14:textId="77777777" w:rsidR="00882413" w:rsidRDefault="00882413" w:rsidP="00AE4B1D">
            <w:pPr>
              <w:jc w:val="left"/>
            </w:pPr>
          </w:p>
          <w:p w14:paraId="197C816B" w14:textId="77777777" w:rsidR="00882413" w:rsidRDefault="00882413" w:rsidP="00AE4B1D">
            <w:pPr>
              <w:jc w:val="left"/>
            </w:pPr>
          </w:p>
          <w:p w14:paraId="587D9FCA" w14:textId="77777777" w:rsidR="00882413" w:rsidRDefault="00882413" w:rsidP="00AE4B1D">
            <w:pPr>
              <w:jc w:val="left"/>
            </w:pPr>
          </w:p>
          <w:p w14:paraId="6667F1E1" w14:textId="77777777" w:rsidR="00882413" w:rsidRPr="00D819A3" w:rsidRDefault="00882413" w:rsidP="00AE4B1D">
            <w:pPr>
              <w:jc w:val="left"/>
            </w:pPr>
          </w:p>
          <w:p w14:paraId="3CB73B5A" w14:textId="77777777" w:rsidR="00882413" w:rsidRDefault="00882413" w:rsidP="00AE4B1D">
            <w:pPr>
              <w:jc w:val="left"/>
            </w:pPr>
          </w:p>
          <w:p w14:paraId="5C6CB3C6" w14:textId="77777777" w:rsidR="00882413" w:rsidRDefault="00882413" w:rsidP="00AE4B1D">
            <w:pPr>
              <w:jc w:val="left"/>
            </w:pPr>
          </w:p>
          <w:p w14:paraId="5139A917" w14:textId="77777777" w:rsidR="00882413" w:rsidRDefault="00882413" w:rsidP="00AE4B1D">
            <w:pPr>
              <w:jc w:val="left"/>
            </w:pPr>
          </w:p>
          <w:p w14:paraId="2C18C25B" w14:textId="77777777" w:rsidR="00882413" w:rsidRPr="00523C23" w:rsidRDefault="00882413" w:rsidP="00AE4B1D">
            <w:pPr>
              <w:jc w:val="left"/>
            </w:pPr>
          </w:p>
        </w:tc>
      </w:tr>
      <w:tr w:rsidR="00882413" w14:paraId="43A0F69A" w14:textId="77777777" w:rsidTr="00AE4B1D">
        <w:trPr>
          <w:trHeight w:val="680"/>
        </w:trPr>
        <w:tc>
          <w:tcPr>
            <w:tcW w:w="9747" w:type="dxa"/>
            <w:vAlign w:val="center"/>
          </w:tcPr>
          <w:p w14:paraId="03545019" w14:textId="77777777" w:rsidR="00882413" w:rsidRDefault="00882413" w:rsidP="00AE4B1D">
            <w:pPr>
              <w:jc w:val="left"/>
            </w:pPr>
            <w:r>
              <w:rPr>
                <w:rFonts w:hint="eastAsia"/>
              </w:rPr>
              <w:t>■その他</w:t>
            </w:r>
          </w:p>
          <w:p w14:paraId="54918002" w14:textId="018ADEA5" w:rsidR="00882413" w:rsidRDefault="00882413" w:rsidP="00AE4B1D">
            <w:pPr>
              <w:jc w:val="left"/>
            </w:pPr>
          </w:p>
          <w:p w14:paraId="478C1A03" w14:textId="64CEB629" w:rsidR="00FE5F9F" w:rsidRDefault="00FE5F9F" w:rsidP="00AE4B1D">
            <w:pPr>
              <w:jc w:val="left"/>
            </w:pPr>
          </w:p>
          <w:p w14:paraId="692F3CBA" w14:textId="77777777" w:rsidR="00FE5F9F" w:rsidRDefault="00FE5F9F" w:rsidP="00AE4B1D">
            <w:pPr>
              <w:jc w:val="left"/>
            </w:pPr>
          </w:p>
          <w:p w14:paraId="6CE8BE05" w14:textId="77777777" w:rsidR="00882413" w:rsidRDefault="00882413" w:rsidP="00AE4B1D">
            <w:pPr>
              <w:jc w:val="left"/>
            </w:pPr>
          </w:p>
          <w:p w14:paraId="37CEA8DF" w14:textId="77777777" w:rsidR="00882413" w:rsidRDefault="00882413" w:rsidP="00AE4B1D">
            <w:pPr>
              <w:jc w:val="left"/>
            </w:pPr>
          </w:p>
          <w:p w14:paraId="0E3151F3" w14:textId="77777777" w:rsidR="00882413" w:rsidRDefault="00882413" w:rsidP="00AE4B1D">
            <w:pPr>
              <w:jc w:val="left"/>
            </w:pPr>
          </w:p>
          <w:p w14:paraId="15219013" w14:textId="77777777" w:rsidR="00882413" w:rsidRPr="00523C23" w:rsidRDefault="00882413" w:rsidP="00AE4B1D">
            <w:pPr>
              <w:jc w:val="left"/>
            </w:pPr>
          </w:p>
        </w:tc>
      </w:tr>
    </w:tbl>
    <w:p w14:paraId="349804B8" w14:textId="7A371B8F" w:rsidR="00F41972" w:rsidRDefault="00F41972"/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651"/>
        <w:gridCol w:w="1263"/>
        <w:gridCol w:w="6714"/>
      </w:tblGrid>
      <w:tr w:rsidR="00882413" w14:paraId="62777B03" w14:textId="77777777" w:rsidTr="00AE4B1D">
        <w:trPr>
          <w:trHeight w:val="567"/>
        </w:trPr>
        <w:tc>
          <w:tcPr>
            <w:tcW w:w="1668" w:type="dxa"/>
            <w:vAlign w:val="center"/>
          </w:tcPr>
          <w:p w14:paraId="5CC28B6A" w14:textId="02CF9772" w:rsidR="00882413" w:rsidRDefault="00C779F3" w:rsidP="00AE4B1D">
            <w:pPr>
              <w:jc w:val="center"/>
            </w:pPr>
            <w:r>
              <w:rPr>
                <w:rFonts w:hint="eastAsia"/>
              </w:rPr>
              <w:t>事業所</w:t>
            </w:r>
            <w:r w:rsidR="00882413">
              <w:rPr>
                <w:rFonts w:hint="eastAsia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14:paraId="2E6B3907" w14:textId="77777777" w:rsidR="00882413" w:rsidRDefault="00882413" w:rsidP="00AE4B1D"/>
        </w:tc>
      </w:tr>
      <w:tr w:rsidR="00882413" w14:paraId="4153284D" w14:textId="77777777" w:rsidTr="00AE4B1D">
        <w:trPr>
          <w:trHeight w:val="567"/>
        </w:trPr>
        <w:tc>
          <w:tcPr>
            <w:tcW w:w="1668" w:type="dxa"/>
            <w:vMerge w:val="restart"/>
            <w:vAlign w:val="center"/>
          </w:tcPr>
          <w:p w14:paraId="1CB70825" w14:textId="77777777" w:rsidR="00882413" w:rsidRDefault="00882413" w:rsidP="00AE4B1D">
            <w:r>
              <w:rPr>
                <w:rFonts w:hint="eastAsia"/>
              </w:rPr>
              <w:t>対話の担当者</w:t>
            </w:r>
          </w:p>
        </w:tc>
        <w:tc>
          <w:tcPr>
            <w:tcW w:w="1275" w:type="dxa"/>
            <w:vAlign w:val="center"/>
          </w:tcPr>
          <w:p w14:paraId="34C0360E" w14:textId="77777777" w:rsidR="00882413" w:rsidRDefault="00882413" w:rsidP="00AE4B1D"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4CE67CEB" w14:textId="77777777" w:rsidR="00882413" w:rsidRDefault="00882413" w:rsidP="00AE4B1D"/>
        </w:tc>
      </w:tr>
      <w:tr w:rsidR="00882413" w14:paraId="0CAC6466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2E3DDF26" w14:textId="77777777" w:rsidR="00882413" w:rsidRDefault="00882413" w:rsidP="00AE4B1D"/>
        </w:tc>
        <w:tc>
          <w:tcPr>
            <w:tcW w:w="1275" w:type="dxa"/>
            <w:vAlign w:val="center"/>
          </w:tcPr>
          <w:p w14:paraId="16A69218" w14:textId="77777777" w:rsidR="00882413" w:rsidRDefault="00882413" w:rsidP="00AE4B1D">
            <w:r>
              <w:rPr>
                <w:rFonts w:hint="eastAsia"/>
              </w:rPr>
              <w:t>所属部署</w:t>
            </w:r>
          </w:p>
        </w:tc>
        <w:tc>
          <w:tcPr>
            <w:tcW w:w="6804" w:type="dxa"/>
            <w:vAlign w:val="center"/>
          </w:tcPr>
          <w:p w14:paraId="0F3F5BAB" w14:textId="77777777" w:rsidR="00882413" w:rsidRDefault="00882413" w:rsidP="00AE4B1D"/>
        </w:tc>
      </w:tr>
      <w:tr w:rsidR="00882413" w14:paraId="6B708D76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4C945626" w14:textId="77777777" w:rsidR="00882413" w:rsidRDefault="00882413" w:rsidP="00AE4B1D"/>
        </w:tc>
        <w:tc>
          <w:tcPr>
            <w:tcW w:w="1275" w:type="dxa"/>
            <w:vAlign w:val="center"/>
          </w:tcPr>
          <w:p w14:paraId="71B9D960" w14:textId="77777777" w:rsidR="00882413" w:rsidRDefault="00882413" w:rsidP="00AE4B1D">
            <w:r>
              <w:rPr>
                <w:rFonts w:hint="eastAsia"/>
              </w:rPr>
              <w:t>Eメール</w:t>
            </w:r>
          </w:p>
        </w:tc>
        <w:tc>
          <w:tcPr>
            <w:tcW w:w="6804" w:type="dxa"/>
            <w:vAlign w:val="center"/>
          </w:tcPr>
          <w:p w14:paraId="01D53575" w14:textId="77777777" w:rsidR="00882413" w:rsidRDefault="00882413" w:rsidP="00AE4B1D"/>
        </w:tc>
      </w:tr>
      <w:tr w:rsidR="00882413" w14:paraId="1D43D01F" w14:textId="77777777" w:rsidTr="00AE4B1D">
        <w:trPr>
          <w:trHeight w:val="567"/>
        </w:trPr>
        <w:tc>
          <w:tcPr>
            <w:tcW w:w="1668" w:type="dxa"/>
            <w:vMerge/>
            <w:vAlign w:val="center"/>
          </w:tcPr>
          <w:p w14:paraId="57EFDE68" w14:textId="77777777" w:rsidR="00882413" w:rsidRDefault="00882413" w:rsidP="00AE4B1D"/>
        </w:tc>
        <w:tc>
          <w:tcPr>
            <w:tcW w:w="1275" w:type="dxa"/>
            <w:vAlign w:val="center"/>
          </w:tcPr>
          <w:p w14:paraId="283413F9" w14:textId="77777777" w:rsidR="00882413" w:rsidRDefault="00882413" w:rsidP="00AE4B1D">
            <w:r>
              <w:rPr>
                <w:rFonts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14:paraId="70EF0947" w14:textId="77777777" w:rsidR="00882413" w:rsidRDefault="00882413" w:rsidP="00AE4B1D"/>
        </w:tc>
      </w:tr>
    </w:tbl>
    <w:p w14:paraId="408CA4D3" w14:textId="77777777" w:rsidR="00882413" w:rsidRDefault="00882413" w:rsidP="00882413">
      <w:pPr>
        <w:ind w:left="210" w:hangingChars="100" w:hanging="210"/>
      </w:pPr>
    </w:p>
    <w:p w14:paraId="6B233926" w14:textId="727E5C1E" w:rsidR="00882413" w:rsidRPr="00882413" w:rsidRDefault="00882413" w:rsidP="00882413">
      <w:pPr>
        <w:pStyle w:val="a4"/>
        <w:numPr>
          <w:ilvl w:val="0"/>
          <w:numId w:val="1"/>
        </w:numPr>
        <w:ind w:leftChars="0"/>
      </w:pPr>
      <w:r w:rsidRPr="00882413">
        <w:rPr>
          <w:rFonts w:asciiTheme="minorEastAsia" w:hAnsiTheme="minorEastAsia" w:hint="eastAsia"/>
        </w:rPr>
        <w:t>提出いただいた質問については，市ホームペ</w:t>
      </w:r>
      <w:r w:rsidRPr="000F77EA">
        <w:rPr>
          <w:rFonts w:hint="eastAsia"/>
        </w:rPr>
        <w:t>ージで回答します（質問者名は公表しません）。ただし，内容によっては，回答できない場合もありますので，</w:t>
      </w:r>
      <w:r>
        <w:rPr>
          <w:rFonts w:hint="eastAsia"/>
        </w:rPr>
        <w:t>御</w:t>
      </w:r>
      <w:r w:rsidRPr="000F77EA">
        <w:rPr>
          <w:rFonts w:hint="eastAsia"/>
        </w:rPr>
        <w:t>了承ください。</w:t>
      </w:r>
    </w:p>
    <w:sectPr w:rsidR="00882413" w:rsidRPr="00882413" w:rsidSect="00882413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04032" w14:textId="77777777" w:rsidR="00882413" w:rsidRDefault="00882413" w:rsidP="00882413">
      <w:r>
        <w:separator/>
      </w:r>
    </w:p>
  </w:endnote>
  <w:endnote w:type="continuationSeparator" w:id="0">
    <w:p w14:paraId="36FF806A" w14:textId="77777777" w:rsidR="00882413" w:rsidRDefault="00882413" w:rsidP="008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9AD89" w14:textId="77777777" w:rsidR="00882413" w:rsidRDefault="00882413" w:rsidP="00882413">
      <w:r>
        <w:separator/>
      </w:r>
    </w:p>
  </w:footnote>
  <w:footnote w:type="continuationSeparator" w:id="0">
    <w:p w14:paraId="640936D7" w14:textId="77777777" w:rsidR="00882413" w:rsidRDefault="00882413" w:rsidP="00882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E8F69" w14:textId="77777777" w:rsidR="00882413" w:rsidRDefault="00882413" w:rsidP="00882413">
    <w:pPr>
      <w:ind w:left="420" w:hangingChars="200" w:hanging="420"/>
      <w:jc w:val="right"/>
    </w:pPr>
    <w:r>
      <w:rPr>
        <w:rFonts w:hint="eastAsia"/>
      </w:rPr>
      <w:t>（別紙２）</w:t>
    </w:r>
  </w:p>
  <w:p w14:paraId="377ACDF0" w14:textId="77777777" w:rsidR="00882413" w:rsidRDefault="008824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F599E"/>
    <w:multiLevelType w:val="hybridMultilevel"/>
    <w:tmpl w:val="7BFAADF6"/>
    <w:lvl w:ilvl="0" w:tplc="F8989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13"/>
    <w:rsid w:val="00593E03"/>
    <w:rsid w:val="00882413"/>
    <w:rsid w:val="00C779F3"/>
    <w:rsid w:val="00D819A3"/>
    <w:rsid w:val="00F41972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7E95A9"/>
  <w15:chartTrackingRefBased/>
  <w15:docId w15:val="{0FEAA6D7-F57A-4430-B3D1-74F2EE9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41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2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2413"/>
  </w:style>
  <w:style w:type="paragraph" w:styleId="a7">
    <w:name w:val="footer"/>
    <w:basedOn w:val="a"/>
    <w:link w:val="a8"/>
    <w:uiPriority w:val="99"/>
    <w:unhideWhenUsed/>
    <w:rsid w:val="00882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2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盛岡市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横澤　育</dc:creator>
  <cp:keywords/>
  <dc:description/>
  <cp:lastModifiedBy>横澤　育</cp:lastModifiedBy>
  <cp:revision>5</cp:revision>
  <dcterms:created xsi:type="dcterms:W3CDTF">2020-12-21T05:44:00Z</dcterms:created>
  <dcterms:modified xsi:type="dcterms:W3CDTF">2021-12-22T04:59:00Z</dcterms:modified>
</cp:coreProperties>
</file>