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3C078" w14:textId="55C68317" w:rsidR="002C3FB4" w:rsidRPr="001F4240" w:rsidRDefault="002C3FB4" w:rsidP="001F4240">
      <w:pPr>
        <w:jc w:val="left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1F4240">
        <w:rPr>
          <w:rFonts w:asciiTheme="majorEastAsia" w:eastAsiaTheme="majorEastAsia" w:hAnsiTheme="majorEastAsia" w:hint="eastAsia"/>
          <w:b/>
          <w:sz w:val="24"/>
        </w:rPr>
        <w:t>盛</w:t>
      </w:r>
      <w:r w:rsidRPr="001F4240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岡市</w:t>
      </w:r>
      <w:r w:rsidR="00D624B0" w:rsidRPr="001F4240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マンション管理適正化推進計画</w:t>
      </w:r>
      <w:r w:rsidRPr="001F4240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（</w:t>
      </w:r>
      <w:r w:rsidR="00D84427" w:rsidRPr="001F4240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案</w:t>
      </w:r>
      <w:r w:rsidRPr="001F4240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）に</w:t>
      </w:r>
      <w:r w:rsidR="004C4A46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ついての意見</w:t>
      </w:r>
    </w:p>
    <w:p w14:paraId="57DB943C" w14:textId="4845D177" w:rsidR="00C83108" w:rsidRPr="001F4240" w:rsidRDefault="00C83108" w:rsidP="00D05284">
      <w:pPr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1DD29711" w14:textId="7A1A1689" w:rsidR="002C3FB4" w:rsidRPr="002B732B" w:rsidRDefault="002C3FB4" w:rsidP="00D05284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2B732B">
        <w:rPr>
          <w:rFonts w:asciiTheme="majorEastAsia" w:eastAsiaTheme="majorEastAsia" w:hAnsiTheme="majorEastAsia" w:hint="eastAsia"/>
          <w:color w:val="000000" w:themeColor="text1"/>
        </w:rPr>
        <w:t>意見募集期間：</w:t>
      </w:r>
      <w:r w:rsidR="00D84427" w:rsidRPr="002B732B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D624B0">
        <w:rPr>
          <w:rFonts w:asciiTheme="majorEastAsia" w:eastAsiaTheme="majorEastAsia" w:hAnsiTheme="majorEastAsia" w:hint="eastAsia"/>
          <w:color w:val="000000" w:themeColor="text1"/>
        </w:rPr>
        <w:t>４</w:t>
      </w:r>
      <w:r w:rsidR="00D84427" w:rsidRPr="002B732B">
        <w:rPr>
          <w:rFonts w:asciiTheme="majorEastAsia" w:eastAsiaTheme="majorEastAsia" w:hAnsiTheme="majorEastAsia" w:hint="eastAsia"/>
          <w:color w:val="000000" w:themeColor="text1"/>
        </w:rPr>
        <w:t>年</w:t>
      </w:r>
      <w:r w:rsidR="00D624B0">
        <w:rPr>
          <w:rFonts w:asciiTheme="majorEastAsia" w:eastAsiaTheme="majorEastAsia" w:hAnsiTheme="majorEastAsia" w:hint="eastAsia"/>
          <w:color w:val="000000" w:themeColor="text1"/>
        </w:rPr>
        <w:t>２</w:t>
      </w:r>
      <w:r w:rsidRPr="002B732B">
        <w:rPr>
          <w:rFonts w:asciiTheme="majorEastAsia" w:eastAsiaTheme="majorEastAsia" w:hAnsiTheme="majorEastAsia" w:hint="eastAsia"/>
          <w:color w:val="000000" w:themeColor="text1"/>
        </w:rPr>
        <w:t>月</w:t>
      </w:r>
      <w:r w:rsidR="00D624B0">
        <w:rPr>
          <w:rFonts w:asciiTheme="majorEastAsia" w:eastAsiaTheme="majorEastAsia" w:hAnsiTheme="majorEastAsia" w:hint="eastAsia"/>
          <w:color w:val="000000" w:themeColor="text1"/>
        </w:rPr>
        <w:t>15</w:t>
      </w:r>
      <w:r w:rsidR="00FC4AAD" w:rsidRPr="002B732B">
        <w:rPr>
          <w:rFonts w:asciiTheme="majorEastAsia" w:eastAsiaTheme="majorEastAsia" w:hAnsiTheme="majorEastAsia" w:hint="eastAsia"/>
          <w:color w:val="000000" w:themeColor="text1"/>
        </w:rPr>
        <w:t>日（</w:t>
      </w:r>
      <w:r w:rsidR="00D624B0">
        <w:rPr>
          <w:rFonts w:asciiTheme="majorEastAsia" w:eastAsiaTheme="majorEastAsia" w:hAnsiTheme="majorEastAsia" w:hint="eastAsia"/>
          <w:color w:val="000000" w:themeColor="text1"/>
        </w:rPr>
        <w:t>火</w:t>
      </w:r>
      <w:r w:rsidR="00FC4AAD" w:rsidRPr="002B732B">
        <w:rPr>
          <w:rFonts w:asciiTheme="majorEastAsia" w:eastAsiaTheme="majorEastAsia" w:hAnsiTheme="majorEastAsia" w:hint="eastAsia"/>
          <w:color w:val="000000" w:themeColor="text1"/>
        </w:rPr>
        <w:t>）から</w:t>
      </w:r>
      <w:r w:rsidR="00D84427" w:rsidRPr="002B732B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D624B0">
        <w:rPr>
          <w:rFonts w:asciiTheme="majorEastAsia" w:eastAsiaTheme="majorEastAsia" w:hAnsiTheme="majorEastAsia" w:hint="eastAsia"/>
          <w:color w:val="000000" w:themeColor="text1"/>
        </w:rPr>
        <w:t>４</w:t>
      </w:r>
      <w:r w:rsidR="00D84427" w:rsidRPr="002B732B">
        <w:rPr>
          <w:rFonts w:asciiTheme="majorEastAsia" w:eastAsiaTheme="majorEastAsia" w:hAnsiTheme="majorEastAsia" w:hint="eastAsia"/>
          <w:color w:val="000000" w:themeColor="text1"/>
        </w:rPr>
        <w:t>年</w:t>
      </w:r>
      <w:r w:rsidR="00D624B0"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D84427" w:rsidRPr="002B732B">
        <w:rPr>
          <w:rFonts w:asciiTheme="majorEastAsia" w:eastAsiaTheme="majorEastAsia" w:hAnsiTheme="majorEastAsia" w:hint="eastAsia"/>
          <w:color w:val="000000" w:themeColor="text1"/>
        </w:rPr>
        <w:t>月</w:t>
      </w:r>
      <w:r w:rsidR="00D624B0">
        <w:rPr>
          <w:rFonts w:asciiTheme="majorEastAsia" w:eastAsiaTheme="majorEastAsia" w:hAnsiTheme="majorEastAsia" w:hint="eastAsia"/>
          <w:color w:val="000000" w:themeColor="text1"/>
        </w:rPr>
        <w:t>７</w:t>
      </w:r>
      <w:r w:rsidRPr="002B732B">
        <w:rPr>
          <w:rFonts w:asciiTheme="majorEastAsia" w:eastAsiaTheme="majorEastAsia" w:hAnsiTheme="majorEastAsia" w:hint="eastAsia"/>
          <w:color w:val="000000" w:themeColor="text1"/>
        </w:rPr>
        <w:t>日（</w:t>
      </w:r>
      <w:r w:rsidR="00D624B0">
        <w:rPr>
          <w:rFonts w:asciiTheme="majorEastAsia" w:eastAsiaTheme="majorEastAsia" w:hAnsiTheme="majorEastAsia" w:hint="eastAsia"/>
          <w:color w:val="000000" w:themeColor="text1"/>
        </w:rPr>
        <w:t>月</w:t>
      </w:r>
      <w:r w:rsidRPr="002B732B">
        <w:rPr>
          <w:rFonts w:asciiTheme="majorEastAsia" w:eastAsiaTheme="majorEastAsia" w:hAnsiTheme="majorEastAsia" w:hint="eastAsia"/>
          <w:color w:val="000000" w:themeColor="text1"/>
        </w:rPr>
        <w:t>）まで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7714"/>
      </w:tblGrid>
      <w:tr w:rsidR="002B732B" w:rsidRPr="002B732B" w14:paraId="0F0DCD9E" w14:textId="77777777" w:rsidTr="00EC752B">
        <w:tc>
          <w:tcPr>
            <w:tcW w:w="1770" w:type="dxa"/>
            <w:shd w:val="clear" w:color="auto" w:fill="auto"/>
          </w:tcPr>
          <w:p w14:paraId="32FA35C7" w14:textId="77777777" w:rsidR="00D52ECE" w:rsidRPr="002B732B" w:rsidRDefault="00D84427" w:rsidP="00D84427">
            <w:pPr>
              <w:spacing w:beforeLines="50" w:before="16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2B732B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氏</w:t>
            </w:r>
            <w:r w:rsidR="002C3FB4" w:rsidRPr="002B732B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名（</w:t>
            </w:r>
            <w:r w:rsidRPr="002B732B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又は法人・団体名</w:t>
            </w:r>
            <w:r w:rsidR="002C3FB4" w:rsidRPr="002B732B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）</w:t>
            </w:r>
          </w:p>
        </w:tc>
        <w:tc>
          <w:tcPr>
            <w:tcW w:w="7714" w:type="dxa"/>
            <w:shd w:val="clear" w:color="auto" w:fill="auto"/>
          </w:tcPr>
          <w:p w14:paraId="43EDDB86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170B816B" w14:textId="77777777" w:rsidR="002C3FB4" w:rsidRPr="00D40F82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F70A244" w14:textId="77777777" w:rsidR="002C3FB4" w:rsidRPr="002B732B" w:rsidRDefault="002C3FB4" w:rsidP="00F32A51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2B732B" w:rsidRPr="002B732B" w14:paraId="743E6243" w14:textId="77777777" w:rsidTr="00EC752B">
        <w:tc>
          <w:tcPr>
            <w:tcW w:w="1770" w:type="dxa"/>
            <w:shd w:val="clear" w:color="auto" w:fill="auto"/>
          </w:tcPr>
          <w:p w14:paraId="1F95E1BE" w14:textId="77777777" w:rsidR="002C3FB4" w:rsidRPr="002B732B" w:rsidRDefault="002C3FB4" w:rsidP="00F32A51">
            <w:pPr>
              <w:spacing w:beforeLines="50" w:before="167" w:afterLines="50" w:after="16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2B732B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住　　所</w:t>
            </w:r>
          </w:p>
        </w:tc>
        <w:tc>
          <w:tcPr>
            <w:tcW w:w="7714" w:type="dxa"/>
            <w:shd w:val="clear" w:color="auto" w:fill="auto"/>
          </w:tcPr>
          <w:p w14:paraId="54020A77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732B">
              <w:rPr>
                <w:rFonts w:asciiTheme="majorEastAsia" w:eastAsiaTheme="majorEastAsia" w:hAnsiTheme="majorEastAsia" w:hint="eastAsia"/>
                <w:color w:val="000000" w:themeColor="text1"/>
              </w:rPr>
              <w:t>〒　　　－</w:t>
            </w:r>
          </w:p>
          <w:p w14:paraId="6D586C44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2B732B" w:rsidRPr="002B732B" w14:paraId="3A77D3CD" w14:textId="77777777" w:rsidTr="00EC752B">
        <w:tc>
          <w:tcPr>
            <w:tcW w:w="1770" w:type="dxa"/>
            <w:shd w:val="clear" w:color="auto" w:fill="auto"/>
          </w:tcPr>
          <w:p w14:paraId="184CA465" w14:textId="77777777" w:rsidR="002C3FB4" w:rsidRPr="002B732B" w:rsidRDefault="002C3FB4" w:rsidP="00F32A51">
            <w:pPr>
              <w:spacing w:beforeLines="50" w:before="167" w:afterLines="50" w:after="16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2B732B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電話番号</w:t>
            </w:r>
          </w:p>
        </w:tc>
        <w:tc>
          <w:tcPr>
            <w:tcW w:w="7714" w:type="dxa"/>
            <w:shd w:val="clear" w:color="auto" w:fill="auto"/>
          </w:tcPr>
          <w:p w14:paraId="4F4B7A80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1DA7691A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C752B" w:rsidRPr="002B732B" w14:paraId="48A1DAB9" w14:textId="77777777" w:rsidTr="00EC752B">
        <w:tc>
          <w:tcPr>
            <w:tcW w:w="1770" w:type="dxa"/>
            <w:shd w:val="clear" w:color="auto" w:fill="auto"/>
          </w:tcPr>
          <w:p w14:paraId="78B644C7" w14:textId="77777777" w:rsidR="00EC752B" w:rsidRPr="002B732B" w:rsidRDefault="00EC752B" w:rsidP="00F32A5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379703F" w14:textId="77777777" w:rsidR="00EC752B" w:rsidRPr="002B732B" w:rsidRDefault="00EC752B" w:rsidP="00F32A5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4D3CE5E" w14:textId="77777777" w:rsidR="00EC752B" w:rsidRPr="002B732B" w:rsidRDefault="00EC752B" w:rsidP="00F32A5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CA0CFCE" w14:textId="77777777" w:rsidR="00EC752B" w:rsidRPr="002B732B" w:rsidRDefault="00EC752B" w:rsidP="00F32A5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050DBA4" w14:textId="77777777" w:rsidR="00EC752B" w:rsidRPr="002B732B" w:rsidRDefault="00EC752B" w:rsidP="00F32A5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906F932" w14:textId="77777777" w:rsidR="00EC752B" w:rsidRPr="002B732B" w:rsidRDefault="00EC752B" w:rsidP="00F32A5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B92CC1C" w14:textId="77777777" w:rsidR="00EC752B" w:rsidRPr="002B732B" w:rsidRDefault="00EC752B" w:rsidP="00F32A5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19ACF297" w14:textId="77777777" w:rsidR="00EC752B" w:rsidRPr="002B732B" w:rsidRDefault="00EC752B" w:rsidP="00F32A5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1AE348F9" w14:textId="77777777" w:rsidR="00EC752B" w:rsidRPr="002B732B" w:rsidRDefault="00EC752B" w:rsidP="00F32A51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2B732B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ご意見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記載</w:t>
            </w:r>
            <w:r w:rsidRPr="002B732B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欄</w:t>
            </w:r>
          </w:p>
          <w:p w14:paraId="1C734230" w14:textId="77777777" w:rsidR="00EC752B" w:rsidRPr="002B732B" w:rsidRDefault="00EC752B" w:rsidP="00F32A5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CBEFB17" w14:textId="77777777" w:rsidR="00EC752B" w:rsidRPr="002B732B" w:rsidRDefault="00EC752B" w:rsidP="00F32A5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15B3580E" w14:textId="77777777" w:rsidR="00EC752B" w:rsidRPr="002B732B" w:rsidRDefault="00EC752B" w:rsidP="00F32A5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1C45DB7E" w14:textId="77777777" w:rsidR="00EC752B" w:rsidRPr="002B732B" w:rsidRDefault="00EC752B" w:rsidP="00F32A5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F023269" w14:textId="77777777" w:rsidR="00EC752B" w:rsidRPr="002B732B" w:rsidRDefault="00EC752B" w:rsidP="00F32A5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4907F0E" w14:textId="32797625" w:rsidR="00EC752B" w:rsidRPr="002B732B" w:rsidRDefault="00EC752B" w:rsidP="001D07AD">
            <w:pPr>
              <w:spacing w:beforeLines="50" w:before="167" w:afterLines="50" w:after="167"/>
              <w:jc w:val="left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</w:p>
        </w:tc>
        <w:tc>
          <w:tcPr>
            <w:tcW w:w="7714" w:type="dxa"/>
            <w:shd w:val="clear" w:color="auto" w:fill="auto"/>
          </w:tcPr>
          <w:p w14:paraId="19027076" w14:textId="77777777" w:rsidR="00EC752B" w:rsidRPr="002B732B" w:rsidRDefault="00EC752B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0DA1272D" w14:textId="77777777" w:rsidR="00EC752B" w:rsidRPr="002B732B" w:rsidRDefault="00EC752B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7A68A7AF" w14:textId="77777777" w:rsidR="00EC752B" w:rsidRPr="002B732B" w:rsidRDefault="00EC752B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1BF5E993" w14:textId="77777777" w:rsidR="00EC752B" w:rsidRPr="002B732B" w:rsidRDefault="00EC752B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440E6FC3" w14:textId="77777777" w:rsidR="00EC752B" w:rsidRPr="002B732B" w:rsidRDefault="00EC752B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78E270FD" w14:textId="77777777" w:rsidR="00EC752B" w:rsidRPr="002B732B" w:rsidRDefault="00EC752B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2215A25B" w14:textId="77777777" w:rsidR="00EC752B" w:rsidRPr="002B732B" w:rsidRDefault="00EC752B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33024E0F" w14:textId="77777777" w:rsidR="00EC752B" w:rsidRPr="002B732B" w:rsidRDefault="00EC752B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7A79567C" w14:textId="77777777" w:rsidR="00EC752B" w:rsidRPr="002B732B" w:rsidRDefault="00EC752B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1BF7C65D" w14:textId="77777777" w:rsidR="00EC752B" w:rsidRPr="002B732B" w:rsidRDefault="00EC752B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0B81A63F" w14:textId="77777777" w:rsidR="00EC752B" w:rsidRPr="002B732B" w:rsidRDefault="00EC752B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07D364CE" w14:textId="77777777" w:rsidR="00EC752B" w:rsidRPr="002B732B" w:rsidRDefault="00EC752B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53CEE2DD" w14:textId="77777777" w:rsidR="00EC752B" w:rsidRPr="002B732B" w:rsidRDefault="00EC752B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42E222AF" w14:textId="77777777" w:rsidR="00EC752B" w:rsidRPr="002B732B" w:rsidRDefault="00EC752B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78596AB6" w14:textId="77777777" w:rsidR="00EC752B" w:rsidRPr="002B732B" w:rsidRDefault="00EC752B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195FD1D7" w14:textId="77777777" w:rsidR="00EC752B" w:rsidRPr="002B732B" w:rsidRDefault="00EC752B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0C01D331" w14:textId="77777777" w:rsidR="00EC752B" w:rsidRPr="002B732B" w:rsidRDefault="00EC752B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3D0FA71D" w14:textId="77777777" w:rsidR="00EC752B" w:rsidRPr="002B732B" w:rsidRDefault="00EC752B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1C8AD2BD" w14:textId="77777777" w:rsidR="00EC752B" w:rsidRPr="002B732B" w:rsidRDefault="00EC752B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14C34FEA" w14:textId="77777777" w:rsidR="00EC752B" w:rsidRPr="002B732B" w:rsidRDefault="00EC752B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23DD80C7" w14:textId="77777777" w:rsidR="00EC752B" w:rsidRPr="002B732B" w:rsidRDefault="00EC752B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03A211B0" w14:textId="77777777" w:rsidR="00EC752B" w:rsidRPr="002B732B" w:rsidRDefault="00EC752B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7B8D33AC" w14:textId="77777777" w:rsidR="00EC752B" w:rsidRPr="002B732B" w:rsidRDefault="00EC752B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73044A2A" w14:textId="77777777" w:rsidR="00EC752B" w:rsidRPr="002B732B" w:rsidRDefault="00EC752B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069E10B1" w14:textId="77777777" w:rsidR="00EC752B" w:rsidRPr="002B732B" w:rsidRDefault="00EC752B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78F30B46" w14:textId="77777777" w:rsidR="00EC752B" w:rsidRPr="002B732B" w:rsidRDefault="00EC752B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1F046661" w14:textId="77777777" w:rsidR="00EC752B" w:rsidRPr="002B732B" w:rsidRDefault="00EC752B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06D86B16" w14:textId="77777777" w:rsidR="00EC752B" w:rsidRPr="002B732B" w:rsidRDefault="00EC752B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3790E849" w14:textId="77777777" w:rsidR="00EC752B" w:rsidRPr="002B732B" w:rsidRDefault="00EC752B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4D2C0253" w14:textId="77777777" w:rsidR="00EC752B" w:rsidRPr="002B732B" w:rsidRDefault="00EC752B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2C6200C5" w14:textId="77777777" w:rsidR="00EC752B" w:rsidRPr="002B732B" w:rsidRDefault="00EC752B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46C45E82" w14:textId="77777777" w:rsidR="00EC752B" w:rsidRPr="002B732B" w:rsidRDefault="00EC752B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766A6C01" w14:textId="77777777" w:rsidR="00EC752B" w:rsidRPr="002B732B" w:rsidRDefault="00EC752B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6BBE46D7" w14:textId="77777777" w:rsidR="00EC752B" w:rsidRPr="002B732B" w:rsidRDefault="00EC752B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7DB09645" w14:textId="77777777" w:rsidR="00EC752B" w:rsidRPr="002B732B" w:rsidRDefault="00EC752B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7A81D21E" w14:textId="77777777" w:rsidR="00EC752B" w:rsidRPr="002B732B" w:rsidRDefault="00EC752B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6166CF3E" w14:textId="77777777" w:rsidR="00EC752B" w:rsidRPr="002B732B" w:rsidRDefault="00EC752B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40297196" w14:textId="77777777" w:rsidR="00EC752B" w:rsidRPr="002B732B" w:rsidRDefault="00EC752B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10F76F32" w14:textId="77777777" w:rsidR="00EC752B" w:rsidRPr="002B732B" w:rsidRDefault="00EC752B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7F71939F" w14:textId="77777777" w:rsidR="00EC752B" w:rsidRPr="002B732B" w:rsidRDefault="00EC752B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43393F63" w14:textId="77777777" w:rsidR="00EC752B" w:rsidRPr="002B732B" w:rsidRDefault="00EC752B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06417FED" w14:textId="77777777" w:rsidR="00EC752B" w:rsidRPr="002B732B" w:rsidRDefault="00EC752B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19D55B1A" w14:textId="77777777" w:rsidR="00EC752B" w:rsidRPr="002B732B" w:rsidRDefault="00EC752B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2914AA2C" w14:textId="77777777" w:rsidR="00EC752B" w:rsidRDefault="00EC752B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18D11687" w14:textId="77777777" w:rsidR="00EC752B" w:rsidRDefault="00EC752B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285A09E4" w14:textId="77777777" w:rsidR="00EC752B" w:rsidRDefault="00EC752B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213A494B" w14:textId="77777777" w:rsidR="00EC752B" w:rsidRDefault="00EC752B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541A9770" w14:textId="77777777" w:rsidR="00EC752B" w:rsidRDefault="00EC752B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1B3091AF" w14:textId="77777777" w:rsidR="00EC752B" w:rsidRPr="002B732B" w:rsidRDefault="00EC752B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56670118" w14:textId="5254C47A" w:rsidR="00EC752B" w:rsidRPr="002B732B" w:rsidRDefault="00EC752B" w:rsidP="00F32A5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19F0A730" w14:textId="77777777" w:rsidR="00205A15" w:rsidRDefault="00205A15" w:rsidP="00F73153">
      <w:pPr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14:paraId="4236329B" w14:textId="15EC010A" w:rsidR="007D1E69" w:rsidRPr="002B732B" w:rsidRDefault="007D1E69" w:rsidP="00F73153">
      <w:pPr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【提出にあたっての注意事項】</w:t>
      </w:r>
    </w:p>
    <w:p w14:paraId="34404425" w14:textId="0A87D473" w:rsidR="007D1E69" w:rsidRPr="002B732B" w:rsidRDefault="007D1E69" w:rsidP="007D1E69">
      <w:pPr>
        <w:ind w:left="180" w:hangingChars="100" w:hanging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・提出いただいた</w:t>
      </w:r>
      <w:r w:rsidR="00583DC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ご</w:t>
      </w:r>
      <w:r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意見の概要については，それに対する市の考え方とともに，提出された方の個人情報を除き公表します。（類似の意見は集約</w:t>
      </w:r>
      <w:r w:rsidR="00583DC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させていただき</w:t>
      </w:r>
      <w:r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ます）。</w:t>
      </w:r>
      <w:r w:rsidR="00661FDE"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なお，寄せられたご意見に対して個別の回答は行いませんので，あらかじめ</w:t>
      </w:r>
      <w:r w:rsidR="00583DC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ご</w:t>
      </w:r>
      <w:r w:rsidR="00661FDE"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了承ください。</w:t>
      </w:r>
    </w:p>
    <w:p w14:paraId="2082FF22" w14:textId="077D55FB" w:rsidR="007D1E69" w:rsidRPr="002B732B" w:rsidRDefault="007D1E69" w:rsidP="007D1E69">
      <w:pPr>
        <w:ind w:left="180" w:hangingChars="100" w:hanging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・意見内容を確認する場合がありますので，氏名・住所・電話番号の記載をお願いします。なお，これらの記載のないものについては，意見としてお取り扱い</w:t>
      </w:r>
      <w:r w:rsidR="00583DC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でき</w:t>
      </w:r>
      <w:r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ませんのでご了承ください。</w:t>
      </w:r>
    </w:p>
    <w:p w14:paraId="5C827DF6" w14:textId="34F58C1E" w:rsidR="00FA183B" w:rsidRPr="002B732B" w:rsidRDefault="007D1E69" w:rsidP="007D1E69">
      <w:pPr>
        <w:ind w:left="180" w:hangingChars="100" w:hanging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・記入いただいた個人情報は</w:t>
      </w:r>
      <w:r w:rsidR="00D84427"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盛岡市</w:t>
      </w:r>
      <w:r w:rsidR="00583DC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マンション管理適正化推進計画</w:t>
      </w:r>
      <w:r w:rsidR="00D84427"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策定</w:t>
      </w:r>
      <w:r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の検討</w:t>
      </w:r>
      <w:r w:rsidR="00583DC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に</w:t>
      </w:r>
      <w:r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のみに使用し，他の目的で使用することはありません。</w:t>
      </w:r>
    </w:p>
    <w:p w14:paraId="15273291" w14:textId="77777777" w:rsidR="007D1E69" w:rsidRPr="002B732B" w:rsidRDefault="007D1E69" w:rsidP="007D1E69">
      <w:pPr>
        <w:ind w:left="180" w:hangingChars="100" w:hanging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14:paraId="1BCBA33E" w14:textId="16DC9630" w:rsidR="00222B1A" w:rsidRPr="002B732B" w:rsidRDefault="00222B1A" w:rsidP="007D1E69">
      <w:pPr>
        <w:ind w:left="180" w:hangingChars="100" w:hanging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【</w:t>
      </w:r>
      <w:r w:rsidR="00583DC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ご</w:t>
      </w:r>
      <w:r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意見等の提出先】</w:t>
      </w:r>
      <w:r w:rsidR="00FA183B"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いずれの場合も，</w:t>
      </w:r>
      <w:r w:rsidR="00D624B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３</w:t>
      </w:r>
      <w:r w:rsidR="00FA183B"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月</w:t>
      </w:r>
      <w:r w:rsidR="00D624B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７</w:t>
      </w:r>
      <w:r w:rsidR="00FA183B"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日17</w:t>
      </w:r>
      <w:r w:rsidR="00C83108"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時</w:t>
      </w:r>
      <w:r w:rsidR="00FA183B"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までの受付とさせていただきます。（郵送は同日必着）</w:t>
      </w:r>
    </w:p>
    <w:p w14:paraId="6E424EB2" w14:textId="5DAFC645" w:rsidR="00222B1A" w:rsidRPr="002B732B" w:rsidRDefault="00222B1A" w:rsidP="00583DC4">
      <w:pPr>
        <w:ind w:left="180" w:hangingChars="100" w:hanging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・</w:t>
      </w:r>
      <w:r w:rsidRPr="002B732B">
        <w:rPr>
          <w:rFonts w:asciiTheme="majorEastAsia" w:eastAsiaTheme="majorEastAsia" w:hAnsiTheme="majorEastAsia" w:hint="eastAsia"/>
          <w:color w:val="000000" w:themeColor="text1"/>
          <w:spacing w:val="45"/>
          <w:kern w:val="0"/>
          <w:sz w:val="18"/>
          <w:szCs w:val="18"/>
          <w:fitText w:val="1260" w:id="1960094464"/>
        </w:rPr>
        <w:t>郵送の場</w:t>
      </w:r>
      <w:r w:rsidRPr="002B732B">
        <w:rPr>
          <w:rFonts w:asciiTheme="majorEastAsia" w:eastAsiaTheme="majorEastAsia" w:hAnsiTheme="majorEastAsia" w:hint="eastAsia"/>
          <w:color w:val="000000" w:themeColor="text1"/>
          <w:kern w:val="0"/>
          <w:sz w:val="18"/>
          <w:szCs w:val="18"/>
          <w:fitText w:val="1260" w:id="1960094464"/>
        </w:rPr>
        <w:t>合</w:t>
      </w:r>
      <w:r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="00183D0A"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〒</w:t>
      </w:r>
      <w:r w:rsidR="00D84427"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020-8532</w:t>
      </w:r>
      <w:r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="00D84427"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盛岡市津志田14-37-</w:t>
      </w:r>
      <w:r w:rsidR="00F73153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２</w:t>
      </w:r>
      <w:r w:rsidR="00D84427"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="00583DC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建築指導</w:t>
      </w:r>
      <w:r w:rsidR="00D84427"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課</w:t>
      </w:r>
      <w:r w:rsidR="00583DC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防災係</w:t>
      </w:r>
      <w:r w:rsidR="00D84427"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宛て</w:t>
      </w:r>
    </w:p>
    <w:p w14:paraId="00D20651" w14:textId="77777777" w:rsidR="00222B1A" w:rsidRPr="002B732B" w:rsidRDefault="00222B1A" w:rsidP="007D1E69">
      <w:pPr>
        <w:ind w:left="180" w:hangingChars="100" w:hanging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・</w:t>
      </w:r>
      <w:r w:rsidR="00D84427"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ファクス</w:t>
      </w:r>
      <w:r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の場合　</w:t>
      </w:r>
      <w:r w:rsidR="00C83108"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019-6</w:t>
      </w:r>
      <w:r w:rsidR="00D84427"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37</w:t>
      </w:r>
      <w:r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-1</w:t>
      </w:r>
      <w:r w:rsidR="00D84427"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919（</w:t>
      </w:r>
      <w:r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代表）</w:t>
      </w:r>
    </w:p>
    <w:p w14:paraId="14490A73" w14:textId="4742F93E" w:rsidR="00C83108" w:rsidRPr="00C83108" w:rsidRDefault="00222B1A" w:rsidP="00D55AF3">
      <w:pPr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C83108">
        <w:rPr>
          <w:rFonts w:asciiTheme="majorEastAsia" w:eastAsiaTheme="majorEastAsia" w:hAnsiTheme="majorEastAsia" w:hint="eastAsia"/>
          <w:sz w:val="18"/>
          <w:szCs w:val="18"/>
        </w:rPr>
        <w:t>・</w:t>
      </w:r>
      <w:r w:rsidRPr="00C83108">
        <w:rPr>
          <w:rFonts w:asciiTheme="majorEastAsia" w:eastAsiaTheme="majorEastAsia" w:hAnsiTheme="majorEastAsia" w:hint="eastAsia"/>
          <w:spacing w:val="45"/>
          <w:kern w:val="0"/>
          <w:sz w:val="18"/>
          <w:szCs w:val="18"/>
          <w:fitText w:val="1260" w:id="1960094465"/>
        </w:rPr>
        <w:t>持参の場</w:t>
      </w:r>
      <w:r w:rsidRPr="00C83108">
        <w:rPr>
          <w:rFonts w:asciiTheme="majorEastAsia" w:eastAsiaTheme="majorEastAsia" w:hAnsiTheme="majorEastAsia" w:hint="eastAsia"/>
          <w:kern w:val="0"/>
          <w:sz w:val="18"/>
          <w:szCs w:val="18"/>
          <w:fitText w:val="1260" w:id="1960094465"/>
        </w:rPr>
        <w:t>合</w:t>
      </w:r>
      <w:r w:rsidRPr="00C83108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183D0A" w:rsidRPr="00C83108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C83108" w:rsidRPr="00C83108">
        <w:rPr>
          <w:rFonts w:asciiTheme="majorEastAsia" w:eastAsiaTheme="majorEastAsia" w:hAnsiTheme="majorEastAsia" w:hint="eastAsia"/>
          <w:sz w:val="18"/>
          <w:szCs w:val="18"/>
        </w:rPr>
        <w:t>都南分庁舎２階</w:t>
      </w:r>
      <w:r w:rsidR="00F73153">
        <w:rPr>
          <w:rFonts w:asciiTheme="majorEastAsia" w:eastAsiaTheme="majorEastAsia" w:hAnsiTheme="majorEastAsia" w:hint="eastAsia"/>
          <w:sz w:val="18"/>
          <w:szCs w:val="18"/>
        </w:rPr>
        <w:t>建築指導</w:t>
      </w:r>
      <w:r w:rsidR="00C83108" w:rsidRPr="00C83108">
        <w:rPr>
          <w:rFonts w:asciiTheme="majorEastAsia" w:eastAsiaTheme="majorEastAsia" w:hAnsiTheme="majorEastAsia" w:hint="eastAsia"/>
          <w:sz w:val="18"/>
          <w:szCs w:val="18"/>
        </w:rPr>
        <w:t>課</w:t>
      </w:r>
      <w:r w:rsidR="00686399">
        <w:rPr>
          <w:rFonts w:asciiTheme="majorEastAsia" w:eastAsiaTheme="majorEastAsia" w:hAnsiTheme="majorEastAsia" w:hint="eastAsia"/>
          <w:sz w:val="18"/>
          <w:szCs w:val="18"/>
        </w:rPr>
        <w:t xml:space="preserve">　防災係</w:t>
      </w:r>
      <w:r w:rsidR="00C83108" w:rsidRPr="00C83108">
        <w:rPr>
          <w:rFonts w:asciiTheme="majorEastAsia" w:eastAsiaTheme="majorEastAsia" w:hAnsiTheme="majorEastAsia" w:hint="eastAsia"/>
          <w:sz w:val="18"/>
          <w:szCs w:val="18"/>
        </w:rPr>
        <w:t>へ直接持参してください</w:t>
      </w:r>
      <w:r w:rsidR="002C3FB4" w:rsidRPr="00C83108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14:paraId="51229A05" w14:textId="3B561CBC" w:rsidR="00D55AF3" w:rsidRDefault="00C83108" w:rsidP="00D55AF3">
      <w:pPr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C83108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（土曜日，日曜日</w:t>
      </w:r>
      <w:r w:rsidR="00B47C53">
        <w:rPr>
          <w:rFonts w:asciiTheme="majorEastAsia" w:eastAsiaTheme="majorEastAsia" w:hAnsiTheme="majorEastAsia" w:hint="eastAsia"/>
          <w:sz w:val="18"/>
          <w:szCs w:val="18"/>
        </w:rPr>
        <w:t>及び祝日</w:t>
      </w:r>
      <w:r w:rsidRPr="00C83108">
        <w:rPr>
          <w:rFonts w:asciiTheme="majorEastAsia" w:eastAsiaTheme="majorEastAsia" w:hAnsiTheme="majorEastAsia" w:hint="eastAsia"/>
          <w:sz w:val="18"/>
          <w:szCs w:val="18"/>
        </w:rPr>
        <w:t>を除く</w:t>
      </w:r>
      <w:r w:rsidR="00583DC4">
        <w:rPr>
          <w:rFonts w:asciiTheme="majorEastAsia" w:eastAsiaTheme="majorEastAsia" w:hAnsiTheme="majorEastAsia" w:hint="eastAsia"/>
          <w:sz w:val="18"/>
          <w:szCs w:val="18"/>
        </w:rPr>
        <w:t>９</w:t>
      </w:r>
      <w:r w:rsidRPr="00C83108">
        <w:rPr>
          <w:rFonts w:asciiTheme="majorEastAsia" w:eastAsiaTheme="majorEastAsia" w:hAnsiTheme="majorEastAsia" w:hint="eastAsia"/>
          <w:sz w:val="18"/>
          <w:szCs w:val="18"/>
        </w:rPr>
        <w:t>時から17時まで）</w:t>
      </w:r>
    </w:p>
    <w:p w14:paraId="71991FB3" w14:textId="1A621A34" w:rsidR="00F73153" w:rsidRDefault="00F73153" w:rsidP="00D55AF3">
      <w:pPr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</w:p>
    <w:p w14:paraId="40940040" w14:textId="7E117637" w:rsidR="00F73153" w:rsidRDefault="00686399" w:rsidP="00D55AF3">
      <w:pPr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【問い合わせ先】</w:t>
      </w:r>
    </w:p>
    <w:p w14:paraId="7EF11A4E" w14:textId="4505B0EA" w:rsidR="00686399" w:rsidRPr="00C83108" w:rsidRDefault="00686399" w:rsidP="00D55AF3">
      <w:pPr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都南分庁舎　建築指導課　防災係　019－601－3387</w:t>
      </w:r>
    </w:p>
    <w:sectPr w:rsidR="00686399" w:rsidRPr="00C83108" w:rsidSect="002C3FB4">
      <w:pgSz w:w="11906" w:h="16838" w:code="9"/>
      <w:pgMar w:top="1276" w:right="1133" w:bottom="851" w:left="1276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A0979" w14:textId="77777777" w:rsidR="00D84427" w:rsidRDefault="00D84427" w:rsidP="00FC4AAD">
      <w:r>
        <w:separator/>
      </w:r>
    </w:p>
  </w:endnote>
  <w:endnote w:type="continuationSeparator" w:id="0">
    <w:p w14:paraId="756787E7" w14:textId="77777777" w:rsidR="00D84427" w:rsidRDefault="00D84427" w:rsidP="00FC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B98A8" w14:textId="77777777" w:rsidR="00D84427" w:rsidRDefault="00D84427" w:rsidP="00FC4AAD">
      <w:r>
        <w:separator/>
      </w:r>
    </w:p>
  </w:footnote>
  <w:footnote w:type="continuationSeparator" w:id="0">
    <w:p w14:paraId="53026FBF" w14:textId="77777777" w:rsidR="00D84427" w:rsidRDefault="00D84427" w:rsidP="00FC4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413"/>
  <w:displayHorizont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B4"/>
    <w:rsid w:val="00037CD3"/>
    <w:rsid w:val="000522DB"/>
    <w:rsid w:val="000736BA"/>
    <w:rsid w:val="00183D0A"/>
    <w:rsid w:val="001C5D74"/>
    <w:rsid w:val="001D07AD"/>
    <w:rsid w:val="001E3BD7"/>
    <w:rsid w:val="001F4240"/>
    <w:rsid w:val="00205A15"/>
    <w:rsid w:val="00222B1A"/>
    <w:rsid w:val="00255E9E"/>
    <w:rsid w:val="0028259C"/>
    <w:rsid w:val="00296A57"/>
    <w:rsid w:val="002B732B"/>
    <w:rsid w:val="002C2DC2"/>
    <w:rsid w:val="002C3FB4"/>
    <w:rsid w:val="002D43FE"/>
    <w:rsid w:val="002F4E9F"/>
    <w:rsid w:val="00336B99"/>
    <w:rsid w:val="00382863"/>
    <w:rsid w:val="00425B93"/>
    <w:rsid w:val="004C4A46"/>
    <w:rsid w:val="004C705A"/>
    <w:rsid w:val="00583DC4"/>
    <w:rsid w:val="0065650C"/>
    <w:rsid w:val="00661FDE"/>
    <w:rsid w:val="00685B41"/>
    <w:rsid w:val="00686399"/>
    <w:rsid w:val="00767459"/>
    <w:rsid w:val="00773958"/>
    <w:rsid w:val="007B0319"/>
    <w:rsid w:val="007D1BDA"/>
    <w:rsid w:val="007D1E69"/>
    <w:rsid w:val="0082490D"/>
    <w:rsid w:val="00946A87"/>
    <w:rsid w:val="009762C7"/>
    <w:rsid w:val="00995BA2"/>
    <w:rsid w:val="00B20E2C"/>
    <w:rsid w:val="00B47C53"/>
    <w:rsid w:val="00B73246"/>
    <w:rsid w:val="00BE0346"/>
    <w:rsid w:val="00C026A9"/>
    <w:rsid w:val="00C83108"/>
    <w:rsid w:val="00CC0633"/>
    <w:rsid w:val="00D05284"/>
    <w:rsid w:val="00D40F82"/>
    <w:rsid w:val="00D45ECA"/>
    <w:rsid w:val="00D52ECE"/>
    <w:rsid w:val="00D55AF3"/>
    <w:rsid w:val="00D624B0"/>
    <w:rsid w:val="00D84427"/>
    <w:rsid w:val="00E36663"/>
    <w:rsid w:val="00EC2CA8"/>
    <w:rsid w:val="00EC752B"/>
    <w:rsid w:val="00EF5BF9"/>
    <w:rsid w:val="00F32A51"/>
    <w:rsid w:val="00F73153"/>
    <w:rsid w:val="00FA183B"/>
    <w:rsid w:val="00FB3324"/>
    <w:rsid w:val="00FC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ADAC38C"/>
  <w15:docId w15:val="{449D665C-B1C5-4E02-886C-D3291A66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F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2B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4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4AA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C4A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4AA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2022-01-20T06:56:00Z</cp:lastPrinted>
  <dcterms:created xsi:type="dcterms:W3CDTF">2022-01-13T01:32:00Z</dcterms:created>
  <dcterms:modified xsi:type="dcterms:W3CDTF">2022-01-21T00:59:00Z</dcterms:modified>
</cp:coreProperties>
</file>