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B67F4" w14:textId="77777777" w:rsidR="000B2C23" w:rsidRDefault="000B2C23" w:rsidP="004E5C4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（様式第３号）</w:t>
      </w:r>
    </w:p>
    <w:p w14:paraId="4C1FB689" w14:textId="77777777" w:rsidR="000B2C23" w:rsidRPr="0038583C" w:rsidRDefault="004E5C45" w:rsidP="000B2C23">
      <w:pPr>
        <w:ind w:left="360" w:hangingChars="100" w:hanging="360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 xml:space="preserve">応　募　価　格　</w:t>
      </w:r>
      <w:r w:rsidR="005B68AE">
        <w:rPr>
          <w:rFonts w:asciiTheme="majorEastAsia" w:eastAsiaTheme="majorEastAsia" w:hAnsiTheme="majorEastAsia" w:hint="eastAsia"/>
          <w:sz w:val="36"/>
          <w:szCs w:val="36"/>
        </w:rPr>
        <w:t xml:space="preserve">調　</w:t>
      </w:r>
      <w:r w:rsidR="000B2C23" w:rsidRPr="0038583C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14:paraId="77AA76C4" w14:textId="77777777" w:rsidR="001F09BC" w:rsidRDefault="001F09BC" w:rsidP="00493E28">
      <w:pPr>
        <w:ind w:left="480" w:hangingChars="200" w:hanging="480"/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619B249A" w14:textId="3CB9B8BD" w:rsidR="00493E28" w:rsidRPr="00493E28" w:rsidRDefault="00084E56" w:rsidP="00493E28">
      <w:pPr>
        <w:ind w:left="480" w:hangingChars="200" w:hanging="48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493E28" w:rsidRPr="00493E28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17D81B43" w14:textId="77777777" w:rsidR="00493E28" w:rsidRPr="001F09BC" w:rsidRDefault="00493E28" w:rsidP="00493E28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589AA1B8" w14:textId="77777777" w:rsidR="00493E28" w:rsidRPr="00493E28" w:rsidRDefault="00493E28" w:rsidP="00493E28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493E28">
        <w:rPr>
          <w:rFonts w:ascii="ＭＳ ゴシック" w:eastAsia="ＭＳ ゴシック" w:hAnsi="ＭＳ ゴシック" w:hint="eastAsia"/>
          <w:sz w:val="24"/>
          <w:szCs w:val="24"/>
        </w:rPr>
        <w:t>盛岡市長　谷　藤　裕　明　様</w:t>
      </w:r>
    </w:p>
    <w:p w14:paraId="3F3AFB84" w14:textId="77777777" w:rsidR="00493E28" w:rsidRPr="00493E28" w:rsidRDefault="00493E28" w:rsidP="00493E28">
      <w:pPr>
        <w:spacing w:line="600" w:lineRule="exact"/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 w:rsidRPr="00493E28">
        <w:rPr>
          <w:rFonts w:ascii="ＭＳ ゴシック" w:eastAsia="ＭＳ ゴシック" w:hAnsi="ＭＳ ゴシック" w:hint="eastAsia"/>
          <w:sz w:val="24"/>
          <w:szCs w:val="24"/>
        </w:rPr>
        <w:t>住　所</w:t>
      </w:r>
    </w:p>
    <w:p w14:paraId="54CFD177" w14:textId="77777777" w:rsidR="00493E28" w:rsidRPr="00493E28" w:rsidRDefault="00493E28" w:rsidP="00493E28">
      <w:pPr>
        <w:spacing w:line="600" w:lineRule="exact"/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 w:rsidRPr="00493E28">
        <w:rPr>
          <w:rFonts w:ascii="ＭＳ ゴシック" w:eastAsia="ＭＳ ゴシック" w:hAnsi="ＭＳ ゴシック" w:hint="eastAsia"/>
          <w:sz w:val="24"/>
          <w:szCs w:val="24"/>
        </w:rPr>
        <w:t>法人名</w:t>
      </w:r>
    </w:p>
    <w:p w14:paraId="43A3AC41" w14:textId="77777777" w:rsidR="00493E28" w:rsidRPr="00493E28" w:rsidRDefault="00493E28" w:rsidP="00493E28">
      <w:pPr>
        <w:spacing w:line="600" w:lineRule="exact"/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 w:rsidRPr="00493E28">
        <w:rPr>
          <w:rFonts w:ascii="ＭＳ ゴシック" w:eastAsia="ＭＳ ゴシック" w:hAnsi="ＭＳ ゴシック" w:hint="eastAsia"/>
          <w:sz w:val="24"/>
          <w:szCs w:val="24"/>
        </w:rPr>
        <w:t>代表者名　　　　　　　　　　　　　　　　　印</w:t>
      </w:r>
    </w:p>
    <w:p w14:paraId="79141446" w14:textId="77777777" w:rsidR="004E5C45" w:rsidRPr="00493E28" w:rsidRDefault="004E5C45" w:rsidP="00493E2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125AB965" w14:textId="14B9C306" w:rsidR="00493E28" w:rsidRPr="00493E28" w:rsidRDefault="00493E28" w:rsidP="001F09BC">
      <w:pPr>
        <w:ind w:leftChars="100" w:left="210"/>
        <w:rPr>
          <w:rFonts w:ascii="ＭＳ ゴシック" w:eastAsia="ＭＳ ゴシック" w:hAnsi="ＭＳ ゴシック"/>
          <w:sz w:val="24"/>
          <w:szCs w:val="24"/>
        </w:rPr>
      </w:pPr>
      <w:r w:rsidRPr="00493E28">
        <w:rPr>
          <w:rFonts w:ascii="ＭＳ ゴシック" w:eastAsia="ＭＳ ゴシック" w:hAnsi="ＭＳ ゴシック" w:hint="eastAsia"/>
          <w:sz w:val="24"/>
          <w:szCs w:val="24"/>
        </w:rPr>
        <w:t>「盛岡市</w:t>
      </w:r>
      <w:r w:rsidR="00F2511E">
        <w:rPr>
          <w:rFonts w:ascii="ＭＳ ゴシック" w:eastAsia="ＭＳ ゴシック" w:hAnsi="ＭＳ ゴシック" w:hint="eastAsia"/>
          <w:sz w:val="24"/>
          <w:szCs w:val="24"/>
        </w:rPr>
        <w:t>都南分庁舎</w:t>
      </w:r>
      <w:r w:rsidRPr="00493E28">
        <w:rPr>
          <w:rFonts w:ascii="ＭＳ ゴシック" w:eastAsia="ＭＳ ゴシック" w:hAnsi="ＭＳ ゴシック" w:hint="eastAsia"/>
          <w:sz w:val="24"/>
          <w:szCs w:val="24"/>
        </w:rPr>
        <w:t>広告付き総合案内板設置</w:t>
      </w:r>
      <w:r w:rsidR="006A1203">
        <w:rPr>
          <w:rFonts w:ascii="ＭＳ ゴシック" w:eastAsia="ＭＳ ゴシック" w:hAnsi="ＭＳ ゴシック" w:hint="eastAsia"/>
          <w:sz w:val="24"/>
          <w:szCs w:val="24"/>
        </w:rPr>
        <w:t>及び</w:t>
      </w:r>
      <w:r w:rsidR="001F09BC">
        <w:rPr>
          <w:rFonts w:ascii="ＭＳ ゴシック" w:eastAsia="ＭＳ ゴシック" w:hAnsi="ＭＳ ゴシック" w:hint="eastAsia"/>
          <w:sz w:val="24"/>
          <w:szCs w:val="24"/>
        </w:rPr>
        <w:t>取扱</w:t>
      </w:r>
      <w:r w:rsidRPr="00493E28">
        <w:rPr>
          <w:rFonts w:ascii="ＭＳ ゴシック" w:eastAsia="ＭＳ ゴシック" w:hAnsi="ＭＳ ゴシック" w:hint="eastAsia"/>
          <w:sz w:val="24"/>
          <w:szCs w:val="24"/>
        </w:rPr>
        <w:t>事業者募集要項」に基づき，下記の価格をもって，応募します。</w:t>
      </w:r>
    </w:p>
    <w:p w14:paraId="3D8703D3" w14:textId="77777777" w:rsidR="004E5C45" w:rsidRPr="00493E28" w:rsidRDefault="00493E28" w:rsidP="00493E28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93E28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7FAA8EF7" w14:textId="77777777" w:rsidR="004E5C45" w:rsidRPr="00493E28" w:rsidRDefault="004E5C45" w:rsidP="00493E28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4D3B875A" w14:textId="77777777" w:rsidR="004E5C45" w:rsidRPr="004E5C45" w:rsidRDefault="004E5C45" w:rsidP="004E5C45">
      <w:pPr>
        <w:ind w:left="210" w:hangingChars="100" w:hanging="210"/>
        <w:rPr>
          <w:rFonts w:asciiTheme="minorEastAsia" w:hAnsiTheme="minorEastAsia"/>
          <w:szCs w:val="21"/>
        </w:rPr>
      </w:pPr>
      <w:r w:rsidRPr="004E5C45">
        <w:rPr>
          <w:rFonts w:asciiTheme="minorEastAsia" w:hAnsiTheme="minorEastAsia" w:hint="eastAsia"/>
          <w:szCs w:val="21"/>
        </w:rPr>
        <w:t>市に納入する「広告掲出料」（年額）を記載してください。</w:t>
      </w:r>
    </w:p>
    <w:tbl>
      <w:tblPr>
        <w:tblW w:w="0" w:type="auto"/>
        <w:tblInd w:w="1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907"/>
        <w:gridCol w:w="850"/>
        <w:gridCol w:w="851"/>
        <w:gridCol w:w="850"/>
        <w:gridCol w:w="851"/>
        <w:gridCol w:w="850"/>
        <w:gridCol w:w="851"/>
        <w:gridCol w:w="850"/>
      </w:tblGrid>
      <w:tr w:rsidR="000B2C23" w14:paraId="1C5837AB" w14:textId="77777777" w:rsidTr="00493E28">
        <w:trPr>
          <w:trHeight w:val="1382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C457A4" w14:textId="77777777" w:rsidR="000B2C23" w:rsidRPr="00A37196" w:rsidRDefault="000B2C23" w:rsidP="00BA14AD">
            <w:pPr>
              <w:ind w:left="320" w:hangingChars="100" w:hanging="320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A37196">
              <w:rPr>
                <w:rFonts w:asciiTheme="majorEastAsia" w:eastAsiaTheme="majorEastAsia" w:hAnsiTheme="majorEastAsia" w:hint="eastAsia"/>
                <w:sz w:val="32"/>
                <w:szCs w:val="32"/>
              </w:rPr>
              <w:t>金　　額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2A632784" w14:textId="77777777" w:rsidR="000B2C23" w:rsidRPr="004B68BA" w:rsidRDefault="000B2C23" w:rsidP="00BA14AD">
            <w:pPr>
              <w:ind w:left="160" w:hangingChars="100" w:hanging="16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千万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38EFAD06" w14:textId="77777777" w:rsidR="000B2C23" w:rsidRPr="004B68BA" w:rsidRDefault="000B2C23" w:rsidP="00BA14AD">
            <w:pPr>
              <w:ind w:left="160" w:hangingChars="100" w:hanging="16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百万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5DCD9040" w14:textId="77777777" w:rsidR="000B2C23" w:rsidRPr="004B68BA" w:rsidRDefault="000B2C23" w:rsidP="00BA14AD">
            <w:pPr>
              <w:ind w:left="160" w:hangingChars="100" w:hanging="16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十万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3223D59F" w14:textId="77777777" w:rsidR="000B2C23" w:rsidRPr="004B68BA" w:rsidRDefault="000B2C23" w:rsidP="00BA14AD">
            <w:pPr>
              <w:ind w:left="160" w:hangingChars="100" w:hanging="16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23C6FD98" w14:textId="77777777" w:rsidR="000B2C23" w:rsidRPr="004B68BA" w:rsidRDefault="000B2C23" w:rsidP="00BA14AD">
            <w:pPr>
              <w:ind w:left="160" w:hangingChars="100" w:hanging="16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千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23FB78FA" w14:textId="77777777" w:rsidR="000B2C23" w:rsidRPr="004B68BA" w:rsidRDefault="000B2C23" w:rsidP="00BA14AD">
            <w:pPr>
              <w:ind w:left="160" w:hangingChars="100" w:hanging="16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百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14:paraId="015CD09D" w14:textId="77777777" w:rsidR="000B2C23" w:rsidRPr="004B68BA" w:rsidRDefault="000B2C23" w:rsidP="00BA14AD">
            <w:pPr>
              <w:ind w:left="160" w:hangingChars="100" w:hanging="16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十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60BBB694" w14:textId="77777777" w:rsidR="000B2C23" w:rsidRPr="004B68BA" w:rsidRDefault="000B2C23" w:rsidP="00BA14AD">
            <w:pPr>
              <w:ind w:left="160" w:hangingChars="100" w:hanging="16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円</w:t>
            </w:r>
          </w:p>
        </w:tc>
      </w:tr>
    </w:tbl>
    <w:p w14:paraId="7F5C4946" w14:textId="77777777" w:rsidR="004E5C45" w:rsidRDefault="004E5C45" w:rsidP="000B2C23">
      <w:pPr>
        <w:spacing w:line="240" w:lineRule="exact"/>
        <w:ind w:firstLineChars="500" w:firstLine="1000"/>
        <w:rPr>
          <w:rFonts w:asciiTheme="minorEastAsia" w:hAnsiTheme="minorEastAsia"/>
          <w:sz w:val="20"/>
          <w:szCs w:val="20"/>
        </w:rPr>
      </w:pPr>
    </w:p>
    <w:p w14:paraId="1273FE70" w14:textId="77777777" w:rsidR="000B2C23" w:rsidRPr="004E5C45" w:rsidRDefault="000B2C23" w:rsidP="004E5C45">
      <w:pPr>
        <w:spacing w:line="240" w:lineRule="exact"/>
        <w:ind w:firstLineChars="500" w:firstLine="1050"/>
        <w:rPr>
          <w:rFonts w:asciiTheme="minorEastAsia" w:hAnsiTheme="minorEastAsia"/>
          <w:szCs w:val="21"/>
        </w:rPr>
      </w:pPr>
      <w:r w:rsidRPr="004E5C45">
        <w:rPr>
          <w:rFonts w:asciiTheme="minorEastAsia" w:hAnsiTheme="minorEastAsia" w:hint="eastAsia"/>
          <w:szCs w:val="21"/>
        </w:rPr>
        <w:t>※金額は消費税及び地方消費税を含まない年額を記載してください。</w:t>
      </w:r>
    </w:p>
    <w:p w14:paraId="06F4D9D8" w14:textId="77777777" w:rsidR="004E5C45" w:rsidRPr="004E5C45" w:rsidRDefault="004E5C45" w:rsidP="004E5C45">
      <w:pPr>
        <w:spacing w:line="240" w:lineRule="exact"/>
        <w:ind w:firstLineChars="500" w:firstLine="1050"/>
        <w:rPr>
          <w:rFonts w:asciiTheme="minorEastAsia" w:hAnsiTheme="minorEastAsia"/>
          <w:szCs w:val="21"/>
        </w:rPr>
      </w:pPr>
    </w:p>
    <w:p w14:paraId="7A55EE0F" w14:textId="77777777" w:rsidR="000B2C23" w:rsidRDefault="000B2C23" w:rsidP="004E5C45">
      <w:pPr>
        <w:spacing w:line="240" w:lineRule="exact"/>
        <w:ind w:firstLineChars="500" w:firstLine="1050"/>
        <w:rPr>
          <w:rFonts w:asciiTheme="minorEastAsia" w:hAnsiTheme="minorEastAsia"/>
          <w:szCs w:val="21"/>
        </w:rPr>
      </w:pPr>
      <w:r w:rsidRPr="004E5C45">
        <w:rPr>
          <w:rFonts w:asciiTheme="minorEastAsia" w:hAnsiTheme="minorEastAsia" w:hint="eastAsia"/>
          <w:szCs w:val="21"/>
        </w:rPr>
        <w:t>※金額の左端には，「￥」マークを記載してください。</w:t>
      </w:r>
    </w:p>
    <w:p w14:paraId="4D9AB74D" w14:textId="77777777" w:rsidR="00493E28" w:rsidRDefault="00493E28" w:rsidP="004E5C45">
      <w:pPr>
        <w:spacing w:line="240" w:lineRule="exact"/>
        <w:ind w:firstLineChars="500" w:firstLine="1050"/>
        <w:rPr>
          <w:rFonts w:asciiTheme="minorEastAsia" w:hAnsiTheme="minorEastAsia"/>
          <w:szCs w:val="21"/>
        </w:rPr>
      </w:pPr>
    </w:p>
    <w:p w14:paraId="4376D692" w14:textId="6F07C8A4" w:rsidR="00493E28" w:rsidRPr="004E5C45" w:rsidRDefault="00493E28" w:rsidP="004E5C45">
      <w:pPr>
        <w:spacing w:line="240" w:lineRule="exact"/>
        <w:ind w:firstLineChars="500" w:firstLine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※市では年額「</w:t>
      </w:r>
      <w:r w:rsidR="00F2511E">
        <w:rPr>
          <w:rFonts w:asciiTheme="minorEastAsia" w:hAnsiTheme="minorEastAsia" w:hint="eastAsia"/>
          <w:szCs w:val="21"/>
        </w:rPr>
        <w:t>1</w:t>
      </w:r>
      <w:r w:rsidR="006A1203">
        <w:rPr>
          <w:rFonts w:asciiTheme="minorEastAsia" w:hAnsiTheme="minorEastAsia" w:hint="eastAsia"/>
          <w:szCs w:val="21"/>
        </w:rPr>
        <w:t>50</w:t>
      </w:r>
      <w:r>
        <w:rPr>
          <w:rFonts w:asciiTheme="minorEastAsia" w:hAnsiTheme="minorEastAsia" w:hint="eastAsia"/>
          <w:szCs w:val="21"/>
        </w:rPr>
        <w:t>,000円」（税抜き）を基準額として設定しています。</w:t>
      </w:r>
    </w:p>
    <w:p w14:paraId="41127176" w14:textId="77777777" w:rsidR="000B2C23" w:rsidRPr="004E5C45" w:rsidRDefault="000B2C23" w:rsidP="004E5C45">
      <w:pPr>
        <w:ind w:left="210" w:hangingChars="100" w:hanging="210"/>
        <w:jc w:val="center"/>
        <w:rPr>
          <w:rFonts w:asciiTheme="majorEastAsia" w:eastAsiaTheme="majorEastAsia" w:hAnsiTheme="majorEastAsia"/>
          <w:szCs w:val="21"/>
        </w:rPr>
      </w:pPr>
    </w:p>
    <w:p w14:paraId="7B978E36" w14:textId="77777777" w:rsidR="000B2C23" w:rsidRDefault="000B2C23" w:rsidP="000B2C23">
      <w:pPr>
        <w:ind w:left="240" w:hangingChars="100" w:hanging="240"/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259"/>
      </w:tblGrid>
      <w:tr w:rsidR="005B68AE" w14:paraId="70E95C11" w14:textId="77777777" w:rsidTr="001F09BC">
        <w:trPr>
          <w:trHeight w:val="3676"/>
        </w:trPr>
        <w:tc>
          <w:tcPr>
            <w:tcW w:w="9467" w:type="dxa"/>
          </w:tcPr>
          <w:p w14:paraId="00379F5D" w14:textId="77777777" w:rsidR="005B68AE" w:rsidRDefault="005B68AE" w:rsidP="000B2C2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提案金額について，算出根拠や特記事項があれば記入してください。</w:t>
            </w:r>
          </w:p>
        </w:tc>
      </w:tr>
    </w:tbl>
    <w:p w14:paraId="437DFB9A" w14:textId="77777777" w:rsidR="005B68AE" w:rsidRPr="001F09BC" w:rsidRDefault="005B68AE" w:rsidP="000B2C23">
      <w:pPr>
        <w:rPr>
          <w:rFonts w:asciiTheme="majorEastAsia" w:eastAsiaTheme="majorEastAsia" w:hAnsiTheme="majorEastAsia"/>
          <w:sz w:val="24"/>
          <w:szCs w:val="24"/>
        </w:rPr>
      </w:pPr>
    </w:p>
    <w:sectPr w:rsidR="005B68AE" w:rsidRPr="001F09BC" w:rsidSect="00FC09AF">
      <w:pgSz w:w="11906" w:h="16838" w:code="9"/>
      <w:pgMar w:top="1361" w:right="1304" w:bottom="1361" w:left="133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EE6A0" w14:textId="77777777" w:rsidR="000A4FBD" w:rsidRDefault="000A4FBD" w:rsidP="0013569B">
      <w:r>
        <w:separator/>
      </w:r>
    </w:p>
  </w:endnote>
  <w:endnote w:type="continuationSeparator" w:id="0">
    <w:p w14:paraId="679DA5B6" w14:textId="77777777" w:rsidR="000A4FBD" w:rsidRDefault="000A4FBD" w:rsidP="0013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A1BBC" w14:textId="77777777" w:rsidR="000A4FBD" w:rsidRDefault="000A4FBD" w:rsidP="0013569B">
      <w:r>
        <w:separator/>
      </w:r>
    </w:p>
  </w:footnote>
  <w:footnote w:type="continuationSeparator" w:id="0">
    <w:p w14:paraId="1842C139" w14:textId="77777777" w:rsidR="000A4FBD" w:rsidRDefault="000A4FBD" w:rsidP="00135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23"/>
    <w:rsid w:val="00084E56"/>
    <w:rsid w:val="000A4FBD"/>
    <w:rsid w:val="000B2C23"/>
    <w:rsid w:val="0013569B"/>
    <w:rsid w:val="001F09BC"/>
    <w:rsid w:val="00283767"/>
    <w:rsid w:val="002D6346"/>
    <w:rsid w:val="003C2E8A"/>
    <w:rsid w:val="00493E28"/>
    <w:rsid w:val="00494BCD"/>
    <w:rsid w:val="004E5C45"/>
    <w:rsid w:val="005B68AE"/>
    <w:rsid w:val="005D48BE"/>
    <w:rsid w:val="006A1203"/>
    <w:rsid w:val="006E5798"/>
    <w:rsid w:val="0077277F"/>
    <w:rsid w:val="00961E55"/>
    <w:rsid w:val="00A3024F"/>
    <w:rsid w:val="00A90AB5"/>
    <w:rsid w:val="00A92720"/>
    <w:rsid w:val="00B20915"/>
    <w:rsid w:val="00BA14AD"/>
    <w:rsid w:val="00BE277E"/>
    <w:rsid w:val="00DD4112"/>
    <w:rsid w:val="00F2511E"/>
    <w:rsid w:val="00F43B28"/>
    <w:rsid w:val="00FC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115666"/>
  <w15:docId w15:val="{F6785266-7E66-4A5E-8A80-C1810A10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2C23"/>
    <w:pPr>
      <w:jc w:val="center"/>
    </w:pPr>
  </w:style>
  <w:style w:type="character" w:customStyle="1" w:styleId="a4">
    <w:name w:val="記 (文字)"/>
    <w:basedOn w:val="a0"/>
    <w:link w:val="a3"/>
    <w:uiPriority w:val="99"/>
    <w:rsid w:val="000B2C23"/>
  </w:style>
  <w:style w:type="paragraph" w:styleId="a5">
    <w:name w:val="Closing"/>
    <w:basedOn w:val="a"/>
    <w:link w:val="a6"/>
    <w:uiPriority w:val="99"/>
    <w:unhideWhenUsed/>
    <w:rsid w:val="000B2C23"/>
    <w:pPr>
      <w:jc w:val="right"/>
    </w:pPr>
  </w:style>
  <w:style w:type="character" w:customStyle="1" w:styleId="a6">
    <w:name w:val="結語 (文字)"/>
    <w:basedOn w:val="a0"/>
    <w:link w:val="a5"/>
    <w:uiPriority w:val="99"/>
    <w:rsid w:val="000B2C23"/>
  </w:style>
  <w:style w:type="paragraph" w:styleId="a7">
    <w:name w:val="header"/>
    <w:basedOn w:val="a"/>
    <w:link w:val="a8"/>
    <w:uiPriority w:val="99"/>
    <w:unhideWhenUsed/>
    <w:rsid w:val="00BA14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14AD"/>
  </w:style>
  <w:style w:type="paragraph" w:styleId="a9">
    <w:name w:val="footer"/>
    <w:basedOn w:val="a"/>
    <w:link w:val="aa"/>
    <w:uiPriority w:val="99"/>
    <w:unhideWhenUsed/>
    <w:rsid w:val="00BA14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14AD"/>
  </w:style>
  <w:style w:type="table" w:styleId="ab">
    <w:name w:val="Table Grid"/>
    <w:basedOn w:val="a1"/>
    <w:uiPriority w:val="59"/>
    <w:rsid w:val="005B6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B68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B68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管財課管理係</dc:creator>
  <cp:lastModifiedBy>榊　修平</cp:lastModifiedBy>
  <cp:revision>4</cp:revision>
  <cp:lastPrinted>2017-06-14T06:42:00Z</cp:lastPrinted>
  <dcterms:created xsi:type="dcterms:W3CDTF">2021-12-13T05:42:00Z</dcterms:created>
  <dcterms:modified xsi:type="dcterms:W3CDTF">2021-12-28T00:20:00Z</dcterms:modified>
</cp:coreProperties>
</file>