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BAED5" w14:textId="77777777" w:rsidR="00965AFE" w:rsidRPr="004C5DBD" w:rsidRDefault="00965AFE" w:rsidP="00965AFE">
      <w:r w:rsidRPr="004C5DBD">
        <w:rPr>
          <w:rFonts w:hint="eastAsia"/>
        </w:rPr>
        <w:t>様式第８号　補助事業中止（廃止）承認申請書（第９条関係）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56E8456F" w14:textId="77777777" w:rsidTr="00217356">
        <w:trPr>
          <w:trHeight w:val="13495"/>
        </w:trPr>
        <w:tc>
          <w:tcPr>
            <w:tcW w:w="9240" w:type="dxa"/>
          </w:tcPr>
          <w:p w14:paraId="07AEEEDC" w14:textId="77777777" w:rsidR="00965AFE" w:rsidRPr="004C5DBD" w:rsidRDefault="00965AFE" w:rsidP="0021735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5D0E1A5A" w14:textId="77777777" w:rsidR="00965AFE" w:rsidRPr="004C5DBD" w:rsidRDefault="00965AFE" w:rsidP="00217356">
            <w:pPr>
              <w:ind w:firstLineChars="100" w:firstLine="210"/>
            </w:pPr>
          </w:p>
          <w:p w14:paraId="0115E3E3" w14:textId="77777777" w:rsidR="00965AFE" w:rsidRPr="004C5DBD" w:rsidRDefault="00965AFE" w:rsidP="00217356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3FD4323D" w14:textId="77777777" w:rsidR="00965AFE" w:rsidRPr="004C5DBD" w:rsidRDefault="00965AFE" w:rsidP="00217356">
            <w:pPr>
              <w:ind w:firstLineChars="100" w:firstLine="210"/>
            </w:pPr>
          </w:p>
          <w:p w14:paraId="4A981F88" w14:textId="77777777" w:rsidR="00965AFE" w:rsidRPr="004C5DBD" w:rsidRDefault="00965AFE" w:rsidP="0021735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48FE93C0" w14:textId="0D2B836C" w:rsidR="00965AFE" w:rsidRPr="004C5DBD" w:rsidRDefault="00965AFE" w:rsidP="004D12D2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</w:p>
          <w:p w14:paraId="69770371" w14:textId="70E3FB51" w:rsidR="00965AFE" w:rsidRPr="004C5DBD" w:rsidRDefault="00965AFE" w:rsidP="00217356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127E3E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15CBE5F6" w14:textId="16F44237" w:rsidR="00965AFE" w:rsidRPr="004C5DBD" w:rsidRDefault="00965AFE" w:rsidP="00217356">
            <w:pPr>
              <w:spacing w:line="0" w:lineRule="atLeast"/>
              <w:ind w:firstLineChars="100" w:firstLine="18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127E3E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4A41D506" w14:textId="77777777" w:rsidR="00965AFE" w:rsidRPr="004C5DBD" w:rsidRDefault="00965AFE" w:rsidP="00217356"/>
          <w:p w14:paraId="5A962C08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補助事業中止（廃止）承認申請書</w:t>
            </w:r>
          </w:p>
          <w:p w14:paraId="4E241B7A" w14:textId="77777777" w:rsidR="00965AFE" w:rsidRPr="004C5DBD" w:rsidRDefault="00965AFE" w:rsidP="00217356">
            <w:pPr>
              <w:ind w:firstLineChars="600" w:firstLine="1260"/>
            </w:pPr>
          </w:p>
          <w:p w14:paraId="5A3EF8BA" w14:textId="2604BDBA" w:rsidR="00965AFE" w:rsidRPr="004C5DBD" w:rsidRDefault="00965AFE" w:rsidP="00217356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号で補助金の交付決定を受けた補助事業について</w:t>
            </w:r>
            <w:r w:rsidR="00127E3E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次のとおり中止（廃止）したいので</w:t>
            </w:r>
            <w:r w:rsidR="00127E3E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第９条第２項の規定により申請します。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53"/>
              <w:gridCol w:w="7004"/>
            </w:tblGrid>
            <w:tr w:rsidR="00965AFE" w:rsidRPr="004C5DBD" w14:paraId="43B69DE1" w14:textId="77777777" w:rsidTr="00217356">
              <w:trPr>
                <w:trHeight w:val="741"/>
              </w:trPr>
              <w:tc>
                <w:tcPr>
                  <w:tcW w:w="1680" w:type="dxa"/>
                  <w:vAlign w:val="center"/>
                </w:tcPr>
                <w:p w14:paraId="3CD8D681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65A9F205" w14:textId="2E0422C6" w:rsidR="00965AFE" w:rsidRPr="004C5DBD" w:rsidRDefault="00EB306A" w:rsidP="00217356">
                  <w:r w:rsidRPr="00EB306A"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965AFE" w:rsidRPr="004C5DBD" w14:paraId="2566B4DA" w14:textId="77777777" w:rsidTr="00217356">
              <w:trPr>
                <w:trHeight w:val="2342"/>
              </w:trPr>
              <w:tc>
                <w:tcPr>
                  <w:tcW w:w="1680" w:type="dxa"/>
                  <w:vAlign w:val="center"/>
                </w:tcPr>
                <w:p w14:paraId="4FD3A870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05F1B984" w14:textId="77777777" w:rsidR="00965AFE" w:rsidRPr="004C5DBD" w:rsidRDefault="00965AFE" w:rsidP="00217356"/>
              </w:tc>
            </w:tr>
            <w:tr w:rsidR="00965AFE" w:rsidRPr="004C5DBD" w14:paraId="204519B7" w14:textId="77777777" w:rsidTr="00217356">
              <w:trPr>
                <w:trHeight w:val="646"/>
              </w:trPr>
              <w:tc>
                <w:tcPr>
                  <w:tcW w:w="1680" w:type="dxa"/>
                  <w:vAlign w:val="center"/>
                </w:tcPr>
                <w:p w14:paraId="7034D600" w14:textId="77777777" w:rsidR="00965AFE" w:rsidRPr="004C5DBD" w:rsidRDefault="00965AFE" w:rsidP="00217356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3602B0CB" w14:textId="77777777" w:rsidR="00965AFE" w:rsidRPr="004C5DBD" w:rsidRDefault="00965AFE" w:rsidP="00217356">
                  <w:pPr>
                    <w:ind w:rightChars="148" w:right="311" w:firstLineChars="500" w:firstLine="1050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965AFE" w:rsidRPr="004C5DBD" w14:paraId="7121EC19" w14:textId="77777777" w:rsidTr="00217356">
              <w:trPr>
                <w:trHeight w:val="1134"/>
              </w:trPr>
              <w:tc>
                <w:tcPr>
                  <w:tcW w:w="1680" w:type="dxa"/>
                  <w:vAlign w:val="center"/>
                </w:tcPr>
                <w:p w14:paraId="15F83D47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6F537E51" w14:textId="77777777" w:rsidR="00965AFE" w:rsidRPr="004C5DBD" w:rsidRDefault="00965AFE" w:rsidP="00217356"/>
              </w:tc>
            </w:tr>
            <w:tr w:rsidR="00965AFE" w:rsidRPr="004C5DBD" w14:paraId="07A5FF36" w14:textId="77777777" w:rsidTr="000D1FCE">
              <w:trPr>
                <w:trHeight w:hRule="exact" w:val="1581"/>
              </w:trPr>
              <w:tc>
                <w:tcPr>
                  <w:tcW w:w="1680" w:type="dxa"/>
                  <w:vAlign w:val="center"/>
                </w:tcPr>
                <w:p w14:paraId="3D6B72E5" w14:textId="77777777" w:rsidR="00965AFE" w:rsidRPr="004C5DBD" w:rsidRDefault="00965AFE" w:rsidP="00217356">
                  <w:pPr>
                    <w:autoSpaceDE w:val="0"/>
                    <w:autoSpaceDN w:val="0"/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7140" w:type="dxa"/>
                </w:tcPr>
                <w:p w14:paraId="5C02EF7B" w14:textId="1B246AAE" w:rsidR="00127E3E" w:rsidRDefault="00127E3E" w:rsidP="00127E3E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/>
                    </w:rPr>
                    <w:t xml:space="preserve"> </w:t>
                  </w:r>
                </w:p>
                <w:p w14:paraId="5F1D4BAF" w14:textId="4F45F25C" w:rsidR="000D1FCE" w:rsidRPr="007B7AE9" w:rsidRDefault="000D1FCE" w:rsidP="00127E3E">
                  <w:pPr>
                    <w:rPr>
                      <w:rFonts w:asciiTheme="minorEastAsia" w:hAnsiTheme="minorEastAsia"/>
                    </w:rPr>
                  </w:pPr>
                  <w:r w:rsidRPr="000D1FCE">
                    <w:rPr>
                      <w:rFonts w:asciiTheme="minorEastAsia" w:hAnsiTheme="minorEastAsia" w:hint="eastAsia"/>
                    </w:rPr>
                    <w:t>連絡先</w:t>
                  </w:r>
                  <w:r w:rsidRPr="000D1FCE">
                    <w:rPr>
                      <w:rFonts w:asciiTheme="minorEastAsia" w:hAnsiTheme="minorEastAsia"/>
                    </w:rPr>
                    <w:t>E-mail：</w:t>
                  </w:r>
                </w:p>
                <w:p w14:paraId="17E03E16" w14:textId="77777777" w:rsidR="00127E3E" w:rsidRDefault="00127E3E" w:rsidP="00127E3E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</w:p>
                <w:p w14:paraId="12E8CA4F" w14:textId="090ECD22" w:rsidR="00965AFE" w:rsidRPr="004C5DBD" w:rsidRDefault="00127E3E" w:rsidP="00127E3E"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4C5DBD">
                    <w:t xml:space="preserve"> </w:t>
                  </w:r>
                </w:p>
              </w:tc>
            </w:tr>
          </w:tbl>
          <w:p w14:paraId="063C6B2D" w14:textId="77777777" w:rsidR="00965AFE" w:rsidRPr="004C5DBD" w:rsidRDefault="00965AFE" w:rsidP="00217356"/>
        </w:tc>
      </w:tr>
    </w:tbl>
    <w:p w14:paraId="68E34FDF" w14:textId="2B339043" w:rsidR="00965AFE" w:rsidRDefault="00965AFE">
      <w:pPr>
        <w:widowControl/>
        <w:jc w:val="left"/>
      </w:pPr>
    </w:p>
    <w:sectPr w:rsidR="00965AFE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D1FCE"/>
    <w:rsid w:val="00127E3E"/>
    <w:rsid w:val="00153D2E"/>
    <w:rsid w:val="003B6A11"/>
    <w:rsid w:val="004D12D2"/>
    <w:rsid w:val="00740863"/>
    <w:rsid w:val="00965AFE"/>
    <w:rsid w:val="00AE4CA3"/>
    <w:rsid w:val="00B302C1"/>
    <w:rsid w:val="00B959A5"/>
    <w:rsid w:val="00EB306A"/>
    <w:rsid w:val="00F3325B"/>
    <w:rsid w:val="00F47F83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2024-03-23T01:50:00Z</dcterms:created>
  <dcterms:modified xsi:type="dcterms:W3CDTF">2025-04-01T02:15:00Z</dcterms:modified>
</cp:coreProperties>
</file>