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2EE7" w14:textId="77777777" w:rsidR="00965AFE" w:rsidRPr="004C5DBD" w:rsidRDefault="00965AFE" w:rsidP="00965AFE">
      <w:r w:rsidRPr="004C5DBD">
        <w:rPr>
          <w:rFonts w:hint="eastAsia"/>
        </w:rPr>
        <w:t>様式第２号　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492C5EA6" w14:textId="77777777" w:rsidTr="00217356">
        <w:trPr>
          <w:trHeight w:val="13215"/>
        </w:trPr>
        <w:tc>
          <w:tcPr>
            <w:tcW w:w="9240" w:type="dxa"/>
          </w:tcPr>
          <w:p w14:paraId="769DFB7A" w14:textId="77777777" w:rsidR="00965AFE" w:rsidRPr="004C5DBD" w:rsidRDefault="00965AFE" w:rsidP="00217356">
            <w:pPr>
              <w:jc w:val="center"/>
            </w:pPr>
            <w:r w:rsidRPr="004C5DBD">
              <w:rPr>
                <w:rFonts w:hint="eastAsia"/>
              </w:rPr>
              <w:t>事業計画書</w:t>
            </w:r>
          </w:p>
          <w:p w14:paraId="25C573EE" w14:textId="77777777" w:rsidR="00965AFE" w:rsidRPr="004C5DBD" w:rsidRDefault="00965AFE" w:rsidP="00217356">
            <w:pPr>
              <w:jc w:val="center"/>
            </w:pP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276"/>
              <w:gridCol w:w="6381"/>
            </w:tblGrid>
            <w:tr w:rsidR="00965AFE" w:rsidRPr="004C5DBD" w14:paraId="73D2A15F" w14:textId="77777777" w:rsidTr="00217356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22FD27A3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64E65834" w14:textId="77777777" w:rsidR="00965AFE" w:rsidRPr="004C5DBD" w:rsidRDefault="00965AFE" w:rsidP="00217356"/>
              </w:tc>
            </w:tr>
            <w:tr w:rsidR="00965AFE" w:rsidRPr="004C5DBD" w14:paraId="6258CFE6" w14:textId="77777777" w:rsidTr="00217356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7285BB96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0F7A4FEC" w14:textId="77777777" w:rsidR="00965AFE" w:rsidRPr="004C5DBD" w:rsidRDefault="00965AFE" w:rsidP="00217356"/>
              </w:tc>
            </w:tr>
            <w:tr w:rsidR="00965AFE" w:rsidRPr="004C5DBD" w14:paraId="5E362049" w14:textId="77777777" w:rsidTr="00217356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042C891E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3B950037" w14:textId="77777777" w:rsidR="00965AFE" w:rsidRPr="004C5DBD" w:rsidRDefault="00965AFE" w:rsidP="00217356"/>
              </w:tc>
            </w:tr>
            <w:tr w:rsidR="00965AFE" w:rsidRPr="004C5DBD" w14:paraId="5E9D299D" w14:textId="77777777" w:rsidTr="00217356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5D817658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4AA60867" w14:textId="77777777" w:rsidR="00965AFE" w:rsidRPr="004C5DBD" w:rsidRDefault="00965AFE" w:rsidP="00217356">
                  <w:pPr>
                    <w:ind w:rightChars="148" w:right="311"/>
                  </w:pPr>
                </w:p>
              </w:tc>
            </w:tr>
            <w:tr w:rsidR="00965AFE" w:rsidRPr="004C5DBD" w14:paraId="5EB8CD35" w14:textId="77777777" w:rsidTr="00217356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4E524FD7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6CDC2D9" w14:textId="77777777" w:rsidR="00965AFE" w:rsidRPr="004C5DBD" w:rsidRDefault="00965AFE" w:rsidP="00217356"/>
              </w:tc>
            </w:tr>
          </w:tbl>
          <w:p w14:paraId="72A543F1" w14:textId="77777777" w:rsidR="00965AFE" w:rsidRPr="004C5DBD" w:rsidRDefault="00965AFE" w:rsidP="00217356"/>
        </w:tc>
      </w:tr>
    </w:tbl>
    <w:p w14:paraId="6F568CE0" w14:textId="25BCC5C1" w:rsidR="00965AFE" w:rsidRPr="00FA515B" w:rsidRDefault="00965AFE" w:rsidP="00EF09E0">
      <w:pPr>
        <w:widowControl/>
        <w:jc w:val="left"/>
      </w:pPr>
      <w:bookmarkStart w:id="0" w:name="_様式第３号_収支予算書"/>
      <w:bookmarkEnd w:id="0"/>
    </w:p>
    <w:sectPr w:rsidR="00965AFE" w:rsidRPr="00FA515B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153D2E"/>
    <w:rsid w:val="004D12D2"/>
    <w:rsid w:val="00712400"/>
    <w:rsid w:val="00965AFE"/>
    <w:rsid w:val="00B302C1"/>
    <w:rsid w:val="00B959A5"/>
    <w:rsid w:val="00D02286"/>
    <w:rsid w:val="00EB306A"/>
    <w:rsid w:val="00EF09E0"/>
    <w:rsid w:val="00F3325B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2024-03-23T01:38:00Z</dcterms:created>
  <dcterms:modified xsi:type="dcterms:W3CDTF">2024-03-23T01:38:00Z</dcterms:modified>
</cp:coreProperties>
</file>