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A04A" w14:textId="1C1F1D78" w:rsidR="00B97BBC" w:rsidRPr="00F4095C" w:rsidRDefault="00624C6A" w:rsidP="00EC6D14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「</w:t>
      </w:r>
      <w:r w:rsidR="004A6012" w:rsidRPr="00F4095C">
        <w:rPr>
          <w:rFonts w:asciiTheme="majorEastAsia" w:eastAsiaTheme="majorEastAsia" w:hAnsiTheme="majorEastAsia" w:hint="eastAsia"/>
          <w:sz w:val="24"/>
        </w:rPr>
        <w:t>新市庁舎</w:t>
      </w:r>
      <w:r w:rsidR="002D7309">
        <w:rPr>
          <w:rFonts w:asciiTheme="majorEastAsia" w:eastAsiaTheme="majorEastAsia" w:hAnsiTheme="majorEastAsia" w:hint="eastAsia"/>
          <w:sz w:val="24"/>
        </w:rPr>
        <w:t>のあり方に関する</w:t>
      </w:r>
      <w:r w:rsidR="009F5522">
        <w:rPr>
          <w:rFonts w:asciiTheme="majorEastAsia" w:eastAsiaTheme="majorEastAsia" w:hAnsiTheme="majorEastAsia" w:hint="eastAsia"/>
          <w:sz w:val="24"/>
        </w:rPr>
        <w:t>有識者等懇話会</w:t>
      </w:r>
      <w:r>
        <w:rPr>
          <w:rFonts w:asciiTheme="majorEastAsia" w:eastAsiaTheme="majorEastAsia" w:hAnsiTheme="majorEastAsia" w:hint="eastAsia"/>
          <w:sz w:val="24"/>
        </w:rPr>
        <w:t>」</w:t>
      </w:r>
      <w:r w:rsidR="004A6012" w:rsidRPr="00F4095C">
        <w:rPr>
          <w:rFonts w:asciiTheme="majorEastAsia" w:eastAsiaTheme="majorEastAsia" w:hAnsiTheme="majorEastAsia" w:hint="eastAsia"/>
          <w:sz w:val="24"/>
        </w:rPr>
        <w:t>の</w:t>
      </w:r>
      <w:r w:rsidR="009F5522">
        <w:rPr>
          <w:rFonts w:asciiTheme="majorEastAsia" w:eastAsiaTheme="majorEastAsia" w:hAnsiTheme="majorEastAsia" w:hint="eastAsia"/>
          <w:sz w:val="24"/>
        </w:rPr>
        <w:t>公募委員</w:t>
      </w:r>
      <w:r w:rsidR="00A95B6E">
        <w:rPr>
          <w:rFonts w:asciiTheme="majorEastAsia" w:eastAsiaTheme="majorEastAsia" w:hAnsiTheme="majorEastAsia" w:hint="eastAsia"/>
          <w:sz w:val="24"/>
        </w:rPr>
        <w:t>応募用紙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9"/>
        <w:gridCol w:w="6098"/>
      </w:tblGrid>
      <w:tr w:rsidR="00A95B6E" w14:paraId="63710FC3" w14:textId="77777777" w:rsidTr="00A95B6E">
        <w:tc>
          <w:tcPr>
            <w:tcW w:w="3369" w:type="dxa"/>
          </w:tcPr>
          <w:p w14:paraId="37BE30E1" w14:textId="5D0DCB46" w:rsidR="00A95B6E" w:rsidRDefault="00A95B6E" w:rsidP="00DE19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098" w:type="dxa"/>
          </w:tcPr>
          <w:p w14:paraId="166608EC" w14:textId="77777777" w:rsidR="00A95B6E" w:rsidRDefault="00A95B6E" w:rsidP="00DE196A">
            <w:pPr>
              <w:rPr>
                <w:rFonts w:asciiTheme="majorEastAsia" w:eastAsiaTheme="majorEastAsia" w:hAnsiTheme="majorEastAsia"/>
              </w:rPr>
            </w:pPr>
          </w:p>
        </w:tc>
      </w:tr>
      <w:tr w:rsidR="00A95B6E" w14:paraId="5A5096B0" w14:textId="77777777" w:rsidTr="00A95B6E">
        <w:tc>
          <w:tcPr>
            <w:tcW w:w="3369" w:type="dxa"/>
          </w:tcPr>
          <w:p w14:paraId="0376975E" w14:textId="01BAEA07" w:rsidR="00A95B6E" w:rsidRDefault="00A95B6E" w:rsidP="00DE19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098" w:type="dxa"/>
          </w:tcPr>
          <w:p w14:paraId="7799975C" w14:textId="77777777" w:rsidR="00A95B6E" w:rsidRDefault="00A95B6E" w:rsidP="00DE196A">
            <w:pPr>
              <w:rPr>
                <w:rFonts w:asciiTheme="majorEastAsia" w:eastAsiaTheme="majorEastAsia" w:hAnsiTheme="majorEastAsia"/>
              </w:rPr>
            </w:pPr>
          </w:p>
        </w:tc>
      </w:tr>
      <w:tr w:rsidR="00A95B6E" w14:paraId="531196E7" w14:textId="77777777" w:rsidTr="00A95B6E">
        <w:tc>
          <w:tcPr>
            <w:tcW w:w="3369" w:type="dxa"/>
          </w:tcPr>
          <w:p w14:paraId="60B1B7ED" w14:textId="0BB08674" w:rsidR="00A95B6E" w:rsidRDefault="00A95B6E" w:rsidP="00DE19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6098" w:type="dxa"/>
          </w:tcPr>
          <w:p w14:paraId="1CE9DEB5" w14:textId="77777777" w:rsidR="00A95B6E" w:rsidRDefault="00A95B6E" w:rsidP="00DE196A">
            <w:pPr>
              <w:rPr>
                <w:rFonts w:asciiTheme="majorEastAsia" w:eastAsiaTheme="majorEastAsia" w:hAnsiTheme="majorEastAsia"/>
              </w:rPr>
            </w:pPr>
          </w:p>
        </w:tc>
      </w:tr>
      <w:tr w:rsidR="00A95B6E" w14:paraId="65E7C20C" w14:textId="77777777" w:rsidTr="00A95B6E">
        <w:tc>
          <w:tcPr>
            <w:tcW w:w="3369" w:type="dxa"/>
          </w:tcPr>
          <w:p w14:paraId="64D6EAE4" w14:textId="51C63367" w:rsidR="00A95B6E" w:rsidRDefault="00A95B6E" w:rsidP="00DE19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098" w:type="dxa"/>
          </w:tcPr>
          <w:p w14:paraId="23FE17E7" w14:textId="77777777" w:rsidR="00A95B6E" w:rsidRDefault="00A95B6E" w:rsidP="00DE196A">
            <w:pPr>
              <w:rPr>
                <w:rFonts w:asciiTheme="majorEastAsia" w:eastAsiaTheme="majorEastAsia" w:hAnsiTheme="majorEastAsia"/>
              </w:rPr>
            </w:pPr>
          </w:p>
        </w:tc>
      </w:tr>
      <w:tr w:rsidR="00A95B6E" w14:paraId="5EC80C2C" w14:textId="77777777" w:rsidTr="00A95B6E">
        <w:tc>
          <w:tcPr>
            <w:tcW w:w="3369" w:type="dxa"/>
          </w:tcPr>
          <w:p w14:paraId="070C2AFE" w14:textId="1DB68DDF" w:rsidR="00A95B6E" w:rsidRDefault="00A95B6E" w:rsidP="00DE19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職業（お勤め先/学校名）</w:t>
            </w:r>
          </w:p>
        </w:tc>
        <w:tc>
          <w:tcPr>
            <w:tcW w:w="6098" w:type="dxa"/>
          </w:tcPr>
          <w:p w14:paraId="78DA0393" w14:textId="77777777" w:rsidR="00A95B6E" w:rsidRDefault="00A95B6E" w:rsidP="00DE196A">
            <w:pPr>
              <w:rPr>
                <w:rFonts w:asciiTheme="majorEastAsia" w:eastAsiaTheme="majorEastAsia" w:hAnsiTheme="majorEastAsia"/>
              </w:rPr>
            </w:pPr>
          </w:p>
        </w:tc>
      </w:tr>
      <w:tr w:rsidR="00A95B6E" w14:paraId="0E4BEF5C" w14:textId="77777777" w:rsidTr="00A95B6E">
        <w:tc>
          <w:tcPr>
            <w:tcW w:w="3369" w:type="dxa"/>
          </w:tcPr>
          <w:p w14:paraId="27DED8EA" w14:textId="6B52417A" w:rsidR="00A95B6E" w:rsidRDefault="00A95B6E" w:rsidP="00DE19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メールアドレス（お持ちの方）</w:t>
            </w:r>
          </w:p>
        </w:tc>
        <w:tc>
          <w:tcPr>
            <w:tcW w:w="6098" w:type="dxa"/>
          </w:tcPr>
          <w:p w14:paraId="2B343E6F" w14:textId="77777777" w:rsidR="00A95B6E" w:rsidRDefault="00A95B6E" w:rsidP="00DE196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7D1E35D" w14:textId="77777777" w:rsidR="00A95B6E" w:rsidRDefault="00A95B6E" w:rsidP="00DE196A">
      <w:pPr>
        <w:rPr>
          <w:rFonts w:asciiTheme="majorEastAsia" w:eastAsiaTheme="majorEastAsia" w:hAnsiTheme="majorEastAsia"/>
        </w:rPr>
      </w:pPr>
    </w:p>
    <w:p w14:paraId="5FAA7200" w14:textId="46B1DBAB" w:rsidR="00A95B6E" w:rsidRPr="009F5522" w:rsidRDefault="00A95B6E" w:rsidP="00DE196A">
      <w:pPr>
        <w:rPr>
          <w:rFonts w:asciiTheme="majorEastAsia" w:eastAsiaTheme="majorEastAsia" w:hAnsiTheme="majorEastAsia"/>
        </w:rPr>
      </w:pPr>
      <w:r w:rsidRPr="00A95B6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0520DE" wp14:editId="6B541A90">
                <wp:simplePos x="0" y="0"/>
                <wp:positionH relativeFrom="column">
                  <wp:posOffset>-37465</wp:posOffset>
                </wp:positionH>
                <wp:positionV relativeFrom="paragraph">
                  <wp:posOffset>393700</wp:posOffset>
                </wp:positionV>
                <wp:extent cx="5953125" cy="68199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681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9F82A" w14:textId="1599C1F0" w:rsidR="00A95B6E" w:rsidRDefault="00A95B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520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95pt;margin-top:31pt;width:468.75pt;height:53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">
                <v:textbox>
                  <w:txbxContent>
                    <w:p w14:paraId="1459F82A" w14:textId="1599C1F0" w:rsidR="00A95B6E" w:rsidRDefault="00A95B6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課題「盛岡市役所新庁舎についての意見」８００字以内</w:t>
      </w:r>
    </w:p>
    <w:sectPr w:rsidR="00A95B6E" w:rsidRPr="009F5522" w:rsidSect="007825AD">
      <w:pgSz w:w="11906" w:h="16838" w:code="9"/>
      <w:pgMar w:top="851" w:right="1304" w:bottom="851" w:left="1333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6EA21" w14:textId="77777777" w:rsidR="009F5522" w:rsidRDefault="009F5522" w:rsidP="009F5522">
      <w:r>
        <w:separator/>
      </w:r>
    </w:p>
  </w:endnote>
  <w:endnote w:type="continuationSeparator" w:id="0">
    <w:p w14:paraId="0DC28EE2" w14:textId="77777777" w:rsidR="009F5522" w:rsidRDefault="009F5522" w:rsidP="009F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82ADE" w14:textId="77777777" w:rsidR="009F5522" w:rsidRDefault="009F5522" w:rsidP="009F5522">
      <w:r>
        <w:separator/>
      </w:r>
    </w:p>
  </w:footnote>
  <w:footnote w:type="continuationSeparator" w:id="0">
    <w:p w14:paraId="799CCA0A" w14:textId="77777777" w:rsidR="009F5522" w:rsidRDefault="009F5522" w:rsidP="009F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76869532">
    <w:abstractNumId w:val="0"/>
  </w:num>
  <w:num w:numId="2" w16cid:durableId="444348290">
    <w:abstractNumId w:val="1"/>
  </w:num>
  <w:num w:numId="3" w16cid:durableId="42364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07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193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3A7"/>
    <w:rsid w:val="000B1B69"/>
    <w:rsid w:val="000D0F3F"/>
    <w:rsid w:val="000F32C0"/>
    <w:rsid w:val="001122B4"/>
    <w:rsid w:val="001D1E3E"/>
    <w:rsid w:val="001F7134"/>
    <w:rsid w:val="0020226D"/>
    <w:rsid w:val="002B13A7"/>
    <w:rsid w:val="002D7309"/>
    <w:rsid w:val="00302460"/>
    <w:rsid w:val="00313077"/>
    <w:rsid w:val="00314D32"/>
    <w:rsid w:val="00346DA5"/>
    <w:rsid w:val="003B3595"/>
    <w:rsid w:val="003B680B"/>
    <w:rsid w:val="003E36DD"/>
    <w:rsid w:val="00401903"/>
    <w:rsid w:val="00444DD1"/>
    <w:rsid w:val="004675FE"/>
    <w:rsid w:val="004A6012"/>
    <w:rsid w:val="004C154C"/>
    <w:rsid w:val="0051310D"/>
    <w:rsid w:val="005250AF"/>
    <w:rsid w:val="005A65B7"/>
    <w:rsid w:val="00624C6A"/>
    <w:rsid w:val="006452DF"/>
    <w:rsid w:val="00657E94"/>
    <w:rsid w:val="00687AB4"/>
    <w:rsid w:val="007825AD"/>
    <w:rsid w:val="009171CF"/>
    <w:rsid w:val="00930BA8"/>
    <w:rsid w:val="00936842"/>
    <w:rsid w:val="009E6EF6"/>
    <w:rsid w:val="009F5522"/>
    <w:rsid w:val="00A43D50"/>
    <w:rsid w:val="00A5053E"/>
    <w:rsid w:val="00A95B6E"/>
    <w:rsid w:val="00B97BBC"/>
    <w:rsid w:val="00BE6314"/>
    <w:rsid w:val="00C971B0"/>
    <w:rsid w:val="00D1162F"/>
    <w:rsid w:val="00DA6105"/>
    <w:rsid w:val="00DE196A"/>
    <w:rsid w:val="00E71CD1"/>
    <w:rsid w:val="00EC6D14"/>
    <w:rsid w:val="00ED7A7E"/>
    <w:rsid w:val="00EE40CF"/>
    <w:rsid w:val="00EE75B3"/>
    <w:rsid w:val="00F4095C"/>
    <w:rsid w:val="00FB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06CCA02E"/>
  <w15:docId w15:val="{E42417D9-9A48-4793-A109-AAE224C3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table" w:styleId="af8">
    <w:name w:val="Table Grid"/>
    <w:basedOn w:val="a1"/>
    <w:uiPriority w:val="59"/>
    <w:rsid w:val="003B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9F5522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9F5522"/>
    <w:rPr>
      <w:rFonts w:ascii="ＭＳ 明朝" w:hAnsi="ＭＳ 明朝"/>
      <w:kern w:val="2"/>
      <w:sz w:val="21"/>
      <w:szCs w:val="24"/>
    </w:rPr>
  </w:style>
  <w:style w:type="paragraph" w:styleId="afb">
    <w:name w:val="footer"/>
    <w:basedOn w:val="a"/>
    <w:link w:val="afc"/>
    <w:uiPriority w:val="99"/>
    <w:unhideWhenUsed/>
    <w:rsid w:val="009F5522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9F5522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 xmlns="115c910a-b71c-4fc6-b927-d425d6861b7e">総務課</_x62c5__x5f53__x8ab2_>
    <_x69d8__x5f0f__x756a__x53f7_ xmlns="115c910a-b71c-4fc6-b927-d425d6861b7e">01</_x69d8__x5f0f__x756a__x53f7_>
    <_x5e33__x7968__x7a2e__x5225_ xmlns="115c910a-b71c-4fc6-b927-d425d6861b7e">例規様式</_x5e33__x7968__x7a2e__x5225_>
    <_x8aac__x660e__x7b49_ xmlns="115c910a-b71c-4fc6-b927-d425d6861b7e">条例を制定する場合の形式です。（盛岡市公文例規程（昭和40年訓令第８号）第29条第１号ア）</_x8aac__x660e__x7b49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9DBAC19C114245A12B1FB08AFD7FE2" ma:contentTypeVersion="13" ma:contentTypeDescription="新しいドキュメントを作成します。" ma:contentTypeScope="" ma:versionID="e8deeabb0da03b043205724a49d61261">
  <xsd:schema xmlns:xsd="http://www.w3.org/2001/XMLSchema" xmlns:xs="http://www.w3.org/2001/XMLSchema" xmlns:p="http://schemas.microsoft.com/office/2006/metadata/properties" xmlns:ns2="115c910a-b71c-4fc6-b927-d425d6861b7e" xmlns:ns3="f907b822-2a31-4d98-a074-8843c44a04ae" targetNamespace="http://schemas.microsoft.com/office/2006/metadata/properties" ma:root="true" ma:fieldsID="12c406fecfded3c06429059e0aadb945" ns2:_="" ns3:_="">
    <xsd:import namespace="115c910a-b71c-4fc6-b927-d425d6861b7e"/>
    <xsd:import namespace="f907b822-2a31-4d98-a074-8843c44a04ae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910a-b71c-4fc6-b927-d425d6861b7e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4" nillable="true" ma:displayName="担当課" ma:internalName="_x62c5__x5f53__x8ab2_" ma:readOnly="false">
      <xsd:simpleType>
        <xsd:restriction base="dms:Text">
          <xsd:maxLength value="255"/>
        </xsd:restriction>
      </xsd:simpleType>
    </xsd:element>
    <xsd:element name="_x5e33__x7968__x7a2e__x5225_" ma:index="5" nillable="true" ma:displayName="帳票種別" ma:internalName="_x5e33__x7968__x7a2e__x5225_" ma:readOnly="false">
      <xsd:simpleType>
        <xsd:restriction base="dms:Text">
          <xsd:maxLength value="255"/>
        </xsd:restriction>
      </xsd:simpleType>
    </xsd:element>
    <xsd:element name="_x69d8__x5f0f__x756a__x53f7_" ma:index="6" nillable="true" ma:displayName="様式番号" ma:internalName="_x69d8__x5f0f__x756a__x53f7_" ma:readOnly="false">
      <xsd:simpleType>
        <xsd:restriction base="dms:Text">
          <xsd:maxLength value="255"/>
        </xsd:restriction>
      </xsd:simpleType>
    </xsd:element>
    <xsd:element name="_x8aac__x660e__x7b49_" ma:index="7" nillable="true" ma:displayName="説明等" ma:internalName="_x8aac__x660e__x7b49_" ma:readOnly="fal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b822-2a31-4d98-a074-8843c44a0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index="3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5A92A-CEB8-4B6C-986B-9BDFD0B6EF65}">
  <ds:schemaRefs>
    <ds:schemaRef ds:uri="115c910a-b71c-4fc6-b927-d425d6861b7e"/>
    <ds:schemaRef ds:uri="http://schemas.microsoft.com/office/2006/documentManagement/types"/>
    <ds:schemaRef ds:uri="f907b822-2a31-4d98-a074-8843c44a04ae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EAC6B3-6111-4ABC-8F28-DC2C933F4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910a-b71c-4fc6-b927-d425d6861b7e"/>
    <ds:schemaRef ds:uri="f907b822-2a31-4d98-a074-8843c44a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A4541F-DE95-4B73-B411-B0FF39F3D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条例新規制定</vt:lpstr>
      <vt:lpstr>議案第　　号</vt:lpstr>
    </vt:vector>
  </TitlesOfParts>
  <Company>morioka city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条例新規制定</dc:title>
  <dc:subject>各種様式集／総務部総務課法制係</dc:subject>
  <dc:creator>gw0060</dc:creator>
  <cp:lastModifiedBy>早坂　邦彦</cp:lastModifiedBy>
  <cp:revision>48</cp:revision>
  <cp:lastPrinted>2022-04-11T08:54:00Z</cp:lastPrinted>
  <dcterms:created xsi:type="dcterms:W3CDTF">2016-04-08T07:19:00Z</dcterms:created>
  <dcterms:modified xsi:type="dcterms:W3CDTF">2022-04-21T05:22:00Z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0x010100019DBAC19C114245A12B1FB08AFD7FE2</vt:lpwstr>
  </property>
</Properties>
</file>