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77"/>
      </w:tblGrid>
      <w:tr w:rsidR="00742C21" w14:paraId="5D5F9E23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99" w:type="dxa"/>
            <w:vAlign w:val="center"/>
          </w:tcPr>
          <w:p w14:paraId="62D7E64F" w14:textId="77777777" w:rsidR="00742C21" w:rsidRDefault="00742C21">
            <w:pPr>
              <w:jc w:val="center"/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</w:pPr>
            <w:r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  <w:t>法人名又は団体名</w:t>
            </w:r>
          </w:p>
          <w:p w14:paraId="0FAB48E2" w14:textId="77777777" w:rsidR="00742C21" w:rsidRDefault="00742C21">
            <w:pPr>
              <w:jc w:val="center"/>
              <w:rPr>
                <w:rFonts w:hint="eastAsia"/>
                <w:sz w:val="20"/>
              </w:rPr>
            </w:pPr>
            <w:r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  <w:t>（グループ名）</w:t>
            </w:r>
          </w:p>
        </w:tc>
        <w:tc>
          <w:tcPr>
            <w:tcW w:w="1877" w:type="dxa"/>
          </w:tcPr>
          <w:p w14:paraId="3917B3F5" w14:textId="77777777" w:rsidR="00742C21" w:rsidRDefault="00742C21">
            <w:pPr>
              <w:jc w:val="center"/>
              <w:rPr>
                <w:rFonts w:hint="eastAsia"/>
                <w:sz w:val="28"/>
              </w:rPr>
            </w:pPr>
          </w:p>
        </w:tc>
      </w:tr>
    </w:tbl>
    <w:p w14:paraId="38428047" w14:textId="77777777" w:rsidR="00742C21" w:rsidRDefault="00742C21">
      <w:pPr>
        <w:jc w:val="center"/>
        <w:rPr>
          <w:rFonts w:hint="eastAsia"/>
          <w:sz w:val="28"/>
        </w:rPr>
      </w:pPr>
    </w:p>
    <w:p w14:paraId="6A3FFC48" w14:textId="77777777" w:rsidR="00742C21" w:rsidRDefault="00742C21">
      <w:pPr>
        <w:jc w:val="center"/>
        <w:rPr>
          <w:rFonts w:hint="eastAsia"/>
          <w:sz w:val="28"/>
        </w:rPr>
      </w:pPr>
    </w:p>
    <w:p w14:paraId="33BE43DA" w14:textId="77777777" w:rsidR="00742C21" w:rsidRDefault="00742C21">
      <w:pPr>
        <w:jc w:val="center"/>
        <w:rPr>
          <w:rFonts w:hint="eastAsia"/>
          <w:sz w:val="28"/>
        </w:rPr>
      </w:pPr>
    </w:p>
    <w:p w14:paraId="253DD90A" w14:textId="77777777" w:rsidR="00742C21" w:rsidRDefault="00742C2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　績　調　書</w:t>
      </w:r>
    </w:p>
    <w:p w14:paraId="50BC1C1D" w14:textId="77777777" w:rsidR="00742C21" w:rsidRDefault="00742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8F6950" w14:textId="77777777" w:rsidR="00742C21" w:rsidRDefault="00742C21">
      <w:pPr>
        <w:rPr>
          <w:rFonts w:hint="eastAsia"/>
          <w:sz w:val="24"/>
          <w:u w:val="single"/>
        </w:rPr>
      </w:pPr>
      <w:r>
        <w:rPr>
          <w:rFonts w:hint="eastAsia"/>
        </w:rPr>
        <w:tab/>
      </w:r>
      <w:r>
        <w:rPr>
          <w:rFonts w:hint="eastAsia"/>
          <w:sz w:val="24"/>
          <w:u w:val="single"/>
        </w:rPr>
        <w:t xml:space="preserve">施設名　</w:t>
      </w:r>
      <w:r w:rsidR="00C106BE">
        <w:rPr>
          <w:rFonts w:hint="eastAsia"/>
          <w:sz w:val="24"/>
          <w:u w:val="single"/>
        </w:rPr>
        <w:t>盛岡市新事業創出支援センター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ab/>
      </w:r>
    </w:p>
    <w:p w14:paraId="27C807AB" w14:textId="77777777" w:rsidR="00742C21" w:rsidRDefault="00742C2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DAEA49" w14:textId="77777777" w:rsidR="00742C21" w:rsidRDefault="00742C21">
      <w:pPr>
        <w:rPr>
          <w:rFonts w:hint="eastAsia"/>
        </w:rPr>
      </w:pPr>
      <w:r>
        <w:rPr>
          <w:rFonts w:hint="eastAsia"/>
        </w:rPr>
        <w:t>実績【１】</w:t>
      </w:r>
    </w:p>
    <w:p w14:paraId="4C5AD114" w14:textId="77777777" w:rsidR="00742C21" w:rsidRDefault="00742C21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5313CEF2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9F6FC38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336D62C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79C32A0D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F312D48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p w14:paraId="2CA3070A" w14:textId="77777777" w:rsidR="00742C21" w:rsidRDefault="00742C21">
      <w:pPr>
        <w:rPr>
          <w:rFonts w:hint="eastAsia"/>
        </w:rPr>
      </w:pPr>
    </w:p>
    <w:p w14:paraId="0551C2FC" w14:textId="77777777" w:rsidR="00742C21" w:rsidRDefault="00742C21">
      <w:pPr>
        <w:rPr>
          <w:rFonts w:hint="eastAsia"/>
        </w:rPr>
      </w:pPr>
    </w:p>
    <w:p w14:paraId="2CB1E170" w14:textId="77777777" w:rsidR="00742C21" w:rsidRDefault="00742C21">
      <w:pPr>
        <w:rPr>
          <w:rFonts w:hint="eastAsia"/>
        </w:rPr>
      </w:pPr>
    </w:p>
    <w:p w14:paraId="3F225FC0" w14:textId="77777777" w:rsidR="00742C21" w:rsidRDefault="00742C21">
      <w:pPr>
        <w:rPr>
          <w:rFonts w:hint="eastAsia"/>
        </w:rPr>
      </w:pPr>
      <w:r>
        <w:rPr>
          <w:rFonts w:hint="eastAsia"/>
        </w:rPr>
        <w:t>実績【２】</w:t>
      </w:r>
    </w:p>
    <w:p w14:paraId="24C02F54" w14:textId="77777777" w:rsidR="00742C21" w:rsidRDefault="00742C21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7BE4768A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6A481D9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0162318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1C4D3194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873B6EF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p w14:paraId="6A3DC331" w14:textId="77777777" w:rsidR="00742C21" w:rsidRDefault="00742C21">
      <w:pPr>
        <w:rPr>
          <w:rFonts w:hint="eastAsia"/>
        </w:rPr>
      </w:pPr>
    </w:p>
    <w:p w14:paraId="5E761CDE" w14:textId="77777777" w:rsidR="00742C21" w:rsidRDefault="00742C21">
      <w:pPr>
        <w:rPr>
          <w:rFonts w:hint="eastAsia"/>
        </w:rPr>
      </w:pPr>
    </w:p>
    <w:p w14:paraId="743E6A54" w14:textId="77777777" w:rsidR="00742C21" w:rsidRDefault="00742C21">
      <w:pPr>
        <w:rPr>
          <w:rFonts w:hint="eastAsia"/>
        </w:rPr>
      </w:pPr>
      <w:r>
        <w:rPr>
          <w:rFonts w:hint="eastAsia"/>
        </w:rPr>
        <w:t>実績【３】</w:t>
      </w:r>
    </w:p>
    <w:p w14:paraId="1982181F" w14:textId="77777777" w:rsidR="00742C21" w:rsidRDefault="00742C21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2EE41DA0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0515E18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C935F76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4CC21A2B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D72C5DA" w14:textId="77777777" w:rsidR="00742C21" w:rsidRDefault="00742C21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sectPr w:rsidR="00742C21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48C5" w14:textId="77777777" w:rsidR="00B42F24" w:rsidRDefault="00B42F24">
      <w:r>
        <w:separator/>
      </w:r>
    </w:p>
  </w:endnote>
  <w:endnote w:type="continuationSeparator" w:id="0">
    <w:p w14:paraId="14ACC97A" w14:textId="77777777" w:rsidR="00B42F24" w:rsidRDefault="00B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2AF0" w14:textId="77777777" w:rsidR="000F0C37" w:rsidRDefault="00742C21" w:rsidP="000F0C37">
    <w:pPr>
      <w:pStyle w:val="a4"/>
      <w:ind w:right="-1"/>
      <w:jc w:val="right"/>
      <w:rPr>
        <w:rFonts w:hint="eastAsia"/>
      </w:rPr>
    </w:pPr>
    <w:r>
      <w:rPr>
        <w:rFonts w:hint="eastAsia"/>
      </w:rPr>
      <w:t>※記入欄が不足する場合は様式を追加して記載してください。</w:t>
    </w:r>
  </w:p>
  <w:p w14:paraId="543025E8" w14:textId="77777777" w:rsidR="000F0C37" w:rsidRPr="000F0C37" w:rsidRDefault="000F0C37" w:rsidP="000F0C37">
    <w:pPr>
      <w:pStyle w:val="a4"/>
      <w:jc w:val="right"/>
      <w:rPr>
        <w:rFonts w:hint="eastAsia"/>
      </w:rPr>
    </w:pPr>
  </w:p>
  <w:p w14:paraId="562B24A0" w14:textId="77777777" w:rsidR="000F0C37" w:rsidRDefault="000F0C37" w:rsidP="000F0C3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1B0E" w14:textId="77777777" w:rsidR="00B42F24" w:rsidRDefault="00B42F24">
      <w:r>
        <w:separator/>
      </w:r>
    </w:p>
  </w:footnote>
  <w:footnote w:type="continuationSeparator" w:id="0">
    <w:p w14:paraId="1F14359E" w14:textId="77777777" w:rsidR="00B42F24" w:rsidRDefault="00B4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5C8A" w14:textId="77777777" w:rsidR="00742C21" w:rsidRDefault="00742C21">
    <w:pPr>
      <w:pStyle w:val="a3"/>
      <w:rPr>
        <w:rFonts w:hint="eastAsia"/>
      </w:rPr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C37"/>
    <w:rsid w:val="000F0C37"/>
    <w:rsid w:val="00742C21"/>
    <w:rsid w:val="00B42F24"/>
    <w:rsid w:val="00C106BE"/>
    <w:rsid w:val="00F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429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2022-07-20T07:07:00Z</dcterms:created>
  <dcterms:modified xsi:type="dcterms:W3CDTF">2022-07-20T07:07:00Z</dcterms:modified>
</cp:coreProperties>
</file>