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666EA3" w:rsidRPr="00DE3FB8" w14:paraId="325A4F14" w14:textId="77777777" w:rsidTr="00666EA3">
        <w:trPr>
          <w:trHeight w:val="412"/>
        </w:trPr>
        <w:tc>
          <w:tcPr>
            <w:tcW w:w="1542" w:type="dxa"/>
            <w:shd w:val="clear" w:color="auto" w:fill="auto"/>
            <w:vAlign w:val="center"/>
          </w:tcPr>
          <w:p w14:paraId="287ADDB2" w14:textId="4157A86F" w:rsidR="00666EA3" w:rsidRPr="00015190" w:rsidRDefault="00666EA3" w:rsidP="00666EA3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8B85F4E" wp14:editId="142CF74D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481224" w14:textId="77777777" w:rsidR="000A572E" w:rsidRDefault="000A572E" w:rsidP="00666E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85F4E" id="正方形/長方形 9" o:spid="_x0000_s1026" style="position:absolute;left:0;text-align:left;margin-left:487.15pt;margin-top:36.9pt;width:73.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" fillcolor="window" strokecolor="windowText" strokeweight=".5pt">
                      <v:path arrowok="t"/>
                      <v:textbox>
                        <w:txbxContent>
                          <w:p w14:paraId="13481224" w14:textId="77777777" w:rsidR="000A572E" w:rsidRDefault="000A572E" w:rsidP="00666E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97B07C" w14:textId="77777777" w:rsidR="00666EA3" w:rsidRPr="00015190" w:rsidRDefault="00666EA3" w:rsidP="00666E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14:paraId="4D98776D" w14:textId="4AA8E804" w:rsidR="00654C7B" w:rsidRPr="00666EA3" w:rsidRDefault="00666EA3" w:rsidP="00666EA3">
      <w:pPr>
        <w:jc w:val="center"/>
        <w:rPr>
          <w:rFonts w:asciiTheme="majorEastAsia" w:eastAsiaTheme="majorEastAsia" w:hAnsiTheme="majorEastAsia"/>
          <w:sz w:val="24"/>
        </w:rPr>
      </w:pPr>
      <w:r w:rsidRPr="00666EA3">
        <w:rPr>
          <w:rFonts w:asciiTheme="majorEastAsia" w:eastAsiaTheme="majorEastAsia" w:hAnsiTheme="majorEastAsia" w:hint="eastAsia"/>
          <w:sz w:val="24"/>
        </w:rPr>
        <w:t>事業計画書</w:t>
      </w:r>
      <w:r w:rsidRPr="00666EA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17EEC9" wp14:editId="5D305621">
                <wp:simplePos x="0" y="0"/>
                <wp:positionH relativeFrom="column">
                  <wp:posOffset>22225</wp:posOffset>
                </wp:positionH>
                <wp:positionV relativeFrom="paragraph">
                  <wp:posOffset>-255905</wp:posOffset>
                </wp:positionV>
                <wp:extent cx="1071880" cy="263525"/>
                <wp:effectExtent l="0" t="0" r="0" b="3175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54420" w14:textId="77777777" w:rsidR="000A572E" w:rsidRPr="00015190" w:rsidRDefault="000A572E" w:rsidP="00666E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【様式第３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7EEC9" id="正方形/長方形 2" o:spid="_x0000_s1027" style="position:absolute;left:0;text-align:left;margin-left:1.75pt;margin-top:-20.15pt;width:84.4pt;height:2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" stroked="f" strokeweight=".5pt">
                <v:textbox inset="0,0,0,0">
                  <w:txbxContent>
                    <w:p w14:paraId="68754420" w14:textId="77777777" w:rsidR="000A572E" w:rsidRPr="00015190" w:rsidRDefault="000A572E" w:rsidP="00666E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【様式第３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267"/>
        <w:gridCol w:w="2553"/>
        <w:gridCol w:w="3827"/>
      </w:tblGrid>
      <w:tr w:rsidR="00654C7B" w:rsidRPr="0018150A" w14:paraId="3797983D" w14:textId="77777777" w:rsidTr="00DF0CAB">
        <w:trPr>
          <w:trHeight w:val="426"/>
        </w:trPr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2A5D2C" w14:textId="77777777" w:rsidR="00654C7B" w:rsidRPr="0018150A" w:rsidRDefault="00654C7B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１　業種</w:t>
            </w: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55341" w14:textId="4CD9C209" w:rsidR="00654C7B" w:rsidRPr="0018150A" w:rsidRDefault="00654C7B" w:rsidP="004E435F">
            <w:pPr>
              <w:rPr>
                <w:szCs w:val="21"/>
              </w:rPr>
            </w:pPr>
          </w:p>
        </w:tc>
      </w:tr>
      <w:tr w:rsidR="00654C7B" w:rsidRPr="0018150A" w14:paraId="44EA6937" w14:textId="77777777" w:rsidTr="00DF0CAB">
        <w:trPr>
          <w:trHeight w:val="330"/>
        </w:trPr>
        <w:tc>
          <w:tcPr>
            <w:tcW w:w="2976" w:type="dxa"/>
            <w:gridSpan w:val="3"/>
            <w:tcBorders>
              <w:bottom w:val="nil"/>
            </w:tcBorders>
            <w:shd w:val="clear" w:color="auto" w:fill="auto"/>
          </w:tcPr>
          <w:p w14:paraId="4DB83BC5" w14:textId="6FB054F4"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9D2E2F"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計画総括表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FD9C5B7" w14:textId="77777777" w:rsidR="00654C7B" w:rsidRPr="0018150A" w:rsidRDefault="00654C7B" w:rsidP="004E435F">
            <w:pPr>
              <w:jc w:val="center"/>
              <w:rPr>
                <w:szCs w:val="21"/>
              </w:rPr>
            </w:pPr>
            <w:r w:rsidRPr="0018150A">
              <w:rPr>
                <w:rFonts w:hint="eastAsia"/>
                <w:szCs w:val="21"/>
              </w:rPr>
              <w:t>金額（千円）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82CC74" w14:textId="57706205" w:rsidR="00654C7B" w:rsidRPr="0018150A" w:rsidRDefault="00654C7B" w:rsidP="004E435F">
            <w:pPr>
              <w:jc w:val="center"/>
              <w:rPr>
                <w:szCs w:val="21"/>
              </w:rPr>
            </w:pPr>
            <w:r w:rsidRPr="0018150A">
              <w:rPr>
                <w:rFonts w:hint="eastAsia"/>
                <w:szCs w:val="21"/>
              </w:rPr>
              <w:t>備　考（規模</w:t>
            </w:r>
            <w:r w:rsidR="00223469">
              <w:rPr>
                <w:rFonts w:hint="eastAsia"/>
                <w:szCs w:val="21"/>
              </w:rPr>
              <w:t>、</w:t>
            </w:r>
            <w:r w:rsidRPr="0018150A">
              <w:rPr>
                <w:rFonts w:hint="eastAsia"/>
                <w:szCs w:val="21"/>
              </w:rPr>
              <w:t>内容等）</w:t>
            </w:r>
          </w:p>
        </w:tc>
      </w:tr>
      <w:tr w:rsidR="00654C7B" w:rsidRPr="0018150A" w14:paraId="1F899A7E" w14:textId="77777777" w:rsidTr="00DF0CAB">
        <w:trPr>
          <w:trHeight w:val="421"/>
        </w:trPr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14:paraId="6FD32C1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35012CE" w14:textId="77777777" w:rsidR="00654C7B" w:rsidRPr="0018150A" w:rsidRDefault="00654C7B" w:rsidP="009D2E2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支出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EE1A38" w14:textId="5AB8165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707E5B" w14:textId="4CB17F76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AC42C0" w14:textId="58F5B24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74C60A0C" w14:textId="77777777" w:rsidTr="00DF0CAB">
        <w:trPr>
          <w:trHeight w:val="413"/>
        </w:trPr>
        <w:tc>
          <w:tcPr>
            <w:tcW w:w="284" w:type="dxa"/>
            <w:vMerge/>
            <w:shd w:val="clear" w:color="auto" w:fill="auto"/>
          </w:tcPr>
          <w:p w14:paraId="7CF885F9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538961E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E3F60F" w14:textId="5A6B8826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36C46" w14:textId="354C3FC3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3D9691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74D4D724" w14:textId="77777777" w:rsidTr="00DF0CAB">
        <w:trPr>
          <w:trHeight w:val="418"/>
        </w:trPr>
        <w:tc>
          <w:tcPr>
            <w:tcW w:w="284" w:type="dxa"/>
            <w:vMerge/>
            <w:shd w:val="clear" w:color="auto" w:fill="auto"/>
          </w:tcPr>
          <w:p w14:paraId="6C7C523D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86BCCF1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23136" w14:textId="6A5311C3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6C19B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7E1ABF" w14:textId="296CC1F9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10F47A0A" w14:textId="77777777" w:rsidTr="00DF0CAB">
        <w:trPr>
          <w:trHeight w:val="411"/>
        </w:trPr>
        <w:tc>
          <w:tcPr>
            <w:tcW w:w="284" w:type="dxa"/>
            <w:vMerge/>
            <w:shd w:val="clear" w:color="auto" w:fill="auto"/>
          </w:tcPr>
          <w:p w14:paraId="244E8467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33A34DD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AED23" w14:textId="0FDD5EA1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80C18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4A6EC" w14:textId="0AE9CEDB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7F1EEBD0" w14:textId="77777777" w:rsidTr="00DF0CAB">
        <w:trPr>
          <w:trHeight w:val="417"/>
        </w:trPr>
        <w:tc>
          <w:tcPr>
            <w:tcW w:w="284" w:type="dxa"/>
            <w:vMerge/>
            <w:shd w:val="clear" w:color="auto" w:fill="auto"/>
          </w:tcPr>
          <w:p w14:paraId="0DFA7DFE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DC04121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8F703F" w14:textId="3A83F279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D1F1E3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95281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1D4CF9C7" w14:textId="77777777" w:rsidTr="00DF0CAB">
        <w:trPr>
          <w:trHeight w:val="403"/>
        </w:trPr>
        <w:tc>
          <w:tcPr>
            <w:tcW w:w="284" w:type="dxa"/>
            <w:vMerge/>
            <w:shd w:val="clear" w:color="auto" w:fill="auto"/>
          </w:tcPr>
          <w:p w14:paraId="6049794E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9128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093FB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9E61E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DCFE2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1CE76B03" w14:textId="77777777" w:rsidTr="00DF0CAB">
        <w:trPr>
          <w:trHeight w:val="414"/>
        </w:trPr>
        <w:tc>
          <w:tcPr>
            <w:tcW w:w="284" w:type="dxa"/>
            <w:vMerge/>
            <w:shd w:val="clear" w:color="auto" w:fill="auto"/>
          </w:tcPr>
          <w:p w14:paraId="2D1717B1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4B751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収入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98C58" w14:textId="5519A80B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9F7B8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1091C" w14:textId="64C533EB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3FF196E0" w14:textId="77777777" w:rsidTr="00DF0CAB">
        <w:trPr>
          <w:trHeight w:val="408"/>
        </w:trPr>
        <w:tc>
          <w:tcPr>
            <w:tcW w:w="284" w:type="dxa"/>
            <w:vMerge/>
            <w:shd w:val="clear" w:color="auto" w:fill="auto"/>
          </w:tcPr>
          <w:p w14:paraId="750124E2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7F0E74A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E5DF04" w14:textId="545091E0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A99431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6D977" w14:textId="35B1CD01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59367A95" w14:textId="77777777" w:rsidTr="00DF0CAB">
        <w:trPr>
          <w:trHeight w:val="415"/>
        </w:trPr>
        <w:tc>
          <w:tcPr>
            <w:tcW w:w="284" w:type="dxa"/>
            <w:vMerge/>
            <w:shd w:val="clear" w:color="auto" w:fill="auto"/>
          </w:tcPr>
          <w:p w14:paraId="3235F7E7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B741B4E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4856A1" w14:textId="31F91D16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30296B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1B9EC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7D28D95F" w14:textId="77777777" w:rsidTr="00DF0CAB">
        <w:trPr>
          <w:trHeight w:val="421"/>
        </w:trPr>
        <w:tc>
          <w:tcPr>
            <w:tcW w:w="284" w:type="dxa"/>
            <w:vMerge/>
            <w:shd w:val="clear" w:color="auto" w:fill="auto"/>
          </w:tcPr>
          <w:p w14:paraId="1A099CE5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DD4ACD8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7C863" w14:textId="3CDD9F3F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F69C9" w14:textId="33B859BE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1A2C78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174356BC" w14:textId="77777777" w:rsidTr="00DF0CAB">
        <w:trPr>
          <w:trHeight w:val="50"/>
        </w:trPr>
        <w:tc>
          <w:tcPr>
            <w:tcW w:w="284" w:type="dxa"/>
            <w:vMerge/>
            <w:shd w:val="clear" w:color="auto" w:fill="auto"/>
          </w:tcPr>
          <w:p w14:paraId="2328135D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7BA862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8A06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876DA87" w14:textId="48DE587E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AA386C" w14:textId="62200B53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8772F5" w14:paraId="329EB6E2" w14:textId="77777777" w:rsidTr="00DF0CAB">
        <w:trPr>
          <w:trHeight w:val="7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D63396D" w14:textId="3590D598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※</w:t>
            </w:r>
            <w:r w:rsidR="008772F5">
              <w:rPr>
                <w:rFonts w:ascii="ＭＳ 明朝" w:hAnsi="ＭＳ 明朝" w:hint="eastAsia"/>
                <w:szCs w:val="21"/>
              </w:rPr>
              <w:t>事業地の整備に係る</w:t>
            </w:r>
            <w:r w:rsidRPr="0018150A">
              <w:rPr>
                <w:rFonts w:ascii="ＭＳ 明朝" w:hAnsi="ＭＳ 明朝" w:hint="eastAsia"/>
                <w:szCs w:val="21"/>
              </w:rPr>
              <w:t>年度別資金計画</w:t>
            </w:r>
            <w:r w:rsidR="008772F5">
              <w:rPr>
                <w:rFonts w:ascii="ＭＳ 明朝" w:hAnsi="ＭＳ 明朝" w:hint="eastAsia"/>
                <w:szCs w:val="21"/>
              </w:rPr>
              <w:t>については</w:t>
            </w:r>
            <w:r w:rsidR="00223469">
              <w:rPr>
                <w:rFonts w:ascii="ＭＳ 明朝" w:hAnsi="ＭＳ 明朝" w:hint="eastAsia"/>
                <w:szCs w:val="21"/>
              </w:rPr>
              <w:t>、</w:t>
            </w:r>
            <w:r w:rsidRPr="0018150A">
              <w:rPr>
                <w:rFonts w:ascii="ＭＳ 明朝" w:hAnsi="ＭＳ 明朝" w:hint="eastAsia"/>
                <w:szCs w:val="21"/>
              </w:rPr>
              <w:t>別表に記入してください。</w:t>
            </w:r>
          </w:p>
        </w:tc>
      </w:tr>
    </w:tbl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7088"/>
      </w:tblGrid>
      <w:tr w:rsidR="00DF0CAB" w:rsidRPr="00170EB5" w14:paraId="404150B8" w14:textId="77777777" w:rsidTr="00DF0CAB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50DC1" w14:textId="77777777" w:rsidR="00DF0CAB" w:rsidRPr="00170EB5" w:rsidRDefault="00DF0CAB" w:rsidP="00C8558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170EB5">
              <w:rPr>
                <w:rFonts w:asciiTheme="majorEastAsia" w:eastAsiaTheme="majorEastAsia" w:hAnsiTheme="majorEastAsia" w:hint="eastAsia"/>
                <w:szCs w:val="21"/>
              </w:rPr>
              <w:t xml:space="preserve">　操業時間帯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D7A15" w14:textId="77777777" w:rsidR="00DF0CAB" w:rsidRPr="00170EB5" w:rsidRDefault="00DF0CAB" w:rsidP="00C85588">
            <w:pPr>
              <w:ind w:firstLineChars="600" w:firstLine="1264"/>
              <w:jc w:val="center"/>
              <w:rPr>
                <w:rFonts w:ascii="ＭＳ 明朝" w:hAnsi="ＭＳ 明朝"/>
                <w:szCs w:val="21"/>
              </w:rPr>
            </w:pPr>
            <w:r w:rsidRPr="00170EB5">
              <w:rPr>
                <w:rFonts w:ascii="ＭＳ 明朝" w:hAnsi="ＭＳ 明朝" w:hint="eastAsia"/>
                <w:szCs w:val="21"/>
              </w:rPr>
              <w:t>時から　　　　　　時まで</w:t>
            </w:r>
          </w:p>
        </w:tc>
      </w:tr>
      <w:tr w:rsidR="00DF0CAB" w:rsidRPr="00170EB5" w14:paraId="4626AFFA" w14:textId="77777777" w:rsidTr="00DF0CAB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24C27B90" w14:textId="77777777" w:rsidR="00DF0CAB" w:rsidRPr="00170EB5" w:rsidRDefault="00DF0CAB" w:rsidP="00C8558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170EB5">
              <w:rPr>
                <w:rFonts w:asciiTheme="majorEastAsia" w:eastAsiaTheme="majorEastAsia" w:hAnsiTheme="majorEastAsia" w:hint="eastAsia"/>
                <w:szCs w:val="21"/>
              </w:rPr>
              <w:t xml:space="preserve">　休業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0AF92F" w14:textId="77777777" w:rsidR="00DF0CAB" w:rsidRPr="00170EB5" w:rsidRDefault="00DF0CAB" w:rsidP="00C8558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70EB5">
              <w:rPr>
                <w:rFonts w:asciiTheme="minorEastAsia" w:eastAsiaTheme="minorEastAsia" w:hAnsiTheme="minorEastAsia" w:hint="eastAsia"/>
                <w:szCs w:val="21"/>
              </w:rPr>
              <w:t>休業日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0670EB" w14:textId="77777777" w:rsidR="00DF0CAB" w:rsidRPr="00170EB5" w:rsidRDefault="00DF0CAB" w:rsidP="00C85588">
            <w:pPr>
              <w:rPr>
                <w:rFonts w:ascii="ＭＳ 明朝" w:hAnsi="ＭＳ 明朝"/>
                <w:szCs w:val="21"/>
              </w:rPr>
            </w:pPr>
          </w:p>
        </w:tc>
      </w:tr>
      <w:tr w:rsidR="00DF0CAB" w:rsidRPr="00170EB5" w14:paraId="5AF346EA" w14:textId="77777777" w:rsidTr="00DF0CAB">
        <w:trPr>
          <w:trHeight w:val="437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539E408" w14:textId="77777777" w:rsidR="00DF0CAB" w:rsidRPr="00170EB5" w:rsidRDefault="00DF0CAB" w:rsidP="00C855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EDFB6C" w14:textId="77777777" w:rsidR="00DF0CAB" w:rsidRPr="00170EB5" w:rsidRDefault="00DF0CAB" w:rsidP="00C8558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70EB5">
              <w:rPr>
                <w:rFonts w:asciiTheme="minorEastAsia" w:eastAsiaTheme="minorEastAsia" w:hAnsiTheme="minorEastAsia" w:hint="eastAsia"/>
                <w:szCs w:val="21"/>
              </w:rPr>
              <w:t>長期休業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32305" w14:textId="77777777" w:rsidR="00DF0CAB" w:rsidRPr="00170EB5" w:rsidRDefault="00DF0CAB" w:rsidP="00C85588">
            <w:pPr>
              <w:rPr>
                <w:rFonts w:ascii="ＭＳ 明朝" w:hAnsi="ＭＳ 明朝"/>
                <w:szCs w:val="21"/>
              </w:rPr>
            </w:pPr>
          </w:p>
        </w:tc>
      </w:tr>
      <w:tr w:rsidR="00DF0CAB" w:rsidRPr="00170EB5" w14:paraId="11BF61E3" w14:textId="77777777" w:rsidTr="00DF0CAB">
        <w:trPr>
          <w:trHeight w:val="4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F45F84" w14:textId="77777777" w:rsidR="00DF0CAB" w:rsidRPr="00170EB5" w:rsidRDefault="00DF0CAB" w:rsidP="00C855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0122FE" w14:textId="77777777" w:rsidR="00DF0CAB" w:rsidRPr="00170EB5" w:rsidRDefault="00DF0CAB" w:rsidP="00C8558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70EB5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A85485" w14:textId="77777777" w:rsidR="00DF0CAB" w:rsidRPr="00170EB5" w:rsidRDefault="00DF0CAB" w:rsidP="00C85588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2"/>
        <w:gridCol w:w="6380"/>
      </w:tblGrid>
      <w:tr w:rsidR="00654C7B" w:rsidRPr="0018150A" w14:paraId="1B911B4A" w14:textId="77777777" w:rsidTr="00DF0CAB">
        <w:trPr>
          <w:trHeight w:val="179"/>
        </w:trPr>
        <w:tc>
          <w:tcPr>
            <w:tcW w:w="93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DABCFE" w14:textId="51DEC586" w:rsidR="00654C7B" w:rsidRPr="0018150A" w:rsidRDefault="00DF0CA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654C7B"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93FD2">
              <w:rPr>
                <w:rFonts w:ascii="ＭＳ ゴシック" w:eastAsia="ＭＳ ゴシック" w:hAnsi="ＭＳ ゴシック" w:hint="eastAsia"/>
                <w:szCs w:val="21"/>
              </w:rPr>
              <w:t>地元経済への波及効果</w:t>
            </w:r>
          </w:p>
        </w:tc>
      </w:tr>
      <w:tr w:rsidR="009D01DF" w:rsidRPr="0018150A" w14:paraId="53D9F946" w14:textId="77777777" w:rsidTr="00DF0CAB">
        <w:trPr>
          <w:trHeight w:val="1418"/>
        </w:trPr>
        <w:tc>
          <w:tcPr>
            <w:tcW w:w="284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8D0B682" w14:textId="77777777" w:rsidR="009D01DF" w:rsidRPr="0018150A" w:rsidRDefault="009D01DF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65DC9" w14:textId="7CC8FC51" w:rsidR="009D01DF" w:rsidRPr="0018150A" w:rsidRDefault="009D01DF" w:rsidP="004E43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地元企業（※）との連携性</w:t>
            </w:r>
          </w:p>
        </w:tc>
        <w:tc>
          <w:tcPr>
            <w:tcW w:w="6380" w:type="dxa"/>
            <w:shd w:val="clear" w:color="auto" w:fill="auto"/>
          </w:tcPr>
          <w:p w14:paraId="2B78C994" w14:textId="7C65AE50" w:rsidR="009D01DF" w:rsidRPr="0018150A" w:rsidRDefault="009D01DF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9D01DF" w:rsidRPr="0018150A" w14:paraId="64C70CA6" w14:textId="77777777" w:rsidTr="00DF0CAB">
        <w:trPr>
          <w:trHeight w:val="141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993A87" w14:textId="77777777" w:rsidR="009D01DF" w:rsidRPr="0018150A" w:rsidRDefault="009D01DF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70F5C" w14:textId="2DB4B271" w:rsidR="009D01DF" w:rsidRPr="00CA2EC0" w:rsidRDefault="009D01DF" w:rsidP="004E435F">
            <w:pPr>
              <w:rPr>
                <w:rFonts w:ascii="ＭＳ 明朝" w:hAnsi="ＭＳ 明朝"/>
                <w:szCs w:val="21"/>
              </w:rPr>
            </w:pPr>
            <w:r w:rsidRPr="00CA2EC0">
              <w:rPr>
                <w:rFonts w:ascii="ＭＳ 明朝" w:hAnsi="ＭＳ 明朝" w:hint="eastAsia"/>
                <w:szCs w:val="21"/>
              </w:rPr>
              <w:t>雇用の創出（盛岡広域８市町の新規学卒者及び転職希望者）</w:t>
            </w:r>
          </w:p>
        </w:tc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14:paraId="68C4E661" w14:textId="63DD1B23" w:rsidR="009D01DF" w:rsidRPr="00393FD2" w:rsidRDefault="009D01DF" w:rsidP="004E435F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9D01DF" w:rsidRPr="0018150A" w14:paraId="2BBAE890" w14:textId="77777777" w:rsidTr="00DF0CAB">
        <w:trPr>
          <w:trHeight w:val="1418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5EF423" w14:textId="77777777" w:rsidR="009D01DF" w:rsidRPr="0018150A" w:rsidRDefault="009D01DF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8CFA8" w14:textId="4E41CB44" w:rsidR="009D01DF" w:rsidRPr="00CA2EC0" w:rsidRDefault="009D01DF" w:rsidP="004E43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建物の建設及び維持管理に係る地元企業（※）の参画予定</w:t>
            </w:r>
          </w:p>
        </w:tc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</w:tcPr>
          <w:p w14:paraId="3FD36448" w14:textId="3466F318" w:rsidR="009D01DF" w:rsidRPr="00393FD2" w:rsidRDefault="009D01DF" w:rsidP="004E435F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9D01DF" w:rsidRPr="0018150A" w14:paraId="23BA1160" w14:textId="77777777" w:rsidTr="00DF0CAB">
        <w:trPr>
          <w:trHeight w:val="181"/>
        </w:trPr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7B2344" w14:textId="77777777" w:rsidR="009D01DF" w:rsidRPr="0018150A" w:rsidRDefault="009D01DF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72B5ED" w14:textId="423027E8" w:rsidR="009D01DF" w:rsidRPr="00393FD2" w:rsidRDefault="009D01DF" w:rsidP="004E435F">
            <w:pPr>
              <w:rPr>
                <w:noProof/>
                <w:color w:val="FF0000"/>
                <w:sz w:val="22"/>
                <w:szCs w:val="22"/>
              </w:rPr>
            </w:pPr>
            <w:r w:rsidRPr="009D01DF">
              <w:rPr>
                <w:rFonts w:hint="eastAsia"/>
                <w:noProof/>
                <w:sz w:val="22"/>
                <w:szCs w:val="22"/>
              </w:rPr>
              <w:t>※盛岡市内若しくは岩手県内に本社を置く企業</w:t>
            </w:r>
          </w:p>
        </w:tc>
      </w:tr>
      <w:tr w:rsidR="00654C7B" w:rsidRPr="0018150A" w14:paraId="2E870CA9" w14:textId="77777777" w:rsidTr="00DF0CAB">
        <w:trPr>
          <w:trHeight w:val="3534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23604B" w14:textId="6C88B057" w:rsidR="00654C7B" w:rsidRPr="0018150A" w:rsidRDefault="00DF0CA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６</w:t>
            </w:r>
            <w:r w:rsidR="00654C7B"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その他特記事項</w:t>
            </w:r>
          </w:p>
          <w:p w14:paraId="523216DB" w14:textId="1D593055"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66A3A1E7" w14:textId="5EDC9062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50F9E651" w14:textId="77777777" w:rsidR="004936F2" w:rsidRPr="0018150A" w:rsidRDefault="004936F2" w:rsidP="008A5FC4">
      <w:pPr>
        <w:rPr>
          <w:rFonts w:ascii="ＭＳ 明朝" w:hAnsi="ＭＳ 明朝"/>
          <w:szCs w:val="21"/>
        </w:rPr>
        <w:sectPr w:rsidR="004936F2" w:rsidRPr="0018150A" w:rsidSect="00666EA3">
          <w:pgSz w:w="11906" w:h="16838" w:code="9"/>
          <w:pgMar w:top="1361" w:right="1304" w:bottom="1361" w:left="1333" w:header="851" w:footer="624" w:gutter="0"/>
          <w:cols w:space="425"/>
          <w:docGrid w:type="linesAndChars" w:linePitch="415" w:charSpace="134"/>
        </w:sectPr>
      </w:pPr>
    </w:p>
    <w:p w14:paraId="54A88DCA" w14:textId="3418AE1B" w:rsidR="0018150A" w:rsidRPr="0018150A" w:rsidRDefault="00DB3657" w:rsidP="0082088E">
      <w:pPr>
        <w:rPr>
          <w:rFonts w:asciiTheme="majorEastAsia" w:eastAsiaTheme="majorEastAsia" w:hAnsiTheme="majorEastAsia"/>
          <w:szCs w:val="21"/>
        </w:rPr>
      </w:pPr>
      <w:r w:rsidRPr="0018150A">
        <w:rPr>
          <w:rFonts w:asciiTheme="majorEastAsia" w:eastAsiaTheme="majorEastAsia" w:hAnsiTheme="majorEastAsia" w:hint="eastAsia"/>
          <w:sz w:val="24"/>
        </w:rPr>
        <w:lastRenderedPageBreak/>
        <w:t>（別表）年度別資金計画</w:t>
      </w:r>
      <w:r w:rsidR="0082088E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　</w:t>
      </w:r>
      <w:r w:rsidR="0018150A" w:rsidRPr="0018150A">
        <w:rPr>
          <w:rFonts w:asciiTheme="majorEastAsia" w:eastAsiaTheme="majorEastAsia" w:hAnsiTheme="majorEastAsia" w:hint="eastAsia"/>
          <w:sz w:val="24"/>
        </w:rPr>
        <w:t>（単位：　　　）</w:t>
      </w:r>
    </w:p>
    <w:tbl>
      <w:tblPr>
        <w:tblStyle w:val="a3"/>
        <w:tblpPr w:leftFromText="142" w:rightFromText="142" w:vertAnchor="text" w:horzAnchor="margin" w:tblpXSpec="center" w:tblpY="208"/>
        <w:tblW w:w="15375" w:type="dxa"/>
        <w:tblLayout w:type="fixed"/>
        <w:tblLook w:val="04A0" w:firstRow="1" w:lastRow="0" w:firstColumn="1" w:lastColumn="0" w:noHBand="0" w:noVBand="1"/>
      </w:tblPr>
      <w:tblGrid>
        <w:gridCol w:w="346"/>
        <w:gridCol w:w="1137"/>
        <w:gridCol w:w="809"/>
        <w:gridCol w:w="1876"/>
        <w:gridCol w:w="1889"/>
        <w:gridCol w:w="1904"/>
        <w:gridCol w:w="1918"/>
        <w:gridCol w:w="1917"/>
        <w:gridCol w:w="1816"/>
        <w:gridCol w:w="1763"/>
      </w:tblGrid>
      <w:tr w:rsidR="0023076A" w:rsidRPr="0018150A" w14:paraId="1641F51A" w14:textId="77777777" w:rsidTr="0018150A">
        <w:trPr>
          <w:trHeight w:val="396"/>
        </w:trPr>
        <w:tc>
          <w:tcPr>
            <w:tcW w:w="2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5463C2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項　目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</w:tcPr>
          <w:p w14:paraId="7D840076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14:paraId="4C1299CA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</w:tcPr>
          <w:p w14:paraId="00A2BC05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</w:tcBorders>
          </w:tcPr>
          <w:p w14:paraId="7E13B2ED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4C42742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422E96B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16A90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23076A" w:rsidRPr="0018150A" w14:paraId="4F2F2E63" w14:textId="77777777" w:rsidTr="0018150A">
        <w:trPr>
          <w:trHeight w:val="376"/>
        </w:trPr>
        <w:tc>
          <w:tcPr>
            <w:tcW w:w="346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64914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支</w:t>
            </w:r>
          </w:p>
          <w:p w14:paraId="5C27334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E711D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A375C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出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</w:tcBorders>
            <w:vAlign w:val="center"/>
          </w:tcPr>
          <w:p w14:paraId="1EE996D4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土地購入費</w:t>
            </w:r>
          </w:p>
        </w:tc>
        <w:tc>
          <w:tcPr>
            <w:tcW w:w="1876" w:type="dxa"/>
            <w:tcBorders>
              <w:top w:val="single" w:sz="8" w:space="0" w:color="auto"/>
            </w:tcBorders>
          </w:tcPr>
          <w:p w14:paraId="024C067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</w:tcBorders>
          </w:tcPr>
          <w:p w14:paraId="39A055E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single" w:sz="8" w:space="0" w:color="auto"/>
            </w:tcBorders>
          </w:tcPr>
          <w:p w14:paraId="570C368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single" w:sz="8" w:space="0" w:color="auto"/>
            </w:tcBorders>
          </w:tcPr>
          <w:p w14:paraId="0A944E4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double" w:sz="4" w:space="0" w:color="auto"/>
            </w:tcBorders>
          </w:tcPr>
          <w:p w14:paraId="768AE77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49DE572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289D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655B8149" w14:textId="77777777" w:rsidTr="0018150A">
        <w:trPr>
          <w:trHeight w:val="410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35CD0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61DC7106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躯体工事費</w:t>
            </w:r>
          </w:p>
        </w:tc>
        <w:tc>
          <w:tcPr>
            <w:tcW w:w="1876" w:type="dxa"/>
          </w:tcPr>
          <w:p w14:paraId="60E8EEB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631B904A" w14:textId="52E1E48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337B599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1E291FF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2ABB46D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6D990A8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2335E33E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6E027C00" w14:textId="77777777" w:rsidTr="0018150A">
        <w:trPr>
          <w:trHeight w:val="415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7BBD77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60203FF1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設備費</w:t>
            </w:r>
          </w:p>
        </w:tc>
        <w:tc>
          <w:tcPr>
            <w:tcW w:w="1876" w:type="dxa"/>
          </w:tcPr>
          <w:p w14:paraId="5041E5D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0B1BE33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47E89AF5" w14:textId="7B8D620A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418D8B0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6E1ABC0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12ACD68E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0BAFB01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1602A135" w14:textId="77777777" w:rsidTr="0018150A">
        <w:trPr>
          <w:trHeight w:val="42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C078E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59AC0A9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備品費</w:t>
            </w:r>
          </w:p>
        </w:tc>
        <w:tc>
          <w:tcPr>
            <w:tcW w:w="1876" w:type="dxa"/>
          </w:tcPr>
          <w:p w14:paraId="6CDDC06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122BF5C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3B81C25E" w14:textId="0BC95F7A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7C0A648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35BF0A0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7CF05B9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2BF5F69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1F7D25E3" w14:textId="77777777" w:rsidTr="0018150A">
        <w:trPr>
          <w:cantSplit/>
          <w:trHeight w:val="413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F1C42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 w:val="restart"/>
            <w:shd w:val="clear" w:color="auto" w:fill="auto"/>
            <w:textDirection w:val="tbRlV"/>
            <w:vAlign w:val="center"/>
          </w:tcPr>
          <w:p w14:paraId="591BFE0C" w14:textId="77777777" w:rsidR="0023076A" w:rsidRPr="0018150A" w:rsidRDefault="0023076A" w:rsidP="0018150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809" w:type="dxa"/>
            <w:tcBorders>
              <w:bottom w:val="dotted" w:sz="4" w:space="0" w:color="auto"/>
            </w:tcBorders>
            <w:vAlign w:val="center"/>
          </w:tcPr>
          <w:p w14:paraId="21EDE5C2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bottom w:val="dotted" w:sz="4" w:space="0" w:color="auto"/>
            </w:tcBorders>
          </w:tcPr>
          <w:p w14:paraId="3E93FD5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bottom w:val="dotted" w:sz="4" w:space="0" w:color="auto"/>
            </w:tcBorders>
          </w:tcPr>
          <w:p w14:paraId="4E6A1552" w14:textId="0B144C13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dotted" w:sz="4" w:space="0" w:color="auto"/>
            </w:tcBorders>
          </w:tcPr>
          <w:p w14:paraId="56C0BF2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</w:tcPr>
          <w:p w14:paraId="3B724F9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bottom w:val="dotted" w:sz="4" w:space="0" w:color="auto"/>
              <w:right w:val="double" w:sz="4" w:space="0" w:color="auto"/>
            </w:tcBorders>
          </w:tcPr>
          <w:p w14:paraId="2B649A4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4D7EFBF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94333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2450DBD9" w14:textId="77777777" w:rsidTr="0018150A">
        <w:trPr>
          <w:cantSplit/>
          <w:trHeight w:val="419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2340B2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shd w:val="clear" w:color="auto" w:fill="auto"/>
            <w:textDirection w:val="tbRlV"/>
            <w:vAlign w:val="center"/>
          </w:tcPr>
          <w:p w14:paraId="2675AE3A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9BE71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09FBA09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154C626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2E68B17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016CC8B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55E08C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438469E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DFA88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62B46F85" w14:textId="77777777" w:rsidTr="0018150A">
        <w:trPr>
          <w:cantSplit/>
          <w:trHeight w:val="41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ECC07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shd w:val="clear" w:color="auto" w:fill="auto"/>
            <w:textDirection w:val="tbRlV"/>
            <w:vAlign w:val="center"/>
          </w:tcPr>
          <w:p w14:paraId="4BB60B39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96C04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2D1194E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168ACF7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6644F43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7E5AF8B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303760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36D4527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6BC01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43CC3A2B" w14:textId="77777777" w:rsidTr="0018150A">
        <w:trPr>
          <w:cantSplit/>
          <w:trHeight w:val="37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71A42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5A2720C1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A207098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uble" w:sz="4" w:space="0" w:color="auto"/>
            </w:tcBorders>
          </w:tcPr>
          <w:p w14:paraId="398C40F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uble" w:sz="4" w:space="0" w:color="auto"/>
            </w:tcBorders>
          </w:tcPr>
          <w:p w14:paraId="54A479E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uble" w:sz="4" w:space="0" w:color="auto"/>
            </w:tcBorders>
          </w:tcPr>
          <w:p w14:paraId="44E6562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uble" w:sz="4" w:space="0" w:color="auto"/>
            </w:tcBorders>
          </w:tcPr>
          <w:p w14:paraId="53842D4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0CAA49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4919D30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EC0C18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0516BBB6" w14:textId="77777777" w:rsidTr="0018150A">
        <w:trPr>
          <w:trHeight w:val="351"/>
        </w:trPr>
        <w:tc>
          <w:tcPr>
            <w:tcW w:w="346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E06867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811F6A9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1876" w:type="dxa"/>
            <w:tcBorders>
              <w:top w:val="double" w:sz="4" w:space="0" w:color="auto"/>
              <w:bottom w:val="single" w:sz="8" w:space="0" w:color="auto"/>
            </w:tcBorders>
          </w:tcPr>
          <w:p w14:paraId="0430709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8" w:space="0" w:color="auto"/>
            </w:tcBorders>
          </w:tcPr>
          <w:p w14:paraId="515AFC8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uble" w:sz="4" w:space="0" w:color="auto"/>
              <w:bottom w:val="single" w:sz="8" w:space="0" w:color="auto"/>
            </w:tcBorders>
          </w:tcPr>
          <w:p w14:paraId="2A95E9E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uble" w:sz="4" w:space="0" w:color="auto"/>
              <w:bottom w:val="single" w:sz="8" w:space="0" w:color="auto"/>
            </w:tcBorders>
          </w:tcPr>
          <w:p w14:paraId="543B4B9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01CF9F5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51FE0D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22A2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3A3E7266" w14:textId="77777777" w:rsidTr="0018150A">
        <w:trPr>
          <w:trHeight w:val="421"/>
        </w:trPr>
        <w:tc>
          <w:tcPr>
            <w:tcW w:w="346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BDD6E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収</w:t>
            </w:r>
          </w:p>
          <w:p w14:paraId="31DAAB2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2CE4DECC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6343F39A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入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</w:tcBorders>
            <w:vAlign w:val="center"/>
          </w:tcPr>
          <w:p w14:paraId="40E53D54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876" w:type="dxa"/>
            <w:tcBorders>
              <w:top w:val="single" w:sz="8" w:space="0" w:color="auto"/>
            </w:tcBorders>
          </w:tcPr>
          <w:p w14:paraId="356E85F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</w:tcBorders>
          </w:tcPr>
          <w:p w14:paraId="6C158B3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single" w:sz="8" w:space="0" w:color="auto"/>
            </w:tcBorders>
          </w:tcPr>
          <w:p w14:paraId="118B02A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single" w:sz="8" w:space="0" w:color="auto"/>
            </w:tcBorders>
          </w:tcPr>
          <w:p w14:paraId="1CF12E0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double" w:sz="4" w:space="0" w:color="auto"/>
            </w:tcBorders>
          </w:tcPr>
          <w:p w14:paraId="6B7EFA2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014FE54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1B2A9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5C04033A" w14:textId="77777777" w:rsidTr="0018150A">
        <w:trPr>
          <w:trHeight w:val="412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08B77C4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0226DB94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融資</w:t>
            </w:r>
          </w:p>
        </w:tc>
        <w:tc>
          <w:tcPr>
            <w:tcW w:w="1876" w:type="dxa"/>
          </w:tcPr>
          <w:p w14:paraId="27C269F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6867570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5F83CBB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5E2C041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59A534C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31E5A08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514B979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0BDEF146" w14:textId="77777777" w:rsidTr="0018150A">
        <w:trPr>
          <w:trHeight w:val="419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20FCB3D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14:paraId="198B3A69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1876" w:type="dxa"/>
          </w:tcPr>
          <w:p w14:paraId="0D4C8DB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4CE44D9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6D824E1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3AFB6C5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5A788CF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5DC5AD0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038B238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182AFB9E" w14:textId="77777777" w:rsidTr="0018150A">
        <w:trPr>
          <w:cantSplit/>
          <w:trHeight w:val="378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02DACE3E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 w:val="restart"/>
            <w:textDirection w:val="tbRlV"/>
            <w:vAlign w:val="center"/>
          </w:tcPr>
          <w:p w14:paraId="1F26E2C3" w14:textId="212868C1" w:rsidR="0023076A" w:rsidRPr="0018150A" w:rsidRDefault="0023076A" w:rsidP="0018150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809" w:type="dxa"/>
            <w:tcBorders>
              <w:bottom w:val="dotted" w:sz="4" w:space="0" w:color="auto"/>
            </w:tcBorders>
            <w:vAlign w:val="center"/>
          </w:tcPr>
          <w:p w14:paraId="31D61C33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bottom w:val="dotted" w:sz="4" w:space="0" w:color="auto"/>
            </w:tcBorders>
          </w:tcPr>
          <w:p w14:paraId="7E04945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bottom w:val="dotted" w:sz="4" w:space="0" w:color="auto"/>
            </w:tcBorders>
          </w:tcPr>
          <w:p w14:paraId="10BB8FD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dotted" w:sz="4" w:space="0" w:color="auto"/>
            </w:tcBorders>
          </w:tcPr>
          <w:p w14:paraId="068A1AD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</w:tcPr>
          <w:p w14:paraId="7B33E3D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bottom w:val="dotted" w:sz="4" w:space="0" w:color="auto"/>
              <w:right w:val="double" w:sz="4" w:space="0" w:color="auto"/>
            </w:tcBorders>
          </w:tcPr>
          <w:p w14:paraId="10B7E0F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793DDF9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B83DE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062ED49E" w14:textId="77777777" w:rsidTr="0018150A">
        <w:trPr>
          <w:cantSplit/>
          <w:trHeight w:val="416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4403A12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extDirection w:val="tbRlV"/>
            <w:vAlign w:val="center"/>
          </w:tcPr>
          <w:p w14:paraId="5A4B582C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2707F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022269D1" w14:textId="3F08F0AD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7D423AC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70D706C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042B8FC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6389C6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14D477E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08AF0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035CC823" w14:textId="77777777" w:rsidTr="0018150A">
        <w:trPr>
          <w:cantSplit/>
          <w:trHeight w:val="383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4D9F72A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extDirection w:val="tbRlV"/>
            <w:vAlign w:val="center"/>
          </w:tcPr>
          <w:p w14:paraId="78FE9F3F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03CA1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6492D95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70A9755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3007590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24F04ED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20C94D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27B80CE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D39DE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0DE2C7CC" w14:textId="77777777" w:rsidTr="0018150A">
        <w:trPr>
          <w:cantSplit/>
          <w:trHeight w:val="421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1976A2C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7750AC99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CFA5BC5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uble" w:sz="4" w:space="0" w:color="auto"/>
            </w:tcBorders>
          </w:tcPr>
          <w:p w14:paraId="5B9F8DE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uble" w:sz="4" w:space="0" w:color="auto"/>
            </w:tcBorders>
          </w:tcPr>
          <w:p w14:paraId="1312A73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uble" w:sz="4" w:space="0" w:color="auto"/>
            </w:tcBorders>
          </w:tcPr>
          <w:p w14:paraId="4DA59E7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uble" w:sz="4" w:space="0" w:color="auto"/>
            </w:tcBorders>
          </w:tcPr>
          <w:p w14:paraId="65BDA2A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716F0C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620275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A92D42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54134419" w14:textId="77777777" w:rsidTr="0018150A">
        <w:trPr>
          <w:trHeight w:val="383"/>
        </w:trPr>
        <w:tc>
          <w:tcPr>
            <w:tcW w:w="3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017A3D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5F55AEE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1876" w:type="dxa"/>
            <w:tcBorders>
              <w:top w:val="double" w:sz="4" w:space="0" w:color="auto"/>
              <w:bottom w:val="single" w:sz="8" w:space="0" w:color="auto"/>
            </w:tcBorders>
          </w:tcPr>
          <w:p w14:paraId="20AE1E8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8" w:space="0" w:color="auto"/>
            </w:tcBorders>
          </w:tcPr>
          <w:p w14:paraId="52D6C2A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uble" w:sz="4" w:space="0" w:color="auto"/>
              <w:bottom w:val="single" w:sz="8" w:space="0" w:color="auto"/>
            </w:tcBorders>
          </w:tcPr>
          <w:p w14:paraId="13F5E8FE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uble" w:sz="4" w:space="0" w:color="auto"/>
              <w:bottom w:val="single" w:sz="8" w:space="0" w:color="auto"/>
            </w:tcBorders>
          </w:tcPr>
          <w:p w14:paraId="5BF822D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95CEE9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D39ECF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F4CE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B77E731" w14:textId="30FD081F" w:rsidR="00DC4BB0" w:rsidRDefault="00DC4BB0" w:rsidP="00DC4BB0">
      <w:pPr>
        <w:rPr>
          <w:rFonts w:asciiTheme="minorEastAsia" w:eastAsiaTheme="minorEastAsia" w:hAnsiTheme="minorEastAsia"/>
          <w:szCs w:val="21"/>
        </w:rPr>
      </w:pPr>
      <w:r w:rsidRPr="0018150A">
        <w:rPr>
          <w:rFonts w:asciiTheme="minorEastAsia" w:eastAsiaTheme="minorEastAsia" w:hAnsiTheme="minorEastAsia" w:hint="eastAsia"/>
          <w:szCs w:val="21"/>
        </w:rPr>
        <w:t>※　融資により資金調達を行う場合</w:t>
      </w:r>
      <w:r w:rsidR="00223469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（別紙）資金調達に関する詳細説明書を作成してください。</w:t>
      </w:r>
    </w:p>
    <w:p w14:paraId="0D23FCC5" w14:textId="77777777" w:rsidR="009C3E36" w:rsidRPr="009C3E36" w:rsidRDefault="009C3E36" w:rsidP="00DC4BB0">
      <w:pPr>
        <w:rPr>
          <w:rFonts w:ascii="ＭＳ 明朝" w:hAnsi="ＭＳ 明朝"/>
          <w:szCs w:val="21"/>
        </w:rPr>
      </w:pPr>
    </w:p>
    <w:p w14:paraId="3478B8E9" w14:textId="5E4F7125" w:rsidR="0018150A" w:rsidRPr="000B3AA8" w:rsidRDefault="0018150A" w:rsidP="0018150A">
      <w:pPr>
        <w:rPr>
          <w:rFonts w:asciiTheme="majorEastAsia" w:eastAsiaTheme="majorEastAsia" w:hAnsiTheme="majorEastAsia"/>
          <w:szCs w:val="21"/>
        </w:rPr>
      </w:pPr>
      <w:r w:rsidRPr="000B3AA8">
        <w:rPr>
          <w:rFonts w:asciiTheme="majorEastAsia" w:eastAsiaTheme="majorEastAsia" w:hAnsiTheme="majorEastAsia" w:hint="eastAsia"/>
          <w:szCs w:val="21"/>
        </w:rPr>
        <w:lastRenderedPageBreak/>
        <w:t>（別紙）資金調達に関する詳細説明書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"/>
        <w:gridCol w:w="2926"/>
        <w:gridCol w:w="5852"/>
      </w:tblGrid>
      <w:tr w:rsidR="0018150A" w:rsidRPr="000B3AA8" w14:paraId="0D0ECA12" w14:textId="77777777" w:rsidTr="005245A8">
        <w:tc>
          <w:tcPr>
            <w:tcW w:w="3344" w:type="dxa"/>
            <w:gridSpan w:val="2"/>
            <w:vAlign w:val="center"/>
          </w:tcPr>
          <w:p w14:paraId="165A8C27" w14:textId="77777777" w:rsidR="0018150A" w:rsidRPr="000B3AA8" w:rsidRDefault="0018150A" w:rsidP="005245A8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51DE" w:rsidRPr="000B3AA8">
              <w:rPr>
                <w:rFonts w:asciiTheme="minorEastAsia" w:eastAsiaTheme="minorEastAsia" w:hAnsiTheme="minorEastAsia" w:hint="eastAsia"/>
                <w:szCs w:val="21"/>
              </w:rPr>
              <w:t>資金調達の状況</w:t>
            </w:r>
            <w:r w:rsidRPr="000B3AA8">
              <w:rPr>
                <w:rFonts w:asciiTheme="minorEastAsia" w:eastAsiaTheme="minorEastAsia" w:hAnsiTheme="minorEastAsia" w:hint="eastAsia"/>
                <w:szCs w:val="21"/>
              </w:rPr>
              <w:t>（複数回答可）</w:t>
            </w:r>
          </w:p>
        </w:tc>
        <w:tc>
          <w:tcPr>
            <w:tcW w:w="5852" w:type="dxa"/>
          </w:tcPr>
          <w:p w14:paraId="2ABF6EEA" w14:textId="77777777" w:rsidR="0018150A" w:rsidRPr="000B3AA8" w:rsidRDefault="005245A8" w:rsidP="003F51DE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左記の詳細説明</w:t>
            </w:r>
          </w:p>
        </w:tc>
      </w:tr>
      <w:tr w:rsidR="0018150A" w:rsidRPr="000B3AA8" w14:paraId="46916EAF" w14:textId="77777777" w:rsidTr="0018150A">
        <w:tc>
          <w:tcPr>
            <w:tcW w:w="418" w:type="dxa"/>
          </w:tcPr>
          <w:p w14:paraId="0B6ADDD3" w14:textId="77777777"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</w:tcPr>
          <w:p w14:paraId="1DCC8D7E" w14:textId="77777777"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資金調達先の検討までは至っていない</w:t>
            </w:r>
          </w:p>
        </w:tc>
        <w:tc>
          <w:tcPr>
            <w:tcW w:w="5852" w:type="dxa"/>
          </w:tcPr>
          <w:p w14:paraId="4B5CEA32" w14:textId="77777777"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6BF3261B" w14:textId="77777777" w:rsidTr="005245A8">
        <w:trPr>
          <w:trHeight w:val="413"/>
        </w:trPr>
        <w:tc>
          <w:tcPr>
            <w:tcW w:w="418" w:type="dxa"/>
            <w:vMerge w:val="restart"/>
          </w:tcPr>
          <w:p w14:paraId="54500657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 w:val="restart"/>
          </w:tcPr>
          <w:p w14:paraId="1D101E7C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具体的な資金調達先の検討済</w:t>
            </w:r>
          </w:p>
        </w:tc>
        <w:tc>
          <w:tcPr>
            <w:tcW w:w="5852" w:type="dxa"/>
          </w:tcPr>
          <w:p w14:paraId="0E6E3D96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検討先の名称等</w:t>
            </w:r>
          </w:p>
          <w:p w14:paraId="363D625C" w14:textId="5505EA53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4FC66A92" w14:textId="77777777" w:rsidTr="004D2CDC">
        <w:trPr>
          <w:trHeight w:val="1179"/>
        </w:trPr>
        <w:tc>
          <w:tcPr>
            <w:tcW w:w="418" w:type="dxa"/>
            <w:vMerge/>
          </w:tcPr>
          <w:p w14:paraId="6A09CCF9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14:paraId="15094D58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14:paraId="20E8D720" w14:textId="727C2E8F" w:rsidR="005245A8" w:rsidRPr="000B3AA8" w:rsidRDefault="005245A8" w:rsidP="001815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14:paraId="1F91BC45" w14:textId="37FB15A6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6BE5B6F" w14:textId="282E36CE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4125F296" w14:textId="77777777" w:rsidTr="005245A8">
        <w:trPr>
          <w:trHeight w:val="413"/>
        </w:trPr>
        <w:tc>
          <w:tcPr>
            <w:tcW w:w="418" w:type="dxa"/>
            <w:vMerge w:val="restart"/>
          </w:tcPr>
          <w:p w14:paraId="09F33431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 w:val="restart"/>
          </w:tcPr>
          <w:p w14:paraId="5225E469" w14:textId="45E4CD1C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金融機関</w:t>
            </w:r>
            <w:r w:rsidR="0022346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0B3AA8">
              <w:rPr>
                <w:rFonts w:asciiTheme="minorEastAsia" w:eastAsiaTheme="minorEastAsia" w:hAnsiTheme="minorEastAsia" w:hint="eastAsia"/>
                <w:szCs w:val="21"/>
              </w:rPr>
              <w:t>税理士等の専門家への相談済</w:t>
            </w:r>
          </w:p>
        </w:tc>
        <w:tc>
          <w:tcPr>
            <w:tcW w:w="5852" w:type="dxa"/>
          </w:tcPr>
          <w:p w14:paraId="12B87B38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相談先の名称等</w:t>
            </w:r>
          </w:p>
          <w:p w14:paraId="4A5BDC79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2F656A12" w14:textId="77777777" w:rsidTr="0018150A">
        <w:trPr>
          <w:trHeight w:val="412"/>
        </w:trPr>
        <w:tc>
          <w:tcPr>
            <w:tcW w:w="418" w:type="dxa"/>
            <w:vMerge/>
          </w:tcPr>
          <w:p w14:paraId="67D83C28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14:paraId="6D88B84C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14:paraId="4A82C561" w14:textId="39FF376E" w:rsidR="005245A8" w:rsidRPr="004D2CDC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14:paraId="15DAFF65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D84816A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3A775E70" w14:textId="77777777" w:rsidTr="005245A8">
        <w:trPr>
          <w:trHeight w:val="413"/>
        </w:trPr>
        <w:tc>
          <w:tcPr>
            <w:tcW w:w="418" w:type="dxa"/>
            <w:vMerge w:val="restart"/>
          </w:tcPr>
          <w:p w14:paraId="60A2EE9B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 w:val="restart"/>
          </w:tcPr>
          <w:p w14:paraId="65A8A7BE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金融機関から借入金の内諾済</w:t>
            </w:r>
          </w:p>
        </w:tc>
        <w:tc>
          <w:tcPr>
            <w:tcW w:w="5852" w:type="dxa"/>
          </w:tcPr>
          <w:p w14:paraId="12381265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内諾先の名称等</w:t>
            </w:r>
          </w:p>
          <w:p w14:paraId="0C267586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52E50CCA" w14:textId="77777777" w:rsidTr="0018150A">
        <w:trPr>
          <w:trHeight w:val="412"/>
        </w:trPr>
        <w:tc>
          <w:tcPr>
            <w:tcW w:w="418" w:type="dxa"/>
            <w:vMerge/>
          </w:tcPr>
          <w:p w14:paraId="106EB07A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14:paraId="0174FE3C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14:paraId="2D950D27" w14:textId="0EFE3EE5" w:rsidR="005245A8" w:rsidRPr="004D2CDC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14:paraId="4A2653F7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70010C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6FA3B0E" w14:textId="441F993B" w:rsidR="003F51DE" w:rsidRPr="004F0463" w:rsidRDefault="003F51DE" w:rsidP="004D2CDC">
      <w:pPr>
        <w:ind w:left="211" w:hangingChars="100" w:hanging="211"/>
        <w:rPr>
          <w:rFonts w:asciiTheme="minorEastAsia" w:eastAsiaTheme="minorEastAsia" w:hAnsiTheme="minorEastAsia"/>
          <w:szCs w:val="21"/>
        </w:rPr>
      </w:pPr>
      <w:r w:rsidRPr="000B3AA8">
        <w:rPr>
          <w:rFonts w:asciiTheme="minorEastAsia" w:eastAsiaTheme="minorEastAsia" w:hAnsiTheme="minorEastAsia" w:hint="eastAsia"/>
          <w:szCs w:val="21"/>
        </w:rPr>
        <w:t xml:space="preserve">※　</w:t>
      </w:r>
      <w:r w:rsidR="001E56E5" w:rsidRPr="000B3AA8">
        <w:rPr>
          <w:rFonts w:ascii="ＭＳ 明朝" w:hAnsi="ＭＳ 明朝" w:hint="eastAsia"/>
          <w:sz w:val="22"/>
          <w:szCs w:val="22"/>
        </w:rPr>
        <w:t>金融機関等から融資確約</w:t>
      </w:r>
      <w:r w:rsidR="00223469">
        <w:rPr>
          <w:rFonts w:ascii="ＭＳ 明朝" w:hAnsi="ＭＳ 明朝" w:hint="eastAsia"/>
          <w:sz w:val="22"/>
          <w:szCs w:val="22"/>
        </w:rPr>
        <w:t>、</w:t>
      </w:r>
      <w:r w:rsidR="001E56E5" w:rsidRPr="000B3AA8">
        <w:rPr>
          <w:rFonts w:ascii="ＭＳ 明朝" w:hAnsi="ＭＳ 明朝" w:hint="eastAsia"/>
          <w:sz w:val="22"/>
          <w:szCs w:val="22"/>
        </w:rPr>
        <w:t>関心表明又はそれに類する書類を取得している場合は</w:t>
      </w:r>
      <w:r w:rsidR="00223469">
        <w:rPr>
          <w:rFonts w:ascii="ＭＳ 明朝" w:hAnsi="ＭＳ 明朝" w:hint="eastAsia"/>
          <w:sz w:val="22"/>
          <w:szCs w:val="22"/>
        </w:rPr>
        <w:t>、</w:t>
      </w:r>
      <w:r w:rsidR="001E56E5" w:rsidRPr="000B3AA8">
        <w:rPr>
          <w:rFonts w:ascii="ＭＳ 明朝" w:hAnsi="ＭＳ 明朝" w:hint="eastAsia"/>
          <w:sz w:val="22"/>
          <w:szCs w:val="22"/>
        </w:rPr>
        <w:t>その写しを添付</w:t>
      </w:r>
      <w:r w:rsidRPr="000B3AA8">
        <w:rPr>
          <w:rFonts w:asciiTheme="minorEastAsia" w:eastAsiaTheme="minorEastAsia" w:hAnsiTheme="minorEastAsia" w:hint="eastAsia"/>
          <w:szCs w:val="21"/>
        </w:rPr>
        <w:t>してくださ</w:t>
      </w:r>
      <w:r w:rsidR="004D2CDC">
        <w:rPr>
          <w:rFonts w:asciiTheme="minorEastAsia" w:eastAsiaTheme="minorEastAsia" w:hAnsiTheme="minorEastAsia" w:hint="eastAsia"/>
          <w:szCs w:val="21"/>
        </w:rPr>
        <w:t>い。</w:t>
      </w:r>
    </w:p>
    <w:sectPr w:rsidR="003F51DE" w:rsidRPr="004F0463" w:rsidSect="004D2CDC">
      <w:pgSz w:w="16838" w:h="11906" w:orient="landscape" w:code="9"/>
      <w:pgMar w:top="1333" w:right="1361" w:bottom="1304" w:left="1361" w:header="851" w:footer="624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E0F4" w14:textId="77777777" w:rsidR="000A572E" w:rsidRDefault="000A572E" w:rsidP="009B5AD6">
      <w:r>
        <w:separator/>
      </w:r>
    </w:p>
  </w:endnote>
  <w:endnote w:type="continuationSeparator" w:id="0">
    <w:p w14:paraId="383CDD71" w14:textId="77777777" w:rsidR="000A572E" w:rsidRDefault="000A572E" w:rsidP="009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11F9" w14:textId="77777777" w:rsidR="000A572E" w:rsidRDefault="000A572E" w:rsidP="009B5AD6">
      <w:r>
        <w:separator/>
      </w:r>
    </w:p>
  </w:footnote>
  <w:footnote w:type="continuationSeparator" w:id="0">
    <w:p w14:paraId="23ACD398" w14:textId="77777777" w:rsidR="000A572E" w:rsidRDefault="000A572E" w:rsidP="009B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415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FC"/>
    <w:rsid w:val="00007A8F"/>
    <w:rsid w:val="000128A8"/>
    <w:rsid w:val="000223CF"/>
    <w:rsid w:val="00032EC4"/>
    <w:rsid w:val="000A2842"/>
    <w:rsid w:val="000A572E"/>
    <w:rsid w:val="000B3AA8"/>
    <w:rsid w:val="000B5EB6"/>
    <w:rsid w:val="000D3142"/>
    <w:rsid w:val="00175C82"/>
    <w:rsid w:val="0018150A"/>
    <w:rsid w:val="001E56E5"/>
    <w:rsid w:val="002075D6"/>
    <w:rsid w:val="00223469"/>
    <w:rsid w:val="0023076A"/>
    <w:rsid w:val="00291DCF"/>
    <w:rsid w:val="002A26CC"/>
    <w:rsid w:val="002B2630"/>
    <w:rsid w:val="002E5B9D"/>
    <w:rsid w:val="00345D76"/>
    <w:rsid w:val="00393FD2"/>
    <w:rsid w:val="003E00E3"/>
    <w:rsid w:val="003F51DE"/>
    <w:rsid w:val="004119B6"/>
    <w:rsid w:val="0042741A"/>
    <w:rsid w:val="004645B6"/>
    <w:rsid w:val="00491038"/>
    <w:rsid w:val="004936F2"/>
    <w:rsid w:val="004B3059"/>
    <w:rsid w:val="004B3349"/>
    <w:rsid w:val="004D2CDC"/>
    <w:rsid w:val="004E435F"/>
    <w:rsid w:val="004F0463"/>
    <w:rsid w:val="005245A8"/>
    <w:rsid w:val="005477F8"/>
    <w:rsid w:val="00564DA8"/>
    <w:rsid w:val="005C4D21"/>
    <w:rsid w:val="006042D1"/>
    <w:rsid w:val="00650FE3"/>
    <w:rsid w:val="00654C7B"/>
    <w:rsid w:val="00666EA3"/>
    <w:rsid w:val="006A14A0"/>
    <w:rsid w:val="006F36F9"/>
    <w:rsid w:val="007B0FF1"/>
    <w:rsid w:val="007B5E64"/>
    <w:rsid w:val="007D5624"/>
    <w:rsid w:val="00815BFC"/>
    <w:rsid w:val="0082088E"/>
    <w:rsid w:val="00822216"/>
    <w:rsid w:val="008772F5"/>
    <w:rsid w:val="008A5FC4"/>
    <w:rsid w:val="00904C1D"/>
    <w:rsid w:val="00935411"/>
    <w:rsid w:val="00947F71"/>
    <w:rsid w:val="00961789"/>
    <w:rsid w:val="009B5AD6"/>
    <w:rsid w:val="009C3E36"/>
    <w:rsid w:val="009D01DF"/>
    <w:rsid w:val="009D2E2F"/>
    <w:rsid w:val="00A826A9"/>
    <w:rsid w:val="00A86170"/>
    <w:rsid w:val="00AC64FA"/>
    <w:rsid w:val="00AC689A"/>
    <w:rsid w:val="00AD32B1"/>
    <w:rsid w:val="00AF1F84"/>
    <w:rsid w:val="00B20F31"/>
    <w:rsid w:val="00B272A0"/>
    <w:rsid w:val="00B5486B"/>
    <w:rsid w:val="00BF376B"/>
    <w:rsid w:val="00C50B1C"/>
    <w:rsid w:val="00C63D3D"/>
    <w:rsid w:val="00CA2EC0"/>
    <w:rsid w:val="00CE14BE"/>
    <w:rsid w:val="00CE494D"/>
    <w:rsid w:val="00D3009B"/>
    <w:rsid w:val="00D410EA"/>
    <w:rsid w:val="00D617B9"/>
    <w:rsid w:val="00D96123"/>
    <w:rsid w:val="00DA24C3"/>
    <w:rsid w:val="00DB3657"/>
    <w:rsid w:val="00DC4BB0"/>
    <w:rsid w:val="00DF0CAB"/>
    <w:rsid w:val="00DF35FD"/>
    <w:rsid w:val="00E5519B"/>
    <w:rsid w:val="00EB3690"/>
    <w:rsid w:val="00EE29AF"/>
    <w:rsid w:val="00F34DD1"/>
    <w:rsid w:val="00F61F74"/>
    <w:rsid w:val="00F636B9"/>
    <w:rsid w:val="00F7130C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AAECA65"/>
  <w15:docId w15:val="{D6012971-D349-48DB-A4FF-9E739AF5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0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AD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AD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5C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E4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菊池　伸輔</dc:creator>
  <cp:lastModifiedBy>大山　有莉</cp:lastModifiedBy>
  <cp:revision>3</cp:revision>
  <cp:lastPrinted>2021-08-31T04:52:00Z</cp:lastPrinted>
  <dcterms:created xsi:type="dcterms:W3CDTF">2022-03-11T06:41:00Z</dcterms:created>
  <dcterms:modified xsi:type="dcterms:W3CDTF">2022-05-23T06:46:00Z</dcterms:modified>
</cp:coreProperties>
</file>