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7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5C3084" w:rsidRPr="00DE3FB8" w14:paraId="6B06D9BE" w14:textId="77777777" w:rsidTr="005C3084">
        <w:trPr>
          <w:trHeight w:val="412"/>
        </w:trPr>
        <w:tc>
          <w:tcPr>
            <w:tcW w:w="1542" w:type="dxa"/>
            <w:shd w:val="clear" w:color="auto" w:fill="auto"/>
            <w:vAlign w:val="center"/>
          </w:tcPr>
          <w:p w14:paraId="3A66F956" w14:textId="77777777" w:rsidR="005C3084" w:rsidRPr="00015190" w:rsidRDefault="005C3084" w:rsidP="005F7A2F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015190">
              <w:rPr>
                <w:rFonts w:asciiTheme="majorEastAsia" w:eastAsiaTheme="majorEastAsia" w:hAnsiTheme="majorEastAsia" w:hint="eastAsia"/>
              </w:rPr>
              <w:t>受付番号</w:t>
            </w:r>
            <w:r w:rsidRPr="0001519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721E9C" wp14:editId="150D2DDA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16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3759EA" w14:textId="77777777" w:rsidR="00944D0B" w:rsidRDefault="00944D0B" w:rsidP="005C30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21E9C" id="正方形/長方形 16" o:spid="_x0000_s1026" style="position:absolute;left:0;text-align:left;margin-left:487.15pt;margin-top:36.9pt;width:73.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" fillcolor="window" strokecolor="windowText" strokeweight=".5pt">
                      <v:path arrowok="t"/>
                      <v:textbox>
                        <w:txbxContent>
                          <w:p w14:paraId="613759EA" w14:textId="77777777" w:rsidR="00944D0B" w:rsidRDefault="00944D0B" w:rsidP="005C30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B7823EC" w14:textId="77777777" w:rsidR="005C3084" w:rsidRPr="00015190" w:rsidRDefault="005C3084" w:rsidP="005C30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</w:tr>
    </w:tbl>
    <w:p w14:paraId="00DC3308" w14:textId="77777777" w:rsidR="00B54192" w:rsidRPr="005C3084" w:rsidRDefault="005C3084" w:rsidP="005C3084">
      <w:pPr>
        <w:jc w:val="center"/>
        <w:rPr>
          <w:rFonts w:asciiTheme="majorEastAsia" w:eastAsiaTheme="majorEastAsia" w:hAnsiTheme="majorEastAsia"/>
          <w:sz w:val="24"/>
        </w:rPr>
      </w:pPr>
      <w:r w:rsidRPr="005C308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A4BC3E" wp14:editId="0BD66B45">
                <wp:simplePos x="0" y="0"/>
                <wp:positionH relativeFrom="column">
                  <wp:posOffset>3175</wp:posOffset>
                </wp:positionH>
                <wp:positionV relativeFrom="paragraph">
                  <wp:posOffset>-265430</wp:posOffset>
                </wp:positionV>
                <wp:extent cx="1071880" cy="263525"/>
                <wp:effectExtent l="0" t="0" r="0" b="3175"/>
                <wp:wrapNone/>
                <wp:docPr id="1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21D84" w14:textId="77777777" w:rsidR="00944D0B" w:rsidRPr="00015190" w:rsidRDefault="00944D0B" w:rsidP="005C30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【様式第４</w:t>
                            </w:r>
                            <w:r w:rsidRPr="00015190">
                              <w:rPr>
                                <w:rFonts w:asciiTheme="majorEastAsia" w:eastAsiaTheme="majorEastAsia" w:hAnsiTheme="majorEastAsia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4BC3E" id="正方形/長方形 2" o:spid="_x0000_s1027" style="position:absolute;left:0;text-align:left;margin-left:.25pt;margin-top:-20.9pt;width:84.4pt;height:2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" stroked="f" strokeweight=".5pt">
                <v:textbox inset="0,0,0,0">
                  <w:txbxContent>
                    <w:p w14:paraId="30221D84" w14:textId="77777777" w:rsidR="00944D0B" w:rsidRPr="00015190" w:rsidRDefault="00944D0B" w:rsidP="005C308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【様式第４</w:t>
                      </w:r>
                      <w:r w:rsidRPr="00015190">
                        <w:rPr>
                          <w:rFonts w:asciiTheme="majorEastAsia" w:eastAsiaTheme="majorEastAsia" w:hAnsiTheme="majorEastAsia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Pr="005C3084">
        <w:rPr>
          <w:rFonts w:asciiTheme="majorEastAsia" w:eastAsiaTheme="majorEastAsia" w:hAnsiTheme="majorEastAsia" w:hint="eastAsia"/>
          <w:sz w:val="24"/>
        </w:rPr>
        <w:t>立地・事業計画説明書</w:t>
      </w:r>
    </w:p>
    <w:p w14:paraId="4E6807D0" w14:textId="289DA552" w:rsidR="00A7589D" w:rsidRPr="00243A5D" w:rsidRDefault="006927EE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</w:t>
      </w:r>
      <w:r w:rsidR="007E7FF7" w:rsidRPr="0006665D">
        <w:rPr>
          <w:rFonts w:asciiTheme="majorEastAsia" w:eastAsiaTheme="majorEastAsia" w:hAnsiTheme="majorEastAsia" w:hint="eastAsia"/>
          <w:szCs w:val="21"/>
        </w:rPr>
        <w:t xml:space="preserve">　</w:t>
      </w:r>
      <w:r w:rsidR="00753A41">
        <w:rPr>
          <w:rFonts w:asciiTheme="majorEastAsia" w:eastAsiaTheme="majorEastAsia" w:hAnsiTheme="majorEastAsia" w:hint="eastAsia"/>
          <w:szCs w:val="21"/>
        </w:rPr>
        <w:t>建物</w:t>
      </w:r>
      <w:r w:rsidR="007E7FF7" w:rsidRPr="0006665D">
        <w:rPr>
          <w:rFonts w:asciiTheme="majorEastAsia" w:eastAsiaTheme="majorEastAsia" w:hAnsiTheme="majorEastAsia" w:hint="eastAsia"/>
          <w:szCs w:val="21"/>
        </w:rPr>
        <w:t>の配置</w:t>
      </w:r>
      <w:r w:rsidR="00B85FF8">
        <w:rPr>
          <w:rFonts w:asciiTheme="majorEastAsia" w:eastAsiaTheme="majorEastAsia" w:hAnsiTheme="majorEastAsia" w:hint="eastAsia"/>
          <w:szCs w:val="21"/>
        </w:rPr>
        <w:t>、</w:t>
      </w:r>
      <w:r w:rsidR="00753A41">
        <w:rPr>
          <w:rFonts w:asciiTheme="majorEastAsia" w:eastAsiaTheme="majorEastAsia" w:hAnsiTheme="majorEastAsia" w:hint="eastAsia"/>
          <w:szCs w:val="21"/>
        </w:rPr>
        <w:t>建物</w:t>
      </w:r>
      <w:r w:rsidR="007E7FF7" w:rsidRPr="0006665D">
        <w:rPr>
          <w:rFonts w:asciiTheme="majorEastAsia" w:eastAsiaTheme="majorEastAsia" w:hAnsiTheme="majorEastAsia" w:hint="eastAsia"/>
          <w:szCs w:val="21"/>
        </w:rPr>
        <w:t>規模算定に当たっての考え方</w:t>
      </w:r>
    </w:p>
    <w:p w14:paraId="08009FEA" w14:textId="1DB4E86A" w:rsidR="007E7FF7" w:rsidRPr="005C3084" w:rsidRDefault="007E7FF7" w:rsidP="005F7A2F">
      <w:pPr>
        <w:ind w:left="211" w:hangingChars="100" w:hanging="211"/>
        <w:rPr>
          <w:rFonts w:asciiTheme="minorEastAsia" w:hAnsiTheme="minorEastAsia"/>
          <w:szCs w:val="21"/>
        </w:rPr>
      </w:pPr>
    </w:p>
    <w:p w14:paraId="1B039652" w14:textId="016DC7F4" w:rsidR="007E7FF7" w:rsidRDefault="007E7FF7" w:rsidP="005F7A2F">
      <w:pPr>
        <w:ind w:left="211" w:hangingChars="100" w:hanging="211"/>
        <w:rPr>
          <w:rFonts w:asciiTheme="minorEastAsia" w:hAnsiTheme="minorEastAsia"/>
          <w:szCs w:val="21"/>
        </w:rPr>
      </w:pPr>
    </w:p>
    <w:p w14:paraId="2BEB5D4C" w14:textId="77777777" w:rsidR="00EB104A" w:rsidRDefault="00EB104A" w:rsidP="005F7A2F">
      <w:pPr>
        <w:ind w:left="211" w:hangingChars="100" w:hanging="211"/>
        <w:rPr>
          <w:rFonts w:asciiTheme="minorEastAsia" w:hAnsiTheme="minorEastAsia"/>
          <w:szCs w:val="21"/>
        </w:rPr>
      </w:pPr>
    </w:p>
    <w:p w14:paraId="729A5F95" w14:textId="0D687B00" w:rsidR="0090596A" w:rsidRPr="005C3084" w:rsidRDefault="006927EE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="0090596A" w:rsidRPr="005C3084">
        <w:rPr>
          <w:rFonts w:asciiTheme="majorEastAsia" w:eastAsiaTheme="majorEastAsia" w:hAnsiTheme="majorEastAsia" w:hint="eastAsia"/>
          <w:szCs w:val="21"/>
        </w:rPr>
        <w:t xml:space="preserve">　事業の継続性について</w:t>
      </w:r>
    </w:p>
    <w:p w14:paraId="2751C93F" w14:textId="7F6707F2" w:rsidR="0090596A" w:rsidRDefault="0090596A" w:rsidP="005C3084">
      <w:pPr>
        <w:rPr>
          <w:rFonts w:ascii="ＭＳ 明朝" w:hAnsi="ＭＳ 明朝"/>
          <w:szCs w:val="21"/>
        </w:rPr>
      </w:pPr>
    </w:p>
    <w:p w14:paraId="2EA8B8DD" w14:textId="77777777" w:rsidR="00EB104A" w:rsidRPr="005C3084" w:rsidRDefault="00EB104A" w:rsidP="005C3084">
      <w:pPr>
        <w:rPr>
          <w:rFonts w:ascii="ＭＳ 明朝" w:hAnsi="ＭＳ 明朝"/>
          <w:szCs w:val="21"/>
        </w:rPr>
      </w:pPr>
    </w:p>
    <w:p w14:paraId="76C87C09" w14:textId="77777777" w:rsidR="00A4360A" w:rsidRPr="005C3084" w:rsidRDefault="00A4360A" w:rsidP="005C3084">
      <w:pPr>
        <w:rPr>
          <w:rFonts w:asciiTheme="majorEastAsia" w:eastAsiaTheme="majorEastAsia" w:hAnsiTheme="majorEastAsia"/>
          <w:szCs w:val="21"/>
        </w:rPr>
      </w:pPr>
    </w:p>
    <w:p w14:paraId="7B782530" w14:textId="4050D20D" w:rsidR="0090596A" w:rsidRPr="005C3084" w:rsidRDefault="006927EE" w:rsidP="005C308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90596A" w:rsidRPr="005C3084">
        <w:rPr>
          <w:rFonts w:asciiTheme="majorEastAsia" w:eastAsiaTheme="majorEastAsia" w:hAnsiTheme="majorEastAsia" w:hint="eastAsia"/>
          <w:szCs w:val="21"/>
        </w:rPr>
        <w:t xml:space="preserve">　</w:t>
      </w:r>
      <w:r w:rsidR="00753A41">
        <w:rPr>
          <w:rFonts w:asciiTheme="majorEastAsia" w:eastAsiaTheme="majorEastAsia" w:hAnsiTheme="majorEastAsia" w:hint="eastAsia"/>
          <w:szCs w:val="21"/>
        </w:rPr>
        <w:t>立地施設が担う盛岡駅西口地区の「賑わいの創出」の役割について</w:t>
      </w:r>
    </w:p>
    <w:p w14:paraId="4B37AB55" w14:textId="19C8CA22" w:rsidR="0090596A" w:rsidRDefault="0090596A" w:rsidP="005F7A2F">
      <w:pPr>
        <w:ind w:left="211" w:hangingChars="100" w:hanging="211"/>
        <w:rPr>
          <w:szCs w:val="21"/>
        </w:rPr>
      </w:pPr>
    </w:p>
    <w:p w14:paraId="46FF37A5" w14:textId="77777777" w:rsidR="00EB104A" w:rsidRPr="00753A41" w:rsidRDefault="00EB104A" w:rsidP="005F7A2F">
      <w:pPr>
        <w:ind w:left="211" w:hangingChars="100" w:hanging="211"/>
        <w:rPr>
          <w:szCs w:val="21"/>
        </w:rPr>
      </w:pPr>
    </w:p>
    <w:p w14:paraId="31B4B053" w14:textId="77777777" w:rsidR="00A4360A" w:rsidRPr="005C3084" w:rsidRDefault="00A4360A" w:rsidP="005F7A2F">
      <w:pPr>
        <w:ind w:left="211" w:hangingChars="100" w:hanging="211"/>
        <w:rPr>
          <w:szCs w:val="21"/>
        </w:rPr>
      </w:pPr>
    </w:p>
    <w:p w14:paraId="7BDD2ED3" w14:textId="77777777" w:rsidR="0090596A" w:rsidRPr="005C3084" w:rsidRDefault="0090596A" w:rsidP="005F7A2F">
      <w:pPr>
        <w:ind w:left="211" w:hangingChars="100" w:hanging="211"/>
        <w:rPr>
          <w:szCs w:val="21"/>
        </w:rPr>
      </w:pPr>
    </w:p>
    <w:p w14:paraId="620BD53B" w14:textId="43F0B50C" w:rsidR="00B00A35" w:rsidRDefault="006927EE" w:rsidP="00B00A35">
      <w:pPr>
        <w:ind w:left="211" w:hangingChars="100" w:hanging="21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B00A35" w:rsidRPr="00AB074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76808">
        <w:rPr>
          <w:rFonts w:ascii="ＭＳ ゴシック" w:eastAsia="ＭＳ ゴシック" w:hAnsi="ＭＳ ゴシック" w:hint="eastAsia"/>
          <w:szCs w:val="21"/>
        </w:rPr>
        <w:t>地元経済への</w:t>
      </w:r>
      <w:r w:rsidR="00B00A35" w:rsidRPr="00AB0740">
        <w:rPr>
          <w:rFonts w:ascii="ＭＳ ゴシック" w:eastAsia="ＭＳ ゴシック" w:hAnsi="ＭＳ ゴシック" w:hint="eastAsia"/>
          <w:szCs w:val="21"/>
        </w:rPr>
        <w:t>波及効果について</w:t>
      </w:r>
    </w:p>
    <w:p w14:paraId="04B1668E" w14:textId="78085F31" w:rsidR="00B00A35" w:rsidRDefault="00B00A35" w:rsidP="00B00A35">
      <w:pPr>
        <w:ind w:left="211" w:hangingChars="100" w:hanging="211"/>
        <w:rPr>
          <w:rFonts w:ascii="ＭＳ ゴシック" w:eastAsia="ＭＳ ゴシック" w:hAnsi="ＭＳ ゴシック"/>
          <w:szCs w:val="21"/>
        </w:rPr>
      </w:pPr>
    </w:p>
    <w:p w14:paraId="413DF3A2" w14:textId="48067EBF" w:rsidR="00B00A35" w:rsidRDefault="00B00A35" w:rsidP="00B00A35">
      <w:pPr>
        <w:ind w:left="211" w:hangingChars="100" w:hanging="211"/>
        <w:rPr>
          <w:rFonts w:ascii="ＭＳ ゴシック" w:eastAsia="ＭＳ ゴシック" w:hAnsi="ＭＳ ゴシック"/>
          <w:szCs w:val="21"/>
        </w:rPr>
      </w:pPr>
    </w:p>
    <w:p w14:paraId="3C393C01" w14:textId="77777777" w:rsidR="00EB104A" w:rsidRDefault="00EB104A" w:rsidP="00B00A35">
      <w:pPr>
        <w:ind w:left="211" w:hangingChars="100" w:hanging="211"/>
        <w:rPr>
          <w:rFonts w:ascii="ＭＳ ゴシック" w:eastAsia="ＭＳ ゴシック" w:hAnsi="ＭＳ ゴシック"/>
          <w:szCs w:val="21"/>
        </w:rPr>
      </w:pPr>
    </w:p>
    <w:p w14:paraId="3EADD49E" w14:textId="40A99215" w:rsidR="00B00A35" w:rsidRPr="00AB0740" w:rsidRDefault="00B00A35" w:rsidP="00B00A35">
      <w:pPr>
        <w:ind w:left="211" w:hangingChars="100" w:hanging="211"/>
        <w:rPr>
          <w:rFonts w:ascii="ＭＳ ゴシック" w:eastAsia="ＭＳ ゴシック" w:hAnsi="ＭＳ ゴシック"/>
          <w:szCs w:val="21"/>
        </w:rPr>
      </w:pPr>
    </w:p>
    <w:p w14:paraId="5054A613" w14:textId="7438CCD7" w:rsidR="00376808" w:rsidRDefault="00376808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　地域要望への対応性について</w:t>
      </w:r>
    </w:p>
    <w:p w14:paraId="6A414329" w14:textId="1716B31C" w:rsidR="00376808" w:rsidRDefault="00376808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</w:p>
    <w:p w14:paraId="41CCAEDF" w14:textId="7ABFCB4D" w:rsidR="00376808" w:rsidRDefault="00376808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</w:p>
    <w:p w14:paraId="2AE73A1E" w14:textId="77777777" w:rsidR="00EB104A" w:rsidRDefault="00EB104A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</w:p>
    <w:p w14:paraId="6E59303B" w14:textId="77777777" w:rsidR="00376808" w:rsidRDefault="00376808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</w:p>
    <w:p w14:paraId="6F5A4A36" w14:textId="42173FA1" w:rsidR="0090596A" w:rsidRPr="005C3084" w:rsidRDefault="00B00A35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90596A" w:rsidRPr="005C3084">
        <w:rPr>
          <w:rFonts w:asciiTheme="majorEastAsia" w:eastAsiaTheme="majorEastAsia" w:hAnsiTheme="majorEastAsia" w:hint="eastAsia"/>
          <w:szCs w:val="21"/>
        </w:rPr>
        <w:t xml:space="preserve">　環境負荷軽減</w:t>
      </w:r>
      <w:r w:rsidR="00376808">
        <w:rPr>
          <w:rFonts w:asciiTheme="majorEastAsia" w:eastAsiaTheme="majorEastAsia" w:hAnsiTheme="majorEastAsia" w:hint="eastAsia"/>
          <w:szCs w:val="21"/>
        </w:rPr>
        <w:t>等のSDGsに即した取り組み</w:t>
      </w:r>
      <w:r w:rsidR="0090596A" w:rsidRPr="005C3084">
        <w:rPr>
          <w:rFonts w:asciiTheme="majorEastAsia" w:eastAsiaTheme="majorEastAsia" w:hAnsiTheme="majorEastAsia" w:hint="eastAsia"/>
          <w:szCs w:val="21"/>
        </w:rPr>
        <w:t>について</w:t>
      </w:r>
    </w:p>
    <w:p w14:paraId="75DDF9AB" w14:textId="5790929F" w:rsidR="0090596A" w:rsidRPr="00753A41" w:rsidRDefault="0090596A" w:rsidP="005F7A2F">
      <w:pPr>
        <w:ind w:left="211" w:hangingChars="100" w:hanging="211"/>
        <w:rPr>
          <w:szCs w:val="21"/>
        </w:rPr>
      </w:pPr>
    </w:p>
    <w:p w14:paraId="5FBFFF4B" w14:textId="03AD4F2B" w:rsidR="00A4360A" w:rsidRDefault="00A4360A" w:rsidP="005F7A2F">
      <w:pPr>
        <w:ind w:left="211" w:hangingChars="100" w:hanging="211"/>
        <w:rPr>
          <w:szCs w:val="21"/>
        </w:rPr>
      </w:pPr>
    </w:p>
    <w:p w14:paraId="2AC2D5ED" w14:textId="77777777" w:rsidR="00EB104A" w:rsidRPr="005C3084" w:rsidRDefault="00EB104A" w:rsidP="005F7A2F">
      <w:pPr>
        <w:ind w:left="211" w:hangingChars="100" w:hanging="211"/>
        <w:rPr>
          <w:szCs w:val="21"/>
        </w:rPr>
      </w:pPr>
    </w:p>
    <w:p w14:paraId="7766EA49" w14:textId="77777777" w:rsidR="00376808" w:rsidRDefault="00376808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</w:p>
    <w:p w14:paraId="3D9922D9" w14:textId="10F0D025" w:rsidR="0090596A" w:rsidRPr="005C3084" w:rsidRDefault="00376808" w:rsidP="005F7A2F">
      <w:pPr>
        <w:ind w:left="211" w:hangingChars="100" w:hanging="21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</w:t>
      </w:r>
      <w:r w:rsidR="0090596A" w:rsidRPr="005C3084">
        <w:rPr>
          <w:rFonts w:asciiTheme="majorEastAsia" w:eastAsiaTheme="majorEastAsia" w:hAnsiTheme="majorEastAsia" w:hint="eastAsia"/>
          <w:szCs w:val="21"/>
        </w:rPr>
        <w:t xml:space="preserve">　その他特記事項</w:t>
      </w:r>
    </w:p>
    <w:p w14:paraId="36DAB2FA" w14:textId="13860834" w:rsidR="005C3084" w:rsidRDefault="005C3084" w:rsidP="005F7A2F">
      <w:pPr>
        <w:ind w:left="211" w:hangingChars="100" w:hanging="211"/>
        <w:rPr>
          <w:rFonts w:asciiTheme="minorEastAsia" w:hAnsiTheme="minorEastAsia"/>
          <w:szCs w:val="21"/>
        </w:rPr>
      </w:pPr>
    </w:p>
    <w:p w14:paraId="7F10F9FB" w14:textId="77777777" w:rsidR="0090596A" w:rsidRDefault="0090596A" w:rsidP="005F7A2F">
      <w:pPr>
        <w:ind w:left="211" w:hangingChars="100" w:hanging="211"/>
        <w:rPr>
          <w:rFonts w:asciiTheme="minorEastAsia" w:hAnsiTheme="minorEastAsia"/>
          <w:szCs w:val="21"/>
        </w:rPr>
      </w:pPr>
    </w:p>
    <w:p w14:paraId="4953183B" w14:textId="77777777" w:rsidR="00A4360A" w:rsidRPr="005C3084" w:rsidRDefault="00A4360A" w:rsidP="005F7A2F">
      <w:pPr>
        <w:ind w:left="211" w:hangingChars="100" w:hanging="211"/>
        <w:rPr>
          <w:rFonts w:asciiTheme="minorEastAsia" w:hAnsiTheme="minorEastAsia"/>
          <w:szCs w:val="21"/>
        </w:rPr>
      </w:pPr>
    </w:p>
    <w:p w14:paraId="13D567A1" w14:textId="2686B9C9" w:rsidR="0090596A" w:rsidRDefault="0090596A" w:rsidP="005C3084">
      <w:r w:rsidRPr="005C3084">
        <w:rPr>
          <w:rFonts w:hint="eastAsia"/>
          <w:szCs w:val="21"/>
        </w:rPr>
        <w:t>※記入欄が不足する場合</w:t>
      </w:r>
      <w:r w:rsidR="00B85FF8">
        <w:rPr>
          <w:rFonts w:hint="eastAsia"/>
          <w:szCs w:val="21"/>
        </w:rPr>
        <w:t>、</w:t>
      </w:r>
      <w:r w:rsidRPr="005C3084">
        <w:rPr>
          <w:rFonts w:hint="eastAsia"/>
          <w:szCs w:val="21"/>
        </w:rPr>
        <w:t>別紙での記載</w:t>
      </w:r>
      <w:r w:rsidR="00B85FF8">
        <w:rPr>
          <w:rFonts w:hint="eastAsia"/>
          <w:szCs w:val="21"/>
        </w:rPr>
        <w:t>、</w:t>
      </w:r>
      <w:r w:rsidRPr="005C3084">
        <w:rPr>
          <w:rFonts w:hint="eastAsia"/>
          <w:szCs w:val="21"/>
        </w:rPr>
        <w:t>又は用紙を追加し</w:t>
      </w:r>
      <w:r w:rsidR="00B85FF8">
        <w:rPr>
          <w:rFonts w:hint="eastAsia"/>
          <w:szCs w:val="21"/>
        </w:rPr>
        <w:t>、</w:t>
      </w:r>
      <w:r w:rsidRPr="005C3084">
        <w:rPr>
          <w:rFonts w:hint="eastAsia"/>
          <w:szCs w:val="21"/>
        </w:rPr>
        <w:t>御記入願います。</w:t>
      </w:r>
    </w:p>
    <w:sectPr w:rsidR="0090596A" w:rsidSect="005F7A2F">
      <w:pgSz w:w="11906" w:h="16838" w:code="9"/>
      <w:pgMar w:top="1361" w:right="1304" w:bottom="1361" w:left="1333" w:header="851" w:footer="624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83B5" w14:textId="77777777" w:rsidR="00944D0B" w:rsidRDefault="00944D0B" w:rsidP="0091055A">
      <w:r>
        <w:separator/>
      </w:r>
    </w:p>
  </w:endnote>
  <w:endnote w:type="continuationSeparator" w:id="0">
    <w:p w14:paraId="43A9B0E9" w14:textId="77777777" w:rsidR="00944D0B" w:rsidRDefault="00944D0B" w:rsidP="0091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FF876" w14:textId="77777777" w:rsidR="00944D0B" w:rsidRDefault="00944D0B" w:rsidP="0091055A">
      <w:r>
        <w:separator/>
      </w:r>
    </w:p>
  </w:footnote>
  <w:footnote w:type="continuationSeparator" w:id="0">
    <w:p w14:paraId="428F6AA1" w14:textId="77777777" w:rsidR="00944D0B" w:rsidRDefault="00944D0B" w:rsidP="0091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1"/>
  <w:drawingGridVerticalSpacing w:val="415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92"/>
    <w:rsid w:val="00024D01"/>
    <w:rsid w:val="0006665D"/>
    <w:rsid w:val="00243A5D"/>
    <w:rsid w:val="003365D7"/>
    <w:rsid w:val="00345D76"/>
    <w:rsid w:val="00376808"/>
    <w:rsid w:val="003E5FE2"/>
    <w:rsid w:val="00423451"/>
    <w:rsid w:val="00487684"/>
    <w:rsid w:val="004B3059"/>
    <w:rsid w:val="00564DA8"/>
    <w:rsid w:val="005C3084"/>
    <w:rsid w:val="005F7A2F"/>
    <w:rsid w:val="006927EE"/>
    <w:rsid w:val="00700835"/>
    <w:rsid w:val="00705FDC"/>
    <w:rsid w:val="00753A41"/>
    <w:rsid w:val="00766899"/>
    <w:rsid w:val="007E7FF7"/>
    <w:rsid w:val="0090596A"/>
    <w:rsid w:val="0091055A"/>
    <w:rsid w:val="00944D0B"/>
    <w:rsid w:val="00A4360A"/>
    <w:rsid w:val="00A7589D"/>
    <w:rsid w:val="00A9667C"/>
    <w:rsid w:val="00AF5F57"/>
    <w:rsid w:val="00B00A35"/>
    <w:rsid w:val="00B12598"/>
    <w:rsid w:val="00B54192"/>
    <w:rsid w:val="00B85FF8"/>
    <w:rsid w:val="00BA3337"/>
    <w:rsid w:val="00C143E2"/>
    <w:rsid w:val="00CF1674"/>
    <w:rsid w:val="00DC3E64"/>
    <w:rsid w:val="00E5519B"/>
    <w:rsid w:val="00EB104A"/>
    <w:rsid w:val="00ED2046"/>
    <w:rsid w:val="00F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61605E2"/>
  <w15:docId w15:val="{ADCC4226-6DA8-4DC0-8796-888A7192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1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5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55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10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55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伸輔</dc:creator>
  <cp:lastModifiedBy>大山　有莉</cp:lastModifiedBy>
  <cp:revision>3</cp:revision>
  <cp:lastPrinted>2022-02-21T04:14:00Z</cp:lastPrinted>
  <dcterms:created xsi:type="dcterms:W3CDTF">2022-02-21T04:16:00Z</dcterms:created>
  <dcterms:modified xsi:type="dcterms:W3CDTF">2022-05-23T06:47:00Z</dcterms:modified>
</cp:coreProperties>
</file>