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5903F" w14:textId="71949A97" w:rsidR="002C3FB4" w:rsidRPr="00130C6E" w:rsidRDefault="002C3FB4" w:rsidP="00D05284">
      <w:pPr>
        <w:jc w:val="center"/>
        <w:rPr>
          <w:rFonts w:asciiTheme="majorEastAsia" w:eastAsiaTheme="majorEastAsia" w:hAnsiTheme="majorEastAsia"/>
          <w:b/>
          <w:sz w:val="36"/>
        </w:rPr>
      </w:pPr>
      <w:r w:rsidRPr="00130C6E">
        <w:rPr>
          <w:rFonts w:asciiTheme="majorEastAsia" w:eastAsiaTheme="majorEastAsia" w:hAnsiTheme="majorEastAsia" w:hint="eastAsia"/>
          <w:b/>
          <w:sz w:val="36"/>
        </w:rPr>
        <w:t>盛岡市</w:t>
      </w:r>
      <w:r w:rsidR="00B20E05" w:rsidRPr="00130C6E">
        <w:rPr>
          <w:rFonts w:asciiTheme="majorEastAsia" w:eastAsiaTheme="majorEastAsia" w:hAnsiTheme="majorEastAsia" w:hint="eastAsia"/>
          <w:b/>
          <w:sz w:val="36"/>
        </w:rPr>
        <w:t>立地適正化計画</w:t>
      </w:r>
      <w:r w:rsidRPr="00130C6E">
        <w:rPr>
          <w:rFonts w:asciiTheme="majorEastAsia" w:eastAsiaTheme="majorEastAsia" w:hAnsiTheme="majorEastAsia" w:hint="eastAsia"/>
          <w:b/>
          <w:sz w:val="36"/>
        </w:rPr>
        <w:t>（</w:t>
      </w:r>
      <w:r w:rsidR="002912F5" w:rsidRPr="00130C6E">
        <w:rPr>
          <w:rFonts w:asciiTheme="majorEastAsia" w:eastAsiaTheme="majorEastAsia" w:hAnsiTheme="majorEastAsia" w:hint="eastAsia"/>
          <w:b/>
          <w:sz w:val="36"/>
        </w:rPr>
        <w:t>変更</w:t>
      </w:r>
      <w:r w:rsidR="00D84427" w:rsidRPr="00130C6E">
        <w:rPr>
          <w:rFonts w:asciiTheme="majorEastAsia" w:eastAsiaTheme="majorEastAsia" w:hAnsiTheme="majorEastAsia" w:hint="eastAsia"/>
          <w:b/>
          <w:sz w:val="36"/>
        </w:rPr>
        <w:t>素案</w:t>
      </w:r>
      <w:r w:rsidRPr="00130C6E">
        <w:rPr>
          <w:rFonts w:asciiTheme="majorEastAsia" w:eastAsiaTheme="majorEastAsia" w:hAnsiTheme="majorEastAsia" w:hint="eastAsia"/>
          <w:b/>
          <w:sz w:val="36"/>
        </w:rPr>
        <w:t>）</w:t>
      </w:r>
    </w:p>
    <w:p w14:paraId="2C2B7C28" w14:textId="77777777" w:rsidR="002C3FB4" w:rsidRPr="00130C6E" w:rsidRDefault="002C3FB4" w:rsidP="00D05284">
      <w:pPr>
        <w:jc w:val="center"/>
        <w:rPr>
          <w:rFonts w:asciiTheme="majorEastAsia" w:eastAsiaTheme="majorEastAsia" w:hAnsiTheme="majorEastAsia"/>
          <w:b/>
          <w:sz w:val="36"/>
        </w:rPr>
      </w:pPr>
      <w:r w:rsidRPr="00130C6E">
        <w:rPr>
          <w:rFonts w:asciiTheme="majorEastAsia" w:eastAsiaTheme="majorEastAsia" w:hAnsiTheme="majorEastAsia" w:hint="eastAsia"/>
          <w:b/>
          <w:sz w:val="36"/>
        </w:rPr>
        <w:t>パブリック・コメントによる意見書</w:t>
      </w:r>
    </w:p>
    <w:p w14:paraId="1B46D802" w14:textId="77777777" w:rsidR="00C83108" w:rsidRPr="00130C6E" w:rsidRDefault="00C83108" w:rsidP="00D05284">
      <w:pPr>
        <w:jc w:val="center"/>
        <w:rPr>
          <w:rFonts w:asciiTheme="majorEastAsia" w:eastAsiaTheme="majorEastAsia" w:hAnsiTheme="majorEastAsia"/>
        </w:rPr>
      </w:pPr>
    </w:p>
    <w:p w14:paraId="07D99787" w14:textId="06B7A643" w:rsidR="002C3FB4" w:rsidRPr="00130C6E" w:rsidRDefault="002C3FB4" w:rsidP="00D05284">
      <w:pPr>
        <w:jc w:val="center"/>
        <w:rPr>
          <w:rFonts w:asciiTheme="majorEastAsia" w:eastAsiaTheme="majorEastAsia" w:hAnsiTheme="majorEastAsia"/>
        </w:rPr>
      </w:pPr>
      <w:r w:rsidRPr="00130C6E">
        <w:rPr>
          <w:rFonts w:asciiTheme="majorEastAsia" w:eastAsiaTheme="majorEastAsia" w:hAnsiTheme="majorEastAsia" w:hint="eastAsia"/>
        </w:rPr>
        <w:t>意見募集期間：</w:t>
      </w:r>
      <w:r w:rsidR="00B20E05" w:rsidRPr="00130C6E">
        <w:rPr>
          <w:rFonts w:asciiTheme="majorEastAsia" w:eastAsiaTheme="majorEastAsia" w:hAnsiTheme="majorEastAsia" w:hint="eastAsia"/>
        </w:rPr>
        <w:t>令和４</w:t>
      </w:r>
      <w:r w:rsidR="002912F5" w:rsidRPr="00130C6E">
        <w:rPr>
          <w:rFonts w:asciiTheme="majorEastAsia" w:eastAsiaTheme="majorEastAsia" w:hAnsiTheme="majorEastAsia" w:hint="eastAsia"/>
        </w:rPr>
        <w:t>年</w:t>
      </w:r>
      <w:r w:rsidR="00B20E05" w:rsidRPr="00130C6E">
        <w:rPr>
          <w:rFonts w:asciiTheme="majorEastAsia" w:eastAsiaTheme="majorEastAsia" w:hAnsiTheme="majorEastAsia" w:hint="eastAsia"/>
        </w:rPr>
        <w:t>12</w:t>
      </w:r>
      <w:r w:rsidR="002912F5" w:rsidRPr="00130C6E">
        <w:rPr>
          <w:rFonts w:asciiTheme="majorEastAsia" w:eastAsiaTheme="majorEastAsia" w:hAnsiTheme="majorEastAsia" w:hint="eastAsia"/>
        </w:rPr>
        <w:t>月１日（木）から令和</w:t>
      </w:r>
      <w:r w:rsidR="00B20E05" w:rsidRPr="00130C6E">
        <w:rPr>
          <w:rFonts w:asciiTheme="majorEastAsia" w:eastAsiaTheme="majorEastAsia" w:hAnsiTheme="majorEastAsia" w:hint="eastAsia"/>
        </w:rPr>
        <w:t>４</w:t>
      </w:r>
      <w:r w:rsidR="002912F5" w:rsidRPr="00130C6E">
        <w:rPr>
          <w:rFonts w:asciiTheme="majorEastAsia" w:eastAsiaTheme="majorEastAsia" w:hAnsiTheme="majorEastAsia" w:hint="eastAsia"/>
        </w:rPr>
        <w:t>年</w:t>
      </w:r>
      <w:r w:rsidR="00B20E05" w:rsidRPr="00130C6E">
        <w:rPr>
          <w:rFonts w:asciiTheme="majorEastAsia" w:eastAsiaTheme="majorEastAsia" w:hAnsiTheme="majorEastAsia" w:hint="eastAsia"/>
        </w:rPr>
        <w:t>12</w:t>
      </w:r>
      <w:r w:rsidR="002912F5" w:rsidRPr="00130C6E">
        <w:rPr>
          <w:rFonts w:asciiTheme="majorEastAsia" w:eastAsiaTheme="majorEastAsia" w:hAnsiTheme="majorEastAsia" w:hint="eastAsia"/>
        </w:rPr>
        <w:t>月2</w:t>
      </w:r>
      <w:r w:rsidR="00B20E05" w:rsidRPr="00130C6E">
        <w:rPr>
          <w:rFonts w:asciiTheme="majorEastAsia" w:eastAsiaTheme="majorEastAsia" w:hAnsiTheme="majorEastAsia" w:hint="eastAsia"/>
        </w:rPr>
        <w:t>1</w:t>
      </w:r>
      <w:r w:rsidR="002912F5" w:rsidRPr="00130C6E">
        <w:rPr>
          <w:rFonts w:asciiTheme="majorEastAsia" w:eastAsiaTheme="majorEastAsia" w:hAnsiTheme="majorEastAsia" w:hint="eastAsia"/>
        </w:rPr>
        <w:t>日（</w:t>
      </w:r>
      <w:r w:rsidR="00B20E05" w:rsidRPr="00130C6E">
        <w:rPr>
          <w:rFonts w:asciiTheme="majorEastAsia" w:eastAsiaTheme="majorEastAsia" w:hAnsiTheme="majorEastAsia" w:hint="eastAsia"/>
        </w:rPr>
        <w:t>水</w:t>
      </w:r>
      <w:r w:rsidR="002912F5" w:rsidRPr="00130C6E">
        <w:rPr>
          <w:rFonts w:asciiTheme="majorEastAsia" w:eastAsiaTheme="majorEastAsia" w:hAnsiTheme="majorEastAsia" w:hint="eastAsia"/>
        </w:rPr>
        <w:t>）まで</w:t>
      </w:r>
    </w:p>
    <w:tbl>
      <w:tblPr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3"/>
        <w:gridCol w:w="7721"/>
      </w:tblGrid>
      <w:tr w:rsidR="00051819" w:rsidRPr="00130C6E" w14:paraId="7447AC09" w14:textId="77777777" w:rsidTr="002C3FB4">
        <w:tc>
          <w:tcPr>
            <w:tcW w:w="1785" w:type="dxa"/>
            <w:shd w:val="clear" w:color="auto" w:fill="auto"/>
          </w:tcPr>
          <w:p w14:paraId="4196BE81" w14:textId="77777777" w:rsidR="00D52ECE" w:rsidRPr="00130C6E" w:rsidRDefault="00D84427" w:rsidP="00D84427">
            <w:pPr>
              <w:spacing w:beforeLines="50" w:before="167"/>
              <w:jc w:val="center"/>
              <w:rPr>
                <w:rFonts w:asciiTheme="majorEastAsia" w:eastAsiaTheme="majorEastAsia" w:hAnsiTheme="majorEastAsia"/>
                <w:b/>
              </w:rPr>
            </w:pPr>
            <w:r w:rsidRPr="00130C6E">
              <w:rPr>
                <w:rFonts w:asciiTheme="majorEastAsia" w:eastAsiaTheme="majorEastAsia" w:hAnsiTheme="majorEastAsia" w:hint="eastAsia"/>
                <w:b/>
              </w:rPr>
              <w:t>氏</w:t>
            </w:r>
            <w:r w:rsidR="002C3FB4" w:rsidRPr="00130C6E">
              <w:rPr>
                <w:rFonts w:asciiTheme="majorEastAsia" w:eastAsiaTheme="majorEastAsia" w:hAnsiTheme="majorEastAsia" w:hint="eastAsia"/>
                <w:b/>
              </w:rPr>
              <w:t>名（</w:t>
            </w:r>
            <w:r w:rsidRPr="00130C6E">
              <w:rPr>
                <w:rFonts w:asciiTheme="majorEastAsia" w:eastAsiaTheme="majorEastAsia" w:hAnsiTheme="majorEastAsia" w:hint="eastAsia"/>
                <w:b/>
              </w:rPr>
              <w:t>又は法人・団体名</w:t>
            </w:r>
            <w:r w:rsidR="002C3FB4" w:rsidRPr="00130C6E">
              <w:rPr>
                <w:rFonts w:asciiTheme="majorEastAsia" w:eastAsiaTheme="majorEastAsia" w:hAnsiTheme="majorEastAsia" w:hint="eastAsia"/>
                <w:b/>
              </w:rPr>
              <w:t>）</w:t>
            </w:r>
          </w:p>
        </w:tc>
        <w:tc>
          <w:tcPr>
            <w:tcW w:w="7818" w:type="dxa"/>
            <w:shd w:val="clear" w:color="auto" w:fill="auto"/>
          </w:tcPr>
          <w:p w14:paraId="4F173800" w14:textId="77777777" w:rsidR="002C3FB4" w:rsidRPr="00130C6E" w:rsidRDefault="002C3FB4" w:rsidP="00F32A51">
            <w:pPr>
              <w:rPr>
                <w:rFonts w:asciiTheme="majorEastAsia" w:eastAsiaTheme="majorEastAsia" w:hAnsiTheme="majorEastAsia"/>
              </w:rPr>
            </w:pPr>
          </w:p>
          <w:p w14:paraId="48CC295F" w14:textId="77777777" w:rsidR="002C3FB4" w:rsidRPr="00130C6E" w:rsidRDefault="002C3FB4" w:rsidP="00F32A51">
            <w:pPr>
              <w:rPr>
                <w:rFonts w:asciiTheme="majorEastAsia" w:eastAsiaTheme="majorEastAsia" w:hAnsiTheme="majorEastAsia"/>
              </w:rPr>
            </w:pPr>
          </w:p>
          <w:p w14:paraId="5B5C0564" w14:textId="77777777" w:rsidR="002C3FB4" w:rsidRPr="00130C6E" w:rsidRDefault="002C3FB4" w:rsidP="00F32A51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051819" w:rsidRPr="00130C6E" w14:paraId="03160E8E" w14:textId="77777777" w:rsidTr="002C3FB4">
        <w:tc>
          <w:tcPr>
            <w:tcW w:w="1785" w:type="dxa"/>
            <w:shd w:val="clear" w:color="auto" w:fill="auto"/>
          </w:tcPr>
          <w:p w14:paraId="7C9FC5E2" w14:textId="77777777" w:rsidR="002C3FB4" w:rsidRPr="00130C6E" w:rsidRDefault="002C3FB4" w:rsidP="00F32A51">
            <w:pPr>
              <w:spacing w:beforeLines="50" w:before="167" w:afterLines="50" w:after="167"/>
              <w:jc w:val="center"/>
              <w:rPr>
                <w:rFonts w:asciiTheme="majorEastAsia" w:eastAsiaTheme="majorEastAsia" w:hAnsiTheme="majorEastAsia"/>
                <w:b/>
              </w:rPr>
            </w:pPr>
            <w:r w:rsidRPr="00130C6E">
              <w:rPr>
                <w:rFonts w:asciiTheme="majorEastAsia" w:eastAsiaTheme="majorEastAsia" w:hAnsiTheme="majorEastAsia" w:hint="eastAsia"/>
                <w:b/>
              </w:rPr>
              <w:t>住　　所</w:t>
            </w:r>
          </w:p>
        </w:tc>
        <w:tc>
          <w:tcPr>
            <w:tcW w:w="7818" w:type="dxa"/>
            <w:shd w:val="clear" w:color="auto" w:fill="auto"/>
          </w:tcPr>
          <w:p w14:paraId="18776F9B" w14:textId="77777777" w:rsidR="002C3FB4" w:rsidRPr="00130C6E" w:rsidRDefault="002C3FB4" w:rsidP="00F32A51">
            <w:pPr>
              <w:rPr>
                <w:rFonts w:asciiTheme="majorEastAsia" w:eastAsiaTheme="majorEastAsia" w:hAnsiTheme="majorEastAsia"/>
              </w:rPr>
            </w:pPr>
            <w:r w:rsidRPr="00130C6E">
              <w:rPr>
                <w:rFonts w:asciiTheme="majorEastAsia" w:eastAsiaTheme="majorEastAsia" w:hAnsiTheme="majorEastAsia" w:hint="eastAsia"/>
              </w:rPr>
              <w:t>〒　　　－</w:t>
            </w:r>
          </w:p>
          <w:p w14:paraId="39015491" w14:textId="77777777" w:rsidR="002C3FB4" w:rsidRPr="00130C6E" w:rsidRDefault="002C3FB4" w:rsidP="00F32A51">
            <w:pPr>
              <w:rPr>
                <w:rFonts w:asciiTheme="majorEastAsia" w:eastAsiaTheme="majorEastAsia" w:hAnsiTheme="majorEastAsia"/>
              </w:rPr>
            </w:pPr>
          </w:p>
        </w:tc>
      </w:tr>
      <w:tr w:rsidR="00051819" w:rsidRPr="00130C6E" w14:paraId="4D9DCC10" w14:textId="77777777" w:rsidTr="002C3FB4">
        <w:tc>
          <w:tcPr>
            <w:tcW w:w="1785" w:type="dxa"/>
            <w:shd w:val="clear" w:color="auto" w:fill="auto"/>
          </w:tcPr>
          <w:p w14:paraId="003902D4" w14:textId="77777777" w:rsidR="002C3FB4" w:rsidRPr="00130C6E" w:rsidRDefault="002C3FB4" w:rsidP="00F32A51">
            <w:pPr>
              <w:spacing w:beforeLines="50" w:before="167" w:afterLines="50" w:after="167"/>
              <w:jc w:val="center"/>
              <w:rPr>
                <w:rFonts w:asciiTheme="majorEastAsia" w:eastAsiaTheme="majorEastAsia" w:hAnsiTheme="majorEastAsia"/>
                <w:b/>
              </w:rPr>
            </w:pPr>
            <w:r w:rsidRPr="00130C6E">
              <w:rPr>
                <w:rFonts w:asciiTheme="majorEastAsia" w:eastAsiaTheme="majorEastAsia" w:hAnsiTheme="majorEastAsia" w:hint="eastAsia"/>
                <w:b/>
              </w:rPr>
              <w:t>電話番号</w:t>
            </w:r>
          </w:p>
        </w:tc>
        <w:tc>
          <w:tcPr>
            <w:tcW w:w="7818" w:type="dxa"/>
            <w:shd w:val="clear" w:color="auto" w:fill="auto"/>
          </w:tcPr>
          <w:p w14:paraId="262E3D0F" w14:textId="77777777" w:rsidR="002C3FB4" w:rsidRPr="00130C6E" w:rsidRDefault="002C3FB4" w:rsidP="00F32A51">
            <w:pPr>
              <w:rPr>
                <w:rFonts w:asciiTheme="majorEastAsia" w:eastAsiaTheme="majorEastAsia" w:hAnsiTheme="majorEastAsia"/>
              </w:rPr>
            </w:pPr>
          </w:p>
          <w:p w14:paraId="56E94235" w14:textId="77777777" w:rsidR="002C3FB4" w:rsidRPr="00130C6E" w:rsidRDefault="002C3FB4" w:rsidP="00F32A51">
            <w:pPr>
              <w:rPr>
                <w:rFonts w:asciiTheme="majorEastAsia" w:eastAsiaTheme="majorEastAsia" w:hAnsiTheme="majorEastAsia"/>
              </w:rPr>
            </w:pPr>
          </w:p>
        </w:tc>
      </w:tr>
      <w:tr w:rsidR="00051819" w:rsidRPr="00130C6E" w14:paraId="66EEDFA8" w14:textId="77777777" w:rsidTr="00685B41">
        <w:tc>
          <w:tcPr>
            <w:tcW w:w="1785" w:type="dxa"/>
            <w:shd w:val="clear" w:color="auto" w:fill="auto"/>
          </w:tcPr>
          <w:p w14:paraId="39AA4F5D" w14:textId="77777777" w:rsidR="002C3FB4" w:rsidRPr="00130C6E" w:rsidRDefault="002C3FB4" w:rsidP="00F32A51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55B37C8C" w14:textId="77777777" w:rsidR="002C3FB4" w:rsidRPr="00130C6E" w:rsidRDefault="002C3FB4" w:rsidP="00F32A51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130C6E">
              <w:rPr>
                <w:rFonts w:asciiTheme="majorEastAsia" w:eastAsiaTheme="majorEastAsia" w:hAnsiTheme="majorEastAsia" w:hint="eastAsia"/>
                <w:b/>
              </w:rPr>
              <w:t>区　　分</w:t>
            </w:r>
          </w:p>
          <w:p w14:paraId="61BDF7ED" w14:textId="77777777" w:rsidR="002C3FB4" w:rsidRPr="00130C6E" w:rsidRDefault="002C3FB4" w:rsidP="00F32A51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4FDD1C9C" w14:textId="77777777" w:rsidR="002C3FB4" w:rsidRPr="00130C6E" w:rsidRDefault="002C3FB4" w:rsidP="00685B41">
            <w:pPr>
              <w:ind w:left="180" w:hangingChars="100" w:hanging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30C6E">
              <w:rPr>
                <w:rFonts w:asciiTheme="majorEastAsia" w:eastAsiaTheme="majorEastAsia" w:hAnsiTheme="majorEastAsia" w:hint="eastAsia"/>
                <w:sz w:val="18"/>
                <w:szCs w:val="18"/>
              </w:rPr>
              <w:t>※該当するものの記号を○で囲んでください。</w:t>
            </w:r>
          </w:p>
        </w:tc>
        <w:tc>
          <w:tcPr>
            <w:tcW w:w="7818" w:type="dxa"/>
            <w:shd w:val="clear" w:color="auto" w:fill="auto"/>
            <w:vAlign w:val="center"/>
          </w:tcPr>
          <w:p w14:paraId="709F5A85" w14:textId="77777777" w:rsidR="002C3FB4" w:rsidRPr="00130C6E" w:rsidRDefault="002C3FB4" w:rsidP="00685B41">
            <w:pPr>
              <w:rPr>
                <w:rFonts w:asciiTheme="majorEastAsia" w:eastAsiaTheme="majorEastAsia" w:hAnsiTheme="majorEastAsia"/>
                <w:szCs w:val="21"/>
              </w:rPr>
            </w:pPr>
            <w:r w:rsidRPr="00130C6E">
              <w:rPr>
                <w:rFonts w:asciiTheme="majorEastAsia" w:eastAsiaTheme="majorEastAsia" w:hAnsiTheme="majorEastAsia" w:hint="eastAsia"/>
                <w:szCs w:val="21"/>
              </w:rPr>
              <w:t>ア．市内に住所を有する者</w:t>
            </w:r>
          </w:p>
          <w:p w14:paraId="2C6095F5" w14:textId="77777777" w:rsidR="002C3FB4" w:rsidRPr="00130C6E" w:rsidRDefault="00685B41" w:rsidP="002C2DC2">
            <w:pPr>
              <w:ind w:left="420" w:hangingChars="200" w:hanging="420"/>
              <w:rPr>
                <w:rFonts w:asciiTheme="majorEastAsia" w:eastAsiaTheme="majorEastAsia" w:hAnsiTheme="majorEastAsia"/>
                <w:szCs w:val="21"/>
              </w:rPr>
            </w:pPr>
            <w:r w:rsidRPr="00130C6E">
              <w:rPr>
                <w:rFonts w:asciiTheme="majorEastAsia" w:eastAsiaTheme="majorEastAsia" w:hAnsiTheme="majorEastAsia" w:hint="eastAsia"/>
                <w:szCs w:val="21"/>
              </w:rPr>
              <w:t>イ．</w:t>
            </w:r>
            <w:r w:rsidR="002C3FB4" w:rsidRPr="00130C6E">
              <w:rPr>
                <w:rFonts w:asciiTheme="majorEastAsia" w:eastAsiaTheme="majorEastAsia" w:hAnsiTheme="majorEastAsia" w:hint="eastAsia"/>
                <w:szCs w:val="21"/>
              </w:rPr>
              <w:t>市内に事務所または事業所を有する</w:t>
            </w:r>
            <w:r w:rsidRPr="00130C6E">
              <w:rPr>
                <w:rFonts w:asciiTheme="majorEastAsia" w:eastAsiaTheme="majorEastAsia" w:hAnsiTheme="majorEastAsia" w:hint="eastAsia"/>
                <w:szCs w:val="21"/>
              </w:rPr>
              <w:t>者</w:t>
            </w:r>
          </w:p>
          <w:p w14:paraId="10659260" w14:textId="77777777" w:rsidR="002C3FB4" w:rsidRPr="00130C6E" w:rsidRDefault="00685B41" w:rsidP="00685B41">
            <w:pPr>
              <w:rPr>
                <w:rFonts w:asciiTheme="majorEastAsia" w:eastAsiaTheme="majorEastAsia" w:hAnsiTheme="majorEastAsia"/>
                <w:szCs w:val="21"/>
              </w:rPr>
            </w:pPr>
            <w:r w:rsidRPr="00130C6E">
              <w:rPr>
                <w:rFonts w:asciiTheme="majorEastAsia" w:eastAsiaTheme="majorEastAsia" w:hAnsiTheme="majorEastAsia" w:hint="eastAsia"/>
                <w:szCs w:val="21"/>
              </w:rPr>
              <w:t>ウ．市内の事務所または事業所に勤務する者</w:t>
            </w:r>
          </w:p>
          <w:p w14:paraId="23AD3376" w14:textId="77777777" w:rsidR="002C3FB4" w:rsidRPr="00130C6E" w:rsidRDefault="00685B41" w:rsidP="00685B41">
            <w:pPr>
              <w:rPr>
                <w:rFonts w:asciiTheme="majorEastAsia" w:eastAsiaTheme="majorEastAsia" w:hAnsiTheme="majorEastAsia"/>
                <w:szCs w:val="21"/>
              </w:rPr>
            </w:pPr>
            <w:r w:rsidRPr="00130C6E">
              <w:rPr>
                <w:rFonts w:asciiTheme="majorEastAsia" w:eastAsiaTheme="majorEastAsia" w:hAnsiTheme="majorEastAsia" w:hint="eastAsia"/>
                <w:szCs w:val="21"/>
              </w:rPr>
              <w:t>エ．</w:t>
            </w:r>
            <w:r w:rsidR="002C3FB4" w:rsidRPr="00130C6E">
              <w:rPr>
                <w:rFonts w:asciiTheme="majorEastAsia" w:eastAsiaTheme="majorEastAsia" w:hAnsiTheme="majorEastAsia" w:hint="eastAsia"/>
                <w:szCs w:val="21"/>
              </w:rPr>
              <w:t>市内の学校等に在学する者</w:t>
            </w:r>
          </w:p>
          <w:p w14:paraId="469BED64" w14:textId="77777777" w:rsidR="002C3FB4" w:rsidRPr="00130C6E" w:rsidRDefault="002C3FB4" w:rsidP="00685B41">
            <w:pPr>
              <w:rPr>
                <w:rFonts w:asciiTheme="majorEastAsia" w:eastAsiaTheme="majorEastAsia" w:hAnsiTheme="majorEastAsia"/>
                <w:sz w:val="18"/>
                <w:szCs w:val="21"/>
              </w:rPr>
            </w:pPr>
            <w:r w:rsidRPr="00130C6E">
              <w:rPr>
                <w:rFonts w:asciiTheme="majorEastAsia" w:eastAsiaTheme="majorEastAsia" w:hAnsiTheme="majorEastAsia" w:hint="eastAsia"/>
                <w:szCs w:val="21"/>
              </w:rPr>
              <w:t>オ．</w:t>
            </w:r>
            <w:r w:rsidR="00685B41" w:rsidRPr="00130C6E">
              <w:rPr>
                <w:rFonts w:asciiTheme="majorEastAsia" w:eastAsiaTheme="majorEastAsia" w:hAnsiTheme="majorEastAsia" w:hint="eastAsia"/>
                <w:szCs w:val="21"/>
              </w:rPr>
              <w:t>その他</w:t>
            </w:r>
          </w:p>
        </w:tc>
      </w:tr>
      <w:tr w:rsidR="002C3FB4" w:rsidRPr="00130C6E" w14:paraId="25E34876" w14:textId="77777777" w:rsidTr="002C3FB4">
        <w:tc>
          <w:tcPr>
            <w:tcW w:w="1785" w:type="dxa"/>
            <w:shd w:val="clear" w:color="auto" w:fill="auto"/>
          </w:tcPr>
          <w:p w14:paraId="7507110F" w14:textId="77777777" w:rsidR="002C3FB4" w:rsidRPr="00130C6E" w:rsidRDefault="002C3FB4" w:rsidP="00F32A51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2B267545" w14:textId="77777777" w:rsidR="002C3FB4" w:rsidRPr="00130C6E" w:rsidRDefault="002C3FB4" w:rsidP="00F32A51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7D6DA59D" w14:textId="77777777" w:rsidR="002C3FB4" w:rsidRPr="00130C6E" w:rsidRDefault="002C3FB4" w:rsidP="00F32A51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72777829" w14:textId="77777777" w:rsidR="002C3FB4" w:rsidRPr="00130C6E" w:rsidRDefault="002C3FB4" w:rsidP="00F32A51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6C49AE1C" w14:textId="77777777" w:rsidR="002C3FB4" w:rsidRPr="00130C6E" w:rsidRDefault="002C3FB4" w:rsidP="00F32A51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61A953B1" w14:textId="77777777" w:rsidR="002C3FB4" w:rsidRPr="00130C6E" w:rsidRDefault="002C3FB4" w:rsidP="00F32A51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37FCA051" w14:textId="77777777" w:rsidR="002C3FB4" w:rsidRPr="00130C6E" w:rsidRDefault="002C3FB4" w:rsidP="00F32A51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719F164B" w14:textId="77777777" w:rsidR="002C3FB4" w:rsidRPr="00130C6E" w:rsidRDefault="002C3FB4" w:rsidP="00F32A51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7F273766" w14:textId="786A3000" w:rsidR="002C3FB4" w:rsidRPr="00130C6E" w:rsidRDefault="00733F75" w:rsidP="00F32A51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130C6E">
              <w:rPr>
                <w:rFonts w:asciiTheme="majorEastAsia" w:eastAsiaTheme="majorEastAsia" w:hAnsiTheme="majorEastAsia" w:hint="eastAsia"/>
                <w:b/>
              </w:rPr>
              <w:t>御</w:t>
            </w:r>
            <w:r w:rsidR="00D84427" w:rsidRPr="00130C6E">
              <w:rPr>
                <w:rFonts w:asciiTheme="majorEastAsia" w:eastAsiaTheme="majorEastAsia" w:hAnsiTheme="majorEastAsia" w:hint="eastAsia"/>
                <w:b/>
              </w:rPr>
              <w:t>意見</w:t>
            </w:r>
            <w:r w:rsidR="00C83108" w:rsidRPr="00130C6E">
              <w:rPr>
                <w:rFonts w:asciiTheme="majorEastAsia" w:eastAsiaTheme="majorEastAsia" w:hAnsiTheme="majorEastAsia" w:hint="eastAsia"/>
                <w:b/>
              </w:rPr>
              <w:t>欄</w:t>
            </w:r>
          </w:p>
          <w:p w14:paraId="1E854383" w14:textId="77777777" w:rsidR="002C3FB4" w:rsidRPr="00130C6E" w:rsidRDefault="002C3FB4" w:rsidP="00F32A51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797BAB03" w14:textId="77777777" w:rsidR="002C3FB4" w:rsidRPr="00130C6E" w:rsidRDefault="002C3FB4" w:rsidP="00F32A51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185C9BA9" w14:textId="77777777" w:rsidR="002C3FB4" w:rsidRPr="00130C6E" w:rsidRDefault="002C3FB4" w:rsidP="00F32A51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33CC68C1" w14:textId="77777777" w:rsidR="002C3FB4" w:rsidRPr="00130C6E" w:rsidRDefault="002C3FB4" w:rsidP="00F32A51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43DB7D18" w14:textId="77777777" w:rsidR="002C3FB4" w:rsidRPr="00130C6E" w:rsidRDefault="002C3FB4" w:rsidP="00F32A51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565AD869" w14:textId="77777777" w:rsidR="002C3FB4" w:rsidRPr="00130C6E" w:rsidRDefault="002C3FB4" w:rsidP="00F32A5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818" w:type="dxa"/>
            <w:shd w:val="clear" w:color="auto" w:fill="auto"/>
          </w:tcPr>
          <w:p w14:paraId="762D140D" w14:textId="77777777" w:rsidR="002C3FB4" w:rsidRPr="00130C6E" w:rsidRDefault="002C3FB4" w:rsidP="00F32A5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3A6723BE" w14:textId="77777777" w:rsidR="002C3FB4" w:rsidRPr="00130C6E" w:rsidRDefault="002C3FB4" w:rsidP="00F32A5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21D314F4" w14:textId="77777777" w:rsidR="002C3FB4" w:rsidRPr="00130C6E" w:rsidRDefault="002C3FB4" w:rsidP="00F32A5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39D7A1D1" w14:textId="77777777" w:rsidR="002C3FB4" w:rsidRPr="00130C6E" w:rsidRDefault="002C3FB4" w:rsidP="00F32A5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2067AC37" w14:textId="77777777" w:rsidR="002C3FB4" w:rsidRPr="00130C6E" w:rsidRDefault="002C3FB4" w:rsidP="00F32A5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444672ED" w14:textId="77777777" w:rsidR="002C3FB4" w:rsidRPr="00130C6E" w:rsidRDefault="002C3FB4" w:rsidP="00F32A5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5DB3C9BC" w14:textId="77777777" w:rsidR="002C3FB4" w:rsidRPr="00130C6E" w:rsidRDefault="002C3FB4" w:rsidP="00F32A5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554F10C1" w14:textId="77777777" w:rsidR="002C3FB4" w:rsidRPr="00130C6E" w:rsidRDefault="002C3FB4" w:rsidP="00F32A5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5542A5B0" w14:textId="77777777" w:rsidR="002C3FB4" w:rsidRPr="00130C6E" w:rsidRDefault="002C3FB4" w:rsidP="00F32A5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78DB2827" w14:textId="77777777" w:rsidR="002C3FB4" w:rsidRPr="00130C6E" w:rsidRDefault="002C3FB4" w:rsidP="00F32A5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0AA04A7F" w14:textId="77777777" w:rsidR="002C3FB4" w:rsidRPr="00130C6E" w:rsidRDefault="002C3FB4" w:rsidP="00F32A5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42569406" w14:textId="77777777" w:rsidR="002C3FB4" w:rsidRPr="00130C6E" w:rsidRDefault="002C3FB4" w:rsidP="00F32A5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0E797244" w14:textId="77777777" w:rsidR="002C3FB4" w:rsidRPr="00130C6E" w:rsidRDefault="002C3FB4" w:rsidP="00F32A5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64214423" w14:textId="77777777" w:rsidR="002C3FB4" w:rsidRPr="00130C6E" w:rsidRDefault="002C3FB4" w:rsidP="00F32A5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6B3FDDB6" w14:textId="77777777" w:rsidR="002C3FB4" w:rsidRPr="00130C6E" w:rsidRDefault="002C3FB4" w:rsidP="00F32A5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0C2977A5" w14:textId="77777777" w:rsidR="002C3FB4" w:rsidRPr="00130C6E" w:rsidRDefault="002C3FB4" w:rsidP="00F32A5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2DDFB767" w14:textId="77777777" w:rsidR="002C3FB4" w:rsidRPr="00130C6E" w:rsidRDefault="002C3FB4" w:rsidP="00F32A5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7A8BC8AD" w14:textId="77777777" w:rsidR="002C3FB4" w:rsidRPr="00130C6E" w:rsidRDefault="002C3FB4" w:rsidP="00F32A5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5F9E8204" w14:textId="77777777" w:rsidR="002C3FB4" w:rsidRPr="00130C6E" w:rsidRDefault="002C3FB4" w:rsidP="00F32A5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5EEEC651" w14:textId="77777777" w:rsidR="002C3FB4" w:rsidRPr="00130C6E" w:rsidRDefault="002C3FB4" w:rsidP="00F32A5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093AFCBA" w14:textId="77777777" w:rsidR="002C3FB4" w:rsidRPr="00130C6E" w:rsidRDefault="002C3FB4" w:rsidP="00F32A5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36FE233E" w14:textId="77777777" w:rsidR="002C3FB4" w:rsidRPr="00130C6E" w:rsidRDefault="002C3FB4" w:rsidP="00F32A5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4E9AD9CA" w14:textId="77777777" w:rsidR="002C3FB4" w:rsidRPr="00130C6E" w:rsidRDefault="002C3FB4" w:rsidP="00F32A5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25A1F32D" w14:textId="77777777" w:rsidR="002C3FB4" w:rsidRPr="00130C6E" w:rsidRDefault="002C3FB4" w:rsidP="00F32A5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50FAC230" w14:textId="77777777" w:rsidR="002C3FB4" w:rsidRPr="00130C6E" w:rsidRDefault="002C3FB4" w:rsidP="00F32A5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3EF89829" w14:textId="77777777" w:rsidR="002C3FB4" w:rsidRPr="00130C6E" w:rsidRDefault="002C3FB4" w:rsidP="00F32A5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61F225DF" w14:textId="77777777" w:rsidR="002C3FB4" w:rsidRPr="00130C6E" w:rsidRDefault="002C3FB4" w:rsidP="00F32A5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21A3D912" w14:textId="77777777" w:rsidR="002C3FB4" w:rsidRPr="00130C6E" w:rsidRDefault="002C3FB4" w:rsidP="00F32A5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25CB4116" w14:textId="77777777" w:rsidR="002C3FB4" w:rsidRPr="00130C6E" w:rsidRDefault="002C3FB4" w:rsidP="00F32A5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018CAFA7" w14:textId="77777777" w:rsidR="002C3FB4" w:rsidRPr="00130C6E" w:rsidRDefault="002C3FB4" w:rsidP="00F32A5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0D3B5829" w14:textId="77777777" w:rsidR="002C3FB4" w:rsidRPr="00130C6E" w:rsidRDefault="002C3FB4" w:rsidP="00F32A5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38B1E31B" w14:textId="77777777" w:rsidR="002C3FB4" w:rsidRPr="00130C6E" w:rsidRDefault="002C3FB4" w:rsidP="00F32A5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1B62495B" w14:textId="77777777" w:rsidR="002C3FB4" w:rsidRPr="00130C6E" w:rsidRDefault="002C3FB4" w:rsidP="00F32A5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24A4EF3E" w14:textId="77777777" w:rsidR="002C3FB4" w:rsidRPr="00130C6E" w:rsidRDefault="002C3FB4" w:rsidP="00F32A5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667AE66D" w14:textId="77777777" w:rsidR="002C3FB4" w:rsidRPr="00130C6E" w:rsidRDefault="002C3FB4" w:rsidP="00F32A5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13E6D9B0" w14:textId="77777777" w:rsidR="002C3FB4" w:rsidRPr="00130C6E" w:rsidRDefault="002C3FB4" w:rsidP="00F32A5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1A39F29B" w14:textId="77777777" w:rsidR="002C3FB4" w:rsidRPr="00130C6E" w:rsidRDefault="002C3FB4" w:rsidP="00F32A5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3C1CEA98" w14:textId="77777777" w:rsidR="002C3FB4" w:rsidRPr="00130C6E" w:rsidRDefault="002C3FB4" w:rsidP="00F32A5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3C608B3B" w14:textId="77777777" w:rsidR="002C3FB4" w:rsidRPr="00130C6E" w:rsidRDefault="002C3FB4" w:rsidP="00F32A5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5ECA313F" w14:textId="77777777" w:rsidR="002C3FB4" w:rsidRPr="00130C6E" w:rsidRDefault="002C3FB4" w:rsidP="00F32A5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0DD01D6C" w14:textId="77777777" w:rsidR="002C3FB4" w:rsidRPr="00130C6E" w:rsidRDefault="002C3FB4" w:rsidP="00F32A5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0405826B" w14:textId="77777777" w:rsidR="002C3FB4" w:rsidRPr="00130C6E" w:rsidRDefault="002C3FB4" w:rsidP="00F32A5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6268EF9A" w14:textId="77777777" w:rsidR="00EC2CA8" w:rsidRPr="00130C6E" w:rsidRDefault="00EC2CA8" w:rsidP="00F32A5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6EBCD1A4" w14:textId="77777777" w:rsidR="002C3FB4" w:rsidRPr="00130C6E" w:rsidRDefault="002C3FB4" w:rsidP="00F32A5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5CC37397" w14:textId="77777777" w:rsidR="002C3FB4" w:rsidRPr="00130C6E" w:rsidRDefault="002C3FB4" w:rsidP="00F32A5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5136612A" w14:textId="77777777" w:rsidR="001C5D74" w:rsidRPr="00130C6E" w:rsidRDefault="001C5D74" w:rsidP="00F32A5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2E3A6505" w14:textId="77777777" w:rsidR="001C5D74" w:rsidRPr="00130C6E" w:rsidRDefault="001C5D74" w:rsidP="00F32A5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114245B7" w14:textId="77777777" w:rsidR="00222B1A" w:rsidRPr="00130C6E" w:rsidRDefault="00222B1A" w:rsidP="00F32A5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3679293D" w14:textId="77777777" w:rsidR="00222B1A" w:rsidRPr="00130C6E" w:rsidRDefault="00222B1A" w:rsidP="00F32A5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612FE5FF" w14:textId="77777777" w:rsidR="00183D0A" w:rsidRPr="00130C6E" w:rsidRDefault="00183D0A" w:rsidP="00F32A5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05974381" w14:textId="77777777" w:rsidR="00183D0A" w:rsidRPr="00130C6E" w:rsidRDefault="00183D0A" w:rsidP="00F32A5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17055381" w14:textId="77777777" w:rsidR="002C3FB4" w:rsidRPr="00130C6E" w:rsidRDefault="002C3FB4" w:rsidP="00F32A5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426132B6" w14:textId="77777777" w:rsidR="002C3FB4" w:rsidRPr="00130C6E" w:rsidRDefault="002C3FB4" w:rsidP="00382863">
            <w:pPr>
              <w:ind w:firstLineChars="1400" w:firstLine="280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30C6E">
              <w:rPr>
                <w:rFonts w:asciiTheme="majorEastAsia" w:eastAsiaTheme="majorEastAsia" w:hAnsiTheme="majorEastAsia" w:hint="eastAsia"/>
                <w:sz w:val="20"/>
                <w:szCs w:val="18"/>
              </w:rPr>
              <w:t>※書ききれないときは別紙を添付してください。</w:t>
            </w:r>
          </w:p>
        </w:tc>
      </w:tr>
    </w:tbl>
    <w:p w14:paraId="1B5F9044" w14:textId="77777777" w:rsidR="007D1E69" w:rsidRPr="00130C6E" w:rsidRDefault="007D1E69" w:rsidP="007D1E69">
      <w:pPr>
        <w:ind w:left="200" w:hangingChars="100" w:hanging="200"/>
        <w:rPr>
          <w:rFonts w:asciiTheme="majorEastAsia" w:eastAsiaTheme="majorEastAsia" w:hAnsiTheme="majorEastAsia"/>
          <w:sz w:val="20"/>
        </w:rPr>
      </w:pPr>
    </w:p>
    <w:p w14:paraId="3C2E396D" w14:textId="77777777" w:rsidR="007D1E69" w:rsidRPr="00130C6E" w:rsidRDefault="007D1E69" w:rsidP="007D1E69">
      <w:pPr>
        <w:ind w:left="180" w:hangingChars="100" w:hanging="180"/>
        <w:rPr>
          <w:rFonts w:asciiTheme="majorEastAsia" w:eastAsiaTheme="majorEastAsia" w:hAnsiTheme="majorEastAsia"/>
          <w:sz w:val="18"/>
          <w:szCs w:val="18"/>
        </w:rPr>
      </w:pPr>
      <w:r w:rsidRPr="00130C6E">
        <w:rPr>
          <w:rFonts w:asciiTheme="majorEastAsia" w:eastAsiaTheme="majorEastAsia" w:hAnsiTheme="majorEastAsia" w:hint="eastAsia"/>
          <w:sz w:val="18"/>
          <w:szCs w:val="18"/>
        </w:rPr>
        <w:t>【提出にあたっての注意事項】</w:t>
      </w:r>
    </w:p>
    <w:p w14:paraId="4F13E147" w14:textId="2B506E8F" w:rsidR="00BF2EC4" w:rsidRPr="00130C6E" w:rsidRDefault="00733F75" w:rsidP="007D1E69">
      <w:pPr>
        <w:ind w:left="180" w:hangingChars="100" w:hanging="180"/>
        <w:rPr>
          <w:rFonts w:asciiTheme="majorEastAsia" w:eastAsiaTheme="majorEastAsia" w:hAnsiTheme="majorEastAsia"/>
          <w:sz w:val="18"/>
          <w:szCs w:val="18"/>
        </w:rPr>
      </w:pPr>
      <w:r w:rsidRPr="00130C6E">
        <w:rPr>
          <w:rFonts w:asciiTheme="majorEastAsia" w:eastAsiaTheme="majorEastAsia" w:hAnsiTheme="majorEastAsia" w:hint="eastAsia"/>
          <w:sz w:val="18"/>
          <w:szCs w:val="18"/>
        </w:rPr>
        <w:t>・</w:t>
      </w:r>
      <w:r w:rsidR="007D1E69" w:rsidRPr="00130C6E">
        <w:rPr>
          <w:rFonts w:asciiTheme="majorEastAsia" w:eastAsiaTheme="majorEastAsia" w:hAnsiTheme="majorEastAsia" w:hint="eastAsia"/>
          <w:sz w:val="18"/>
          <w:szCs w:val="18"/>
        </w:rPr>
        <w:t>提出いただいた御意見の概要については</w:t>
      </w:r>
      <w:r w:rsidR="006F0E71" w:rsidRPr="00130C6E">
        <w:rPr>
          <w:rFonts w:asciiTheme="majorEastAsia" w:eastAsiaTheme="majorEastAsia" w:hAnsiTheme="majorEastAsia" w:hint="eastAsia"/>
          <w:sz w:val="18"/>
          <w:szCs w:val="18"/>
        </w:rPr>
        <w:t>、</w:t>
      </w:r>
      <w:r w:rsidR="007D1E69" w:rsidRPr="00130C6E">
        <w:rPr>
          <w:rFonts w:asciiTheme="majorEastAsia" w:eastAsiaTheme="majorEastAsia" w:hAnsiTheme="majorEastAsia" w:hint="eastAsia"/>
          <w:sz w:val="18"/>
          <w:szCs w:val="18"/>
        </w:rPr>
        <w:t>それに対する市の考え方とともに</w:t>
      </w:r>
      <w:r w:rsidR="006F0E71" w:rsidRPr="00130C6E">
        <w:rPr>
          <w:rFonts w:asciiTheme="majorEastAsia" w:eastAsiaTheme="majorEastAsia" w:hAnsiTheme="majorEastAsia" w:hint="eastAsia"/>
          <w:sz w:val="18"/>
          <w:szCs w:val="18"/>
        </w:rPr>
        <w:t>、</w:t>
      </w:r>
      <w:r w:rsidR="007D1E69" w:rsidRPr="00130C6E">
        <w:rPr>
          <w:rFonts w:asciiTheme="majorEastAsia" w:eastAsiaTheme="majorEastAsia" w:hAnsiTheme="majorEastAsia" w:hint="eastAsia"/>
          <w:sz w:val="18"/>
          <w:szCs w:val="18"/>
        </w:rPr>
        <w:t>提出された方の個人情報を除き公表します。（類似の意見は集約します</w:t>
      </w:r>
      <w:r w:rsidR="00BF2EC4" w:rsidRPr="00130C6E">
        <w:rPr>
          <w:rFonts w:asciiTheme="majorEastAsia" w:eastAsiaTheme="majorEastAsia" w:hAnsiTheme="majorEastAsia" w:hint="eastAsia"/>
          <w:sz w:val="18"/>
          <w:szCs w:val="18"/>
        </w:rPr>
        <w:t>。</w:t>
      </w:r>
      <w:r w:rsidR="007D1E69" w:rsidRPr="00130C6E">
        <w:rPr>
          <w:rFonts w:asciiTheme="majorEastAsia" w:eastAsiaTheme="majorEastAsia" w:hAnsiTheme="majorEastAsia" w:hint="eastAsia"/>
          <w:sz w:val="18"/>
          <w:szCs w:val="18"/>
        </w:rPr>
        <w:t>）</w:t>
      </w:r>
    </w:p>
    <w:p w14:paraId="545DD154" w14:textId="494AA11E" w:rsidR="007D1E69" w:rsidRPr="00130C6E" w:rsidRDefault="00661FDE" w:rsidP="00BF2EC4">
      <w:pPr>
        <w:ind w:leftChars="100" w:left="210"/>
        <w:rPr>
          <w:rFonts w:asciiTheme="majorEastAsia" w:eastAsiaTheme="majorEastAsia" w:hAnsiTheme="majorEastAsia"/>
          <w:sz w:val="18"/>
          <w:szCs w:val="18"/>
        </w:rPr>
      </w:pPr>
      <w:r w:rsidRPr="00130C6E">
        <w:rPr>
          <w:rFonts w:asciiTheme="majorEastAsia" w:eastAsiaTheme="majorEastAsia" w:hAnsiTheme="majorEastAsia" w:hint="eastAsia"/>
          <w:sz w:val="18"/>
          <w:szCs w:val="18"/>
        </w:rPr>
        <w:t>なお</w:t>
      </w:r>
      <w:r w:rsidR="006F0E71" w:rsidRPr="00130C6E">
        <w:rPr>
          <w:rFonts w:asciiTheme="majorEastAsia" w:eastAsiaTheme="majorEastAsia" w:hAnsiTheme="majorEastAsia" w:hint="eastAsia"/>
          <w:sz w:val="18"/>
          <w:szCs w:val="18"/>
        </w:rPr>
        <w:t>、</w:t>
      </w:r>
      <w:r w:rsidRPr="00130C6E">
        <w:rPr>
          <w:rFonts w:asciiTheme="majorEastAsia" w:eastAsiaTheme="majorEastAsia" w:hAnsiTheme="majorEastAsia" w:hint="eastAsia"/>
          <w:sz w:val="18"/>
          <w:szCs w:val="18"/>
        </w:rPr>
        <w:t>寄せられたご意見に対して個別の回答は行いませんので</w:t>
      </w:r>
      <w:r w:rsidR="006F0E71" w:rsidRPr="00130C6E">
        <w:rPr>
          <w:rFonts w:asciiTheme="majorEastAsia" w:eastAsiaTheme="majorEastAsia" w:hAnsiTheme="majorEastAsia" w:hint="eastAsia"/>
          <w:sz w:val="18"/>
          <w:szCs w:val="18"/>
        </w:rPr>
        <w:t>、</w:t>
      </w:r>
      <w:r w:rsidRPr="00130C6E">
        <w:rPr>
          <w:rFonts w:asciiTheme="majorEastAsia" w:eastAsiaTheme="majorEastAsia" w:hAnsiTheme="majorEastAsia" w:hint="eastAsia"/>
          <w:sz w:val="18"/>
          <w:szCs w:val="18"/>
        </w:rPr>
        <w:t>あらかじめ御了承ください。</w:t>
      </w:r>
    </w:p>
    <w:p w14:paraId="0026BB59" w14:textId="0074B921" w:rsidR="00733F75" w:rsidRPr="00130C6E" w:rsidRDefault="007D1E69" w:rsidP="007D1E69">
      <w:pPr>
        <w:ind w:left="180" w:hangingChars="100" w:hanging="180"/>
        <w:rPr>
          <w:rFonts w:asciiTheme="majorEastAsia" w:eastAsiaTheme="majorEastAsia" w:hAnsiTheme="majorEastAsia"/>
          <w:sz w:val="18"/>
          <w:szCs w:val="18"/>
        </w:rPr>
      </w:pPr>
      <w:r w:rsidRPr="00130C6E">
        <w:rPr>
          <w:rFonts w:asciiTheme="majorEastAsia" w:eastAsiaTheme="majorEastAsia" w:hAnsiTheme="majorEastAsia" w:hint="eastAsia"/>
          <w:sz w:val="18"/>
          <w:szCs w:val="18"/>
        </w:rPr>
        <w:t>・</w:t>
      </w:r>
      <w:r w:rsidR="00733F75" w:rsidRPr="00130C6E">
        <w:rPr>
          <w:rFonts w:asciiTheme="majorEastAsia" w:eastAsiaTheme="majorEastAsia" w:hAnsiTheme="majorEastAsia" w:hint="eastAsia"/>
          <w:sz w:val="18"/>
          <w:szCs w:val="18"/>
        </w:rPr>
        <w:t>御</w:t>
      </w:r>
      <w:r w:rsidRPr="00130C6E">
        <w:rPr>
          <w:rFonts w:asciiTheme="majorEastAsia" w:eastAsiaTheme="majorEastAsia" w:hAnsiTheme="majorEastAsia" w:hint="eastAsia"/>
          <w:sz w:val="18"/>
          <w:szCs w:val="18"/>
        </w:rPr>
        <w:t>意見</w:t>
      </w:r>
      <w:r w:rsidR="00733F75" w:rsidRPr="00130C6E">
        <w:rPr>
          <w:rFonts w:asciiTheme="majorEastAsia" w:eastAsiaTheme="majorEastAsia" w:hAnsiTheme="majorEastAsia" w:hint="eastAsia"/>
          <w:sz w:val="18"/>
          <w:szCs w:val="18"/>
        </w:rPr>
        <w:t>の</w:t>
      </w:r>
      <w:r w:rsidRPr="00130C6E">
        <w:rPr>
          <w:rFonts w:asciiTheme="majorEastAsia" w:eastAsiaTheme="majorEastAsia" w:hAnsiTheme="majorEastAsia" w:hint="eastAsia"/>
          <w:sz w:val="18"/>
          <w:szCs w:val="18"/>
        </w:rPr>
        <w:t>内容を確認する場合がありますので</w:t>
      </w:r>
      <w:r w:rsidR="006F0E71" w:rsidRPr="00130C6E">
        <w:rPr>
          <w:rFonts w:asciiTheme="majorEastAsia" w:eastAsiaTheme="majorEastAsia" w:hAnsiTheme="majorEastAsia" w:hint="eastAsia"/>
          <w:sz w:val="18"/>
          <w:szCs w:val="18"/>
        </w:rPr>
        <w:t>、</w:t>
      </w:r>
      <w:r w:rsidRPr="00130C6E">
        <w:rPr>
          <w:rFonts w:asciiTheme="majorEastAsia" w:eastAsiaTheme="majorEastAsia" w:hAnsiTheme="majorEastAsia" w:hint="eastAsia"/>
          <w:sz w:val="18"/>
          <w:szCs w:val="18"/>
        </w:rPr>
        <w:t>氏名・住所・電話番号の記載をお願いします。</w:t>
      </w:r>
    </w:p>
    <w:p w14:paraId="2E346F57" w14:textId="1D601865" w:rsidR="007D1E69" w:rsidRPr="00130C6E" w:rsidRDefault="00733F75" w:rsidP="00733F75">
      <w:pPr>
        <w:ind w:leftChars="100" w:left="210"/>
        <w:rPr>
          <w:rFonts w:asciiTheme="majorEastAsia" w:eastAsiaTheme="majorEastAsia" w:hAnsiTheme="majorEastAsia"/>
          <w:sz w:val="18"/>
          <w:szCs w:val="18"/>
        </w:rPr>
      </w:pPr>
      <w:r w:rsidRPr="00130C6E">
        <w:rPr>
          <w:rFonts w:asciiTheme="majorEastAsia" w:eastAsiaTheme="majorEastAsia" w:hAnsiTheme="majorEastAsia" w:hint="eastAsia"/>
          <w:sz w:val="18"/>
          <w:szCs w:val="18"/>
        </w:rPr>
        <w:t>なお</w:t>
      </w:r>
      <w:r w:rsidR="006F0E71" w:rsidRPr="00130C6E">
        <w:rPr>
          <w:rFonts w:asciiTheme="majorEastAsia" w:eastAsiaTheme="majorEastAsia" w:hAnsiTheme="majorEastAsia" w:hint="eastAsia"/>
          <w:sz w:val="18"/>
          <w:szCs w:val="18"/>
        </w:rPr>
        <w:t>、</w:t>
      </w:r>
      <w:r w:rsidR="007D1E69" w:rsidRPr="00130C6E">
        <w:rPr>
          <w:rFonts w:asciiTheme="majorEastAsia" w:eastAsiaTheme="majorEastAsia" w:hAnsiTheme="majorEastAsia" w:hint="eastAsia"/>
          <w:sz w:val="18"/>
          <w:szCs w:val="18"/>
        </w:rPr>
        <w:t>これらの記載のないものについては</w:t>
      </w:r>
      <w:r w:rsidR="006F0E71" w:rsidRPr="00130C6E">
        <w:rPr>
          <w:rFonts w:asciiTheme="majorEastAsia" w:eastAsiaTheme="majorEastAsia" w:hAnsiTheme="majorEastAsia" w:hint="eastAsia"/>
          <w:sz w:val="18"/>
          <w:szCs w:val="18"/>
        </w:rPr>
        <w:t>、</w:t>
      </w:r>
      <w:r w:rsidR="007D1E69" w:rsidRPr="00130C6E">
        <w:rPr>
          <w:rFonts w:asciiTheme="majorEastAsia" w:eastAsiaTheme="majorEastAsia" w:hAnsiTheme="majorEastAsia" w:hint="eastAsia"/>
          <w:sz w:val="18"/>
          <w:szCs w:val="18"/>
        </w:rPr>
        <w:t>意見としてお取り扱いしませんのでご了承ください。</w:t>
      </w:r>
    </w:p>
    <w:p w14:paraId="2CA01EB2" w14:textId="44670761" w:rsidR="00FA183B" w:rsidRPr="00130C6E" w:rsidRDefault="007D1E69" w:rsidP="007D1E69">
      <w:pPr>
        <w:ind w:left="180" w:hangingChars="100" w:hanging="180"/>
        <w:rPr>
          <w:rFonts w:asciiTheme="majorEastAsia" w:eastAsiaTheme="majorEastAsia" w:hAnsiTheme="majorEastAsia"/>
          <w:sz w:val="18"/>
          <w:szCs w:val="18"/>
        </w:rPr>
      </w:pPr>
      <w:r w:rsidRPr="00130C6E">
        <w:rPr>
          <w:rFonts w:asciiTheme="majorEastAsia" w:eastAsiaTheme="majorEastAsia" w:hAnsiTheme="majorEastAsia" w:hint="eastAsia"/>
          <w:sz w:val="18"/>
          <w:szCs w:val="18"/>
        </w:rPr>
        <w:t>・記入いただいた個人情報は</w:t>
      </w:r>
      <w:r w:rsidR="00D84427" w:rsidRPr="00130C6E">
        <w:rPr>
          <w:rFonts w:asciiTheme="majorEastAsia" w:eastAsiaTheme="majorEastAsia" w:hAnsiTheme="majorEastAsia" w:hint="eastAsia"/>
          <w:sz w:val="18"/>
          <w:szCs w:val="18"/>
        </w:rPr>
        <w:t>盛岡市</w:t>
      </w:r>
      <w:r w:rsidR="00B20E05" w:rsidRPr="00130C6E">
        <w:rPr>
          <w:rFonts w:asciiTheme="majorEastAsia" w:eastAsiaTheme="majorEastAsia" w:hAnsiTheme="majorEastAsia" w:hint="eastAsia"/>
          <w:sz w:val="18"/>
          <w:szCs w:val="18"/>
        </w:rPr>
        <w:t>立地適正化計画</w:t>
      </w:r>
      <w:r w:rsidR="001616B0">
        <w:rPr>
          <w:rFonts w:asciiTheme="majorEastAsia" w:eastAsiaTheme="majorEastAsia" w:hAnsiTheme="majorEastAsia" w:hint="eastAsia"/>
          <w:sz w:val="18"/>
          <w:szCs w:val="18"/>
        </w:rPr>
        <w:t>の変更に関する</w:t>
      </w:r>
      <w:r w:rsidRPr="00130C6E">
        <w:rPr>
          <w:rFonts w:asciiTheme="majorEastAsia" w:eastAsiaTheme="majorEastAsia" w:hAnsiTheme="majorEastAsia" w:hint="eastAsia"/>
          <w:sz w:val="18"/>
          <w:szCs w:val="18"/>
        </w:rPr>
        <w:t>検討のみに使用し</w:t>
      </w:r>
      <w:r w:rsidR="006F0E71" w:rsidRPr="00130C6E">
        <w:rPr>
          <w:rFonts w:asciiTheme="majorEastAsia" w:eastAsiaTheme="majorEastAsia" w:hAnsiTheme="majorEastAsia" w:hint="eastAsia"/>
          <w:sz w:val="18"/>
          <w:szCs w:val="18"/>
        </w:rPr>
        <w:t>、</w:t>
      </w:r>
      <w:r w:rsidRPr="00130C6E">
        <w:rPr>
          <w:rFonts w:asciiTheme="majorEastAsia" w:eastAsiaTheme="majorEastAsia" w:hAnsiTheme="majorEastAsia" w:hint="eastAsia"/>
          <w:sz w:val="18"/>
          <w:szCs w:val="18"/>
        </w:rPr>
        <w:t>他の目的で使用することはありません。</w:t>
      </w:r>
    </w:p>
    <w:p w14:paraId="15C64E16" w14:textId="77777777" w:rsidR="007D1E69" w:rsidRPr="00130C6E" w:rsidRDefault="007D1E69" w:rsidP="007D1E69">
      <w:pPr>
        <w:ind w:left="180" w:hangingChars="100" w:hanging="180"/>
        <w:rPr>
          <w:rFonts w:asciiTheme="majorEastAsia" w:eastAsiaTheme="majorEastAsia" w:hAnsiTheme="majorEastAsia"/>
          <w:sz w:val="18"/>
          <w:szCs w:val="18"/>
        </w:rPr>
      </w:pPr>
    </w:p>
    <w:p w14:paraId="73AE570A" w14:textId="3B90067D" w:rsidR="00222B1A" w:rsidRPr="00130C6E" w:rsidRDefault="00222B1A" w:rsidP="007D1E69">
      <w:pPr>
        <w:ind w:left="180" w:hangingChars="100" w:hanging="180"/>
        <w:rPr>
          <w:rFonts w:asciiTheme="majorEastAsia" w:eastAsiaTheme="majorEastAsia" w:hAnsiTheme="majorEastAsia"/>
          <w:sz w:val="18"/>
          <w:szCs w:val="18"/>
        </w:rPr>
      </w:pPr>
      <w:r w:rsidRPr="00130C6E">
        <w:rPr>
          <w:rFonts w:asciiTheme="majorEastAsia" w:eastAsiaTheme="majorEastAsia" w:hAnsiTheme="majorEastAsia" w:hint="eastAsia"/>
          <w:sz w:val="18"/>
          <w:szCs w:val="18"/>
        </w:rPr>
        <w:t>【御意見の提出先】</w:t>
      </w:r>
      <w:r w:rsidR="00FA183B" w:rsidRPr="00130C6E">
        <w:rPr>
          <w:rFonts w:asciiTheme="majorEastAsia" w:eastAsiaTheme="majorEastAsia" w:hAnsiTheme="majorEastAsia" w:hint="eastAsia"/>
          <w:sz w:val="18"/>
          <w:szCs w:val="18"/>
        </w:rPr>
        <w:t>いずれの場合も</w:t>
      </w:r>
      <w:r w:rsidR="006F0E71" w:rsidRPr="00130C6E">
        <w:rPr>
          <w:rFonts w:asciiTheme="majorEastAsia" w:eastAsiaTheme="majorEastAsia" w:hAnsiTheme="majorEastAsia" w:hint="eastAsia"/>
          <w:sz w:val="18"/>
          <w:szCs w:val="18"/>
        </w:rPr>
        <w:t>、</w:t>
      </w:r>
      <w:r w:rsidR="00733F75" w:rsidRPr="00130C6E">
        <w:rPr>
          <w:rFonts w:asciiTheme="majorEastAsia" w:eastAsiaTheme="majorEastAsia" w:hAnsiTheme="majorEastAsia" w:hint="eastAsia"/>
          <w:sz w:val="18"/>
          <w:szCs w:val="18"/>
        </w:rPr>
        <w:t>令和４年</w:t>
      </w:r>
      <w:r w:rsidR="00B20E05" w:rsidRPr="00130C6E">
        <w:rPr>
          <w:rFonts w:asciiTheme="majorEastAsia" w:eastAsiaTheme="majorEastAsia" w:hAnsiTheme="majorEastAsia" w:hint="eastAsia"/>
          <w:sz w:val="18"/>
          <w:szCs w:val="18"/>
        </w:rPr>
        <w:t>12</w:t>
      </w:r>
      <w:r w:rsidR="007E7DB9" w:rsidRPr="00130C6E">
        <w:rPr>
          <w:rFonts w:asciiTheme="majorEastAsia" w:eastAsiaTheme="majorEastAsia" w:hAnsiTheme="majorEastAsia" w:hint="eastAsia"/>
          <w:sz w:val="18"/>
          <w:szCs w:val="18"/>
        </w:rPr>
        <w:t>月</w:t>
      </w:r>
      <w:r w:rsidR="00B20E05" w:rsidRPr="00130C6E">
        <w:rPr>
          <w:rFonts w:asciiTheme="majorEastAsia" w:eastAsiaTheme="majorEastAsia" w:hAnsiTheme="majorEastAsia" w:hint="eastAsia"/>
          <w:sz w:val="18"/>
          <w:szCs w:val="18"/>
        </w:rPr>
        <w:t>21</w:t>
      </w:r>
      <w:r w:rsidR="007E7DB9" w:rsidRPr="00130C6E">
        <w:rPr>
          <w:rFonts w:asciiTheme="majorEastAsia" w:eastAsiaTheme="majorEastAsia" w:hAnsiTheme="majorEastAsia" w:hint="eastAsia"/>
          <w:sz w:val="18"/>
          <w:szCs w:val="18"/>
        </w:rPr>
        <w:t>日</w:t>
      </w:r>
      <w:r w:rsidR="00FA183B" w:rsidRPr="00130C6E">
        <w:rPr>
          <w:rFonts w:asciiTheme="majorEastAsia" w:eastAsiaTheme="majorEastAsia" w:hAnsiTheme="majorEastAsia" w:hint="eastAsia"/>
          <w:sz w:val="18"/>
          <w:szCs w:val="18"/>
        </w:rPr>
        <w:t>17</w:t>
      </w:r>
      <w:r w:rsidR="00C83108" w:rsidRPr="00130C6E">
        <w:rPr>
          <w:rFonts w:asciiTheme="majorEastAsia" w:eastAsiaTheme="majorEastAsia" w:hAnsiTheme="majorEastAsia" w:hint="eastAsia"/>
          <w:sz w:val="18"/>
          <w:szCs w:val="18"/>
        </w:rPr>
        <w:t>時</w:t>
      </w:r>
      <w:r w:rsidR="00FA183B" w:rsidRPr="00130C6E">
        <w:rPr>
          <w:rFonts w:asciiTheme="majorEastAsia" w:eastAsiaTheme="majorEastAsia" w:hAnsiTheme="majorEastAsia" w:hint="eastAsia"/>
          <w:sz w:val="18"/>
          <w:szCs w:val="18"/>
        </w:rPr>
        <w:t>までの受付とさせていただきます。（郵送は同日必着）</w:t>
      </w:r>
    </w:p>
    <w:p w14:paraId="024E0B8E" w14:textId="77777777" w:rsidR="00222B1A" w:rsidRPr="00130C6E" w:rsidRDefault="00222B1A" w:rsidP="007D1E69">
      <w:pPr>
        <w:ind w:left="180" w:hangingChars="100" w:hanging="180"/>
        <w:rPr>
          <w:rFonts w:asciiTheme="majorEastAsia" w:eastAsiaTheme="majorEastAsia" w:hAnsiTheme="majorEastAsia"/>
          <w:sz w:val="18"/>
          <w:szCs w:val="18"/>
        </w:rPr>
      </w:pPr>
      <w:r w:rsidRPr="00130C6E">
        <w:rPr>
          <w:rFonts w:asciiTheme="majorEastAsia" w:eastAsiaTheme="majorEastAsia" w:hAnsiTheme="majorEastAsia" w:hint="eastAsia"/>
          <w:sz w:val="18"/>
          <w:szCs w:val="18"/>
        </w:rPr>
        <w:t>・</w:t>
      </w:r>
      <w:r w:rsidRPr="00130C6E">
        <w:rPr>
          <w:rFonts w:asciiTheme="majorEastAsia" w:eastAsiaTheme="majorEastAsia" w:hAnsiTheme="majorEastAsia" w:hint="eastAsia"/>
          <w:spacing w:val="45"/>
          <w:kern w:val="0"/>
          <w:sz w:val="18"/>
          <w:szCs w:val="18"/>
          <w:fitText w:val="1260" w:id="1960094464"/>
        </w:rPr>
        <w:t>郵送の場</w:t>
      </w:r>
      <w:r w:rsidRPr="00130C6E">
        <w:rPr>
          <w:rFonts w:asciiTheme="majorEastAsia" w:eastAsiaTheme="majorEastAsia" w:hAnsiTheme="majorEastAsia" w:hint="eastAsia"/>
          <w:kern w:val="0"/>
          <w:sz w:val="18"/>
          <w:szCs w:val="18"/>
          <w:fitText w:val="1260" w:id="1960094464"/>
        </w:rPr>
        <w:t>合</w:t>
      </w:r>
      <w:r w:rsidRPr="00130C6E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="00183D0A" w:rsidRPr="00130C6E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Pr="00130C6E">
        <w:rPr>
          <w:rFonts w:asciiTheme="majorEastAsia" w:eastAsiaTheme="majorEastAsia" w:hAnsiTheme="majorEastAsia" w:hint="eastAsia"/>
          <w:sz w:val="18"/>
          <w:szCs w:val="18"/>
        </w:rPr>
        <w:t>〒</w:t>
      </w:r>
      <w:r w:rsidR="00D84427" w:rsidRPr="00130C6E">
        <w:rPr>
          <w:rFonts w:asciiTheme="majorEastAsia" w:eastAsiaTheme="majorEastAsia" w:hAnsiTheme="majorEastAsia" w:hint="eastAsia"/>
          <w:sz w:val="18"/>
          <w:szCs w:val="18"/>
        </w:rPr>
        <w:t>020-8532</w:t>
      </w:r>
      <w:r w:rsidRPr="00130C6E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="00D84427" w:rsidRPr="00130C6E">
        <w:rPr>
          <w:rFonts w:asciiTheme="majorEastAsia" w:eastAsiaTheme="majorEastAsia" w:hAnsiTheme="majorEastAsia" w:hint="eastAsia"/>
          <w:sz w:val="18"/>
          <w:szCs w:val="18"/>
        </w:rPr>
        <w:t>盛岡市津志田14-37-2　都市計画課宛て</w:t>
      </w:r>
    </w:p>
    <w:p w14:paraId="071DEFE0" w14:textId="77777777" w:rsidR="00222B1A" w:rsidRPr="00130C6E" w:rsidRDefault="00222B1A" w:rsidP="007D1E69">
      <w:pPr>
        <w:ind w:left="180" w:hangingChars="100" w:hanging="180"/>
        <w:rPr>
          <w:rFonts w:asciiTheme="majorEastAsia" w:eastAsiaTheme="majorEastAsia" w:hAnsiTheme="majorEastAsia"/>
          <w:sz w:val="18"/>
          <w:szCs w:val="18"/>
        </w:rPr>
      </w:pPr>
      <w:r w:rsidRPr="00130C6E">
        <w:rPr>
          <w:rFonts w:asciiTheme="majorEastAsia" w:eastAsiaTheme="majorEastAsia" w:hAnsiTheme="majorEastAsia" w:hint="eastAsia"/>
          <w:sz w:val="18"/>
          <w:szCs w:val="18"/>
        </w:rPr>
        <w:t>・</w:t>
      </w:r>
      <w:r w:rsidR="00D84427" w:rsidRPr="00130C6E">
        <w:rPr>
          <w:rFonts w:asciiTheme="majorEastAsia" w:eastAsiaTheme="majorEastAsia" w:hAnsiTheme="majorEastAsia" w:hint="eastAsia"/>
          <w:sz w:val="18"/>
          <w:szCs w:val="18"/>
        </w:rPr>
        <w:t>ファクス</w:t>
      </w:r>
      <w:r w:rsidRPr="00130C6E">
        <w:rPr>
          <w:rFonts w:asciiTheme="majorEastAsia" w:eastAsiaTheme="majorEastAsia" w:hAnsiTheme="majorEastAsia" w:hint="eastAsia"/>
          <w:sz w:val="18"/>
          <w:szCs w:val="18"/>
        </w:rPr>
        <w:t xml:space="preserve">の場合　</w:t>
      </w:r>
      <w:r w:rsidR="00C83108" w:rsidRPr="00130C6E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Pr="00130C6E">
        <w:rPr>
          <w:rFonts w:asciiTheme="majorEastAsia" w:eastAsiaTheme="majorEastAsia" w:hAnsiTheme="majorEastAsia" w:hint="eastAsia"/>
          <w:sz w:val="18"/>
          <w:szCs w:val="18"/>
        </w:rPr>
        <w:t>019-6</w:t>
      </w:r>
      <w:r w:rsidR="00D84427" w:rsidRPr="00130C6E">
        <w:rPr>
          <w:rFonts w:asciiTheme="majorEastAsia" w:eastAsiaTheme="majorEastAsia" w:hAnsiTheme="majorEastAsia" w:hint="eastAsia"/>
          <w:sz w:val="18"/>
          <w:szCs w:val="18"/>
        </w:rPr>
        <w:t>37</w:t>
      </w:r>
      <w:r w:rsidRPr="00130C6E">
        <w:rPr>
          <w:rFonts w:asciiTheme="majorEastAsia" w:eastAsiaTheme="majorEastAsia" w:hAnsiTheme="majorEastAsia" w:hint="eastAsia"/>
          <w:sz w:val="18"/>
          <w:szCs w:val="18"/>
        </w:rPr>
        <w:t>-1</w:t>
      </w:r>
      <w:r w:rsidR="00D84427" w:rsidRPr="00130C6E">
        <w:rPr>
          <w:rFonts w:asciiTheme="majorEastAsia" w:eastAsiaTheme="majorEastAsia" w:hAnsiTheme="majorEastAsia" w:hint="eastAsia"/>
          <w:sz w:val="18"/>
          <w:szCs w:val="18"/>
        </w:rPr>
        <w:t>919（</w:t>
      </w:r>
      <w:r w:rsidRPr="00130C6E">
        <w:rPr>
          <w:rFonts w:asciiTheme="majorEastAsia" w:eastAsiaTheme="majorEastAsia" w:hAnsiTheme="majorEastAsia" w:hint="eastAsia"/>
          <w:sz w:val="18"/>
          <w:szCs w:val="18"/>
        </w:rPr>
        <w:t>代表）</w:t>
      </w:r>
    </w:p>
    <w:p w14:paraId="22881B14" w14:textId="2EA2AD24" w:rsidR="00C83108" w:rsidRPr="00130C6E" w:rsidRDefault="00222B1A" w:rsidP="00D55AF3">
      <w:pPr>
        <w:ind w:left="180" w:hangingChars="100" w:hanging="180"/>
        <w:rPr>
          <w:rFonts w:asciiTheme="majorEastAsia" w:eastAsiaTheme="majorEastAsia" w:hAnsiTheme="majorEastAsia"/>
          <w:sz w:val="18"/>
          <w:szCs w:val="18"/>
        </w:rPr>
      </w:pPr>
      <w:r w:rsidRPr="00130C6E">
        <w:rPr>
          <w:rFonts w:asciiTheme="majorEastAsia" w:eastAsiaTheme="majorEastAsia" w:hAnsiTheme="majorEastAsia" w:hint="eastAsia"/>
          <w:sz w:val="18"/>
          <w:szCs w:val="18"/>
        </w:rPr>
        <w:t>・</w:t>
      </w:r>
      <w:r w:rsidRPr="00130C6E">
        <w:rPr>
          <w:rFonts w:asciiTheme="majorEastAsia" w:eastAsiaTheme="majorEastAsia" w:hAnsiTheme="majorEastAsia" w:hint="eastAsia"/>
          <w:spacing w:val="45"/>
          <w:kern w:val="0"/>
          <w:sz w:val="18"/>
          <w:szCs w:val="18"/>
          <w:fitText w:val="1260" w:id="1960094465"/>
        </w:rPr>
        <w:t>持参の場</w:t>
      </w:r>
      <w:r w:rsidRPr="00130C6E">
        <w:rPr>
          <w:rFonts w:asciiTheme="majorEastAsia" w:eastAsiaTheme="majorEastAsia" w:hAnsiTheme="majorEastAsia" w:hint="eastAsia"/>
          <w:kern w:val="0"/>
          <w:sz w:val="18"/>
          <w:szCs w:val="18"/>
          <w:fitText w:val="1260" w:id="1960094465"/>
        </w:rPr>
        <w:t>合</w:t>
      </w:r>
      <w:r w:rsidRPr="00130C6E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="00183D0A" w:rsidRPr="00130C6E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="00C83108" w:rsidRPr="00130C6E">
        <w:rPr>
          <w:rFonts w:asciiTheme="majorEastAsia" w:eastAsiaTheme="majorEastAsia" w:hAnsiTheme="majorEastAsia" w:hint="eastAsia"/>
          <w:sz w:val="18"/>
          <w:szCs w:val="18"/>
        </w:rPr>
        <w:t>都南分庁舎２階</w:t>
      </w:r>
      <w:r w:rsidR="00733F75" w:rsidRPr="00130C6E">
        <w:rPr>
          <w:rFonts w:asciiTheme="majorEastAsia" w:eastAsiaTheme="majorEastAsia" w:hAnsiTheme="majorEastAsia" w:hint="eastAsia"/>
          <w:sz w:val="18"/>
          <w:szCs w:val="18"/>
        </w:rPr>
        <w:t>の</w:t>
      </w:r>
      <w:r w:rsidR="00C83108" w:rsidRPr="00130C6E">
        <w:rPr>
          <w:rFonts w:asciiTheme="majorEastAsia" w:eastAsiaTheme="majorEastAsia" w:hAnsiTheme="majorEastAsia" w:hint="eastAsia"/>
          <w:sz w:val="18"/>
          <w:szCs w:val="18"/>
        </w:rPr>
        <w:t>都市計画課へ直接持参してください</w:t>
      </w:r>
      <w:r w:rsidR="002C3FB4" w:rsidRPr="00130C6E">
        <w:rPr>
          <w:rFonts w:asciiTheme="majorEastAsia" w:eastAsiaTheme="majorEastAsia" w:hAnsiTheme="majorEastAsia" w:hint="eastAsia"/>
          <w:sz w:val="18"/>
          <w:szCs w:val="18"/>
        </w:rPr>
        <w:t>。</w:t>
      </w:r>
    </w:p>
    <w:p w14:paraId="5A83894C" w14:textId="756667D2" w:rsidR="00D55AF3" w:rsidRPr="00051819" w:rsidRDefault="00C83108" w:rsidP="00D55AF3">
      <w:pPr>
        <w:ind w:left="180" w:hangingChars="100" w:hanging="180"/>
        <w:rPr>
          <w:rFonts w:asciiTheme="majorEastAsia" w:eastAsiaTheme="majorEastAsia" w:hAnsiTheme="majorEastAsia"/>
          <w:sz w:val="18"/>
          <w:szCs w:val="18"/>
        </w:rPr>
      </w:pPr>
      <w:r w:rsidRPr="00130C6E">
        <w:rPr>
          <w:rFonts w:asciiTheme="majorEastAsia" w:eastAsiaTheme="majorEastAsia" w:hAnsiTheme="majorEastAsia" w:hint="eastAsia"/>
          <w:sz w:val="18"/>
          <w:szCs w:val="18"/>
        </w:rPr>
        <w:t xml:space="preserve">　　　　　　　　　　（土曜日</w:t>
      </w:r>
      <w:r w:rsidR="006F0E71" w:rsidRPr="00130C6E">
        <w:rPr>
          <w:rFonts w:asciiTheme="majorEastAsia" w:eastAsiaTheme="majorEastAsia" w:hAnsiTheme="majorEastAsia" w:hint="eastAsia"/>
          <w:sz w:val="18"/>
          <w:szCs w:val="18"/>
        </w:rPr>
        <w:t>、</w:t>
      </w:r>
      <w:r w:rsidRPr="00130C6E">
        <w:rPr>
          <w:rFonts w:asciiTheme="majorEastAsia" w:eastAsiaTheme="majorEastAsia" w:hAnsiTheme="majorEastAsia" w:hint="eastAsia"/>
          <w:sz w:val="18"/>
          <w:szCs w:val="18"/>
        </w:rPr>
        <w:t>日曜日を除く</w:t>
      </w:r>
      <w:r w:rsidR="00BF2EC4" w:rsidRPr="00130C6E">
        <w:rPr>
          <w:rFonts w:asciiTheme="majorEastAsia" w:eastAsiaTheme="majorEastAsia" w:hAnsiTheme="majorEastAsia" w:hint="eastAsia"/>
          <w:sz w:val="18"/>
          <w:szCs w:val="18"/>
        </w:rPr>
        <w:t>８</w:t>
      </w:r>
      <w:r w:rsidRPr="00130C6E">
        <w:rPr>
          <w:rFonts w:asciiTheme="majorEastAsia" w:eastAsiaTheme="majorEastAsia" w:hAnsiTheme="majorEastAsia" w:hint="eastAsia"/>
          <w:sz w:val="18"/>
          <w:szCs w:val="18"/>
        </w:rPr>
        <w:t>時30分から17時まで）</w:t>
      </w:r>
    </w:p>
    <w:sectPr w:rsidR="00D55AF3" w:rsidRPr="00051819" w:rsidSect="002C3FB4">
      <w:pgSz w:w="11906" w:h="16838" w:code="9"/>
      <w:pgMar w:top="1276" w:right="1133" w:bottom="851" w:left="1276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B15FE" w14:textId="77777777" w:rsidR="009F3933" w:rsidRDefault="009F3933" w:rsidP="00FC4AAD">
      <w:r>
        <w:separator/>
      </w:r>
    </w:p>
  </w:endnote>
  <w:endnote w:type="continuationSeparator" w:id="0">
    <w:p w14:paraId="69125001" w14:textId="77777777" w:rsidR="009F3933" w:rsidRDefault="009F3933" w:rsidP="00FC4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1A19F" w14:textId="77777777" w:rsidR="009F3933" w:rsidRDefault="009F3933" w:rsidP="00FC4AAD">
      <w:r>
        <w:separator/>
      </w:r>
    </w:p>
  </w:footnote>
  <w:footnote w:type="continuationSeparator" w:id="0">
    <w:p w14:paraId="64C75735" w14:textId="77777777" w:rsidR="009F3933" w:rsidRDefault="009F3933" w:rsidP="00FC4A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rawingGridVerticalSpacing w:val="413"/>
  <w:displayHorizont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FB4"/>
    <w:rsid w:val="00051819"/>
    <w:rsid w:val="000522DB"/>
    <w:rsid w:val="00130C6E"/>
    <w:rsid w:val="001616B0"/>
    <w:rsid w:val="00183D0A"/>
    <w:rsid w:val="001C5D74"/>
    <w:rsid w:val="001E3BD7"/>
    <w:rsid w:val="00222B1A"/>
    <w:rsid w:val="00255E9E"/>
    <w:rsid w:val="002912F5"/>
    <w:rsid w:val="002C2DC2"/>
    <w:rsid w:val="002C3FB4"/>
    <w:rsid w:val="00336B99"/>
    <w:rsid w:val="00382863"/>
    <w:rsid w:val="003911BB"/>
    <w:rsid w:val="0065650C"/>
    <w:rsid w:val="00661FDE"/>
    <w:rsid w:val="00685B41"/>
    <w:rsid w:val="006B70E2"/>
    <w:rsid w:val="006F0E71"/>
    <w:rsid w:val="00733F75"/>
    <w:rsid w:val="007D1BDA"/>
    <w:rsid w:val="007D1E69"/>
    <w:rsid w:val="007E7DB9"/>
    <w:rsid w:val="00910D67"/>
    <w:rsid w:val="009762C7"/>
    <w:rsid w:val="009F3933"/>
    <w:rsid w:val="00B20E05"/>
    <w:rsid w:val="00BF2EC4"/>
    <w:rsid w:val="00C83108"/>
    <w:rsid w:val="00D05284"/>
    <w:rsid w:val="00D52ECE"/>
    <w:rsid w:val="00D55AF3"/>
    <w:rsid w:val="00D84427"/>
    <w:rsid w:val="00E36663"/>
    <w:rsid w:val="00EC2CA8"/>
    <w:rsid w:val="00EF5BF9"/>
    <w:rsid w:val="00F32A51"/>
    <w:rsid w:val="00FA183B"/>
    <w:rsid w:val="00FC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5F7BE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3FB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2B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22B1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C4A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C4AAD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FC4A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C4AA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2022-11-28T07:37:00Z</dcterms:created>
  <dcterms:modified xsi:type="dcterms:W3CDTF">2022-11-28T07:37:00Z</dcterms:modified>
</cp:coreProperties>
</file>