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EEBC" w14:textId="77777777" w:rsidR="00205E87" w:rsidRPr="00056362" w:rsidRDefault="00205E87" w:rsidP="00353FD6">
      <w:pPr>
        <w:ind w:firstLineChars="100" w:firstLine="210"/>
        <w:rPr>
          <w:rFonts w:asciiTheme="minorEastAsia" w:hAnsiTheme="minorEastAsia"/>
        </w:rPr>
      </w:pPr>
      <w:r w:rsidRPr="00056362">
        <w:rPr>
          <w:rFonts w:asciiTheme="minorEastAsia" w:hAnsiTheme="minorEastAsia" w:hint="eastAsia"/>
        </w:rPr>
        <w:t>盛岡市</w:t>
      </w:r>
      <w:r w:rsidR="00353FD6" w:rsidRPr="00056362">
        <w:rPr>
          <w:rFonts w:asciiTheme="minorEastAsia" w:hAnsiTheme="minorEastAsia" w:hint="eastAsia"/>
        </w:rPr>
        <w:t>長　様</w:t>
      </w:r>
    </w:p>
    <w:p w14:paraId="0EBB86C7" w14:textId="77777777" w:rsidR="00205E87" w:rsidRPr="00056362" w:rsidRDefault="00205E87" w:rsidP="00205E87">
      <w:pPr>
        <w:jc w:val="center"/>
        <w:rPr>
          <w:rFonts w:asciiTheme="minorEastAsia" w:hAnsiTheme="minorEastAsia"/>
          <w:sz w:val="22"/>
        </w:rPr>
      </w:pPr>
      <w:r w:rsidRPr="00056362">
        <w:rPr>
          <w:rFonts w:asciiTheme="minorEastAsia" w:hAnsiTheme="minorEastAsia" w:hint="eastAsia"/>
          <w:sz w:val="22"/>
        </w:rPr>
        <w:t>□ 農業経営改善計画　　□ 青年等就農計画</w:t>
      </w:r>
    </w:p>
    <w:p w14:paraId="4B2E4A06" w14:textId="77777777" w:rsidR="00205E87" w:rsidRPr="00056362" w:rsidRDefault="00205E87" w:rsidP="00205E87">
      <w:pPr>
        <w:jc w:val="center"/>
        <w:rPr>
          <w:rFonts w:asciiTheme="minorEastAsia" w:hAnsiTheme="minorEastAsia"/>
        </w:rPr>
      </w:pPr>
      <w:r w:rsidRPr="00056362">
        <w:rPr>
          <w:rFonts w:asciiTheme="minorEastAsia" w:hAnsiTheme="minorEastAsia" w:hint="eastAsia"/>
          <w:sz w:val="22"/>
        </w:rPr>
        <w:t>の認定に係る個人情報の取扱</w:t>
      </w:r>
      <w:r w:rsidR="00F80646" w:rsidRPr="00056362">
        <w:rPr>
          <w:rFonts w:asciiTheme="minorEastAsia" w:hAnsiTheme="minorEastAsia" w:hint="eastAsia"/>
          <w:sz w:val="22"/>
        </w:rPr>
        <w:t>同意書</w:t>
      </w:r>
    </w:p>
    <w:p w14:paraId="49DA97D4" w14:textId="77777777" w:rsidR="00205E87" w:rsidRPr="00056362" w:rsidRDefault="00205E87" w:rsidP="00205E87">
      <w:pPr>
        <w:jc w:val="center"/>
        <w:rPr>
          <w:rFonts w:asciiTheme="minorEastAsia" w:hAnsiTheme="minorEastAsia"/>
        </w:rPr>
      </w:pPr>
    </w:p>
    <w:p w14:paraId="61FF7D13" w14:textId="77777777" w:rsidR="00205E87" w:rsidRPr="00056362" w:rsidRDefault="001C210E" w:rsidP="00205E87">
      <w:pPr>
        <w:jc w:val="center"/>
        <w:rPr>
          <w:rFonts w:asciiTheme="minorEastAsia" w:hAnsiTheme="minorEastAsia"/>
        </w:rPr>
      </w:pPr>
      <w:r w:rsidRPr="0005636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07EB3" wp14:editId="08193966">
                <wp:simplePos x="0" y="0"/>
                <wp:positionH relativeFrom="column">
                  <wp:posOffset>72390</wp:posOffset>
                </wp:positionH>
                <wp:positionV relativeFrom="paragraph">
                  <wp:posOffset>15875</wp:posOffset>
                </wp:positionV>
                <wp:extent cx="5353050" cy="6667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6675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BC384" w14:textId="3279C01F" w:rsidR="00D816FC" w:rsidRDefault="00FE24CA" w:rsidP="00205E87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以下の個人情報の取扱いについてよくお読みになり</w:t>
                            </w:r>
                            <w:r w:rsidR="00056362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D816FC" w:rsidRPr="00205E87">
                              <w:rPr>
                                <w:rFonts w:hint="eastAsia"/>
                                <w:color w:val="000000" w:themeColor="text1"/>
                              </w:rPr>
                              <w:t>その内容に同意する場合は</w:t>
                            </w:r>
                          </w:p>
                          <w:p w14:paraId="20486C8B" w14:textId="211045B7" w:rsidR="00D816FC" w:rsidRPr="00205E87" w:rsidRDefault="00FE24CA" w:rsidP="00205E8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「個人情報の取扱いの確認」欄に署名</w:t>
                            </w:r>
                            <w:r w:rsidR="00D816FC" w:rsidRPr="00205E87">
                              <w:rPr>
                                <w:rFonts w:hint="eastAsia"/>
                                <w:color w:val="000000" w:themeColor="text1"/>
                              </w:rPr>
                              <w:t>願います。</w:t>
                            </w:r>
                          </w:p>
                          <w:p w14:paraId="1578DA87" w14:textId="77777777" w:rsidR="00D816FC" w:rsidRPr="00056362" w:rsidRDefault="00D816FC" w:rsidP="00205E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07EB3" id="角丸四角形 1" o:spid="_x0000_s1026" style="position:absolute;left:0;text-align:left;margin-left:5.7pt;margin-top:1.25pt;width:421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" filled="f" strokecolor="black [3213]" strokeweight="2.5pt">
                <v:textbox>
                  <w:txbxContent>
                    <w:p w14:paraId="4ABBC384" w14:textId="3279C01F" w:rsidR="00D816FC" w:rsidRDefault="00FE24CA" w:rsidP="00205E87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以下の個人情報の取扱いについてよくお読みになり</w:t>
                      </w:r>
                      <w:r w:rsidR="00056362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D816FC" w:rsidRPr="00205E87">
                        <w:rPr>
                          <w:rFonts w:hint="eastAsia"/>
                          <w:color w:val="000000" w:themeColor="text1"/>
                        </w:rPr>
                        <w:t>その内容に同意する場合は</w:t>
                      </w:r>
                    </w:p>
                    <w:p w14:paraId="20486C8B" w14:textId="211045B7" w:rsidR="00D816FC" w:rsidRPr="00205E87" w:rsidRDefault="00FE24CA" w:rsidP="00205E8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「個人情報の取扱いの確認」欄に署名</w:t>
                      </w:r>
                      <w:r w:rsidR="00D816FC" w:rsidRPr="00205E87">
                        <w:rPr>
                          <w:rFonts w:hint="eastAsia"/>
                          <w:color w:val="000000" w:themeColor="text1"/>
                        </w:rPr>
                        <w:t>願います。</w:t>
                      </w:r>
                    </w:p>
                    <w:p w14:paraId="1578DA87" w14:textId="77777777" w:rsidR="00D816FC" w:rsidRPr="00056362" w:rsidRDefault="00D816FC" w:rsidP="00205E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6E32AC" w14:textId="77777777" w:rsidR="00205E87" w:rsidRPr="00056362" w:rsidRDefault="00205E87" w:rsidP="00205E87">
      <w:pPr>
        <w:jc w:val="center"/>
        <w:rPr>
          <w:rFonts w:asciiTheme="minorEastAsia" w:hAnsiTheme="minorEastAsia"/>
        </w:rPr>
      </w:pPr>
    </w:p>
    <w:p w14:paraId="1B9AB220" w14:textId="77777777" w:rsidR="00205E87" w:rsidRPr="00056362" w:rsidRDefault="00205E87" w:rsidP="00205E87">
      <w:pPr>
        <w:rPr>
          <w:rFonts w:asciiTheme="minorEastAsia" w:hAnsiTheme="minorEastAsia"/>
        </w:rPr>
      </w:pPr>
    </w:p>
    <w:p w14:paraId="18B02D99" w14:textId="77777777" w:rsidR="001C210E" w:rsidRPr="00056362" w:rsidRDefault="001C210E" w:rsidP="00205E87">
      <w:pPr>
        <w:rPr>
          <w:rFonts w:asciiTheme="minorEastAsia" w:hAnsiTheme="minorEastAsia"/>
        </w:rPr>
      </w:pPr>
    </w:p>
    <w:p w14:paraId="39D2145C" w14:textId="5E86C217" w:rsidR="00205E87" w:rsidRPr="00056362" w:rsidRDefault="00205E87" w:rsidP="00205E87">
      <w:pPr>
        <w:ind w:firstLineChars="100" w:firstLine="210"/>
        <w:rPr>
          <w:rFonts w:asciiTheme="minorEastAsia" w:hAnsiTheme="minorEastAsia"/>
        </w:rPr>
      </w:pPr>
      <w:r w:rsidRPr="00056362">
        <w:rPr>
          <w:rFonts w:asciiTheme="minorEastAsia" w:hAnsiTheme="minorEastAsia" w:hint="eastAsia"/>
        </w:rPr>
        <w:t>盛岡市は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農業経営改善計画又は青年等就農計画（以下「経営改善計画等」という。）の認定に際して得た個人情報について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個人情報の保護に関する法律（平成</w:t>
      </w:r>
      <w:r w:rsidRPr="00056362">
        <w:rPr>
          <w:rFonts w:asciiTheme="minorEastAsia" w:hAnsiTheme="minorEastAsia"/>
        </w:rPr>
        <w:t>15</w:t>
      </w:r>
      <w:r w:rsidRPr="00056362">
        <w:rPr>
          <w:rFonts w:asciiTheme="minorEastAsia" w:hAnsiTheme="minorEastAsia" w:hint="eastAsia"/>
        </w:rPr>
        <w:t>年法律第</w:t>
      </w:r>
      <w:r w:rsidRPr="00056362">
        <w:rPr>
          <w:rFonts w:asciiTheme="minorEastAsia" w:hAnsiTheme="minorEastAsia"/>
        </w:rPr>
        <w:t>57</w:t>
      </w:r>
      <w:r w:rsidRPr="00056362">
        <w:rPr>
          <w:rFonts w:asciiTheme="minorEastAsia" w:hAnsiTheme="minorEastAsia" w:hint="eastAsia"/>
        </w:rPr>
        <w:t>号）及び個人情報保護条例等に基づき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適正に管理し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本認定業務の実施のために利用します。</w:t>
      </w:r>
    </w:p>
    <w:p w14:paraId="4B63D5BA" w14:textId="23418822" w:rsidR="00205E87" w:rsidRPr="00056362" w:rsidRDefault="00205E87" w:rsidP="00205E87">
      <w:pPr>
        <w:ind w:firstLineChars="100" w:firstLine="210"/>
        <w:rPr>
          <w:rFonts w:asciiTheme="minorEastAsia" w:hAnsiTheme="minorEastAsia"/>
        </w:rPr>
      </w:pPr>
      <w:r w:rsidRPr="00056362">
        <w:rPr>
          <w:rFonts w:asciiTheme="minorEastAsia" w:hAnsiTheme="minorEastAsia" w:hint="eastAsia"/>
        </w:rPr>
        <w:t>また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盛岡市は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本認定業務のほか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人・農地プランの作成・見直し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農業委員会の委員の任命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農業協同組合の理事等の選任その他の経営改善等に</w:t>
      </w:r>
      <w:r w:rsidR="00D816FC" w:rsidRPr="00056362">
        <w:rPr>
          <w:rFonts w:asciiTheme="minorEastAsia" w:hAnsiTheme="minorEastAsia" w:hint="eastAsia"/>
        </w:rPr>
        <w:t>関する</w:t>
      </w:r>
      <w:r w:rsidRPr="00056362">
        <w:rPr>
          <w:rFonts w:asciiTheme="minorEastAsia" w:hAnsiTheme="minorEastAsia" w:hint="eastAsia"/>
        </w:rPr>
        <w:t>取組に活用するため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必要最小限度内で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下記の関係機関へ提供する場合があります。</w:t>
      </w:r>
    </w:p>
    <w:p w14:paraId="500B2546" w14:textId="40F3DA5E" w:rsidR="00205E87" w:rsidRPr="00056362" w:rsidRDefault="00205E87" w:rsidP="00205E87">
      <w:pPr>
        <w:ind w:firstLineChars="100" w:firstLine="210"/>
        <w:rPr>
          <w:rFonts w:asciiTheme="minorEastAsia" w:hAnsiTheme="minorEastAsia"/>
        </w:rPr>
      </w:pPr>
      <w:r w:rsidRPr="00056362">
        <w:rPr>
          <w:rFonts w:asciiTheme="minorEastAsia" w:hAnsiTheme="minorEastAsia" w:hint="eastAsia"/>
        </w:rPr>
        <w:t>このほか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農業経営指標に基づく自己チェックの結果についても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フォローアップを実施する際のデータとして活用するため</w:t>
      </w:r>
      <w:r w:rsidR="00056362" w:rsidRPr="00056362">
        <w:rPr>
          <w:rFonts w:asciiTheme="minorEastAsia" w:hAnsiTheme="minorEastAsia" w:hint="eastAsia"/>
        </w:rPr>
        <w:t>、</w:t>
      </w:r>
      <w:r w:rsidRPr="00056362">
        <w:rPr>
          <w:rFonts w:asciiTheme="minorEastAsia" w:hAnsiTheme="minorEastAsia" w:hint="eastAsia"/>
        </w:rPr>
        <w:t>関係機関へ提供する場合があります。</w:t>
      </w:r>
    </w:p>
    <w:p w14:paraId="56A1CD10" w14:textId="77777777" w:rsidR="001C210E" w:rsidRPr="00056362" w:rsidRDefault="001C210E" w:rsidP="00205E87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6723"/>
      </w:tblGrid>
      <w:tr w:rsidR="00205E87" w:rsidRPr="00056362" w14:paraId="0BBF19EE" w14:textId="77777777" w:rsidTr="00F15873">
        <w:tc>
          <w:tcPr>
            <w:tcW w:w="1809" w:type="dxa"/>
          </w:tcPr>
          <w:p w14:paraId="1844C877" w14:textId="77777777" w:rsidR="00205E87" w:rsidRPr="00056362" w:rsidRDefault="00205E87" w:rsidP="00205E87">
            <w:pPr>
              <w:rPr>
                <w:rFonts w:asciiTheme="minorEastAsia" w:hAnsiTheme="minorEastAsia"/>
              </w:rPr>
            </w:pPr>
            <w:r w:rsidRPr="00056362">
              <w:rPr>
                <w:rFonts w:asciiTheme="minorEastAsia" w:hAnsiTheme="minorEastAsia" w:hint="eastAsia"/>
              </w:rPr>
              <w:t>提供する情報の内容</w:t>
            </w:r>
          </w:p>
        </w:tc>
        <w:tc>
          <w:tcPr>
            <w:tcW w:w="6893" w:type="dxa"/>
          </w:tcPr>
          <w:p w14:paraId="21CB350E" w14:textId="42CC29C9" w:rsidR="00205E87" w:rsidRPr="00056362" w:rsidRDefault="00056362" w:rsidP="00056362">
            <w:pPr>
              <w:rPr>
                <w:rFonts w:asciiTheme="minorEastAsia" w:hAnsiTheme="minorEastAsia"/>
              </w:rPr>
            </w:pPr>
            <w:r w:rsidRPr="00056362">
              <w:rPr>
                <w:rFonts w:asciiTheme="minorEastAsia" w:hAnsiTheme="minorEastAsia" w:hint="eastAsia"/>
              </w:rPr>
              <w:t>①</w:t>
            </w:r>
            <w:r w:rsidR="00205E87" w:rsidRPr="00056362">
              <w:rPr>
                <w:rFonts w:asciiTheme="minorEastAsia" w:hAnsiTheme="minorEastAsia" w:hint="eastAsia"/>
              </w:rPr>
              <w:t>認定農業者又は認定新規就農者の氏名（法人にあっては名称及び代表者名）情報の内容及び年齢</w:t>
            </w:r>
            <w:r w:rsidRPr="00056362">
              <w:rPr>
                <w:rFonts w:asciiTheme="minorEastAsia" w:hAnsiTheme="minorEastAsia" w:hint="eastAsia"/>
              </w:rPr>
              <w:t>、</w:t>
            </w:r>
            <w:r w:rsidR="00205E87" w:rsidRPr="00056362">
              <w:rPr>
                <w:rFonts w:asciiTheme="minorEastAsia" w:hAnsiTheme="minorEastAsia" w:hint="eastAsia"/>
              </w:rPr>
              <w:t>②住所</w:t>
            </w:r>
            <w:r w:rsidRPr="00056362">
              <w:rPr>
                <w:rFonts w:asciiTheme="minorEastAsia" w:hAnsiTheme="minorEastAsia" w:hint="eastAsia"/>
              </w:rPr>
              <w:t>、</w:t>
            </w:r>
            <w:r w:rsidR="00205E87" w:rsidRPr="00056362">
              <w:rPr>
                <w:rFonts w:asciiTheme="minorEastAsia" w:hAnsiTheme="minorEastAsia" w:hint="eastAsia"/>
              </w:rPr>
              <w:t>③経営改善計画等の認定の有効期間</w:t>
            </w:r>
            <w:r w:rsidRPr="00056362">
              <w:rPr>
                <w:rFonts w:asciiTheme="minorEastAsia" w:hAnsiTheme="minorEastAsia" w:hint="eastAsia"/>
              </w:rPr>
              <w:t>、</w:t>
            </w:r>
            <w:r w:rsidR="00205E87" w:rsidRPr="00056362">
              <w:rPr>
                <w:rFonts w:asciiTheme="minorEastAsia" w:hAnsiTheme="minorEastAsia" w:hint="eastAsia"/>
              </w:rPr>
              <w:t>④経営改善計画等の内容</w:t>
            </w:r>
            <w:r w:rsidRPr="00056362">
              <w:rPr>
                <w:rFonts w:asciiTheme="minorEastAsia" w:hAnsiTheme="minorEastAsia" w:hint="eastAsia"/>
              </w:rPr>
              <w:t>、</w:t>
            </w:r>
            <w:r w:rsidR="00205E87" w:rsidRPr="00056362">
              <w:rPr>
                <w:rFonts w:asciiTheme="minorEastAsia" w:hAnsiTheme="minorEastAsia" w:hint="eastAsia"/>
              </w:rPr>
              <w:t>⑤農業経営指標に基づく自己チェックの結果等</w:t>
            </w:r>
          </w:p>
        </w:tc>
      </w:tr>
      <w:tr w:rsidR="00205E87" w:rsidRPr="00056362" w14:paraId="6160B0DE" w14:textId="77777777" w:rsidTr="00F15873">
        <w:tc>
          <w:tcPr>
            <w:tcW w:w="1809" w:type="dxa"/>
          </w:tcPr>
          <w:p w14:paraId="3D5269A5" w14:textId="77777777" w:rsidR="00205E87" w:rsidRPr="00056362" w:rsidRDefault="00205E87" w:rsidP="00205E87">
            <w:pPr>
              <w:rPr>
                <w:rFonts w:asciiTheme="minorEastAsia" w:hAnsiTheme="minorEastAsia"/>
              </w:rPr>
            </w:pPr>
            <w:r w:rsidRPr="00056362">
              <w:rPr>
                <w:rFonts w:asciiTheme="minorEastAsia" w:hAnsiTheme="minorEastAsia" w:hint="eastAsia"/>
              </w:rPr>
              <w:t>情報を提供する関係機関</w:t>
            </w:r>
          </w:p>
        </w:tc>
        <w:tc>
          <w:tcPr>
            <w:tcW w:w="6893" w:type="dxa"/>
          </w:tcPr>
          <w:p w14:paraId="1DABC2E6" w14:textId="62B2D71D" w:rsidR="00205E87" w:rsidRPr="00056362" w:rsidRDefault="00FB2E1B" w:rsidP="001C210E">
            <w:pPr>
              <w:rPr>
                <w:rFonts w:asciiTheme="minorEastAsia" w:hAnsiTheme="minorEastAsia"/>
              </w:rPr>
            </w:pPr>
            <w:r w:rsidRPr="00056362">
              <w:rPr>
                <w:rFonts w:asciiTheme="minorEastAsia" w:hAnsiTheme="minorEastAsia" w:hint="eastAsia"/>
              </w:rPr>
              <w:t>国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都道府県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市町村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地域農業再生協議会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農業委員会ネットワーク機構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農業委員会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農業協同組合連合会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農業協同組合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="001C210E" w:rsidRPr="00056362">
              <w:rPr>
                <w:rFonts w:asciiTheme="minorEastAsia" w:hAnsiTheme="minorEastAsia" w:hint="eastAsia"/>
              </w:rPr>
              <w:t>農業共済組合</w:t>
            </w:r>
            <w:r w:rsidRPr="00056362">
              <w:rPr>
                <w:rFonts w:asciiTheme="minorEastAsia" w:hAnsiTheme="minorEastAsia" w:hint="eastAsia"/>
              </w:rPr>
              <w:t>土地改良区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農地利用改善団体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農地中間管理機構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農地利用集積円滑化団体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Pr="00056362">
              <w:rPr>
                <w:rFonts w:asciiTheme="minorEastAsia" w:hAnsiTheme="minorEastAsia" w:hint="eastAsia"/>
              </w:rPr>
              <w:t>普及指導センター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="00F15873" w:rsidRPr="00056362">
              <w:rPr>
                <w:rFonts w:asciiTheme="minorEastAsia" w:hAnsiTheme="minorEastAsia" w:hint="eastAsia"/>
              </w:rPr>
              <w:t>青年農業者等育成センター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="0047072B" w:rsidRPr="00056362">
              <w:rPr>
                <w:rFonts w:asciiTheme="minorEastAsia" w:hAnsiTheme="minorEastAsia" w:hint="eastAsia"/>
              </w:rPr>
              <w:t>株式会社日本政策金融公庫</w:t>
            </w:r>
            <w:r w:rsidR="00056362" w:rsidRPr="00056362">
              <w:rPr>
                <w:rFonts w:asciiTheme="minorEastAsia" w:hAnsiTheme="minorEastAsia" w:hint="eastAsia"/>
              </w:rPr>
              <w:t>、</w:t>
            </w:r>
            <w:r w:rsidR="0047072B" w:rsidRPr="00056362">
              <w:rPr>
                <w:rFonts w:asciiTheme="minorEastAsia" w:hAnsiTheme="minorEastAsia" w:hint="eastAsia"/>
              </w:rPr>
              <w:t>独立行政法人農業者年金基金等</w:t>
            </w:r>
          </w:p>
        </w:tc>
      </w:tr>
    </w:tbl>
    <w:p w14:paraId="556E2125" w14:textId="77777777" w:rsidR="001C210E" w:rsidRPr="00056362" w:rsidRDefault="001C210E" w:rsidP="00205E87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FB2E1B" w:rsidRPr="00056362" w14:paraId="2CB034CC" w14:textId="77777777" w:rsidTr="00FB2E1B">
        <w:tc>
          <w:tcPr>
            <w:tcW w:w="8702" w:type="dxa"/>
          </w:tcPr>
          <w:p w14:paraId="7CFA62E0" w14:textId="77777777" w:rsidR="00FB2E1B" w:rsidRPr="00056362" w:rsidRDefault="00FB2E1B" w:rsidP="00205E87">
            <w:pPr>
              <w:rPr>
                <w:rFonts w:asciiTheme="minorEastAsia" w:hAnsiTheme="minorEastAsia"/>
              </w:rPr>
            </w:pPr>
            <w:r w:rsidRPr="00056362">
              <w:rPr>
                <w:rFonts w:asciiTheme="minorEastAsia" w:hAnsiTheme="minorEastAsia" w:hint="eastAsia"/>
              </w:rPr>
              <w:t>個人情報の取扱いの確認</w:t>
            </w:r>
          </w:p>
        </w:tc>
      </w:tr>
      <w:tr w:rsidR="00FB2E1B" w:rsidRPr="00056362" w14:paraId="73C9B122" w14:textId="77777777" w:rsidTr="00FB2E1B">
        <w:tc>
          <w:tcPr>
            <w:tcW w:w="8702" w:type="dxa"/>
          </w:tcPr>
          <w:p w14:paraId="7EE62EAD" w14:textId="77777777" w:rsidR="00FB2E1B" w:rsidRPr="00056362" w:rsidRDefault="00FB2E1B" w:rsidP="00FB2E1B">
            <w:pPr>
              <w:rPr>
                <w:rFonts w:asciiTheme="minorEastAsia" w:hAnsiTheme="minorEastAsia"/>
              </w:rPr>
            </w:pPr>
            <w:r w:rsidRPr="00056362">
              <w:rPr>
                <w:rFonts w:asciiTheme="minorEastAsia" w:hAnsiTheme="minorEastAsia" w:hint="eastAsia"/>
              </w:rPr>
              <w:t>「個人情報の取扱い」に記載された内容について同意します。</w:t>
            </w:r>
          </w:p>
          <w:p w14:paraId="5F99A85E" w14:textId="77777777" w:rsidR="00FB2E1B" w:rsidRPr="00056362" w:rsidRDefault="00FB2E1B" w:rsidP="00FB2E1B">
            <w:pPr>
              <w:rPr>
                <w:rFonts w:asciiTheme="minorEastAsia" w:hAnsiTheme="minorEastAsia"/>
              </w:rPr>
            </w:pPr>
          </w:p>
          <w:p w14:paraId="24DD125D" w14:textId="40E2697F" w:rsidR="00FB2E1B" w:rsidRPr="00056362" w:rsidRDefault="00056362" w:rsidP="00056362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 w:rsidRPr="00056362">
              <w:rPr>
                <w:rFonts w:asciiTheme="minorEastAsia" w:hAnsiTheme="minorEastAsia" w:hint="eastAsia"/>
              </w:rPr>
              <w:t xml:space="preserve">令和　　　</w:t>
            </w:r>
            <w:r w:rsidR="00832E32" w:rsidRPr="00056362">
              <w:rPr>
                <w:rFonts w:asciiTheme="minorEastAsia" w:hAnsiTheme="minorEastAsia" w:hint="eastAsia"/>
              </w:rPr>
              <w:t>年　　　月　　　日</w:t>
            </w:r>
          </w:p>
          <w:p w14:paraId="5016490F" w14:textId="77777777" w:rsidR="00FB2E1B" w:rsidRPr="00056362" w:rsidRDefault="00FB2E1B" w:rsidP="00FB2E1B">
            <w:pPr>
              <w:ind w:firstLineChars="2600" w:firstLine="5460"/>
              <w:rPr>
                <w:rFonts w:asciiTheme="minorEastAsia" w:hAnsiTheme="minorEastAsia"/>
              </w:rPr>
            </w:pPr>
          </w:p>
          <w:p w14:paraId="01FDA509" w14:textId="01F35013" w:rsidR="00FB2E1B" w:rsidRPr="00056362" w:rsidRDefault="00FB2E1B" w:rsidP="00832E32">
            <w:pPr>
              <w:ind w:firstLineChars="600" w:firstLine="1260"/>
              <w:rPr>
                <w:rFonts w:asciiTheme="minorEastAsia" w:hAnsiTheme="minorEastAsia"/>
              </w:rPr>
            </w:pPr>
            <w:r w:rsidRPr="00056362">
              <w:rPr>
                <w:rFonts w:asciiTheme="minorEastAsia" w:hAnsiTheme="minorEastAsia" w:hint="eastAsia"/>
              </w:rPr>
              <w:t>氏名（名称・代表者）</w:t>
            </w:r>
            <w:r w:rsidRPr="00056362">
              <w:rPr>
                <w:rFonts w:asciiTheme="minorEastAsia" w:hAnsiTheme="minorEastAsia"/>
              </w:rPr>
              <w:t xml:space="preserve"> </w:t>
            </w:r>
            <w:r w:rsidRPr="00056362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832E32" w:rsidRPr="00056362">
              <w:rPr>
                <w:rFonts w:asciiTheme="minorEastAsia" w:hAnsiTheme="minorEastAsia" w:hint="eastAsia"/>
              </w:rPr>
              <w:t xml:space="preserve">　　</w:t>
            </w:r>
          </w:p>
          <w:p w14:paraId="7AB102E9" w14:textId="77777777" w:rsidR="00FB2E1B" w:rsidRPr="00056362" w:rsidRDefault="00FB2E1B" w:rsidP="00FB2E1B">
            <w:pPr>
              <w:rPr>
                <w:rFonts w:asciiTheme="minorEastAsia" w:hAnsiTheme="minorEastAsia"/>
              </w:rPr>
            </w:pPr>
          </w:p>
        </w:tc>
      </w:tr>
    </w:tbl>
    <w:p w14:paraId="1B9D6C4D" w14:textId="77777777" w:rsidR="00FB2E1B" w:rsidRDefault="00FB2E1B" w:rsidP="001C210E"/>
    <w:sectPr w:rsidR="00FB2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729"/>
    <w:multiLevelType w:val="hybridMultilevel"/>
    <w:tmpl w:val="6374D61A"/>
    <w:lvl w:ilvl="0" w:tplc="3A043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7328B"/>
    <w:multiLevelType w:val="hybridMultilevel"/>
    <w:tmpl w:val="F07A0100"/>
    <w:lvl w:ilvl="0" w:tplc="534E5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162D15"/>
    <w:multiLevelType w:val="hybridMultilevel"/>
    <w:tmpl w:val="4D1826A4"/>
    <w:lvl w:ilvl="0" w:tplc="BF849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643931">
    <w:abstractNumId w:val="0"/>
  </w:num>
  <w:num w:numId="2" w16cid:durableId="896748609">
    <w:abstractNumId w:val="1"/>
  </w:num>
  <w:num w:numId="3" w16cid:durableId="25278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E6"/>
    <w:rsid w:val="00056362"/>
    <w:rsid w:val="00151AF3"/>
    <w:rsid w:val="001C210E"/>
    <w:rsid w:val="00205E87"/>
    <w:rsid w:val="003219D9"/>
    <w:rsid w:val="00353FD6"/>
    <w:rsid w:val="003B33E6"/>
    <w:rsid w:val="0047072B"/>
    <w:rsid w:val="00832E32"/>
    <w:rsid w:val="00A03E12"/>
    <w:rsid w:val="00D03077"/>
    <w:rsid w:val="00D816FC"/>
    <w:rsid w:val="00F15873"/>
    <w:rsid w:val="00F80646"/>
    <w:rsid w:val="00FB2E1B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2B60D"/>
  <w15:docId w15:val="{0959CBD3-B01C-43E7-A4ED-4E0F0F43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3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沙弥華</dc:creator>
  <cp:lastModifiedBy>関口　智子</cp:lastModifiedBy>
  <cp:revision>3</cp:revision>
  <cp:lastPrinted>2019-09-11T00:03:00Z</cp:lastPrinted>
  <dcterms:created xsi:type="dcterms:W3CDTF">2022-06-13T05:41:00Z</dcterms:created>
  <dcterms:modified xsi:type="dcterms:W3CDTF">2022-06-13T05:45:00Z</dcterms:modified>
</cp:coreProperties>
</file>