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DE30" w14:textId="49A299BE" w:rsidR="00FC36BD" w:rsidRPr="00FC36BD" w:rsidRDefault="00484E70" w:rsidP="00FC36BD">
      <w:pPr>
        <w:autoSpaceDE/>
        <w:autoSpaceDN/>
        <w:spacing w:line="240" w:lineRule="atLeast"/>
        <w:jc w:val="left"/>
        <w:rPr>
          <w:rFonts w:asciiTheme="minorEastAsia" w:eastAsiaTheme="minorEastAsia" w:hAnsiTheme="minorEastAsia"/>
          <w:szCs w:val="24"/>
        </w:rPr>
      </w:pPr>
      <w:r w:rsidRPr="00F13CB5">
        <w:rPr>
          <w:rFonts w:cs="ＭＳ ゴシック" w:hint="eastAsia"/>
          <w:sz w:val="21"/>
          <w:szCs w:val="21"/>
        </w:rPr>
        <w:t>様式第</w:t>
      </w:r>
      <w:r w:rsidR="0077666C">
        <w:rPr>
          <w:rFonts w:cs="ＭＳ ゴシック" w:hint="eastAsia"/>
          <w:sz w:val="21"/>
          <w:szCs w:val="21"/>
        </w:rPr>
        <w:t>６</w:t>
      </w:r>
      <w:r w:rsidRPr="00F13CB5">
        <w:rPr>
          <w:rFonts w:cs="ＭＳ ゴシック" w:hint="eastAsia"/>
          <w:sz w:val="21"/>
          <w:szCs w:val="21"/>
        </w:rPr>
        <w:t>号　（第</w:t>
      </w:r>
      <w:r w:rsidR="00DD12C2">
        <w:rPr>
          <w:rFonts w:cs="ＭＳ ゴシック" w:hint="eastAsia"/>
          <w:sz w:val="21"/>
          <w:szCs w:val="21"/>
        </w:rPr>
        <w:t>４</w:t>
      </w:r>
      <w:r w:rsidRPr="00F13CB5">
        <w:rPr>
          <w:rFonts w:cs="ＭＳ ゴシック" w:hint="eastAsia"/>
          <w:sz w:val="21"/>
          <w:szCs w:val="21"/>
        </w:rPr>
        <w:t>条関係）</w:t>
      </w:r>
      <w:r w:rsidR="00F13CB5" w:rsidRPr="00F13CB5">
        <w:rPr>
          <w:rFonts w:cs="ＭＳ ゴシック" w:hint="eastAsia"/>
          <w:sz w:val="21"/>
          <w:szCs w:val="21"/>
        </w:rPr>
        <w:t xml:space="preserve">　</w:t>
      </w:r>
      <w:r w:rsidR="00F13CB5">
        <w:rPr>
          <w:rFonts w:cs="ＭＳ ゴシック" w:hint="eastAsia"/>
          <w:sz w:val="22"/>
        </w:rPr>
        <w:t xml:space="preserve">　　　　　　　　　　　　　　　　　　　</w:t>
      </w:r>
      <w:r w:rsidR="00F13CB5">
        <w:rPr>
          <w:rFonts w:cs="ＭＳ ゴシック" w:hint="eastAsia"/>
          <w:sz w:val="21"/>
        </w:rPr>
        <w:t xml:space="preserve">　</w:t>
      </w:r>
      <w:r w:rsidR="00F13CB5">
        <w:rPr>
          <w:rFonts w:cs="ＭＳ ゴシック"/>
          <w:sz w:val="21"/>
        </w:rPr>
        <w:t xml:space="preserve"> </w:t>
      </w:r>
    </w:p>
    <w:p w14:paraId="3409B3AD" w14:textId="174868AA" w:rsidR="00FC36BD" w:rsidRPr="00F13CB5" w:rsidRDefault="00484E70" w:rsidP="00FC36BD">
      <w:pPr>
        <w:autoSpaceDE/>
        <w:autoSpaceDN/>
        <w:spacing w:line="240" w:lineRule="atLeast"/>
        <w:jc w:val="center"/>
        <w:rPr>
          <w:rFonts w:ascii="Century" w:hAnsi="Century"/>
          <w:sz w:val="21"/>
          <w:szCs w:val="21"/>
        </w:rPr>
      </w:pPr>
      <w:r w:rsidRPr="00F13CB5">
        <w:rPr>
          <w:rFonts w:ascii="Century" w:hAnsi="Century" w:hint="eastAsia"/>
          <w:sz w:val="21"/>
          <w:szCs w:val="21"/>
        </w:rPr>
        <w:t>長期優良住宅</w:t>
      </w:r>
      <w:r w:rsidR="00DD12C2">
        <w:rPr>
          <w:rFonts w:ascii="Century" w:hAnsi="Century" w:hint="eastAsia"/>
          <w:sz w:val="21"/>
          <w:szCs w:val="21"/>
        </w:rPr>
        <w:t>工事履歴書</w:t>
      </w:r>
    </w:p>
    <w:p w14:paraId="733EBE53" w14:textId="0A52EE10" w:rsidR="00FC36BD" w:rsidRPr="00F13CB5" w:rsidRDefault="00FC36BD" w:rsidP="00FC36BD">
      <w:pPr>
        <w:autoSpaceDE/>
        <w:autoSpaceDN/>
        <w:spacing w:line="240" w:lineRule="atLeast"/>
        <w:jc w:val="center"/>
        <w:rPr>
          <w:rFonts w:ascii="Century" w:hAnsi="Century"/>
          <w:sz w:val="21"/>
          <w:szCs w:val="21"/>
        </w:rPr>
      </w:pPr>
      <w:r w:rsidRPr="00F13CB5">
        <w:rPr>
          <w:rFonts w:ascii="Century" w:hAnsi="Century" w:hint="eastAsia"/>
          <w:sz w:val="21"/>
          <w:szCs w:val="21"/>
        </w:rPr>
        <w:t>（</w:t>
      </w:r>
      <w:r w:rsidR="0011622F">
        <w:rPr>
          <w:rFonts w:ascii="Century" w:hAnsi="Century" w:hint="eastAsia"/>
          <w:sz w:val="21"/>
          <w:szCs w:val="21"/>
        </w:rPr>
        <w:t>既存</w:t>
      </w:r>
      <w:r w:rsidRPr="00F13CB5">
        <w:rPr>
          <w:rFonts w:ascii="Century" w:hAnsi="Century" w:hint="eastAsia"/>
          <w:sz w:val="21"/>
          <w:szCs w:val="21"/>
        </w:rPr>
        <w:t>）</w:t>
      </w:r>
    </w:p>
    <w:tbl>
      <w:tblPr>
        <w:tblStyle w:val="a5"/>
        <w:tblW w:w="9180" w:type="dxa"/>
        <w:tblLook w:val="01E0" w:firstRow="1" w:lastRow="1" w:firstColumn="1" w:lastColumn="1" w:noHBand="0" w:noVBand="0"/>
      </w:tblPr>
      <w:tblGrid>
        <w:gridCol w:w="2660"/>
        <w:gridCol w:w="6520"/>
      </w:tblGrid>
      <w:tr w:rsidR="0053759F" w:rsidRPr="00DD2632" w14:paraId="24280930" w14:textId="77777777" w:rsidTr="001610CA">
        <w:trPr>
          <w:trHeight w:val="248"/>
        </w:trPr>
        <w:tc>
          <w:tcPr>
            <w:tcW w:w="2660" w:type="dxa"/>
            <w:vAlign w:val="center"/>
          </w:tcPr>
          <w:p w14:paraId="77BFE62C" w14:textId="36D96C2C" w:rsidR="0053759F" w:rsidRDefault="0053759F" w:rsidP="008B300E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建築物の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所有者</w:t>
            </w:r>
          </w:p>
        </w:tc>
        <w:tc>
          <w:tcPr>
            <w:tcW w:w="6520" w:type="dxa"/>
            <w:vAlign w:val="center"/>
          </w:tcPr>
          <w:p w14:paraId="17EE1854" w14:textId="77777777" w:rsidR="0053759F" w:rsidRDefault="0053759F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</w:tr>
      <w:tr w:rsidR="0053759F" w:rsidRPr="00DD2632" w14:paraId="4A28865E" w14:textId="77777777" w:rsidTr="001610CA">
        <w:trPr>
          <w:trHeight w:val="248"/>
        </w:trPr>
        <w:tc>
          <w:tcPr>
            <w:tcW w:w="2660" w:type="dxa"/>
            <w:vAlign w:val="center"/>
          </w:tcPr>
          <w:p w14:paraId="143CA3A5" w14:textId="2BACCB6A" w:rsidR="0053759F" w:rsidRDefault="0053759F" w:rsidP="008B300E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建築物の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所在地</w:t>
            </w:r>
          </w:p>
        </w:tc>
        <w:tc>
          <w:tcPr>
            <w:tcW w:w="6520" w:type="dxa"/>
            <w:vAlign w:val="center"/>
          </w:tcPr>
          <w:p w14:paraId="755E9FE2" w14:textId="1448D31A" w:rsidR="0053759F" w:rsidRDefault="0053759F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</w:tr>
      <w:tr w:rsidR="007252FD" w:rsidRPr="00DD2632" w14:paraId="7D8FB9AC" w14:textId="77777777" w:rsidTr="001610CA">
        <w:trPr>
          <w:trHeight w:val="248"/>
        </w:trPr>
        <w:tc>
          <w:tcPr>
            <w:tcW w:w="2660" w:type="dxa"/>
            <w:vAlign w:val="center"/>
          </w:tcPr>
          <w:p w14:paraId="1ECFC98A" w14:textId="4F8B84D5" w:rsidR="007252FD" w:rsidRPr="00DD2632" w:rsidRDefault="007252FD" w:rsidP="008B300E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新築</w:t>
            </w:r>
            <w:r w:rsidR="0037701C">
              <w:rPr>
                <w:rFonts w:ascii="Century" w:hAnsi="Century" w:hint="eastAsia"/>
                <w:sz w:val="18"/>
                <w:szCs w:val="18"/>
              </w:rPr>
              <w:t>、増築又は</w:t>
            </w:r>
            <w:r w:rsidR="008C290E">
              <w:rPr>
                <w:rFonts w:ascii="Century" w:hAnsi="Century" w:hint="eastAsia"/>
                <w:sz w:val="18"/>
                <w:szCs w:val="18"/>
              </w:rPr>
              <w:t>改築</w:t>
            </w:r>
            <w:r w:rsidR="00E7531B">
              <w:rPr>
                <w:rFonts w:ascii="Century" w:hAnsi="Century" w:hint="eastAsia"/>
                <w:sz w:val="18"/>
                <w:szCs w:val="18"/>
              </w:rPr>
              <w:t>の</w:t>
            </w:r>
            <w:r>
              <w:rPr>
                <w:rFonts w:ascii="Century" w:hAnsi="Century" w:hint="eastAsia"/>
                <w:sz w:val="18"/>
                <w:szCs w:val="18"/>
              </w:rPr>
              <w:t>時期</w:t>
            </w:r>
          </w:p>
        </w:tc>
        <w:tc>
          <w:tcPr>
            <w:tcW w:w="6520" w:type="dxa"/>
            <w:vAlign w:val="center"/>
          </w:tcPr>
          <w:p w14:paraId="24737D04" w14:textId="51721D2A" w:rsidR="007252FD" w:rsidRPr="00DD2632" w:rsidRDefault="007252FD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　　　　年　　　　月　　　　日</w:t>
            </w:r>
          </w:p>
        </w:tc>
      </w:tr>
      <w:tr w:rsidR="00124C46" w:rsidRPr="00DD2632" w14:paraId="34927FAD" w14:textId="77777777" w:rsidTr="001610CA">
        <w:trPr>
          <w:trHeight w:val="322"/>
        </w:trPr>
        <w:tc>
          <w:tcPr>
            <w:tcW w:w="2660" w:type="dxa"/>
            <w:vAlign w:val="center"/>
          </w:tcPr>
          <w:p w14:paraId="6404B0BF" w14:textId="67E6E048" w:rsidR="00124C46" w:rsidRPr="00DD2632" w:rsidRDefault="008B300E" w:rsidP="007A6D2C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増築</w:t>
            </w:r>
            <w:r w:rsidR="00220BBE">
              <w:rPr>
                <w:rFonts w:ascii="Century" w:hAnsi="Century" w:hint="eastAsia"/>
                <w:sz w:val="18"/>
                <w:szCs w:val="18"/>
              </w:rPr>
              <w:t>又</w:t>
            </w:r>
            <w:r>
              <w:rPr>
                <w:rFonts w:ascii="Century" w:hAnsi="Century" w:hint="eastAsia"/>
                <w:sz w:val="18"/>
                <w:szCs w:val="18"/>
              </w:rPr>
              <w:t>は改築に係る</w:t>
            </w:r>
            <w:r w:rsidR="00124C46">
              <w:rPr>
                <w:rFonts w:ascii="Century" w:hAnsi="Century" w:hint="eastAsia"/>
                <w:sz w:val="18"/>
                <w:szCs w:val="18"/>
              </w:rPr>
              <w:t>工事の内容</w:t>
            </w:r>
          </w:p>
        </w:tc>
        <w:tc>
          <w:tcPr>
            <w:tcW w:w="6520" w:type="dxa"/>
            <w:vAlign w:val="center"/>
          </w:tcPr>
          <w:p w14:paraId="0ED64B46" w14:textId="47116F06" w:rsidR="00BD6CF6" w:rsidRPr="00BD6CF6" w:rsidRDefault="00BD6CF6" w:rsidP="008373A6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BD6CF6">
              <w:rPr>
                <w:rFonts w:ascii="Century" w:hAnsi="Century" w:hint="eastAsia"/>
                <w:sz w:val="18"/>
                <w:szCs w:val="18"/>
              </w:rPr>
              <w:t>次の性能に係る長期使用構造等とするための増築</w:t>
            </w:r>
            <w:r w:rsidR="00220BBE">
              <w:rPr>
                <w:rFonts w:ascii="Century" w:hAnsi="Century" w:hint="eastAsia"/>
                <w:sz w:val="18"/>
                <w:szCs w:val="18"/>
              </w:rPr>
              <w:t>また</w:t>
            </w:r>
            <w:r w:rsidRPr="00BD6CF6">
              <w:rPr>
                <w:rFonts w:ascii="Century" w:hAnsi="Century" w:hint="eastAsia"/>
                <w:sz w:val="18"/>
                <w:szCs w:val="18"/>
              </w:rPr>
              <w:t>は改築を行った</w:t>
            </w:r>
            <w:r>
              <w:rPr>
                <w:rFonts w:ascii="Century" w:hAnsi="Century" w:hint="eastAsia"/>
                <w:sz w:val="18"/>
                <w:szCs w:val="18"/>
              </w:rPr>
              <w:t>。</w:t>
            </w:r>
          </w:p>
          <w:p w14:paraId="4DD60494" w14:textId="2C7514C1" w:rsidR="0053759F" w:rsidRDefault="00124C46" w:rsidP="001800C5">
            <w:pPr>
              <w:autoSpaceDE/>
              <w:autoSpaceDN/>
              <w:spacing w:line="240" w:lineRule="atLeast"/>
              <w:ind w:firstLineChars="100" w:firstLine="194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□劣化対策</w:t>
            </w:r>
            <w:r w:rsidR="00BD6CF6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□耐震性　</w:t>
            </w:r>
            <w:r w:rsidR="00BD6CF6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z w:val="18"/>
                <w:szCs w:val="18"/>
              </w:rPr>
              <w:t>□省エネ性</w:t>
            </w:r>
            <w:r w:rsidR="00BD6CF6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="0053759F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z w:val="18"/>
                <w:szCs w:val="18"/>
              </w:rPr>
              <w:t>□維持管理</w:t>
            </w:r>
            <w:r w:rsidR="0053759F">
              <w:rPr>
                <w:rFonts w:ascii="Century" w:hAnsi="Century" w:hint="eastAsia"/>
                <w:sz w:val="18"/>
                <w:szCs w:val="18"/>
              </w:rPr>
              <w:t>対策</w:t>
            </w:r>
          </w:p>
          <w:p w14:paraId="71C88490" w14:textId="4BBAA68F" w:rsidR="00124C46" w:rsidRPr="00DD2632" w:rsidRDefault="001800C5" w:rsidP="001800C5">
            <w:pPr>
              <w:autoSpaceDE/>
              <w:autoSpaceDN/>
              <w:spacing w:line="240" w:lineRule="atLeast"/>
              <w:ind w:firstLineChars="200" w:firstLine="389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→</w:t>
            </w:r>
            <w:r w:rsidR="0053759F">
              <w:rPr>
                <w:rFonts w:ascii="Century" w:hAnsi="Century" w:hint="eastAsia"/>
                <w:sz w:val="18"/>
                <w:szCs w:val="18"/>
              </w:rPr>
              <w:t>具体的な工事の内容（　　　　　　　　　　　　　　　　　　）</w:t>
            </w:r>
            <w:r w:rsidR="00124C46" w:rsidRPr="00DD2632">
              <w:rPr>
                <w:rFonts w:ascii="Century" w:hAnsi="Century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14:paraId="5660D79E" w14:textId="7D879CD7" w:rsidR="00B73BB1" w:rsidRDefault="00E7531B" w:rsidP="00E7531B">
      <w:pPr>
        <w:autoSpaceDE/>
        <w:autoSpaceDN/>
        <w:spacing w:line="24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（注意）</w:t>
      </w:r>
    </w:p>
    <w:p w14:paraId="2F0B3B7F" w14:textId="7D2411D2" w:rsidR="000F1D39" w:rsidRPr="006D1E2B" w:rsidRDefault="000F1D39" w:rsidP="006D1E2B">
      <w:pPr>
        <w:pStyle w:val="a6"/>
        <w:numPr>
          <w:ilvl w:val="0"/>
          <w:numId w:val="1"/>
        </w:numPr>
        <w:autoSpaceDE/>
        <w:autoSpaceDN/>
        <w:spacing w:line="240" w:lineRule="atLeast"/>
        <w:ind w:leftChars="0"/>
        <w:jc w:val="left"/>
        <w:rPr>
          <w:sz w:val="18"/>
          <w:szCs w:val="18"/>
        </w:rPr>
      </w:pPr>
      <w:r w:rsidRPr="006D1E2B">
        <w:rPr>
          <w:rFonts w:hint="eastAsia"/>
          <w:sz w:val="18"/>
          <w:szCs w:val="18"/>
        </w:rPr>
        <w:t>建築物の所有者が法人である場合は、代表者の氏名を併せて記載してください。</w:t>
      </w:r>
    </w:p>
    <w:p w14:paraId="69FB8FCF" w14:textId="088AE2DA" w:rsidR="00BD6CF6" w:rsidRPr="00BD6CF6" w:rsidRDefault="00E7531B" w:rsidP="00BD6CF6">
      <w:pPr>
        <w:pStyle w:val="a6"/>
        <w:numPr>
          <w:ilvl w:val="0"/>
          <w:numId w:val="1"/>
        </w:numPr>
        <w:autoSpaceDE/>
        <w:autoSpaceDN/>
        <w:spacing w:line="240" w:lineRule="atLeast"/>
        <w:ind w:leftChars="0"/>
        <w:jc w:val="left"/>
        <w:rPr>
          <w:sz w:val="18"/>
          <w:szCs w:val="18"/>
        </w:rPr>
      </w:pPr>
      <w:r w:rsidRPr="00E7531B">
        <w:rPr>
          <w:rFonts w:hint="eastAsia"/>
          <w:sz w:val="18"/>
          <w:szCs w:val="18"/>
        </w:rPr>
        <w:t>新築、増築又は改築の時期は、</w:t>
      </w:r>
      <w:r w:rsidR="00887B36" w:rsidRPr="00887B36">
        <w:rPr>
          <w:rFonts w:hint="eastAsia"/>
          <w:sz w:val="18"/>
          <w:szCs w:val="18"/>
        </w:rPr>
        <w:t>確認済証</w:t>
      </w:r>
      <w:r w:rsidR="00685489">
        <w:rPr>
          <w:rFonts w:hint="eastAsia"/>
          <w:sz w:val="18"/>
          <w:szCs w:val="18"/>
        </w:rPr>
        <w:t>の</w:t>
      </w:r>
      <w:r w:rsidR="00887B36" w:rsidRPr="00887B36">
        <w:rPr>
          <w:rFonts w:hint="eastAsia"/>
          <w:sz w:val="18"/>
          <w:szCs w:val="18"/>
        </w:rPr>
        <w:t>交付日</w:t>
      </w:r>
      <w:r w:rsidR="00887B36">
        <w:rPr>
          <w:rFonts w:hint="eastAsia"/>
          <w:sz w:val="18"/>
          <w:szCs w:val="18"/>
        </w:rPr>
        <w:t>、</w:t>
      </w:r>
      <w:r w:rsidR="001B4804">
        <w:rPr>
          <w:rFonts w:hint="eastAsia"/>
          <w:sz w:val="18"/>
          <w:szCs w:val="18"/>
        </w:rPr>
        <w:t>建築確認等</w:t>
      </w:r>
      <w:r w:rsidR="00685489">
        <w:rPr>
          <w:rFonts w:hint="eastAsia"/>
          <w:sz w:val="18"/>
          <w:szCs w:val="18"/>
        </w:rPr>
        <w:t>証明書</w:t>
      </w:r>
      <w:r w:rsidR="001B4804">
        <w:rPr>
          <w:rFonts w:hint="eastAsia"/>
          <w:sz w:val="18"/>
          <w:szCs w:val="18"/>
        </w:rPr>
        <w:t>（台帳記載事項証明書）</w:t>
      </w:r>
      <w:r w:rsidR="00685489">
        <w:rPr>
          <w:rFonts w:hint="eastAsia"/>
          <w:sz w:val="18"/>
          <w:szCs w:val="18"/>
        </w:rPr>
        <w:t>に記載の確認済証交付日、</w:t>
      </w:r>
      <w:r w:rsidR="00887B36" w:rsidRPr="00887B36">
        <w:rPr>
          <w:rFonts w:hint="eastAsia"/>
          <w:sz w:val="18"/>
          <w:szCs w:val="18"/>
        </w:rPr>
        <w:t>確認申請が不要な地域に住宅を建築した場合には、建築工事届の申請日</w:t>
      </w:r>
      <w:r w:rsidR="003513F3">
        <w:rPr>
          <w:rFonts w:hint="eastAsia"/>
          <w:sz w:val="18"/>
          <w:szCs w:val="18"/>
        </w:rPr>
        <w:t>、</w:t>
      </w:r>
      <w:r w:rsidR="003513F3" w:rsidRPr="003513F3">
        <w:rPr>
          <w:rFonts w:hint="eastAsia"/>
          <w:sz w:val="18"/>
          <w:szCs w:val="18"/>
        </w:rPr>
        <w:t>建築確認を要さない増改築工事の場合は、工事請負契約書等の契約締結日</w:t>
      </w:r>
      <w:r w:rsidR="003513F3">
        <w:rPr>
          <w:rFonts w:hint="eastAsia"/>
          <w:sz w:val="18"/>
          <w:szCs w:val="18"/>
        </w:rPr>
        <w:t>等</w:t>
      </w:r>
      <w:r w:rsidR="001610CA">
        <w:rPr>
          <w:rFonts w:hint="eastAsia"/>
          <w:sz w:val="18"/>
          <w:szCs w:val="18"/>
        </w:rPr>
        <w:t>を記載してください。</w:t>
      </w:r>
      <w:r w:rsidR="00BD6CF6">
        <w:rPr>
          <w:rFonts w:hint="eastAsia"/>
          <w:sz w:val="18"/>
          <w:szCs w:val="18"/>
        </w:rPr>
        <w:t>また、</w:t>
      </w:r>
      <w:r w:rsidR="00261DA7">
        <w:rPr>
          <w:rFonts w:hint="eastAsia"/>
          <w:sz w:val="18"/>
          <w:szCs w:val="18"/>
        </w:rPr>
        <w:t>時期の根拠となる</w:t>
      </w:r>
      <w:r w:rsidR="00685489">
        <w:rPr>
          <w:rFonts w:hint="eastAsia"/>
          <w:sz w:val="18"/>
          <w:szCs w:val="18"/>
        </w:rPr>
        <w:t>図書等</w:t>
      </w:r>
      <w:r w:rsidR="00BD6CF6">
        <w:rPr>
          <w:rFonts w:hint="eastAsia"/>
          <w:sz w:val="18"/>
          <w:szCs w:val="18"/>
        </w:rPr>
        <w:t>を添付してください。</w:t>
      </w:r>
    </w:p>
    <w:p w14:paraId="572CF037" w14:textId="57C65E22" w:rsidR="00E7531B" w:rsidRPr="00E7531B" w:rsidRDefault="00E7531B" w:rsidP="00E7531B">
      <w:pPr>
        <w:pStyle w:val="a6"/>
        <w:numPr>
          <w:ilvl w:val="0"/>
          <w:numId w:val="1"/>
        </w:numPr>
        <w:autoSpaceDE/>
        <w:autoSpaceDN/>
        <w:spacing w:line="240" w:lineRule="atLeast"/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増築又は改築に係る工事の内容は、</w:t>
      </w:r>
      <w:r w:rsidRPr="00E7531B">
        <w:rPr>
          <w:rFonts w:hint="eastAsia"/>
          <w:sz w:val="18"/>
          <w:szCs w:val="18"/>
        </w:rPr>
        <w:t>長期優良住宅の基準にかかる仕様について根拠となる図書</w:t>
      </w:r>
      <w:r>
        <w:rPr>
          <w:rFonts w:ascii="Century" w:hAnsi="Century" w:hint="eastAsia"/>
          <w:sz w:val="18"/>
          <w:szCs w:val="18"/>
        </w:rPr>
        <w:t>がある場合は</w:t>
      </w:r>
      <w:r w:rsidR="001610CA">
        <w:rPr>
          <w:rFonts w:ascii="Century" w:hAnsi="Century" w:hint="eastAsia"/>
          <w:sz w:val="18"/>
          <w:szCs w:val="18"/>
        </w:rPr>
        <w:t>添付</w:t>
      </w:r>
      <w:r>
        <w:rPr>
          <w:rFonts w:ascii="Century" w:hAnsi="Century" w:hint="eastAsia"/>
          <w:sz w:val="18"/>
          <w:szCs w:val="18"/>
        </w:rPr>
        <w:t>してください。また、根拠となる図書がない場合は、</w:t>
      </w:r>
      <w:r w:rsidR="00887B36" w:rsidRPr="00887B36">
        <w:rPr>
          <w:rFonts w:ascii="Century" w:hAnsi="Century" w:hint="eastAsia"/>
          <w:sz w:val="18"/>
          <w:szCs w:val="18"/>
        </w:rPr>
        <w:t>工事請負契約書及びその添付図書</w:t>
      </w:r>
      <w:r w:rsidR="00887B36">
        <w:rPr>
          <w:rFonts w:ascii="Century" w:hAnsi="Century" w:hint="eastAsia"/>
          <w:sz w:val="18"/>
          <w:szCs w:val="18"/>
        </w:rPr>
        <w:t>等により</w:t>
      </w:r>
      <w:r w:rsidR="001610CA" w:rsidRPr="00E7531B">
        <w:rPr>
          <w:rFonts w:hint="eastAsia"/>
          <w:sz w:val="18"/>
          <w:szCs w:val="18"/>
        </w:rPr>
        <w:t>長期優良住宅の基準にかかる仕様</w:t>
      </w:r>
      <w:r w:rsidR="001610CA">
        <w:rPr>
          <w:rFonts w:hint="eastAsia"/>
          <w:sz w:val="18"/>
          <w:szCs w:val="18"/>
        </w:rPr>
        <w:t>について</w:t>
      </w:r>
      <w:r w:rsidR="001610CA">
        <w:rPr>
          <w:rFonts w:ascii="Century" w:hAnsi="Century" w:hint="eastAsia"/>
          <w:sz w:val="18"/>
          <w:szCs w:val="18"/>
        </w:rPr>
        <w:t>審査の根拠となる図書</w:t>
      </w:r>
      <w:r w:rsidR="00C43905">
        <w:rPr>
          <w:rFonts w:ascii="Century" w:hAnsi="Century" w:hint="eastAsia"/>
          <w:sz w:val="18"/>
          <w:szCs w:val="18"/>
        </w:rPr>
        <w:t>等</w:t>
      </w:r>
      <w:r w:rsidR="001610CA">
        <w:rPr>
          <w:rFonts w:ascii="Century" w:hAnsi="Century" w:hint="eastAsia"/>
          <w:sz w:val="18"/>
          <w:szCs w:val="18"/>
        </w:rPr>
        <w:t>を添付してください。</w:t>
      </w:r>
    </w:p>
    <w:sectPr w:rsidR="00E7531B" w:rsidRPr="00E7531B" w:rsidSect="00360F47">
      <w:pgSz w:w="11906" w:h="16838"/>
      <w:pgMar w:top="1020" w:right="1417" w:bottom="1134" w:left="1587" w:header="567" w:footer="834" w:gutter="0"/>
      <w:cols w:space="425"/>
      <w:docGrid w:type="linesAndChars" w:linePitch="489" w:charSpace="29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D81E8" w14:textId="77777777" w:rsidR="000A4062" w:rsidRDefault="000A4062" w:rsidP="00F13CB5">
      <w:r>
        <w:separator/>
      </w:r>
    </w:p>
  </w:endnote>
  <w:endnote w:type="continuationSeparator" w:id="0">
    <w:p w14:paraId="761D1DD7" w14:textId="77777777" w:rsidR="000A4062" w:rsidRDefault="000A4062" w:rsidP="00F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DE278" w14:textId="77777777" w:rsidR="000A4062" w:rsidRDefault="000A4062" w:rsidP="00F13CB5">
      <w:r>
        <w:separator/>
      </w:r>
    </w:p>
  </w:footnote>
  <w:footnote w:type="continuationSeparator" w:id="0">
    <w:p w14:paraId="09142F17" w14:textId="77777777" w:rsidR="000A4062" w:rsidRDefault="000A4062" w:rsidP="00F1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06542"/>
    <w:multiLevelType w:val="hybridMultilevel"/>
    <w:tmpl w:val="D7964830"/>
    <w:lvl w:ilvl="0" w:tplc="A712FFD6">
      <w:start w:val="1"/>
      <w:numFmt w:val="decimalFullWidth"/>
      <w:lvlText w:val="%1.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489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0F47"/>
    <w:rsid w:val="000124E9"/>
    <w:rsid w:val="000327C0"/>
    <w:rsid w:val="00054F6E"/>
    <w:rsid w:val="000A4062"/>
    <w:rsid w:val="000E0BCC"/>
    <w:rsid w:val="000F1D39"/>
    <w:rsid w:val="00106C5E"/>
    <w:rsid w:val="0011622F"/>
    <w:rsid w:val="00124C46"/>
    <w:rsid w:val="00160546"/>
    <w:rsid w:val="001610CA"/>
    <w:rsid w:val="0017553A"/>
    <w:rsid w:val="00177102"/>
    <w:rsid w:val="001800C5"/>
    <w:rsid w:val="0019542A"/>
    <w:rsid w:val="001B317E"/>
    <w:rsid w:val="001B4804"/>
    <w:rsid w:val="001D6ED9"/>
    <w:rsid w:val="001F04ED"/>
    <w:rsid w:val="00220BBE"/>
    <w:rsid w:val="00226B50"/>
    <w:rsid w:val="00236684"/>
    <w:rsid w:val="00261DA7"/>
    <w:rsid w:val="00274387"/>
    <w:rsid w:val="002A7F85"/>
    <w:rsid w:val="002F77DE"/>
    <w:rsid w:val="003206B6"/>
    <w:rsid w:val="0033442B"/>
    <w:rsid w:val="003513F3"/>
    <w:rsid w:val="00352859"/>
    <w:rsid w:val="003557F6"/>
    <w:rsid w:val="00360F47"/>
    <w:rsid w:val="0037701C"/>
    <w:rsid w:val="003B2C67"/>
    <w:rsid w:val="004009D5"/>
    <w:rsid w:val="00416239"/>
    <w:rsid w:val="00445969"/>
    <w:rsid w:val="0044764F"/>
    <w:rsid w:val="00473894"/>
    <w:rsid w:val="00484E70"/>
    <w:rsid w:val="004904F5"/>
    <w:rsid w:val="00495BE3"/>
    <w:rsid w:val="004D1912"/>
    <w:rsid w:val="004D5E91"/>
    <w:rsid w:val="004E3188"/>
    <w:rsid w:val="004E70EB"/>
    <w:rsid w:val="004F6726"/>
    <w:rsid w:val="00505F95"/>
    <w:rsid w:val="005071AD"/>
    <w:rsid w:val="0053759F"/>
    <w:rsid w:val="0054541E"/>
    <w:rsid w:val="00547C7B"/>
    <w:rsid w:val="00562E9F"/>
    <w:rsid w:val="00571FEA"/>
    <w:rsid w:val="0058725B"/>
    <w:rsid w:val="005A5280"/>
    <w:rsid w:val="005B3924"/>
    <w:rsid w:val="005D2846"/>
    <w:rsid w:val="005E0A12"/>
    <w:rsid w:val="005E778A"/>
    <w:rsid w:val="00632752"/>
    <w:rsid w:val="00654AE4"/>
    <w:rsid w:val="00685489"/>
    <w:rsid w:val="006D1E2B"/>
    <w:rsid w:val="00715C08"/>
    <w:rsid w:val="00715FB8"/>
    <w:rsid w:val="007252FD"/>
    <w:rsid w:val="00745691"/>
    <w:rsid w:val="00746B61"/>
    <w:rsid w:val="007568C4"/>
    <w:rsid w:val="0077666C"/>
    <w:rsid w:val="00790F30"/>
    <w:rsid w:val="007B3A2F"/>
    <w:rsid w:val="007E4169"/>
    <w:rsid w:val="007F6953"/>
    <w:rsid w:val="008318E5"/>
    <w:rsid w:val="00831E31"/>
    <w:rsid w:val="008332A4"/>
    <w:rsid w:val="008373A6"/>
    <w:rsid w:val="00877941"/>
    <w:rsid w:val="00887B36"/>
    <w:rsid w:val="008A75A5"/>
    <w:rsid w:val="008B300E"/>
    <w:rsid w:val="008C04C1"/>
    <w:rsid w:val="008C290E"/>
    <w:rsid w:val="00942EA8"/>
    <w:rsid w:val="009B50BB"/>
    <w:rsid w:val="009D5A24"/>
    <w:rsid w:val="00A00E3D"/>
    <w:rsid w:val="00A15B09"/>
    <w:rsid w:val="00A52F97"/>
    <w:rsid w:val="00A54168"/>
    <w:rsid w:val="00A82943"/>
    <w:rsid w:val="00AA359B"/>
    <w:rsid w:val="00AB79F5"/>
    <w:rsid w:val="00B34C76"/>
    <w:rsid w:val="00B71F8B"/>
    <w:rsid w:val="00B73BB1"/>
    <w:rsid w:val="00B76CD4"/>
    <w:rsid w:val="00BC2D90"/>
    <w:rsid w:val="00BD6CF6"/>
    <w:rsid w:val="00C00BA6"/>
    <w:rsid w:val="00C43905"/>
    <w:rsid w:val="00C71B1A"/>
    <w:rsid w:val="00CD26E5"/>
    <w:rsid w:val="00D06171"/>
    <w:rsid w:val="00D331F8"/>
    <w:rsid w:val="00D44BA3"/>
    <w:rsid w:val="00D750A1"/>
    <w:rsid w:val="00D75A10"/>
    <w:rsid w:val="00DD12C2"/>
    <w:rsid w:val="00DD2632"/>
    <w:rsid w:val="00DD693B"/>
    <w:rsid w:val="00DE26AB"/>
    <w:rsid w:val="00E269DF"/>
    <w:rsid w:val="00E329EB"/>
    <w:rsid w:val="00E6175F"/>
    <w:rsid w:val="00E629F9"/>
    <w:rsid w:val="00E7531B"/>
    <w:rsid w:val="00EB23E1"/>
    <w:rsid w:val="00EB4EAE"/>
    <w:rsid w:val="00EC3FB3"/>
    <w:rsid w:val="00EE295D"/>
    <w:rsid w:val="00EF5803"/>
    <w:rsid w:val="00F13CB5"/>
    <w:rsid w:val="00F20ADD"/>
    <w:rsid w:val="00F3356F"/>
    <w:rsid w:val="00F50B5F"/>
    <w:rsid w:val="00F6005B"/>
    <w:rsid w:val="00F62148"/>
    <w:rsid w:val="00FA1D24"/>
    <w:rsid w:val="00FB6D8B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E958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F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60F47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F6005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75A5"/>
    <w:pPr>
      <w:ind w:leftChars="400" w:left="840"/>
    </w:pPr>
  </w:style>
  <w:style w:type="paragraph" w:styleId="a7">
    <w:name w:val="header"/>
    <w:basedOn w:val="a"/>
    <w:link w:val="a8"/>
    <w:uiPriority w:val="99"/>
    <w:rsid w:val="00F13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13CB5"/>
    <w:rPr>
      <w:rFonts w:ascii="ＭＳ 明朝" w:eastAsia="ＭＳ 明朝" w:hAnsi="ＭＳ 明朝"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F13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13CB5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2022-03-24T00:48:00Z</dcterms:created>
  <dcterms:modified xsi:type="dcterms:W3CDTF">2022-12-06T08:36:00Z</dcterms:modified>
</cp:coreProperties>
</file>