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839C133" w14:textId="77777777" w:rsidR="00741934" w:rsidRDefault="00741934" w:rsidP="00741934">
      <w:pPr>
        <w:autoSpaceDE w:val="0"/>
        <w:autoSpaceDN w:val="0"/>
        <w:jc w:val="left"/>
        <w:rPr>
          <w:rFonts w:ascii="ＭＳ　明朝" w:eastAsia="ＭＳ　明朝"/>
        </w:rPr>
      </w:pPr>
    </w:p>
    <w:p w14:paraId="0BC7BABB" w14:textId="3D0AD8FD" w:rsidR="00393058" w:rsidRPr="00CB71A7" w:rsidRDefault="00393058" w:rsidP="000B5221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244247" w:rsidRPr="00CB71A7">
        <w:rPr>
          <w:rFonts w:ascii="ＭＳ　明朝" w:eastAsia="ＭＳ　明朝" w:hint="eastAsia"/>
          <w:u w:val="dotted"/>
        </w:rPr>
        <w:t>盛岡市立</w:t>
      </w:r>
      <w:r w:rsidR="00192BBE">
        <w:rPr>
          <w:rFonts w:ascii="ＭＳ　明朝" w:eastAsia="ＭＳ　明朝" w:hint="eastAsia"/>
          <w:u w:val="dotted"/>
        </w:rPr>
        <w:t>仙北</w:t>
      </w:r>
      <w:r w:rsidR="00244247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B5221"/>
    <w:rsid w:val="000E28D1"/>
    <w:rsid w:val="00114C58"/>
    <w:rsid w:val="00162924"/>
    <w:rsid w:val="00192BBE"/>
    <w:rsid w:val="001A4FCA"/>
    <w:rsid w:val="001C4571"/>
    <w:rsid w:val="00236732"/>
    <w:rsid w:val="00244247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451E"/>
    <w:rsid w:val="0067709A"/>
    <w:rsid w:val="00687CCF"/>
    <w:rsid w:val="006C0772"/>
    <w:rsid w:val="006E5B9D"/>
    <w:rsid w:val="00741934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2023-05-18T13:34:00Z</dcterms:modified>
</cp:coreProperties>
</file>