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2290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5581BDB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D58C3D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15CFFB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67CA1053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4DE136FD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5407705C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3C6E5B34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70ADB54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3113BE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5733697A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6A624A6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7CC5C01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55F27A5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24D201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3D6130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6A52EF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3A0691F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91A966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C09004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05C7E3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7763809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3F47FA11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75139A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21E004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23FD959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261582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B7F281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83180A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E21440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D3BDE0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CC21EA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E1E60D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E758A6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4E4B1550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17D88F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7FD0D1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01EC8B5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AA9795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2A0F36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3A7478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370095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C22625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F149" w14:textId="77777777" w:rsidR="00BD0316" w:rsidRDefault="00BD0316">
      <w:r>
        <w:separator/>
      </w:r>
    </w:p>
  </w:endnote>
  <w:endnote w:type="continuationSeparator" w:id="0">
    <w:p w14:paraId="0A7C743B" w14:textId="77777777" w:rsidR="00BD0316" w:rsidRDefault="00BD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D02D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461E439C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  <w:p w14:paraId="12149BC7" w14:textId="77777777" w:rsidR="00C623B5" w:rsidRDefault="00C623B5" w:rsidP="00C623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4519" w14:textId="77777777" w:rsidR="00BD0316" w:rsidRDefault="00BD0316">
      <w:r>
        <w:separator/>
      </w:r>
    </w:p>
  </w:footnote>
  <w:footnote w:type="continuationSeparator" w:id="0">
    <w:p w14:paraId="3686279B" w14:textId="77777777" w:rsidR="00BD0316" w:rsidRDefault="00BD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B106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1C4A4D"/>
    <w:rsid w:val="008A4CE9"/>
    <w:rsid w:val="00977DA0"/>
    <w:rsid w:val="00A374C5"/>
    <w:rsid w:val="00BD0316"/>
    <w:rsid w:val="00BF68DC"/>
    <w:rsid w:val="00C623B5"/>
    <w:rsid w:val="00D64B71"/>
    <w:rsid w:val="00D95C55"/>
    <w:rsid w:val="00F5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9E1132"/>
  <w15:chartTrackingRefBased/>
  <w15:docId w15:val="{ABC4DD86-88F1-4841-B350-A2DEEFA0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>gw0118</dc:creator>
  <cp:keywords/>
  <dc:description/>
  <cp:lastModifiedBy>岩間　海</cp:lastModifiedBy>
  <cp:revision>2</cp:revision>
  <cp:lastPrinted>2023-07-18T04:18:00Z</cp:lastPrinted>
  <dcterms:created xsi:type="dcterms:W3CDTF">2023-07-19T00:10:00Z</dcterms:created>
  <dcterms:modified xsi:type="dcterms:W3CDTF">2023-07-19T00:10:00Z</dcterms:modified>
</cp:coreProperties>
</file>