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D2285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7032357C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513AC8E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73A7E0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7A01447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1DAC10A7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6D07898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5348026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5A2505F3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59621471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22B712B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  <w:r>
        <w:rPr>
          <w:rFonts w:hint="eastAsia"/>
          <w:sz w:val="22"/>
        </w:rPr>
        <w:t xml:space="preserve">             </w:t>
      </w:r>
      <w:r>
        <w:rPr>
          <w:rFonts w:hint="eastAsia"/>
          <w:sz w:val="22"/>
        </w:rPr>
        <w:t xml:space="preserve">　　㊞</w:t>
      </w:r>
    </w:p>
    <w:p w14:paraId="64568E6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67A2435C" w14:textId="77777777" w:rsidR="00400CF9" w:rsidRDefault="00400CF9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の指定管理者の募集に係る申請書類について，次のとおり申し立てます。</w:t>
      </w:r>
    </w:p>
    <w:p w14:paraId="56FF0BDE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11772FA0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246AB6CA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CF3168F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04B5481D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99C440C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直近の２年度分の盛岡市に納付すべき法人市民税，固定資産税，都市計画税</w:t>
      </w:r>
      <w:r w:rsidR="002E20DA">
        <w:rPr>
          <w:rFonts w:hint="eastAsia"/>
          <w:sz w:val="22"/>
        </w:rPr>
        <w:t>の納税義務がない。</w:t>
      </w:r>
    </w:p>
    <w:p w14:paraId="3AEB4D16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6FF91ED4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4320A30D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561C0343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0BB5FD81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5FCB015F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A008C9B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521EC9C9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022FF5B2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4F160B2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3B173487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44701CB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331C7C5F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6DC281E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26FBFE6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C5BD11F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FC7DE" w14:textId="77777777" w:rsidR="002E5CB1" w:rsidRDefault="002E5CB1">
      <w:r>
        <w:separator/>
      </w:r>
    </w:p>
  </w:endnote>
  <w:endnote w:type="continuationSeparator" w:id="0">
    <w:p w14:paraId="2C7B0B3B" w14:textId="77777777" w:rsidR="002E5CB1" w:rsidRDefault="002E5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256F8" w14:textId="77777777" w:rsidR="002E5CB1" w:rsidRDefault="002E5CB1">
      <w:r>
        <w:separator/>
      </w:r>
    </w:p>
  </w:footnote>
  <w:footnote w:type="continuationSeparator" w:id="0">
    <w:p w14:paraId="3A4FFA1F" w14:textId="77777777" w:rsidR="002E5CB1" w:rsidRDefault="002E5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EB8DCA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70543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87066"/>
    <w:rsid w:val="001D0751"/>
    <w:rsid w:val="00232A98"/>
    <w:rsid w:val="002429B6"/>
    <w:rsid w:val="002E20DA"/>
    <w:rsid w:val="002E5CB1"/>
    <w:rsid w:val="003A12B3"/>
    <w:rsid w:val="00400CF9"/>
    <w:rsid w:val="00600F79"/>
    <w:rsid w:val="00A23EAC"/>
    <w:rsid w:val="00A4349A"/>
    <w:rsid w:val="00BE6DA5"/>
    <w:rsid w:val="00C77901"/>
    <w:rsid w:val="00DA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1F43496"/>
  <w15:chartTrackingRefBased/>
  <w15:docId w15:val="{551C3FAE-460E-42ED-BCFC-DF2A5C03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2008-06-05T02:04:00Z</cp:lastPrinted>
  <dcterms:created xsi:type="dcterms:W3CDTF">2023-07-10T06:05:00Z</dcterms:created>
  <dcterms:modified xsi:type="dcterms:W3CDTF">2023-07-10T06:05:00Z</dcterms:modified>
</cp:coreProperties>
</file>