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0DAD91D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52B4EF23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0246FE71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789BD7AA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56BFCF79" w14:textId="77777777" w:rsidR="00742C21" w:rsidRDefault="00742C21">
      <w:pPr>
        <w:jc w:val="center"/>
        <w:rPr>
          <w:rFonts w:hint="eastAsia"/>
          <w:sz w:val="28"/>
        </w:rPr>
      </w:pPr>
    </w:p>
    <w:p w14:paraId="178738EA" w14:textId="77777777" w:rsidR="00742C21" w:rsidRDefault="00742C21">
      <w:pPr>
        <w:jc w:val="center"/>
        <w:rPr>
          <w:rFonts w:hint="eastAsia"/>
          <w:sz w:val="28"/>
        </w:rPr>
      </w:pPr>
    </w:p>
    <w:p w14:paraId="399F2853" w14:textId="77777777" w:rsidR="00742C21" w:rsidRDefault="00742C21">
      <w:pPr>
        <w:jc w:val="center"/>
        <w:rPr>
          <w:rFonts w:hint="eastAsia"/>
          <w:sz w:val="28"/>
        </w:rPr>
      </w:pPr>
    </w:p>
    <w:p w14:paraId="29DABE49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47C2D0F5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D72A10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3475603C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F9AF06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26BC28C3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1B74816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F96227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DB5105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46409CA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7C7156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6B8CDC9E" w14:textId="77777777" w:rsidR="00742C21" w:rsidRDefault="00742C21">
      <w:pPr>
        <w:rPr>
          <w:rFonts w:hint="eastAsia"/>
        </w:rPr>
      </w:pPr>
    </w:p>
    <w:p w14:paraId="15F88F30" w14:textId="77777777" w:rsidR="00742C21" w:rsidRDefault="00742C21">
      <w:pPr>
        <w:rPr>
          <w:rFonts w:hint="eastAsia"/>
        </w:rPr>
      </w:pPr>
    </w:p>
    <w:p w14:paraId="7B99EC97" w14:textId="77777777" w:rsidR="00742C21" w:rsidRDefault="00742C21">
      <w:pPr>
        <w:rPr>
          <w:rFonts w:hint="eastAsia"/>
        </w:rPr>
      </w:pPr>
    </w:p>
    <w:p w14:paraId="5B1659FC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0386FF94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D077AD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01C05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53D734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17CF75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2297815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1BF08F4E" w14:textId="77777777" w:rsidR="00742C21" w:rsidRDefault="00742C21">
      <w:pPr>
        <w:rPr>
          <w:rFonts w:hint="eastAsia"/>
        </w:rPr>
      </w:pPr>
    </w:p>
    <w:p w14:paraId="76B6565C" w14:textId="77777777" w:rsidR="00742C21" w:rsidRDefault="00742C21">
      <w:pPr>
        <w:rPr>
          <w:rFonts w:hint="eastAsia"/>
        </w:rPr>
      </w:pPr>
    </w:p>
    <w:p w14:paraId="4C1BFC03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689FCAD7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5358C7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259D24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AE5822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61BE01A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15185E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CD51" w14:textId="77777777" w:rsidR="00742C21" w:rsidRDefault="00742C21">
      <w:r>
        <w:separator/>
      </w:r>
    </w:p>
  </w:endnote>
  <w:endnote w:type="continuationSeparator" w:id="0">
    <w:p w14:paraId="243E09F3" w14:textId="77777777" w:rsidR="00742C21" w:rsidRDefault="0074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2869" w14:textId="77777777" w:rsidR="000F0C37" w:rsidRDefault="000F0C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A1B9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514B38CE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4DCF27C1" w14:textId="77777777" w:rsidR="000F0C37" w:rsidRDefault="000F0C37" w:rsidP="000F0C37">
    <w:pPr>
      <w:pStyle w:val="a4"/>
      <w:jc w:val="center"/>
    </w:pPr>
    <w:r>
      <w:rPr>
        <w:rFonts w:hint="eastAsia"/>
      </w:rPr>
      <w:t>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A497" w14:textId="77777777" w:rsidR="000F0C37" w:rsidRDefault="000F0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F2BF" w14:textId="77777777" w:rsidR="00742C21" w:rsidRDefault="00742C21">
      <w:r>
        <w:separator/>
      </w:r>
    </w:p>
  </w:footnote>
  <w:footnote w:type="continuationSeparator" w:id="0">
    <w:p w14:paraId="66A46E5C" w14:textId="77777777" w:rsidR="00742C21" w:rsidRDefault="0074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77F9" w14:textId="77777777" w:rsidR="000F0C37" w:rsidRDefault="000F0C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0341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C408" w14:textId="77777777" w:rsidR="000F0C37" w:rsidRDefault="000F0C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37"/>
    <w:rsid w:val="000E0E99"/>
    <w:rsid w:val="000F0C37"/>
    <w:rsid w:val="0074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C0329"/>
  <w15:chartTrackingRefBased/>
  <w15:docId w15:val="{C5A00CC7-B0EE-4161-8D13-CC85670F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dc:description/>
  <cp:lastModifiedBy>吉田　耕之助</cp:lastModifiedBy>
  <cp:revision>2</cp:revision>
  <dcterms:created xsi:type="dcterms:W3CDTF">2023-07-14T01:56:00Z</dcterms:created>
  <dcterms:modified xsi:type="dcterms:W3CDTF">2023-07-14T01:56:00Z</dcterms:modified>
</cp:coreProperties>
</file>