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67D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5E5304B7"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31E8B740" w14:textId="77777777" w:rsidR="00145B70" w:rsidRPr="00E958FD" w:rsidRDefault="00145B70">
      <w:pPr>
        <w:rPr>
          <w:rFonts w:ascii="ＭＳ 明朝" w:hAnsi="ＭＳ 明朝" w:hint="eastAsia"/>
          <w:sz w:val="22"/>
        </w:rPr>
      </w:pPr>
    </w:p>
    <w:p w14:paraId="47CAD2C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4B046BB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03A616E4"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15C8EB84"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57FFF3C1"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113713EC"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0904124A" w14:textId="77777777" w:rsidR="00145B70" w:rsidRPr="00E958FD" w:rsidRDefault="00145B70">
      <w:pPr>
        <w:rPr>
          <w:rFonts w:ascii="ＭＳ 明朝" w:hAnsi="ＭＳ 明朝" w:hint="eastAsia"/>
          <w:sz w:val="22"/>
        </w:rPr>
      </w:pPr>
    </w:p>
    <w:p w14:paraId="7C3E5448"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7E343F38" w14:textId="77777777" w:rsidR="00145B70" w:rsidRPr="00E958FD" w:rsidRDefault="00145B70">
      <w:pPr>
        <w:rPr>
          <w:rFonts w:ascii="ＭＳ 明朝" w:hAnsi="ＭＳ 明朝" w:hint="eastAsia"/>
          <w:sz w:val="22"/>
        </w:rPr>
      </w:pPr>
    </w:p>
    <w:p w14:paraId="356A4B4B"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49D75124"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6450A433"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04B8155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25186CA6"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350CEA4E"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4B858F8C"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5DE0C633"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1320724A"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5ECD399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227B60C"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487F8974"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5FC90F97"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3F680CA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6E45C4">
        <w:rPr>
          <w:rFonts w:ascii="ＭＳ 明朝" w:hAnsi="ＭＳ 明朝" w:hint="eastAsia"/>
          <w:kern w:val="0"/>
          <w:szCs w:val="21"/>
          <w:u w:val="single"/>
        </w:rPr>
        <w:t>※「施設職員配置計画書」を添付してください。</w:t>
      </w:r>
    </w:p>
    <w:p w14:paraId="15B9C1ED"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12516C7B"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58BB53D1"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258B6E6A"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7117AB2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340DDE6C"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131A9467"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7DBBEB9C"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2D4AC8B8"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2902F6DD" w14:textId="77777777" w:rsidR="00145B70" w:rsidRPr="00E958FD" w:rsidRDefault="00145B70">
      <w:pPr>
        <w:rPr>
          <w:rFonts w:ascii="ＭＳ 明朝" w:hAnsi="ＭＳ 明朝" w:hint="eastAsia"/>
          <w:sz w:val="22"/>
        </w:rPr>
      </w:pPr>
    </w:p>
    <w:p w14:paraId="71C542B7"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379D5CCB"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E0BC" w14:textId="77777777" w:rsidR="00C32DA3" w:rsidRDefault="00C32DA3">
      <w:r>
        <w:separator/>
      </w:r>
    </w:p>
  </w:endnote>
  <w:endnote w:type="continuationSeparator" w:id="0">
    <w:p w14:paraId="22093111" w14:textId="77777777" w:rsidR="00C32DA3" w:rsidRDefault="00C3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2C5"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1A6FC193"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AA65" w14:textId="77777777" w:rsidR="00C32DA3" w:rsidRDefault="00C32DA3">
      <w:r>
        <w:separator/>
      </w:r>
    </w:p>
  </w:footnote>
  <w:footnote w:type="continuationSeparator" w:id="0">
    <w:p w14:paraId="75A30424" w14:textId="77777777" w:rsidR="00C32DA3" w:rsidRDefault="00C3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D72B"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078135065">
    <w:abstractNumId w:val="12"/>
  </w:num>
  <w:num w:numId="2" w16cid:durableId="705788272">
    <w:abstractNumId w:val="17"/>
  </w:num>
  <w:num w:numId="3" w16cid:durableId="353307287">
    <w:abstractNumId w:val="9"/>
  </w:num>
  <w:num w:numId="4" w16cid:durableId="1970932729">
    <w:abstractNumId w:val="16"/>
  </w:num>
  <w:num w:numId="5" w16cid:durableId="154497427">
    <w:abstractNumId w:val="13"/>
  </w:num>
  <w:num w:numId="6" w16cid:durableId="1963271463">
    <w:abstractNumId w:val="3"/>
  </w:num>
  <w:num w:numId="7" w16cid:durableId="219487053">
    <w:abstractNumId w:val="21"/>
  </w:num>
  <w:num w:numId="8" w16cid:durableId="97144831">
    <w:abstractNumId w:val="14"/>
  </w:num>
  <w:num w:numId="9" w16cid:durableId="825823570">
    <w:abstractNumId w:val="24"/>
  </w:num>
  <w:num w:numId="10" w16cid:durableId="727411852">
    <w:abstractNumId w:val="23"/>
  </w:num>
  <w:num w:numId="11" w16cid:durableId="1996376574">
    <w:abstractNumId w:val="10"/>
  </w:num>
  <w:num w:numId="12" w16cid:durableId="1344935443">
    <w:abstractNumId w:val="15"/>
  </w:num>
  <w:num w:numId="13" w16cid:durableId="147789873">
    <w:abstractNumId w:val="18"/>
  </w:num>
  <w:num w:numId="14" w16cid:durableId="1263992835">
    <w:abstractNumId w:val="5"/>
  </w:num>
  <w:num w:numId="15" w16cid:durableId="709644986">
    <w:abstractNumId w:val="0"/>
  </w:num>
  <w:num w:numId="16" w16cid:durableId="1843541725">
    <w:abstractNumId w:val="22"/>
  </w:num>
  <w:num w:numId="17" w16cid:durableId="1922134999">
    <w:abstractNumId w:val="6"/>
  </w:num>
  <w:num w:numId="18" w16cid:durableId="1310673893">
    <w:abstractNumId w:val="11"/>
  </w:num>
  <w:num w:numId="19" w16cid:durableId="1231767230">
    <w:abstractNumId w:val="8"/>
  </w:num>
  <w:num w:numId="20" w16cid:durableId="409549250">
    <w:abstractNumId w:val="7"/>
  </w:num>
  <w:num w:numId="21" w16cid:durableId="40786414">
    <w:abstractNumId w:val="2"/>
  </w:num>
  <w:num w:numId="22" w16cid:durableId="1173766514">
    <w:abstractNumId w:val="4"/>
  </w:num>
  <w:num w:numId="23" w16cid:durableId="1821573246">
    <w:abstractNumId w:val="19"/>
  </w:num>
  <w:num w:numId="24" w16cid:durableId="2097169305">
    <w:abstractNumId w:val="1"/>
  </w:num>
  <w:num w:numId="25" w16cid:durableId="1980259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533C"/>
    <w:rsid w:val="000821AF"/>
    <w:rsid w:val="0009348E"/>
    <w:rsid w:val="000B41FA"/>
    <w:rsid w:val="00145B70"/>
    <w:rsid w:val="001B748E"/>
    <w:rsid w:val="002A4865"/>
    <w:rsid w:val="002E5D72"/>
    <w:rsid w:val="00330418"/>
    <w:rsid w:val="00400E7F"/>
    <w:rsid w:val="0047731B"/>
    <w:rsid w:val="004A3D42"/>
    <w:rsid w:val="00531535"/>
    <w:rsid w:val="00535920"/>
    <w:rsid w:val="00545638"/>
    <w:rsid w:val="005703C7"/>
    <w:rsid w:val="00605CD9"/>
    <w:rsid w:val="00607FBD"/>
    <w:rsid w:val="006E45C4"/>
    <w:rsid w:val="007E56B5"/>
    <w:rsid w:val="00830765"/>
    <w:rsid w:val="0084493E"/>
    <w:rsid w:val="00845BAD"/>
    <w:rsid w:val="0089411D"/>
    <w:rsid w:val="008B3044"/>
    <w:rsid w:val="008C79D8"/>
    <w:rsid w:val="00953848"/>
    <w:rsid w:val="00973EA8"/>
    <w:rsid w:val="00980967"/>
    <w:rsid w:val="00AB05C7"/>
    <w:rsid w:val="00B672BA"/>
    <w:rsid w:val="00B67368"/>
    <w:rsid w:val="00B9373E"/>
    <w:rsid w:val="00C0420D"/>
    <w:rsid w:val="00C11ADD"/>
    <w:rsid w:val="00C32DA3"/>
    <w:rsid w:val="00DA6908"/>
    <w:rsid w:val="00E04F63"/>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9F37D4"/>
  <w15:chartTrackingRefBased/>
  <w15:docId w15:val="{B62304C2-EB64-45E6-AF27-D9ED578A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吉田　耕之助</cp:lastModifiedBy>
  <cp:revision>2</cp:revision>
  <cp:lastPrinted>2013-08-08T04:21:00Z</cp:lastPrinted>
  <dcterms:created xsi:type="dcterms:W3CDTF">2023-07-14T01:53:00Z</dcterms:created>
  <dcterms:modified xsi:type="dcterms:W3CDTF">2023-07-14T01:53:00Z</dcterms:modified>
</cp:coreProperties>
</file>