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840"/>
      </w:tblGrid>
      <w:tr w:rsidR="00B413E1" w:rsidRPr="00B044E4" w14:paraId="075DA3BB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899" w:type="dxa"/>
            <w:vAlign w:val="center"/>
          </w:tcPr>
          <w:p w14:paraId="7A124EC2" w14:textId="77777777" w:rsidR="00B413E1" w:rsidRPr="00B044E4" w:rsidRDefault="00B413E1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  <w:lang w:val="ja-JP"/>
              </w:rPr>
            </w:pPr>
            <w:r w:rsidRPr="00B044E4">
              <w:rPr>
                <w:rFonts w:ascii="ＭＳ 明朝" w:hAnsi="ＭＳ 明朝" w:hint="eastAsia"/>
                <w:kern w:val="0"/>
                <w:sz w:val="20"/>
                <w:szCs w:val="20"/>
                <w:lang w:val="ja-JP"/>
              </w:rPr>
              <w:t>法人名又は団体名</w:t>
            </w:r>
          </w:p>
          <w:p w14:paraId="2B645280" w14:textId="77777777" w:rsidR="00B413E1" w:rsidRPr="00B044E4" w:rsidRDefault="00B413E1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044E4">
              <w:rPr>
                <w:rFonts w:ascii="ＭＳ 明朝" w:hAnsi="ＭＳ 明朝" w:hint="eastAsia"/>
                <w:kern w:val="0"/>
                <w:sz w:val="20"/>
                <w:szCs w:val="20"/>
                <w:lang w:val="ja-JP"/>
              </w:rPr>
              <w:t>（グループ名）</w:t>
            </w:r>
          </w:p>
        </w:tc>
        <w:tc>
          <w:tcPr>
            <w:tcW w:w="1877" w:type="dxa"/>
          </w:tcPr>
          <w:p w14:paraId="42BDD33D" w14:textId="77777777" w:rsidR="00B413E1" w:rsidRPr="00B044E4" w:rsidRDefault="00B413E1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</w:tc>
      </w:tr>
    </w:tbl>
    <w:p w14:paraId="2E5EE4DF" w14:textId="77777777" w:rsidR="00B413E1" w:rsidRPr="00B044E4" w:rsidRDefault="00B413E1">
      <w:pPr>
        <w:jc w:val="center"/>
        <w:rPr>
          <w:rFonts w:ascii="ＭＳ 明朝" w:hAnsi="ＭＳ 明朝" w:hint="eastAsia"/>
          <w:sz w:val="28"/>
        </w:rPr>
      </w:pPr>
      <w:r w:rsidRPr="00B044E4">
        <w:rPr>
          <w:rFonts w:ascii="ＭＳ 明朝" w:hAnsi="ＭＳ 明朝" w:hint="eastAsia"/>
          <w:sz w:val="28"/>
        </w:rPr>
        <w:t>自主事業計画書</w:t>
      </w:r>
    </w:p>
    <w:p w14:paraId="097F11BC" w14:textId="77777777" w:rsidR="00B413E1" w:rsidRPr="00B044E4" w:rsidRDefault="00B413E1">
      <w:pPr>
        <w:rPr>
          <w:rFonts w:ascii="ＭＳ 明朝" w:hAnsi="ＭＳ 明朝" w:hint="eastAsia"/>
          <w:sz w:val="28"/>
        </w:rPr>
      </w:pPr>
    </w:p>
    <w:p w14:paraId="6AD82127" w14:textId="77777777" w:rsidR="00B413E1" w:rsidRPr="00B044E4" w:rsidRDefault="00B413E1">
      <w:pPr>
        <w:rPr>
          <w:rFonts w:ascii="ＭＳ 明朝" w:hAnsi="ＭＳ 明朝" w:hint="eastAsia"/>
          <w:sz w:val="28"/>
        </w:rPr>
      </w:pPr>
      <w:r w:rsidRPr="00B044E4">
        <w:rPr>
          <w:rFonts w:ascii="ＭＳ 明朝" w:hAnsi="ＭＳ 明朝" w:hint="eastAsia"/>
          <w:sz w:val="28"/>
        </w:rPr>
        <w:t xml:space="preserve">施設名　　　</w:t>
      </w:r>
      <w:r w:rsidR="000F366E">
        <w:rPr>
          <w:rFonts w:ascii="ＭＳ 明朝" w:hAnsi="ＭＳ 明朝" w:hint="eastAsia"/>
          <w:sz w:val="28"/>
          <w:u w:val="single"/>
        </w:rPr>
        <w:t>盛岡市勤労福祉会館</w:t>
      </w:r>
    </w:p>
    <w:p w14:paraId="007CB66E" w14:textId="77777777" w:rsidR="00B413E1" w:rsidRPr="00B044E4" w:rsidRDefault="00B413E1">
      <w:pPr>
        <w:rPr>
          <w:rFonts w:ascii="ＭＳ 明朝" w:hAnsi="ＭＳ 明朝" w:hint="eastAsia"/>
        </w:rPr>
      </w:pPr>
    </w:p>
    <w:p w14:paraId="4B6F44BF" w14:textId="77777777" w:rsidR="00B413E1" w:rsidRPr="00B044E4" w:rsidRDefault="00B413E1">
      <w:pPr>
        <w:rPr>
          <w:rFonts w:ascii="ＭＳ 明朝" w:hAnsi="ＭＳ 明朝" w:hint="eastAsia"/>
        </w:rPr>
      </w:pPr>
      <w:r w:rsidRPr="00B044E4">
        <w:rPr>
          <w:rFonts w:ascii="ＭＳ 明朝" w:hAnsi="ＭＳ 明朝" w:hint="eastAsia"/>
        </w:rPr>
        <w:t>１　事業名</w:t>
      </w:r>
    </w:p>
    <w:p w14:paraId="06AD225E" w14:textId="77777777" w:rsidR="00B413E1" w:rsidRPr="00B044E4" w:rsidRDefault="00B413E1">
      <w:pPr>
        <w:rPr>
          <w:rFonts w:ascii="ＭＳ 明朝" w:hAnsi="ＭＳ 明朝" w:hint="eastAsia"/>
        </w:rPr>
      </w:pPr>
    </w:p>
    <w:p w14:paraId="3B0C19F6" w14:textId="77777777" w:rsidR="00B413E1" w:rsidRPr="00B044E4" w:rsidRDefault="00B413E1">
      <w:pPr>
        <w:rPr>
          <w:rFonts w:ascii="ＭＳ 明朝" w:hAnsi="ＭＳ 明朝" w:hint="eastAsia"/>
        </w:rPr>
      </w:pPr>
    </w:p>
    <w:p w14:paraId="5A4CB37B" w14:textId="77777777" w:rsidR="00B413E1" w:rsidRPr="00B044E4" w:rsidRDefault="00B413E1">
      <w:pPr>
        <w:rPr>
          <w:rFonts w:ascii="ＭＳ 明朝" w:hAnsi="ＭＳ 明朝" w:hint="eastAsia"/>
        </w:rPr>
      </w:pPr>
    </w:p>
    <w:p w14:paraId="4B8E499A" w14:textId="77777777" w:rsidR="00B413E1" w:rsidRPr="00B044E4" w:rsidRDefault="00B413E1">
      <w:pPr>
        <w:rPr>
          <w:rFonts w:ascii="ＭＳ 明朝" w:hAnsi="ＭＳ 明朝" w:hint="eastAsia"/>
        </w:rPr>
      </w:pPr>
      <w:r w:rsidRPr="00B044E4">
        <w:rPr>
          <w:rFonts w:ascii="ＭＳ 明朝" w:hAnsi="ＭＳ 明朝" w:hint="eastAsia"/>
        </w:rPr>
        <w:t>２　事業の対象・目的</w:t>
      </w:r>
    </w:p>
    <w:p w14:paraId="2CAA8392" w14:textId="77777777" w:rsidR="00B413E1" w:rsidRPr="00B044E4" w:rsidRDefault="00B413E1">
      <w:pPr>
        <w:rPr>
          <w:rFonts w:ascii="ＭＳ 明朝" w:hAnsi="ＭＳ 明朝" w:hint="eastAsia"/>
        </w:rPr>
      </w:pPr>
    </w:p>
    <w:p w14:paraId="24863DB9" w14:textId="77777777" w:rsidR="00B413E1" w:rsidRPr="00B044E4" w:rsidRDefault="00B413E1">
      <w:pPr>
        <w:rPr>
          <w:rFonts w:ascii="ＭＳ 明朝" w:hAnsi="ＭＳ 明朝" w:hint="eastAsia"/>
        </w:rPr>
      </w:pPr>
    </w:p>
    <w:p w14:paraId="4CFAB933" w14:textId="77777777" w:rsidR="00B413E1" w:rsidRPr="00B044E4" w:rsidRDefault="00B413E1">
      <w:pPr>
        <w:rPr>
          <w:rFonts w:ascii="ＭＳ 明朝" w:hAnsi="ＭＳ 明朝" w:hint="eastAsia"/>
        </w:rPr>
      </w:pPr>
    </w:p>
    <w:p w14:paraId="499FAEF2" w14:textId="77777777" w:rsidR="00B413E1" w:rsidRPr="00B044E4" w:rsidRDefault="00B413E1">
      <w:pPr>
        <w:rPr>
          <w:rFonts w:ascii="ＭＳ 明朝" w:hAnsi="ＭＳ 明朝" w:hint="eastAsia"/>
        </w:rPr>
      </w:pPr>
      <w:r w:rsidRPr="00B044E4">
        <w:rPr>
          <w:rFonts w:ascii="ＭＳ 明朝" w:hAnsi="ＭＳ 明朝" w:hint="eastAsia"/>
        </w:rPr>
        <w:t>３　実施時期</w:t>
      </w:r>
    </w:p>
    <w:p w14:paraId="0E075674" w14:textId="77777777" w:rsidR="00B413E1" w:rsidRPr="00B044E4" w:rsidRDefault="00B413E1">
      <w:pPr>
        <w:rPr>
          <w:rFonts w:ascii="ＭＳ 明朝" w:hAnsi="ＭＳ 明朝" w:hint="eastAsia"/>
        </w:rPr>
      </w:pPr>
    </w:p>
    <w:p w14:paraId="4A8C6021" w14:textId="77777777" w:rsidR="00B413E1" w:rsidRPr="00B044E4" w:rsidRDefault="00B413E1">
      <w:pPr>
        <w:rPr>
          <w:rFonts w:ascii="ＭＳ 明朝" w:hAnsi="ＭＳ 明朝" w:hint="eastAsia"/>
        </w:rPr>
      </w:pPr>
    </w:p>
    <w:p w14:paraId="0650B07A" w14:textId="77777777" w:rsidR="00B413E1" w:rsidRPr="00B044E4" w:rsidRDefault="00B413E1">
      <w:pPr>
        <w:rPr>
          <w:rFonts w:ascii="ＭＳ 明朝" w:hAnsi="ＭＳ 明朝" w:hint="eastAsia"/>
        </w:rPr>
      </w:pPr>
    </w:p>
    <w:p w14:paraId="608EEDAB" w14:textId="77777777" w:rsidR="00B413E1" w:rsidRPr="00B044E4" w:rsidRDefault="00B413E1">
      <w:pPr>
        <w:rPr>
          <w:rFonts w:ascii="ＭＳ 明朝" w:hAnsi="ＭＳ 明朝" w:hint="eastAsia"/>
        </w:rPr>
      </w:pPr>
      <w:r w:rsidRPr="00B044E4">
        <w:rPr>
          <w:rFonts w:ascii="ＭＳ 明朝" w:hAnsi="ＭＳ 明朝" w:hint="eastAsia"/>
        </w:rPr>
        <w:t>４　事業内容</w:t>
      </w:r>
    </w:p>
    <w:p w14:paraId="66409F8C" w14:textId="77777777" w:rsidR="00B413E1" w:rsidRPr="00B044E4" w:rsidRDefault="00B413E1">
      <w:pPr>
        <w:rPr>
          <w:rFonts w:ascii="ＭＳ 明朝" w:hAnsi="ＭＳ 明朝" w:hint="eastAsia"/>
        </w:rPr>
      </w:pPr>
    </w:p>
    <w:p w14:paraId="5835A350" w14:textId="77777777" w:rsidR="00B413E1" w:rsidRPr="00B044E4" w:rsidRDefault="00B413E1">
      <w:pPr>
        <w:rPr>
          <w:rFonts w:ascii="ＭＳ 明朝" w:hAnsi="ＭＳ 明朝" w:hint="eastAsia"/>
        </w:rPr>
      </w:pPr>
    </w:p>
    <w:p w14:paraId="1CC70BA8" w14:textId="77777777" w:rsidR="00B413E1" w:rsidRPr="00B044E4" w:rsidRDefault="00B413E1">
      <w:pPr>
        <w:rPr>
          <w:rFonts w:ascii="ＭＳ 明朝" w:hAnsi="ＭＳ 明朝" w:hint="eastAsia"/>
        </w:rPr>
      </w:pPr>
    </w:p>
    <w:p w14:paraId="1B16EC79" w14:textId="77777777" w:rsidR="00B413E1" w:rsidRPr="00B044E4" w:rsidRDefault="00B413E1">
      <w:pPr>
        <w:rPr>
          <w:rFonts w:ascii="ＭＳ 明朝" w:hAnsi="ＭＳ 明朝" w:hint="eastAsia"/>
        </w:rPr>
      </w:pPr>
    </w:p>
    <w:p w14:paraId="597A9986" w14:textId="77777777" w:rsidR="00B413E1" w:rsidRPr="00B044E4" w:rsidRDefault="00B413E1">
      <w:pPr>
        <w:rPr>
          <w:rFonts w:ascii="ＭＳ 明朝" w:hAnsi="ＭＳ 明朝" w:hint="eastAsia"/>
        </w:rPr>
      </w:pPr>
    </w:p>
    <w:p w14:paraId="4F609307" w14:textId="77777777" w:rsidR="00B413E1" w:rsidRPr="00B044E4" w:rsidRDefault="00B413E1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14:paraId="46F55C38" w14:textId="77777777" w:rsidR="00B413E1" w:rsidRPr="00B044E4" w:rsidRDefault="00B413E1">
      <w:pPr>
        <w:rPr>
          <w:rFonts w:ascii="ＭＳ 明朝" w:hAnsi="ＭＳ 明朝" w:hint="eastAsia"/>
        </w:rPr>
      </w:pPr>
    </w:p>
    <w:p w14:paraId="4DDFA0AB" w14:textId="77777777" w:rsidR="00B413E1" w:rsidRPr="00B044E4" w:rsidRDefault="00B413E1">
      <w:pPr>
        <w:rPr>
          <w:rFonts w:ascii="ＭＳ 明朝" w:hAnsi="ＭＳ 明朝" w:hint="eastAsia"/>
        </w:rPr>
      </w:pPr>
    </w:p>
    <w:p w14:paraId="17238F2C" w14:textId="77777777" w:rsidR="00B413E1" w:rsidRPr="00B044E4" w:rsidRDefault="00B413E1">
      <w:pPr>
        <w:rPr>
          <w:rFonts w:ascii="ＭＳ 明朝" w:hAnsi="ＭＳ 明朝" w:hint="eastAsia"/>
        </w:rPr>
      </w:pPr>
      <w:r w:rsidRPr="00B044E4">
        <w:rPr>
          <w:rFonts w:ascii="ＭＳ 明朝" w:hAnsi="ＭＳ 明朝" w:hint="eastAsia"/>
        </w:rPr>
        <w:t>５　収支予算</w:t>
      </w:r>
    </w:p>
    <w:sectPr w:rsidR="00B413E1" w:rsidRPr="00B044E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8338" w14:textId="77777777" w:rsidR="00E834C2" w:rsidRDefault="00E834C2">
      <w:r>
        <w:separator/>
      </w:r>
    </w:p>
  </w:endnote>
  <w:endnote w:type="continuationSeparator" w:id="0">
    <w:p w14:paraId="648D73A8" w14:textId="77777777" w:rsidR="00E834C2" w:rsidRDefault="00E8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3839" w14:textId="77777777" w:rsidR="00E0089A" w:rsidRDefault="00E0089A">
    <w:pPr>
      <w:pStyle w:val="a4"/>
      <w:jc w:val="center"/>
    </w:pPr>
  </w:p>
  <w:p w14:paraId="7FF195E1" w14:textId="77777777" w:rsidR="00E0089A" w:rsidRDefault="00E008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56A9" w14:textId="77777777" w:rsidR="00E834C2" w:rsidRDefault="00E834C2">
      <w:r>
        <w:separator/>
      </w:r>
    </w:p>
  </w:footnote>
  <w:footnote w:type="continuationSeparator" w:id="0">
    <w:p w14:paraId="2CFC5035" w14:textId="77777777" w:rsidR="00E834C2" w:rsidRDefault="00E8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8D55" w14:textId="77777777" w:rsidR="00B413E1" w:rsidRDefault="00B413E1">
    <w:pPr>
      <w:pStyle w:val="a3"/>
      <w:rPr>
        <w:rFonts w:eastAsia="ＭＳ Ｐ明朝" w:hint="eastAsia"/>
      </w:rPr>
    </w:pPr>
    <w:r>
      <w:rPr>
        <w:rStyle w:val="a6"/>
        <w:rFonts w:eastAsia="ＭＳ Ｐ明朝" w:hint="eastAsia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E4"/>
    <w:rsid w:val="000F366E"/>
    <w:rsid w:val="00297FE0"/>
    <w:rsid w:val="00812ABE"/>
    <w:rsid w:val="009B260E"/>
    <w:rsid w:val="009E25F2"/>
    <w:rsid w:val="00A06ED7"/>
    <w:rsid w:val="00B044E4"/>
    <w:rsid w:val="00B413E1"/>
    <w:rsid w:val="00E0089A"/>
    <w:rsid w:val="00E834C2"/>
    <w:rsid w:val="00F8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F692A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5">
    <w:name w:val="フッター (文字)"/>
    <w:link w:val="a4"/>
    <w:uiPriority w:val="99"/>
    <w:rsid w:val="00E008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2023-07-14T08:27:00Z</dcterms:created>
  <dcterms:modified xsi:type="dcterms:W3CDTF">2023-07-14T08:27:00Z</dcterms:modified>
</cp:coreProperties>
</file>