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1109" w14:textId="77777777" w:rsidR="00EF7610" w:rsidRDefault="00EF7610">
      <w:pPr>
        <w:jc w:val="center"/>
        <w:rPr>
          <w:rFonts w:hint="eastAsia"/>
          <w:sz w:val="28"/>
        </w:rPr>
      </w:pPr>
      <w:r w:rsidRPr="00486959">
        <w:rPr>
          <w:rFonts w:hint="eastAsia"/>
          <w:spacing w:val="87"/>
          <w:kern w:val="0"/>
          <w:sz w:val="28"/>
          <w:fitText w:val="2100" w:id="-1798056692"/>
        </w:rPr>
        <w:t>事業計画</w:t>
      </w:r>
      <w:r w:rsidRPr="00486959"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700"/>
        <w:gridCol w:w="1474"/>
        <w:gridCol w:w="2730"/>
      </w:tblGrid>
      <w:tr w:rsidR="00EF7610" w14:paraId="0AF68753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539" w:type="dxa"/>
            <w:vAlign w:val="center"/>
          </w:tcPr>
          <w:p w14:paraId="3E115791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</w:tcPr>
          <w:p w14:paraId="3A593296" w14:textId="77777777" w:rsidR="00EF7610" w:rsidRDefault="00E11C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盛岡市観光文化交流センター</w:t>
            </w:r>
          </w:p>
        </w:tc>
      </w:tr>
      <w:tr w:rsidR="00EF7610" w14:paraId="48EA995F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39" w:type="dxa"/>
            <w:vAlign w:val="center"/>
          </w:tcPr>
          <w:p w14:paraId="2EB24508" w14:textId="77777777" w:rsidR="00EF7610" w:rsidRDefault="00EF7610">
            <w:pPr>
              <w:pStyle w:val="a6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080F217F" w14:textId="77777777" w:rsidR="00EF7610" w:rsidRDefault="00EF76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4784B398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47FDD43A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39" w:type="dxa"/>
            <w:vAlign w:val="center"/>
          </w:tcPr>
          <w:p w14:paraId="6B0AB277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6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146D8116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7E7DD3B6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39" w:type="dxa"/>
            <w:vAlign w:val="center"/>
          </w:tcPr>
          <w:p w14:paraId="6FC3877D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3B31BF1F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6B83D171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9" w:type="dxa"/>
            <w:vAlign w:val="center"/>
          </w:tcPr>
          <w:p w14:paraId="3C2FE9F3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4"/>
              </w:rPr>
              <w:t>電話番</w:t>
            </w:r>
            <w:r>
              <w:rPr>
                <w:rFonts w:hint="eastAsia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152EDA6F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417E8EEB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2F3DA8DC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5ED7101E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39" w:type="dxa"/>
            <w:vAlign w:val="center"/>
          </w:tcPr>
          <w:p w14:paraId="3B06CDDE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1"/>
                <w:kern w:val="0"/>
                <w:sz w:val="24"/>
                <w:fitText w:val="1260" w:id="-1798056693"/>
              </w:rPr>
              <w:t>E-mai</w:t>
            </w:r>
            <w:r>
              <w:rPr>
                <w:rFonts w:hint="eastAsia"/>
                <w:spacing w:val="4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0F149432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2385EDC6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63FF93D4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</w:tbl>
    <w:p w14:paraId="7B924282" w14:textId="77777777" w:rsidR="00EF7610" w:rsidRDefault="00EF7610">
      <w:pPr>
        <w:rPr>
          <w:rFonts w:hint="eastAsia"/>
        </w:rPr>
      </w:pPr>
    </w:p>
    <w:p w14:paraId="350E7FD8" w14:textId="77777777" w:rsidR="00EF7610" w:rsidRDefault="00EF7610">
      <w:pPr>
        <w:rPr>
          <w:rFonts w:hint="eastAsia"/>
        </w:rPr>
      </w:pPr>
    </w:p>
    <w:p w14:paraId="084B5CCF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4E3434C9" w14:textId="77777777" w:rsidR="00EF7610" w:rsidRDefault="00EF7610">
      <w:pPr>
        <w:rPr>
          <w:rFonts w:ascii="ＭＳ 明朝" w:hAnsi="ＭＳ 明朝" w:hint="eastAsia"/>
        </w:rPr>
      </w:pPr>
    </w:p>
    <w:p w14:paraId="43D9D6B7" w14:textId="77777777" w:rsidR="00EF7610" w:rsidRDefault="00EF7610">
      <w:pPr>
        <w:rPr>
          <w:rFonts w:ascii="ＭＳ 明朝" w:hAnsi="ＭＳ 明朝" w:hint="eastAsia"/>
        </w:rPr>
      </w:pPr>
    </w:p>
    <w:p w14:paraId="170F0034" w14:textId="77777777" w:rsidR="00EF7610" w:rsidRDefault="00EF7610">
      <w:pPr>
        <w:rPr>
          <w:rFonts w:ascii="ＭＳ 明朝" w:hAnsi="ＭＳ 明朝" w:hint="eastAsia"/>
        </w:rPr>
      </w:pPr>
    </w:p>
    <w:p w14:paraId="35877693" w14:textId="77777777" w:rsidR="00EF7610" w:rsidRDefault="00EF7610">
      <w:pPr>
        <w:rPr>
          <w:rFonts w:ascii="ＭＳ 明朝" w:hAnsi="ＭＳ 明朝" w:hint="eastAsia"/>
        </w:rPr>
      </w:pPr>
    </w:p>
    <w:p w14:paraId="28DCBB46" w14:textId="77777777" w:rsidR="00EF7610" w:rsidRDefault="00EF7610">
      <w:pPr>
        <w:rPr>
          <w:rFonts w:ascii="ＭＳ 明朝" w:hAnsi="ＭＳ 明朝" w:hint="eastAsia"/>
        </w:rPr>
      </w:pPr>
    </w:p>
    <w:p w14:paraId="3709260D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管理運営の基本方針について</w:t>
      </w:r>
    </w:p>
    <w:p w14:paraId="75058E58" w14:textId="77777777" w:rsidR="00EF7610" w:rsidRDefault="00EF7610">
      <w:pPr>
        <w:rPr>
          <w:rFonts w:ascii="ＭＳ 明朝" w:hAnsi="ＭＳ 明朝" w:hint="eastAsia"/>
        </w:rPr>
      </w:pPr>
    </w:p>
    <w:p w14:paraId="7132CD10" w14:textId="77777777" w:rsidR="00EF7610" w:rsidRDefault="00EF7610">
      <w:pPr>
        <w:rPr>
          <w:rFonts w:ascii="ＭＳ 明朝" w:hAnsi="ＭＳ 明朝" w:hint="eastAsia"/>
        </w:rPr>
      </w:pPr>
    </w:p>
    <w:p w14:paraId="44F1CBD5" w14:textId="77777777" w:rsidR="00EF7610" w:rsidRDefault="00EF7610">
      <w:pPr>
        <w:rPr>
          <w:rFonts w:ascii="ＭＳ 明朝" w:hAnsi="ＭＳ 明朝" w:hint="eastAsia"/>
        </w:rPr>
      </w:pPr>
    </w:p>
    <w:p w14:paraId="0B258F50" w14:textId="77777777" w:rsidR="00EF7610" w:rsidRDefault="00EF7610">
      <w:pPr>
        <w:rPr>
          <w:rFonts w:ascii="ＭＳ 明朝" w:hAnsi="ＭＳ 明朝" w:hint="eastAsia"/>
        </w:rPr>
      </w:pPr>
    </w:p>
    <w:p w14:paraId="3AF796E0" w14:textId="77777777" w:rsidR="00EF7610" w:rsidRDefault="00EF7610">
      <w:pPr>
        <w:rPr>
          <w:rFonts w:ascii="ＭＳ 明朝" w:hAnsi="ＭＳ 明朝" w:hint="eastAsia"/>
        </w:rPr>
      </w:pPr>
    </w:p>
    <w:p w14:paraId="4763ECA9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5F7AEEB4" w14:textId="77777777" w:rsidR="00EF7610" w:rsidRDefault="00EF7610">
      <w:pPr>
        <w:rPr>
          <w:rFonts w:ascii="ＭＳ 明朝" w:hAnsi="ＭＳ 明朝" w:hint="eastAsia"/>
        </w:rPr>
      </w:pPr>
    </w:p>
    <w:p w14:paraId="0A244B08" w14:textId="77777777" w:rsidR="00EF7610" w:rsidRDefault="00EF7610">
      <w:pPr>
        <w:rPr>
          <w:rFonts w:ascii="ＭＳ 明朝" w:hAnsi="ＭＳ 明朝" w:hint="eastAsia"/>
        </w:rPr>
      </w:pPr>
    </w:p>
    <w:p w14:paraId="2D5F2B01" w14:textId="77777777" w:rsidR="00EF7610" w:rsidRDefault="00EF7610">
      <w:pPr>
        <w:rPr>
          <w:rFonts w:ascii="ＭＳ 明朝" w:hAnsi="ＭＳ 明朝" w:hint="eastAsia"/>
        </w:rPr>
      </w:pPr>
    </w:p>
    <w:p w14:paraId="37018893" w14:textId="77777777" w:rsidR="00EF7610" w:rsidRDefault="00EF7610">
      <w:pPr>
        <w:rPr>
          <w:rFonts w:ascii="ＭＳ 明朝" w:hAnsi="ＭＳ 明朝" w:hint="eastAsia"/>
        </w:rPr>
      </w:pPr>
    </w:p>
    <w:p w14:paraId="50E1469E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施設の運営について</w:t>
      </w:r>
    </w:p>
    <w:p w14:paraId="6D5F05B8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716B5A61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3E7722DD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7B815A37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2C6ED955" w14:textId="77777777" w:rsidR="00EF7610" w:rsidRDefault="00EF761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33945457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5C746BDD" w14:textId="77777777" w:rsidR="00EF7610" w:rsidRDefault="00EF7610">
      <w:pPr>
        <w:rPr>
          <w:rFonts w:ascii="ＭＳ 明朝" w:hAnsi="ＭＳ 明朝" w:hint="eastAsia"/>
        </w:rPr>
      </w:pPr>
    </w:p>
    <w:p w14:paraId="795AEA74" w14:textId="77777777" w:rsidR="00EF7610" w:rsidRDefault="00EF7610">
      <w:pPr>
        <w:rPr>
          <w:rFonts w:ascii="ＭＳ 明朝" w:hAnsi="ＭＳ 明朝" w:hint="eastAsia"/>
        </w:rPr>
      </w:pPr>
    </w:p>
    <w:p w14:paraId="2FE156EF" w14:textId="77777777" w:rsidR="00EF7610" w:rsidRDefault="00EF7610">
      <w:pPr>
        <w:rPr>
          <w:rFonts w:ascii="ＭＳ 明朝" w:hAnsi="ＭＳ 明朝" w:hint="eastAsia"/>
        </w:rPr>
      </w:pPr>
    </w:p>
    <w:p w14:paraId="72D0CCCA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施設の管理について</w:t>
      </w:r>
    </w:p>
    <w:p w14:paraId="4F4D438A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保守管理の方法・体制</w:t>
      </w:r>
    </w:p>
    <w:p w14:paraId="6224DD2C" w14:textId="77777777" w:rsidR="00EF7610" w:rsidRDefault="00EF7610">
      <w:pPr>
        <w:rPr>
          <w:rFonts w:ascii="ＭＳ 明朝" w:hAnsi="ＭＳ 明朝" w:hint="eastAsia"/>
        </w:rPr>
      </w:pPr>
    </w:p>
    <w:p w14:paraId="3B45CB3C" w14:textId="77777777" w:rsidR="00EF7610" w:rsidRDefault="00EF7610">
      <w:pPr>
        <w:rPr>
          <w:rFonts w:ascii="ＭＳ 明朝" w:hAnsi="ＭＳ 明朝" w:hint="eastAsia"/>
        </w:rPr>
      </w:pPr>
    </w:p>
    <w:p w14:paraId="7F928600" w14:textId="77777777" w:rsidR="00EF7610" w:rsidRDefault="00EF7610">
      <w:pPr>
        <w:rPr>
          <w:rFonts w:ascii="ＭＳ 明朝" w:hAnsi="ＭＳ 明朝" w:hint="eastAsia"/>
        </w:rPr>
      </w:pPr>
    </w:p>
    <w:p w14:paraId="332B9999" w14:textId="77777777" w:rsidR="00EF7610" w:rsidRDefault="00EF7610">
      <w:pPr>
        <w:rPr>
          <w:rFonts w:ascii="ＭＳ 明朝" w:hAnsi="ＭＳ 明朝" w:hint="eastAsia"/>
        </w:rPr>
      </w:pPr>
    </w:p>
    <w:p w14:paraId="2AB05621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再委託業務</w:t>
      </w:r>
    </w:p>
    <w:p w14:paraId="49E4F7C5" w14:textId="77777777" w:rsidR="00EF7610" w:rsidRDefault="00EF7610">
      <w:pPr>
        <w:rPr>
          <w:rFonts w:ascii="ＭＳ 明朝" w:hAnsi="ＭＳ 明朝" w:hint="eastAsia"/>
        </w:rPr>
      </w:pPr>
    </w:p>
    <w:p w14:paraId="70021ADA" w14:textId="77777777" w:rsidR="00EF7610" w:rsidRDefault="00EF7610">
      <w:pPr>
        <w:rPr>
          <w:rFonts w:ascii="ＭＳ 明朝" w:hAnsi="ＭＳ 明朝" w:hint="eastAsia"/>
        </w:rPr>
      </w:pPr>
    </w:p>
    <w:p w14:paraId="1BCD18AE" w14:textId="77777777" w:rsidR="00EF7610" w:rsidRDefault="00EF7610">
      <w:pPr>
        <w:rPr>
          <w:rFonts w:ascii="ＭＳ 明朝" w:hAnsi="ＭＳ 明朝" w:hint="eastAsia"/>
        </w:rPr>
      </w:pPr>
    </w:p>
    <w:p w14:paraId="26388BE0" w14:textId="77777777" w:rsidR="00EF7610" w:rsidRDefault="00EF7610">
      <w:pPr>
        <w:rPr>
          <w:rFonts w:ascii="ＭＳ 明朝" w:hAnsi="ＭＳ 明朝" w:hint="eastAsia"/>
        </w:rPr>
      </w:pPr>
    </w:p>
    <w:p w14:paraId="625AE0D9" w14:textId="77777777" w:rsidR="00EF7610" w:rsidRDefault="00EF7610">
      <w:pPr>
        <w:rPr>
          <w:rFonts w:ascii="ＭＳ 明朝" w:hAnsi="ＭＳ 明朝" w:hint="eastAsia"/>
        </w:rPr>
      </w:pPr>
    </w:p>
    <w:p w14:paraId="5370C1D1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27C858BA" w14:textId="77777777" w:rsidR="00EF7610" w:rsidRDefault="00EF7610">
      <w:pPr>
        <w:rPr>
          <w:rFonts w:ascii="ＭＳ 明朝" w:hAnsi="ＭＳ 明朝" w:hint="eastAsia"/>
        </w:rPr>
      </w:pPr>
    </w:p>
    <w:p w14:paraId="4C009D54" w14:textId="77777777" w:rsidR="00EF7610" w:rsidRDefault="00EF7610">
      <w:pPr>
        <w:rPr>
          <w:rFonts w:ascii="ＭＳ 明朝" w:hAnsi="ＭＳ 明朝" w:hint="eastAsia"/>
        </w:rPr>
      </w:pPr>
    </w:p>
    <w:p w14:paraId="4EA07D7A" w14:textId="77777777" w:rsidR="00EF7610" w:rsidRDefault="00EF7610">
      <w:pPr>
        <w:rPr>
          <w:rFonts w:ascii="ＭＳ 明朝" w:hAnsi="ＭＳ 明朝" w:hint="eastAsia"/>
        </w:rPr>
      </w:pPr>
    </w:p>
    <w:p w14:paraId="7DFA829D" w14:textId="77777777" w:rsidR="00EF7610" w:rsidRDefault="00EF7610">
      <w:pPr>
        <w:rPr>
          <w:rFonts w:ascii="ＭＳ 明朝" w:hAnsi="ＭＳ 明朝" w:hint="eastAsia"/>
        </w:rPr>
      </w:pPr>
    </w:p>
    <w:p w14:paraId="0E71C450" w14:textId="77777777" w:rsidR="00EF7610" w:rsidRDefault="00EF7610">
      <w:pPr>
        <w:rPr>
          <w:rFonts w:ascii="ＭＳ 明朝" w:hAnsi="ＭＳ 明朝" w:hint="eastAsia"/>
        </w:rPr>
      </w:pPr>
    </w:p>
    <w:p w14:paraId="3D84ED88" w14:textId="77777777" w:rsidR="00EF7610" w:rsidRDefault="00EF7610">
      <w:pPr>
        <w:rPr>
          <w:rFonts w:ascii="ＭＳ 明朝" w:hAnsi="ＭＳ 明朝" w:hint="eastAsia"/>
        </w:rPr>
      </w:pPr>
    </w:p>
    <w:p w14:paraId="2F994449" w14:textId="77777777" w:rsidR="00EF7610" w:rsidRDefault="00EF7610">
      <w:pPr>
        <w:rPr>
          <w:rFonts w:ascii="ＭＳ 明朝" w:hAnsi="ＭＳ 明朝" w:hint="eastAsia"/>
        </w:rPr>
      </w:pPr>
    </w:p>
    <w:p w14:paraId="25DD821B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職員の配置について</w:t>
      </w:r>
      <w:r w:rsidR="00D928A5" w:rsidRPr="00D928A5">
        <w:rPr>
          <w:rFonts w:ascii="ＭＳ 明朝" w:hAnsi="ＭＳ 明朝" w:hint="eastAsia"/>
          <w:highlight w:val="yellow"/>
          <w:u w:val="single"/>
        </w:rPr>
        <w:t>（</w:t>
      </w:r>
      <w:r w:rsidR="00FB2DAE">
        <w:rPr>
          <w:rFonts w:ascii="ＭＳ 明朝" w:hAnsi="ＭＳ 明朝" w:hint="eastAsia"/>
          <w:highlight w:val="yellow"/>
          <w:u w:val="single"/>
        </w:rPr>
        <w:t>※別途</w:t>
      </w:r>
      <w:r w:rsidR="00D928A5" w:rsidRPr="00D928A5">
        <w:rPr>
          <w:rFonts w:ascii="ＭＳ 明朝" w:hAnsi="ＭＳ 明朝" w:hint="eastAsia"/>
          <w:highlight w:val="yellow"/>
          <w:u w:val="single"/>
        </w:rPr>
        <w:t>「職員配置等計画書」を</w:t>
      </w:r>
      <w:r w:rsidR="00486959">
        <w:rPr>
          <w:rFonts w:ascii="ＭＳ 明朝" w:hAnsi="ＭＳ 明朝" w:hint="eastAsia"/>
          <w:highlight w:val="yellow"/>
          <w:u w:val="single"/>
        </w:rPr>
        <w:t>添付してください</w:t>
      </w:r>
      <w:r w:rsidR="00D928A5" w:rsidRPr="00D928A5">
        <w:rPr>
          <w:rFonts w:ascii="ＭＳ 明朝" w:hAnsi="ＭＳ 明朝" w:hint="eastAsia"/>
          <w:highlight w:val="yellow"/>
          <w:u w:val="single"/>
        </w:rPr>
        <w:t>。）</w:t>
      </w:r>
    </w:p>
    <w:p w14:paraId="3DD51AA1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組織</w:t>
      </w:r>
    </w:p>
    <w:p w14:paraId="336B5DA4" w14:textId="77777777" w:rsidR="00EF7610" w:rsidRDefault="00EF7610">
      <w:pPr>
        <w:rPr>
          <w:rFonts w:ascii="ＭＳ 明朝" w:hAnsi="ＭＳ 明朝" w:hint="eastAsia"/>
        </w:rPr>
      </w:pPr>
    </w:p>
    <w:p w14:paraId="38F43D89" w14:textId="77777777" w:rsidR="00EF7610" w:rsidRDefault="00EF7610">
      <w:pPr>
        <w:rPr>
          <w:rFonts w:ascii="ＭＳ 明朝" w:hAnsi="ＭＳ 明朝" w:hint="eastAsia"/>
        </w:rPr>
      </w:pPr>
    </w:p>
    <w:p w14:paraId="0CE98C43" w14:textId="77777777" w:rsidR="00EF7610" w:rsidRDefault="00EF7610">
      <w:pPr>
        <w:rPr>
          <w:rFonts w:ascii="ＭＳ 明朝" w:hAnsi="ＭＳ 明朝" w:hint="eastAsia"/>
        </w:rPr>
      </w:pPr>
    </w:p>
    <w:p w14:paraId="76B6917F" w14:textId="77777777" w:rsidR="00EF7610" w:rsidRDefault="00EF7610">
      <w:pPr>
        <w:rPr>
          <w:rFonts w:ascii="ＭＳ 明朝" w:hAnsi="ＭＳ 明朝" w:hint="eastAsia"/>
        </w:rPr>
      </w:pPr>
    </w:p>
    <w:p w14:paraId="54F8A6F4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事務分掌</w:t>
      </w:r>
    </w:p>
    <w:p w14:paraId="6229B52E" w14:textId="77777777" w:rsidR="00EF7610" w:rsidRDefault="00EF7610">
      <w:pPr>
        <w:rPr>
          <w:rFonts w:ascii="ＭＳ 明朝" w:hAnsi="ＭＳ 明朝" w:hint="eastAsia"/>
        </w:rPr>
      </w:pPr>
    </w:p>
    <w:p w14:paraId="75189E0B" w14:textId="77777777" w:rsidR="00EF7610" w:rsidRDefault="00EF7610">
      <w:pPr>
        <w:rPr>
          <w:rFonts w:ascii="ＭＳ 明朝" w:hAnsi="ＭＳ 明朝" w:hint="eastAsia"/>
        </w:rPr>
      </w:pPr>
    </w:p>
    <w:p w14:paraId="4C740142" w14:textId="77777777" w:rsidR="00EF7610" w:rsidRDefault="00EF7610">
      <w:pPr>
        <w:rPr>
          <w:rFonts w:ascii="ＭＳ 明朝" w:hAnsi="ＭＳ 明朝" w:hint="eastAsia"/>
        </w:rPr>
      </w:pPr>
    </w:p>
    <w:p w14:paraId="19612529" w14:textId="77777777" w:rsidR="00EF7610" w:rsidRDefault="00EF7610">
      <w:pPr>
        <w:rPr>
          <w:rFonts w:ascii="ＭＳ 明朝" w:hAnsi="ＭＳ 明朝" w:hint="eastAsia"/>
        </w:rPr>
      </w:pPr>
    </w:p>
    <w:p w14:paraId="3EDB43C0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7CC2FCE1" w14:textId="77777777" w:rsidR="00EF7610" w:rsidRDefault="00EF7610">
      <w:pPr>
        <w:rPr>
          <w:rFonts w:ascii="ＭＳ 明朝" w:hAnsi="ＭＳ 明朝" w:hint="eastAsia"/>
        </w:rPr>
      </w:pPr>
    </w:p>
    <w:p w14:paraId="5F6C45AA" w14:textId="77777777" w:rsidR="00EF7610" w:rsidRDefault="00EF7610">
      <w:pPr>
        <w:rPr>
          <w:rFonts w:ascii="ＭＳ 明朝" w:hAnsi="ＭＳ 明朝" w:hint="eastAsia"/>
        </w:rPr>
      </w:pPr>
    </w:p>
    <w:p w14:paraId="57B96366" w14:textId="77777777" w:rsidR="00EF7610" w:rsidRDefault="00EF7610">
      <w:pPr>
        <w:rPr>
          <w:rFonts w:ascii="ＭＳ 明朝" w:hAnsi="ＭＳ 明朝" w:hint="eastAsia"/>
        </w:rPr>
      </w:pPr>
    </w:p>
    <w:p w14:paraId="7E271552" w14:textId="77777777" w:rsidR="00EF7610" w:rsidRDefault="00EF7610">
      <w:pPr>
        <w:rPr>
          <w:rFonts w:ascii="ＭＳ 明朝" w:hAnsi="ＭＳ 明朝" w:hint="eastAsia"/>
        </w:rPr>
      </w:pPr>
    </w:p>
    <w:p w14:paraId="3C69DFC1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　職員の資質向上について</w:t>
      </w:r>
    </w:p>
    <w:p w14:paraId="44B9B76B" w14:textId="77777777" w:rsidR="00527406" w:rsidRDefault="00527406">
      <w:pPr>
        <w:rPr>
          <w:rFonts w:ascii="ＭＳ 明朝" w:hAnsi="ＭＳ 明朝" w:hint="eastAsia"/>
        </w:rPr>
      </w:pPr>
    </w:p>
    <w:p w14:paraId="23BE6894" w14:textId="77777777" w:rsidR="00527406" w:rsidRDefault="00527406">
      <w:pPr>
        <w:rPr>
          <w:rFonts w:ascii="ＭＳ 明朝" w:hAnsi="ＭＳ 明朝" w:hint="eastAsia"/>
        </w:rPr>
      </w:pPr>
    </w:p>
    <w:p w14:paraId="5ABEAE09" w14:textId="77777777" w:rsidR="00527406" w:rsidRDefault="00527406">
      <w:pPr>
        <w:rPr>
          <w:rFonts w:ascii="ＭＳ 明朝" w:hAnsi="ＭＳ 明朝" w:hint="eastAsia"/>
        </w:rPr>
      </w:pPr>
    </w:p>
    <w:p w14:paraId="602778EB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6556AD8E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494D06CA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2B0A43EF" w14:textId="77777777" w:rsidR="00A136B6" w:rsidRPr="00203820" w:rsidRDefault="00A136B6" w:rsidP="00A136B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43DCE56A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0C59F930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72B96C91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4E86F77A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2AD0E674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2B25AF88" w14:textId="77777777" w:rsidR="00BA0B08" w:rsidRPr="00203820" w:rsidRDefault="00BA0B08" w:rsidP="00B72D0B">
      <w:pPr>
        <w:ind w:left="840" w:hangingChars="400" w:hanging="84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5FCBC181" w14:textId="77777777" w:rsidR="00BA0B08" w:rsidRDefault="00BA0B08" w:rsidP="00BA0B08">
      <w:pPr>
        <w:rPr>
          <w:rFonts w:ascii="ＭＳ 明朝" w:hAnsi="ＭＳ 明朝" w:hint="eastAsia"/>
        </w:rPr>
      </w:pPr>
    </w:p>
    <w:p w14:paraId="26CB6E8C" w14:textId="77777777" w:rsidR="00527406" w:rsidRDefault="005274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655CADED" w14:textId="77777777" w:rsidR="00EF7610" w:rsidRDefault="00EF7610">
      <w:pPr>
        <w:rPr>
          <w:rFonts w:ascii="ＭＳ 明朝" w:hAnsi="ＭＳ 明朝" w:hint="eastAsia"/>
        </w:rPr>
      </w:pPr>
    </w:p>
    <w:p w14:paraId="2F89385D" w14:textId="77777777" w:rsidR="00EF7610" w:rsidRDefault="00EF7610">
      <w:pPr>
        <w:rPr>
          <w:rFonts w:ascii="ＭＳ 明朝" w:hAnsi="ＭＳ 明朝" w:hint="eastAsia"/>
        </w:rPr>
      </w:pPr>
    </w:p>
    <w:p w14:paraId="3E440467" w14:textId="77777777" w:rsidR="00EF7610" w:rsidRDefault="00EF7610">
      <w:pPr>
        <w:rPr>
          <w:rFonts w:ascii="ＭＳ 明朝" w:hAnsi="ＭＳ 明朝" w:hint="eastAsia"/>
        </w:rPr>
      </w:pPr>
    </w:p>
    <w:p w14:paraId="5269BB3C" w14:textId="77777777" w:rsidR="00EF7610" w:rsidRDefault="00EF7610">
      <w:pPr>
        <w:rPr>
          <w:rFonts w:ascii="ＭＳ 明朝" w:hAnsi="ＭＳ 明朝" w:hint="eastAsia"/>
        </w:rPr>
      </w:pPr>
    </w:p>
    <w:p w14:paraId="3D40C224" w14:textId="77777777" w:rsidR="00EF7610" w:rsidRDefault="00203820">
      <w:pPr>
        <w:rPr>
          <w:rFonts w:eastAsia="ＭＳ Ｐゴシック" w:hint="eastAsia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FA2B0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496A" w14:textId="77777777" w:rsidR="00554B81" w:rsidRDefault="00554B81">
      <w:r>
        <w:separator/>
      </w:r>
    </w:p>
  </w:endnote>
  <w:endnote w:type="continuationSeparator" w:id="0">
    <w:p w14:paraId="390115C3" w14:textId="77777777" w:rsidR="00554B81" w:rsidRDefault="0055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5DCF" w14:textId="77777777" w:rsidR="00FA2B04" w:rsidRDefault="00FA2B04">
    <w:pPr>
      <w:pStyle w:val="a4"/>
      <w:jc w:val="center"/>
    </w:pPr>
  </w:p>
  <w:p w14:paraId="54FAD751" w14:textId="77777777" w:rsidR="00EF7610" w:rsidRDefault="00EF76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B4A5" w14:textId="77777777" w:rsidR="00554B81" w:rsidRDefault="00554B81">
      <w:r>
        <w:separator/>
      </w:r>
    </w:p>
  </w:footnote>
  <w:footnote w:type="continuationSeparator" w:id="0">
    <w:p w14:paraId="3A16A8B2" w14:textId="77777777" w:rsidR="00554B81" w:rsidRDefault="0055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790D" w14:textId="77777777" w:rsidR="00EF7610" w:rsidRDefault="00EF7610">
    <w:pPr>
      <w:pStyle w:val="a3"/>
      <w:rPr>
        <w:rFonts w:eastAsia="ＭＳ Ｐ明朝" w:hint="eastAsia"/>
      </w:rPr>
    </w:pPr>
    <w:r>
      <w:rPr>
        <w:rFonts w:eastAsia="ＭＳ Ｐ明朝"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254556261">
    <w:abstractNumId w:val="4"/>
  </w:num>
  <w:num w:numId="2" w16cid:durableId="1073045905">
    <w:abstractNumId w:val="3"/>
  </w:num>
  <w:num w:numId="3" w16cid:durableId="1298023033">
    <w:abstractNumId w:val="2"/>
  </w:num>
  <w:num w:numId="4" w16cid:durableId="1810317110">
    <w:abstractNumId w:val="1"/>
  </w:num>
  <w:num w:numId="5" w16cid:durableId="1261060451">
    <w:abstractNumId w:val="0"/>
  </w:num>
  <w:num w:numId="6" w16cid:durableId="778069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406"/>
    <w:rsid w:val="000E7794"/>
    <w:rsid w:val="00203820"/>
    <w:rsid w:val="002F3014"/>
    <w:rsid w:val="00486959"/>
    <w:rsid w:val="00527406"/>
    <w:rsid w:val="00546F2B"/>
    <w:rsid w:val="00554B81"/>
    <w:rsid w:val="005A01AF"/>
    <w:rsid w:val="005F4D92"/>
    <w:rsid w:val="006C69AE"/>
    <w:rsid w:val="0081347B"/>
    <w:rsid w:val="00900529"/>
    <w:rsid w:val="009349E1"/>
    <w:rsid w:val="00954539"/>
    <w:rsid w:val="00A136B6"/>
    <w:rsid w:val="00B72D0B"/>
    <w:rsid w:val="00BA0B08"/>
    <w:rsid w:val="00C71C17"/>
    <w:rsid w:val="00D02EA7"/>
    <w:rsid w:val="00D928A5"/>
    <w:rsid w:val="00E11C3E"/>
    <w:rsid w:val="00EF7610"/>
    <w:rsid w:val="00F57CA7"/>
    <w:rsid w:val="00FA2B04"/>
    <w:rsid w:val="00FB2DAE"/>
    <w:rsid w:val="00F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DEFF2E"/>
  <w15:chartTrackingRefBased/>
  <w15:docId w15:val="{EE9A8E9E-216C-462D-9CE2-C3AE462A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morioka city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gw0118</dc:creator>
  <cp:keywords/>
  <dc:description/>
  <cp:lastModifiedBy>本田　瑶子</cp:lastModifiedBy>
  <cp:revision>2</cp:revision>
  <cp:lastPrinted>2023-07-25T13:06:00Z</cp:lastPrinted>
  <dcterms:created xsi:type="dcterms:W3CDTF">2023-07-26T02:10:00Z</dcterms:created>
  <dcterms:modified xsi:type="dcterms:W3CDTF">2023-07-26T02:10:00Z</dcterms:modified>
</cp:coreProperties>
</file>