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640B"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4AE9DFF9"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0942358B" w14:textId="77777777" w:rsidR="00145B70" w:rsidRPr="00E958FD" w:rsidRDefault="00145B70">
      <w:pPr>
        <w:rPr>
          <w:rFonts w:ascii="ＭＳ 明朝" w:hAnsi="ＭＳ 明朝" w:hint="eastAsia"/>
          <w:sz w:val="22"/>
        </w:rPr>
      </w:pPr>
    </w:p>
    <w:p w14:paraId="4C0CC00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2030B985"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0849F464"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18316856"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3A7C7413"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537DC5A8"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1B14A62F" w14:textId="77777777" w:rsidR="00145B70" w:rsidRPr="00E958FD" w:rsidRDefault="00145B70">
      <w:pPr>
        <w:rPr>
          <w:rFonts w:ascii="ＭＳ 明朝" w:hAnsi="ＭＳ 明朝" w:hint="eastAsia"/>
          <w:sz w:val="22"/>
        </w:rPr>
      </w:pPr>
    </w:p>
    <w:p w14:paraId="02381EFD" w14:textId="77777777" w:rsidR="00145B70" w:rsidRPr="00E958FD" w:rsidRDefault="00090763">
      <w:pPr>
        <w:ind w:firstLineChars="100" w:firstLine="208"/>
        <w:rPr>
          <w:rFonts w:ascii="ＭＳ 明朝" w:hAnsi="ＭＳ 明朝" w:hint="eastAsia"/>
          <w:sz w:val="22"/>
        </w:rPr>
      </w:pPr>
      <w:r w:rsidRPr="00E958FD">
        <w:rPr>
          <w:rFonts w:ascii="ＭＳ 明朝" w:hAnsi="ＭＳ 明朝" w:hint="eastAsia"/>
          <w:sz w:val="22"/>
        </w:rPr>
        <w:t>盛岡市</w:t>
      </w:r>
      <w:r>
        <w:rPr>
          <w:rFonts w:ascii="ＭＳ 明朝" w:hAnsi="ＭＳ 明朝" w:hint="eastAsia"/>
          <w:sz w:val="22"/>
        </w:rPr>
        <w:t>観光文化交流センター</w:t>
      </w:r>
      <w:r w:rsidR="00145B70" w:rsidRPr="00E958FD">
        <w:rPr>
          <w:rFonts w:ascii="ＭＳ 明朝" w:hAnsi="ＭＳ 明朝" w:hint="eastAsia"/>
          <w:sz w:val="22"/>
        </w:rPr>
        <w:t>の指定管理者の指定を受けたいので</w:t>
      </w:r>
      <w:r w:rsidR="007E56B5">
        <w:rPr>
          <w:rFonts w:ascii="ＭＳ 明朝" w:hAnsi="ＭＳ 明朝" w:hint="eastAsia"/>
          <w:sz w:val="22"/>
        </w:rPr>
        <w:t>、</w:t>
      </w:r>
      <w:r w:rsidR="00145B70" w:rsidRPr="00E958FD">
        <w:rPr>
          <w:rFonts w:ascii="ＭＳ 明朝" w:hAnsi="ＭＳ 明朝" w:hint="eastAsia"/>
          <w:sz w:val="22"/>
        </w:rPr>
        <w:t>申請します。</w:t>
      </w:r>
    </w:p>
    <w:p w14:paraId="3E096F15" w14:textId="77777777" w:rsidR="00145B70" w:rsidRPr="00E958FD" w:rsidRDefault="00145B70">
      <w:pPr>
        <w:rPr>
          <w:rFonts w:ascii="ＭＳ 明朝" w:hAnsi="ＭＳ 明朝" w:hint="eastAsia"/>
          <w:sz w:val="22"/>
        </w:rPr>
      </w:pPr>
    </w:p>
    <w:p w14:paraId="0AF741B1"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4A9FCB3D"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6F44B5E1"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3A0266F5"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0934A657"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43DE0935"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8141989"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76246A18"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6E0705F0"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1E7BC5B2"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0D5BFABC"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1CAEB333"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751D6824"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04312B4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230B6C">
        <w:rPr>
          <w:rFonts w:ascii="ＭＳ 明朝" w:hAnsi="ＭＳ 明朝" w:hint="eastAsia"/>
          <w:kern w:val="0"/>
          <w:szCs w:val="21"/>
          <w:highlight w:val="yellow"/>
          <w:u w:val="single"/>
        </w:rPr>
        <w:t>※「施設職員配置計画書」を</w:t>
      </w:r>
      <w:r w:rsidR="00973EA8">
        <w:rPr>
          <w:rFonts w:ascii="ＭＳ 明朝" w:hAnsi="ＭＳ 明朝" w:hint="eastAsia"/>
          <w:kern w:val="0"/>
          <w:szCs w:val="21"/>
          <w:highlight w:val="yellow"/>
          <w:u w:val="single"/>
        </w:rPr>
        <w:t>添付してください</w:t>
      </w:r>
      <w:r w:rsidR="00973EA8" w:rsidRPr="00230B6C">
        <w:rPr>
          <w:rFonts w:ascii="ＭＳ 明朝" w:hAnsi="ＭＳ 明朝" w:hint="eastAsia"/>
          <w:kern w:val="0"/>
          <w:szCs w:val="21"/>
          <w:highlight w:val="yellow"/>
          <w:u w:val="single"/>
        </w:rPr>
        <w:t>。</w:t>
      </w:r>
    </w:p>
    <w:p w14:paraId="6D555851"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7E2A175B"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2FCEE8AF"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2FC14755"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24DA65D7"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6981BA67"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30D8DE55"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0AD61F5A"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537D6336"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0C53EC35" w14:textId="77777777" w:rsidR="00145B70" w:rsidRPr="00E958FD" w:rsidRDefault="00145B70">
      <w:pPr>
        <w:rPr>
          <w:rFonts w:ascii="ＭＳ 明朝" w:hAnsi="ＭＳ 明朝" w:hint="eastAsia"/>
          <w:sz w:val="22"/>
        </w:rPr>
      </w:pPr>
    </w:p>
    <w:p w14:paraId="0A995BB7"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38602045"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2028" w14:textId="77777777" w:rsidR="00B75952" w:rsidRDefault="00B75952">
      <w:r>
        <w:separator/>
      </w:r>
    </w:p>
  </w:endnote>
  <w:endnote w:type="continuationSeparator" w:id="0">
    <w:p w14:paraId="67D13D93" w14:textId="77777777" w:rsidR="00B75952" w:rsidRDefault="00B7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3993" w14:textId="77777777" w:rsidR="002A4865" w:rsidRDefault="002A4865">
    <w:pPr>
      <w:pStyle w:val="a8"/>
      <w:jc w:val="center"/>
    </w:pPr>
  </w:p>
  <w:p w14:paraId="0D9EAA07"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D806" w14:textId="77777777" w:rsidR="00B75952" w:rsidRDefault="00B75952">
      <w:r>
        <w:separator/>
      </w:r>
    </w:p>
  </w:footnote>
  <w:footnote w:type="continuationSeparator" w:id="0">
    <w:p w14:paraId="3E3F26A5" w14:textId="77777777" w:rsidR="00B75952" w:rsidRDefault="00B7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2D20"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574357705">
    <w:abstractNumId w:val="12"/>
  </w:num>
  <w:num w:numId="2" w16cid:durableId="1555433906">
    <w:abstractNumId w:val="17"/>
  </w:num>
  <w:num w:numId="3" w16cid:durableId="704447383">
    <w:abstractNumId w:val="9"/>
  </w:num>
  <w:num w:numId="4" w16cid:durableId="1697151980">
    <w:abstractNumId w:val="16"/>
  </w:num>
  <w:num w:numId="5" w16cid:durableId="1901599589">
    <w:abstractNumId w:val="13"/>
  </w:num>
  <w:num w:numId="6" w16cid:durableId="528686690">
    <w:abstractNumId w:val="3"/>
  </w:num>
  <w:num w:numId="7" w16cid:durableId="1023626778">
    <w:abstractNumId w:val="21"/>
  </w:num>
  <w:num w:numId="8" w16cid:durableId="1953440802">
    <w:abstractNumId w:val="14"/>
  </w:num>
  <w:num w:numId="9" w16cid:durableId="1571960353">
    <w:abstractNumId w:val="24"/>
  </w:num>
  <w:num w:numId="10" w16cid:durableId="1477721496">
    <w:abstractNumId w:val="23"/>
  </w:num>
  <w:num w:numId="11" w16cid:durableId="954678378">
    <w:abstractNumId w:val="10"/>
  </w:num>
  <w:num w:numId="12" w16cid:durableId="1607889305">
    <w:abstractNumId w:val="15"/>
  </w:num>
  <w:num w:numId="13" w16cid:durableId="1039206951">
    <w:abstractNumId w:val="18"/>
  </w:num>
  <w:num w:numId="14" w16cid:durableId="834148493">
    <w:abstractNumId w:val="5"/>
  </w:num>
  <w:num w:numId="15" w16cid:durableId="473644416">
    <w:abstractNumId w:val="0"/>
  </w:num>
  <w:num w:numId="16" w16cid:durableId="666513869">
    <w:abstractNumId w:val="22"/>
  </w:num>
  <w:num w:numId="17" w16cid:durableId="1327901311">
    <w:abstractNumId w:val="6"/>
  </w:num>
  <w:num w:numId="18" w16cid:durableId="251164827">
    <w:abstractNumId w:val="11"/>
  </w:num>
  <w:num w:numId="19" w16cid:durableId="759643998">
    <w:abstractNumId w:val="8"/>
  </w:num>
  <w:num w:numId="20" w16cid:durableId="820392108">
    <w:abstractNumId w:val="7"/>
  </w:num>
  <w:num w:numId="21" w16cid:durableId="1868332735">
    <w:abstractNumId w:val="2"/>
  </w:num>
  <w:num w:numId="22" w16cid:durableId="848371769">
    <w:abstractNumId w:val="4"/>
  </w:num>
  <w:num w:numId="23" w16cid:durableId="1783723692">
    <w:abstractNumId w:val="19"/>
  </w:num>
  <w:num w:numId="24" w16cid:durableId="1844130078">
    <w:abstractNumId w:val="1"/>
  </w:num>
  <w:num w:numId="25" w16cid:durableId="19741685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0763"/>
    <w:rsid w:val="0009348E"/>
    <w:rsid w:val="000B41FA"/>
    <w:rsid w:val="00145B70"/>
    <w:rsid w:val="001B748E"/>
    <w:rsid w:val="002A4865"/>
    <w:rsid w:val="002E5D72"/>
    <w:rsid w:val="00330418"/>
    <w:rsid w:val="00393455"/>
    <w:rsid w:val="00400E7F"/>
    <w:rsid w:val="0047731B"/>
    <w:rsid w:val="004A05E3"/>
    <w:rsid w:val="004A3D42"/>
    <w:rsid w:val="00531535"/>
    <w:rsid w:val="00535920"/>
    <w:rsid w:val="00545638"/>
    <w:rsid w:val="005703C7"/>
    <w:rsid w:val="00605CD9"/>
    <w:rsid w:val="00607FBD"/>
    <w:rsid w:val="007E56B5"/>
    <w:rsid w:val="00830765"/>
    <w:rsid w:val="0084493E"/>
    <w:rsid w:val="00845BAD"/>
    <w:rsid w:val="0089411D"/>
    <w:rsid w:val="008B3044"/>
    <w:rsid w:val="008C79D8"/>
    <w:rsid w:val="00953848"/>
    <w:rsid w:val="00973EA8"/>
    <w:rsid w:val="00980967"/>
    <w:rsid w:val="00AB05C7"/>
    <w:rsid w:val="00B672BA"/>
    <w:rsid w:val="00B67368"/>
    <w:rsid w:val="00B75952"/>
    <w:rsid w:val="00B9373E"/>
    <w:rsid w:val="00C0420D"/>
    <w:rsid w:val="00C11ADD"/>
    <w:rsid w:val="00C46111"/>
    <w:rsid w:val="00DA6908"/>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2A52EF"/>
  <w15:chartTrackingRefBased/>
  <w15:docId w15:val="{32934BD8-6B7C-459A-BD3C-1F417B00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本田　瑶子</cp:lastModifiedBy>
  <cp:revision>2</cp:revision>
  <cp:lastPrinted>2013-08-08T04:21:00Z</cp:lastPrinted>
  <dcterms:created xsi:type="dcterms:W3CDTF">2023-07-26T01:45:00Z</dcterms:created>
  <dcterms:modified xsi:type="dcterms:W3CDTF">2023-07-26T01:45:00Z</dcterms:modified>
</cp:coreProperties>
</file>