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2D98C7A5" w:rsidR="00393058" w:rsidRPr="00CB71A7" w:rsidRDefault="00393058" w:rsidP="007E5176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22302A" w:rsidRPr="0022302A">
        <w:rPr>
          <w:rFonts w:ascii="ＭＳ　明朝" w:eastAsia="ＭＳ　明朝" w:hint="eastAsia"/>
          <w:u w:val="dotted"/>
        </w:rPr>
        <w:t>盛岡市立緑が丘小学校校舎安全対策消防設備（防災盤等）修繕</w:t>
      </w:r>
      <w:r w:rsidR="0022302A">
        <w:rPr>
          <w:rFonts w:ascii="ＭＳ　明朝" w:eastAsia="ＭＳ　明朝" w:hint="eastAsia"/>
          <w:u w:val="dotted"/>
        </w:rPr>
        <w:t xml:space="preserve">　　　　　　　　　</w:t>
      </w:r>
    </w:p>
    <w:p w14:paraId="43527D06" w14:textId="77777777" w:rsidR="00393058" w:rsidRPr="007E5176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EC7C50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0E473D"/>
    <w:rsid w:val="00162924"/>
    <w:rsid w:val="001A4FCA"/>
    <w:rsid w:val="001C4571"/>
    <w:rsid w:val="0022302A"/>
    <w:rsid w:val="00236732"/>
    <w:rsid w:val="003028D9"/>
    <w:rsid w:val="00393058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E5176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C7C50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2023-06-15T09:27:00Z</dcterms:modified>
</cp:coreProperties>
</file>