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14C3" w14:textId="7EF3BE44" w:rsidR="002D1CFB" w:rsidRPr="006A0C9D" w:rsidRDefault="002D1CFB" w:rsidP="006D079E">
      <w:pPr>
        <w:snapToGrid w:val="0"/>
        <w:ind w:leftChars="-135" w:hangingChars="135" w:hanging="283"/>
        <w:jc w:val="right"/>
        <w:rPr>
          <w:rFonts w:ascii="ＭＳ 明朝" w:eastAsia="ＭＳ 明朝" w:hAnsi="ＭＳ 明朝"/>
        </w:rPr>
      </w:pPr>
      <w:bookmarkStart w:id="0" w:name="_Hlk213764911"/>
      <w:r w:rsidRPr="006A0C9D">
        <w:rPr>
          <w:rFonts w:ascii="ＭＳ 明朝" w:eastAsia="ＭＳ 明朝" w:hAnsi="ＭＳ 明朝" w:hint="eastAsia"/>
        </w:rPr>
        <w:t xml:space="preserve">年　　月　　日　</w:t>
      </w:r>
    </w:p>
    <w:p w14:paraId="279D7A03" w14:textId="77777777" w:rsidR="002D1CFB" w:rsidRPr="006A0C9D" w:rsidRDefault="002D1CFB" w:rsidP="006D079E">
      <w:pPr>
        <w:snapToGrid w:val="0"/>
        <w:spacing w:line="0" w:lineRule="atLeast"/>
        <w:ind w:firstLineChars="700" w:firstLine="1470"/>
        <w:jc w:val="right"/>
        <w:rPr>
          <w:rFonts w:ascii="ＭＳ 明朝" w:eastAsia="ＭＳ 明朝" w:hAnsi="ＭＳ 明朝"/>
        </w:rPr>
      </w:pPr>
    </w:p>
    <w:bookmarkEnd w:id="0"/>
    <w:p w14:paraId="3E545492" w14:textId="02552451" w:rsidR="002D1CFB" w:rsidRPr="006A0C9D" w:rsidRDefault="002575EB" w:rsidP="006D079E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6A0C9D">
        <w:rPr>
          <w:rFonts w:ascii="ＭＳ 明朝" w:eastAsia="ＭＳ 明朝" w:hAnsi="ＭＳ 明朝" w:hint="eastAsia"/>
          <w:sz w:val="24"/>
          <w:szCs w:val="24"/>
        </w:rPr>
        <w:t>完</w:t>
      </w:r>
      <w:r w:rsidR="00F100C2" w:rsidRPr="006A0C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A0C9D">
        <w:rPr>
          <w:rFonts w:ascii="ＭＳ 明朝" w:eastAsia="ＭＳ 明朝" w:hAnsi="ＭＳ 明朝" w:hint="eastAsia"/>
          <w:sz w:val="24"/>
          <w:szCs w:val="24"/>
        </w:rPr>
        <w:t>了</w:t>
      </w:r>
      <w:r w:rsidR="00F100C2" w:rsidRPr="006A0C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A0C9D">
        <w:rPr>
          <w:rFonts w:ascii="ＭＳ 明朝" w:eastAsia="ＭＳ 明朝" w:hAnsi="ＭＳ 明朝" w:hint="eastAsia"/>
          <w:sz w:val="24"/>
          <w:szCs w:val="24"/>
        </w:rPr>
        <w:t>実</w:t>
      </w:r>
      <w:r w:rsidR="00F100C2" w:rsidRPr="006A0C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A0C9D">
        <w:rPr>
          <w:rFonts w:ascii="ＭＳ 明朝" w:eastAsia="ＭＳ 明朝" w:hAnsi="ＭＳ 明朝" w:hint="eastAsia"/>
          <w:sz w:val="24"/>
          <w:szCs w:val="24"/>
        </w:rPr>
        <w:t>績</w:t>
      </w:r>
      <w:r w:rsidR="00F100C2" w:rsidRPr="006A0C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A0C9D">
        <w:rPr>
          <w:rFonts w:ascii="ＭＳ 明朝" w:eastAsia="ＭＳ 明朝" w:hAnsi="ＭＳ 明朝" w:hint="eastAsia"/>
          <w:sz w:val="24"/>
          <w:szCs w:val="24"/>
        </w:rPr>
        <w:t>報</w:t>
      </w:r>
      <w:r w:rsidR="00F100C2" w:rsidRPr="006A0C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A0C9D">
        <w:rPr>
          <w:rFonts w:ascii="ＭＳ 明朝" w:eastAsia="ＭＳ 明朝" w:hAnsi="ＭＳ 明朝" w:hint="eastAsia"/>
          <w:sz w:val="24"/>
          <w:szCs w:val="24"/>
        </w:rPr>
        <w:t>告</w:t>
      </w:r>
      <w:r w:rsidR="00F100C2" w:rsidRPr="006A0C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A0C9D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4AF8607" w14:textId="09DA0E3D" w:rsidR="006D079E" w:rsidRPr="006A0C9D" w:rsidRDefault="002D1CFB" w:rsidP="00F100C2">
      <w:pPr>
        <w:snapToGrid w:val="0"/>
        <w:rPr>
          <w:rFonts w:ascii="ＭＳ 明朝" w:eastAsia="ＭＳ 明朝" w:hAnsi="ＭＳ 明朝"/>
        </w:rPr>
      </w:pPr>
      <w:r w:rsidRPr="006A0C9D">
        <w:rPr>
          <w:rFonts w:ascii="ＭＳ 明朝" w:eastAsia="ＭＳ 明朝" w:hAnsi="ＭＳ 明朝"/>
        </w:rPr>
        <w:tab/>
      </w: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551"/>
        <w:gridCol w:w="432"/>
        <w:gridCol w:w="852"/>
        <w:gridCol w:w="709"/>
        <w:gridCol w:w="425"/>
        <w:gridCol w:w="1421"/>
        <w:gridCol w:w="567"/>
        <w:gridCol w:w="1275"/>
        <w:gridCol w:w="990"/>
        <w:gridCol w:w="570"/>
        <w:gridCol w:w="141"/>
        <w:gridCol w:w="564"/>
        <w:gridCol w:w="1137"/>
      </w:tblGrid>
      <w:tr w:rsidR="006645EF" w:rsidRPr="006A0C9D" w14:paraId="1EEEA743" w14:textId="77777777" w:rsidTr="00EE1C99">
        <w:trPr>
          <w:trHeight w:val="964"/>
        </w:trPr>
        <w:tc>
          <w:tcPr>
            <w:tcW w:w="551" w:type="dxa"/>
            <w:vMerge w:val="restart"/>
            <w:vAlign w:val="center"/>
          </w:tcPr>
          <w:p w14:paraId="1EEB0DD7" w14:textId="77777777" w:rsidR="006645EF" w:rsidRPr="006A0C9D" w:rsidRDefault="006645EF" w:rsidP="00EE1C99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bookmarkStart w:id="1" w:name="_Hlk213318773"/>
            <w:r w:rsidRPr="006A0C9D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284" w:type="dxa"/>
            <w:gridSpan w:val="2"/>
            <w:vAlign w:val="center"/>
          </w:tcPr>
          <w:p w14:paraId="2823724D" w14:textId="28234A82" w:rsidR="006645EF" w:rsidRPr="006A0C9D" w:rsidRDefault="006645EF" w:rsidP="00B80E28">
            <w:pPr>
              <w:snapToGrid w:val="0"/>
              <w:ind w:leftChars="-51" w:left="-107"/>
              <w:contextualSpacing/>
              <w:jc w:val="lef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移転事業の区分</w:t>
            </w:r>
          </w:p>
        </w:tc>
        <w:tc>
          <w:tcPr>
            <w:tcW w:w="7799" w:type="dxa"/>
            <w:gridSpan w:val="10"/>
            <w:vAlign w:val="center"/>
          </w:tcPr>
          <w:p w14:paraId="72E4C485" w14:textId="77777777" w:rsidR="006645EF" w:rsidRPr="006A0C9D" w:rsidRDefault="006645EF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 xml:space="preserve">１ 危険住宅の除却等　</w:t>
            </w:r>
          </w:p>
          <w:p w14:paraId="4D540645" w14:textId="62B68070" w:rsidR="006645EF" w:rsidRPr="006A0C9D" w:rsidRDefault="006645EF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２ 危険住宅に代わる住宅の建設（購入）</w:t>
            </w:r>
            <w:r w:rsidR="00B80E28" w:rsidRPr="006A0C9D">
              <w:rPr>
                <w:rFonts w:ascii="ＭＳ 明朝" w:eastAsia="ＭＳ 明朝" w:hAnsi="ＭＳ 明朝"/>
              </w:rPr>
              <w:t>及び</w:t>
            </w:r>
            <w:r w:rsidRPr="006A0C9D">
              <w:rPr>
                <w:rFonts w:ascii="ＭＳ 明朝" w:eastAsia="ＭＳ 明朝" w:hAnsi="ＭＳ 明朝"/>
              </w:rPr>
              <w:t>改修</w:t>
            </w:r>
          </w:p>
          <w:p w14:paraId="2B816AE5" w14:textId="77777777" w:rsidR="006645EF" w:rsidRPr="006A0C9D" w:rsidRDefault="006645EF" w:rsidP="00EE1C99">
            <w:pPr>
              <w:snapToGrid w:val="0"/>
              <w:contextualSpacing/>
              <w:jc w:val="lef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  <w:sz w:val="16"/>
                <w:szCs w:val="18"/>
              </w:rPr>
              <w:t>※上記１、２のどちらにも該当する場合は、１及び２に〇</w:t>
            </w:r>
            <w:r w:rsidRPr="006A0C9D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6645EF" w:rsidRPr="006A0C9D" w14:paraId="2411E59E" w14:textId="77777777" w:rsidTr="00EE1C99">
        <w:trPr>
          <w:trHeight w:val="510"/>
        </w:trPr>
        <w:tc>
          <w:tcPr>
            <w:tcW w:w="551" w:type="dxa"/>
            <w:vMerge/>
            <w:vAlign w:val="center"/>
          </w:tcPr>
          <w:p w14:paraId="44938789" w14:textId="77777777" w:rsidR="006645EF" w:rsidRPr="006A0C9D" w:rsidRDefault="006645EF" w:rsidP="00EE1C99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2" w:type="dxa"/>
            <w:vMerge w:val="restart"/>
            <w:textDirection w:val="tbRlV"/>
            <w:vAlign w:val="center"/>
          </w:tcPr>
          <w:p w14:paraId="6AC37692" w14:textId="77777777" w:rsidR="006645EF" w:rsidRPr="006A0C9D" w:rsidRDefault="006645EF" w:rsidP="00EE1C99">
            <w:pPr>
              <w:snapToGrid w:val="0"/>
              <w:ind w:left="113" w:right="113"/>
              <w:contextualSpacing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A0C9D">
              <w:rPr>
                <w:rFonts w:ascii="ＭＳ 明朝" w:eastAsia="ＭＳ 明朝" w:hAnsi="ＭＳ 明朝" w:hint="eastAsia"/>
                <w:sz w:val="20"/>
                <w:szCs w:val="20"/>
              </w:rPr>
              <w:t>危険住宅</w:t>
            </w:r>
          </w:p>
        </w:tc>
        <w:tc>
          <w:tcPr>
            <w:tcW w:w="852" w:type="dxa"/>
            <w:vAlign w:val="center"/>
          </w:tcPr>
          <w:p w14:paraId="67A8BD24" w14:textId="77777777" w:rsidR="006645EF" w:rsidRPr="006A0C9D" w:rsidRDefault="006645EF" w:rsidP="00B80E28">
            <w:pPr>
              <w:snapToGrid w:val="0"/>
              <w:ind w:leftChars="-51" w:left="-107"/>
              <w:contextualSpacing/>
              <w:jc w:val="lef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住所</w:t>
            </w:r>
          </w:p>
        </w:tc>
        <w:tc>
          <w:tcPr>
            <w:tcW w:w="7799" w:type="dxa"/>
            <w:gridSpan w:val="10"/>
            <w:vAlign w:val="center"/>
          </w:tcPr>
          <w:p w14:paraId="4F6D02D1" w14:textId="77777777" w:rsidR="006645EF" w:rsidRPr="006A0C9D" w:rsidRDefault="006645EF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盛岡市</w:t>
            </w:r>
          </w:p>
        </w:tc>
      </w:tr>
      <w:tr w:rsidR="006645EF" w:rsidRPr="006A0C9D" w14:paraId="2393D919" w14:textId="77777777" w:rsidTr="00EE1C99">
        <w:trPr>
          <w:trHeight w:val="510"/>
        </w:trPr>
        <w:tc>
          <w:tcPr>
            <w:tcW w:w="551" w:type="dxa"/>
            <w:vMerge/>
            <w:vAlign w:val="center"/>
          </w:tcPr>
          <w:p w14:paraId="5DA2A222" w14:textId="77777777" w:rsidR="006645EF" w:rsidRPr="006A0C9D" w:rsidRDefault="006645EF" w:rsidP="00EE1C99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2" w:type="dxa"/>
            <w:vMerge/>
            <w:vAlign w:val="center"/>
          </w:tcPr>
          <w:p w14:paraId="4332D3FC" w14:textId="77777777" w:rsidR="006645EF" w:rsidRPr="006A0C9D" w:rsidRDefault="006645EF" w:rsidP="00EE1C99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vAlign w:val="center"/>
          </w:tcPr>
          <w:p w14:paraId="0FFB3807" w14:textId="77777777" w:rsidR="006645EF" w:rsidRPr="006A0C9D" w:rsidRDefault="006645EF" w:rsidP="00B80E28">
            <w:pPr>
              <w:snapToGrid w:val="0"/>
              <w:ind w:leftChars="-51" w:left="-107"/>
              <w:contextualSpacing/>
              <w:jc w:val="lef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所有者</w:t>
            </w:r>
          </w:p>
        </w:tc>
        <w:tc>
          <w:tcPr>
            <w:tcW w:w="709" w:type="dxa"/>
            <w:vAlign w:val="center"/>
          </w:tcPr>
          <w:p w14:paraId="33A110FA" w14:textId="77777777" w:rsidR="006645EF" w:rsidRPr="006A0C9D" w:rsidRDefault="006645EF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5248" w:type="dxa"/>
            <w:gridSpan w:val="6"/>
            <w:vAlign w:val="center"/>
          </w:tcPr>
          <w:p w14:paraId="451515A5" w14:textId="77777777" w:rsidR="006645EF" w:rsidRPr="006A0C9D" w:rsidRDefault="006645EF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54EC3814" w14:textId="77777777" w:rsidR="006645EF" w:rsidRPr="006A0C9D" w:rsidRDefault="006645EF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続柄</w:t>
            </w:r>
          </w:p>
        </w:tc>
        <w:tc>
          <w:tcPr>
            <w:tcW w:w="1137" w:type="dxa"/>
            <w:vAlign w:val="center"/>
          </w:tcPr>
          <w:p w14:paraId="053028A4" w14:textId="77777777" w:rsidR="006645EF" w:rsidRPr="006A0C9D" w:rsidRDefault="006645EF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6645EF" w:rsidRPr="006A0C9D" w14:paraId="77CAD69E" w14:textId="77777777" w:rsidTr="00EE1C99">
        <w:trPr>
          <w:trHeight w:val="510"/>
        </w:trPr>
        <w:tc>
          <w:tcPr>
            <w:tcW w:w="551" w:type="dxa"/>
            <w:vMerge/>
            <w:vAlign w:val="center"/>
          </w:tcPr>
          <w:p w14:paraId="79FC4C6D" w14:textId="77777777" w:rsidR="006645EF" w:rsidRPr="006A0C9D" w:rsidRDefault="006645EF" w:rsidP="00EE1C99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bookmarkStart w:id="2" w:name="_Hlk213318677"/>
          </w:p>
        </w:tc>
        <w:tc>
          <w:tcPr>
            <w:tcW w:w="432" w:type="dxa"/>
            <w:vMerge/>
            <w:vAlign w:val="center"/>
          </w:tcPr>
          <w:p w14:paraId="5F0CE237" w14:textId="77777777" w:rsidR="006645EF" w:rsidRPr="006A0C9D" w:rsidRDefault="006645EF" w:rsidP="00EE1C99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vAlign w:val="center"/>
          </w:tcPr>
          <w:p w14:paraId="0C4F321F" w14:textId="77777777" w:rsidR="006645EF" w:rsidRPr="006A0C9D" w:rsidRDefault="006645EF" w:rsidP="00B80E28">
            <w:pPr>
              <w:snapToGrid w:val="0"/>
              <w:ind w:leftChars="-51" w:left="-107"/>
              <w:contextualSpacing/>
              <w:jc w:val="lef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床面積</w:t>
            </w:r>
          </w:p>
        </w:tc>
        <w:tc>
          <w:tcPr>
            <w:tcW w:w="3122" w:type="dxa"/>
            <w:gridSpan w:val="4"/>
            <w:vAlign w:val="center"/>
          </w:tcPr>
          <w:p w14:paraId="55429671" w14:textId="77777777" w:rsidR="006645EF" w:rsidRPr="006A0C9D" w:rsidRDefault="006645EF" w:rsidP="00EE1C99">
            <w:pPr>
              <w:wordWrap w:val="0"/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 xml:space="preserve">　</w:t>
            </w:r>
            <w:r w:rsidRPr="006A0C9D">
              <w:rPr>
                <w:rFonts w:ascii="ＭＳ 明朝" w:eastAsia="ＭＳ 明朝" w:hAnsi="ＭＳ 明朝" w:hint="eastAsia"/>
                <w:kern w:val="0"/>
              </w:rPr>
              <w:t xml:space="preserve">　㎡</w:t>
            </w:r>
          </w:p>
        </w:tc>
        <w:tc>
          <w:tcPr>
            <w:tcW w:w="1275" w:type="dxa"/>
            <w:vAlign w:val="center"/>
          </w:tcPr>
          <w:p w14:paraId="76925C51" w14:textId="77777777" w:rsidR="006645EF" w:rsidRPr="006A0C9D" w:rsidRDefault="006645EF" w:rsidP="00EE1C99">
            <w:pPr>
              <w:snapToGrid w:val="0"/>
              <w:contextualSpacing/>
              <w:jc w:val="lef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住宅の構造</w:t>
            </w:r>
          </w:p>
        </w:tc>
        <w:tc>
          <w:tcPr>
            <w:tcW w:w="3402" w:type="dxa"/>
            <w:gridSpan w:val="5"/>
            <w:vAlign w:val="center"/>
          </w:tcPr>
          <w:p w14:paraId="67EC8583" w14:textId="77777777" w:rsidR="006645EF" w:rsidRPr="006A0C9D" w:rsidRDefault="006645EF" w:rsidP="00EE1C99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木造　・　その他</w:t>
            </w:r>
          </w:p>
        </w:tc>
      </w:tr>
      <w:bookmarkEnd w:id="2"/>
      <w:tr w:rsidR="006645EF" w:rsidRPr="006A0C9D" w14:paraId="0FEC2A86" w14:textId="77777777" w:rsidTr="00EE1C99">
        <w:trPr>
          <w:trHeight w:val="510"/>
        </w:trPr>
        <w:tc>
          <w:tcPr>
            <w:tcW w:w="551" w:type="dxa"/>
            <w:vMerge/>
            <w:vAlign w:val="center"/>
          </w:tcPr>
          <w:p w14:paraId="3B98580C" w14:textId="77777777" w:rsidR="006645EF" w:rsidRPr="006A0C9D" w:rsidRDefault="006645EF" w:rsidP="00EE1C99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2" w:type="dxa"/>
            <w:vMerge w:val="restart"/>
            <w:textDirection w:val="tbRlV"/>
            <w:vAlign w:val="center"/>
          </w:tcPr>
          <w:p w14:paraId="5E768685" w14:textId="77777777" w:rsidR="006645EF" w:rsidRPr="006A0C9D" w:rsidRDefault="006645EF" w:rsidP="00EE1C99">
            <w:pPr>
              <w:snapToGrid w:val="0"/>
              <w:ind w:left="113" w:right="113"/>
              <w:contextualSpacing/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移転先</w:t>
            </w:r>
          </w:p>
        </w:tc>
        <w:tc>
          <w:tcPr>
            <w:tcW w:w="852" w:type="dxa"/>
            <w:vAlign w:val="center"/>
          </w:tcPr>
          <w:p w14:paraId="04138512" w14:textId="77777777" w:rsidR="006645EF" w:rsidRPr="006A0C9D" w:rsidRDefault="006645EF" w:rsidP="00B80E28">
            <w:pPr>
              <w:snapToGrid w:val="0"/>
              <w:ind w:leftChars="-51" w:left="-107"/>
              <w:contextualSpacing/>
              <w:jc w:val="lef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住所</w:t>
            </w:r>
          </w:p>
        </w:tc>
        <w:tc>
          <w:tcPr>
            <w:tcW w:w="7799" w:type="dxa"/>
            <w:gridSpan w:val="10"/>
            <w:vAlign w:val="center"/>
          </w:tcPr>
          <w:p w14:paraId="7BE4B477" w14:textId="77777777" w:rsidR="006645EF" w:rsidRPr="006A0C9D" w:rsidRDefault="006645EF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6645EF" w:rsidRPr="006A0C9D" w14:paraId="62BB762A" w14:textId="77777777" w:rsidTr="00EE1C99">
        <w:trPr>
          <w:trHeight w:val="510"/>
        </w:trPr>
        <w:tc>
          <w:tcPr>
            <w:tcW w:w="551" w:type="dxa"/>
            <w:vMerge/>
            <w:vAlign w:val="center"/>
          </w:tcPr>
          <w:p w14:paraId="722822BB" w14:textId="77777777" w:rsidR="006645EF" w:rsidRPr="006A0C9D" w:rsidRDefault="006645EF" w:rsidP="00EE1C99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2" w:type="dxa"/>
            <w:vMerge/>
            <w:vAlign w:val="center"/>
          </w:tcPr>
          <w:p w14:paraId="08C947CA" w14:textId="77777777" w:rsidR="006645EF" w:rsidRPr="006A0C9D" w:rsidRDefault="006645EF" w:rsidP="00EE1C99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vAlign w:val="center"/>
          </w:tcPr>
          <w:p w14:paraId="2CD3BA92" w14:textId="77777777" w:rsidR="006645EF" w:rsidRPr="006A0C9D" w:rsidRDefault="006645EF" w:rsidP="00B80E28">
            <w:pPr>
              <w:snapToGrid w:val="0"/>
              <w:ind w:leftChars="-48" w:left="-101" w:rightChars="-56" w:right="-118"/>
              <w:contextualSpacing/>
              <w:jc w:val="lef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  <w:sz w:val="20"/>
                <w:szCs w:val="21"/>
              </w:rPr>
              <w:t>区分</w:t>
            </w:r>
          </w:p>
        </w:tc>
        <w:tc>
          <w:tcPr>
            <w:tcW w:w="7799" w:type="dxa"/>
            <w:gridSpan w:val="10"/>
            <w:vAlign w:val="center"/>
          </w:tcPr>
          <w:p w14:paraId="51A930A1" w14:textId="77777777" w:rsidR="006645EF" w:rsidRPr="006A0C9D" w:rsidRDefault="006645EF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１</w:t>
            </w:r>
            <w:r w:rsidRPr="006A0C9D">
              <w:rPr>
                <w:rFonts w:ascii="ＭＳ 明朝" w:eastAsia="ＭＳ 明朝" w:hAnsi="ＭＳ 明朝" w:hint="eastAsia"/>
              </w:rPr>
              <w:t xml:space="preserve"> </w:t>
            </w:r>
            <w:r w:rsidRPr="006A0C9D">
              <w:rPr>
                <w:rFonts w:ascii="ＭＳ 明朝" w:eastAsia="ＭＳ 明朝" w:hAnsi="ＭＳ 明朝"/>
              </w:rPr>
              <w:t xml:space="preserve">建設　</w:t>
            </w:r>
            <w:r w:rsidRPr="006A0C9D">
              <w:rPr>
                <w:rFonts w:ascii="ＭＳ 明朝" w:eastAsia="ＭＳ 明朝" w:hAnsi="ＭＳ 明朝" w:hint="eastAsia"/>
              </w:rPr>
              <w:t xml:space="preserve">　</w:t>
            </w:r>
            <w:r w:rsidRPr="006A0C9D">
              <w:rPr>
                <w:rFonts w:ascii="ＭＳ 明朝" w:eastAsia="ＭＳ 明朝" w:hAnsi="ＭＳ 明朝"/>
              </w:rPr>
              <w:t>２</w:t>
            </w:r>
            <w:r w:rsidRPr="006A0C9D">
              <w:rPr>
                <w:rFonts w:ascii="ＭＳ 明朝" w:eastAsia="ＭＳ 明朝" w:hAnsi="ＭＳ 明朝" w:hint="eastAsia"/>
              </w:rPr>
              <w:t xml:space="preserve"> </w:t>
            </w:r>
            <w:r w:rsidRPr="006A0C9D">
              <w:rPr>
                <w:rFonts w:ascii="ＭＳ 明朝" w:eastAsia="ＭＳ 明朝" w:hAnsi="ＭＳ 明朝"/>
              </w:rPr>
              <w:t xml:space="preserve">購入　</w:t>
            </w:r>
            <w:r w:rsidRPr="006A0C9D">
              <w:rPr>
                <w:rFonts w:ascii="ＭＳ 明朝" w:eastAsia="ＭＳ 明朝" w:hAnsi="ＭＳ 明朝" w:hint="eastAsia"/>
              </w:rPr>
              <w:t xml:space="preserve">　</w:t>
            </w:r>
            <w:r w:rsidRPr="006A0C9D">
              <w:rPr>
                <w:rFonts w:ascii="ＭＳ 明朝" w:eastAsia="ＭＳ 明朝" w:hAnsi="ＭＳ 明朝"/>
              </w:rPr>
              <w:t>３</w:t>
            </w:r>
            <w:r w:rsidRPr="006A0C9D">
              <w:rPr>
                <w:rFonts w:ascii="ＭＳ 明朝" w:eastAsia="ＭＳ 明朝" w:hAnsi="ＭＳ 明朝" w:hint="eastAsia"/>
              </w:rPr>
              <w:t xml:space="preserve"> </w:t>
            </w:r>
            <w:r w:rsidRPr="006A0C9D">
              <w:rPr>
                <w:rFonts w:ascii="ＭＳ 明朝" w:eastAsia="ＭＳ 明朝" w:hAnsi="ＭＳ 明朝"/>
              </w:rPr>
              <w:t>貸家等</w:t>
            </w:r>
            <w:r w:rsidRPr="006A0C9D">
              <w:rPr>
                <w:rFonts w:ascii="ＭＳ 明朝" w:eastAsia="ＭＳ 明朝" w:hAnsi="ＭＳ 明朝" w:hint="eastAsia"/>
              </w:rPr>
              <w:t xml:space="preserve">　</w:t>
            </w:r>
            <w:r w:rsidRPr="006A0C9D">
              <w:rPr>
                <w:rFonts w:ascii="ＭＳ 明朝" w:eastAsia="ＭＳ 明朝" w:hAnsi="ＭＳ 明朝"/>
              </w:rPr>
              <w:t xml:space="preserve">　４</w:t>
            </w:r>
            <w:r w:rsidRPr="006A0C9D">
              <w:rPr>
                <w:rFonts w:ascii="ＭＳ 明朝" w:eastAsia="ＭＳ 明朝" w:hAnsi="ＭＳ 明朝" w:hint="eastAsia"/>
              </w:rPr>
              <w:t xml:space="preserve"> </w:t>
            </w:r>
            <w:r w:rsidRPr="006A0C9D">
              <w:rPr>
                <w:rFonts w:ascii="ＭＳ 明朝" w:eastAsia="ＭＳ 明朝" w:hAnsi="ＭＳ 明朝"/>
              </w:rPr>
              <w:t xml:space="preserve">その他（　　</w:t>
            </w:r>
            <w:r w:rsidRPr="006A0C9D">
              <w:rPr>
                <w:rFonts w:ascii="ＭＳ 明朝" w:eastAsia="ＭＳ 明朝" w:hAnsi="ＭＳ 明朝" w:hint="eastAsia"/>
              </w:rPr>
              <w:t xml:space="preserve">　　</w:t>
            </w:r>
            <w:r w:rsidRPr="006A0C9D">
              <w:rPr>
                <w:rFonts w:ascii="ＭＳ 明朝" w:eastAsia="ＭＳ 明朝" w:hAnsi="ＭＳ 明朝"/>
              </w:rPr>
              <w:t xml:space="preserve">　</w:t>
            </w:r>
            <w:r w:rsidRPr="006A0C9D">
              <w:rPr>
                <w:rFonts w:ascii="ＭＳ 明朝" w:eastAsia="ＭＳ 明朝" w:hAnsi="ＭＳ 明朝" w:hint="eastAsia"/>
              </w:rPr>
              <w:t xml:space="preserve">　　</w:t>
            </w:r>
            <w:r w:rsidRPr="006A0C9D">
              <w:rPr>
                <w:rFonts w:ascii="ＭＳ 明朝" w:eastAsia="ＭＳ 明朝" w:hAnsi="ＭＳ 明朝"/>
              </w:rPr>
              <w:t xml:space="preserve">　　）</w:t>
            </w:r>
          </w:p>
        </w:tc>
      </w:tr>
      <w:tr w:rsidR="00F100C2" w:rsidRPr="006A0C9D" w14:paraId="510752CE" w14:textId="77777777" w:rsidTr="00EE1C99">
        <w:trPr>
          <w:trHeight w:val="283"/>
        </w:trPr>
        <w:tc>
          <w:tcPr>
            <w:tcW w:w="551" w:type="dxa"/>
            <w:vMerge w:val="restart"/>
            <w:vAlign w:val="center"/>
          </w:tcPr>
          <w:p w14:paraId="4CB115C1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284" w:type="dxa"/>
            <w:gridSpan w:val="2"/>
            <w:vMerge w:val="restart"/>
            <w:vAlign w:val="center"/>
          </w:tcPr>
          <w:p w14:paraId="4B3D6F47" w14:textId="1810A9D0" w:rsidR="00F100C2" w:rsidRPr="006A0C9D" w:rsidRDefault="00F100C2" w:rsidP="00B80E2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6A0C9D">
              <w:rPr>
                <w:rFonts w:ascii="ＭＳ 明朝" w:eastAsia="ＭＳ 明朝" w:hAnsi="ＭＳ 明朝"/>
              </w:rPr>
              <w:t>補助対象経費の内訳</w:t>
            </w:r>
          </w:p>
        </w:tc>
        <w:tc>
          <w:tcPr>
            <w:tcW w:w="709" w:type="dxa"/>
            <w:vMerge w:val="restart"/>
            <w:vAlign w:val="center"/>
          </w:tcPr>
          <w:p w14:paraId="0EE2D595" w14:textId="77777777" w:rsidR="00F100C2" w:rsidRPr="006A0C9D" w:rsidRDefault="00F100C2" w:rsidP="00EE1C9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除却費</w:t>
            </w:r>
          </w:p>
          <w:p w14:paraId="2F285FFD" w14:textId="77777777" w:rsidR="00F100C2" w:rsidRPr="006A0C9D" w:rsidRDefault="00F100C2" w:rsidP="00EE1C9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等</w:t>
            </w:r>
          </w:p>
        </w:tc>
        <w:tc>
          <w:tcPr>
            <w:tcW w:w="4678" w:type="dxa"/>
            <w:gridSpan w:val="5"/>
            <w:tcBorders>
              <w:right w:val="single" w:sz="4" w:space="0" w:color="auto"/>
            </w:tcBorders>
            <w:vAlign w:val="center"/>
          </w:tcPr>
          <w:p w14:paraId="3AF742DB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除去費（床面積　　　　㎡×　　　　　円）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8C26" w14:textId="77777777" w:rsidR="00F100C2" w:rsidRPr="006A0C9D" w:rsidRDefault="00F100C2" w:rsidP="00EE1C99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74F" w14:textId="77777777" w:rsidR="00F100C2" w:rsidRPr="006A0C9D" w:rsidRDefault="00F100C2" w:rsidP="00EE1C99">
            <w:pPr>
              <w:snapToGrid w:val="0"/>
              <w:contextualSpacing/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100C2" w:rsidRPr="006A0C9D" w14:paraId="0FC97B45" w14:textId="77777777" w:rsidTr="00EE1C99">
        <w:trPr>
          <w:trHeight w:val="283"/>
        </w:trPr>
        <w:tc>
          <w:tcPr>
            <w:tcW w:w="551" w:type="dxa"/>
            <w:vMerge/>
            <w:vAlign w:val="center"/>
          </w:tcPr>
          <w:p w14:paraId="21009243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2DF7DD9F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18FDE8F7" w14:textId="77777777" w:rsidR="00F100C2" w:rsidRPr="006A0C9D" w:rsidRDefault="00F100C2" w:rsidP="00EE1C9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5FDF1B27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 xml:space="preserve">その他 </w:t>
            </w:r>
            <w:r w:rsidRPr="006A0C9D">
              <w:rPr>
                <w:rFonts w:ascii="ＭＳ 明朝" w:eastAsia="ＭＳ 明朝" w:hAnsi="ＭＳ 明朝"/>
              </w:rPr>
              <w:t>経費</w:t>
            </w:r>
            <w:r w:rsidRPr="006A0C9D">
              <w:rPr>
                <w:rFonts w:ascii="ＭＳ 明朝" w:eastAsia="ＭＳ 明朝" w:hAnsi="ＭＳ 明朝" w:hint="eastAsia"/>
              </w:rPr>
              <w:t>の総額　＝（ａ）＋（ｂ）＋（ｃ）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95B1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Ｂ１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57B4" w14:textId="77777777" w:rsidR="00F100C2" w:rsidRPr="006A0C9D" w:rsidRDefault="00F100C2" w:rsidP="00EE1C99">
            <w:pPr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100C2" w:rsidRPr="006A0C9D" w14:paraId="5762105A" w14:textId="77777777" w:rsidTr="00EE1C99">
        <w:trPr>
          <w:trHeight w:val="283"/>
        </w:trPr>
        <w:tc>
          <w:tcPr>
            <w:tcW w:w="551" w:type="dxa"/>
            <w:vMerge/>
            <w:vAlign w:val="center"/>
          </w:tcPr>
          <w:p w14:paraId="3F8AC89A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4A3EA12C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5FB9FE08" w14:textId="77777777" w:rsidR="00F100C2" w:rsidRPr="006A0C9D" w:rsidRDefault="00F100C2" w:rsidP="00EE1C9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  <w:vAlign w:val="center"/>
          </w:tcPr>
          <w:p w14:paraId="7D536C11" w14:textId="77777777" w:rsidR="00F100C2" w:rsidRPr="006A0C9D" w:rsidRDefault="00F100C2" w:rsidP="00EE1C9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0465CF5A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（ａ）動産移転（引越）費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56E2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F5DD" w14:textId="77777777" w:rsidR="00F100C2" w:rsidRPr="006A0C9D" w:rsidRDefault="00F100C2" w:rsidP="00EE1C99">
            <w:pPr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100C2" w:rsidRPr="006A0C9D" w14:paraId="0979B6E1" w14:textId="77777777" w:rsidTr="005051B5">
        <w:trPr>
          <w:trHeight w:val="283"/>
        </w:trPr>
        <w:tc>
          <w:tcPr>
            <w:tcW w:w="551" w:type="dxa"/>
            <w:vMerge/>
            <w:vAlign w:val="center"/>
          </w:tcPr>
          <w:p w14:paraId="681A2A34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4ED2011B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69813815" w14:textId="77777777" w:rsidR="00F100C2" w:rsidRPr="006A0C9D" w:rsidRDefault="00F100C2" w:rsidP="00EE1C9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1D515E37" w14:textId="77777777" w:rsidR="00F100C2" w:rsidRPr="006A0C9D" w:rsidRDefault="00F100C2" w:rsidP="00EE1C9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55981CA0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（ｂ）跡地の整備費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0C41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E331" w14:textId="77777777" w:rsidR="00F100C2" w:rsidRPr="006A0C9D" w:rsidRDefault="00F100C2" w:rsidP="00EE1C99">
            <w:pPr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100C2" w:rsidRPr="006A0C9D" w14:paraId="2ACDFBEC" w14:textId="77777777" w:rsidTr="005051B5">
        <w:trPr>
          <w:trHeight w:val="283"/>
        </w:trPr>
        <w:tc>
          <w:tcPr>
            <w:tcW w:w="551" w:type="dxa"/>
            <w:vMerge/>
            <w:vAlign w:val="center"/>
          </w:tcPr>
          <w:p w14:paraId="1D6994AE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7679A0DD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331D2D54" w14:textId="77777777" w:rsidR="00F100C2" w:rsidRPr="006A0C9D" w:rsidRDefault="00F100C2" w:rsidP="00EE1C9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0160D0DA" w14:textId="77777777" w:rsidR="00F100C2" w:rsidRPr="006A0C9D" w:rsidRDefault="00F100C2" w:rsidP="00EE1C99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7A38ECCB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（ｃ）その他移転に伴う費用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3163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A244" w14:textId="77777777" w:rsidR="00F100C2" w:rsidRPr="006A0C9D" w:rsidRDefault="00F100C2" w:rsidP="00EE1C99">
            <w:pPr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100C2" w:rsidRPr="006A0C9D" w14:paraId="650A51F8" w14:textId="77777777" w:rsidTr="00EE1C99">
        <w:trPr>
          <w:trHeight w:val="283"/>
        </w:trPr>
        <w:tc>
          <w:tcPr>
            <w:tcW w:w="551" w:type="dxa"/>
            <w:vMerge/>
            <w:vAlign w:val="center"/>
          </w:tcPr>
          <w:p w14:paraId="3B4651E5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13C08AC5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5C987378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5"/>
            <w:tcBorders>
              <w:right w:val="single" w:sz="4" w:space="0" w:color="auto"/>
            </w:tcBorders>
            <w:vAlign w:val="center"/>
          </w:tcPr>
          <w:p w14:paraId="5F929C82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補助対象経費の上限額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FFDF" w14:textId="77777777" w:rsidR="00F100C2" w:rsidRPr="006A0C9D" w:rsidRDefault="00F100C2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Ｂ２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BCEA" w14:textId="77777777" w:rsidR="00F100C2" w:rsidRPr="006A0C9D" w:rsidRDefault="00F100C2" w:rsidP="00EE1C99">
            <w:pPr>
              <w:snapToGrid w:val="0"/>
              <w:spacing w:before="240"/>
              <w:contextualSpacing/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975,000円</w:t>
            </w:r>
          </w:p>
        </w:tc>
      </w:tr>
      <w:tr w:rsidR="00F100C2" w:rsidRPr="006A0C9D" w14:paraId="2E9BFAA3" w14:textId="77777777" w:rsidTr="00EE1C99">
        <w:trPr>
          <w:trHeight w:val="495"/>
        </w:trPr>
        <w:tc>
          <w:tcPr>
            <w:tcW w:w="551" w:type="dxa"/>
            <w:vMerge/>
            <w:vAlign w:val="center"/>
          </w:tcPr>
          <w:p w14:paraId="57F785C3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4DD36E8B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4344A921" w14:textId="77777777" w:rsidR="00F100C2" w:rsidRPr="006A0C9D" w:rsidRDefault="00F100C2" w:rsidP="00EE1C9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5"/>
            <w:tcBorders>
              <w:right w:val="single" w:sz="4" w:space="0" w:color="auto"/>
            </w:tcBorders>
            <w:vAlign w:val="center"/>
          </w:tcPr>
          <w:p w14:paraId="3C1940A3" w14:textId="77777777" w:rsidR="00F100C2" w:rsidRPr="006A0C9D" w:rsidRDefault="00F100C2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補助申請額</w:t>
            </w:r>
          </w:p>
          <w:p w14:paraId="2FD18B67" w14:textId="77777777" w:rsidR="00F100C2" w:rsidRPr="006A0C9D" w:rsidRDefault="00F100C2" w:rsidP="00EE1C99">
            <w:pPr>
              <w:widowControl/>
              <w:snapToGrid w:val="0"/>
              <w:contextualSpacing/>
              <w:jc w:val="lef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  <w:sz w:val="16"/>
                <w:szCs w:val="18"/>
              </w:rPr>
              <w:t>※上記Ｂ１、Ｂ２のいずれか小さい額（千円未満切り捨て）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AE43" w14:textId="77777777" w:rsidR="00F100C2" w:rsidRPr="006A0C9D" w:rsidRDefault="00F100C2" w:rsidP="00EE1C9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EA87" w14:textId="77777777" w:rsidR="00F100C2" w:rsidRPr="006A0C9D" w:rsidRDefault="00F100C2" w:rsidP="00EE1C99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100C2" w:rsidRPr="006A0C9D" w14:paraId="63476EC6" w14:textId="77777777" w:rsidTr="00EE1C99">
        <w:trPr>
          <w:trHeight w:val="397"/>
        </w:trPr>
        <w:tc>
          <w:tcPr>
            <w:tcW w:w="551" w:type="dxa"/>
            <w:vMerge/>
            <w:vAlign w:val="center"/>
          </w:tcPr>
          <w:p w14:paraId="30EAFE88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42336D8A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49FE2192" w14:textId="77777777" w:rsidR="00F100C2" w:rsidRPr="006A0C9D" w:rsidRDefault="00F100C2" w:rsidP="00EE1C9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建物助成費</w:t>
            </w:r>
            <w:r w:rsidRPr="006A0C9D">
              <w:rPr>
                <w:rFonts w:ascii="ＭＳ 明朝" w:eastAsia="ＭＳ 明朝" w:hAnsi="ＭＳ 明朝"/>
                <w:sz w:val="16"/>
                <w:szCs w:val="18"/>
              </w:rPr>
              <w:t>（利子相当額）</w:t>
            </w:r>
          </w:p>
        </w:tc>
        <w:tc>
          <w:tcPr>
            <w:tcW w:w="425" w:type="dxa"/>
            <w:vMerge w:val="restart"/>
            <w:vAlign w:val="center"/>
          </w:tcPr>
          <w:p w14:paraId="355AC118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建物</w:t>
            </w:r>
            <w:r w:rsidRPr="006A0C9D">
              <w:rPr>
                <w:rFonts w:ascii="ＭＳ 明朝" w:eastAsia="ＭＳ 明朝" w:hAnsi="ＭＳ 明朝" w:hint="eastAsia"/>
              </w:rPr>
              <w:t>購入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75AE9480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借入金利子額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EA16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Ｃ１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23EF" w14:textId="77777777" w:rsidR="00F100C2" w:rsidRPr="006A0C9D" w:rsidRDefault="00F100C2" w:rsidP="00EE1C99">
            <w:pPr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100C2" w:rsidRPr="006A0C9D" w14:paraId="4E577AB2" w14:textId="77777777" w:rsidTr="00EE1C99">
        <w:trPr>
          <w:trHeight w:val="397"/>
        </w:trPr>
        <w:tc>
          <w:tcPr>
            <w:tcW w:w="551" w:type="dxa"/>
            <w:vMerge/>
            <w:vAlign w:val="center"/>
          </w:tcPr>
          <w:p w14:paraId="467191F3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0DF8DFF6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1FB49B30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6EB24A77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48DFA2C1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補助対象経費の上限額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92C4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Ｃ２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3C13" w14:textId="77777777" w:rsidR="00F100C2" w:rsidRPr="006A0C9D" w:rsidRDefault="00F100C2" w:rsidP="00EE1C99">
            <w:pPr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 xml:space="preserve">　円</w:t>
            </w:r>
          </w:p>
        </w:tc>
      </w:tr>
      <w:tr w:rsidR="00F100C2" w:rsidRPr="006A0C9D" w14:paraId="31316B97" w14:textId="77777777" w:rsidTr="00EE1C99">
        <w:trPr>
          <w:trHeight w:val="648"/>
        </w:trPr>
        <w:tc>
          <w:tcPr>
            <w:tcW w:w="551" w:type="dxa"/>
            <w:vMerge/>
            <w:vAlign w:val="center"/>
          </w:tcPr>
          <w:p w14:paraId="0D0AD7AF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7400FFF4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65683A5C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6A93CC09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430775B2" w14:textId="77777777" w:rsidR="00F100C2" w:rsidRPr="006A0C9D" w:rsidRDefault="00F100C2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補助申請額</w:t>
            </w:r>
          </w:p>
          <w:p w14:paraId="103B143E" w14:textId="77777777" w:rsidR="00F100C2" w:rsidRPr="006A0C9D" w:rsidRDefault="00F100C2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  <w:sz w:val="14"/>
                <w:szCs w:val="16"/>
              </w:rPr>
              <w:t>※上記Ｃ１、Ｃ２のいずれか小さい額（千円未満切り捨て）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5B8D" w14:textId="77777777" w:rsidR="00F100C2" w:rsidRPr="006A0C9D" w:rsidRDefault="00F100C2" w:rsidP="00EE1C9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FF93" w14:textId="77777777" w:rsidR="00F100C2" w:rsidRPr="006A0C9D" w:rsidRDefault="00F100C2" w:rsidP="00EE1C99">
            <w:pPr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100C2" w:rsidRPr="006A0C9D" w14:paraId="6BD05B59" w14:textId="77777777" w:rsidTr="00EE1C99">
        <w:trPr>
          <w:trHeight w:val="340"/>
        </w:trPr>
        <w:tc>
          <w:tcPr>
            <w:tcW w:w="551" w:type="dxa"/>
            <w:vMerge/>
            <w:vAlign w:val="center"/>
          </w:tcPr>
          <w:p w14:paraId="4FF95ABF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2C1B2888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28EEA666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6726B59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土地</w:t>
            </w:r>
            <w:r w:rsidRPr="006A0C9D">
              <w:rPr>
                <w:rFonts w:ascii="ＭＳ 明朝" w:eastAsia="ＭＳ 明朝" w:hAnsi="ＭＳ 明朝" w:hint="eastAsia"/>
              </w:rPr>
              <w:t>購入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4E8D1C6F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借入金利子額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A5C5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Ｄ１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2912" w14:textId="77777777" w:rsidR="00F100C2" w:rsidRPr="006A0C9D" w:rsidRDefault="00F100C2" w:rsidP="00EE1C99">
            <w:pPr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100C2" w:rsidRPr="006A0C9D" w14:paraId="4E215212" w14:textId="77777777" w:rsidTr="00EE1C99">
        <w:trPr>
          <w:trHeight w:val="340"/>
        </w:trPr>
        <w:tc>
          <w:tcPr>
            <w:tcW w:w="551" w:type="dxa"/>
            <w:vMerge/>
            <w:vAlign w:val="center"/>
          </w:tcPr>
          <w:p w14:paraId="334D4DEF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37B3932E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7F221EE1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5B078F67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4C155163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補助対象経費の上限額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1D2D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Ｄ２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3BDC" w14:textId="77777777" w:rsidR="00F100C2" w:rsidRPr="006A0C9D" w:rsidRDefault="00F100C2" w:rsidP="00EE1C99">
            <w:pPr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100C2" w:rsidRPr="006A0C9D" w14:paraId="5AA8A09E" w14:textId="77777777" w:rsidTr="00EE1C99">
        <w:trPr>
          <w:trHeight w:val="529"/>
        </w:trPr>
        <w:tc>
          <w:tcPr>
            <w:tcW w:w="551" w:type="dxa"/>
            <w:vMerge/>
            <w:vAlign w:val="center"/>
          </w:tcPr>
          <w:p w14:paraId="6F564CC9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5CCCA976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328E0A2E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0E295949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6352FF70" w14:textId="77777777" w:rsidR="00F100C2" w:rsidRPr="006A0C9D" w:rsidRDefault="00F100C2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補助申請額</w:t>
            </w:r>
          </w:p>
          <w:p w14:paraId="021E5531" w14:textId="77777777" w:rsidR="00F100C2" w:rsidRPr="006A0C9D" w:rsidRDefault="00F100C2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  <w:sz w:val="14"/>
                <w:szCs w:val="16"/>
              </w:rPr>
              <w:t>※上記Ｄ１、Ｄ２のいずれか小さい額（千円未満切り捨て）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E2AF" w14:textId="77777777" w:rsidR="00F100C2" w:rsidRPr="006A0C9D" w:rsidRDefault="00F100C2" w:rsidP="00EE1C99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4205" w14:textId="77777777" w:rsidR="00F100C2" w:rsidRPr="006A0C9D" w:rsidRDefault="00F100C2" w:rsidP="00EE1C99">
            <w:pPr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100C2" w:rsidRPr="006A0C9D" w14:paraId="59758379" w14:textId="77777777" w:rsidTr="00EE1C99">
        <w:trPr>
          <w:trHeight w:val="454"/>
        </w:trPr>
        <w:tc>
          <w:tcPr>
            <w:tcW w:w="551" w:type="dxa"/>
            <w:vMerge/>
            <w:vAlign w:val="center"/>
          </w:tcPr>
          <w:p w14:paraId="1226AF55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712112DD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1CDD90F6" w14:textId="77777777" w:rsidR="00F100C2" w:rsidRPr="006A0C9D" w:rsidRDefault="00F100C2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5"/>
            <w:tcBorders>
              <w:right w:val="single" w:sz="4" w:space="0" w:color="auto"/>
            </w:tcBorders>
            <w:vAlign w:val="center"/>
          </w:tcPr>
          <w:p w14:paraId="7B0EFDC3" w14:textId="77777777" w:rsidR="00F100C2" w:rsidRPr="006A0C9D" w:rsidRDefault="00F100C2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上記合計　＝Ｃ＋Ｄ</w:t>
            </w:r>
          </w:p>
          <w:p w14:paraId="092A1E39" w14:textId="77777777" w:rsidR="00F100C2" w:rsidRPr="006A0C9D" w:rsidRDefault="00F100C2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  <w:sz w:val="20"/>
                <w:szCs w:val="21"/>
              </w:rPr>
              <w:t>（通常上限421万円、特殊地域上限671万円）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3844" w14:textId="77777777" w:rsidR="00F100C2" w:rsidRPr="006A0C9D" w:rsidRDefault="00F100C2" w:rsidP="00EE1C99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4E16" w14:textId="77777777" w:rsidR="00F100C2" w:rsidRPr="006A0C9D" w:rsidRDefault="00F100C2" w:rsidP="00EE1C99">
            <w:pPr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100C2" w:rsidRPr="006A0C9D" w14:paraId="5E79ECE8" w14:textId="77777777" w:rsidTr="00EE1C99">
        <w:trPr>
          <w:trHeight w:val="283"/>
        </w:trPr>
        <w:tc>
          <w:tcPr>
            <w:tcW w:w="551" w:type="dxa"/>
            <w:vMerge/>
            <w:vAlign w:val="center"/>
          </w:tcPr>
          <w:p w14:paraId="0C419EDD" w14:textId="53E9A62F" w:rsidR="00F100C2" w:rsidRPr="006A0C9D" w:rsidRDefault="00F100C2" w:rsidP="00F100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4C7838F6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3B2E0371" w14:textId="77777777" w:rsidR="00F100C2" w:rsidRPr="006A0C9D" w:rsidRDefault="00F100C2" w:rsidP="00EE1C99">
            <w:pPr>
              <w:snapToGrid w:val="0"/>
              <w:spacing w:line="180" w:lineRule="atLeast"/>
              <w:ind w:left="113" w:right="113"/>
              <w:contextualSpacing/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敷地造成</w:t>
            </w:r>
            <w:r w:rsidRPr="006A0C9D">
              <w:rPr>
                <w:rFonts w:ascii="ＭＳ 明朝" w:eastAsia="ＭＳ 明朝" w:hAnsi="ＭＳ 明朝"/>
              </w:rPr>
              <w:t>費</w:t>
            </w:r>
          </w:p>
          <w:p w14:paraId="6F46EA3A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6A0C9D">
              <w:rPr>
                <w:rFonts w:ascii="ＭＳ 明朝" w:eastAsia="ＭＳ 明朝" w:hAnsi="ＭＳ 明朝"/>
                <w:sz w:val="16"/>
                <w:szCs w:val="18"/>
              </w:rPr>
              <w:t>（利子相当額）</w:t>
            </w:r>
          </w:p>
        </w:tc>
        <w:tc>
          <w:tcPr>
            <w:tcW w:w="4678" w:type="dxa"/>
            <w:gridSpan w:val="5"/>
            <w:tcBorders>
              <w:right w:val="single" w:sz="4" w:space="0" w:color="auto"/>
            </w:tcBorders>
            <w:vAlign w:val="center"/>
          </w:tcPr>
          <w:p w14:paraId="0E94ADA8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借入金利子額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D6BFCC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Ｆ１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6188F709" w14:textId="77777777" w:rsidR="00F100C2" w:rsidRPr="006A0C9D" w:rsidRDefault="00F100C2" w:rsidP="00EE1C99">
            <w:pPr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100C2" w:rsidRPr="006A0C9D" w14:paraId="13708AF0" w14:textId="77777777" w:rsidTr="00EE1C99">
        <w:trPr>
          <w:trHeight w:val="283"/>
        </w:trPr>
        <w:tc>
          <w:tcPr>
            <w:tcW w:w="551" w:type="dxa"/>
            <w:vMerge/>
            <w:vAlign w:val="center"/>
          </w:tcPr>
          <w:p w14:paraId="06827BEB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56D88E9B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4CE3BEE7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5"/>
            <w:tcBorders>
              <w:right w:val="single" w:sz="4" w:space="0" w:color="auto"/>
            </w:tcBorders>
            <w:vAlign w:val="center"/>
          </w:tcPr>
          <w:p w14:paraId="581F81A7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補助対象経費の上限額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BDC66C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Ｆ２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A720682" w14:textId="77777777" w:rsidR="00F100C2" w:rsidRPr="006A0C9D" w:rsidRDefault="00F100C2" w:rsidP="00EE1C99">
            <w:pPr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608,000円</w:t>
            </w:r>
          </w:p>
        </w:tc>
      </w:tr>
      <w:tr w:rsidR="00F100C2" w:rsidRPr="006A0C9D" w14:paraId="22AD34C8" w14:textId="77777777" w:rsidTr="00EE1C99">
        <w:trPr>
          <w:trHeight w:val="567"/>
        </w:trPr>
        <w:tc>
          <w:tcPr>
            <w:tcW w:w="551" w:type="dxa"/>
            <w:vMerge/>
            <w:vAlign w:val="center"/>
          </w:tcPr>
          <w:p w14:paraId="5F8EC744" w14:textId="77777777" w:rsidR="00F100C2" w:rsidRPr="006A0C9D" w:rsidRDefault="00F100C2" w:rsidP="00EE1C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037F70BF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14:paraId="4B14F839" w14:textId="77777777" w:rsidR="00F100C2" w:rsidRPr="006A0C9D" w:rsidRDefault="00F100C2" w:rsidP="00EE1C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5"/>
            <w:tcBorders>
              <w:right w:val="single" w:sz="4" w:space="0" w:color="auto"/>
            </w:tcBorders>
            <w:vAlign w:val="center"/>
          </w:tcPr>
          <w:p w14:paraId="7E837C51" w14:textId="77777777" w:rsidR="00F100C2" w:rsidRPr="006A0C9D" w:rsidRDefault="00F100C2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補助申請額</w:t>
            </w:r>
          </w:p>
          <w:p w14:paraId="154538EC" w14:textId="77777777" w:rsidR="00F100C2" w:rsidRPr="006A0C9D" w:rsidRDefault="00F100C2" w:rsidP="00EE1C99">
            <w:pPr>
              <w:snapToGrid w:val="0"/>
              <w:contextualSpacing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  <w:sz w:val="16"/>
                <w:szCs w:val="18"/>
              </w:rPr>
              <w:t>※上記Ｆ１、Ｆ２のいずれか小さい額（千円未満切り捨て）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7534" w14:textId="77777777" w:rsidR="00F100C2" w:rsidRPr="006A0C9D" w:rsidRDefault="00F100C2" w:rsidP="00EE1C99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F999" w14:textId="77777777" w:rsidR="00F100C2" w:rsidRPr="006A0C9D" w:rsidRDefault="00F100C2" w:rsidP="00EE1C99">
            <w:pPr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645EF" w:rsidRPr="006A0C9D" w14:paraId="627C473B" w14:textId="77777777" w:rsidTr="00EE1C99">
        <w:trPr>
          <w:trHeight w:val="615"/>
        </w:trPr>
        <w:tc>
          <w:tcPr>
            <w:tcW w:w="551" w:type="dxa"/>
            <w:vAlign w:val="center"/>
          </w:tcPr>
          <w:p w14:paraId="69CE9A18" w14:textId="77777777" w:rsidR="006645EF" w:rsidRPr="006A0C9D" w:rsidRDefault="006645EF" w:rsidP="00EE1C99">
            <w:pPr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839" w:type="dxa"/>
            <w:gridSpan w:val="5"/>
            <w:vAlign w:val="center"/>
          </w:tcPr>
          <w:p w14:paraId="35FA88D3" w14:textId="77777777" w:rsidR="006645EF" w:rsidRPr="006A0C9D" w:rsidRDefault="006645EF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補助申請額</w:t>
            </w:r>
            <w:r w:rsidRPr="006A0C9D">
              <w:rPr>
                <w:rFonts w:ascii="ＭＳ 明朝" w:eastAsia="ＭＳ 明朝" w:hAnsi="ＭＳ 明朝" w:hint="eastAsia"/>
              </w:rPr>
              <w:t xml:space="preserve">　Ｇ＝Ａ＋Ｂ＋Ｅ＋Ｆ</w:t>
            </w:r>
          </w:p>
        </w:tc>
        <w:tc>
          <w:tcPr>
            <w:tcW w:w="5244" w:type="dxa"/>
            <w:gridSpan w:val="7"/>
            <w:vAlign w:val="center"/>
          </w:tcPr>
          <w:p w14:paraId="675FD506" w14:textId="77777777" w:rsidR="006645EF" w:rsidRPr="006A0C9D" w:rsidRDefault="006645EF" w:rsidP="00EE1C99">
            <w:pPr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645EF" w:rsidRPr="006A0C9D" w14:paraId="488154F8" w14:textId="77777777" w:rsidTr="00EE1C99">
        <w:tc>
          <w:tcPr>
            <w:tcW w:w="551" w:type="dxa"/>
            <w:vAlign w:val="center"/>
          </w:tcPr>
          <w:p w14:paraId="54C58C88" w14:textId="77777777" w:rsidR="006645EF" w:rsidRPr="006A0C9D" w:rsidRDefault="006645EF" w:rsidP="00EE1C99">
            <w:pPr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284" w:type="dxa"/>
            <w:gridSpan w:val="2"/>
            <w:vAlign w:val="center"/>
          </w:tcPr>
          <w:p w14:paraId="39AD1F0A" w14:textId="77777777" w:rsidR="006645EF" w:rsidRPr="006A0C9D" w:rsidRDefault="006645EF" w:rsidP="00EE1C99">
            <w:pPr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事業期間</w:t>
            </w:r>
          </w:p>
        </w:tc>
        <w:tc>
          <w:tcPr>
            <w:tcW w:w="7799" w:type="dxa"/>
            <w:gridSpan w:val="10"/>
            <w:vAlign w:val="center"/>
          </w:tcPr>
          <w:p w14:paraId="418C901C" w14:textId="77777777" w:rsidR="006645EF" w:rsidRPr="006A0C9D" w:rsidRDefault="006645EF" w:rsidP="00EE1C99">
            <w:pPr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年　　月　　日（着手）から　　　　年　　月　　日（完了）まで</w:t>
            </w:r>
          </w:p>
        </w:tc>
      </w:tr>
      <w:bookmarkEnd w:id="1"/>
    </w:tbl>
    <w:p w14:paraId="27AB2990" w14:textId="77777777" w:rsidR="00F100C2" w:rsidRPr="006A0C9D" w:rsidRDefault="00F100C2" w:rsidP="006D079E">
      <w:pPr>
        <w:snapToGrid w:val="0"/>
        <w:rPr>
          <w:rFonts w:ascii="ＭＳ 明朝" w:eastAsia="ＭＳ 明朝" w:hAnsi="ＭＳ 明朝"/>
        </w:rPr>
      </w:pPr>
    </w:p>
    <w:p w14:paraId="28C53C8E" w14:textId="77777777" w:rsidR="00F100C2" w:rsidRPr="006A0C9D" w:rsidRDefault="00F100C2" w:rsidP="006D079E">
      <w:pPr>
        <w:snapToGrid w:val="0"/>
        <w:rPr>
          <w:rFonts w:ascii="ＭＳ 明朝" w:eastAsia="ＭＳ 明朝" w:hAnsi="ＭＳ 明朝"/>
        </w:rPr>
      </w:pPr>
    </w:p>
    <w:p w14:paraId="2A7D6A72" w14:textId="6C6639D3" w:rsidR="0050760A" w:rsidRPr="006A0C9D" w:rsidRDefault="00F100C2" w:rsidP="00F100C2">
      <w:pPr>
        <w:snapToGrid w:val="0"/>
        <w:jc w:val="right"/>
        <w:rPr>
          <w:rFonts w:ascii="ＭＳ 明朝" w:eastAsia="ＭＳ 明朝" w:hAnsi="ＭＳ 明朝"/>
        </w:rPr>
      </w:pPr>
      <w:r w:rsidRPr="006A0C9D">
        <w:rPr>
          <w:rFonts w:ascii="ＭＳ 明朝" w:eastAsia="ＭＳ 明朝" w:hAnsi="ＭＳ 明朝" w:hint="eastAsia"/>
        </w:rPr>
        <w:t>（裏面へ続く）</w:t>
      </w:r>
    </w:p>
    <w:p w14:paraId="6D8CDA6A" w14:textId="77777777" w:rsidR="0050760A" w:rsidRPr="006A0C9D" w:rsidRDefault="0050760A" w:rsidP="006D079E">
      <w:pPr>
        <w:snapToGrid w:val="0"/>
        <w:rPr>
          <w:rFonts w:ascii="ＭＳ 明朝" w:eastAsia="ＭＳ 明朝" w:hAnsi="ＭＳ 明朝"/>
        </w:rPr>
      </w:pPr>
    </w:p>
    <w:p w14:paraId="235BAFCB" w14:textId="28695FCC" w:rsidR="006D079E" w:rsidRPr="006A0C9D" w:rsidRDefault="002D1CFB" w:rsidP="006D079E">
      <w:pPr>
        <w:snapToGrid w:val="0"/>
        <w:rPr>
          <w:rFonts w:ascii="ＭＳ 明朝" w:eastAsia="ＭＳ 明朝" w:hAnsi="ＭＳ 明朝"/>
        </w:rPr>
      </w:pPr>
      <w:r w:rsidRPr="006A0C9D">
        <w:rPr>
          <w:rFonts w:ascii="ＭＳ 明朝" w:eastAsia="ＭＳ 明朝" w:hAnsi="ＭＳ 明朝"/>
        </w:rPr>
        <w:lastRenderedPageBreak/>
        <w:t>5</w:t>
      </w:r>
      <w:r w:rsidR="00676EC0" w:rsidRPr="006A0C9D">
        <w:rPr>
          <w:rFonts w:ascii="ＭＳ 明朝" w:eastAsia="ＭＳ 明朝" w:hAnsi="ＭＳ 明朝" w:hint="eastAsia"/>
        </w:rPr>
        <w:t xml:space="preserve">　</w:t>
      </w:r>
      <w:r w:rsidRPr="006A0C9D">
        <w:rPr>
          <w:rFonts w:ascii="ＭＳ 明朝" w:eastAsia="ＭＳ 明朝" w:hAnsi="ＭＳ 明朝"/>
        </w:rPr>
        <w:t>添付書類（添付する書類はチェック欄にレ点を記入してください。）</w:t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17"/>
        <w:gridCol w:w="1116"/>
      </w:tblGrid>
      <w:tr w:rsidR="006D079E" w:rsidRPr="006A0C9D" w14:paraId="4096E35E" w14:textId="77777777" w:rsidTr="0050760A">
        <w:trPr>
          <w:trHeight w:val="562"/>
        </w:trPr>
        <w:tc>
          <w:tcPr>
            <w:tcW w:w="8217" w:type="dxa"/>
            <w:vAlign w:val="center"/>
          </w:tcPr>
          <w:p w14:paraId="7F6220E1" w14:textId="3676BF2B" w:rsidR="006D079E" w:rsidRPr="006A0C9D" w:rsidRDefault="006D079E" w:rsidP="0050760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1116" w:type="dxa"/>
            <w:vAlign w:val="center"/>
          </w:tcPr>
          <w:p w14:paraId="72945BE9" w14:textId="5AD2C4F7" w:rsidR="006D079E" w:rsidRPr="006A0C9D" w:rsidRDefault="006D079E" w:rsidP="0050760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  <w:sz w:val="18"/>
                <w:szCs w:val="20"/>
              </w:rPr>
              <w:t>チェック欄</w:t>
            </w:r>
          </w:p>
        </w:tc>
      </w:tr>
      <w:tr w:rsidR="006D079E" w:rsidRPr="006A0C9D" w14:paraId="3705120D" w14:textId="77777777" w:rsidTr="00676EC0">
        <w:trPr>
          <w:trHeight w:val="620"/>
        </w:trPr>
        <w:tc>
          <w:tcPr>
            <w:tcW w:w="8217" w:type="dxa"/>
            <w:vAlign w:val="center"/>
          </w:tcPr>
          <w:p w14:paraId="779D7260" w14:textId="36EBF744" w:rsidR="006D079E" w:rsidRPr="006A0C9D" w:rsidRDefault="002575EB" w:rsidP="00676EC0">
            <w:pPr>
              <w:pStyle w:val="a9"/>
              <w:numPr>
                <w:ilvl w:val="0"/>
                <w:numId w:val="1"/>
              </w:numPr>
              <w:snapToGrid w:val="0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危険住宅の除却等の施工中</w:t>
            </w:r>
            <w:r w:rsidR="00B80E28" w:rsidRPr="006A0C9D">
              <w:rPr>
                <w:rFonts w:ascii="ＭＳ 明朝" w:eastAsia="ＭＳ 明朝" w:hAnsi="ＭＳ 明朝" w:hint="eastAsia"/>
              </w:rPr>
              <w:t>及び</w:t>
            </w:r>
            <w:r w:rsidRPr="006A0C9D">
              <w:rPr>
                <w:rFonts w:ascii="ＭＳ 明朝" w:eastAsia="ＭＳ 明朝" w:hAnsi="ＭＳ 明朝" w:hint="eastAsia"/>
              </w:rPr>
              <w:t>施工後の写真</w:t>
            </w:r>
          </w:p>
        </w:tc>
        <w:tc>
          <w:tcPr>
            <w:tcW w:w="1116" w:type="dxa"/>
            <w:vAlign w:val="center"/>
          </w:tcPr>
          <w:p w14:paraId="6E39B5EC" w14:textId="06DC1F38" w:rsidR="006D079E" w:rsidRPr="006A0C9D" w:rsidRDefault="00676EC0" w:rsidP="00676EC0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6A0C9D">
              <w:rPr>
                <w:rFonts w:ascii="ＭＳ 明朝" w:eastAsia="ＭＳ 明朝" w:hAnsi="ＭＳ 明朝" w:hint="eastAsia"/>
                <w:sz w:val="28"/>
                <w:szCs w:val="32"/>
              </w:rPr>
              <w:t>□</w:t>
            </w:r>
          </w:p>
        </w:tc>
      </w:tr>
      <w:tr w:rsidR="00676EC0" w:rsidRPr="006A0C9D" w14:paraId="6042DD4D" w14:textId="77777777" w:rsidTr="00676EC0">
        <w:trPr>
          <w:trHeight w:val="620"/>
        </w:trPr>
        <w:tc>
          <w:tcPr>
            <w:tcW w:w="8217" w:type="dxa"/>
            <w:vAlign w:val="center"/>
          </w:tcPr>
          <w:p w14:paraId="5892452D" w14:textId="7C90B397" w:rsidR="00676EC0" w:rsidRPr="006A0C9D" w:rsidRDefault="002575EB" w:rsidP="00676EC0">
            <w:pPr>
              <w:pStyle w:val="a9"/>
              <w:numPr>
                <w:ilvl w:val="0"/>
                <w:numId w:val="1"/>
              </w:numPr>
              <w:snapToGrid w:val="0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移転後の住民票</w:t>
            </w:r>
          </w:p>
        </w:tc>
        <w:tc>
          <w:tcPr>
            <w:tcW w:w="1116" w:type="dxa"/>
            <w:vAlign w:val="center"/>
          </w:tcPr>
          <w:p w14:paraId="7E74C1FC" w14:textId="52940FA2" w:rsidR="00676EC0" w:rsidRPr="006A0C9D" w:rsidRDefault="00676EC0" w:rsidP="00676EC0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6A0C9D">
              <w:rPr>
                <w:rFonts w:ascii="ＭＳ 明朝" w:eastAsia="ＭＳ 明朝" w:hAnsi="ＭＳ 明朝" w:hint="eastAsia"/>
                <w:sz w:val="28"/>
                <w:szCs w:val="32"/>
              </w:rPr>
              <w:t>□</w:t>
            </w:r>
          </w:p>
        </w:tc>
      </w:tr>
      <w:tr w:rsidR="00676EC0" w:rsidRPr="006A0C9D" w14:paraId="0BE19FEB" w14:textId="77777777" w:rsidTr="00676EC0">
        <w:trPr>
          <w:trHeight w:val="620"/>
        </w:trPr>
        <w:tc>
          <w:tcPr>
            <w:tcW w:w="8217" w:type="dxa"/>
            <w:vAlign w:val="center"/>
          </w:tcPr>
          <w:p w14:paraId="0030BD73" w14:textId="78E1B697" w:rsidR="00676EC0" w:rsidRPr="006A0C9D" w:rsidRDefault="002575EB" w:rsidP="00676EC0">
            <w:pPr>
              <w:pStyle w:val="a9"/>
              <w:numPr>
                <w:ilvl w:val="0"/>
                <w:numId w:val="1"/>
              </w:numPr>
              <w:snapToGrid w:val="0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移転先住宅の施工中</w:t>
            </w:r>
            <w:r w:rsidR="00B80E28" w:rsidRPr="006A0C9D">
              <w:rPr>
                <w:rFonts w:ascii="ＭＳ 明朝" w:eastAsia="ＭＳ 明朝" w:hAnsi="ＭＳ 明朝" w:hint="eastAsia"/>
              </w:rPr>
              <w:t>及び</w:t>
            </w:r>
            <w:r w:rsidRPr="006A0C9D">
              <w:rPr>
                <w:rFonts w:ascii="ＭＳ 明朝" w:eastAsia="ＭＳ 明朝" w:hAnsi="ＭＳ 明朝" w:hint="eastAsia"/>
              </w:rPr>
              <w:t>施工後の写真（移転事業が危険住宅の除却等のみの場合にあっては、移転先住宅の全景写真）</w:t>
            </w:r>
          </w:p>
        </w:tc>
        <w:tc>
          <w:tcPr>
            <w:tcW w:w="1116" w:type="dxa"/>
            <w:vAlign w:val="center"/>
          </w:tcPr>
          <w:p w14:paraId="68E09C86" w14:textId="55197DCD" w:rsidR="00676EC0" w:rsidRPr="006A0C9D" w:rsidRDefault="00676EC0" w:rsidP="00676EC0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6A0C9D">
              <w:rPr>
                <w:rFonts w:ascii="ＭＳ 明朝" w:eastAsia="ＭＳ 明朝" w:hAnsi="ＭＳ 明朝" w:hint="eastAsia"/>
                <w:sz w:val="28"/>
                <w:szCs w:val="32"/>
              </w:rPr>
              <w:t>□</w:t>
            </w:r>
          </w:p>
        </w:tc>
      </w:tr>
      <w:tr w:rsidR="00676EC0" w:rsidRPr="006A0C9D" w14:paraId="0C3221CF" w14:textId="77777777" w:rsidTr="00676EC0">
        <w:trPr>
          <w:trHeight w:val="620"/>
        </w:trPr>
        <w:tc>
          <w:tcPr>
            <w:tcW w:w="8217" w:type="dxa"/>
            <w:vAlign w:val="center"/>
          </w:tcPr>
          <w:p w14:paraId="69C0B710" w14:textId="29F2AB65" w:rsidR="00676EC0" w:rsidRPr="006A0C9D" w:rsidRDefault="002575EB" w:rsidP="00676EC0">
            <w:pPr>
              <w:pStyle w:val="a9"/>
              <w:numPr>
                <w:ilvl w:val="0"/>
                <w:numId w:val="1"/>
              </w:numPr>
              <w:snapToGrid w:val="0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危険住宅の除却等に係る契約書の写し</w:t>
            </w:r>
          </w:p>
        </w:tc>
        <w:tc>
          <w:tcPr>
            <w:tcW w:w="1116" w:type="dxa"/>
            <w:vAlign w:val="center"/>
          </w:tcPr>
          <w:p w14:paraId="213BBF99" w14:textId="2D0CDCE3" w:rsidR="00676EC0" w:rsidRPr="006A0C9D" w:rsidRDefault="00676EC0" w:rsidP="00676EC0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6A0C9D">
              <w:rPr>
                <w:rFonts w:ascii="ＭＳ 明朝" w:eastAsia="ＭＳ 明朝" w:hAnsi="ＭＳ 明朝" w:hint="eastAsia"/>
                <w:sz w:val="28"/>
                <w:szCs w:val="32"/>
              </w:rPr>
              <w:t>□</w:t>
            </w:r>
          </w:p>
        </w:tc>
      </w:tr>
      <w:tr w:rsidR="00676EC0" w:rsidRPr="006A0C9D" w14:paraId="5008688A" w14:textId="77777777" w:rsidTr="00676EC0">
        <w:trPr>
          <w:trHeight w:val="620"/>
        </w:trPr>
        <w:tc>
          <w:tcPr>
            <w:tcW w:w="8217" w:type="dxa"/>
            <w:vAlign w:val="center"/>
          </w:tcPr>
          <w:p w14:paraId="7A47B1C7" w14:textId="18038E32" w:rsidR="00676EC0" w:rsidRPr="006A0C9D" w:rsidRDefault="002575EB" w:rsidP="00676EC0">
            <w:pPr>
              <w:pStyle w:val="a9"/>
              <w:numPr>
                <w:ilvl w:val="0"/>
                <w:numId w:val="1"/>
              </w:numPr>
              <w:snapToGrid w:val="0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危険住宅の除却等に要した経費の請求書</w:t>
            </w:r>
            <w:r w:rsidR="00B80E28" w:rsidRPr="006A0C9D">
              <w:rPr>
                <w:rFonts w:ascii="ＭＳ 明朝" w:eastAsia="ＭＳ 明朝" w:hAnsi="ＭＳ 明朝" w:hint="eastAsia"/>
              </w:rPr>
              <w:t>及び</w:t>
            </w:r>
            <w:r w:rsidRPr="006A0C9D">
              <w:rPr>
                <w:rFonts w:ascii="ＭＳ 明朝" w:eastAsia="ＭＳ 明朝" w:hAnsi="ＭＳ 明朝" w:hint="eastAsia"/>
              </w:rPr>
              <w:t>領収書の写し</w:t>
            </w:r>
          </w:p>
        </w:tc>
        <w:tc>
          <w:tcPr>
            <w:tcW w:w="1116" w:type="dxa"/>
            <w:vAlign w:val="center"/>
          </w:tcPr>
          <w:p w14:paraId="2B7C063F" w14:textId="1AED540C" w:rsidR="00676EC0" w:rsidRPr="006A0C9D" w:rsidRDefault="00676EC0" w:rsidP="00676EC0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6A0C9D">
              <w:rPr>
                <w:rFonts w:ascii="ＭＳ 明朝" w:eastAsia="ＭＳ 明朝" w:hAnsi="ＭＳ 明朝" w:hint="eastAsia"/>
                <w:sz w:val="28"/>
                <w:szCs w:val="32"/>
              </w:rPr>
              <w:t>□</w:t>
            </w:r>
          </w:p>
        </w:tc>
      </w:tr>
      <w:tr w:rsidR="00676EC0" w:rsidRPr="006A0C9D" w14:paraId="1F689E8B" w14:textId="77777777" w:rsidTr="00676EC0">
        <w:trPr>
          <w:trHeight w:val="620"/>
        </w:trPr>
        <w:tc>
          <w:tcPr>
            <w:tcW w:w="8217" w:type="dxa"/>
            <w:vAlign w:val="center"/>
          </w:tcPr>
          <w:p w14:paraId="4EDCE2E6" w14:textId="5F1F3C34" w:rsidR="00676EC0" w:rsidRPr="006A0C9D" w:rsidRDefault="002575EB" w:rsidP="00676EC0">
            <w:pPr>
              <w:pStyle w:val="a9"/>
              <w:numPr>
                <w:ilvl w:val="0"/>
                <w:numId w:val="1"/>
              </w:numPr>
              <w:snapToGrid w:val="0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移転先住宅の建設、購入</w:t>
            </w:r>
            <w:r w:rsidR="00B80E28" w:rsidRPr="006A0C9D">
              <w:rPr>
                <w:rFonts w:ascii="ＭＳ 明朝" w:eastAsia="ＭＳ 明朝" w:hAnsi="ＭＳ 明朝" w:hint="eastAsia"/>
              </w:rPr>
              <w:t>及び</w:t>
            </w:r>
            <w:r w:rsidRPr="006A0C9D">
              <w:rPr>
                <w:rFonts w:ascii="ＭＳ 明朝" w:eastAsia="ＭＳ 明朝" w:hAnsi="ＭＳ 明朝" w:hint="eastAsia"/>
              </w:rPr>
              <w:t>改修に係る契約書の写し</w:t>
            </w:r>
          </w:p>
        </w:tc>
        <w:tc>
          <w:tcPr>
            <w:tcW w:w="1116" w:type="dxa"/>
            <w:vAlign w:val="center"/>
          </w:tcPr>
          <w:p w14:paraId="0AF97776" w14:textId="14C9C0F1" w:rsidR="00676EC0" w:rsidRPr="006A0C9D" w:rsidRDefault="00676EC0" w:rsidP="00676EC0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6A0C9D">
              <w:rPr>
                <w:rFonts w:ascii="ＭＳ 明朝" w:eastAsia="ＭＳ 明朝" w:hAnsi="ＭＳ 明朝" w:hint="eastAsia"/>
                <w:sz w:val="28"/>
                <w:szCs w:val="32"/>
              </w:rPr>
              <w:t>□</w:t>
            </w:r>
          </w:p>
        </w:tc>
      </w:tr>
      <w:tr w:rsidR="00676EC0" w:rsidRPr="006A0C9D" w14:paraId="18ADFC82" w14:textId="77777777" w:rsidTr="002575EB">
        <w:trPr>
          <w:trHeight w:val="690"/>
        </w:trPr>
        <w:tc>
          <w:tcPr>
            <w:tcW w:w="8217" w:type="dxa"/>
            <w:vAlign w:val="center"/>
          </w:tcPr>
          <w:p w14:paraId="5586ED77" w14:textId="7C9DBA54" w:rsidR="00676EC0" w:rsidRPr="006A0C9D" w:rsidRDefault="002575EB" w:rsidP="00676EC0">
            <w:pPr>
              <w:pStyle w:val="a9"/>
              <w:numPr>
                <w:ilvl w:val="0"/>
                <w:numId w:val="1"/>
              </w:numPr>
              <w:snapToGrid w:val="0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移転先の建設、購入</w:t>
            </w:r>
            <w:r w:rsidR="00B80E28" w:rsidRPr="006A0C9D">
              <w:rPr>
                <w:rFonts w:ascii="ＭＳ 明朝" w:eastAsia="ＭＳ 明朝" w:hAnsi="ＭＳ 明朝" w:hint="eastAsia"/>
              </w:rPr>
              <w:t>及び</w:t>
            </w:r>
            <w:r w:rsidRPr="006A0C9D">
              <w:rPr>
                <w:rFonts w:ascii="ＭＳ 明朝" w:eastAsia="ＭＳ 明朝" w:hAnsi="ＭＳ 明朝" w:hint="eastAsia"/>
              </w:rPr>
              <w:t>改修に要した経費の請求書</w:t>
            </w:r>
            <w:r w:rsidR="00B80E28" w:rsidRPr="006A0C9D">
              <w:rPr>
                <w:rFonts w:ascii="ＭＳ 明朝" w:eastAsia="ＭＳ 明朝" w:hAnsi="ＭＳ 明朝" w:hint="eastAsia"/>
              </w:rPr>
              <w:t>及び</w:t>
            </w:r>
            <w:r w:rsidRPr="006A0C9D">
              <w:rPr>
                <w:rFonts w:ascii="ＭＳ 明朝" w:eastAsia="ＭＳ 明朝" w:hAnsi="ＭＳ 明朝" w:hint="eastAsia"/>
              </w:rPr>
              <w:t>領収書の写し</w:t>
            </w:r>
          </w:p>
        </w:tc>
        <w:tc>
          <w:tcPr>
            <w:tcW w:w="1116" w:type="dxa"/>
            <w:vAlign w:val="center"/>
          </w:tcPr>
          <w:p w14:paraId="3450BEA1" w14:textId="4E8D9BEE" w:rsidR="00676EC0" w:rsidRPr="006A0C9D" w:rsidRDefault="00676EC0" w:rsidP="00676EC0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6A0C9D">
              <w:rPr>
                <w:rFonts w:ascii="ＭＳ 明朝" w:eastAsia="ＭＳ 明朝" w:hAnsi="ＭＳ 明朝" w:hint="eastAsia"/>
                <w:sz w:val="28"/>
                <w:szCs w:val="32"/>
              </w:rPr>
              <w:t>□</w:t>
            </w:r>
          </w:p>
        </w:tc>
      </w:tr>
      <w:tr w:rsidR="00676EC0" w:rsidRPr="006A0C9D" w14:paraId="3BC998CE" w14:textId="77777777" w:rsidTr="002575EB">
        <w:trPr>
          <w:trHeight w:val="701"/>
        </w:trPr>
        <w:tc>
          <w:tcPr>
            <w:tcW w:w="8217" w:type="dxa"/>
            <w:vAlign w:val="center"/>
          </w:tcPr>
          <w:p w14:paraId="1EE1BB2C" w14:textId="71121E36" w:rsidR="00676EC0" w:rsidRPr="006A0C9D" w:rsidRDefault="002575EB" w:rsidP="00676EC0">
            <w:pPr>
              <w:pStyle w:val="a9"/>
              <w:numPr>
                <w:ilvl w:val="0"/>
                <w:numId w:val="1"/>
              </w:numPr>
              <w:snapToGrid w:val="0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移転事業に係る</w:t>
            </w:r>
            <w:r w:rsidR="00FD3A24" w:rsidRPr="006A0C9D">
              <w:rPr>
                <w:rFonts w:ascii="ＭＳ 明朝" w:eastAsia="ＭＳ 明朝" w:hAnsi="ＭＳ 明朝" w:hint="eastAsia"/>
              </w:rPr>
              <w:t>収支決算書</w:t>
            </w:r>
            <w:r w:rsidRPr="006A0C9D">
              <w:rPr>
                <w:rFonts w:ascii="ＭＳ 明朝" w:eastAsia="ＭＳ 明朝" w:hAnsi="ＭＳ 明朝" w:hint="eastAsia"/>
              </w:rPr>
              <w:t>（様式第</w:t>
            </w:r>
            <w:r w:rsidR="00FD3A24" w:rsidRPr="006A0C9D">
              <w:rPr>
                <w:rFonts w:ascii="ＭＳ 明朝" w:eastAsia="ＭＳ 明朝" w:hAnsi="ＭＳ 明朝" w:hint="eastAsia"/>
              </w:rPr>
              <w:t>15</w:t>
            </w:r>
            <w:r w:rsidRPr="006A0C9D">
              <w:rPr>
                <w:rFonts w:ascii="ＭＳ 明朝" w:eastAsia="ＭＳ 明朝" w:hAnsi="ＭＳ 明朝" w:hint="eastAsia"/>
              </w:rPr>
              <w:t>号）</w:t>
            </w:r>
          </w:p>
        </w:tc>
        <w:tc>
          <w:tcPr>
            <w:tcW w:w="1116" w:type="dxa"/>
            <w:vAlign w:val="center"/>
          </w:tcPr>
          <w:p w14:paraId="54D6495F" w14:textId="69A0ECB8" w:rsidR="00676EC0" w:rsidRPr="006A0C9D" w:rsidRDefault="00676EC0" w:rsidP="00676EC0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6A0C9D">
              <w:rPr>
                <w:rFonts w:ascii="ＭＳ 明朝" w:eastAsia="ＭＳ 明朝" w:hAnsi="ＭＳ 明朝" w:hint="eastAsia"/>
                <w:sz w:val="28"/>
                <w:szCs w:val="32"/>
              </w:rPr>
              <w:t>□</w:t>
            </w:r>
          </w:p>
        </w:tc>
      </w:tr>
      <w:tr w:rsidR="00676EC0" w:rsidRPr="006A0C9D" w14:paraId="4901E15E" w14:textId="77777777" w:rsidTr="00676EC0">
        <w:trPr>
          <w:trHeight w:val="605"/>
        </w:trPr>
        <w:tc>
          <w:tcPr>
            <w:tcW w:w="8217" w:type="dxa"/>
            <w:vAlign w:val="center"/>
          </w:tcPr>
          <w:p w14:paraId="01E50D77" w14:textId="7197963A" w:rsidR="00676EC0" w:rsidRPr="006A0C9D" w:rsidRDefault="002575EB" w:rsidP="00676EC0">
            <w:pPr>
              <w:pStyle w:val="a9"/>
              <w:numPr>
                <w:ilvl w:val="0"/>
                <w:numId w:val="1"/>
              </w:numPr>
              <w:snapToGrid w:val="0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移転先住宅の建設、購入</w:t>
            </w:r>
            <w:r w:rsidR="00B80E28" w:rsidRPr="006A0C9D">
              <w:rPr>
                <w:rFonts w:ascii="ＭＳ 明朝" w:eastAsia="ＭＳ 明朝" w:hAnsi="ＭＳ 明朝" w:hint="eastAsia"/>
              </w:rPr>
              <w:t>及び</w:t>
            </w:r>
            <w:r w:rsidRPr="006A0C9D">
              <w:rPr>
                <w:rFonts w:ascii="ＭＳ 明朝" w:eastAsia="ＭＳ 明朝" w:hAnsi="ＭＳ 明朝" w:hint="eastAsia"/>
              </w:rPr>
              <w:t>改修をするために要する資金を借入れた金融機関</w:t>
            </w:r>
            <w:r w:rsidR="00B80E28" w:rsidRPr="006A0C9D">
              <w:rPr>
                <w:rFonts w:ascii="ＭＳ 明朝" w:eastAsia="ＭＳ 明朝" w:hAnsi="ＭＳ 明朝" w:hint="eastAsia"/>
              </w:rPr>
              <w:t>及び</w:t>
            </w:r>
            <w:r w:rsidRPr="006A0C9D">
              <w:rPr>
                <w:rFonts w:ascii="ＭＳ 明朝" w:eastAsia="ＭＳ 明朝" w:hAnsi="ＭＳ 明朝" w:hint="eastAsia"/>
              </w:rPr>
              <w:t>その他の機関との融資契約書の写し又はこれに代わる証明書</w:t>
            </w:r>
            <w:r w:rsidR="00B80E28" w:rsidRPr="006A0C9D">
              <w:rPr>
                <w:rFonts w:ascii="ＭＳ 明朝" w:eastAsia="ＭＳ 明朝" w:hAnsi="ＭＳ 明朝" w:hint="eastAsia"/>
              </w:rPr>
              <w:t>及び</w:t>
            </w:r>
            <w:r w:rsidRPr="006A0C9D">
              <w:rPr>
                <w:rFonts w:ascii="ＭＳ 明朝" w:eastAsia="ＭＳ 明朝" w:hAnsi="ＭＳ 明朝" w:hint="eastAsia"/>
              </w:rPr>
              <w:t>当該機関により建物、土地</w:t>
            </w:r>
            <w:r w:rsidR="00FD3A24" w:rsidRPr="006A0C9D">
              <w:rPr>
                <w:rFonts w:ascii="ＭＳ 明朝" w:eastAsia="ＭＳ 明朝" w:hAnsi="ＭＳ 明朝" w:hint="eastAsia"/>
              </w:rPr>
              <w:t>及び</w:t>
            </w:r>
            <w:r w:rsidRPr="006A0C9D">
              <w:rPr>
                <w:rFonts w:ascii="ＭＳ 明朝" w:eastAsia="ＭＳ 明朝" w:hAnsi="ＭＳ 明朝" w:hint="eastAsia"/>
              </w:rPr>
              <w:t>敷地造成の費目ごとに作成された借入金利子相当額の計算表</w:t>
            </w:r>
          </w:p>
        </w:tc>
        <w:tc>
          <w:tcPr>
            <w:tcW w:w="1116" w:type="dxa"/>
            <w:vAlign w:val="center"/>
          </w:tcPr>
          <w:p w14:paraId="4B424946" w14:textId="1763362A" w:rsidR="00676EC0" w:rsidRPr="006A0C9D" w:rsidRDefault="00676EC0" w:rsidP="00676EC0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6A0C9D">
              <w:rPr>
                <w:rFonts w:ascii="ＭＳ 明朝" w:eastAsia="ＭＳ 明朝" w:hAnsi="ＭＳ 明朝" w:hint="eastAsia"/>
                <w:sz w:val="28"/>
                <w:szCs w:val="32"/>
              </w:rPr>
              <w:t>□</w:t>
            </w:r>
          </w:p>
        </w:tc>
      </w:tr>
      <w:tr w:rsidR="002575EB" w:rsidRPr="006A0C9D" w14:paraId="09EBB0E7" w14:textId="77777777" w:rsidTr="00676EC0">
        <w:trPr>
          <w:trHeight w:val="605"/>
        </w:trPr>
        <w:tc>
          <w:tcPr>
            <w:tcW w:w="8217" w:type="dxa"/>
            <w:vAlign w:val="center"/>
          </w:tcPr>
          <w:p w14:paraId="062433A1" w14:textId="6DC3D9EC" w:rsidR="002575EB" w:rsidRPr="006A0C9D" w:rsidRDefault="002575EB" w:rsidP="00676EC0">
            <w:pPr>
              <w:pStyle w:val="a9"/>
              <w:numPr>
                <w:ilvl w:val="0"/>
                <w:numId w:val="1"/>
              </w:numPr>
              <w:snapToGrid w:val="0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移転先住宅</w:t>
            </w:r>
            <w:r w:rsidR="00B80E28" w:rsidRPr="006A0C9D">
              <w:rPr>
                <w:rFonts w:ascii="ＭＳ 明朝" w:eastAsia="ＭＳ 明朝" w:hAnsi="ＭＳ 明朝" w:hint="eastAsia"/>
              </w:rPr>
              <w:t>及び</w:t>
            </w:r>
            <w:r w:rsidRPr="006A0C9D">
              <w:rPr>
                <w:rFonts w:ascii="ＭＳ 明朝" w:eastAsia="ＭＳ 明朝" w:hAnsi="ＭＳ 明朝" w:hint="eastAsia"/>
              </w:rPr>
              <w:t>その敷地の登記事項証明書その他移転先住宅</w:t>
            </w:r>
            <w:r w:rsidR="00B80E28" w:rsidRPr="006A0C9D">
              <w:rPr>
                <w:rFonts w:ascii="ＭＳ 明朝" w:eastAsia="ＭＳ 明朝" w:hAnsi="ＭＳ 明朝" w:hint="eastAsia"/>
              </w:rPr>
              <w:t>及び</w:t>
            </w:r>
            <w:r w:rsidRPr="006A0C9D">
              <w:rPr>
                <w:rFonts w:ascii="ＭＳ 明朝" w:eastAsia="ＭＳ 明朝" w:hAnsi="ＭＳ 明朝" w:hint="eastAsia"/>
              </w:rPr>
              <w:t>その敷地の所有者が確認できるもの</w:t>
            </w:r>
          </w:p>
        </w:tc>
        <w:tc>
          <w:tcPr>
            <w:tcW w:w="1116" w:type="dxa"/>
            <w:vAlign w:val="center"/>
          </w:tcPr>
          <w:p w14:paraId="35DD6801" w14:textId="77777777" w:rsidR="002575EB" w:rsidRPr="006A0C9D" w:rsidRDefault="002575EB" w:rsidP="00676EC0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575EB" w:rsidRPr="006A0C9D" w14:paraId="5B76BE2C" w14:textId="77777777" w:rsidTr="00676EC0">
        <w:trPr>
          <w:trHeight w:val="605"/>
        </w:trPr>
        <w:tc>
          <w:tcPr>
            <w:tcW w:w="8217" w:type="dxa"/>
            <w:vAlign w:val="center"/>
          </w:tcPr>
          <w:p w14:paraId="28E0A342" w14:textId="538B7563" w:rsidR="002575EB" w:rsidRPr="006A0C9D" w:rsidRDefault="002575EB" w:rsidP="00676EC0">
            <w:pPr>
              <w:pStyle w:val="a9"/>
              <w:numPr>
                <w:ilvl w:val="0"/>
                <w:numId w:val="1"/>
              </w:numPr>
              <w:snapToGrid w:val="0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移転先住宅の建築基準法（昭和</w:t>
            </w:r>
            <w:r w:rsidRPr="006A0C9D">
              <w:rPr>
                <w:rFonts w:ascii="ＭＳ 明朝" w:eastAsia="ＭＳ 明朝" w:hAnsi="ＭＳ 明朝"/>
              </w:rPr>
              <w:t>25年法律第201号）第７条第５項</w:t>
            </w:r>
            <w:r w:rsidR="00B80E28" w:rsidRPr="006A0C9D">
              <w:rPr>
                <w:rFonts w:ascii="ＭＳ 明朝" w:eastAsia="ＭＳ 明朝" w:hAnsi="ＭＳ 明朝"/>
              </w:rPr>
              <w:t>及び</w:t>
            </w:r>
            <w:r w:rsidRPr="006A0C9D">
              <w:rPr>
                <w:rFonts w:ascii="ＭＳ 明朝" w:eastAsia="ＭＳ 明朝" w:hAnsi="ＭＳ 明朝"/>
              </w:rPr>
              <w:t>同法第７条の２第５項の規定に基づき交付された検査済証の写し</w:t>
            </w:r>
          </w:p>
        </w:tc>
        <w:tc>
          <w:tcPr>
            <w:tcW w:w="1116" w:type="dxa"/>
            <w:vAlign w:val="center"/>
          </w:tcPr>
          <w:p w14:paraId="4CE3D532" w14:textId="77777777" w:rsidR="002575EB" w:rsidRPr="006A0C9D" w:rsidRDefault="002575EB" w:rsidP="00676EC0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p w14:paraId="723E870A" w14:textId="0EAE4DBD" w:rsidR="00B87DB1" w:rsidRPr="006A0C9D" w:rsidRDefault="002D1CFB" w:rsidP="006645EF">
      <w:pPr>
        <w:snapToGrid w:val="0"/>
        <w:rPr>
          <w:rFonts w:ascii="ＭＳ 明朝" w:eastAsia="ＭＳ 明朝" w:hAnsi="ＭＳ 明朝"/>
        </w:rPr>
      </w:pP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</w:p>
    <w:p w14:paraId="17428798" w14:textId="77777777" w:rsidR="00D95C14" w:rsidRPr="006A0C9D" w:rsidRDefault="00D95C14" w:rsidP="006D079E">
      <w:pPr>
        <w:pBdr>
          <w:bottom w:val="single" w:sz="6" w:space="1" w:color="auto"/>
        </w:pBdr>
        <w:snapToGrid w:val="0"/>
        <w:rPr>
          <w:rFonts w:ascii="ＭＳ 明朝" w:eastAsia="ＭＳ 明朝" w:hAnsi="ＭＳ 明朝"/>
        </w:rPr>
      </w:pPr>
    </w:p>
    <w:p w14:paraId="56751F2B" w14:textId="77777777" w:rsidR="00D95C14" w:rsidRPr="006A0C9D" w:rsidRDefault="00D95C14" w:rsidP="006D079E">
      <w:pPr>
        <w:snapToGrid w:val="0"/>
        <w:rPr>
          <w:rFonts w:ascii="ＭＳ 明朝" w:eastAsia="ＭＳ 明朝" w:hAnsi="ＭＳ 明朝"/>
        </w:rPr>
      </w:pPr>
    </w:p>
    <w:p w14:paraId="2E265351" w14:textId="5FF25E6C" w:rsidR="002D1CFB" w:rsidRPr="006A0C9D" w:rsidRDefault="002D1CFB" w:rsidP="006D079E">
      <w:pPr>
        <w:snapToGrid w:val="0"/>
        <w:rPr>
          <w:rFonts w:ascii="ＭＳ 明朝" w:eastAsia="ＭＳ 明朝" w:hAnsi="ＭＳ 明朝"/>
        </w:rPr>
      </w:pPr>
      <w:r w:rsidRPr="006A0C9D">
        <w:rPr>
          <w:rFonts w:ascii="ＭＳ 明朝" w:eastAsia="ＭＳ 明朝" w:hAnsi="ＭＳ 明朝" w:hint="eastAsia"/>
        </w:rPr>
        <w:t>【事務局使用欄】</w:t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1484"/>
        <w:gridCol w:w="1484"/>
        <w:gridCol w:w="1484"/>
        <w:gridCol w:w="1484"/>
      </w:tblGrid>
      <w:tr w:rsidR="00676EC0" w:rsidRPr="006A0C9D" w14:paraId="62B1A8A4" w14:textId="35CA89AF" w:rsidTr="0050760A">
        <w:tc>
          <w:tcPr>
            <w:tcW w:w="3397" w:type="dxa"/>
          </w:tcPr>
          <w:p w14:paraId="536362C7" w14:textId="77777777" w:rsidR="00676EC0" w:rsidRPr="006A0C9D" w:rsidRDefault="00676EC0" w:rsidP="006D079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</w:tcPr>
          <w:p w14:paraId="26D14589" w14:textId="0074132E" w:rsidR="00676EC0" w:rsidRPr="006A0C9D" w:rsidRDefault="00676EC0" w:rsidP="0050760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補助申請額</w:t>
            </w:r>
          </w:p>
        </w:tc>
        <w:tc>
          <w:tcPr>
            <w:tcW w:w="1484" w:type="dxa"/>
          </w:tcPr>
          <w:p w14:paraId="4565590F" w14:textId="603C3C1E" w:rsidR="00676EC0" w:rsidRPr="006A0C9D" w:rsidRDefault="00676EC0" w:rsidP="0050760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国費</w:t>
            </w:r>
          </w:p>
        </w:tc>
        <w:tc>
          <w:tcPr>
            <w:tcW w:w="1484" w:type="dxa"/>
          </w:tcPr>
          <w:p w14:paraId="5C166871" w14:textId="4E75ABF9" w:rsidR="00676EC0" w:rsidRPr="006A0C9D" w:rsidRDefault="00676EC0" w:rsidP="0050760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県費</w:t>
            </w:r>
          </w:p>
        </w:tc>
        <w:tc>
          <w:tcPr>
            <w:tcW w:w="1484" w:type="dxa"/>
          </w:tcPr>
          <w:p w14:paraId="3610C888" w14:textId="4762A3E8" w:rsidR="00676EC0" w:rsidRPr="006A0C9D" w:rsidRDefault="00676EC0" w:rsidP="0050760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/>
              </w:rPr>
              <w:t>市負担分</w:t>
            </w:r>
          </w:p>
        </w:tc>
      </w:tr>
      <w:tr w:rsidR="00676EC0" w:rsidRPr="006A0C9D" w14:paraId="27BF616D" w14:textId="3CE9C799" w:rsidTr="00B87DB1">
        <w:tc>
          <w:tcPr>
            <w:tcW w:w="3397" w:type="dxa"/>
          </w:tcPr>
          <w:p w14:paraId="504829EE" w14:textId="633C9FDE" w:rsidR="0050760A" w:rsidRPr="006A0C9D" w:rsidRDefault="0050760A" w:rsidP="0050760A">
            <w:pPr>
              <w:snapToGrid w:val="0"/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  <w:r w:rsidRPr="006A0C9D">
              <w:rPr>
                <w:rFonts w:ascii="ＭＳ 明朝" w:eastAsia="ＭＳ 明朝" w:hAnsi="ＭＳ 明朝"/>
                <w:sz w:val="18"/>
                <w:szCs w:val="20"/>
              </w:rPr>
              <w:t>除却費等申請額（</w:t>
            </w:r>
            <w:r w:rsidRPr="006A0C9D">
              <w:rPr>
                <w:rFonts w:ascii="ＭＳ 明朝" w:eastAsia="ＭＳ 明朝" w:hAnsi="ＭＳ 明朝" w:hint="eastAsia"/>
                <w:sz w:val="18"/>
                <w:szCs w:val="20"/>
              </w:rPr>
              <w:t>Ａ３</w:t>
            </w:r>
            <w:r w:rsidRPr="006A0C9D">
              <w:rPr>
                <w:rFonts w:ascii="ＭＳ 明朝" w:eastAsia="ＭＳ 明朝" w:hAnsi="ＭＳ 明朝"/>
                <w:sz w:val="18"/>
                <w:szCs w:val="20"/>
              </w:rPr>
              <w:t>）</w:t>
            </w:r>
          </w:p>
          <w:p w14:paraId="549F8381" w14:textId="524F440A" w:rsidR="00676EC0" w:rsidRPr="006A0C9D" w:rsidRDefault="0050760A" w:rsidP="0050760A">
            <w:pPr>
              <w:snapToGrid w:val="0"/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  <w:r w:rsidRPr="006A0C9D">
              <w:rPr>
                <w:rFonts w:ascii="ＭＳ 明朝" w:eastAsia="ＭＳ 明朝" w:hAnsi="ＭＳ 明朝" w:hint="eastAsia"/>
                <w:sz w:val="18"/>
                <w:szCs w:val="20"/>
              </w:rPr>
              <w:t>※補助対象</w:t>
            </w:r>
            <w:r w:rsidRPr="006A0C9D">
              <w:rPr>
                <w:rFonts w:ascii="ＭＳ 明朝" w:eastAsia="ＭＳ 明朝" w:hAnsi="ＭＳ 明朝"/>
                <w:sz w:val="18"/>
                <w:szCs w:val="20"/>
              </w:rPr>
              <w:t xml:space="preserve"> 97</w:t>
            </w:r>
            <w:r w:rsidRPr="006A0C9D">
              <w:rPr>
                <w:rFonts w:ascii="ＭＳ 明朝" w:eastAsia="ＭＳ 明朝" w:hAnsi="ＭＳ 明朝" w:hint="eastAsia"/>
                <w:sz w:val="18"/>
                <w:szCs w:val="20"/>
              </w:rPr>
              <w:t>5,000</w:t>
            </w:r>
            <w:r w:rsidRPr="006A0C9D">
              <w:rPr>
                <w:rFonts w:ascii="ＭＳ 明朝" w:eastAsia="ＭＳ 明朝" w:hAnsi="ＭＳ 明朝"/>
                <w:sz w:val="18"/>
                <w:szCs w:val="20"/>
              </w:rPr>
              <w:t>円</w:t>
            </w:r>
          </w:p>
        </w:tc>
        <w:tc>
          <w:tcPr>
            <w:tcW w:w="1484" w:type="dxa"/>
            <w:vAlign w:val="center"/>
          </w:tcPr>
          <w:p w14:paraId="0684C33C" w14:textId="7D304C0F" w:rsidR="00676EC0" w:rsidRPr="006A0C9D" w:rsidRDefault="00B87DB1" w:rsidP="00B87DB1">
            <w:pPr>
              <w:snapToGrid w:val="0"/>
              <w:contextualSpacing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6A0C9D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484" w:type="dxa"/>
            <w:vAlign w:val="center"/>
          </w:tcPr>
          <w:p w14:paraId="2E428055" w14:textId="1FE8896C" w:rsidR="00676EC0" w:rsidRPr="006A0C9D" w:rsidRDefault="00B87DB1" w:rsidP="00B87DB1">
            <w:pPr>
              <w:snapToGrid w:val="0"/>
              <w:contextualSpacing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6A0C9D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484" w:type="dxa"/>
            <w:vAlign w:val="center"/>
          </w:tcPr>
          <w:p w14:paraId="484204CF" w14:textId="1198A9A4" w:rsidR="00676EC0" w:rsidRPr="006A0C9D" w:rsidRDefault="00B87DB1" w:rsidP="00B87DB1">
            <w:pPr>
              <w:snapToGrid w:val="0"/>
              <w:contextualSpacing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6A0C9D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484" w:type="dxa"/>
            <w:vAlign w:val="center"/>
          </w:tcPr>
          <w:p w14:paraId="6F9B0947" w14:textId="7BD9BF4B" w:rsidR="00676EC0" w:rsidRPr="006A0C9D" w:rsidRDefault="00B87DB1" w:rsidP="00B87DB1">
            <w:pPr>
              <w:snapToGrid w:val="0"/>
              <w:contextualSpacing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6A0C9D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</w:tr>
      <w:tr w:rsidR="00676EC0" w:rsidRPr="006A0C9D" w14:paraId="603BC530" w14:textId="29BFDAB0" w:rsidTr="00B87DB1">
        <w:tc>
          <w:tcPr>
            <w:tcW w:w="3397" w:type="dxa"/>
          </w:tcPr>
          <w:p w14:paraId="0E8AEAFC" w14:textId="00F837A8" w:rsidR="0050760A" w:rsidRPr="006A0C9D" w:rsidRDefault="0050760A" w:rsidP="0050760A">
            <w:pPr>
              <w:snapToGrid w:val="0"/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  <w:r w:rsidRPr="006A0C9D">
              <w:rPr>
                <w:rFonts w:ascii="ＭＳ 明朝" w:eastAsia="ＭＳ 明朝" w:hAnsi="ＭＳ 明朝"/>
                <w:sz w:val="18"/>
                <w:szCs w:val="20"/>
              </w:rPr>
              <w:t>建物助成費（利子相当額）申請額（</w:t>
            </w:r>
            <w:r w:rsidRPr="006A0C9D">
              <w:rPr>
                <w:rFonts w:ascii="ＭＳ 明朝" w:eastAsia="ＭＳ 明朝" w:hAnsi="ＭＳ 明朝" w:hint="eastAsia"/>
                <w:sz w:val="18"/>
                <w:szCs w:val="20"/>
              </w:rPr>
              <w:t>Ｅ</w:t>
            </w:r>
            <w:r w:rsidRPr="006A0C9D">
              <w:rPr>
                <w:rFonts w:ascii="ＭＳ 明朝" w:eastAsia="ＭＳ 明朝" w:hAnsi="ＭＳ 明朝"/>
                <w:sz w:val="18"/>
                <w:szCs w:val="20"/>
              </w:rPr>
              <w:t>）</w:t>
            </w:r>
          </w:p>
          <w:p w14:paraId="1C9200C8" w14:textId="65EFB7A2" w:rsidR="0050760A" w:rsidRPr="006A0C9D" w:rsidRDefault="0050760A" w:rsidP="0050760A">
            <w:pPr>
              <w:snapToGrid w:val="0"/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  <w:r w:rsidRPr="006A0C9D">
              <w:rPr>
                <w:rFonts w:ascii="ＭＳ 明朝" w:eastAsia="ＭＳ 明朝" w:hAnsi="ＭＳ 明朝" w:hint="eastAsia"/>
                <w:sz w:val="18"/>
                <w:szCs w:val="20"/>
              </w:rPr>
              <w:t>※補助対象</w:t>
            </w:r>
            <w:r w:rsidRPr="006A0C9D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="00B80E28" w:rsidRPr="006A0C9D">
              <w:rPr>
                <w:rFonts w:ascii="ＭＳ 明朝" w:eastAsia="ＭＳ 明朝" w:hAnsi="ＭＳ 明朝" w:hint="eastAsia"/>
                <w:sz w:val="18"/>
                <w:szCs w:val="20"/>
              </w:rPr>
              <w:t>4,210,000</w:t>
            </w:r>
            <w:r w:rsidRPr="006A0C9D">
              <w:rPr>
                <w:rFonts w:ascii="ＭＳ 明朝" w:eastAsia="ＭＳ 明朝" w:hAnsi="ＭＳ 明朝"/>
                <w:sz w:val="18"/>
                <w:szCs w:val="20"/>
              </w:rPr>
              <w:t>円</w:t>
            </w:r>
          </w:p>
          <w:p w14:paraId="74095F79" w14:textId="73AC149A" w:rsidR="00676EC0" w:rsidRPr="006A0C9D" w:rsidRDefault="0050760A" w:rsidP="0050760A">
            <w:pPr>
              <w:snapToGrid w:val="0"/>
              <w:contextualSpacing/>
              <w:rPr>
                <w:rFonts w:ascii="ＭＳ 明朝" w:eastAsia="ＭＳ 明朝" w:hAnsi="ＭＳ 明朝"/>
                <w:sz w:val="18"/>
                <w:szCs w:val="20"/>
              </w:rPr>
            </w:pPr>
            <w:r w:rsidRPr="006A0C9D">
              <w:rPr>
                <w:rFonts w:ascii="ＭＳ 明朝" w:eastAsia="ＭＳ 明朝" w:hAnsi="ＭＳ 明朝"/>
                <w:sz w:val="18"/>
                <w:szCs w:val="20"/>
              </w:rPr>
              <w:t>（建物</w:t>
            </w:r>
            <w:r w:rsidR="00B80E28" w:rsidRPr="006A0C9D">
              <w:rPr>
                <w:rFonts w:ascii="ＭＳ 明朝" w:eastAsia="ＭＳ 明朝" w:hAnsi="ＭＳ 明朝" w:hint="eastAsia"/>
                <w:sz w:val="18"/>
                <w:szCs w:val="20"/>
              </w:rPr>
              <w:t>3,250,000</w:t>
            </w:r>
            <w:r w:rsidRPr="006A0C9D">
              <w:rPr>
                <w:rFonts w:ascii="ＭＳ 明朝" w:eastAsia="ＭＳ 明朝" w:hAnsi="ＭＳ 明朝"/>
                <w:sz w:val="18"/>
                <w:szCs w:val="20"/>
              </w:rPr>
              <w:t>円、土地</w:t>
            </w:r>
            <w:r w:rsidR="00B80E28" w:rsidRPr="006A0C9D">
              <w:rPr>
                <w:rFonts w:ascii="ＭＳ 明朝" w:eastAsia="ＭＳ 明朝" w:hAnsi="ＭＳ 明朝" w:hint="eastAsia"/>
                <w:sz w:val="18"/>
                <w:szCs w:val="20"/>
              </w:rPr>
              <w:t>960,000</w:t>
            </w:r>
            <w:r w:rsidRPr="006A0C9D">
              <w:rPr>
                <w:rFonts w:ascii="ＭＳ 明朝" w:eastAsia="ＭＳ 明朝" w:hAnsi="ＭＳ 明朝"/>
                <w:sz w:val="18"/>
                <w:szCs w:val="20"/>
              </w:rPr>
              <w:t>円）</w:t>
            </w:r>
          </w:p>
        </w:tc>
        <w:tc>
          <w:tcPr>
            <w:tcW w:w="1484" w:type="dxa"/>
            <w:vAlign w:val="center"/>
          </w:tcPr>
          <w:p w14:paraId="26A08CBC" w14:textId="4B38E80D" w:rsidR="00676EC0" w:rsidRPr="006A0C9D" w:rsidRDefault="00B87DB1" w:rsidP="00B87DB1">
            <w:pPr>
              <w:snapToGrid w:val="0"/>
              <w:contextualSpacing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6A0C9D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484" w:type="dxa"/>
            <w:vAlign w:val="center"/>
          </w:tcPr>
          <w:p w14:paraId="7843D1CC" w14:textId="32D98626" w:rsidR="00676EC0" w:rsidRPr="006A0C9D" w:rsidRDefault="00B87DB1" w:rsidP="00B87DB1">
            <w:pPr>
              <w:snapToGrid w:val="0"/>
              <w:contextualSpacing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6A0C9D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484" w:type="dxa"/>
            <w:vAlign w:val="center"/>
          </w:tcPr>
          <w:p w14:paraId="5CD48694" w14:textId="751AE604" w:rsidR="00676EC0" w:rsidRPr="006A0C9D" w:rsidRDefault="00B87DB1" w:rsidP="00B87DB1">
            <w:pPr>
              <w:snapToGrid w:val="0"/>
              <w:contextualSpacing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6A0C9D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484" w:type="dxa"/>
            <w:vAlign w:val="center"/>
          </w:tcPr>
          <w:p w14:paraId="40354903" w14:textId="1AE58F5A" w:rsidR="00676EC0" w:rsidRPr="006A0C9D" w:rsidRDefault="00B87DB1" w:rsidP="00B87DB1">
            <w:pPr>
              <w:snapToGrid w:val="0"/>
              <w:contextualSpacing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6A0C9D">
              <w:rPr>
                <w:rFonts w:ascii="ＭＳ 明朝" w:eastAsia="ＭＳ 明朝" w:hAnsi="ＭＳ 明朝" w:hint="eastAsia"/>
                <w:sz w:val="20"/>
                <w:szCs w:val="21"/>
              </w:rPr>
              <w:t>円</w:t>
            </w:r>
          </w:p>
        </w:tc>
      </w:tr>
      <w:tr w:rsidR="00676EC0" w:rsidRPr="006A0C9D" w14:paraId="59B7AFEE" w14:textId="573EBEF9" w:rsidTr="00B87DB1">
        <w:tc>
          <w:tcPr>
            <w:tcW w:w="3397" w:type="dxa"/>
          </w:tcPr>
          <w:p w14:paraId="736121BF" w14:textId="7AE98D43" w:rsidR="0050760A" w:rsidRPr="006A0C9D" w:rsidRDefault="0050760A" w:rsidP="0050760A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6A0C9D">
              <w:rPr>
                <w:rFonts w:ascii="ＭＳ 明朝" w:eastAsia="ＭＳ 明朝" w:hAnsi="ＭＳ 明朝" w:hint="eastAsia"/>
                <w:sz w:val="18"/>
                <w:szCs w:val="20"/>
              </w:rPr>
              <w:t>建物助成費申請額（</w:t>
            </w:r>
            <w:r w:rsidR="00B87DB1" w:rsidRPr="006A0C9D">
              <w:rPr>
                <w:rFonts w:ascii="ＭＳ 明朝" w:eastAsia="ＭＳ 明朝" w:hAnsi="ＭＳ 明朝" w:hint="eastAsia"/>
                <w:sz w:val="18"/>
                <w:szCs w:val="20"/>
              </w:rPr>
              <w:t>Ｆ</w:t>
            </w:r>
            <w:r w:rsidRPr="006A0C9D">
              <w:rPr>
                <w:rFonts w:ascii="ＭＳ 明朝" w:eastAsia="ＭＳ 明朝" w:hAnsi="ＭＳ 明朝" w:hint="eastAsia"/>
                <w:sz w:val="18"/>
                <w:szCs w:val="20"/>
              </w:rPr>
              <w:t>）</w:t>
            </w:r>
          </w:p>
          <w:p w14:paraId="7008B214" w14:textId="2B9F5F58" w:rsidR="0050760A" w:rsidRPr="006A0C9D" w:rsidRDefault="0050760A" w:rsidP="0050760A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6A0C9D">
              <w:rPr>
                <w:rFonts w:ascii="ＭＳ 明朝" w:eastAsia="ＭＳ 明朝" w:hAnsi="ＭＳ 明朝" w:hint="eastAsia"/>
                <w:sz w:val="18"/>
                <w:szCs w:val="20"/>
              </w:rPr>
              <w:t>※補助対象 608,000円</w:t>
            </w:r>
          </w:p>
        </w:tc>
        <w:tc>
          <w:tcPr>
            <w:tcW w:w="1484" w:type="dxa"/>
            <w:vAlign w:val="center"/>
          </w:tcPr>
          <w:p w14:paraId="18A49BD5" w14:textId="19D58FDA" w:rsidR="00676EC0" w:rsidRPr="006A0C9D" w:rsidRDefault="00B87DB1" w:rsidP="00B87DB1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84" w:type="dxa"/>
            <w:vAlign w:val="center"/>
          </w:tcPr>
          <w:p w14:paraId="7DFB09E0" w14:textId="642BC6CB" w:rsidR="00676EC0" w:rsidRPr="006A0C9D" w:rsidRDefault="00B80E28" w:rsidP="00B87DB1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84" w:type="dxa"/>
            <w:vAlign w:val="center"/>
          </w:tcPr>
          <w:p w14:paraId="22B6CBDD" w14:textId="6EE891B6" w:rsidR="00676EC0" w:rsidRPr="006A0C9D" w:rsidRDefault="00B80E28" w:rsidP="00B87DB1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84" w:type="dxa"/>
            <w:vAlign w:val="center"/>
          </w:tcPr>
          <w:p w14:paraId="1D3129DB" w14:textId="0608A790" w:rsidR="00676EC0" w:rsidRPr="006A0C9D" w:rsidRDefault="00B87DB1" w:rsidP="00B87DB1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6A0C9D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0F570FF6" w14:textId="6221DF6D" w:rsidR="002D1CFB" w:rsidRPr="006A0C9D" w:rsidRDefault="002D1CFB" w:rsidP="006D079E">
      <w:pPr>
        <w:snapToGrid w:val="0"/>
        <w:rPr>
          <w:rFonts w:ascii="ＭＳ 明朝" w:eastAsia="ＭＳ 明朝" w:hAnsi="ＭＳ 明朝"/>
        </w:rPr>
      </w:pP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  <w:r w:rsidRPr="006A0C9D">
        <w:rPr>
          <w:rFonts w:ascii="ＭＳ 明朝" w:eastAsia="ＭＳ 明朝" w:hAnsi="ＭＳ 明朝"/>
        </w:rPr>
        <w:tab/>
      </w:r>
    </w:p>
    <w:sectPr w:rsidR="002D1CFB" w:rsidRPr="006A0C9D" w:rsidSect="002D1CFB">
      <w:pgSz w:w="11906" w:h="16838"/>
      <w:pgMar w:top="1202" w:right="1202" w:bottom="1202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B8CB" w14:textId="77777777" w:rsidR="006D079E" w:rsidRDefault="006D079E" w:rsidP="006D079E">
      <w:r>
        <w:separator/>
      </w:r>
    </w:p>
  </w:endnote>
  <w:endnote w:type="continuationSeparator" w:id="0">
    <w:p w14:paraId="77600C81" w14:textId="77777777" w:rsidR="006D079E" w:rsidRDefault="006D079E" w:rsidP="006D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E66B" w14:textId="77777777" w:rsidR="006D079E" w:rsidRDefault="006D079E" w:rsidP="006D079E">
      <w:r>
        <w:separator/>
      </w:r>
    </w:p>
  </w:footnote>
  <w:footnote w:type="continuationSeparator" w:id="0">
    <w:p w14:paraId="49E10394" w14:textId="77777777" w:rsidR="006D079E" w:rsidRDefault="006D079E" w:rsidP="006D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D547F"/>
    <w:multiLevelType w:val="hybridMultilevel"/>
    <w:tmpl w:val="4D006B5C"/>
    <w:lvl w:ilvl="0" w:tplc="F5DA32DE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853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FB"/>
    <w:rsid w:val="00050564"/>
    <w:rsid w:val="000663AA"/>
    <w:rsid w:val="00076C54"/>
    <w:rsid w:val="000E4EA0"/>
    <w:rsid w:val="0025218B"/>
    <w:rsid w:val="002575EB"/>
    <w:rsid w:val="002B307F"/>
    <w:rsid w:val="002D03C9"/>
    <w:rsid w:val="002D1CFB"/>
    <w:rsid w:val="004367D4"/>
    <w:rsid w:val="00505603"/>
    <w:rsid w:val="0050760A"/>
    <w:rsid w:val="0056325F"/>
    <w:rsid w:val="006645EF"/>
    <w:rsid w:val="006708DE"/>
    <w:rsid w:val="00672FFE"/>
    <w:rsid w:val="00676EC0"/>
    <w:rsid w:val="006A0C9D"/>
    <w:rsid w:val="006D079E"/>
    <w:rsid w:val="006F155F"/>
    <w:rsid w:val="0072204C"/>
    <w:rsid w:val="007C4160"/>
    <w:rsid w:val="008D778E"/>
    <w:rsid w:val="008F4D42"/>
    <w:rsid w:val="00A87EF1"/>
    <w:rsid w:val="00B30900"/>
    <w:rsid w:val="00B45507"/>
    <w:rsid w:val="00B80E28"/>
    <w:rsid w:val="00B87DB1"/>
    <w:rsid w:val="00C6233F"/>
    <w:rsid w:val="00D47E08"/>
    <w:rsid w:val="00D95C14"/>
    <w:rsid w:val="00DA0B7C"/>
    <w:rsid w:val="00E658D1"/>
    <w:rsid w:val="00F100C2"/>
    <w:rsid w:val="00F3088D"/>
    <w:rsid w:val="00F353E6"/>
    <w:rsid w:val="00F37E89"/>
    <w:rsid w:val="00F41607"/>
    <w:rsid w:val="00FD3A24"/>
    <w:rsid w:val="00F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00C2A9"/>
  <w15:chartTrackingRefBased/>
  <w15:docId w15:val="{25B36946-A448-46A6-BDEB-0180D1C2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1C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C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C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C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C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C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C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1C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1C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1C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1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1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1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1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1C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1C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1C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1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C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1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C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1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C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1C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1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1C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1CF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0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D07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D079E"/>
  </w:style>
  <w:style w:type="paragraph" w:styleId="ad">
    <w:name w:val="footer"/>
    <w:basedOn w:val="a"/>
    <w:link w:val="ae"/>
    <w:uiPriority w:val="99"/>
    <w:unhideWhenUsed/>
    <w:rsid w:val="006D07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D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98</TotalTime>
  <Pages>2</Pages>
  <Words>1114</Words>
  <Characters>1192</Characters>
  <DocSecurity>0</DocSecurity>
  <Lines>257</Lines>
  <Paragraphs>137</Paragraphs>
  <ScaleCrop>false</ScaleCrop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2025-11-11T06:27:00Z</cp:lastPrinted>
  <dcterms:created xsi:type="dcterms:W3CDTF">2025-10-31T04:10:00Z</dcterms:created>
  <dcterms:modified xsi:type="dcterms:W3CDTF">2025-11-18T02:26:00Z</dcterms:modified>
</cp:coreProperties>
</file>