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0D5D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7439468A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5454125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851924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C6506A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3ABE221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2B2EC73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C9E44CE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1EC25DEB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2199B400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209B1D3F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79BDCB08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0122E740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</w:t>
      </w:r>
      <w:r w:rsidR="003D219A">
        <w:rPr>
          <w:rFonts w:hint="eastAsia"/>
          <w:sz w:val="22"/>
        </w:rPr>
        <w:t>高松公園、盛岡市環境学習広場及び盛岡市高松多目的広場</w:t>
      </w:r>
      <w:r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330E20BF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00B1674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4694808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5FD1BA5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6A1A6061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10F06878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71E48767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72B6304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0682802D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577BEB27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47F928D6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3CA06246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FE6EAAC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8C5C11F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258E86D3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7D707D8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F54D657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4AF9E86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50614921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F3F57A5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7C123AE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26B2B60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892BF" w14:textId="77777777" w:rsidR="00C51A7A" w:rsidRDefault="00C51A7A">
      <w:r>
        <w:separator/>
      </w:r>
    </w:p>
  </w:endnote>
  <w:endnote w:type="continuationSeparator" w:id="0">
    <w:p w14:paraId="24D9F56B" w14:textId="77777777" w:rsidR="00C51A7A" w:rsidRDefault="00C5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1BBA" w14:textId="77777777" w:rsidR="00B81900" w:rsidRDefault="00B81900">
    <w:pPr>
      <w:pStyle w:val="a4"/>
      <w:jc w:val="center"/>
    </w:pPr>
    <w:r>
      <w:rPr>
        <w:rFonts w:hint="eastAsia"/>
      </w:rPr>
      <w:t>16</w:t>
    </w:r>
  </w:p>
  <w:p w14:paraId="080A57DC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F231" w14:textId="77777777" w:rsidR="00C51A7A" w:rsidRDefault="00C51A7A">
      <w:r>
        <w:separator/>
      </w:r>
    </w:p>
  </w:footnote>
  <w:footnote w:type="continuationSeparator" w:id="0">
    <w:p w14:paraId="6AC741C1" w14:textId="77777777" w:rsidR="00C51A7A" w:rsidRDefault="00C5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1057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2255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D219A"/>
    <w:rsid w:val="003F4E13"/>
    <w:rsid w:val="00400CF9"/>
    <w:rsid w:val="007A56E3"/>
    <w:rsid w:val="00A23EAC"/>
    <w:rsid w:val="00A36823"/>
    <w:rsid w:val="00A42D51"/>
    <w:rsid w:val="00A4349A"/>
    <w:rsid w:val="00B43A15"/>
    <w:rsid w:val="00B81900"/>
    <w:rsid w:val="00BE6DA5"/>
    <w:rsid w:val="00C51A7A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04EC450"/>
  <w15:chartTrackingRefBased/>
  <w15:docId w15:val="{F911EFFC-92BC-45B7-95D6-C53A4919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2008-06-05T02:04:00Z</cp:lastPrinted>
  <dcterms:created xsi:type="dcterms:W3CDTF">2023-07-09T23:32:00Z</dcterms:created>
  <dcterms:modified xsi:type="dcterms:W3CDTF">2023-07-09T23:32:00Z</dcterms:modified>
</cp:coreProperties>
</file>