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44C090C8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1952199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4136C924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6DCF4CC2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2A7F2E7C" w14:textId="77777777" w:rsidR="00742C21" w:rsidRDefault="00742C21">
      <w:pPr>
        <w:jc w:val="center"/>
        <w:rPr>
          <w:rFonts w:hint="eastAsia"/>
          <w:sz w:val="28"/>
        </w:rPr>
      </w:pPr>
    </w:p>
    <w:p w14:paraId="6C271F1D" w14:textId="77777777" w:rsidR="00742C21" w:rsidRDefault="00742C21">
      <w:pPr>
        <w:jc w:val="center"/>
        <w:rPr>
          <w:rFonts w:hint="eastAsia"/>
          <w:sz w:val="28"/>
        </w:rPr>
      </w:pPr>
    </w:p>
    <w:p w14:paraId="33E19419" w14:textId="77777777" w:rsidR="00742C21" w:rsidRDefault="00742C21">
      <w:pPr>
        <w:jc w:val="center"/>
        <w:rPr>
          <w:rFonts w:hint="eastAsia"/>
          <w:sz w:val="28"/>
        </w:rPr>
      </w:pPr>
    </w:p>
    <w:p w14:paraId="6FFB4098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14EA0C4B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E6637F" w14:textId="77777777" w:rsidR="009112E5" w:rsidRDefault="00742C21">
      <w:pPr>
        <w:rPr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</w:t>
      </w:r>
      <w:r w:rsidR="009112E5">
        <w:rPr>
          <w:rFonts w:hint="eastAsia"/>
          <w:sz w:val="24"/>
          <w:u w:val="single"/>
        </w:rPr>
        <w:t>盛岡市高松公園、盛岡市環境学習広場及び</w:t>
      </w:r>
    </w:p>
    <w:p w14:paraId="2E83FF91" w14:textId="77777777" w:rsidR="00742C21" w:rsidRDefault="009112E5" w:rsidP="009112E5">
      <w:pPr>
        <w:ind w:firstLineChars="750" w:firstLine="18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盛岡市高松多目的広場</w:t>
      </w:r>
      <w:r w:rsidR="00742C21">
        <w:rPr>
          <w:rFonts w:hint="eastAsia"/>
          <w:sz w:val="24"/>
          <w:u w:val="single"/>
        </w:rPr>
        <w:tab/>
      </w:r>
    </w:p>
    <w:p w14:paraId="18F01E0B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BD4098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4D63F4B0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EAEEC3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7A9B40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46B6E0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58687F9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BF4CD7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97ABB0D" w14:textId="77777777" w:rsidR="00742C21" w:rsidRDefault="00742C21">
      <w:pPr>
        <w:rPr>
          <w:rFonts w:hint="eastAsia"/>
        </w:rPr>
      </w:pPr>
    </w:p>
    <w:p w14:paraId="3466A862" w14:textId="77777777" w:rsidR="00742C21" w:rsidRDefault="00742C21">
      <w:pPr>
        <w:rPr>
          <w:rFonts w:hint="eastAsia"/>
        </w:rPr>
      </w:pPr>
    </w:p>
    <w:p w14:paraId="61567617" w14:textId="77777777" w:rsidR="00742C21" w:rsidRDefault="00742C21">
      <w:pPr>
        <w:rPr>
          <w:rFonts w:hint="eastAsia"/>
        </w:rPr>
      </w:pPr>
    </w:p>
    <w:p w14:paraId="4CFD3CED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2A173182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6D300C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7D2714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5031C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29213F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9154D9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214F5A2D" w14:textId="77777777" w:rsidR="00742C21" w:rsidRDefault="00742C21">
      <w:pPr>
        <w:rPr>
          <w:rFonts w:hint="eastAsia"/>
        </w:rPr>
      </w:pPr>
    </w:p>
    <w:p w14:paraId="7C433787" w14:textId="77777777" w:rsidR="00742C21" w:rsidRDefault="00742C21">
      <w:pPr>
        <w:rPr>
          <w:rFonts w:hint="eastAsia"/>
        </w:rPr>
      </w:pPr>
    </w:p>
    <w:p w14:paraId="39B62550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1BC23DDD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5CC0BE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FF21EE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981FF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150E37F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86E42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F711" w14:textId="77777777" w:rsidR="002C1A8F" w:rsidRDefault="002C1A8F">
      <w:r>
        <w:separator/>
      </w:r>
    </w:p>
  </w:endnote>
  <w:endnote w:type="continuationSeparator" w:id="0">
    <w:p w14:paraId="0A6923CA" w14:textId="77777777" w:rsidR="002C1A8F" w:rsidRDefault="002C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C64A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35E4D6EE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27163E55" w14:textId="77777777" w:rsidR="000F0C37" w:rsidRDefault="000F0C37" w:rsidP="000F0C37">
    <w:pPr>
      <w:pStyle w:val="a4"/>
      <w:jc w:val="center"/>
    </w:pPr>
    <w:r>
      <w:rPr>
        <w:rFonts w:hint="eastAsia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FCE4" w14:textId="77777777" w:rsidR="002C1A8F" w:rsidRDefault="002C1A8F">
      <w:r>
        <w:separator/>
      </w:r>
    </w:p>
  </w:footnote>
  <w:footnote w:type="continuationSeparator" w:id="0">
    <w:p w14:paraId="14D54A89" w14:textId="77777777" w:rsidR="002C1A8F" w:rsidRDefault="002C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09A8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2C1A8F"/>
    <w:rsid w:val="00742C21"/>
    <w:rsid w:val="00864E0E"/>
    <w:rsid w:val="009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00D401"/>
  <w15:chartTrackingRefBased/>
  <w15:docId w15:val="{76E4BE53-DB6C-4C67-B1C7-1C2AF33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2023-07-09T23:29:00Z</dcterms:created>
  <dcterms:modified xsi:type="dcterms:W3CDTF">2023-07-09T23:29:00Z</dcterms:modified>
</cp:coreProperties>
</file>