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B7A0" w14:textId="77777777" w:rsidR="00601B40" w:rsidRPr="00FE29CA" w:rsidRDefault="00601B40" w:rsidP="00601B40">
      <w:bookmarkStart w:id="0" w:name="_Hlk97301922"/>
      <w:r w:rsidRPr="00FE29CA">
        <w:rPr>
          <w:rFonts w:hint="eastAsia"/>
        </w:rPr>
        <w:t>（様式第</w:t>
      </w:r>
      <w:r>
        <w:rPr>
          <w:rFonts w:hint="eastAsia"/>
        </w:rPr>
        <w:t>２</w:t>
      </w:r>
      <w:r w:rsidRPr="00FE29CA">
        <w:rPr>
          <w:rFonts w:hint="eastAsia"/>
        </w:rPr>
        <w:t>号）（第</w:t>
      </w:r>
      <w:r w:rsidRPr="00F3426A">
        <w:rPr>
          <w:rFonts w:asciiTheme="minorEastAsia" w:eastAsiaTheme="minorEastAsia" w:hAnsiTheme="minorEastAsia" w:hint="eastAsia"/>
        </w:rPr>
        <w:t>10</w:t>
      </w:r>
      <w:r w:rsidRPr="00FE29CA">
        <w:rPr>
          <w:rFonts w:hint="eastAsia"/>
        </w:rPr>
        <w:t>関係）</w:t>
      </w:r>
    </w:p>
    <w:p w14:paraId="7B6038A2" w14:textId="77777777" w:rsidR="00601B40" w:rsidRPr="00FE29CA" w:rsidRDefault="00601B40" w:rsidP="00601B40">
      <w:pPr>
        <w:jc w:val="center"/>
      </w:pPr>
      <w:r w:rsidRPr="00FE29CA">
        <w:rPr>
          <w:rFonts w:hint="eastAsia"/>
        </w:rPr>
        <w:t>鳥　獣　被　害　状　況　調　書</w:t>
      </w:r>
    </w:p>
    <w:p w14:paraId="356991F1" w14:textId="77777777" w:rsidR="00601B40" w:rsidRPr="00FE29CA" w:rsidRDefault="00601B40" w:rsidP="00601B40"/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734"/>
      </w:tblGrid>
      <w:tr w:rsidR="00601B40" w:rsidRPr="00FE29CA" w14:paraId="64DF7363" w14:textId="77777777" w:rsidTr="002268EB">
        <w:trPr>
          <w:trHeight w:val="2136"/>
        </w:trPr>
        <w:tc>
          <w:tcPr>
            <w:tcW w:w="2772" w:type="dxa"/>
            <w:vAlign w:val="center"/>
          </w:tcPr>
          <w:p w14:paraId="2E10A464" w14:textId="77777777" w:rsidR="00601B40" w:rsidRPr="00FE29CA" w:rsidRDefault="00601B40" w:rsidP="002268EB">
            <w:pPr>
              <w:jc w:val="center"/>
            </w:pPr>
            <w:r w:rsidRPr="00FE29CA">
              <w:rPr>
                <w:rFonts w:hint="eastAsia"/>
              </w:rPr>
              <w:t>被　　害　　地　　域</w:t>
            </w:r>
          </w:p>
        </w:tc>
        <w:tc>
          <w:tcPr>
            <w:tcW w:w="6734" w:type="dxa"/>
            <w:vAlign w:val="center"/>
          </w:tcPr>
          <w:p w14:paraId="4F7F6200" w14:textId="77777777" w:rsidR="00601B40" w:rsidRPr="00FE29CA" w:rsidRDefault="00601B40" w:rsidP="002268EB">
            <w:pPr>
              <w:jc w:val="center"/>
            </w:pPr>
          </w:p>
        </w:tc>
      </w:tr>
      <w:tr w:rsidR="00601B40" w:rsidRPr="00FE29CA" w14:paraId="5B7595A8" w14:textId="77777777" w:rsidTr="002268EB">
        <w:trPr>
          <w:trHeight w:val="2505"/>
        </w:trPr>
        <w:tc>
          <w:tcPr>
            <w:tcW w:w="2772" w:type="dxa"/>
            <w:vAlign w:val="center"/>
          </w:tcPr>
          <w:p w14:paraId="6B5A918D" w14:textId="77777777" w:rsidR="00601B40" w:rsidRPr="00FE29CA" w:rsidRDefault="00601B40" w:rsidP="002268EB">
            <w:r w:rsidRPr="00FE29CA">
              <w:rPr>
                <w:rFonts w:hint="eastAsia"/>
              </w:rPr>
              <w:t>捕獲等又は卵の採取等をしようとする鳥獣の種類及び数量</w:t>
            </w:r>
          </w:p>
        </w:tc>
        <w:tc>
          <w:tcPr>
            <w:tcW w:w="6734" w:type="dxa"/>
            <w:vAlign w:val="center"/>
          </w:tcPr>
          <w:p w14:paraId="0C8EC058" w14:textId="77777777" w:rsidR="00601B40" w:rsidRPr="00FE29CA" w:rsidRDefault="00601B40" w:rsidP="002268EB">
            <w:pPr>
              <w:jc w:val="center"/>
            </w:pPr>
          </w:p>
        </w:tc>
      </w:tr>
      <w:tr w:rsidR="00601B40" w:rsidRPr="00FE29CA" w14:paraId="33C6D0E0" w14:textId="77777777" w:rsidTr="002268EB">
        <w:trPr>
          <w:trHeight w:val="2505"/>
        </w:trPr>
        <w:tc>
          <w:tcPr>
            <w:tcW w:w="2772" w:type="dxa"/>
            <w:vAlign w:val="center"/>
          </w:tcPr>
          <w:p w14:paraId="48FB35E2" w14:textId="77777777" w:rsidR="00601B40" w:rsidRPr="00FE29CA" w:rsidRDefault="00601B40" w:rsidP="002268EB">
            <w:pPr>
              <w:jc w:val="center"/>
            </w:pPr>
            <w:r w:rsidRPr="00FE29CA">
              <w:rPr>
                <w:rFonts w:hint="eastAsia"/>
              </w:rPr>
              <w:t>被　害　の　対　象</w:t>
            </w:r>
          </w:p>
          <w:p w14:paraId="684EEF7F" w14:textId="77777777" w:rsidR="00601B40" w:rsidRPr="00FE29CA" w:rsidRDefault="00601B40" w:rsidP="002268EB">
            <w:pPr>
              <w:jc w:val="center"/>
            </w:pPr>
            <w:r w:rsidRPr="00FE29CA">
              <w:rPr>
                <w:rFonts w:hint="eastAsia"/>
              </w:rPr>
              <w:t>（農作物名又は種類）</w:t>
            </w:r>
          </w:p>
        </w:tc>
        <w:tc>
          <w:tcPr>
            <w:tcW w:w="6734" w:type="dxa"/>
            <w:vAlign w:val="center"/>
          </w:tcPr>
          <w:p w14:paraId="3746D785" w14:textId="77777777" w:rsidR="00601B40" w:rsidRPr="00A27BE3" w:rsidRDefault="00601B40" w:rsidP="002268EB">
            <w:pPr>
              <w:jc w:val="center"/>
            </w:pPr>
          </w:p>
        </w:tc>
      </w:tr>
      <w:tr w:rsidR="00601B40" w:rsidRPr="00FE29CA" w14:paraId="2FC279FC" w14:textId="77777777" w:rsidTr="002268EB">
        <w:trPr>
          <w:trHeight w:val="2505"/>
        </w:trPr>
        <w:tc>
          <w:tcPr>
            <w:tcW w:w="2772" w:type="dxa"/>
            <w:vAlign w:val="center"/>
          </w:tcPr>
          <w:p w14:paraId="6D47E6C2" w14:textId="77777777" w:rsidR="00601B40" w:rsidRPr="00FE29CA" w:rsidRDefault="00601B40" w:rsidP="002268EB">
            <w:pPr>
              <w:jc w:val="center"/>
            </w:pPr>
            <w:r w:rsidRPr="00FE29CA">
              <w:rPr>
                <w:rFonts w:hint="eastAsia"/>
              </w:rPr>
              <w:t>被害の態様（状況）</w:t>
            </w:r>
          </w:p>
        </w:tc>
        <w:tc>
          <w:tcPr>
            <w:tcW w:w="6734" w:type="dxa"/>
            <w:vAlign w:val="center"/>
          </w:tcPr>
          <w:p w14:paraId="7A6C81F4" w14:textId="77777777" w:rsidR="00601B40" w:rsidRPr="00FE29CA" w:rsidRDefault="00601B40" w:rsidP="002268EB">
            <w:pPr>
              <w:jc w:val="center"/>
            </w:pPr>
          </w:p>
        </w:tc>
      </w:tr>
      <w:tr w:rsidR="00601B40" w:rsidRPr="00FE29CA" w14:paraId="74567E05" w14:textId="77777777" w:rsidTr="002268EB">
        <w:trPr>
          <w:trHeight w:val="2264"/>
        </w:trPr>
        <w:tc>
          <w:tcPr>
            <w:tcW w:w="2772" w:type="dxa"/>
            <w:vAlign w:val="center"/>
          </w:tcPr>
          <w:p w14:paraId="52CE7444" w14:textId="77777777" w:rsidR="00601B40" w:rsidRPr="00FE29CA" w:rsidRDefault="00601B40" w:rsidP="002268EB">
            <w:pPr>
              <w:jc w:val="center"/>
            </w:pPr>
            <w:r w:rsidRPr="00FE29CA">
              <w:rPr>
                <w:rFonts w:hint="eastAsia"/>
              </w:rPr>
              <w:t>被　害　の　程　度</w:t>
            </w:r>
          </w:p>
          <w:p w14:paraId="554F25A0" w14:textId="77777777" w:rsidR="00601B40" w:rsidRPr="00FE29CA" w:rsidRDefault="00601B40" w:rsidP="002268EB">
            <w:r w:rsidRPr="00FE29CA">
              <w:rPr>
                <w:rFonts w:hint="eastAsia"/>
              </w:rPr>
              <w:t>（減収量又は被害額等）</w:t>
            </w:r>
          </w:p>
        </w:tc>
        <w:tc>
          <w:tcPr>
            <w:tcW w:w="6734" w:type="dxa"/>
            <w:vAlign w:val="center"/>
          </w:tcPr>
          <w:p w14:paraId="58634B8E" w14:textId="77777777" w:rsidR="00601B40" w:rsidRPr="00FE29CA" w:rsidRDefault="00601B40" w:rsidP="002268EB">
            <w:pPr>
              <w:jc w:val="center"/>
            </w:pPr>
          </w:p>
        </w:tc>
      </w:tr>
    </w:tbl>
    <w:p w14:paraId="352D7430" w14:textId="77777777" w:rsidR="00601B40" w:rsidRPr="00FE29CA" w:rsidRDefault="00601B40" w:rsidP="00601B40">
      <w:pPr>
        <w:rPr>
          <w:sz w:val="20"/>
        </w:rPr>
      </w:pPr>
      <w:r w:rsidRPr="00FE29CA">
        <w:rPr>
          <w:rFonts w:hint="eastAsia"/>
        </w:rPr>
        <w:t xml:space="preserve">　</w:t>
      </w:r>
      <w:r w:rsidRPr="00FE29CA">
        <w:rPr>
          <w:rFonts w:hint="eastAsia"/>
          <w:sz w:val="20"/>
        </w:rPr>
        <w:t xml:space="preserve">　（注）１　被害状況写真を添付すること。</w:t>
      </w:r>
    </w:p>
    <w:p w14:paraId="07CCF7AE" w14:textId="2BCF1E58" w:rsidR="00994760" w:rsidRDefault="00601B40" w:rsidP="00601B40">
      <w:r w:rsidRPr="00FE29CA">
        <w:rPr>
          <w:rFonts w:hint="eastAsia"/>
        </w:rPr>
        <w:t xml:space="preserve">　</w:t>
      </w:r>
      <w:r w:rsidRPr="00FE29CA">
        <w:rPr>
          <w:rFonts w:hint="eastAsia"/>
          <w:sz w:val="20"/>
        </w:rPr>
        <w:t xml:space="preserve">　　　　２　被害等の発生予察による申請の場合は、過去３年間の状況を記載すること。</w:t>
      </w:r>
      <w:bookmarkEnd w:id="0"/>
    </w:p>
    <w:sectPr w:rsidR="00994760" w:rsidSect="00601B40">
      <w:pgSz w:w="11906" w:h="16838" w:code="9"/>
      <w:pgMar w:top="1134" w:right="1134" w:bottom="1021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DE7C" w14:textId="77777777" w:rsidR="00601B40" w:rsidRDefault="00601B40" w:rsidP="00601B40">
      <w:r>
        <w:separator/>
      </w:r>
    </w:p>
  </w:endnote>
  <w:endnote w:type="continuationSeparator" w:id="0">
    <w:p w14:paraId="196AE3D1" w14:textId="77777777" w:rsidR="00601B40" w:rsidRDefault="00601B40" w:rsidP="0060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81AE9" w14:textId="77777777" w:rsidR="00601B40" w:rsidRDefault="00601B40" w:rsidP="00601B40">
      <w:r>
        <w:separator/>
      </w:r>
    </w:p>
  </w:footnote>
  <w:footnote w:type="continuationSeparator" w:id="0">
    <w:p w14:paraId="1F7D1056" w14:textId="77777777" w:rsidR="00601B40" w:rsidRDefault="00601B40" w:rsidP="0060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75FA"/>
    <w:rsid w:val="00421A19"/>
    <w:rsid w:val="004575FA"/>
    <w:rsid w:val="00601B40"/>
    <w:rsid w:val="009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C19568-76AA-4185-9A5C-DE653904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B40"/>
  </w:style>
  <w:style w:type="paragraph" w:styleId="a5">
    <w:name w:val="footer"/>
    <w:basedOn w:val="a"/>
    <w:link w:val="a6"/>
    <w:uiPriority w:val="99"/>
    <w:unhideWhenUsed/>
    <w:rsid w:val="00601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鳥獣被害状況調書</dc:title>
  <dc:subject/>
  <cp:keywords/>
  <dc:description/>
  <cp:revision>3</cp:revision>
  <dcterms:created xsi:type="dcterms:W3CDTF">2022-03-08T02:25:00Z</dcterms:created>
  <dcterms:modified xsi:type="dcterms:W3CDTF">2024-04-10T06:21:00Z</dcterms:modified>
</cp:coreProperties>
</file>