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F11DA" w14:textId="12EEAD33" w:rsidR="00496C1C" w:rsidRPr="00607CE5" w:rsidRDefault="00BB7F78" w:rsidP="00BB7F78">
      <w:pPr>
        <w:tabs>
          <w:tab w:val="left" w:pos="7655"/>
        </w:tabs>
        <w:wordWrap w:val="0"/>
        <w:jc w:val="right"/>
        <w:rPr>
          <w:rFonts w:asciiTheme="majorEastAsia" w:eastAsiaTheme="majorEastAsia" w:hAnsiTheme="majorEastAsia"/>
          <w:b/>
          <w:bCs/>
          <w:bdr w:val="single" w:sz="4" w:space="0" w:color="auto"/>
          <w:lang w:eastAsia="ja-JP"/>
        </w:rPr>
      </w:pPr>
      <w:bookmarkStart w:id="0" w:name="_Toc18937806"/>
      <w:bookmarkStart w:id="1" w:name="_Toc18940093"/>
      <w:r w:rsidRPr="00BB7F78">
        <w:rPr>
          <w:rFonts w:ascii="游明朝" w:eastAsia="游明朝" w:hAnsi="游明朝" w:hint="eastAsia"/>
          <w:bdr w:val="single" w:sz="4" w:space="0" w:color="auto"/>
          <w:lang w:eastAsia="ja-JP"/>
        </w:rPr>
        <w:t xml:space="preserve">　</w:t>
      </w:r>
      <w:r w:rsidR="00B16AB5" w:rsidRPr="00607CE5">
        <w:rPr>
          <w:rFonts w:asciiTheme="majorEastAsia" w:eastAsiaTheme="majorEastAsia" w:hAnsiTheme="majorEastAsia" w:hint="eastAsia"/>
          <w:b/>
          <w:bCs/>
          <w:color w:val="FF0000"/>
          <w:sz w:val="28"/>
          <w:szCs w:val="28"/>
          <w:bdr w:val="single" w:sz="4" w:space="0" w:color="auto"/>
          <w:lang w:eastAsia="ja-JP"/>
        </w:rPr>
        <w:t>噴火時等の避難確保計画</w:t>
      </w:r>
      <w:r w:rsidRPr="00607CE5">
        <w:rPr>
          <w:rFonts w:asciiTheme="majorEastAsia" w:eastAsiaTheme="majorEastAsia" w:hAnsiTheme="majorEastAsia" w:hint="eastAsia"/>
          <w:b/>
          <w:bCs/>
          <w:color w:val="FF0000"/>
          <w:sz w:val="28"/>
          <w:szCs w:val="28"/>
          <w:bdr w:val="single" w:sz="4" w:space="0" w:color="auto"/>
          <w:lang w:eastAsia="ja-JP"/>
        </w:rPr>
        <w:t xml:space="preserve">　記入例</w:t>
      </w:r>
      <w:r w:rsidRPr="00607CE5">
        <w:rPr>
          <w:rFonts w:asciiTheme="majorEastAsia" w:eastAsiaTheme="majorEastAsia" w:hAnsiTheme="majorEastAsia" w:hint="eastAsia"/>
          <w:b/>
          <w:bCs/>
          <w:bdr w:val="single" w:sz="4" w:space="0" w:color="auto"/>
          <w:lang w:eastAsia="ja-JP"/>
        </w:rPr>
        <w:t xml:space="preserve">　</w:t>
      </w:r>
    </w:p>
    <w:p w14:paraId="080CD7BA" w14:textId="77777777" w:rsidR="002810C9" w:rsidRDefault="002810C9" w:rsidP="001E2D29">
      <w:pPr>
        <w:rPr>
          <w:lang w:eastAsia="ja-JP"/>
        </w:rPr>
      </w:pPr>
    </w:p>
    <w:p w14:paraId="6FBCB3E3" w14:textId="77777777" w:rsidR="00592A8A" w:rsidRPr="004E0786" w:rsidRDefault="00592A8A" w:rsidP="001E2D29">
      <w:pPr>
        <w:jc w:val="center"/>
        <w:rPr>
          <w:b/>
          <w:bCs/>
          <w:sz w:val="36"/>
          <w:szCs w:val="36"/>
          <w:lang w:eastAsia="ja-JP"/>
        </w:rPr>
      </w:pPr>
    </w:p>
    <w:p w14:paraId="354E09F2" w14:textId="77777777" w:rsidR="004D28F1" w:rsidRPr="004E0786" w:rsidRDefault="004D28F1" w:rsidP="001E2D29">
      <w:pPr>
        <w:jc w:val="center"/>
        <w:rPr>
          <w:b/>
          <w:bCs/>
          <w:sz w:val="56"/>
          <w:szCs w:val="56"/>
          <w:lang w:eastAsia="ja-JP"/>
        </w:rPr>
      </w:pPr>
    </w:p>
    <w:p w14:paraId="0DE053C5" w14:textId="77777777" w:rsidR="004D28F1" w:rsidRPr="004E0786" w:rsidRDefault="004D28F1" w:rsidP="001E2D29">
      <w:pPr>
        <w:jc w:val="center"/>
        <w:rPr>
          <w:b/>
          <w:bCs/>
          <w:sz w:val="56"/>
          <w:szCs w:val="56"/>
          <w:lang w:eastAsia="ja-JP"/>
        </w:rPr>
      </w:pPr>
    </w:p>
    <w:bookmarkEnd w:id="0"/>
    <w:bookmarkEnd w:id="1"/>
    <w:p w14:paraId="0F936992" w14:textId="3474128B" w:rsidR="001E50B1" w:rsidRDefault="00BB7F78" w:rsidP="001E50B1">
      <w:pPr>
        <w:jc w:val="center"/>
        <w:rPr>
          <w:b/>
          <w:bCs/>
          <w:sz w:val="56"/>
          <w:szCs w:val="56"/>
          <w:lang w:eastAsia="ja-JP"/>
        </w:rPr>
      </w:pPr>
      <w:r w:rsidRPr="00C81F7E">
        <w:rPr>
          <w:rFonts w:asciiTheme="majorEastAsia" w:eastAsiaTheme="majorEastAsia" w:hAnsiTheme="majorEastAsia" w:hint="eastAsia"/>
          <w:b/>
          <w:bCs/>
          <w:sz w:val="56"/>
          <w:szCs w:val="56"/>
          <w:lang w:eastAsia="ja-JP"/>
        </w:rPr>
        <w:t>岩手山</w:t>
      </w:r>
      <w:r w:rsidR="001E50B1" w:rsidRPr="00C81F7E">
        <w:rPr>
          <w:rFonts w:hint="eastAsia"/>
          <w:b/>
          <w:bCs/>
          <w:sz w:val="56"/>
          <w:szCs w:val="56"/>
          <w:lang w:eastAsia="ja-JP"/>
        </w:rPr>
        <w:t>噴</w:t>
      </w:r>
      <w:r w:rsidR="001E50B1">
        <w:rPr>
          <w:rFonts w:hint="eastAsia"/>
          <w:b/>
          <w:bCs/>
          <w:sz w:val="56"/>
          <w:szCs w:val="56"/>
          <w:lang w:eastAsia="ja-JP"/>
        </w:rPr>
        <w:t>火時等の避難確保計画</w:t>
      </w:r>
    </w:p>
    <w:p w14:paraId="2FE6D947" w14:textId="4C6CAD1F" w:rsidR="002810C9" w:rsidRDefault="005813FA" w:rsidP="00E85E66">
      <w:pPr>
        <w:jc w:val="center"/>
        <w:rPr>
          <w:sz w:val="36"/>
          <w:szCs w:val="36"/>
          <w:lang w:eastAsia="ja-JP"/>
        </w:rPr>
      </w:pPr>
      <w:r>
        <w:rPr>
          <w:rFonts w:hint="eastAsia"/>
          <w:sz w:val="36"/>
          <w:szCs w:val="36"/>
          <w:lang w:eastAsia="ja-JP"/>
        </w:rPr>
        <w:t>【</w:t>
      </w:r>
      <w:r w:rsidR="00FB5A7B" w:rsidRPr="00FB5A7B">
        <w:rPr>
          <w:rFonts w:hint="eastAsia"/>
          <w:sz w:val="36"/>
          <w:szCs w:val="36"/>
          <w:lang w:eastAsia="ja-JP"/>
        </w:rPr>
        <w:t>居住地域</w:t>
      </w:r>
      <w:r w:rsidR="00197E6F">
        <w:rPr>
          <w:rFonts w:hint="eastAsia"/>
          <w:sz w:val="36"/>
          <w:szCs w:val="36"/>
          <w:lang w:eastAsia="ja-JP"/>
        </w:rPr>
        <w:t>の</w:t>
      </w:r>
      <w:r w:rsidR="00F12746">
        <w:rPr>
          <w:rFonts w:hint="eastAsia"/>
          <w:sz w:val="36"/>
          <w:szCs w:val="36"/>
          <w:lang w:eastAsia="ja-JP"/>
        </w:rPr>
        <w:t>単独</w:t>
      </w:r>
      <w:r w:rsidR="00736AF6">
        <w:rPr>
          <w:rFonts w:hint="eastAsia"/>
          <w:sz w:val="36"/>
          <w:szCs w:val="36"/>
          <w:lang w:eastAsia="ja-JP"/>
        </w:rPr>
        <w:t>施設</w:t>
      </w:r>
      <w:r w:rsidR="00E85E66" w:rsidRPr="00FD0B76">
        <w:rPr>
          <w:rFonts w:hint="eastAsia"/>
          <w:sz w:val="36"/>
          <w:szCs w:val="36"/>
          <w:lang w:eastAsia="ja-JP"/>
        </w:rPr>
        <w:t>版</w:t>
      </w:r>
      <w:r w:rsidR="00FA1702" w:rsidRPr="00FA1702">
        <w:rPr>
          <w:rFonts w:hint="eastAsia"/>
          <w:sz w:val="36"/>
          <w:szCs w:val="36"/>
          <w:lang w:eastAsia="ja-JP"/>
        </w:rPr>
        <w:t>（緊急退避無し）</w:t>
      </w:r>
      <w:r>
        <w:rPr>
          <w:rFonts w:hint="eastAsia"/>
          <w:sz w:val="36"/>
          <w:szCs w:val="36"/>
          <w:lang w:eastAsia="ja-JP"/>
        </w:rPr>
        <w:t>】</w:t>
      </w:r>
    </w:p>
    <w:p w14:paraId="462A48E4" w14:textId="73305927" w:rsidR="008C35F9" w:rsidRPr="004D28F1" w:rsidRDefault="008C35F9" w:rsidP="006538FD">
      <w:pPr>
        <w:jc w:val="center"/>
        <w:rPr>
          <w:sz w:val="36"/>
          <w:szCs w:val="36"/>
          <w:lang w:eastAsia="ja-JP"/>
        </w:rPr>
      </w:pPr>
    </w:p>
    <w:p w14:paraId="5F3B3356" w14:textId="77777777" w:rsidR="008C35F9" w:rsidRDefault="008C35F9" w:rsidP="001E2D29">
      <w:pPr>
        <w:rPr>
          <w:sz w:val="36"/>
          <w:szCs w:val="36"/>
          <w:lang w:eastAsia="ja-JP"/>
        </w:rPr>
      </w:pPr>
    </w:p>
    <w:p w14:paraId="7D2D4248" w14:textId="6239E991" w:rsidR="008C35F9" w:rsidRPr="005A6636" w:rsidRDefault="008C35F9" w:rsidP="001E2D29">
      <w:pPr>
        <w:rPr>
          <w:sz w:val="36"/>
          <w:szCs w:val="36"/>
          <w:lang w:eastAsia="ja-JP"/>
        </w:rPr>
      </w:pPr>
    </w:p>
    <w:p w14:paraId="568BC32C" w14:textId="77777777" w:rsidR="0090062D" w:rsidRDefault="0090062D" w:rsidP="00AE46E1">
      <w:pPr>
        <w:rPr>
          <w:sz w:val="36"/>
          <w:szCs w:val="36"/>
          <w:lang w:eastAsia="ja-JP"/>
        </w:rPr>
      </w:pPr>
    </w:p>
    <w:p w14:paraId="4ACB4933" w14:textId="77777777" w:rsidR="008C35F9" w:rsidRDefault="008C35F9" w:rsidP="001E2D29">
      <w:pPr>
        <w:rPr>
          <w:sz w:val="36"/>
          <w:szCs w:val="36"/>
          <w:lang w:eastAsia="ja-JP"/>
        </w:rPr>
      </w:pPr>
    </w:p>
    <w:p w14:paraId="73C3F7AD" w14:textId="77777777" w:rsidR="008C35F9" w:rsidRDefault="008C35F9" w:rsidP="001E2D29">
      <w:pPr>
        <w:rPr>
          <w:sz w:val="36"/>
          <w:szCs w:val="36"/>
          <w:lang w:eastAsia="ja-JP"/>
        </w:rPr>
      </w:pPr>
    </w:p>
    <w:p w14:paraId="400192FF" w14:textId="77777777" w:rsidR="0090062D" w:rsidRDefault="0090062D" w:rsidP="001E2D29">
      <w:pPr>
        <w:rPr>
          <w:sz w:val="36"/>
          <w:szCs w:val="36"/>
          <w:lang w:eastAsia="ja-JP"/>
        </w:rPr>
      </w:pPr>
    </w:p>
    <w:p w14:paraId="523916B3" w14:textId="77777777" w:rsidR="001C5D53" w:rsidRDefault="001C5D53" w:rsidP="001E2D29">
      <w:pPr>
        <w:rPr>
          <w:sz w:val="36"/>
          <w:szCs w:val="36"/>
          <w:lang w:eastAsia="ja-JP"/>
        </w:rPr>
      </w:pPr>
    </w:p>
    <w:p w14:paraId="177110E3" w14:textId="77777777" w:rsidR="008C35F9" w:rsidRDefault="008C35F9" w:rsidP="001E2D29">
      <w:pPr>
        <w:rPr>
          <w:sz w:val="36"/>
          <w:szCs w:val="36"/>
          <w:lang w:eastAsia="ja-JP"/>
        </w:rPr>
      </w:pPr>
    </w:p>
    <w:p w14:paraId="67A19C8B" w14:textId="77777777" w:rsidR="008C35F9" w:rsidRDefault="008C35F9" w:rsidP="001E2D29">
      <w:pPr>
        <w:rPr>
          <w:sz w:val="36"/>
          <w:szCs w:val="36"/>
          <w:lang w:eastAsia="ja-JP"/>
        </w:rPr>
      </w:pPr>
    </w:p>
    <w:p w14:paraId="3DFF76A9" w14:textId="77777777" w:rsidR="008C35F9" w:rsidRDefault="008C35F9" w:rsidP="001E2D29">
      <w:pPr>
        <w:rPr>
          <w:sz w:val="36"/>
          <w:szCs w:val="36"/>
          <w:lang w:eastAsia="ja-JP"/>
        </w:rPr>
      </w:pPr>
    </w:p>
    <w:p w14:paraId="609171F3" w14:textId="22C65542" w:rsidR="001E50B1" w:rsidRDefault="001E50B1" w:rsidP="001E50B1">
      <w:pPr>
        <w:jc w:val="center"/>
        <w:rPr>
          <w:b/>
          <w:bCs/>
          <w:sz w:val="40"/>
          <w:szCs w:val="36"/>
          <w:u w:val="single"/>
          <w:lang w:eastAsia="ja-JP"/>
        </w:rPr>
      </w:pPr>
      <w:r>
        <w:rPr>
          <w:rFonts w:hint="eastAsia"/>
          <w:b/>
          <w:bCs/>
          <w:sz w:val="40"/>
          <w:szCs w:val="36"/>
          <w:lang w:eastAsia="ja-JP"/>
        </w:rPr>
        <w:t>令和</w:t>
      </w:r>
      <w:r w:rsidR="00BB7F78" w:rsidRPr="00BB7F78">
        <w:rPr>
          <w:rFonts w:hint="eastAsia"/>
          <w:b/>
          <w:bCs/>
          <w:color w:val="FF0000"/>
          <w:sz w:val="40"/>
          <w:szCs w:val="36"/>
          <w:lang w:eastAsia="ja-JP"/>
        </w:rPr>
        <w:t>〇</w:t>
      </w:r>
      <w:r w:rsidRPr="00BB7F78">
        <w:rPr>
          <w:rFonts w:hint="eastAsia"/>
          <w:b/>
          <w:bCs/>
          <w:sz w:val="40"/>
          <w:szCs w:val="36"/>
          <w:lang w:eastAsia="ja-JP"/>
        </w:rPr>
        <w:t>年</w:t>
      </w:r>
      <w:r w:rsidR="00BB7F78" w:rsidRPr="00BB7F78">
        <w:rPr>
          <w:rFonts w:hint="eastAsia"/>
          <w:b/>
          <w:bCs/>
          <w:color w:val="FF0000"/>
          <w:sz w:val="40"/>
          <w:szCs w:val="36"/>
          <w:lang w:eastAsia="ja-JP"/>
        </w:rPr>
        <w:t>〇〇</w:t>
      </w:r>
      <w:r>
        <w:rPr>
          <w:rFonts w:hint="eastAsia"/>
          <w:b/>
          <w:bCs/>
          <w:sz w:val="40"/>
          <w:szCs w:val="36"/>
          <w:lang w:eastAsia="ja-JP"/>
        </w:rPr>
        <w:t>月</w:t>
      </w:r>
    </w:p>
    <w:p w14:paraId="71265311" w14:textId="77777777" w:rsidR="008C35F9" w:rsidRDefault="008C35F9" w:rsidP="001E2D29">
      <w:pPr>
        <w:rPr>
          <w:sz w:val="36"/>
          <w:szCs w:val="36"/>
          <w:lang w:eastAsia="ja-JP"/>
        </w:rPr>
      </w:pPr>
    </w:p>
    <w:p w14:paraId="664D9BEC" w14:textId="77777777" w:rsidR="00755DA2" w:rsidRDefault="00755DA2" w:rsidP="001E2D29">
      <w:pPr>
        <w:rPr>
          <w:sz w:val="36"/>
          <w:szCs w:val="36"/>
          <w:lang w:eastAsia="ja-JP"/>
        </w:rPr>
      </w:pPr>
    </w:p>
    <w:p w14:paraId="4A63AA8A" w14:textId="77777777" w:rsidR="008C35F9" w:rsidRPr="004D28F1" w:rsidRDefault="008C35F9" w:rsidP="001E2D29">
      <w:pPr>
        <w:rPr>
          <w:sz w:val="40"/>
          <w:szCs w:val="36"/>
          <w:lang w:eastAsia="ja-JP"/>
        </w:rPr>
      </w:pPr>
    </w:p>
    <w:p w14:paraId="5A82801B" w14:textId="50BEE3EB" w:rsidR="001E50B1" w:rsidRDefault="001E50B1" w:rsidP="001E50B1">
      <w:pPr>
        <w:ind w:leftChars="966" w:left="2125"/>
        <w:rPr>
          <w:b/>
          <w:sz w:val="40"/>
          <w:szCs w:val="36"/>
          <w:lang w:eastAsia="ja-JP"/>
        </w:rPr>
      </w:pPr>
      <w:r>
        <w:rPr>
          <w:rFonts w:hint="eastAsia"/>
          <w:b/>
          <w:sz w:val="40"/>
          <w:szCs w:val="36"/>
          <w:lang w:eastAsia="ja-JP"/>
        </w:rPr>
        <w:t>施設名：</w:t>
      </w:r>
      <w:r w:rsidR="00BB7F78" w:rsidRPr="00BB7F78">
        <w:rPr>
          <w:rFonts w:hint="eastAsia"/>
          <w:b/>
          <w:bCs/>
          <w:color w:val="FF0000"/>
          <w:sz w:val="40"/>
          <w:szCs w:val="36"/>
          <w:lang w:eastAsia="ja-JP"/>
        </w:rPr>
        <w:t>〇〇〇〇〇</w:t>
      </w:r>
      <w:r w:rsidR="00BB7F78">
        <w:rPr>
          <w:rFonts w:hint="eastAsia"/>
          <w:b/>
          <w:bCs/>
          <w:color w:val="FF0000"/>
          <w:sz w:val="40"/>
          <w:szCs w:val="36"/>
          <w:lang w:eastAsia="ja-JP"/>
        </w:rPr>
        <w:t>盛岡店</w:t>
      </w:r>
    </w:p>
    <w:p w14:paraId="430748CF" w14:textId="77777777" w:rsidR="002810C9" w:rsidRPr="001E50B1" w:rsidRDefault="002810C9" w:rsidP="001E2D29">
      <w:pPr>
        <w:rPr>
          <w:sz w:val="36"/>
          <w:szCs w:val="36"/>
          <w:lang w:eastAsia="ja-JP"/>
        </w:rPr>
      </w:pPr>
    </w:p>
    <w:p w14:paraId="098115E1" w14:textId="77777777" w:rsidR="002810C9" w:rsidRDefault="002810C9" w:rsidP="001E2D29">
      <w:pPr>
        <w:rPr>
          <w:lang w:eastAsia="ja-JP"/>
        </w:rPr>
      </w:pPr>
    </w:p>
    <w:p w14:paraId="450128A7" w14:textId="77777777" w:rsidR="00FA1702" w:rsidRDefault="00FA1702" w:rsidP="001E2D29">
      <w:pPr>
        <w:rPr>
          <w:lang w:eastAsia="ja-JP"/>
        </w:rPr>
      </w:pPr>
    </w:p>
    <w:p w14:paraId="75D2A912" w14:textId="2DAD0E01" w:rsidR="00FA1702" w:rsidRPr="001E2D29" w:rsidRDefault="00FA1702" w:rsidP="00FA1702">
      <w:pPr>
        <w:ind w:left="1440" w:hangingChars="600" w:hanging="1440"/>
        <w:rPr>
          <w:lang w:eastAsia="ja-JP"/>
        </w:rPr>
      </w:pPr>
      <w:r w:rsidRPr="00160E41">
        <w:rPr>
          <w:rFonts w:hint="eastAsia"/>
          <w:sz w:val="24"/>
          <w:szCs w:val="24"/>
          <w:lang w:eastAsia="ja-JP"/>
        </w:rPr>
        <w:t>※緊急退避…避難先（火山現象の影響範囲外）まで距離がある等の理由により、避難の時間的余裕が無い場合に、付近の安全な場所に一時的に緊急避難を行うこと。</w:t>
      </w:r>
    </w:p>
    <w:p w14:paraId="383102B3" w14:textId="77777777" w:rsidR="008C35F9" w:rsidRDefault="008C35F9">
      <w:pPr>
        <w:rPr>
          <w:lang w:eastAsia="ja-JP"/>
        </w:rPr>
      </w:pPr>
      <w:r>
        <w:rPr>
          <w:lang w:eastAsia="ja-JP"/>
        </w:rPr>
        <w:br w:type="page"/>
      </w:r>
    </w:p>
    <w:p w14:paraId="4B415C14" w14:textId="77777777" w:rsidR="001E2D29" w:rsidRPr="001E2D29" w:rsidRDefault="001E2D29" w:rsidP="001E2D29">
      <w:pPr>
        <w:rPr>
          <w:lang w:eastAsia="ja-JP"/>
        </w:rPr>
      </w:pPr>
    </w:p>
    <w:p w14:paraId="257636F2" w14:textId="77777777" w:rsidR="0012397C" w:rsidRDefault="0012397C" w:rsidP="001E2D29">
      <w:pPr>
        <w:jc w:val="center"/>
        <w:rPr>
          <w:sz w:val="36"/>
          <w:szCs w:val="36"/>
          <w:lang w:eastAsia="ja-JP"/>
        </w:rPr>
      </w:pPr>
      <w:r w:rsidRPr="001E2D29">
        <w:rPr>
          <w:rFonts w:hint="eastAsia"/>
          <w:sz w:val="36"/>
          <w:szCs w:val="36"/>
          <w:lang w:eastAsia="ja-JP"/>
        </w:rPr>
        <w:t>目</w:t>
      </w:r>
      <w:r w:rsidR="00C05162">
        <w:rPr>
          <w:rFonts w:hint="eastAsia"/>
          <w:sz w:val="36"/>
          <w:szCs w:val="36"/>
          <w:lang w:eastAsia="ja-JP"/>
        </w:rPr>
        <w:t xml:space="preserve">　</w:t>
      </w:r>
      <w:r w:rsidRPr="001E2D29">
        <w:rPr>
          <w:rFonts w:hint="eastAsia"/>
          <w:sz w:val="36"/>
          <w:szCs w:val="36"/>
          <w:lang w:eastAsia="ja-JP"/>
        </w:rPr>
        <w:t>次</w:t>
      </w:r>
    </w:p>
    <w:p w14:paraId="4326A6EC" w14:textId="77777777" w:rsidR="004D28F1" w:rsidRDefault="004D28F1" w:rsidP="001E2D29">
      <w:pPr>
        <w:jc w:val="center"/>
        <w:rPr>
          <w:sz w:val="36"/>
          <w:szCs w:val="36"/>
          <w:lang w:eastAsia="ja-JP"/>
        </w:rPr>
      </w:pPr>
    </w:p>
    <w:p w14:paraId="3CDE90BD" w14:textId="77777777" w:rsidR="004D28F1" w:rsidRPr="001E2D29" w:rsidRDefault="004D28F1" w:rsidP="001E2D29">
      <w:pPr>
        <w:jc w:val="center"/>
        <w:rPr>
          <w:sz w:val="36"/>
          <w:szCs w:val="36"/>
          <w:lang w:eastAsia="ja-JP"/>
        </w:rPr>
      </w:pPr>
    </w:p>
    <w:p w14:paraId="416376CE" w14:textId="77777777" w:rsidR="001E2D29" w:rsidRPr="003B447B" w:rsidRDefault="001E2D29" w:rsidP="00CF123B">
      <w:pPr>
        <w:tabs>
          <w:tab w:val="right" w:leader="dot" w:pos="9690"/>
        </w:tabs>
        <w:ind w:firstLineChars="100" w:firstLine="280"/>
        <w:rPr>
          <w:sz w:val="28"/>
          <w:szCs w:val="28"/>
          <w:lang w:eastAsia="ja-JP"/>
        </w:rPr>
      </w:pPr>
      <w:r w:rsidRPr="003B447B">
        <w:rPr>
          <w:rFonts w:hint="eastAsia"/>
          <w:sz w:val="28"/>
          <w:szCs w:val="28"/>
          <w:lang w:eastAsia="ja-JP"/>
        </w:rPr>
        <w:t>１．計画の目的</w:t>
      </w:r>
      <w:r w:rsidR="004E0786" w:rsidRPr="003B447B">
        <w:rPr>
          <w:rFonts w:hint="eastAsia"/>
          <w:lang w:eastAsia="ja-JP"/>
        </w:rPr>
        <w:tab/>
      </w:r>
      <w:r w:rsidR="00592A8A" w:rsidRPr="003B447B">
        <w:rPr>
          <w:rFonts w:hint="eastAsia"/>
          <w:lang w:eastAsia="ja-JP"/>
        </w:rPr>
        <w:t>1</w:t>
      </w:r>
    </w:p>
    <w:p w14:paraId="1FD19601" w14:textId="77777777" w:rsidR="00C05162" w:rsidRPr="003B447B" w:rsidRDefault="00C05162" w:rsidP="004D28F1">
      <w:pPr>
        <w:ind w:firstLine="720"/>
        <w:rPr>
          <w:sz w:val="28"/>
          <w:szCs w:val="28"/>
          <w:lang w:eastAsia="ja-JP"/>
        </w:rPr>
      </w:pPr>
    </w:p>
    <w:p w14:paraId="46745DAF" w14:textId="3DA177E0"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２．</w:t>
      </w:r>
      <w:r w:rsidR="00097AE7" w:rsidRPr="003B447B">
        <w:rPr>
          <w:rFonts w:hint="eastAsia"/>
          <w:sz w:val="28"/>
          <w:szCs w:val="28"/>
          <w:lang w:eastAsia="ja-JP"/>
        </w:rPr>
        <w:t>当</w:t>
      </w:r>
      <w:r w:rsidRPr="003B447B">
        <w:rPr>
          <w:rFonts w:hint="eastAsia"/>
          <w:sz w:val="28"/>
          <w:szCs w:val="28"/>
          <w:lang w:eastAsia="ja-JP"/>
        </w:rPr>
        <w:t>施設の</w:t>
      </w:r>
      <w:r w:rsidR="00D21808" w:rsidRPr="003B447B">
        <w:rPr>
          <w:rFonts w:hint="eastAsia"/>
          <w:sz w:val="28"/>
          <w:szCs w:val="28"/>
          <w:lang w:eastAsia="ja-JP"/>
        </w:rPr>
        <w:t>置かれた状況</w:t>
      </w:r>
      <w:r w:rsidR="004E0786" w:rsidRPr="003B447B">
        <w:rPr>
          <w:rFonts w:hint="eastAsia"/>
          <w:lang w:eastAsia="ja-JP"/>
        </w:rPr>
        <w:tab/>
      </w:r>
      <w:r w:rsidR="008A21D6" w:rsidRPr="003B447B">
        <w:rPr>
          <w:rFonts w:hint="eastAsia"/>
          <w:lang w:eastAsia="ja-JP"/>
        </w:rPr>
        <w:t>1</w:t>
      </w:r>
    </w:p>
    <w:p w14:paraId="793ADAB0" w14:textId="77777777" w:rsidR="00C05162" w:rsidRPr="003B447B" w:rsidRDefault="00C05162" w:rsidP="004D28F1">
      <w:pPr>
        <w:ind w:firstLine="720"/>
        <w:rPr>
          <w:sz w:val="28"/>
          <w:szCs w:val="28"/>
          <w:lang w:eastAsia="ja-JP"/>
        </w:rPr>
      </w:pPr>
    </w:p>
    <w:p w14:paraId="61E48327" w14:textId="07093176"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３．避難確保計画の対象とすべき人数及び範囲</w:t>
      </w:r>
      <w:r w:rsidR="004E0786" w:rsidRPr="003B447B">
        <w:rPr>
          <w:rFonts w:hint="eastAsia"/>
          <w:lang w:eastAsia="ja-JP"/>
        </w:rPr>
        <w:tab/>
      </w:r>
      <w:r w:rsidR="0017164C">
        <w:rPr>
          <w:rFonts w:hint="eastAsia"/>
          <w:lang w:eastAsia="ja-JP"/>
        </w:rPr>
        <w:t>6</w:t>
      </w:r>
    </w:p>
    <w:p w14:paraId="16885AB1" w14:textId="77777777" w:rsidR="00C05162" w:rsidRPr="003B447B" w:rsidRDefault="00C05162" w:rsidP="004D28F1">
      <w:pPr>
        <w:ind w:firstLine="720"/>
        <w:rPr>
          <w:sz w:val="28"/>
          <w:szCs w:val="28"/>
          <w:lang w:eastAsia="ja-JP"/>
        </w:rPr>
      </w:pPr>
    </w:p>
    <w:p w14:paraId="080C04E2" w14:textId="5498A5B6"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４．防災体制</w:t>
      </w:r>
      <w:r w:rsidR="004E0786" w:rsidRPr="003B447B">
        <w:rPr>
          <w:rFonts w:hint="eastAsia"/>
          <w:lang w:eastAsia="ja-JP"/>
        </w:rPr>
        <w:tab/>
      </w:r>
      <w:r w:rsidR="0017164C">
        <w:rPr>
          <w:rFonts w:hint="eastAsia"/>
          <w:lang w:eastAsia="ja-JP"/>
        </w:rPr>
        <w:t>7</w:t>
      </w:r>
    </w:p>
    <w:p w14:paraId="5023F7A4" w14:textId="77777777" w:rsidR="00C05162" w:rsidRPr="003B447B" w:rsidRDefault="00C05162" w:rsidP="004D28F1">
      <w:pPr>
        <w:ind w:firstLine="720"/>
        <w:rPr>
          <w:sz w:val="28"/>
          <w:szCs w:val="28"/>
          <w:lang w:eastAsia="ja-JP"/>
        </w:rPr>
      </w:pPr>
    </w:p>
    <w:p w14:paraId="0EE0287F" w14:textId="27008D8E" w:rsidR="00592A8A" w:rsidRPr="003B447B" w:rsidRDefault="001E2D29" w:rsidP="004E0786">
      <w:pPr>
        <w:tabs>
          <w:tab w:val="right" w:leader="dot" w:pos="9690"/>
        </w:tabs>
        <w:ind w:firstLineChars="100" w:firstLine="280"/>
        <w:rPr>
          <w:lang w:eastAsia="ja-JP"/>
        </w:rPr>
      </w:pPr>
      <w:r w:rsidRPr="003B447B">
        <w:rPr>
          <w:rFonts w:hint="eastAsia"/>
          <w:sz w:val="28"/>
          <w:szCs w:val="28"/>
          <w:lang w:eastAsia="ja-JP"/>
        </w:rPr>
        <w:t>５．</w:t>
      </w:r>
      <w:r w:rsidRPr="003B447B">
        <w:rPr>
          <w:sz w:val="28"/>
          <w:szCs w:val="28"/>
          <w:lang w:eastAsia="ja-JP"/>
        </w:rPr>
        <w:t>情報伝達及び避難誘導</w:t>
      </w:r>
      <w:r w:rsidR="004E0786" w:rsidRPr="003B447B">
        <w:rPr>
          <w:rFonts w:hint="eastAsia"/>
          <w:lang w:eastAsia="ja-JP"/>
        </w:rPr>
        <w:tab/>
      </w:r>
      <w:r w:rsidR="0017164C">
        <w:rPr>
          <w:rFonts w:hint="eastAsia"/>
          <w:lang w:eastAsia="ja-JP"/>
        </w:rPr>
        <w:t>9</w:t>
      </w:r>
    </w:p>
    <w:p w14:paraId="487E426A" w14:textId="4080E9D3" w:rsidR="003279D1" w:rsidRPr="003B447B" w:rsidRDefault="003279D1" w:rsidP="00CF4141">
      <w:pPr>
        <w:tabs>
          <w:tab w:val="right" w:leader="dot" w:pos="9690"/>
        </w:tabs>
        <w:ind w:leftChars="382" w:left="1842" w:hangingChars="358" w:hanging="1002"/>
        <w:rPr>
          <w:sz w:val="28"/>
          <w:szCs w:val="28"/>
          <w:lang w:eastAsia="ja-JP"/>
        </w:rPr>
      </w:pPr>
      <w:bookmarkStart w:id="2" w:name="_Hlk62762919"/>
      <w:r w:rsidRPr="003B447B">
        <w:rPr>
          <w:rFonts w:hint="eastAsia"/>
          <w:sz w:val="28"/>
          <w:szCs w:val="28"/>
          <w:lang w:eastAsia="ja-JP"/>
        </w:rPr>
        <w:t>５</w:t>
      </w:r>
      <w:r w:rsidRPr="003B447B">
        <w:rPr>
          <w:sz w:val="28"/>
          <w:szCs w:val="28"/>
          <w:lang w:eastAsia="ja-JP"/>
        </w:rPr>
        <w:t>.</w:t>
      </w:r>
      <w:r w:rsidR="00C201BA" w:rsidRPr="003B447B">
        <w:rPr>
          <w:rFonts w:hint="eastAsia"/>
          <w:sz w:val="28"/>
          <w:szCs w:val="28"/>
          <w:lang w:eastAsia="ja-JP"/>
        </w:rPr>
        <w:t>１</w:t>
      </w:r>
      <w:r w:rsidRPr="003B447B">
        <w:rPr>
          <w:sz w:val="28"/>
          <w:szCs w:val="28"/>
          <w:lang w:eastAsia="ja-JP"/>
        </w:rPr>
        <w:t xml:space="preserve">　</w:t>
      </w:r>
      <w:bookmarkStart w:id="3" w:name="_Hlk62762962"/>
      <w:r w:rsidR="00C201BA" w:rsidRPr="003B447B">
        <w:rPr>
          <w:rFonts w:hint="eastAsia"/>
          <w:sz w:val="28"/>
          <w:szCs w:val="28"/>
          <w:lang w:eastAsia="ja-JP"/>
        </w:rPr>
        <w:t>噴火警戒レベルの引上げ等があっても立入規制の範囲外で</w:t>
      </w:r>
      <w:r w:rsidR="00C201BA" w:rsidRPr="003B447B">
        <w:rPr>
          <w:sz w:val="28"/>
          <w:szCs w:val="28"/>
          <w:lang w:eastAsia="ja-JP"/>
        </w:rPr>
        <w:br/>
      </w:r>
      <w:r w:rsidR="00C201BA" w:rsidRPr="003B447B">
        <w:rPr>
          <w:rFonts w:hint="eastAsia"/>
          <w:sz w:val="28"/>
          <w:szCs w:val="28"/>
          <w:lang w:eastAsia="ja-JP"/>
        </w:rPr>
        <w:t>避難を必要としない場合、又は火山の状況に関する解説情報（臨時）等が発表された場合</w:t>
      </w:r>
      <w:bookmarkEnd w:id="3"/>
      <w:r w:rsidR="00CF123B" w:rsidRPr="003B447B">
        <w:rPr>
          <w:rFonts w:hint="eastAsia"/>
          <w:lang w:eastAsia="ja-JP"/>
        </w:rPr>
        <w:tab/>
      </w:r>
      <w:r w:rsidR="0017164C">
        <w:rPr>
          <w:rFonts w:hint="eastAsia"/>
          <w:lang w:eastAsia="ja-JP"/>
        </w:rPr>
        <w:t>9</w:t>
      </w:r>
    </w:p>
    <w:p w14:paraId="2EC6B1C7" w14:textId="3AD20DC7" w:rsidR="00592A8A" w:rsidRPr="003B447B" w:rsidRDefault="00592A8A" w:rsidP="00C201BA">
      <w:pPr>
        <w:tabs>
          <w:tab w:val="right" w:leader="dot" w:pos="9690"/>
        </w:tabs>
        <w:ind w:leftChars="382" w:left="1842" w:hangingChars="358" w:hanging="1002"/>
        <w:rPr>
          <w:sz w:val="28"/>
          <w:szCs w:val="28"/>
          <w:lang w:eastAsia="ja-JP"/>
        </w:rPr>
      </w:pPr>
      <w:r w:rsidRPr="003B447B">
        <w:rPr>
          <w:rFonts w:hint="eastAsia"/>
          <w:sz w:val="28"/>
          <w:szCs w:val="28"/>
          <w:lang w:eastAsia="ja-JP"/>
        </w:rPr>
        <w:t>５</w:t>
      </w:r>
      <w:r w:rsidRPr="003B447B">
        <w:rPr>
          <w:sz w:val="28"/>
          <w:szCs w:val="28"/>
          <w:lang w:eastAsia="ja-JP"/>
        </w:rPr>
        <w:t>.</w:t>
      </w:r>
      <w:r w:rsidRPr="003B447B">
        <w:rPr>
          <w:rFonts w:hint="eastAsia"/>
          <w:sz w:val="28"/>
          <w:szCs w:val="28"/>
          <w:lang w:eastAsia="ja-JP"/>
        </w:rPr>
        <w:t>２</w:t>
      </w:r>
      <w:r w:rsidRPr="003B447B">
        <w:rPr>
          <w:sz w:val="28"/>
          <w:szCs w:val="28"/>
          <w:lang w:eastAsia="ja-JP"/>
        </w:rPr>
        <w:t xml:space="preserve">　</w:t>
      </w:r>
      <w:bookmarkStart w:id="4" w:name="_Hlk62763125"/>
      <w:r w:rsidR="00C201BA" w:rsidRPr="003B447B">
        <w:rPr>
          <w:sz w:val="28"/>
          <w:szCs w:val="28"/>
          <w:lang w:eastAsia="ja-JP"/>
        </w:rPr>
        <w:t>噴火警戒レベルの引上げ等に対応した立入規制等により、</w:t>
      </w:r>
      <w:r w:rsidR="00C201BA" w:rsidRPr="003B447B">
        <w:rPr>
          <w:sz w:val="28"/>
          <w:szCs w:val="28"/>
          <w:lang w:eastAsia="ja-JP"/>
        </w:rPr>
        <w:br/>
        <w:t>避難が必要となった場合</w:t>
      </w:r>
      <w:bookmarkEnd w:id="4"/>
      <w:r w:rsidR="004E0786" w:rsidRPr="003B447B">
        <w:rPr>
          <w:rFonts w:hint="eastAsia"/>
          <w:lang w:eastAsia="ja-JP"/>
        </w:rPr>
        <w:tab/>
      </w:r>
      <w:r w:rsidR="00B307C8">
        <w:rPr>
          <w:rFonts w:hint="eastAsia"/>
          <w:lang w:eastAsia="ja-JP"/>
        </w:rPr>
        <w:t>1</w:t>
      </w:r>
      <w:r w:rsidR="0017164C">
        <w:rPr>
          <w:rFonts w:hint="eastAsia"/>
          <w:lang w:eastAsia="ja-JP"/>
        </w:rPr>
        <w:t>1</w:t>
      </w:r>
    </w:p>
    <w:p w14:paraId="179EEDE5" w14:textId="2053559F" w:rsidR="003279D1" w:rsidRPr="003B447B" w:rsidRDefault="003279D1" w:rsidP="003279D1">
      <w:pPr>
        <w:ind w:firstLineChars="300" w:firstLine="840"/>
        <w:rPr>
          <w:sz w:val="28"/>
          <w:szCs w:val="28"/>
          <w:lang w:eastAsia="ja-JP"/>
        </w:rPr>
      </w:pPr>
      <w:r w:rsidRPr="003B447B">
        <w:rPr>
          <w:rFonts w:hint="eastAsia"/>
          <w:sz w:val="28"/>
          <w:szCs w:val="28"/>
          <w:lang w:eastAsia="ja-JP"/>
        </w:rPr>
        <w:t>５</w:t>
      </w:r>
      <w:r w:rsidRPr="003B447B">
        <w:rPr>
          <w:sz w:val="28"/>
          <w:szCs w:val="28"/>
          <w:lang w:eastAsia="ja-JP"/>
        </w:rPr>
        <w:t>.</w:t>
      </w:r>
      <w:r w:rsidR="00607CE5">
        <w:rPr>
          <w:rFonts w:hint="eastAsia"/>
          <w:sz w:val="28"/>
          <w:szCs w:val="28"/>
          <w:lang w:eastAsia="ja-JP"/>
        </w:rPr>
        <w:t>３</w:t>
      </w:r>
      <w:r w:rsidRPr="003B447B">
        <w:rPr>
          <w:sz w:val="28"/>
          <w:szCs w:val="28"/>
          <w:lang w:eastAsia="ja-JP"/>
        </w:rPr>
        <w:t xml:space="preserve">　</w:t>
      </w:r>
      <w:r w:rsidRPr="003B447B">
        <w:rPr>
          <w:rFonts w:hint="eastAsia"/>
          <w:sz w:val="28"/>
          <w:szCs w:val="28"/>
          <w:lang w:eastAsia="ja-JP"/>
        </w:rPr>
        <w:t>事前に</w:t>
      </w:r>
      <w:r w:rsidRPr="003B447B">
        <w:rPr>
          <w:sz w:val="28"/>
          <w:szCs w:val="28"/>
          <w:lang w:eastAsia="ja-JP"/>
        </w:rPr>
        <w:t>噴火警戒レベル</w:t>
      </w:r>
      <w:r w:rsidRPr="003B447B">
        <w:rPr>
          <w:rFonts w:hint="eastAsia"/>
          <w:sz w:val="28"/>
          <w:szCs w:val="28"/>
          <w:lang w:eastAsia="ja-JP"/>
        </w:rPr>
        <w:t>が</w:t>
      </w:r>
      <w:r w:rsidRPr="003B447B">
        <w:rPr>
          <w:sz w:val="28"/>
          <w:szCs w:val="28"/>
          <w:lang w:eastAsia="ja-JP"/>
        </w:rPr>
        <w:t>引</w:t>
      </w:r>
      <w:r w:rsidRPr="003B447B">
        <w:rPr>
          <w:rFonts w:hint="eastAsia"/>
          <w:sz w:val="28"/>
          <w:szCs w:val="28"/>
          <w:lang w:eastAsia="ja-JP"/>
        </w:rPr>
        <w:t>き</w:t>
      </w:r>
      <w:r w:rsidRPr="003B447B">
        <w:rPr>
          <w:sz w:val="28"/>
          <w:szCs w:val="28"/>
          <w:lang w:eastAsia="ja-JP"/>
        </w:rPr>
        <w:t>上げ</w:t>
      </w:r>
      <w:r w:rsidRPr="003B447B">
        <w:rPr>
          <w:rFonts w:hint="eastAsia"/>
          <w:sz w:val="28"/>
          <w:szCs w:val="28"/>
          <w:lang w:eastAsia="ja-JP"/>
        </w:rPr>
        <w:t>られないまま居住地域に</w:t>
      </w:r>
    </w:p>
    <w:p w14:paraId="4719326C" w14:textId="411343E4" w:rsidR="003279D1" w:rsidRPr="003B447B" w:rsidRDefault="003279D1" w:rsidP="003279D1">
      <w:pPr>
        <w:tabs>
          <w:tab w:val="right" w:leader="dot" w:pos="9690"/>
        </w:tabs>
        <w:ind w:firstLineChars="650" w:firstLine="1820"/>
        <w:rPr>
          <w:sz w:val="28"/>
          <w:szCs w:val="28"/>
          <w:lang w:eastAsia="ja-JP"/>
        </w:rPr>
      </w:pPr>
      <w:r w:rsidRPr="003B447B">
        <w:rPr>
          <w:rFonts w:hint="eastAsia"/>
          <w:sz w:val="28"/>
          <w:szCs w:val="28"/>
          <w:lang w:eastAsia="ja-JP"/>
        </w:rPr>
        <w:t>影響を及ぼす噴火に至った場合</w:t>
      </w:r>
      <w:r w:rsidRPr="003B447B">
        <w:rPr>
          <w:rFonts w:hint="eastAsia"/>
          <w:lang w:eastAsia="ja-JP"/>
        </w:rPr>
        <w:tab/>
      </w:r>
      <w:r w:rsidR="00D940B4" w:rsidRPr="003B447B">
        <w:rPr>
          <w:lang w:eastAsia="ja-JP"/>
        </w:rPr>
        <w:t>1</w:t>
      </w:r>
      <w:r w:rsidR="0017164C">
        <w:rPr>
          <w:rFonts w:hint="eastAsia"/>
          <w:lang w:eastAsia="ja-JP"/>
        </w:rPr>
        <w:t>4</w:t>
      </w:r>
    </w:p>
    <w:bookmarkEnd w:id="2"/>
    <w:p w14:paraId="2CB036F9" w14:textId="77777777" w:rsidR="00C05162" w:rsidRPr="003B447B" w:rsidRDefault="00C05162" w:rsidP="004D28F1">
      <w:pPr>
        <w:ind w:firstLine="720"/>
        <w:rPr>
          <w:sz w:val="28"/>
          <w:szCs w:val="28"/>
          <w:lang w:eastAsia="ja-JP"/>
        </w:rPr>
      </w:pPr>
    </w:p>
    <w:p w14:paraId="7F39AAD9" w14:textId="1049C4F4"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６．</w:t>
      </w:r>
      <w:r w:rsidRPr="003B447B">
        <w:rPr>
          <w:sz w:val="28"/>
          <w:szCs w:val="28"/>
          <w:lang w:eastAsia="ja-JP"/>
        </w:rPr>
        <w:t>資器材の配備等</w:t>
      </w:r>
      <w:r w:rsidR="00506178" w:rsidRPr="003B447B">
        <w:rPr>
          <w:rFonts w:hint="eastAsia"/>
          <w:sz w:val="28"/>
          <w:szCs w:val="28"/>
          <w:lang w:eastAsia="ja-JP"/>
        </w:rPr>
        <w:t>（必要な物資等）</w:t>
      </w:r>
      <w:r w:rsidR="004E0786" w:rsidRPr="003B447B">
        <w:rPr>
          <w:rFonts w:hint="eastAsia"/>
          <w:lang w:eastAsia="ja-JP"/>
        </w:rPr>
        <w:tab/>
      </w:r>
      <w:r w:rsidR="00D940B4" w:rsidRPr="003B447B">
        <w:rPr>
          <w:lang w:eastAsia="ja-JP"/>
        </w:rPr>
        <w:t>1</w:t>
      </w:r>
      <w:r w:rsidR="00C8775B">
        <w:rPr>
          <w:rFonts w:hint="eastAsia"/>
          <w:lang w:eastAsia="ja-JP"/>
        </w:rPr>
        <w:t>6</w:t>
      </w:r>
    </w:p>
    <w:p w14:paraId="625C301B" w14:textId="77777777" w:rsidR="00C05162" w:rsidRPr="003B447B" w:rsidRDefault="00C05162" w:rsidP="004D28F1">
      <w:pPr>
        <w:ind w:firstLine="720"/>
        <w:rPr>
          <w:sz w:val="28"/>
          <w:szCs w:val="28"/>
          <w:lang w:eastAsia="ja-JP"/>
        </w:rPr>
      </w:pPr>
    </w:p>
    <w:p w14:paraId="05AE5D98" w14:textId="4AB8E586"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７．</w:t>
      </w:r>
      <w:r w:rsidRPr="003B447B">
        <w:rPr>
          <w:sz w:val="28"/>
          <w:szCs w:val="28"/>
          <w:lang w:eastAsia="ja-JP"/>
        </w:rPr>
        <w:t>防災教育及び訓練の実施、</w:t>
      </w:r>
      <w:r w:rsidR="00F12746" w:rsidRPr="003B447B">
        <w:rPr>
          <w:rFonts w:hint="eastAsia"/>
          <w:sz w:val="28"/>
          <w:szCs w:val="28"/>
          <w:lang w:eastAsia="ja-JP"/>
        </w:rPr>
        <w:t>利用者等への周知・啓発</w:t>
      </w:r>
      <w:r w:rsidR="004E0786" w:rsidRPr="003B447B">
        <w:rPr>
          <w:rFonts w:hint="eastAsia"/>
          <w:lang w:eastAsia="ja-JP"/>
        </w:rPr>
        <w:tab/>
      </w:r>
      <w:r w:rsidR="00D940B4" w:rsidRPr="003B447B">
        <w:rPr>
          <w:lang w:eastAsia="ja-JP"/>
        </w:rPr>
        <w:t>1</w:t>
      </w:r>
      <w:r w:rsidR="00C8775B">
        <w:rPr>
          <w:rFonts w:hint="eastAsia"/>
          <w:lang w:eastAsia="ja-JP"/>
        </w:rPr>
        <w:t>7</w:t>
      </w:r>
    </w:p>
    <w:p w14:paraId="0D494545" w14:textId="77777777" w:rsidR="008C35F9" w:rsidRPr="003B447B" w:rsidRDefault="008C35F9">
      <w:pPr>
        <w:rPr>
          <w:rFonts w:ascii="游明朝" w:eastAsia="游明朝" w:hAnsi="游明朝"/>
          <w:u w:val="thick"/>
          <w:lang w:eastAsia="ja-JP"/>
        </w:rPr>
      </w:pPr>
    </w:p>
    <w:p w14:paraId="4EF3329F" w14:textId="5FF5CB01" w:rsidR="00253507" w:rsidRPr="003B447B" w:rsidRDefault="00253507" w:rsidP="004E0786">
      <w:pPr>
        <w:tabs>
          <w:tab w:val="right" w:leader="dot" w:pos="9690"/>
        </w:tabs>
        <w:ind w:firstLineChars="100" w:firstLine="280"/>
        <w:rPr>
          <w:rFonts w:ascii="游明朝" w:eastAsia="游明朝" w:hAnsi="游明朝"/>
          <w:u w:val="thick"/>
          <w:lang w:eastAsia="ja-JP"/>
        </w:rPr>
      </w:pPr>
      <w:r w:rsidRPr="003B447B">
        <w:rPr>
          <w:rFonts w:hint="eastAsia"/>
          <w:color w:val="000000"/>
          <w:sz w:val="28"/>
          <w:szCs w:val="28"/>
          <w:lang w:eastAsia="ja-JP"/>
        </w:rPr>
        <w:t>８．参考資料</w:t>
      </w:r>
      <w:r w:rsidR="004E0786" w:rsidRPr="003B447B">
        <w:rPr>
          <w:rFonts w:hint="eastAsia"/>
          <w:color w:val="000000"/>
          <w:lang w:eastAsia="ja-JP"/>
        </w:rPr>
        <w:tab/>
      </w:r>
      <w:r w:rsidR="00D940B4" w:rsidRPr="003B447B">
        <w:rPr>
          <w:color w:val="000000"/>
          <w:lang w:eastAsia="ja-JP"/>
        </w:rPr>
        <w:t>1</w:t>
      </w:r>
      <w:r w:rsidR="00C8775B">
        <w:rPr>
          <w:rFonts w:hint="eastAsia"/>
          <w:color w:val="000000"/>
          <w:lang w:eastAsia="ja-JP"/>
        </w:rPr>
        <w:t>8</w:t>
      </w:r>
    </w:p>
    <w:p w14:paraId="62E9CD55" w14:textId="77777777" w:rsidR="001E2D29" w:rsidRPr="003B447B" w:rsidRDefault="001E2D29">
      <w:pPr>
        <w:rPr>
          <w:rFonts w:ascii="游明朝" w:eastAsia="游明朝" w:hAnsi="游明朝"/>
          <w:u w:val="thick"/>
          <w:lang w:eastAsia="ja-JP"/>
        </w:rPr>
      </w:pPr>
    </w:p>
    <w:p w14:paraId="7DD2DBC3" w14:textId="77777777" w:rsidR="00636E4B" w:rsidRDefault="00636E4B">
      <w:pPr>
        <w:rPr>
          <w:rFonts w:ascii="游明朝" w:eastAsia="游明朝" w:hAnsi="游明朝"/>
          <w:u w:val="thick"/>
          <w:lang w:eastAsia="ja-JP"/>
        </w:rPr>
        <w:sectPr w:rsidR="00636E4B" w:rsidSect="00636E4B">
          <w:footerReference w:type="default" r:id="rId11"/>
          <w:pgSz w:w="11910" w:h="16840" w:code="9"/>
          <w:pgMar w:top="1378" w:right="919" w:bottom="902" w:left="1298" w:header="0" w:footer="625" w:gutter="0"/>
          <w:pgNumType w:start="1"/>
          <w:cols w:space="720"/>
        </w:sectPr>
      </w:pPr>
    </w:p>
    <w:p w14:paraId="1D45D5D5" w14:textId="77777777" w:rsidR="006A2438" w:rsidRPr="004E0786" w:rsidRDefault="004E5ACB" w:rsidP="004F584C">
      <w:pPr>
        <w:pStyle w:val="2"/>
        <w:spacing w:line="360" w:lineRule="auto"/>
        <w:rPr>
          <w:rFonts w:ascii="ＭＳ ゴシック" w:hAnsi="ＭＳ ゴシック"/>
          <w:sz w:val="28"/>
          <w:szCs w:val="28"/>
          <w:lang w:eastAsia="ja-JP"/>
        </w:rPr>
      </w:pPr>
      <w:bookmarkStart w:id="5" w:name="_Toc18940094"/>
      <w:r w:rsidRPr="004E0786">
        <w:rPr>
          <w:rFonts w:ascii="ＭＳ ゴシック" w:hAnsi="ＭＳ ゴシック"/>
          <w:color w:val="FFFFFF"/>
          <w:sz w:val="28"/>
          <w:szCs w:val="28"/>
          <w:shd w:val="clear" w:color="auto" w:fill="000000"/>
          <w:lang w:eastAsia="ja-JP"/>
        </w:rPr>
        <w:lastRenderedPageBreak/>
        <w:t>１</w:t>
      </w:r>
      <w:r w:rsidR="00F755D1" w:rsidRPr="004E0786">
        <w:rPr>
          <w:rFonts w:ascii="ＭＳ ゴシック" w:hAnsi="ＭＳ ゴシック" w:hint="eastAsia"/>
          <w:color w:val="FFFFFF"/>
          <w:sz w:val="28"/>
          <w:szCs w:val="28"/>
          <w:shd w:val="clear" w:color="auto" w:fill="000000"/>
          <w:lang w:eastAsia="ja-JP"/>
        </w:rPr>
        <w:t>．</w:t>
      </w:r>
      <w:r w:rsidRPr="004E0786">
        <w:rPr>
          <w:rFonts w:ascii="ＭＳ ゴシック" w:hAnsi="ＭＳ ゴシック"/>
          <w:color w:val="FFFFFF"/>
          <w:sz w:val="28"/>
          <w:szCs w:val="28"/>
          <w:shd w:val="clear" w:color="auto" w:fill="000000"/>
          <w:lang w:eastAsia="ja-JP"/>
        </w:rPr>
        <w:t>計画の目的</w:t>
      </w:r>
      <w:bookmarkEnd w:id="5"/>
      <w:r w:rsidR="00B30191" w:rsidRPr="004E0786">
        <w:rPr>
          <w:rFonts w:ascii="ＭＳ ゴシック" w:hAnsi="ＭＳ ゴシック" w:hint="eastAsia"/>
          <w:color w:val="FFFFFF"/>
          <w:sz w:val="28"/>
          <w:szCs w:val="28"/>
          <w:shd w:val="clear" w:color="auto" w:fill="000000"/>
          <w:lang w:eastAsia="ja-JP"/>
        </w:rPr>
        <w:t xml:space="preserve">　　</w:t>
      </w:r>
      <w:r w:rsidRPr="004E0786">
        <w:rPr>
          <w:rFonts w:ascii="ＭＳ ゴシック" w:hAnsi="ＭＳ ゴシック"/>
          <w:color w:val="FFFFFF"/>
          <w:sz w:val="28"/>
          <w:szCs w:val="28"/>
          <w:shd w:val="clear" w:color="auto" w:fill="000000"/>
          <w:lang w:eastAsia="ja-JP"/>
        </w:rPr>
        <w:tab/>
      </w:r>
    </w:p>
    <w:p w14:paraId="1B2907F3" w14:textId="06CA07D4" w:rsidR="00B85BC3" w:rsidRPr="00D5512C" w:rsidRDefault="00BB7F78" w:rsidP="00E46182">
      <w:pPr>
        <w:tabs>
          <w:tab w:val="left" w:pos="828"/>
        </w:tabs>
        <w:ind w:leftChars="100" w:left="220" w:firstLineChars="100" w:firstLine="210"/>
        <w:jc w:val="both"/>
        <w:rPr>
          <w:rFonts w:asciiTheme="minorEastAsia" w:eastAsiaTheme="minorEastAsia" w:hAnsiTheme="minorEastAsia"/>
          <w:spacing w:val="-8"/>
          <w:sz w:val="21"/>
          <w:szCs w:val="21"/>
          <w:lang w:eastAsia="ja-JP"/>
        </w:rPr>
      </w:pPr>
      <w:r w:rsidRPr="00D5512C">
        <w:rPr>
          <w:rFonts w:asciiTheme="minorEastAsia" w:eastAsiaTheme="minorEastAsia" w:hAnsiTheme="minorEastAsia" w:hint="eastAsia"/>
          <w:color w:val="FF0000"/>
          <w:sz w:val="21"/>
          <w:szCs w:val="21"/>
          <w:lang w:eastAsia="ja-JP"/>
        </w:rPr>
        <w:t>〇〇〇〇〇盛岡店</w:t>
      </w:r>
      <w:r w:rsidR="00D163AB" w:rsidRPr="00D5512C">
        <w:rPr>
          <w:rFonts w:asciiTheme="minorEastAsia" w:eastAsiaTheme="minorEastAsia" w:hAnsiTheme="minorEastAsia" w:hint="eastAsia"/>
          <w:spacing w:val="-4"/>
          <w:sz w:val="21"/>
          <w:szCs w:val="21"/>
          <w:lang w:eastAsia="ja-JP"/>
        </w:rPr>
        <w:t>（以下「</w:t>
      </w:r>
      <w:r w:rsidR="004E5ACB" w:rsidRPr="00D5512C">
        <w:rPr>
          <w:rFonts w:asciiTheme="minorEastAsia" w:eastAsiaTheme="minorEastAsia" w:hAnsiTheme="minorEastAsia"/>
          <w:spacing w:val="-4"/>
          <w:sz w:val="21"/>
          <w:szCs w:val="21"/>
          <w:lang w:eastAsia="ja-JP"/>
        </w:rPr>
        <w:t>当</w:t>
      </w:r>
      <w:r w:rsidR="00736AF6" w:rsidRPr="00D5512C">
        <w:rPr>
          <w:rFonts w:asciiTheme="minorEastAsia" w:eastAsiaTheme="minorEastAsia" w:hAnsiTheme="minorEastAsia" w:hint="eastAsia"/>
          <w:spacing w:val="-4"/>
          <w:sz w:val="21"/>
          <w:szCs w:val="21"/>
          <w:lang w:eastAsia="ja-JP"/>
        </w:rPr>
        <w:t>施設</w:t>
      </w:r>
      <w:r w:rsidR="00D163AB" w:rsidRPr="00D5512C">
        <w:rPr>
          <w:rFonts w:asciiTheme="minorEastAsia" w:eastAsiaTheme="minorEastAsia" w:hAnsiTheme="minorEastAsia" w:hint="eastAsia"/>
          <w:spacing w:val="-4"/>
          <w:sz w:val="21"/>
          <w:szCs w:val="21"/>
          <w:lang w:eastAsia="ja-JP"/>
        </w:rPr>
        <w:t>」という。）</w:t>
      </w:r>
      <w:r w:rsidR="00B8560C" w:rsidRPr="00D5512C">
        <w:rPr>
          <w:rFonts w:asciiTheme="minorEastAsia" w:eastAsiaTheme="minorEastAsia" w:hAnsiTheme="minorEastAsia"/>
          <w:spacing w:val="-4"/>
          <w:sz w:val="21"/>
          <w:szCs w:val="21"/>
          <w:lang w:eastAsia="ja-JP"/>
        </w:rPr>
        <w:t>は</w:t>
      </w:r>
      <w:r w:rsidR="00CD0DF3" w:rsidRPr="00D5512C">
        <w:rPr>
          <w:rFonts w:asciiTheme="minorEastAsia" w:eastAsiaTheme="minorEastAsia" w:hAnsiTheme="minorEastAsia" w:hint="eastAsia"/>
          <w:spacing w:val="-4"/>
          <w:sz w:val="21"/>
          <w:szCs w:val="21"/>
          <w:lang w:eastAsia="ja-JP"/>
        </w:rPr>
        <w:t>、</w:t>
      </w:r>
      <w:r w:rsidRPr="00607CE5">
        <w:rPr>
          <w:rFonts w:asciiTheme="minorEastAsia" w:eastAsiaTheme="minorEastAsia" w:hAnsiTheme="minorEastAsia" w:hint="eastAsia"/>
          <w:sz w:val="21"/>
          <w:szCs w:val="21"/>
          <w:lang w:eastAsia="ja-JP"/>
        </w:rPr>
        <w:t>盛岡市</w:t>
      </w:r>
      <w:r w:rsidR="00CD0DF3" w:rsidRPr="00D5512C">
        <w:rPr>
          <w:rFonts w:asciiTheme="minorEastAsia" w:eastAsiaTheme="minorEastAsia" w:hAnsiTheme="minorEastAsia" w:hint="eastAsia"/>
          <w:spacing w:val="-4"/>
          <w:sz w:val="21"/>
          <w:szCs w:val="21"/>
          <w:lang w:eastAsia="ja-JP"/>
        </w:rPr>
        <w:t>地域防災計画</w:t>
      </w:r>
      <w:r w:rsidR="009D148D" w:rsidRPr="00D5512C">
        <w:rPr>
          <w:rFonts w:asciiTheme="minorEastAsia" w:eastAsiaTheme="minorEastAsia" w:hAnsiTheme="minorEastAsia" w:hint="eastAsia"/>
          <w:spacing w:val="-4"/>
          <w:sz w:val="21"/>
          <w:szCs w:val="21"/>
          <w:lang w:eastAsia="ja-JP"/>
        </w:rPr>
        <w:t>に、</w:t>
      </w:r>
      <w:r w:rsidR="004E5ACB" w:rsidRPr="00D5512C">
        <w:rPr>
          <w:rFonts w:asciiTheme="minorEastAsia" w:eastAsiaTheme="minorEastAsia" w:hAnsiTheme="minorEastAsia"/>
          <w:spacing w:val="-4"/>
          <w:sz w:val="21"/>
          <w:szCs w:val="21"/>
          <w:lang w:eastAsia="ja-JP"/>
        </w:rPr>
        <w:t>活動火山対策特別措</w:t>
      </w:r>
      <w:r w:rsidR="004E5ACB" w:rsidRPr="00D5512C">
        <w:rPr>
          <w:rFonts w:asciiTheme="minorEastAsia" w:eastAsiaTheme="minorEastAsia" w:hAnsiTheme="minorEastAsia"/>
          <w:spacing w:val="-14"/>
          <w:sz w:val="21"/>
          <w:szCs w:val="21"/>
          <w:lang w:eastAsia="ja-JP"/>
        </w:rPr>
        <w:t>置法</w:t>
      </w:r>
      <w:r w:rsidR="004E5ACB" w:rsidRPr="00D5512C">
        <w:rPr>
          <w:rFonts w:asciiTheme="minorEastAsia" w:eastAsiaTheme="minorEastAsia" w:hAnsiTheme="minorEastAsia"/>
          <w:spacing w:val="-5"/>
          <w:sz w:val="21"/>
          <w:szCs w:val="21"/>
          <w:lang w:eastAsia="ja-JP"/>
        </w:rPr>
        <w:t>第６条に基づく「避難促進施設」と</w:t>
      </w:r>
      <w:r w:rsidR="004E5ACB" w:rsidRPr="00D5512C">
        <w:rPr>
          <w:rFonts w:asciiTheme="minorEastAsia" w:eastAsiaTheme="minorEastAsia" w:hAnsiTheme="minorEastAsia"/>
          <w:spacing w:val="-8"/>
          <w:sz w:val="21"/>
          <w:szCs w:val="21"/>
          <w:lang w:eastAsia="ja-JP"/>
        </w:rPr>
        <w:t>して</w:t>
      </w:r>
      <w:r w:rsidR="00F43E0E" w:rsidRPr="00D5512C">
        <w:rPr>
          <w:rFonts w:asciiTheme="minorEastAsia" w:eastAsiaTheme="minorEastAsia" w:hAnsiTheme="minorEastAsia" w:hint="eastAsia"/>
          <w:spacing w:val="-8"/>
          <w:sz w:val="21"/>
          <w:szCs w:val="21"/>
          <w:lang w:eastAsia="ja-JP"/>
        </w:rPr>
        <w:t>定め</w:t>
      </w:r>
      <w:r w:rsidR="004E5ACB" w:rsidRPr="00D5512C">
        <w:rPr>
          <w:rFonts w:asciiTheme="minorEastAsia" w:eastAsiaTheme="minorEastAsia" w:hAnsiTheme="minorEastAsia"/>
          <w:spacing w:val="-8"/>
          <w:sz w:val="21"/>
          <w:szCs w:val="21"/>
          <w:lang w:eastAsia="ja-JP"/>
        </w:rPr>
        <w:t>られて</w:t>
      </w:r>
      <w:r w:rsidR="001E38FC" w:rsidRPr="00D5512C">
        <w:rPr>
          <w:rFonts w:asciiTheme="minorEastAsia" w:eastAsiaTheme="minorEastAsia" w:hAnsiTheme="minorEastAsia" w:hint="eastAsia"/>
          <w:spacing w:val="-8"/>
          <w:sz w:val="21"/>
          <w:szCs w:val="21"/>
          <w:lang w:eastAsia="ja-JP"/>
        </w:rPr>
        <w:t>いることから</w:t>
      </w:r>
      <w:r w:rsidR="004E5ACB" w:rsidRPr="00D5512C">
        <w:rPr>
          <w:rFonts w:asciiTheme="minorEastAsia" w:eastAsiaTheme="minorEastAsia" w:hAnsiTheme="minorEastAsia"/>
          <w:spacing w:val="-8"/>
          <w:sz w:val="21"/>
          <w:szCs w:val="21"/>
          <w:lang w:eastAsia="ja-JP"/>
        </w:rPr>
        <w:t>、</w:t>
      </w:r>
      <w:r w:rsidR="00AD0CAF" w:rsidRPr="00D5512C">
        <w:rPr>
          <w:rFonts w:asciiTheme="minorEastAsia" w:eastAsiaTheme="minorEastAsia" w:hAnsiTheme="minorEastAsia" w:hint="eastAsia"/>
          <w:spacing w:val="-8"/>
          <w:sz w:val="21"/>
          <w:szCs w:val="21"/>
          <w:lang w:eastAsia="ja-JP"/>
        </w:rPr>
        <w:t>同</w:t>
      </w:r>
      <w:r w:rsidR="004E5ACB" w:rsidRPr="00D5512C">
        <w:rPr>
          <w:rFonts w:asciiTheme="minorEastAsia" w:eastAsiaTheme="minorEastAsia" w:hAnsiTheme="minorEastAsia"/>
          <w:spacing w:val="-8"/>
          <w:sz w:val="21"/>
          <w:szCs w:val="21"/>
          <w:lang w:eastAsia="ja-JP"/>
        </w:rPr>
        <w:t>法第８条に基づき</w:t>
      </w:r>
      <w:r w:rsidR="001E38FC" w:rsidRPr="00D5512C">
        <w:rPr>
          <w:rFonts w:asciiTheme="minorEastAsia" w:eastAsiaTheme="minorEastAsia" w:hAnsiTheme="minorEastAsia" w:hint="eastAsia"/>
          <w:spacing w:val="-8"/>
          <w:sz w:val="21"/>
          <w:szCs w:val="21"/>
          <w:lang w:eastAsia="ja-JP"/>
        </w:rPr>
        <w:t>避難確保計画（以下「</w:t>
      </w:r>
      <w:r w:rsidR="004E5ACB" w:rsidRPr="00D5512C">
        <w:rPr>
          <w:rFonts w:asciiTheme="minorEastAsia" w:eastAsiaTheme="minorEastAsia" w:hAnsiTheme="minorEastAsia"/>
          <w:spacing w:val="-8"/>
          <w:sz w:val="21"/>
          <w:szCs w:val="21"/>
          <w:lang w:eastAsia="ja-JP"/>
        </w:rPr>
        <w:t>本計画</w:t>
      </w:r>
      <w:r w:rsidR="001E38FC" w:rsidRPr="00D5512C">
        <w:rPr>
          <w:rFonts w:asciiTheme="minorEastAsia" w:eastAsiaTheme="minorEastAsia" w:hAnsiTheme="minorEastAsia" w:hint="eastAsia"/>
          <w:spacing w:val="-8"/>
          <w:sz w:val="21"/>
          <w:szCs w:val="21"/>
          <w:lang w:eastAsia="ja-JP"/>
        </w:rPr>
        <w:t>」という。）</w:t>
      </w:r>
      <w:r w:rsidR="004E5ACB" w:rsidRPr="00D5512C">
        <w:rPr>
          <w:rFonts w:asciiTheme="minorEastAsia" w:eastAsiaTheme="minorEastAsia" w:hAnsiTheme="minorEastAsia"/>
          <w:spacing w:val="-8"/>
          <w:sz w:val="21"/>
          <w:szCs w:val="21"/>
          <w:lang w:eastAsia="ja-JP"/>
        </w:rPr>
        <w:t>を定める。</w:t>
      </w:r>
    </w:p>
    <w:p w14:paraId="1F03CB04" w14:textId="7EF72198" w:rsidR="00097AE7" w:rsidRDefault="004E5ACB" w:rsidP="00851BD3">
      <w:pPr>
        <w:tabs>
          <w:tab w:val="left" w:pos="828"/>
        </w:tabs>
        <w:ind w:leftChars="100" w:left="220" w:firstLineChars="100" w:firstLine="202"/>
        <w:jc w:val="both"/>
        <w:rPr>
          <w:rFonts w:ascii="游明朝" w:eastAsia="游明朝" w:hAnsi="游明朝"/>
          <w:sz w:val="21"/>
          <w:szCs w:val="21"/>
          <w:lang w:eastAsia="ja-JP"/>
        </w:rPr>
      </w:pPr>
      <w:r w:rsidRPr="00D5512C">
        <w:rPr>
          <w:rFonts w:asciiTheme="minorEastAsia" w:eastAsiaTheme="minorEastAsia" w:hAnsiTheme="minorEastAsia"/>
          <w:spacing w:val="-8"/>
          <w:sz w:val="21"/>
          <w:szCs w:val="21"/>
          <w:lang w:eastAsia="ja-JP"/>
        </w:rPr>
        <w:t>本計画は、施設</w:t>
      </w:r>
      <w:r w:rsidRPr="00D5512C">
        <w:rPr>
          <w:rFonts w:asciiTheme="minorEastAsia" w:eastAsiaTheme="minorEastAsia" w:hAnsiTheme="minorEastAsia"/>
          <w:spacing w:val="-14"/>
          <w:sz w:val="21"/>
          <w:szCs w:val="21"/>
          <w:lang w:eastAsia="ja-JP"/>
        </w:rPr>
        <w:t>に勤務する者</w:t>
      </w:r>
      <w:r w:rsidRPr="00D5512C">
        <w:rPr>
          <w:rFonts w:asciiTheme="minorEastAsia" w:eastAsiaTheme="minorEastAsia" w:hAnsiTheme="minorEastAsia"/>
          <w:spacing w:val="-12"/>
          <w:sz w:val="21"/>
          <w:szCs w:val="21"/>
          <w:lang w:eastAsia="ja-JP"/>
        </w:rPr>
        <w:t>、施設の利用者</w:t>
      </w:r>
      <w:r w:rsidR="00BB7F78" w:rsidRPr="00607CE5">
        <w:rPr>
          <w:rStyle w:val="22"/>
          <w:rFonts w:asciiTheme="minorEastAsia" w:eastAsiaTheme="minorEastAsia" w:hAnsiTheme="minorEastAsia" w:hint="eastAsia"/>
          <w:color w:val="auto"/>
          <w:u w:val="none"/>
        </w:rPr>
        <w:t>等</w:t>
      </w:r>
      <w:r w:rsidR="002745AC" w:rsidRPr="00D5512C">
        <w:rPr>
          <w:rFonts w:asciiTheme="minorEastAsia" w:eastAsiaTheme="minorEastAsia" w:hAnsiTheme="minorEastAsia" w:hint="eastAsia"/>
          <w:spacing w:val="5"/>
          <w:sz w:val="21"/>
          <w:szCs w:val="21"/>
          <w:lang w:eastAsia="ja-JP"/>
        </w:rPr>
        <w:t>（以下</w:t>
      </w:r>
      <w:r w:rsidR="0053109D" w:rsidRPr="00D5512C">
        <w:rPr>
          <w:rFonts w:asciiTheme="minorEastAsia" w:eastAsiaTheme="minorEastAsia" w:hAnsiTheme="minorEastAsia" w:hint="eastAsia"/>
          <w:spacing w:val="5"/>
          <w:sz w:val="21"/>
          <w:szCs w:val="21"/>
          <w:lang w:eastAsia="ja-JP"/>
        </w:rPr>
        <w:t>「利用者等」という。</w:t>
      </w:r>
      <w:r w:rsidR="002745AC" w:rsidRPr="00D5512C">
        <w:rPr>
          <w:rFonts w:asciiTheme="minorEastAsia" w:eastAsiaTheme="minorEastAsia" w:hAnsiTheme="minorEastAsia" w:hint="eastAsia"/>
          <w:spacing w:val="5"/>
          <w:sz w:val="21"/>
          <w:szCs w:val="21"/>
          <w:lang w:eastAsia="ja-JP"/>
        </w:rPr>
        <w:t>）</w:t>
      </w:r>
      <w:r w:rsidR="00BD2C09" w:rsidRPr="00D5512C">
        <w:rPr>
          <w:rFonts w:asciiTheme="minorEastAsia" w:eastAsiaTheme="minorEastAsia" w:hAnsiTheme="minorEastAsia" w:hint="eastAsia"/>
          <w:spacing w:val="5"/>
          <w:sz w:val="21"/>
          <w:szCs w:val="21"/>
          <w:lang w:eastAsia="ja-JP"/>
        </w:rPr>
        <w:t>に対して、</w:t>
      </w:r>
      <w:r w:rsidR="001E50B1" w:rsidRPr="00D5512C">
        <w:rPr>
          <w:rFonts w:asciiTheme="minorEastAsia" w:eastAsiaTheme="minorEastAsia" w:hAnsiTheme="minorEastAsia" w:hint="eastAsia"/>
          <w:color w:val="000000"/>
          <w:sz w:val="21"/>
          <w:szCs w:val="21"/>
          <w:u w:val="single"/>
          <w:lang w:eastAsia="ja-JP"/>
        </w:rPr>
        <w:t xml:space="preserve">　　　　　</w:t>
      </w:r>
      <w:r w:rsidR="00BB7F78" w:rsidRPr="00C81F7E">
        <w:rPr>
          <w:rFonts w:asciiTheme="minorEastAsia" w:eastAsiaTheme="minorEastAsia" w:hAnsiTheme="minorEastAsia" w:hint="eastAsia"/>
          <w:sz w:val="21"/>
          <w:szCs w:val="21"/>
          <w:lang w:eastAsia="ja-JP"/>
        </w:rPr>
        <w:t>岩手山</w:t>
      </w:r>
      <w:r w:rsidRPr="00D5512C">
        <w:rPr>
          <w:rFonts w:asciiTheme="minorEastAsia" w:eastAsiaTheme="minorEastAsia" w:hAnsiTheme="minorEastAsia"/>
          <w:spacing w:val="5"/>
          <w:sz w:val="21"/>
          <w:szCs w:val="21"/>
          <w:lang w:eastAsia="ja-JP"/>
        </w:rPr>
        <w:t>の噴火時等における円滑かつ迅速な避難の確保を図ることを目的とする</w:t>
      </w:r>
      <w:r w:rsidRPr="00D5512C">
        <w:rPr>
          <w:rFonts w:asciiTheme="minorEastAsia" w:eastAsiaTheme="minorEastAsia" w:hAnsiTheme="minorEastAsia"/>
          <w:sz w:val="21"/>
          <w:szCs w:val="21"/>
          <w:lang w:eastAsia="ja-JP"/>
        </w:rPr>
        <w:t>。</w:t>
      </w:r>
    </w:p>
    <w:p w14:paraId="2EC9CACA" w14:textId="77777777" w:rsidR="00851BD3" w:rsidRDefault="00851BD3" w:rsidP="00E46182">
      <w:pPr>
        <w:tabs>
          <w:tab w:val="left" w:pos="828"/>
        </w:tabs>
        <w:ind w:leftChars="100" w:left="220" w:firstLineChars="100" w:firstLine="210"/>
        <w:jc w:val="both"/>
        <w:rPr>
          <w:rFonts w:ascii="游明朝" w:eastAsia="游明朝" w:hAnsi="游明朝"/>
          <w:sz w:val="21"/>
          <w:szCs w:val="21"/>
          <w:lang w:eastAsia="ja-JP"/>
        </w:rPr>
      </w:pPr>
    </w:p>
    <w:p w14:paraId="6F9028C6" w14:textId="756E0DD2" w:rsidR="006A2438" w:rsidRPr="001E50B1" w:rsidRDefault="004E5ACB" w:rsidP="004F584C">
      <w:pPr>
        <w:pStyle w:val="2"/>
        <w:spacing w:line="360" w:lineRule="auto"/>
        <w:rPr>
          <w:rFonts w:ascii="ＭＳ ゴシック" w:hAnsi="ＭＳ ゴシック"/>
          <w:color w:val="FFFFFF" w:themeColor="background1"/>
          <w:sz w:val="28"/>
          <w:szCs w:val="28"/>
          <w:lang w:eastAsia="ja-JP"/>
        </w:rPr>
      </w:pPr>
      <w:bookmarkStart w:id="6" w:name="_Toc18940095"/>
      <w:r w:rsidRPr="001E50B1">
        <w:rPr>
          <w:rFonts w:ascii="ＭＳ ゴシック" w:hAnsi="ＭＳ ゴシック"/>
          <w:color w:val="FFFFFF" w:themeColor="background1"/>
          <w:sz w:val="28"/>
          <w:szCs w:val="28"/>
          <w:shd w:val="clear" w:color="auto" w:fill="000000"/>
          <w:lang w:eastAsia="ja-JP"/>
        </w:rPr>
        <w:t>２</w:t>
      </w:r>
      <w:r w:rsidR="00F755D1" w:rsidRPr="001E50B1">
        <w:rPr>
          <w:rFonts w:ascii="ＭＳ ゴシック" w:hAnsi="ＭＳ ゴシック" w:hint="eastAsia"/>
          <w:color w:val="FFFFFF" w:themeColor="background1"/>
          <w:sz w:val="28"/>
          <w:szCs w:val="28"/>
          <w:shd w:val="clear" w:color="auto" w:fill="000000"/>
          <w:lang w:eastAsia="ja-JP"/>
        </w:rPr>
        <w:t>．</w:t>
      </w:r>
      <w:r w:rsidR="005D7171" w:rsidRPr="001E50B1">
        <w:rPr>
          <w:rFonts w:ascii="ＭＳ ゴシック" w:hAnsi="ＭＳ ゴシック" w:hint="eastAsia"/>
          <w:color w:val="FFFFFF" w:themeColor="background1"/>
          <w:sz w:val="28"/>
          <w:szCs w:val="28"/>
          <w:shd w:val="clear" w:color="auto" w:fill="000000"/>
          <w:lang w:eastAsia="ja-JP"/>
        </w:rPr>
        <w:t>当</w:t>
      </w:r>
      <w:r w:rsidR="00097AE7" w:rsidRPr="001E50B1">
        <w:rPr>
          <w:rFonts w:ascii="ＭＳ ゴシック" w:hAnsi="ＭＳ ゴシック" w:hint="eastAsia"/>
          <w:color w:val="FFFFFF" w:themeColor="background1"/>
          <w:sz w:val="28"/>
          <w:szCs w:val="28"/>
          <w:shd w:val="clear" w:color="auto" w:fill="000000"/>
          <w:lang w:eastAsia="ja-JP"/>
        </w:rPr>
        <w:t>施設</w:t>
      </w:r>
      <w:r w:rsidRPr="001E50B1">
        <w:rPr>
          <w:rFonts w:ascii="ＭＳ ゴシック" w:hAnsi="ＭＳ ゴシック"/>
          <w:color w:val="FFFFFF" w:themeColor="background1"/>
          <w:sz w:val="28"/>
          <w:szCs w:val="28"/>
          <w:shd w:val="clear" w:color="auto" w:fill="000000"/>
          <w:lang w:eastAsia="ja-JP"/>
        </w:rPr>
        <w:t>の</w:t>
      </w:r>
      <w:r w:rsidR="00D940B4" w:rsidRPr="001E50B1">
        <w:rPr>
          <w:rFonts w:ascii="ＭＳ ゴシック" w:hAnsi="ＭＳ ゴシック" w:hint="eastAsia"/>
          <w:color w:val="FFFFFF" w:themeColor="background1"/>
          <w:sz w:val="28"/>
          <w:szCs w:val="28"/>
          <w:shd w:val="clear" w:color="auto" w:fill="000000"/>
          <w:lang w:eastAsia="ja-JP"/>
        </w:rPr>
        <w:t>置かれた状況</w:t>
      </w:r>
      <w:bookmarkEnd w:id="6"/>
      <w:r w:rsidRPr="001E50B1">
        <w:rPr>
          <w:rFonts w:ascii="ＭＳ ゴシック" w:hAnsi="ＭＳ ゴシック"/>
          <w:color w:val="FFFFFF" w:themeColor="background1"/>
          <w:sz w:val="28"/>
          <w:szCs w:val="28"/>
          <w:shd w:val="clear" w:color="auto" w:fill="000000"/>
          <w:lang w:eastAsia="ja-JP"/>
        </w:rPr>
        <w:tab/>
      </w:r>
    </w:p>
    <w:p w14:paraId="06A0F4A7" w14:textId="011C0D1C" w:rsidR="00A6078C" w:rsidRPr="001E50B1" w:rsidRDefault="00A6078C" w:rsidP="00E46182">
      <w:pPr>
        <w:pStyle w:val="4"/>
        <w:rPr>
          <w:szCs w:val="24"/>
          <w:lang w:eastAsia="ja-JP"/>
        </w:rPr>
      </w:pPr>
      <w:r w:rsidRPr="001E50B1">
        <w:rPr>
          <w:rFonts w:hint="eastAsia"/>
          <w:szCs w:val="24"/>
          <w:lang w:eastAsia="ja-JP"/>
        </w:rPr>
        <w:t>（１）施設に影響のある火山現象</w:t>
      </w:r>
    </w:p>
    <w:p w14:paraId="7F991EE4" w14:textId="2C2F8E04" w:rsidR="009B5CA6" w:rsidRPr="00D5512C" w:rsidRDefault="00C81F7E" w:rsidP="00851BD3">
      <w:pPr>
        <w:autoSpaceDE/>
        <w:autoSpaceDN/>
        <w:ind w:leftChars="100" w:left="220" w:firstLineChars="100" w:firstLine="220"/>
        <w:jc w:val="both"/>
        <w:rPr>
          <w:rFonts w:asciiTheme="minorEastAsia" w:eastAsiaTheme="minorEastAsia" w:hAnsiTheme="minorEastAsia" w:cstheme="minorBidi"/>
          <w:color w:val="000000" w:themeColor="text1"/>
          <w:kern w:val="2"/>
          <w:sz w:val="21"/>
          <w:szCs w:val="21"/>
          <w:lang w:eastAsia="ja-JP"/>
        </w:rPr>
      </w:pPr>
      <w:r>
        <w:rPr>
          <w:rFonts w:hint="eastAsia"/>
          <w:noProof/>
          <w:szCs w:val="24"/>
          <w:lang w:eastAsia="ja-JP"/>
        </w:rPr>
        <mc:AlternateContent>
          <mc:Choice Requires="wps">
            <w:drawing>
              <wp:anchor distT="0" distB="0" distL="114300" distR="114300" simplePos="0" relativeHeight="251726336" behindDoc="0" locked="0" layoutInCell="1" allowOverlap="1" wp14:anchorId="3E77643D" wp14:editId="3C9AC594">
                <wp:simplePos x="0" y="0"/>
                <wp:positionH relativeFrom="column">
                  <wp:posOffset>2328545</wp:posOffset>
                </wp:positionH>
                <wp:positionV relativeFrom="paragraph">
                  <wp:posOffset>190499</wp:posOffset>
                </wp:positionV>
                <wp:extent cx="133350" cy="390525"/>
                <wp:effectExtent l="38100" t="38100" r="19050" b="28575"/>
                <wp:wrapNone/>
                <wp:docPr id="130697174" name="直線矢印コネクタ 3"/>
                <wp:cNvGraphicFramePr/>
                <a:graphic xmlns:a="http://schemas.openxmlformats.org/drawingml/2006/main">
                  <a:graphicData uri="http://schemas.microsoft.com/office/word/2010/wordprocessingShape">
                    <wps:wsp>
                      <wps:cNvCnPr/>
                      <wps:spPr>
                        <a:xfrm flipH="1" flipV="1">
                          <a:off x="0" y="0"/>
                          <a:ext cx="133350" cy="3905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DA7B6F" id="_x0000_t32" coordsize="21600,21600" o:spt="32" o:oned="t" path="m,l21600,21600e" filled="f">
                <v:path arrowok="t" fillok="f" o:connecttype="none"/>
                <o:lock v:ext="edit" shapetype="t"/>
              </v:shapetype>
              <v:shape id="直線矢印コネクタ 3" o:spid="_x0000_s1026" type="#_x0000_t32" style="position:absolute;margin-left:183.35pt;margin-top:15pt;width:10.5pt;height:30.75pt;flip:x 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IG4AEAACAEAAAOAAAAZHJzL2Uyb0RvYy54bWysU02P2yAQvVfqf0DcGzuJUrVWnD1ku+2h&#10;alf92DuLBxsJA4Jp7Pz7Dthx+qWVWvWCgJk3781j2N+MvWEnCFE7W/P1quQMrHSNtm3Nv365e/GK&#10;s4jCNsI4CzU/Q+Q3h+fP9oOvYOM6ZxoIjIrYWA2+5h2ir4oiyg56EVfOg6WgcqEXSMfQFk0QA1Xv&#10;TbEpy5fF4ELjg5MQI93eTkF+yPWVAokflYqAzNSctGFeQ14f01oc9qJqg/CdlrMM8Q8qeqEtkS6l&#10;bgUK9i3o30r1WgYXncKVdH3hlNIScg/Uzbr8pZvPnfCQeyFzol9siv+vrPxwOtr7QDYMPlbR34fU&#10;xahCz5TR/h29Kc+7h7RLMdLMxmzgeTEQRmSSLtfb7XZHNksKbV+Xu80uGVxMBRPYh4hvwfUsbWoe&#10;MQjddnh01tJTuTBRiNP7iBPwAkhgY9lAHFS3zEqiM7q508akYJ4YOJrAToLeGsf1TP1TFgpt3tiG&#10;4dnTMGLQwrYG5kxjSevVhrzDs4GJ+xMoppvU5ESeJvTKJ6QEixdOYyk7wRSpW4Cz6qeAc36CQp7e&#10;vwEviMzsLC7gXlsX/iT7apOa8i8OTH0nCx5dc84Dkq2hMcwPOn+ZNOc/njP8+rEP3wEAAP//AwBQ&#10;SwMEFAAGAAgAAAAhAL4ns73eAAAACQEAAA8AAABkcnMvZG93bnJldi54bWxMj81OwzAQhO9IvIO1&#10;SNyoEwppm8apED/iiChIFTc3duwIex1itzVvz3KC2+7OaPabZpO9Y0c9xSGggHJWANPYBTWgEfD+&#10;9nS1BBaTRCVdQC3gW0fYtOdnjaxVOOGrPm6TYRSCsZYCbEpjzXnsrPYyzsKokbQ+TF4mWifD1SRP&#10;FO4dvy6Kins5IH2wctT3Vnef24MXEHK/wy9nPl7K/NCbm8dn6+1OiMuLfLcGlnROf2b4xSd0aIlp&#10;Hw6oInMC5lW1ICsNBXUiw3y5oMNewKq8Bd42/H+D9gcAAP//AwBQSwECLQAUAAYACAAAACEAtoM4&#10;kv4AAADhAQAAEwAAAAAAAAAAAAAAAAAAAAAAW0NvbnRlbnRfVHlwZXNdLnhtbFBLAQItABQABgAI&#10;AAAAIQA4/SH/1gAAAJQBAAALAAAAAAAAAAAAAAAAAC8BAABfcmVscy8ucmVsc1BLAQItABQABgAI&#10;AAAAIQAxFgIG4AEAACAEAAAOAAAAAAAAAAAAAAAAAC4CAABkcnMvZTJvRG9jLnhtbFBLAQItABQA&#10;BgAIAAAAIQC+J7O93gAAAAkBAAAPAAAAAAAAAAAAAAAAADoEAABkcnMvZG93bnJldi54bWxQSwUG&#10;AAAAAAQABADzAAAARQUAAAAA&#10;" strokecolor="black [3213]" strokeweight="1.5pt">
                <v:stroke endarrow="block" joinstyle="miter"/>
              </v:shape>
            </w:pict>
          </mc:Fallback>
        </mc:AlternateContent>
      </w:r>
      <w:r w:rsidR="00A6078C" w:rsidRPr="00D5512C">
        <w:rPr>
          <w:rFonts w:asciiTheme="minorEastAsia" w:eastAsiaTheme="minorEastAsia" w:hAnsiTheme="minorEastAsia" w:cstheme="minorBidi" w:hint="eastAsia"/>
          <w:color w:val="000000" w:themeColor="text1"/>
          <w:kern w:val="2"/>
          <w:sz w:val="21"/>
          <w:szCs w:val="21"/>
          <w:lang w:eastAsia="ja-JP"/>
        </w:rPr>
        <w:t>当施設は、想定火口から概ね</w:t>
      </w:r>
      <w:r w:rsidR="00BB7F78" w:rsidRPr="00D5512C">
        <w:rPr>
          <w:rFonts w:asciiTheme="minorEastAsia" w:eastAsiaTheme="minorEastAsia" w:hAnsiTheme="minorEastAsia" w:hint="eastAsia"/>
          <w:color w:val="FF0000"/>
          <w:sz w:val="21"/>
          <w:szCs w:val="21"/>
          <w:lang w:eastAsia="ja-JP"/>
        </w:rPr>
        <w:t>〇k</w:t>
      </w:r>
      <w:r w:rsidR="00BB7F78" w:rsidRPr="00D5512C">
        <w:rPr>
          <w:rFonts w:asciiTheme="minorEastAsia" w:eastAsiaTheme="minorEastAsia" w:hAnsiTheme="minorEastAsia"/>
          <w:color w:val="FF0000"/>
          <w:sz w:val="21"/>
          <w:szCs w:val="21"/>
          <w:lang w:eastAsia="ja-JP"/>
        </w:rPr>
        <w:t>m</w:t>
      </w:r>
      <w:r w:rsidR="00A6078C" w:rsidRPr="00D5512C">
        <w:rPr>
          <w:rFonts w:asciiTheme="minorEastAsia" w:eastAsiaTheme="minorEastAsia" w:hAnsiTheme="minorEastAsia" w:cstheme="minorBidi" w:hint="eastAsia"/>
          <w:color w:val="000000" w:themeColor="text1"/>
          <w:kern w:val="2"/>
          <w:sz w:val="21"/>
          <w:szCs w:val="21"/>
          <w:lang w:eastAsia="ja-JP"/>
        </w:rPr>
        <w:t>に位置している。施設には、</w:t>
      </w:r>
      <w:bookmarkStart w:id="7" w:name="_Hlk147917922"/>
      <w:r w:rsidR="00BB7F78" w:rsidRPr="00C93107">
        <w:rPr>
          <w:rFonts w:asciiTheme="minorEastAsia" w:eastAsiaTheme="minorEastAsia" w:hAnsiTheme="minorEastAsia" w:hint="eastAsia"/>
          <w:sz w:val="21"/>
          <w:szCs w:val="21"/>
          <w:lang w:eastAsia="ja-JP"/>
        </w:rPr>
        <w:t>融雪型火山泥流</w:t>
      </w:r>
      <w:r w:rsidR="005F228E" w:rsidRPr="00C93107">
        <w:rPr>
          <w:rFonts w:asciiTheme="minorEastAsia" w:eastAsiaTheme="minorEastAsia" w:hAnsiTheme="minorEastAsia" w:hint="eastAsia"/>
          <w:sz w:val="21"/>
          <w:szCs w:val="21"/>
          <w:lang w:eastAsia="ja-JP"/>
        </w:rPr>
        <w:t>及び降灰</w:t>
      </w:r>
      <w:bookmarkEnd w:id="7"/>
      <w:r w:rsidR="00A6078C" w:rsidRPr="00D5512C">
        <w:rPr>
          <w:rFonts w:asciiTheme="minorEastAsia" w:eastAsiaTheme="minorEastAsia" w:hAnsiTheme="minorEastAsia" w:cstheme="minorBidi" w:hint="eastAsia"/>
          <w:color w:val="000000" w:themeColor="text1"/>
          <w:kern w:val="2"/>
          <w:sz w:val="21"/>
          <w:szCs w:val="21"/>
          <w:lang w:eastAsia="ja-JP"/>
        </w:rPr>
        <w:t>による影響が考えられる。</w:t>
      </w:r>
      <w:r w:rsidR="00BB7F78" w:rsidRPr="00C93107">
        <w:rPr>
          <w:rFonts w:asciiTheme="minorEastAsia" w:eastAsiaTheme="minorEastAsia" w:hAnsiTheme="minorEastAsia" w:hint="eastAsia"/>
          <w:sz w:val="21"/>
          <w:szCs w:val="21"/>
          <w:lang w:eastAsia="ja-JP"/>
        </w:rPr>
        <w:t>融雪型火山泥流</w:t>
      </w:r>
      <w:r w:rsidR="00A6078C" w:rsidRPr="00D5512C">
        <w:rPr>
          <w:rFonts w:asciiTheme="minorEastAsia" w:eastAsiaTheme="minorEastAsia" w:hAnsiTheme="minorEastAsia" w:cstheme="minorBidi" w:hint="eastAsia"/>
          <w:color w:val="000000" w:themeColor="text1"/>
          <w:kern w:val="2"/>
          <w:sz w:val="21"/>
          <w:szCs w:val="21"/>
          <w:lang w:eastAsia="ja-JP"/>
        </w:rPr>
        <w:t>は、当施設に到達するまでの時間的余裕がなく、特に警戒を要する</w:t>
      </w:r>
      <w:r w:rsidR="008A768A" w:rsidRPr="00D5512C">
        <w:rPr>
          <w:rFonts w:asciiTheme="minorEastAsia" w:eastAsiaTheme="minorEastAsia" w:hAnsiTheme="minorEastAsia" w:cstheme="minorBidi" w:hint="eastAsia"/>
          <w:color w:val="000000" w:themeColor="text1"/>
          <w:kern w:val="2"/>
          <w:sz w:val="21"/>
          <w:szCs w:val="21"/>
          <w:lang w:eastAsia="ja-JP"/>
        </w:rPr>
        <w:t>。</w:t>
      </w:r>
    </w:p>
    <w:p w14:paraId="048CFA49" w14:textId="65859E95" w:rsidR="00851BD3" w:rsidRDefault="00851BD3" w:rsidP="00E46182">
      <w:pPr>
        <w:autoSpaceDE/>
        <w:autoSpaceDN/>
        <w:ind w:leftChars="100" w:left="220" w:firstLineChars="100" w:firstLine="210"/>
        <w:jc w:val="both"/>
        <w:rPr>
          <w:rFonts w:ascii="游明朝" w:eastAsia="游明朝" w:hAnsi="游明朝" w:cstheme="minorBidi"/>
          <w:kern w:val="2"/>
          <w:sz w:val="21"/>
          <w:highlight w:val="green"/>
          <w:lang w:eastAsia="ja-JP"/>
        </w:rPr>
      </w:pPr>
    </w:p>
    <w:p w14:paraId="3062A2E5" w14:textId="06B3BEA8" w:rsidR="0006631C" w:rsidRDefault="00C81F7E" w:rsidP="00E46182">
      <w:pPr>
        <w:autoSpaceDE/>
        <w:autoSpaceDN/>
        <w:ind w:leftChars="100" w:left="220" w:firstLineChars="100" w:firstLine="210"/>
        <w:jc w:val="both"/>
        <w:rPr>
          <w:rFonts w:ascii="游明朝" w:eastAsia="游明朝" w:hAnsi="游明朝" w:cstheme="minorBidi"/>
          <w:kern w:val="2"/>
          <w:sz w:val="21"/>
          <w:highlight w:val="green"/>
          <w:lang w:eastAsia="ja-JP"/>
        </w:rPr>
      </w:pP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19168" behindDoc="0" locked="0" layoutInCell="1" allowOverlap="1" wp14:anchorId="0175CE2D" wp14:editId="71CCA670">
                <wp:simplePos x="0" y="0"/>
                <wp:positionH relativeFrom="column">
                  <wp:posOffset>1137920</wp:posOffset>
                </wp:positionH>
                <wp:positionV relativeFrom="paragraph">
                  <wp:posOffset>12065</wp:posOffset>
                </wp:positionV>
                <wp:extent cx="3371850" cy="762000"/>
                <wp:effectExtent l="0" t="0" r="19050" b="19050"/>
                <wp:wrapNone/>
                <wp:docPr id="207597506" name="正方形/長方形 2"/>
                <wp:cNvGraphicFramePr/>
                <a:graphic xmlns:a="http://schemas.openxmlformats.org/drawingml/2006/main">
                  <a:graphicData uri="http://schemas.microsoft.com/office/word/2010/wordprocessingShape">
                    <wps:wsp>
                      <wps:cNvSpPr/>
                      <wps:spPr>
                        <a:xfrm>
                          <a:off x="0" y="0"/>
                          <a:ext cx="3371850" cy="762000"/>
                        </a:xfrm>
                        <a:prstGeom prst="rect">
                          <a:avLst/>
                        </a:prstGeom>
                        <a:solidFill>
                          <a:schemeClr val="accent4">
                            <a:lumMod val="20000"/>
                            <a:lumOff val="80000"/>
                          </a:schemeClr>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9FBF08" w14:textId="144DE1D5" w:rsidR="00262A84" w:rsidRPr="00C81F7E" w:rsidRDefault="00262A84" w:rsidP="00262A84">
                            <w:pPr>
                              <w:rPr>
                                <w:color w:val="000000" w:themeColor="text1"/>
                                <w:sz w:val="20"/>
                                <w:szCs w:val="20"/>
                                <w:lang w:eastAsia="ja-JP"/>
                              </w:rPr>
                            </w:pPr>
                            <w:r w:rsidRPr="00C81F7E">
                              <w:rPr>
                                <w:rFonts w:hint="eastAsia"/>
                                <w:color w:val="000000" w:themeColor="text1"/>
                                <w:sz w:val="20"/>
                                <w:szCs w:val="20"/>
                                <w:lang w:eastAsia="ja-JP"/>
                              </w:rPr>
                              <w:t>※</w:t>
                            </w:r>
                            <w:r w:rsidR="00ED6A52">
                              <w:rPr>
                                <w:rFonts w:hint="eastAsia"/>
                                <w:color w:val="000000" w:themeColor="text1"/>
                                <w:sz w:val="20"/>
                                <w:szCs w:val="20"/>
                                <w:lang w:eastAsia="ja-JP"/>
                              </w:rPr>
                              <w:t>「</w:t>
                            </w:r>
                            <w:hyperlink r:id="rId12" w:history="1">
                              <w:r w:rsidR="00ED6A52" w:rsidRPr="008226E2">
                                <w:rPr>
                                  <w:rStyle w:val="ab"/>
                                  <w:rFonts w:hint="eastAsia"/>
                                  <w:sz w:val="20"/>
                                  <w:szCs w:val="20"/>
                                  <w:lang w:eastAsia="ja-JP"/>
                                </w:rPr>
                                <w:t>岩手山火山防災マップ</w:t>
                              </w:r>
                            </w:hyperlink>
                            <w:r w:rsidR="00ED6A52">
                              <w:rPr>
                                <w:rFonts w:hint="eastAsia"/>
                                <w:color w:val="000000" w:themeColor="text1"/>
                                <w:sz w:val="20"/>
                                <w:szCs w:val="20"/>
                                <w:lang w:eastAsia="ja-JP"/>
                              </w:rPr>
                              <w:t>」や「</w:t>
                            </w:r>
                            <w:hyperlink r:id="rId13" w:history="1">
                              <w:r w:rsidR="00ED6A52" w:rsidRPr="00AC63F0">
                                <w:rPr>
                                  <w:rStyle w:val="ab"/>
                                  <w:rFonts w:hint="eastAsia"/>
                                  <w:sz w:val="20"/>
                                  <w:szCs w:val="20"/>
                                  <w:lang w:eastAsia="ja-JP"/>
                                </w:rPr>
                                <w:t>もりおか便利マップ</w:t>
                              </w:r>
                            </w:hyperlink>
                            <w:r w:rsidR="00ED6A52">
                              <w:rPr>
                                <w:rFonts w:hint="eastAsia"/>
                                <w:color w:val="000000" w:themeColor="text1"/>
                                <w:sz w:val="20"/>
                                <w:szCs w:val="20"/>
                                <w:lang w:eastAsia="ja-JP"/>
                              </w:rPr>
                              <w:t>」</w:t>
                            </w:r>
                            <w:r w:rsidRPr="00C81F7E">
                              <w:rPr>
                                <w:rFonts w:hint="eastAsia"/>
                                <w:color w:val="000000" w:themeColor="text1"/>
                                <w:sz w:val="20"/>
                                <w:szCs w:val="20"/>
                                <w:lang w:eastAsia="ja-JP"/>
                              </w:rPr>
                              <w:t>等を参考に、想定火口からの直線距離（想定火口と施設との距離が最も近い距離）を確認しましょう。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5CE2D" id="正方形/長方形 2" o:spid="_x0000_s1026" style="position:absolute;left:0;text-align:left;margin-left:89.6pt;margin-top:.95pt;width:265.5pt;height:60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XgoAIAANoFAAAOAAAAZHJzL2Uyb0RvYy54bWysVG1P2zAQ/j5p/8Hy95GmFCgVKapATJMY&#10;oMHEZ9exSSTb59luk+7X7+y8FFi1SdO+JPa9PHf3+O4uLlutyFY4X4MpaH40oUQYDmVtXgr6/enm&#10;05wSH5gpmQIjCroTnl4uP364aOxCTKECVQpHEMT4RWMLWoVgF1nmeSU080dghUGlBKdZwKt7yUrH&#10;GkTXKptOJqdZA660DrjwHqXXnZIuE76Ugod7Kb0IRBUUcwvp69J3Hb/Z8oItXhyzVc37NNg/ZKFZ&#10;bTDoCHXNAiMbV/8GpWvuwIMMRxx0BlLWXKQasJp88q6ax4pZkWpBcrwdafL/D5bfbR/tg0MaGusX&#10;Ho+xilY6Hf+YH2kTWbuRLNEGwlF4fHyWz0+QU466s1N8jMRmtve2zofPAjSJh4I6fIzEEdve+oAR&#10;0XQwicE8qLq8qZVKl9gA4ko5smX4dIxzYcIsuauN/gplJ49R+0dEMT51J54PYgyRWikipYBvgihD&#10;Gmza8wmW8bcMQpvHZomA+zzxpgwK99ylU9gpEfGU+SYkqUtka9oFOFRV3qkqVoou+/xkz+Xb7BNg&#10;RJZI04jdAxzG7nLu7aOrSFMxOveV/8l59EiRwYTRWdcG3KHKVBjYkp39QFJHTWQptOu2b7s1lLsH&#10;Rxx04+ktv6mxZW6ZDw/M4Txil+GOCff4kQrwzaA/UVKB+3lIHu1xTFBLSYPzXVD/Y8OcoER9MThA&#10;5/lsFhdCusxOzqZ4ca8169cas9FXgH2Y4zazPB2jfVDDUTrQz7iKVjEqqpjhGLugPLjhchW6vYPL&#10;jIvVKpnhErAs3JpHyyN4JDiOxFP7zJzt5ybgxN3BsAvY4t34dLbR08BqE0DWabYixR2vPfW4QFL7&#10;9ssubqjX92S1X8nLXwAAAP//AwBQSwMEFAAGAAgAAAAhAF7xY+HdAAAACQEAAA8AAABkcnMvZG93&#10;bnJldi54bWxMj0FPg0AQhe8m/ofNmHgxdgFNscjSNI2NsbdWPXhb2BFI2VnCbin8e8eT3uab9/Lm&#10;Tb6ebCdGHHzrSEG8iEAgVc60VCv4eN/dP4HwQZPRnSNUMKOHdXF9levMuAsdcDyGWnAI+UwraELo&#10;Myl91aDVfuF6JNa+3WB1YBxqaQZ94XDbySSKltLqlvhCo3vcNlidjmer4PHr83U3lncvcbWfx4d4&#10;TjfzW6rU7c20eQYRcAp/Zvitz9Wh4E6lO5PxomNOVwlbeViBYD2NI+aSOeGNLHL5/4PiBwAA//8D&#10;AFBLAQItABQABgAIAAAAIQC2gziS/gAAAOEBAAATAAAAAAAAAAAAAAAAAAAAAABbQ29udGVudF9U&#10;eXBlc10ueG1sUEsBAi0AFAAGAAgAAAAhADj9If/WAAAAlAEAAAsAAAAAAAAAAAAAAAAALwEAAF9y&#10;ZWxzLy5yZWxzUEsBAi0AFAAGAAgAAAAhALasBeCgAgAA2gUAAA4AAAAAAAAAAAAAAAAALgIAAGRy&#10;cy9lMm9Eb2MueG1sUEsBAi0AFAAGAAgAAAAhAF7xY+HdAAAACQEAAA8AAAAAAAAAAAAAAAAA+gQA&#10;AGRycy9kb3ducmV2LnhtbFBLBQYAAAAABAAEAPMAAAAEBgAAAAA=&#10;" fillcolor="#fff2cc [663]" strokecolor="black [3213]" strokeweight="1.5pt">
                <v:textbox>
                  <w:txbxContent>
                    <w:p w14:paraId="0E9FBF08" w14:textId="144DE1D5" w:rsidR="00262A84" w:rsidRPr="00C81F7E" w:rsidRDefault="00262A84" w:rsidP="00262A84">
                      <w:pPr>
                        <w:rPr>
                          <w:color w:val="000000" w:themeColor="text1"/>
                          <w:sz w:val="20"/>
                          <w:szCs w:val="20"/>
                          <w:lang w:eastAsia="ja-JP"/>
                        </w:rPr>
                      </w:pPr>
                      <w:r w:rsidRPr="00C81F7E">
                        <w:rPr>
                          <w:rFonts w:hint="eastAsia"/>
                          <w:color w:val="000000" w:themeColor="text1"/>
                          <w:sz w:val="20"/>
                          <w:szCs w:val="20"/>
                          <w:lang w:eastAsia="ja-JP"/>
                        </w:rPr>
                        <w:t>※</w:t>
                      </w:r>
                      <w:r w:rsidR="00ED6A52">
                        <w:rPr>
                          <w:rFonts w:hint="eastAsia"/>
                          <w:color w:val="000000" w:themeColor="text1"/>
                          <w:sz w:val="20"/>
                          <w:szCs w:val="20"/>
                          <w:lang w:eastAsia="ja-JP"/>
                        </w:rPr>
                        <w:t>「</w:t>
                      </w:r>
                      <w:hyperlink r:id="rId14" w:history="1">
                        <w:r w:rsidR="00ED6A52" w:rsidRPr="008226E2">
                          <w:rPr>
                            <w:rStyle w:val="ab"/>
                            <w:rFonts w:hint="eastAsia"/>
                            <w:sz w:val="20"/>
                            <w:szCs w:val="20"/>
                            <w:lang w:eastAsia="ja-JP"/>
                          </w:rPr>
                          <w:t>岩手山火山防災マップ</w:t>
                        </w:r>
                      </w:hyperlink>
                      <w:r w:rsidR="00ED6A52">
                        <w:rPr>
                          <w:rFonts w:hint="eastAsia"/>
                          <w:color w:val="000000" w:themeColor="text1"/>
                          <w:sz w:val="20"/>
                          <w:szCs w:val="20"/>
                          <w:lang w:eastAsia="ja-JP"/>
                        </w:rPr>
                        <w:t>」や「</w:t>
                      </w:r>
                      <w:hyperlink r:id="rId15" w:history="1">
                        <w:r w:rsidR="00ED6A52" w:rsidRPr="00AC63F0">
                          <w:rPr>
                            <w:rStyle w:val="ab"/>
                            <w:rFonts w:hint="eastAsia"/>
                            <w:sz w:val="20"/>
                            <w:szCs w:val="20"/>
                            <w:lang w:eastAsia="ja-JP"/>
                          </w:rPr>
                          <w:t>もりおか便利マップ</w:t>
                        </w:r>
                      </w:hyperlink>
                      <w:r w:rsidR="00ED6A52">
                        <w:rPr>
                          <w:rFonts w:hint="eastAsia"/>
                          <w:color w:val="000000" w:themeColor="text1"/>
                          <w:sz w:val="20"/>
                          <w:szCs w:val="20"/>
                          <w:lang w:eastAsia="ja-JP"/>
                        </w:rPr>
                        <w:t>」</w:t>
                      </w:r>
                      <w:r w:rsidRPr="00C81F7E">
                        <w:rPr>
                          <w:rFonts w:hint="eastAsia"/>
                          <w:color w:val="000000" w:themeColor="text1"/>
                          <w:sz w:val="20"/>
                          <w:szCs w:val="20"/>
                          <w:lang w:eastAsia="ja-JP"/>
                        </w:rPr>
                        <w:t>等を参考に、想定火口からの直線距離（想定火口と施設との距離が最も近い距離）を確認しましょう。</w:t>
                      </w:r>
                    </w:p>
                  </w:txbxContent>
                </v:textbox>
              </v:rect>
            </w:pict>
          </mc:Fallback>
        </mc:AlternateContent>
      </w:r>
    </w:p>
    <w:p w14:paraId="755AFDD9" w14:textId="6F995596" w:rsidR="0006631C" w:rsidRDefault="0006631C" w:rsidP="002A7FC5">
      <w:pPr>
        <w:autoSpaceDE/>
        <w:autoSpaceDN/>
        <w:jc w:val="center"/>
        <w:rPr>
          <w:rFonts w:asciiTheme="minorHAnsi" w:eastAsiaTheme="minorEastAsia" w:hAnsiTheme="minorHAnsi" w:cstheme="minorBidi"/>
          <w:kern w:val="2"/>
          <w:sz w:val="21"/>
          <w:lang w:eastAsia="ja-JP"/>
        </w:rPr>
      </w:pPr>
    </w:p>
    <w:p w14:paraId="3D1C50C4" w14:textId="361DD2D3" w:rsidR="0006631C" w:rsidRDefault="0006631C" w:rsidP="002A7FC5">
      <w:pPr>
        <w:autoSpaceDE/>
        <w:autoSpaceDN/>
        <w:jc w:val="center"/>
        <w:rPr>
          <w:rFonts w:asciiTheme="minorHAnsi" w:eastAsiaTheme="minorEastAsia" w:hAnsiTheme="minorHAnsi" w:cstheme="minorBidi"/>
          <w:kern w:val="2"/>
          <w:sz w:val="21"/>
          <w:lang w:eastAsia="ja-JP"/>
        </w:rPr>
      </w:pPr>
    </w:p>
    <w:p w14:paraId="4F569EC1" w14:textId="38A5DE0A" w:rsidR="002A7FC5" w:rsidRDefault="009C6497">
      <w:pPr>
        <w:widowControl/>
        <w:autoSpaceDE/>
        <w:autoSpaceDN/>
        <w:rPr>
          <w:rFonts w:asciiTheme="minorHAnsi" w:eastAsiaTheme="minorEastAsia" w:hAnsiTheme="minorHAnsi" w:cstheme="minorBidi"/>
          <w:kern w:val="2"/>
          <w:sz w:val="21"/>
          <w:lang w:eastAsia="ja-JP"/>
        </w:rPr>
      </w:pPr>
      <w:r>
        <w:rPr>
          <w:rFonts w:ascii="游明朝" w:eastAsia="游明朝" w:hAnsi="游明朝" w:cstheme="minorBidi"/>
          <w:noProof/>
          <w:kern w:val="2"/>
          <w:sz w:val="21"/>
          <w:lang w:eastAsia="ja-JP"/>
        </w:rPr>
        <mc:AlternateContent>
          <mc:Choice Requires="wps">
            <w:drawing>
              <wp:anchor distT="0" distB="0" distL="114300" distR="114300" simplePos="0" relativeHeight="251776512" behindDoc="0" locked="0" layoutInCell="1" allowOverlap="1" wp14:anchorId="48C93BDE" wp14:editId="7354AC72">
                <wp:simplePos x="0" y="0"/>
                <wp:positionH relativeFrom="page">
                  <wp:posOffset>4286250</wp:posOffset>
                </wp:positionH>
                <wp:positionV relativeFrom="paragraph">
                  <wp:posOffset>4930775</wp:posOffset>
                </wp:positionV>
                <wp:extent cx="1724025" cy="409575"/>
                <wp:effectExtent l="895350" t="152400" r="28575" b="28575"/>
                <wp:wrapNone/>
                <wp:docPr id="949684961" name="吹き出し: 線 11"/>
                <wp:cNvGraphicFramePr/>
                <a:graphic xmlns:a="http://schemas.openxmlformats.org/drawingml/2006/main">
                  <a:graphicData uri="http://schemas.microsoft.com/office/word/2010/wordprocessingShape">
                    <wps:wsp>
                      <wps:cNvSpPr/>
                      <wps:spPr>
                        <a:xfrm>
                          <a:off x="0" y="0"/>
                          <a:ext cx="1724025" cy="409575"/>
                        </a:xfrm>
                        <a:prstGeom prst="borderCallout1">
                          <a:avLst>
                            <a:gd name="adj1" fmla="val 49108"/>
                            <a:gd name="adj2" fmla="val 397"/>
                            <a:gd name="adj3" fmla="val -21513"/>
                            <a:gd name="adj4" fmla="val -49399"/>
                          </a:avLst>
                        </a:prstGeom>
                        <a:solidFill>
                          <a:sysClr val="window" lastClr="FFFFFF"/>
                        </a:solidFill>
                        <a:ln w="19050" cap="flat" cmpd="sng" algn="ctr">
                          <a:solidFill>
                            <a:sysClr val="windowText" lastClr="000000"/>
                          </a:solidFill>
                          <a:prstDash val="solid"/>
                          <a:miter lim="800000"/>
                          <a:tailEnd type="arrow"/>
                        </a:ln>
                        <a:effectLst/>
                      </wps:spPr>
                      <wps:txbx>
                        <w:txbxContent>
                          <w:p w14:paraId="0C44E6B1" w14:textId="7FB8C856" w:rsidR="009C6497" w:rsidRPr="00814D2C" w:rsidRDefault="009C6497" w:rsidP="009C6497">
                            <w:pPr>
                              <w:ind w:left="180" w:hangingChars="100" w:hanging="180"/>
                              <w:rPr>
                                <w:color w:val="000000" w:themeColor="text1"/>
                                <w:sz w:val="18"/>
                                <w:szCs w:val="18"/>
                                <w:lang w:eastAsia="ja-JP"/>
                              </w:rPr>
                            </w:pPr>
                            <w:r>
                              <w:rPr>
                                <w:rFonts w:hint="eastAsia"/>
                                <w:color w:val="000000" w:themeColor="text1"/>
                                <w:sz w:val="18"/>
                                <w:szCs w:val="18"/>
                                <w:lang w:eastAsia="ja-JP"/>
                              </w:rPr>
                              <w:t>④計測距離が表示される。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93BD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11" o:spid="_x0000_s1027" type="#_x0000_t47" style="position:absolute;margin-left:337.5pt;margin-top:388.25pt;width:135.75pt;height:32.25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twQIAAL0FAAAOAAAAZHJzL2Uyb0RvYy54bWysVE1v2zAMvQ/YfxB0b20nzhIHdYogXYYB&#10;RVugHXpmZDnxoK9JSpzs14+S3SRdehrmg0yJFEW+R/Lmdi8F2XHrGq1Kml2nlHDFdNWodUl/vCyv&#10;JpQ4D6oCoRUv6YE7ejv7/OmmNVM+0BstKm4JOlFu2pqSbrw30yRxbMMluGttuEJlra0Ej1u7TioL&#10;LXqXIhmk6Zek1bYyVjPuHJ7edUo6i/7rmjP/WNeOeyJKirH5uNq4rsKazG5gurZgNg3rw4B/iEJC&#10;o/DRo6s78EC2trlwJRtmtdO1v2ZaJrquG8ZjDphNlv6VzfMGDI+5IDjOHGFy/88te9g9myeLMLTG&#10;TR2KIYt9bWX4Y3xkH8E6HMHie08YHmbjQZ4ORpQw1OVpMRqPAprJ6baxzn/jWpIglHSFTHG7ACH0&#10;1mcRLdjdOx9hq4gCifUB1c+MkloKZGEHguRFlk56ls5sBuc2w2J8aTE8t7gaZKNseGmUvzPKi2FR&#10;9Dn0kWE2b1mEMJ0WTbVshIibg1sISzDKkmJFVrqlRIDzeFjSZfx6Z++uCUVaRK9IR1iPDLDmawEe&#10;RWmqkjq1pgTEGpuJeRtBenfbXTz6goScPZzG76OHQyJ34DZdxNFrh4hsPPagaGRJJ8fbMPXQiK+q&#10;Iv5gAjHWYoIdwUKF/HlsLyQwHJ6qJ0h+v9qTBtPJwo1wstLV4ckSq7sOdIYtG4znHvF6AotkIxg4&#10;RvwjLrXQiJDuJUo22v7+6DzYYyeglpIWWxjR+7UFyxGN7wp7pMjyPPR83OSj8QA39lyzOteorVxo&#10;pBLLD6OLYrD34k2srZavWMPz8CqqQDF8u+Op3yx8N1pwXjE+n0cz7HMD/l49GxacB+QCEy/7V7Cm&#10;bw2PHD7ot3aHaay+DuuTbbip9Hzrdd0cMe9w7QnAGREbsJ9nYQid76PVaerO/gAAAP//AwBQSwME&#10;FAAGAAgAAAAhABpge3PiAAAACwEAAA8AAABkcnMvZG93bnJldi54bWxMj8FOwzAMhu9IvENkJC6I&#10;pUNrO0rTCRATmpAQHXBPm9AWGqdK0rW8/bwT3Gz51+fvzzez6dlBO99ZFLBcRMA01lZ12Aj4eN9e&#10;r4H5IFHJ3qIW8Ks9bIrzs1xmyk5Y6sM+NIwg6DMpoA1hyDj3dauN9As7aKTbl3VGBlpdw5WTE8FN&#10;z2+iKOFGdkgfWjnox1bXP/vREGU7ufI5fL8+jE/l23RVxS+fu50Qlxfz/R2woOfwF4aTPqlDQU6V&#10;HVF51gtI0pi6BAFpmsTAKHG7Og2VgPVqGQEvcv6/Q3EEAAD//wMAUEsBAi0AFAAGAAgAAAAhALaD&#10;OJL+AAAA4QEAABMAAAAAAAAAAAAAAAAAAAAAAFtDb250ZW50X1R5cGVzXS54bWxQSwECLQAUAAYA&#10;CAAAACEAOP0h/9YAAACUAQAACwAAAAAAAAAAAAAAAAAvAQAAX3JlbHMvLnJlbHNQSwECLQAUAAYA&#10;CAAAACEAnJA/rcECAAC9BQAADgAAAAAAAAAAAAAAAAAuAgAAZHJzL2Uyb0RvYy54bWxQSwECLQAU&#10;AAYACAAAACEAGmB7c+IAAAALAQAADwAAAAAAAAAAAAAAAAAbBQAAZHJzL2Rvd25yZXYueG1sUEsF&#10;BgAAAAAEAAQA8wAAACoGAAAAAA==&#10;" adj="-10670,-4647,86,10607" fillcolor="window" strokecolor="windowText" strokeweight="1.5pt">
                <v:stroke startarrow="open"/>
                <v:textbox>
                  <w:txbxContent>
                    <w:p w14:paraId="0C44E6B1" w14:textId="7FB8C856" w:rsidR="009C6497" w:rsidRPr="00814D2C" w:rsidRDefault="009C6497" w:rsidP="009C6497">
                      <w:pPr>
                        <w:ind w:left="180" w:hangingChars="100" w:hanging="180"/>
                        <w:rPr>
                          <w:color w:val="000000" w:themeColor="text1"/>
                          <w:sz w:val="18"/>
                          <w:szCs w:val="18"/>
                          <w:lang w:eastAsia="ja-JP"/>
                        </w:rPr>
                      </w:pPr>
                      <w:r>
                        <w:rPr>
                          <w:rFonts w:hint="eastAsia"/>
                          <w:color w:val="000000" w:themeColor="text1"/>
                          <w:sz w:val="18"/>
                          <w:szCs w:val="18"/>
                          <w:lang w:eastAsia="ja-JP"/>
                        </w:rPr>
                        <w:t>④計測距離が表示される。</w:t>
                      </w:r>
                    </w:p>
                  </w:txbxContent>
                </v:textbox>
                <w10:wrap anchorx="page"/>
              </v:shape>
            </w:pict>
          </mc:Fallback>
        </mc:AlternateContent>
      </w:r>
      <w:r>
        <w:rPr>
          <w:rFonts w:ascii="游明朝" w:eastAsia="游明朝" w:hAnsi="游明朝" w:cstheme="minorBidi"/>
          <w:noProof/>
          <w:kern w:val="2"/>
          <w:sz w:val="21"/>
          <w:lang w:eastAsia="ja-JP"/>
        </w:rPr>
        <mc:AlternateContent>
          <mc:Choice Requires="wps">
            <w:drawing>
              <wp:anchor distT="0" distB="0" distL="114300" distR="114300" simplePos="0" relativeHeight="251774464" behindDoc="0" locked="0" layoutInCell="1" allowOverlap="1" wp14:anchorId="3C4C6E65" wp14:editId="4688819E">
                <wp:simplePos x="0" y="0"/>
                <wp:positionH relativeFrom="column">
                  <wp:posOffset>1337944</wp:posOffset>
                </wp:positionH>
                <wp:positionV relativeFrom="paragraph">
                  <wp:posOffset>3359150</wp:posOffset>
                </wp:positionV>
                <wp:extent cx="1257935" cy="1066800"/>
                <wp:effectExtent l="0" t="0" r="37465" b="19050"/>
                <wp:wrapNone/>
                <wp:docPr id="696203513" name="直線コネクタ 19"/>
                <wp:cNvGraphicFramePr/>
                <a:graphic xmlns:a="http://schemas.openxmlformats.org/drawingml/2006/main">
                  <a:graphicData uri="http://schemas.microsoft.com/office/word/2010/wordprocessingShape">
                    <wps:wsp>
                      <wps:cNvCnPr/>
                      <wps:spPr>
                        <a:xfrm>
                          <a:off x="0" y="0"/>
                          <a:ext cx="1257935" cy="10668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7BB299" id="直線コネクタ 19" o:spid="_x0000_s1026" style="position:absolute;z-index:251774464;visibility:visible;mso-wrap-style:square;mso-wrap-distance-left:9pt;mso-wrap-distance-top:0;mso-wrap-distance-right:9pt;mso-wrap-distance-bottom:0;mso-position-horizontal:absolute;mso-position-horizontal-relative:text;mso-position-vertical:absolute;mso-position-vertical-relative:text" from="105.35pt,264.5pt" to="204.4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034xgEAAOUDAAAOAAAAZHJzL2Uyb0RvYy54bWysU9uO0zAQfUfiHyy/0zhFLbtR033YVXlB&#10;sOLyAa4zbiz5Jts06d8zdtJ0BQgJRB6ceDznzJnjye5hNJqcIUTlbEvrFaMErHCdsqeWfvt6eHNH&#10;SUzcdlw7Cy29QKQP+9evdoNvYO16pzsIBElsbAbf0j4l31RVFD0YHlfOg8VD6YLhCbfhVHWBD8hu&#10;dLVmbFsNLnQ+OAExYvRpOqT7wi8liPRJygiJ6JaitlTWUNZjXqv9jjenwH2vxCyD/4MKw5XFogvV&#10;E0+cfA/qFyqjRHDRybQSzlROSiWg9IDd1Oynbr703EPpBc2JfrEp/j9a8fH8aJ8D2jD42ET/HHIX&#10;owwmv1EfGYtZl8UsGBMRGKzXm3f3bzeUCDyr2XZ7x4qd1Q3uQ0zvwRmSP1qqlc3d8IafP8SEJTH1&#10;mpLD2pIBqe7ZhpW06LTqDkrrfBjD6fioAzlzvMnDgeGTLw8pXqThTlsM3nopX+miYSrwGSRRXVY/&#10;VchjBgstFwJsqmdebTE7wyRKWICztD8B5/wMhTKCfwNeEKWys2kBG2Vd+J3sNF4lyyn/6sDUd7bg&#10;6LpLueViDc5ScW6e+zysL/cFfvs79z8AAAD//wMAUEsDBBQABgAIAAAAIQBecNpg3wAAAAsBAAAP&#10;AAAAZHJzL2Rvd25yZXYueG1sTI/LTsMwEEX3SPyDNUjsqJ1A2zRkUiGkbrrrQ2LrxiaO6kcUO23y&#10;9wwrWI7m6t5zqu3kLLvpIXbBI2QLAUz7JqjOtwjn0+6lABaT9Era4DXCrCNs68eHSpYq3P1B346p&#10;ZVTiYykRTEp9yXlsjHYyLkKvPf2+w+BkonNouRrkncqd5bkQK+5k52nByF5/Gt1cj6ND2O9Nmg/S&#10;fb0u1S4fz7MtriFDfH6aPt6BJT2lvzD84hM61MR0CaNXkVmEPBNriiIs8w1JUeJNFCRzQVht1gJ4&#10;XfH/DvUPAAAA//8DAFBLAQItABQABgAIAAAAIQC2gziS/gAAAOEBAAATAAAAAAAAAAAAAAAAAAAA&#10;AABbQ29udGVudF9UeXBlc10ueG1sUEsBAi0AFAAGAAgAAAAhADj9If/WAAAAlAEAAAsAAAAAAAAA&#10;AAAAAAAALwEAAF9yZWxzLy5yZWxzUEsBAi0AFAAGAAgAAAAhAHzbTfjGAQAA5QMAAA4AAAAAAAAA&#10;AAAAAAAALgIAAGRycy9lMm9Eb2MueG1sUEsBAi0AFAAGAAgAAAAhAF5w2mDfAAAACwEAAA8AAAAA&#10;AAAAAAAAAAAAIAQAAGRycy9kb3ducmV2LnhtbFBLBQYAAAAABAAEAPMAAAAsBQAAAAA=&#10;" strokecolor="red" strokeweight="1.5pt">
                <v:stroke joinstyle="miter"/>
              </v:line>
            </w:pict>
          </mc:Fallback>
        </mc:AlternateContent>
      </w:r>
      <w:r>
        <w:rPr>
          <w:rFonts w:ascii="游明朝" w:eastAsia="游明朝" w:hAnsi="游明朝" w:cstheme="minorBidi"/>
          <w:noProof/>
          <w:kern w:val="2"/>
          <w:sz w:val="21"/>
          <w:lang w:eastAsia="ja-JP"/>
        </w:rPr>
        <mc:AlternateContent>
          <mc:Choice Requires="wps">
            <w:drawing>
              <wp:anchor distT="0" distB="0" distL="114300" distR="114300" simplePos="0" relativeHeight="251773440" behindDoc="0" locked="0" layoutInCell="1" allowOverlap="1" wp14:anchorId="0A2DA46E" wp14:editId="2703BDA0">
                <wp:simplePos x="0" y="0"/>
                <wp:positionH relativeFrom="column">
                  <wp:posOffset>185420</wp:posOffset>
                </wp:positionH>
                <wp:positionV relativeFrom="paragraph">
                  <wp:posOffset>3749675</wp:posOffset>
                </wp:positionV>
                <wp:extent cx="180975" cy="1438275"/>
                <wp:effectExtent l="0" t="0" r="28575" b="28575"/>
                <wp:wrapNone/>
                <wp:docPr id="326581236" name="直線コネクタ 17"/>
                <wp:cNvGraphicFramePr/>
                <a:graphic xmlns:a="http://schemas.openxmlformats.org/drawingml/2006/main">
                  <a:graphicData uri="http://schemas.microsoft.com/office/word/2010/wordprocessingShape">
                    <wps:wsp>
                      <wps:cNvCnPr/>
                      <wps:spPr>
                        <a:xfrm>
                          <a:off x="0" y="0"/>
                          <a:ext cx="180975" cy="14382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A3D80" id="直線コネクタ 17"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295.25pt" to="28.8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g3xAEAAOQDAAAOAAAAZHJzL2Uyb0RvYy54bWysU8tu2zAQvAfoPxC8x5KcJnEEyzkkcC9F&#10;G6TtB9DU0iLAF0jWkv++S0qWg7YIkCA6UCJ3Z3Z2uFrfD1qRA/ggrWlotSgpAcNtK82+ob9+bi9X&#10;lITITMuUNdDQIwR6v/l0se5dDUvbWdWCJ0hiQt27hnYxurooAu9As7CwDgwGhfWaRdz6fdF61iO7&#10;VsWyLG+K3vrWecshBDx9HIN0k/mFAB6/CxEgEtVQ1Bbz6vO6S2uxWbN675nrJJ9ksHeo0EwaLDpT&#10;PbLIyG8v/6HSknsbrIgLbnVhhZAccg/YTVX+1c2PjjnIvaA5wc02hY+j5d8OD+bJow29C3VwTz51&#10;MQiv0xv1kSGbdZzNgiESjofVqry7vaaEY6j6fLVa4gZpijPa+RC/gNUkfTRUSZOaYTU7fA1xTD2l&#10;pGNlSI9Ud+V1mdOCVbLdSqVSMPj97kF5cmB4kdttic9U7UUa1lYGJZxbyV/xqGAs8AyCyDaJHyuk&#10;KYOZlnEOJlYTrzKYnWACJczASdprwCk/QSFP4FvAMyJXtibOYC2N9f+THYeTZDHmnxwY+04W7Gx7&#10;zJecrcFRyvc0jX2a1Zf7DD//nJs/AAAA//8DAFBLAwQUAAYACAAAACEAZbOSzN0AAAAJAQAADwAA&#10;AGRycy9kb3ducmV2LnhtbEyPwW6DMBBE75XyD9ZG6q2xoaIQiomqSrnkljRSrhvsYhS8Rtgk8Pd1&#10;T+1xNU8zb6vdbHt216PvHElINgKYpsapjloJ56/9SwHMBySFvSMtYdEedvXqqcJSuQcd9f0UWhZL&#10;yJcowYQwlJz7xmiLfuMGTTH7dqPFEM+x5WrERyy3PU+FeOMWO4oLBgf9aXRzO01WwuFgwnJEe3nN&#10;1D6dzktf3Fwi5fN6/ngHFvQc/mD41Y/qUEenq5tIedZLSLdpJCVkW5EBi0CW58CuEookF8Driv//&#10;oP4BAAD//wMAUEsBAi0AFAAGAAgAAAAhALaDOJL+AAAA4QEAABMAAAAAAAAAAAAAAAAAAAAAAFtD&#10;b250ZW50X1R5cGVzXS54bWxQSwECLQAUAAYACAAAACEAOP0h/9YAAACUAQAACwAAAAAAAAAAAAAA&#10;AAAvAQAAX3JlbHMvLnJlbHNQSwECLQAUAAYACAAAACEAcuBoN8QBAADkAwAADgAAAAAAAAAAAAAA&#10;AAAuAgAAZHJzL2Uyb0RvYy54bWxQSwECLQAUAAYACAAAACEAZbOSzN0AAAAJAQAADwAAAAAAAAAA&#10;AAAAAAAeBAAAZHJzL2Rvd25yZXYueG1sUEsFBgAAAAAEAAQA8wAAACgFAAAAAA==&#10;" strokecolor="red" strokeweight="1.5pt">
                <v:stroke joinstyle="miter"/>
              </v:line>
            </w:pict>
          </mc:Fallback>
        </mc:AlternateContent>
      </w:r>
      <w:r>
        <w:rPr>
          <w:rFonts w:ascii="游明朝" w:eastAsia="游明朝" w:hAnsi="游明朝" w:cstheme="minorBidi"/>
          <w:noProof/>
          <w:kern w:val="2"/>
          <w:sz w:val="21"/>
          <w:highlight w:val="green"/>
          <w:lang w:eastAsia="ja-JP"/>
        </w:rPr>
        <w:drawing>
          <wp:anchor distT="0" distB="0" distL="114300" distR="114300" simplePos="0" relativeHeight="251762176" behindDoc="0" locked="0" layoutInCell="1" allowOverlap="1" wp14:anchorId="4239D6DE" wp14:editId="46099E4C">
            <wp:simplePos x="0" y="0"/>
            <wp:positionH relativeFrom="column">
              <wp:posOffset>375920</wp:posOffset>
            </wp:positionH>
            <wp:positionV relativeFrom="paragraph">
              <wp:posOffset>4435475</wp:posOffset>
            </wp:positionV>
            <wp:extent cx="2219960" cy="742950"/>
            <wp:effectExtent l="19050" t="19050" r="27940" b="19050"/>
            <wp:wrapThrough wrapText="bothSides">
              <wp:wrapPolygon edited="0">
                <wp:start x="-185" y="-554"/>
                <wp:lineTo x="-185" y="21600"/>
                <wp:lineTo x="21686" y="21600"/>
                <wp:lineTo x="21686" y="-554"/>
                <wp:lineTo x="-185" y="-554"/>
              </wp:wrapPolygon>
            </wp:wrapThrough>
            <wp:docPr id="165164430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4356" r="2781" b="15505"/>
                    <a:stretch/>
                  </pic:blipFill>
                  <pic:spPr bwMode="auto">
                    <a:xfrm>
                      <a:off x="0" y="0"/>
                      <a:ext cx="2219960" cy="742950"/>
                    </a:xfrm>
                    <a:prstGeom prst="rect">
                      <a:avLst/>
                    </a:prstGeom>
                    <a:noFill/>
                    <a:ln w="19050" cap="flat" cmpd="sng" algn="ctr">
                      <a:solidFill>
                        <a:srgbClr val="FF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游明朝" w:eastAsia="游明朝" w:hAnsi="游明朝" w:cstheme="minorBidi"/>
          <w:noProof/>
          <w:kern w:val="2"/>
          <w:sz w:val="21"/>
          <w:lang w:eastAsia="ja-JP"/>
        </w:rPr>
        <mc:AlternateContent>
          <mc:Choice Requires="wps">
            <w:drawing>
              <wp:anchor distT="0" distB="0" distL="114300" distR="114300" simplePos="0" relativeHeight="251772416" behindDoc="0" locked="0" layoutInCell="1" allowOverlap="1" wp14:anchorId="6A4A29CB" wp14:editId="2BA7668D">
                <wp:simplePos x="0" y="0"/>
                <wp:positionH relativeFrom="column">
                  <wp:posOffset>185420</wp:posOffset>
                </wp:positionH>
                <wp:positionV relativeFrom="paragraph">
                  <wp:posOffset>3359150</wp:posOffset>
                </wp:positionV>
                <wp:extent cx="1152525" cy="390525"/>
                <wp:effectExtent l="0" t="0" r="28575" b="28575"/>
                <wp:wrapNone/>
                <wp:docPr id="1135435971" name="正方形/長方形 16"/>
                <wp:cNvGraphicFramePr/>
                <a:graphic xmlns:a="http://schemas.openxmlformats.org/drawingml/2006/main">
                  <a:graphicData uri="http://schemas.microsoft.com/office/word/2010/wordprocessingShape">
                    <wps:wsp>
                      <wps:cNvSpPr/>
                      <wps:spPr>
                        <a:xfrm>
                          <a:off x="0" y="0"/>
                          <a:ext cx="1152525" cy="390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A2074" id="正方形/長方形 16" o:spid="_x0000_s1026" style="position:absolute;margin-left:14.6pt;margin-top:264.5pt;width:90.75pt;height:30.75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SVgAIAAGkFAAAOAAAAZHJzL2Uyb0RvYy54bWysVE1v2zAMvQ/YfxB0X21n7bYGdYqgRYYB&#10;RVusHXpWZCk2IIsapcTJfv0o+SNBV+wwrAUUyiQfySeSV9f71rCdQt+ALXlxlnOmrISqsZuS/3he&#10;ffjCmQ/CVsKAVSU/KM+vF+/fXXVurmZQg6kUMgKxft65ktchuHmWeVmrVvgzcMqSUgO2ItAVN1mF&#10;oiP01mSzPP+UdYCVQ5DKe/p62yv5IuFrrWR40NqrwEzJKbeQTkznOp7Z4krMNyhc3cghDfEPWbSi&#10;sRR0groVQbAtNn9AtY1E8KDDmYQ2A60bqVINVE2Rv6rmqRZOpVqIHO8mmvz/g5X3uyf3iERD5/zc&#10;kxir2Gts4y/lx/aJrMNEltoHJuljUVzM6J8zSbqPl3mUCSY7ejv04auClkWh5EiPkTgSuzsfetPR&#10;JAazsGqMSQ9iLOsoAoHmycODaaqojXYeN+sbg2wn6E1Xq5z+hsAnZpSGsZTNsaokhYNREcPY70qz&#10;pqI6Zn2E2HBqghVSKhuKXlWLSvXRiouTYKNHqjkBRmRNWU7YA8Bo2YOM2D0Dg310ValfJ+eh9L85&#10;Tx4pMtgwObeNBXyrMkNVDZF7+5GknprI0hqqwyMyhH5avJOrhl7wTvjwKJDGgwaJRj480KEN0EvB&#10;IHFWA/5663u0p64lLWcdjVvJ/c+tQMWZ+Wapny+L8/M4n+lyfvF5Rhc81axPNXbb3gC9fkHLxckk&#10;RvtgRlEjtC+0GZYxKqmElRS75DLgeLkJ/Rqg3SLVcpnMaCadCHf2yckIHlmNHfq8fxHohjYONAD3&#10;MI6mmL/q5t42elpYbgPoJrX6kdeBb5rn1DjD7okL4/SerI4bcvEbAAD//wMAUEsDBBQABgAIAAAA&#10;IQD/pwz23wAAAAoBAAAPAAAAZHJzL2Rvd25yZXYueG1sTI/LTsMwEEX3SPyDNZXYUbuWSpo0TgVI&#10;CIFYlAJ7N54mUf2IYjcJf8+wguXMHN05t9zNzrIRh9gFr2C1FMDQ18F0vlHw+fF0uwEWk/ZG2+BR&#10;wTdG2FXXV6UuTJj8O46H1DAK8bHQCtqU+oLzWLfodFyGHj3dTmFwOtE4NNwMeqJwZ7kU4o473Xn6&#10;0OoeH1usz4eLU7AP5xO3X1K+Zg/PMntxm6kZ35S6Wcz3W2AJ5/QHw68+qUNFTsdw8SYyq0DmkkgF&#10;a5lTJwLkSmTAjrTJxRp4VfL/FaofAAAA//8DAFBLAQItABQABgAIAAAAIQC2gziS/gAAAOEBAAAT&#10;AAAAAAAAAAAAAAAAAAAAAABbQ29udGVudF9UeXBlc10ueG1sUEsBAi0AFAAGAAgAAAAhADj9If/W&#10;AAAAlAEAAAsAAAAAAAAAAAAAAAAALwEAAF9yZWxzLy5yZWxzUEsBAi0AFAAGAAgAAAAhAMdDFJWA&#10;AgAAaQUAAA4AAAAAAAAAAAAAAAAALgIAAGRycy9lMm9Eb2MueG1sUEsBAi0AFAAGAAgAAAAhAP+n&#10;DPbfAAAACgEAAA8AAAAAAAAAAAAAAAAA2gQAAGRycy9kb3ducmV2LnhtbFBLBQYAAAAABAAEAPMA&#10;AADmBQAAAAA=&#10;" filled="f" strokecolor="red" strokeweight="1.5pt"/>
            </w:pict>
          </mc:Fallback>
        </mc:AlternateContent>
      </w:r>
      <w:r w:rsidR="00814D2C">
        <w:rPr>
          <w:rFonts w:ascii="游明朝" w:eastAsia="游明朝" w:hAnsi="游明朝" w:cstheme="minorBidi"/>
          <w:noProof/>
          <w:kern w:val="2"/>
          <w:sz w:val="21"/>
          <w:lang w:eastAsia="ja-JP"/>
        </w:rPr>
        <mc:AlternateContent>
          <mc:Choice Requires="wps">
            <w:drawing>
              <wp:anchor distT="0" distB="0" distL="114300" distR="114300" simplePos="0" relativeHeight="251771392" behindDoc="0" locked="0" layoutInCell="1" allowOverlap="1" wp14:anchorId="66F5A11C" wp14:editId="042B776F">
                <wp:simplePos x="0" y="0"/>
                <wp:positionH relativeFrom="column">
                  <wp:posOffset>3928745</wp:posOffset>
                </wp:positionH>
                <wp:positionV relativeFrom="paragraph">
                  <wp:posOffset>3835399</wp:posOffset>
                </wp:positionV>
                <wp:extent cx="762000" cy="581025"/>
                <wp:effectExtent l="0" t="0" r="76200" b="47625"/>
                <wp:wrapNone/>
                <wp:docPr id="803824208" name="直線矢印コネクタ 15"/>
                <wp:cNvGraphicFramePr/>
                <a:graphic xmlns:a="http://schemas.openxmlformats.org/drawingml/2006/main">
                  <a:graphicData uri="http://schemas.microsoft.com/office/word/2010/wordprocessingShape">
                    <wps:wsp>
                      <wps:cNvCnPr/>
                      <wps:spPr>
                        <a:xfrm>
                          <a:off x="0" y="0"/>
                          <a:ext cx="762000" cy="5810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3E1817" id="直線矢印コネクタ 15" o:spid="_x0000_s1026" type="#_x0000_t32" style="position:absolute;margin-left:309.35pt;margin-top:302pt;width:60pt;height:45.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kD2AEAAAwEAAAOAAAAZHJzL2Uyb0RvYy54bWysU8Fu2zAMvQ/YPwi+L7YDpOuMOD2k7S7D&#10;VmzdB6gyZQuQJUHiYufvR8mOvXSnDb3IlshHPj497e/GXrMT+KCsqbNyU2QMjLCNMm2d/Xx+/HCb&#10;sYDcNFxbA3V2hpDdHd6/2w+ugq3trG7AMypiQjW4OusQXZXnQXTQ87CxDgwFpfU9R9r6Nm88H6h6&#10;r/NtUdzkg/WN81ZACHR6PwWzQ6ovJQj8JmUAZLrOiBum1af1Ja75Yc+r1nPXKTHT4P/BoufKUNOl&#10;1D1Hzn559VepXglvg5W4EbbPrZRKQJqBpimLV9P86LiDNAuJE9wiU3i7suLr6WiePMkwuFAF9+Tj&#10;FKP0ffwSPzYmsc6LWDAiE3T48Yb0J0kFhXa3ZbHdRTHzFex8wM9gexZ/6iyg56rt8GiNoWuxvkyC&#10;8dOXgBPwAoidtWED+elTsStSWrBaNY9K6xhM7oCj9uzE6V5xLOfWV1nIlX4wDcOzI+OhV9y0GuZM&#10;bYjrOnL6w7OGqfd3kEw1NOTE8VU/LgQYvPTUhrIjTBK7BTizjjZeiV4D5/wIheTUfwEviNTZGlzA&#10;vTLWT5pdd19lklP+RYFp7ijBi23OyQxJGrJcutD5eURP/7lP8PURH34DAAD//wMAUEsDBBQABgAI&#10;AAAAIQA3jQNG4gAAAAsBAAAPAAAAZHJzL2Rvd25yZXYueG1sTI9BT8MwDIXvSPyHyEjcWLrCuq40&#10;nRAS0thh0gYIcUsb0xYap2qyrvx7vBPc7Oen5+/l68l2YsTBt44UzGcRCKTKmZZqBa8vTzcpCB80&#10;Gd05QgU/6GFdXF7kOjPuRHscD6EWHEI+0wqaEPpMSl81aLWfuR6Jb59usDrwOtTSDPrE4baTcRQl&#10;0uqW+EOje3xssPo+HK0C+bF723zF7/HYjulq+1xu936TKHV9NT3cgwg4hT8znPEZHQpmKt2RjBed&#10;gmSeLtnKQ3THpdixvD0rJSurxQJkkcv/HYpfAAAA//8DAFBLAQItABQABgAIAAAAIQC2gziS/gAA&#10;AOEBAAATAAAAAAAAAAAAAAAAAAAAAABbQ29udGVudF9UeXBlc10ueG1sUEsBAi0AFAAGAAgAAAAh&#10;ADj9If/WAAAAlAEAAAsAAAAAAAAAAAAAAAAALwEAAF9yZWxzLy5yZWxzUEsBAi0AFAAGAAgAAAAh&#10;AMHM+QPYAQAADAQAAA4AAAAAAAAAAAAAAAAALgIAAGRycy9lMm9Eb2MueG1sUEsBAi0AFAAGAAgA&#10;AAAhADeNA0biAAAACwEAAA8AAAAAAAAAAAAAAAAAMgQAAGRycy9kb3ducmV2LnhtbFBLBQYAAAAA&#10;BAAEAPMAAABBBQAAAAA=&#10;" strokecolor="black [3213]" strokeweight="1.5pt">
                <v:stroke endarrow="block" joinstyle="miter"/>
              </v:shape>
            </w:pict>
          </mc:Fallback>
        </mc:AlternateContent>
      </w:r>
      <w:r w:rsidR="00814D2C">
        <w:rPr>
          <w:rFonts w:ascii="游明朝" w:eastAsia="游明朝" w:hAnsi="游明朝" w:cstheme="minorBidi"/>
          <w:noProof/>
          <w:kern w:val="2"/>
          <w:sz w:val="21"/>
          <w:lang w:eastAsia="ja-JP"/>
        </w:rPr>
        <mc:AlternateContent>
          <mc:Choice Requires="wps">
            <w:drawing>
              <wp:anchor distT="0" distB="0" distL="114300" distR="114300" simplePos="0" relativeHeight="251770368" behindDoc="0" locked="0" layoutInCell="1" allowOverlap="1" wp14:anchorId="57CC3AE2" wp14:editId="3C145735">
                <wp:simplePos x="0" y="0"/>
                <wp:positionH relativeFrom="column">
                  <wp:posOffset>2776220</wp:posOffset>
                </wp:positionH>
                <wp:positionV relativeFrom="paragraph">
                  <wp:posOffset>3844925</wp:posOffset>
                </wp:positionV>
                <wp:extent cx="1152525" cy="523875"/>
                <wp:effectExtent l="38100" t="0" r="28575" b="66675"/>
                <wp:wrapNone/>
                <wp:docPr id="1630228066" name="直線矢印コネクタ 14"/>
                <wp:cNvGraphicFramePr/>
                <a:graphic xmlns:a="http://schemas.openxmlformats.org/drawingml/2006/main">
                  <a:graphicData uri="http://schemas.microsoft.com/office/word/2010/wordprocessingShape">
                    <wps:wsp>
                      <wps:cNvCnPr/>
                      <wps:spPr>
                        <a:xfrm flipH="1">
                          <a:off x="0" y="0"/>
                          <a:ext cx="1152525" cy="5238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896A08" id="直線矢印コネクタ 14" o:spid="_x0000_s1026" type="#_x0000_t32" style="position:absolute;margin-left:218.6pt;margin-top:302.75pt;width:90.75pt;height:41.25pt;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W33QEAABcEAAAOAAAAZHJzL2Uyb0RvYy54bWysU9uO0zAQfUfiHyy/0yRFhSVqug9dFh4Q&#10;rLh8gNcZJ5Yc27KHpvl7xk6achMSCEWyknjOnIvH+9vzYNgJQtTONrzalJyBla7Vtmv4l8/3z244&#10;iyhsK4yz0PAJIr89PH2yH30NW9c700Jg1MTGevQN7xF9XRRR9jCIuHEeLG0qFwaB9Bm6og1ipO6D&#10;KbZl+aIYXWh9cBJipL938yY/5P5KgcQPSkVAZhpO2jCvIa+PaS0Oe1F3Qfhey0WG+AcVg9CWSNdW&#10;dwIF+xr0L60GLYOLTuFGuqFwSmkJ2QO5qcqf3HzqhYfshcKJfo0p/r+28v3paB8CxTD6WEf/EJKL&#10;swoDU0b7t3Sm2RcpZecc27TGBmdkkn5W1W5LD2eS9nbb5zcvdynXYu6T+vkQ8Q24gaWXhkcMQnc9&#10;Hp21dEIuzBzi9C7iDLwAEthYNhLJq3JXZinRGd3ea2PSZh4UOJrAToKOGM/VQv1DFQptXtuW4eRp&#10;BjFoYTsDS6WxpPXqPr/hZGDm/giK6Ta5nMnTYF75hJRg8cJpLFUnmCJ1K3BR/SfgUp+gkIf2b8Ar&#10;IjM7iyt40NaF38m+xqTm+ksCs+8UwaNrpzwXORqavnygy01J4/39d4Zf7/PhGwAAAP//AwBQSwME&#10;FAAGAAgAAAAhABrEZOngAAAACwEAAA8AAABkcnMvZG93bnJldi54bWxMj8FOwzAMhu9IvENkJC6I&#10;JdtY15WmE0JwnCY6xDlNTFPWOFWTbeXtCSe42fKn399fbifXszOOofMkYT4TwJC0Nx21Et4Pr/c5&#10;sBAVGdV7QgnfGGBbXV+VqjD+Qm94rmPLUgiFQkmwMQ4F50FbdCrM/ICUbp9+dCqmdWy5GdUlhbue&#10;L4TIuFMdpQ9WDfhsUR/rk5PwVesjfuwmfXfYxfpls+F22eylvL2Znh6BRZziHwy/+kkdquTU+BOZ&#10;wHoJD8v1IqESMrFaAUtENs/XwJo05LkAXpX8f4fqBwAA//8DAFBLAQItABQABgAIAAAAIQC2gziS&#10;/gAAAOEBAAATAAAAAAAAAAAAAAAAAAAAAABbQ29udGVudF9UeXBlc10ueG1sUEsBAi0AFAAGAAgA&#10;AAAhADj9If/WAAAAlAEAAAsAAAAAAAAAAAAAAAAALwEAAF9yZWxzLy5yZWxzUEsBAi0AFAAGAAgA&#10;AAAhAITEdbfdAQAAFwQAAA4AAAAAAAAAAAAAAAAALgIAAGRycy9lMm9Eb2MueG1sUEsBAi0AFAAG&#10;AAgAAAAhABrEZOngAAAACwEAAA8AAAAAAAAAAAAAAAAANwQAAGRycy9kb3ducmV2LnhtbFBLBQYA&#10;AAAABAAEAPMAAABEBQAAAAA=&#10;" strokecolor="black [3213]" strokeweight="1.5pt">
                <v:stroke endarrow="block" joinstyle="miter"/>
              </v:shape>
            </w:pict>
          </mc:Fallback>
        </mc:AlternateContent>
      </w:r>
      <w:r w:rsidR="00814D2C">
        <w:rPr>
          <w:rFonts w:ascii="游明朝" w:eastAsia="游明朝" w:hAnsi="游明朝" w:cstheme="minorBidi"/>
          <w:noProof/>
          <w:kern w:val="2"/>
          <w:sz w:val="21"/>
          <w:lang w:eastAsia="ja-JP"/>
        </w:rPr>
        <mc:AlternateContent>
          <mc:Choice Requires="wps">
            <w:drawing>
              <wp:anchor distT="0" distB="0" distL="114300" distR="114300" simplePos="0" relativeHeight="251769344" behindDoc="0" locked="0" layoutInCell="1" allowOverlap="1" wp14:anchorId="3BB68AD7" wp14:editId="550BA4C4">
                <wp:simplePos x="0" y="0"/>
                <wp:positionH relativeFrom="column">
                  <wp:posOffset>3442970</wp:posOffset>
                </wp:positionH>
                <wp:positionV relativeFrom="paragraph">
                  <wp:posOffset>3235325</wp:posOffset>
                </wp:positionV>
                <wp:extent cx="2400480" cy="600075"/>
                <wp:effectExtent l="0" t="0" r="19050" b="28575"/>
                <wp:wrapNone/>
                <wp:docPr id="1905513740" name="正方形/長方形 13"/>
                <wp:cNvGraphicFramePr/>
                <a:graphic xmlns:a="http://schemas.openxmlformats.org/drawingml/2006/main">
                  <a:graphicData uri="http://schemas.microsoft.com/office/word/2010/wordprocessingShape">
                    <wps:wsp>
                      <wps:cNvSpPr/>
                      <wps:spPr>
                        <a:xfrm>
                          <a:off x="0" y="0"/>
                          <a:ext cx="2400480" cy="60007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928AF8" w14:textId="75E0DE60" w:rsidR="00814D2C" w:rsidRPr="00814D2C" w:rsidRDefault="00814D2C" w:rsidP="00814D2C">
                            <w:pPr>
                              <w:ind w:left="180" w:hangingChars="100" w:hanging="180"/>
                              <w:rPr>
                                <w:color w:val="000000" w:themeColor="text1"/>
                                <w:sz w:val="18"/>
                                <w:szCs w:val="18"/>
                                <w:lang w:eastAsia="ja-JP"/>
                              </w:rPr>
                            </w:pPr>
                            <w:r w:rsidRPr="00814D2C">
                              <w:rPr>
                                <w:rFonts w:hint="eastAsia"/>
                                <w:color w:val="000000" w:themeColor="text1"/>
                                <w:sz w:val="18"/>
                                <w:szCs w:val="18"/>
                                <w:lang w:eastAsia="ja-JP"/>
                              </w:rPr>
                              <w:t>③</w:t>
                            </w:r>
                            <w:r>
                              <w:rPr>
                                <w:rFonts w:hint="eastAsia"/>
                                <w:color w:val="000000" w:themeColor="text1"/>
                                <w:sz w:val="18"/>
                                <w:szCs w:val="18"/>
                                <w:lang w:eastAsia="ja-JP"/>
                              </w:rPr>
                              <w:t>「</w:t>
                            </w:r>
                            <w:r w:rsidRPr="00814D2C">
                              <w:rPr>
                                <w:rFonts w:hint="eastAsia"/>
                                <w:color w:val="000000" w:themeColor="text1"/>
                                <w:sz w:val="18"/>
                                <w:szCs w:val="18"/>
                                <w:lang w:eastAsia="ja-JP"/>
                              </w:rPr>
                              <w:t>岩手山火口</w:t>
                            </w:r>
                            <w:r>
                              <w:rPr>
                                <w:rFonts w:hint="eastAsia"/>
                                <w:color w:val="000000" w:themeColor="text1"/>
                                <w:sz w:val="18"/>
                                <w:szCs w:val="18"/>
                                <w:lang w:eastAsia="ja-JP"/>
                              </w:rPr>
                              <w:t>」と「施設」の２地点を地図上でクリックする。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B68AD7" id="正方形/長方形 13" o:spid="_x0000_s1028" style="position:absolute;margin-left:271.1pt;margin-top:254.75pt;width:189pt;height:47.25pt;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MbkAIAAKIFAAAOAAAAZHJzL2Uyb0RvYy54bWysVEtv2zAMvg/YfxB0X20HSR9BnSJo0WFA&#10;0RZrh54VWYoFyKImKbGzXz9KfqTtih2GXWxRJD+Sn0heXnWNJnvhvAJT0uIkp0QYDpUy25L+eL79&#10;ck6JD8xUTIMRJT0IT69Wnz9dtnYpZlCDroQjCGL8srUlrUOwyyzzvBYN8ydghUGlBNewgKLbZpVj&#10;LaI3Opvl+WnWgqusAy68x9ubXklXCV9KwcODlF4EokuKuYX0dem7id9sdcmWW8dsrfiQBvuHLBqm&#10;DAadoG5YYGTn1B9QjeIOPMhwwqHJQErFRaoBqynyd9U81cyKVAuS4+1Ek/9/sPx+/2QfHdLQWr/0&#10;eIxVdNI18Y/5kS6RdZjIEl0gHC9n8zyfnyOnHHWneZ6fLSKb2dHbOh++CmhIPJTU4WMkjtj+zofe&#10;dDSJwTxoVd0qrZMQG0Bca0f2DJ9usy0G8DdW2pAWu+4iX+QJ+Y0y9dARInQfQGC22mDSx+LTKRy0&#10;iFlo811IoqpYbh/gbVqMc2FC0atqVok+22KBdIz5jh6JmgQYkSXWOWEPAKNlDzJi90QN9tFVpLae&#10;nIfK/+Y8eaTIYMLk3CgD7qPKNFY1RO7tR5J6aiJLodt0yE2kBi3jzQaqw6MjDvox85bfKnz6O+bD&#10;I3M4V9gtuCvCA36kBnw6GE6U1OB+fXQf7bHdUUtJi3NaUv9zx5ygRH8zOAgXxXweBzsJ88XZDAX3&#10;WrN5rTG75hqwnwrcSpanY7QPejxKB80LrpR1jIoqZjjGLikPbhSuQ78/cClxsV4nMxxmy8KdebI8&#10;gkeeY2s/dy/M2aH/A07OPYwzzZbvxqC3jZ4G1rsAUqUZOfI6vAAugtRKw9KKm+a1nKyOq3X1GwAA&#10;//8DAFBLAwQUAAYACAAAACEA7f+hJ+AAAAALAQAADwAAAGRycy9kb3ducmV2LnhtbEyPy07DMBBF&#10;90j8gzVI7KiN1URtGqcCJJBYVTQIsXTjaRI1tkPsJunfM6zKbh5Hd87k29l2bMQhtN4peFwIYOgq&#10;b1pXK/gsXx9WwELUzujOO1RwwQDb4vYm15nxk/vAcR9rRiEuZFpBE2OfcR6qBq0OC9+jo93RD1ZH&#10;aoeam0FPFG47LoVIudWtowuN7vGlweq0P1sF6fheJm+nafXTf19kOj7vyq9up9T93fy0ARZxjlcY&#10;/vRJHQpyOvizM4F1CpKllIRSIdYJMCLWUtDkQPFiKYAXOf//Q/ELAAD//wMAUEsBAi0AFAAGAAgA&#10;AAAhALaDOJL+AAAA4QEAABMAAAAAAAAAAAAAAAAAAAAAAFtDb250ZW50X1R5cGVzXS54bWxQSwEC&#10;LQAUAAYACAAAACEAOP0h/9YAAACUAQAACwAAAAAAAAAAAAAAAAAvAQAAX3JlbHMvLnJlbHNQSwEC&#10;LQAUAAYACAAAACEA2quzG5ACAACiBQAADgAAAAAAAAAAAAAAAAAuAgAAZHJzL2Uyb0RvYy54bWxQ&#10;SwECLQAUAAYACAAAACEA7f+hJ+AAAAALAQAADwAAAAAAAAAAAAAAAADqBAAAZHJzL2Rvd25yZXYu&#10;eG1sUEsFBgAAAAAEAAQA8wAAAPcFAAAAAA==&#10;" fillcolor="white [3212]" strokecolor="black [3213]" strokeweight="1.5pt">
                <v:textbox>
                  <w:txbxContent>
                    <w:p w14:paraId="2B928AF8" w14:textId="75E0DE60" w:rsidR="00814D2C" w:rsidRPr="00814D2C" w:rsidRDefault="00814D2C" w:rsidP="00814D2C">
                      <w:pPr>
                        <w:ind w:left="180" w:hangingChars="100" w:hanging="180"/>
                        <w:rPr>
                          <w:color w:val="000000" w:themeColor="text1"/>
                          <w:sz w:val="18"/>
                          <w:szCs w:val="18"/>
                          <w:lang w:eastAsia="ja-JP"/>
                        </w:rPr>
                      </w:pPr>
                      <w:r w:rsidRPr="00814D2C">
                        <w:rPr>
                          <w:rFonts w:hint="eastAsia"/>
                          <w:color w:val="000000" w:themeColor="text1"/>
                          <w:sz w:val="18"/>
                          <w:szCs w:val="18"/>
                          <w:lang w:eastAsia="ja-JP"/>
                        </w:rPr>
                        <w:t>③</w:t>
                      </w:r>
                      <w:r>
                        <w:rPr>
                          <w:rFonts w:hint="eastAsia"/>
                          <w:color w:val="000000" w:themeColor="text1"/>
                          <w:sz w:val="18"/>
                          <w:szCs w:val="18"/>
                          <w:lang w:eastAsia="ja-JP"/>
                        </w:rPr>
                        <w:t>「</w:t>
                      </w:r>
                      <w:r w:rsidRPr="00814D2C">
                        <w:rPr>
                          <w:rFonts w:hint="eastAsia"/>
                          <w:color w:val="000000" w:themeColor="text1"/>
                          <w:sz w:val="18"/>
                          <w:szCs w:val="18"/>
                          <w:lang w:eastAsia="ja-JP"/>
                        </w:rPr>
                        <w:t>岩手山火口</w:t>
                      </w:r>
                      <w:r>
                        <w:rPr>
                          <w:rFonts w:hint="eastAsia"/>
                          <w:color w:val="000000" w:themeColor="text1"/>
                          <w:sz w:val="18"/>
                          <w:szCs w:val="18"/>
                          <w:lang w:eastAsia="ja-JP"/>
                        </w:rPr>
                        <w:t>」と「施設」の２地点を地図上でクリックする。</w:t>
                      </w:r>
                    </w:p>
                  </w:txbxContent>
                </v:textbox>
              </v:rect>
            </w:pict>
          </mc:Fallback>
        </mc:AlternateContent>
      </w:r>
      <w:r w:rsidR="00814D2C">
        <w:rPr>
          <w:rFonts w:ascii="游明朝" w:eastAsia="游明朝" w:hAnsi="游明朝" w:cstheme="minorBidi"/>
          <w:noProof/>
          <w:kern w:val="2"/>
          <w:sz w:val="21"/>
          <w:lang w:eastAsia="ja-JP"/>
        </w:rPr>
        <mc:AlternateContent>
          <mc:Choice Requires="wps">
            <w:drawing>
              <wp:anchor distT="0" distB="0" distL="114300" distR="114300" simplePos="0" relativeHeight="251768320" behindDoc="0" locked="0" layoutInCell="1" allowOverlap="1" wp14:anchorId="51474AAB" wp14:editId="1CF0023C">
                <wp:simplePos x="0" y="0"/>
                <wp:positionH relativeFrom="page">
                  <wp:posOffset>3190875</wp:posOffset>
                </wp:positionH>
                <wp:positionV relativeFrom="paragraph">
                  <wp:posOffset>1054100</wp:posOffset>
                </wp:positionV>
                <wp:extent cx="1524000" cy="409575"/>
                <wp:effectExtent l="1314450" t="0" r="19050" b="238125"/>
                <wp:wrapNone/>
                <wp:docPr id="1076629016" name="吹き出し: 線 11"/>
                <wp:cNvGraphicFramePr/>
                <a:graphic xmlns:a="http://schemas.openxmlformats.org/drawingml/2006/main">
                  <a:graphicData uri="http://schemas.microsoft.com/office/word/2010/wordprocessingShape">
                    <wps:wsp>
                      <wps:cNvSpPr/>
                      <wps:spPr>
                        <a:xfrm>
                          <a:off x="0" y="0"/>
                          <a:ext cx="1524000" cy="409575"/>
                        </a:xfrm>
                        <a:prstGeom prst="borderCallout1">
                          <a:avLst>
                            <a:gd name="adj1" fmla="val 49108"/>
                            <a:gd name="adj2" fmla="val 397"/>
                            <a:gd name="adj3" fmla="val 136627"/>
                            <a:gd name="adj4" fmla="val -84206"/>
                          </a:avLst>
                        </a:prstGeom>
                        <a:solidFill>
                          <a:sysClr val="window" lastClr="FFFFFF"/>
                        </a:solidFill>
                        <a:ln w="19050" cap="flat" cmpd="sng" algn="ctr">
                          <a:solidFill>
                            <a:sysClr val="windowText" lastClr="000000"/>
                          </a:solidFill>
                          <a:prstDash val="solid"/>
                          <a:miter lim="800000"/>
                          <a:tailEnd type="arrow"/>
                        </a:ln>
                        <a:effectLst/>
                      </wps:spPr>
                      <wps:txbx>
                        <w:txbxContent>
                          <w:p w14:paraId="592F76C2" w14:textId="6364F06B" w:rsidR="00814D2C" w:rsidRPr="00814D2C" w:rsidRDefault="00814D2C" w:rsidP="00814D2C">
                            <w:pPr>
                              <w:ind w:left="180" w:hangingChars="100" w:hanging="180"/>
                              <w:rPr>
                                <w:color w:val="000000" w:themeColor="text1"/>
                                <w:sz w:val="18"/>
                                <w:szCs w:val="18"/>
                                <w:lang w:eastAsia="ja-JP"/>
                              </w:rPr>
                            </w:pPr>
                            <w:r>
                              <w:rPr>
                                <w:rFonts w:hint="eastAsia"/>
                                <w:color w:val="000000" w:themeColor="text1"/>
                                <w:sz w:val="18"/>
                                <w:szCs w:val="18"/>
                                <w:lang w:eastAsia="ja-JP"/>
                              </w:rPr>
                              <w:t>②「測る」を選択する。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74AAB" id="_x0000_s1029" type="#_x0000_t47" style="position:absolute;margin-left:251.25pt;margin-top:83pt;width:120pt;height:32.2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RcwwIAAL0FAAAOAAAAZHJzL2Uyb0RvYy54bWysVN1v2jAQf5+0/8Hye5sEAgXUUCE6pklV&#10;W6mt+nw4DmTy12xDYH/9zk4K6dqnaTyEs+/Dd7/f3V3fHKQge25drVVBs8uUEq6YLmu1KejL8+pi&#10;QonzoEoQWvGCHrmjN/OvX64bM+MDvdWi5JZgEOVmjSno1nszSxLHtlyCu9SGK1RW2krweLSbpLTQ&#10;YHQpkkGajpNG29JYzbhzeHvbKuk8xq8qzvxDVTnuiSgo5ubj18bvOnyT+TXMNhbMtmZdGvAPWUio&#10;FT56CnULHsjO1h9CyZpZ7XTlL5mWia6qmvFYA1aTpX9V87QFw2MtCI4zJ5jc/wvL7vdP5tEiDI1x&#10;M4diqOJQWRn+MT9yiGAdT2DxgycML7PRIE9TxJShLk+no6tRQDM5exvr/HeuJQlCQdfIFLdLEELv&#10;fBbRgv2d8xG2kiiQ2B9Q/swoqaRAFvYgSD7N0knHUs9m0LcZTq8+Wgz7FtlwPB58YpT3jS4m+SAd&#10;dzV0mWE1b1WENJ0WdbmqhYiHo1sKSzDLgmJHlrqhRIDzeFnQVfx1wd65CUUaRG+ajgJ2gD1fCfAo&#10;SlMW1KkNJSA2OEzM2wjSO2/34dFnJKT3MFISWGmZeOcaCrkFt20zjqoWNll7nEFRy4JOTt4w81CL&#10;b6ok/mgCMdZigW1YoUL9PI4XEhguz90TJH9YH0iN5QyDR7hZ6/L4aInV7QQ6w1Y15nOHeD2CRbIR&#10;DFwj/gE/ldCIkO4kSrba/v7sPtjjJKCWkgZHGNH7tQPLEY0fCmdkmuV5mPl4yEdXAzzYvmbd16id&#10;XGqkEtsPs4tisPfiTayslq/Yw4vwKqpAMXy75ak7LH27WnBfMb5YRDOccwP+Tj0ZFoIH5AITz4dX&#10;sKYbDY8c3uu3cYdZ7L4W67Nt8FR6sfO6qk+Yt7h2BOCOiAPY7bOwhPrnaHXeuvM/AAAA//8DAFBL&#10;AwQUAAYACAAAACEAdA/xNN8AAAALAQAADwAAAGRycy9kb3ducmV2LnhtbEyPwU7DMBBE70j8g7VI&#10;3KjdQAIKcaoKiUMFQqX0A9x4iUPjdYjdNvw92xMcd+ZpdqZaTL4XRxxjF0jDfKZAIDXBdtRq2H48&#10;3zyAiMmQNX0g1PCDERb15UVlShtO9I7HTWoFh1AsjQaX0lBKGRuH3sRZGJDY+wyjN4nPsZV2NCcO&#10;973MlCqkNx3xB2cGfHLY7DcHr2HlXr5W83VD9rtbjm/udWuHtNf6+mpaPoJIOKU/GM71uTrU3GkX&#10;DmSj6DXkKssZZaMoeBQT93dnZachu1U5yLqS/zfUvwAAAP//AwBQSwECLQAUAAYACAAAACEAtoM4&#10;kv4AAADhAQAAEwAAAAAAAAAAAAAAAAAAAAAAW0NvbnRlbnRfVHlwZXNdLnhtbFBLAQItABQABgAI&#10;AAAAIQA4/SH/1gAAAJQBAAALAAAAAAAAAAAAAAAAAC8BAABfcmVscy8ucmVsc1BLAQItABQABgAI&#10;AAAAIQAE9TRcwwIAAL0FAAAOAAAAAAAAAAAAAAAAAC4CAABkcnMvZTJvRG9jLnhtbFBLAQItABQA&#10;BgAIAAAAIQB0D/E03wAAAAsBAAAPAAAAAAAAAAAAAAAAAB0FAABkcnMvZG93bnJldi54bWxQSwUG&#10;AAAAAAQABADzAAAAKQYAAAAA&#10;" adj="-18188,29511,86,10607" fillcolor="window" strokecolor="windowText" strokeweight="1.5pt">
                <v:stroke startarrow="open"/>
                <v:textbox>
                  <w:txbxContent>
                    <w:p w14:paraId="592F76C2" w14:textId="6364F06B" w:rsidR="00814D2C" w:rsidRPr="00814D2C" w:rsidRDefault="00814D2C" w:rsidP="00814D2C">
                      <w:pPr>
                        <w:ind w:left="180" w:hangingChars="100" w:hanging="180"/>
                        <w:rPr>
                          <w:color w:val="000000" w:themeColor="text1"/>
                          <w:sz w:val="18"/>
                          <w:szCs w:val="18"/>
                          <w:lang w:eastAsia="ja-JP"/>
                        </w:rPr>
                      </w:pPr>
                      <w:r>
                        <w:rPr>
                          <w:rFonts w:hint="eastAsia"/>
                          <w:color w:val="000000" w:themeColor="text1"/>
                          <w:sz w:val="18"/>
                          <w:szCs w:val="18"/>
                          <w:lang w:eastAsia="ja-JP"/>
                        </w:rPr>
                        <w:t>②「測る」を選択する。</w:t>
                      </w:r>
                    </w:p>
                  </w:txbxContent>
                </v:textbox>
                <o:callout v:ext="edit" minusy="t"/>
                <w10:wrap anchorx="page"/>
              </v:shape>
            </w:pict>
          </mc:Fallback>
        </mc:AlternateContent>
      </w:r>
      <w:r w:rsidR="00814D2C">
        <w:rPr>
          <w:rFonts w:ascii="游明朝" w:eastAsia="游明朝" w:hAnsi="游明朝" w:cstheme="minorBidi"/>
          <w:noProof/>
          <w:kern w:val="2"/>
          <w:sz w:val="21"/>
          <w:lang w:eastAsia="ja-JP"/>
        </w:rPr>
        <mc:AlternateContent>
          <mc:Choice Requires="wps">
            <w:drawing>
              <wp:anchor distT="0" distB="0" distL="114300" distR="114300" simplePos="0" relativeHeight="251766272" behindDoc="0" locked="0" layoutInCell="1" allowOverlap="1" wp14:anchorId="784F223F" wp14:editId="37BFC74B">
                <wp:simplePos x="0" y="0"/>
                <wp:positionH relativeFrom="page">
                  <wp:posOffset>3562350</wp:posOffset>
                </wp:positionH>
                <wp:positionV relativeFrom="paragraph">
                  <wp:posOffset>1625600</wp:posOffset>
                </wp:positionV>
                <wp:extent cx="2400300" cy="628650"/>
                <wp:effectExtent l="971550" t="0" r="19050" b="19050"/>
                <wp:wrapNone/>
                <wp:docPr id="1588185326" name="吹き出し: 線 11"/>
                <wp:cNvGraphicFramePr/>
                <a:graphic xmlns:a="http://schemas.openxmlformats.org/drawingml/2006/main">
                  <a:graphicData uri="http://schemas.microsoft.com/office/word/2010/wordprocessingShape">
                    <wps:wsp>
                      <wps:cNvSpPr/>
                      <wps:spPr>
                        <a:xfrm>
                          <a:off x="0" y="0"/>
                          <a:ext cx="2400300" cy="628650"/>
                        </a:xfrm>
                        <a:prstGeom prst="borderCallout1">
                          <a:avLst>
                            <a:gd name="adj1" fmla="val 49108"/>
                            <a:gd name="adj2" fmla="val 397"/>
                            <a:gd name="adj3" fmla="val 55736"/>
                            <a:gd name="adj4" fmla="val -39127"/>
                          </a:avLst>
                        </a:prstGeom>
                        <a:solidFill>
                          <a:schemeClr val="bg1"/>
                        </a:solidFill>
                        <a:ln w="19050">
                          <a:solidFill>
                            <a:schemeClr val="tx1"/>
                          </a:solidFill>
                          <a:tailEnd type="arrow"/>
                        </a:ln>
                      </wps:spPr>
                      <wps:style>
                        <a:lnRef idx="2">
                          <a:schemeClr val="accent1">
                            <a:shade val="15000"/>
                          </a:schemeClr>
                        </a:lnRef>
                        <a:fillRef idx="1">
                          <a:schemeClr val="accent1"/>
                        </a:fillRef>
                        <a:effectRef idx="0">
                          <a:schemeClr val="accent1"/>
                        </a:effectRef>
                        <a:fontRef idx="minor">
                          <a:schemeClr val="lt1"/>
                        </a:fontRef>
                      </wps:style>
                      <wps:txbx>
                        <w:txbxContent>
                          <w:p w14:paraId="1B283CB8" w14:textId="499A794C" w:rsidR="00814D2C" w:rsidRPr="00814D2C" w:rsidRDefault="00814D2C" w:rsidP="00814D2C">
                            <w:pPr>
                              <w:ind w:left="180" w:hangingChars="100" w:hanging="180"/>
                              <w:rPr>
                                <w:color w:val="000000" w:themeColor="text1"/>
                                <w:sz w:val="18"/>
                                <w:szCs w:val="18"/>
                                <w:lang w:eastAsia="ja-JP"/>
                              </w:rPr>
                            </w:pPr>
                            <w:r w:rsidRPr="00814D2C">
                              <w:rPr>
                                <w:rFonts w:hint="eastAsia"/>
                                <w:color w:val="000000" w:themeColor="text1"/>
                                <w:sz w:val="18"/>
                                <w:szCs w:val="18"/>
                                <w:lang w:eastAsia="ja-JP"/>
                              </w:rPr>
                              <w:t>①</w:t>
                            </w:r>
                            <w:r>
                              <w:rPr>
                                <w:rFonts w:hint="eastAsia"/>
                                <w:color w:val="000000" w:themeColor="text1"/>
                                <w:sz w:val="18"/>
                                <w:szCs w:val="18"/>
                                <w:lang w:eastAsia="ja-JP"/>
                              </w:rPr>
                              <w:t>もりおか便利マップをひらき、ページ左側の「岩手山火山防災マップ」にチェックをいれる。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F223F" id="_x0000_s1030" type="#_x0000_t47" style="position:absolute;margin-left:280.5pt;margin-top:128pt;width:189pt;height:49.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5pL3gIAAF0GAAAOAAAAZHJzL2Uyb0RvYy54bWysVVtP2zAUfp+0/2D5HZL0Bq1IUVXGNAkB&#10;Gkw8u47dZnJ8PNtt0v16jp2kLQNp0rQX1875zu07l15dN5UiO2FdCTqn2XlKidAcilKvc/rj+fbs&#10;khLnmS6YAi1yuheOXs8/f7qqzUwMYAOqEJagEe1mtcnpxnszSxLHN6Ji7hyM0CiUYCvm8WnXSWFZ&#10;jdYrlQzSdJLUYAtjgQvn8OtNK6TzaF9Kwf2DlE54onKKsfl42niuwpnMr9hsbZnZlLwLg/1DFBUr&#10;NTo9mLphnpGtLd+ZqkpuwYH05xyqBKQsuYg5YDZZ+kc2TxtmRMwFyXHmQJP7f2b5/e7JPFqkoTZu&#10;5vAasmikrcIvxkeaSNb+QJZoPOH4cTBK02GKnHKUTQaXk3FkMzlqG+v8VwEVCZecrrBSwi6ZUrD1&#10;WWSL7e6cj7QVRLMK+4MVPzNKZKWwCjumyGiapZddlU4wg1PMcHrxHjE8RYzHF8PJe8zoFHM2nGaD&#10;aAhT6ALDW59EiNKBKovbUqn4CC0qlsoSjBOzW2fBAWq8QSlNapyLaYrs/M2Ebz404VmpvuiC+L0J&#10;BFkLdedJaXR4rFu8+b0SwZHS34UkZREq1Xp+Gy/jXOiuDG7DCtGmkY1TrGmXSK8R04oGg2WJBBxs&#10;t3WM43rkorfdmunwQVXEiTwod5T0btoI3iofNKJn0P6gXJUa7EeZKcyq89zie5JaagJLvlk1yE1O&#10;RwEZvqyg2D9aYqHdEM7w2xK79o45/8gsNiM2Oq45/4CHVIA1he5GyQbs74++BzxOKkopqXHF5NT9&#10;2jIrKFHfNM7wNBuNwk6Kj9H4YoAPeypZnUr0tloCNhqOB0YXrwHvVX+VFqoXnLFF8Ioipjn6zin3&#10;tn8sfbv6cJ9ysVhEGO4hw/ydfjI8GA88h55/bl6YNd3oehz6e+jXUTceLcdHbNDUsNh6kKUPwiOv&#10;3QN3WGylbt+GJXn6jqjjv8L8FQAA//8DAFBLAwQUAAYACAAAACEAVSZsx98AAAALAQAADwAAAGRy&#10;cy9kb3ducmV2LnhtbEyPwU7DMBBE70j8g7VIXBB12sgRDXEqhMoh4kRBPbvJkkS111HspOnfs5zg&#10;NqsdzbwpdouzYsYx9J40rFcJCKTaNz21Gr4+3x6fQIRoqDHWE2q4YoBdeXtTmLzxF/rA+RBbwSEU&#10;cqOhi3HIpQx1h86ElR+Q+PftR2cin2Mrm9FcONxZuUmSTDrTEzd0ZsDXDuvzYXJcclzwvTpeU3um&#10;h31ddWo/T5XW93fLyzOIiEv8M8MvPqNDyUwnP1EThNWgsjVviRo2KmPBjm26ZXHSkCqVgCwL+X9D&#10;+QMAAP//AwBQSwECLQAUAAYACAAAACEAtoM4kv4AAADhAQAAEwAAAAAAAAAAAAAAAAAAAAAAW0Nv&#10;bnRlbnRfVHlwZXNdLnhtbFBLAQItABQABgAIAAAAIQA4/SH/1gAAAJQBAAALAAAAAAAAAAAAAAAA&#10;AC8BAABfcmVscy8ucmVsc1BLAQItABQABgAIAAAAIQA825pL3gIAAF0GAAAOAAAAAAAAAAAAAAAA&#10;AC4CAABkcnMvZTJvRG9jLnhtbFBLAQItABQABgAIAAAAIQBVJmzH3wAAAAsBAAAPAAAAAAAAAAAA&#10;AAAAADgFAABkcnMvZG93bnJldi54bWxQSwUGAAAAAAQABADzAAAARAYAAAAA&#10;" adj="-8451,12039,86,10607" fillcolor="white [3212]" strokecolor="black [3213]" strokeweight="1.5pt">
                <v:stroke startarrow="open"/>
                <v:textbox>
                  <w:txbxContent>
                    <w:p w14:paraId="1B283CB8" w14:textId="499A794C" w:rsidR="00814D2C" w:rsidRPr="00814D2C" w:rsidRDefault="00814D2C" w:rsidP="00814D2C">
                      <w:pPr>
                        <w:ind w:left="180" w:hangingChars="100" w:hanging="180"/>
                        <w:rPr>
                          <w:color w:val="000000" w:themeColor="text1"/>
                          <w:sz w:val="18"/>
                          <w:szCs w:val="18"/>
                          <w:lang w:eastAsia="ja-JP"/>
                        </w:rPr>
                      </w:pPr>
                      <w:r w:rsidRPr="00814D2C">
                        <w:rPr>
                          <w:rFonts w:hint="eastAsia"/>
                          <w:color w:val="000000" w:themeColor="text1"/>
                          <w:sz w:val="18"/>
                          <w:szCs w:val="18"/>
                          <w:lang w:eastAsia="ja-JP"/>
                        </w:rPr>
                        <w:t>①</w:t>
                      </w:r>
                      <w:r>
                        <w:rPr>
                          <w:rFonts w:hint="eastAsia"/>
                          <w:color w:val="000000" w:themeColor="text1"/>
                          <w:sz w:val="18"/>
                          <w:szCs w:val="18"/>
                          <w:lang w:eastAsia="ja-JP"/>
                        </w:rPr>
                        <w:t>もりおか便利マップをひらき、ページ左側の「岩手山火山防災マップ」にチェックをいれる。</w:t>
                      </w:r>
                    </w:p>
                  </w:txbxContent>
                </v:textbox>
                <o:callout v:ext="edit" minusy="t"/>
                <w10:wrap anchorx="page"/>
              </v:shape>
            </w:pict>
          </mc:Fallback>
        </mc:AlternateContent>
      </w:r>
      <w:r w:rsidR="00814D2C">
        <w:rPr>
          <w:rFonts w:ascii="游明朝" w:eastAsia="游明朝" w:hAnsi="游明朝" w:cstheme="minorBidi"/>
          <w:noProof/>
          <w:kern w:val="2"/>
          <w:sz w:val="21"/>
          <w:lang w:eastAsia="ja-JP"/>
        </w:rPr>
        <mc:AlternateContent>
          <mc:Choice Requires="wpg">
            <w:drawing>
              <wp:anchor distT="0" distB="0" distL="114300" distR="114300" simplePos="0" relativeHeight="251765248" behindDoc="0" locked="0" layoutInCell="1" allowOverlap="1" wp14:anchorId="064B71A8" wp14:editId="02377676">
                <wp:simplePos x="0" y="0"/>
                <wp:positionH relativeFrom="column">
                  <wp:posOffset>156845</wp:posOffset>
                </wp:positionH>
                <wp:positionV relativeFrom="paragraph">
                  <wp:posOffset>701675</wp:posOffset>
                </wp:positionV>
                <wp:extent cx="1895475" cy="1666875"/>
                <wp:effectExtent l="19050" t="19050" r="28575" b="28575"/>
                <wp:wrapNone/>
                <wp:docPr id="914399067" name="グループ化 10"/>
                <wp:cNvGraphicFramePr/>
                <a:graphic xmlns:a="http://schemas.openxmlformats.org/drawingml/2006/main">
                  <a:graphicData uri="http://schemas.microsoft.com/office/word/2010/wordprocessingGroup">
                    <wpg:wgp>
                      <wpg:cNvGrpSpPr/>
                      <wpg:grpSpPr>
                        <a:xfrm>
                          <a:off x="0" y="0"/>
                          <a:ext cx="1895475" cy="1666875"/>
                          <a:chOff x="0" y="0"/>
                          <a:chExt cx="1895475" cy="1666875"/>
                        </a:xfrm>
                      </wpg:grpSpPr>
                      <pic:pic xmlns:pic="http://schemas.openxmlformats.org/drawingml/2006/picture">
                        <pic:nvPicPr>
                          <pic:cNvPr id="1272109622" name="図 4" descr="グラフィカル ユーザー インターフェイス, アプリケーション&#10;&#10;自動的に生成された説明"/>
                          <pic:cNvPicPr>
                            <a:picLocks noChangeAspect="1"/>
                          </pic:cNvPicPr>
                        </pic:nvPicPr>
                        <pic:blipFill rotWithShape="1">
                          <a:blip r:embed="rId17">
                            <a:extLst>
                              <a:ext uri="{28A0092B-C50C-407E-A947-70E740481C1C}">
                                <a14:useLocalDpi xmlns:a14="http://schemas.microsoft.com/office/drawing/2010/main" val="0"/>
                              </a:ext>
                            </a:extLst>
                          </a:blip>
                          <a:srcRect b="68582"/>
                          <a:stretch/>
                        </pic:blipFill>
                        <pic:spPr bwMode="auto">
                          <a:xfrm>
                            <a:off x="0" y="0"/>
                            <a:ext cx="1895475" cy="1666875"/>
                          </a:xfrm>
                          <a:prstGeom prst="rect">
                            <a:avLst/>
                          </a:prstGeom>
                          <a:noFill/>
                          <a:ln>
                            <a:solidFill>
                              <a:schemeClr val="tx1"/>
                            </a:solidFill>
                          </a:ln>
                          <a:extLst>
                            <a:ext uri="{53640926-AAD7-44D8-BBD7-CCE9431645EC}">
                              <a14:shadowObscured xmlns:a14="http://schemas.microsoft.com/office/drawing/2010/main"/>
                            </a:ext>
                          </a:extLst>
                        </pic:spPr>
                      </pic:pic>
                      <wps:wsp>
                        <wps:cNvPr id="1385950614" name="正方形/長方形 7"/>
                        <wps:cNvSpPr/>
                        <wps:spPr>
                          <a:xfrm>
                            <a:off x="57150" y="1190625"/>
                            <a:ext cx="1590675" cy="1809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395907" name="正方形/長方形 9"/>
                        <wps:cNvSpPr/>
                        <wps:spPr>
                          <a:xfrm>
                            <a:off x="466725" y="828675"/>
                            <a:ext cx="438150" cy="1524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E04B02" id="グループ化 10" o:spid="_x0000_s1026" style="position:absolute;margin-left:12.35pt;margin-top:55.25pt;width:149.25pt;height:131.25pt;z-index:251765248" coordsize="18954,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nOt2wQAABUOAAAOAAAAZHJzL2Uyb0RvYy54bWzsV1trJEUUfhf8D0UL&#10;Prnp6c7czWQZEhMW4m7YrOS5prp6utnuqraqJjPxLTOCgiI+GBV9WNgVFxMFZcFlQfHHNMmu/8JT&#10;Vd09mSTsVQRhA6mpy6lT53znnK+qV65O0gTtUSFjznqOt1RzEGWEBzEb9pwPbm1caTtIKswCnHBG&#10;e84+lc7V1TffWBlnXerziCcBFQiUMNkdZz0nUirruq4kEU2xXOIZZbAYcpFiBUMxdAOBx6A9TVy/&#10;Vmu6Yy6CTHBCpYTZdbvorBr9YUiJuhGGkiqU9BywTZlWmHagW3d1BXeHAmdRTAoz8EtYkeKYwaGV&#10;qnWsMBqJ+IKqNCaCSx6qJcJTl4dhTKjxAbzxaue82RR8lBlfht3xMKtgAmjP4fTSasn1vU2R7WTb&#10;ApAYZ0PAwoy0L5NQpPoXrEQTA9l+BRmdKERg0mt3GvVWw0EE1rxms9mGgQGVRID8hX0keu8ZO93y&#10;YHfBnCwmXfgvMIDeBQyenSuwS40EdQol6XPpSLG4PcquQLgyrOJBnMRq36QeBEYbxfa2Y7It7ADg&#10;3BYoDgALv+V7tU7T9x3EcAqpf/L9A1R3UEAlgQTMp7/ms5/y2WE+vZdPj/PZMcpnP+azP/Lp79Ci&#10;fPpDPnuQT//SU1rqvp6ZPnoHVu7ms2/y2VE+/c3IP8xn90H27bcm/XdN8+STo5PPDh9/93F+cPz4&#10;qzunn36ZH4CGz/ODO0+Ofj799gsdIW27NtcajzW4W5zclojxtQizIe3LDMoHPNHS7qK4GS54Pkji&#10;bCNOEiS42o1VtBPhDJz2TFXoxQJ0cP1c7l4SN1sX65yMUsqULXRBE8CfMxnFmXSQ6NJ0QAFocS0w&#10;FuKuFOQmWIygsJvtRtu3eSiVoIpEpQ+lnRYACYmPBuP3eQC24pHixtxXSfwqfQFRIdUm5SnSHTAU&#10;bDPq8d6WVNqeuYguM8Y1fjCPuwnTreRJHOg5M9CMSNcSgfYwcJma2LAsSIFCvdMER3tWdCF0uraB&#10;YGUZBRhdiMMLcYgJL3ij1Z5J+uV2o9OoNT3Ic5v0p7/cO/360cmfd92/Dx/aHmrpwBQbK+aRXWtx&#10;Wf0V7TRaXgOYW9OL16k1/YJeKgJqwGRFQO1ax/LPvxQGNIZjOzUw4GJAxHBQhWNjowZ/plAujYj2&#10;1vpnemo/oTbON2kIdAFE6tsTFqOMCYH8tzUkIxxQG3wAZH5YucPkU8JAodYcQtpUugsFpaRVUuq2&#10;iVjI663UXJvV5sL1p22udpiTOVPV5jRmXFzmWQJeFSdbeTD/DDS6O+DBPlQn8Im5e2RGNmIopC0s&#10;1TYWcEtDVsDLQ92AJkw4RIoXPQdFXHx02byWh8SHVQeN4dbvOfLDEdZXQnKNQUl0vHpdPxPMoN5o&#10;+TAQZ1cGZ1fYKF3jUIwevHEyYrpaXiVlNxQ83YUHSl+fCkuYETi75xAlysGagjEswROH0H7f9O1d&#10;s8V2MrihbPA0hdya7GKRFWyioACu87IMcfccqVhZHQ/G+8BrYWwYZ45rgTdQwn/EDX7Nby13oFpb&#10;T+OGzgtxQ73ZbAEhaHJo+21NA4Y+S26oL7cNd5i3ScOvV0VTEvyrMPRraoC01Qlm3urzm2mRV15T&#10;w/+bGswjHL49zO1SfCfpj5uzY0Ml86+51X8AAAD//wMAUEsDBAoAAAAAAAAAIQDKr0FQueIAALni&#10;AAAUAAAAZHJzL21lZGlhL2ltYWdlMS5wbmeJUE5HDQoaCgAAAA1JSERSAAABTQAAA6MIAgAAALBD&#10;wUgAAAABc1JHQgCuzhzpAAAACXBIWXMAAA7DAAAOwwHHb6hkAADiXklEQVR4XuxdCWAUxdLuzQnh&#10;JlwCAhEEFQyoAREiakRRQVC8UDmeEC4RAg/w4JdDDg8QSAKCiOATUPFCQVFBDIoBEaNiBAUEEkCu&#10;QLhC7mP/r2d2Z2fvmZ3Zze6m+u3DzWxPd/U3801VV/dUGYxGI6NCCBACQY2A4Z+Dh4J6gDQ4QoAQ&#10;YAbS53QXEAJBj0BI0I+QBkgIEALEc7oHCIHgR4B4HvzXmEZICKjm+a4Dfyz64l3fAFdeWvrX5m2b&#10;5y37dMprOz/ZqLxTOB0CyO9w+fJl5UPzrOYff/zhcS8417NO6Sz/QUA1z9f+sGHxF++WlZd7dQzl&#10;pSXp77z3wcTnTuzcfkVhdodro39977M9P/zkotPS/MKTGXtyftlz9re95zP3nf5597+7dufsP2ws&#10;866oGnFYunTpAw8+iH89bufQoUMTJ036dN06Zy3MmzcPFUaNGuVBF9NnzMC5+Nf+3FOnT+OjpM2R&#10;o0b1vOuu7du3K6lMdbyBgDqen8g9/f2fP5++cHbTb9u8IY3YZv6FCx9Mml6YsbPz1VdeGd86tHr1&#10;8JohsXe13vbeJ6VFxfb9Gisqfv786x1vvR8RZmjUtnmDq5rWb9WkSbtWja5s/HfGL29Mn521a7f3&#10;pNXY8sFDfF1T/Nezsmr1aqhcF0+Ky/n5aFkhJ21kEK0Ah7YAHhwDBw7EU8at2GId+5poFk+QVatW&#10;uW2BKmhEQB3Pv/9z5+FTR9HlqrRPNXbs7PSy4pIv5i2+qkN0sysaGAryjSXMGBlZdvJko1Yt806d&#10;ckjyNf/3ynffft190P3RrZsxA2NGAzPgwyKiqt12/90j/jvqu9SVOX/+w4J0Q1DNGjVcX4vWV10l&#10;VtDXAhfJv3nzZoV3Qo2aNW1qgvlQ8uJzSmEjVM0zBFTwvLi0+P3v1zesU//aK9t8t3s7dLtnXTo7&#10;q7ig8Pddv3w+b0nN3JPRrVqFNKodyvKNxqLwetULivMiapW1atEyLCLC5vSzh4+9896agcP+ExYR&#10;bmJymJF/wcjAdmaIiIgcsuD/Dm768dTuffoKrKo1qFPczfZFUpjyn2CEQ8vZFGeaU7QFatqxSJV4&#10;HlTu3r07znJrjUtit2nd2qaX1q1bi2JjZuGBAHSKcgRU7JP59eCeB2aNGHDb/f263tVnxtDnHxmN&#10;j/KenNWsKCvP/um3j75YH9e2Xf369f9Y89mN3ZpHtW5sKA0P+TurqE3T8OrR5QcPlN3YfO/6Aw8v&#10;mB0aHiZvKu2zL6aPfOaHA7+FhIUy7OGFMkcBz/HhNBc+zHjwx99z/j7W6al+UfXrapdZbQsgOUxc&#10;tWfZ1O/YseP811+3bwRTXxx09qtIRXGCjdNRzaYFyLZ50yZnsq377DM8icBGcFKqY6N+J0+e3Ovu&#10;u521gMqY4TvrnT/LVq/Gr4MHDRo8eLBGiOh0Zwio4PnU1fPf3vzh+heXd2nXscuEfkWlxZmLv1GL&#10;LObSheculOYXGAtLLhw5ceDAgeiG0bG33RIeGckMFZ/OWXxl8+rVi85VC6lt7NTauPdwBSuKuKH9&#10;pV8O1akdtvufs7c89dQV7dtaOjWyrUtWtbym1VU3x3Jmg+SgOtS4uGmfG/BCXQPD02TjS2+27XN7&#10;u55cC/m4gEuTJk50OEMGheyJJBevYyyGxgv0p5xs4kGcCzcevrjguWumgYQazeYmjRu/+eabzgwK&#10;qffRo0eLKh0yQ8k3btJEfDrgCSgis+zNN+0H6OMrFazdKeX574f3Dk95vlHdBp9OWVo9slry+pUz&#10;3kvG9zs7qaDNxTPn/tywqV1shwatrzSEgHwCJ0XNa2AXTp3+5IXX4kf3jDh4tPxMaUi3tsa/jxkv&#10;ni+Jv7bGvyWXTh03XFH/bG74HUnDpYuRfzr3p6Xv3zlxoEFsh/NcUOD8X8F6F/9AX4ylL/nEULdG&#10;9xGP+9W1FGnmsTaTWOSiBdd1oFD/yMyUMAFpUaQ/Mf0GCUG/p0db2W6iXbBp82bR5AZjodXxBZXh&#10;n1O4hicaApJ46AVU96urEzTCKJ2fr/5u3eFTx25q02H+Z28/vWRqi4ZNw0JDV6WtO3PpnHIsXp/w&#10;fGiTug2vvtJgCDGRHAQMYRcunN/7ffrfn3/aqE61iIt5xrqNS2qUGLJzDY0blEdEhu4/UhEdGm40&#10;hFeLyjtz/vIZS49bV34QfXUzTnJuqAv/ovB/hW98ii48SgTT/diJozXr11MubRWpCWsZ9rz0Afdw&#10;RCrQusABuhrElhcRHLBU1MAgvGgU5IPi7rYDSEp7x44dOAXNPtS/P75AyWtZX6wi18uzYSrieW7e&#10;hU93fFNhrMAOmdfXvQVv3NDkZ7GEvvGXNDjkFHZcklewc+/vXbp0EVnHSci9ZXxKvW75WxUXTzSK&#10;vbJB01pZPx3Yt+/IP3vPll8+H1K3fkj1CsOFivJa1Y0slJVeCgstPf1PttjjoZ9+PXHgn+t73coq&#10;TLw2T8hFM0E02U3zc/4lPOTShfMKpaVqChHAAwITChRRw4PDa9askT84ROMcx7d8+634gdIWK0tP&#10;BJj0IvnhgMQjQ2HXVE05Aq7s9sLiom17d33045cbd23FbLxOjVq9OycMTujfNLrxuh3frPz2o6M5&#10;J0IMIXFtYwfe8UDPjt1x3EXHf37xXdHx050fuw91sHh24fTZM9n/Zv3+x6Vjpw4fPXzvbS3rdYnP&#10;//fwvh3ZJ84WdLv7+rCCgtodWlWcuFRx9kJohytZ8flLh0Oyz+TcPHjQFdde/c/WnRkfb3hgyjPV&#10;a9Xgjwzh0cEL/w6eWwsiGO8Ln5p4++OP3dC/l3J0dKxpPweGiXv61CnRMOaq0jwPlzrNz8+Xr6tD&#10;qU6eNMlmGqzdbnc9RnFa4WLy7xYisQU8CF6Sbbaxb1Zu8NNE3S2qais45vmf2fvXbP3sox83nr98&#10;EfY5VDdI/t7klPjr4qQOcDD2mXuwulYtPBJPAVTDXH3oXY/e2bE7vtvLcfKXvwpOna7dvOFfaTty&#10;srIj64XVDq1o1rF1uMF4+Je9mX8c7v3oHYa60Tk//7IzO+eBEfcU7T0R2iCahVUv+WdPRHQzQ5Pq&#10;l3ZlZZ9hN494YvfWdJC/97inwsLDeUfojRNbsM9hqPMvAullbC+6lP/G4GeHpM5pcG2MWoy014ea&#10;0sUitSeA5IezIZJcZiXPApsxgnWHDuIhc0h8DIkPF0n9Qvc2adKkW7du3bt1c7ueBzchTrRxH4g8&#10;hy8Ayl/qWpITbcKxh1+1I08tiAhY8RykxZT7/R/W/3uG70iBon4k/j6slmMVbfg9j894IqlGtSg5&#10;cK9+vHTBZ2+Pvm/g9a3aff3r96Lab1y3AQj/nzsfwunQ9lL9Xz/7uuzU+X//zGxa31i/5RUhra7I&#10;/+2fqPLyrKKK6lfUzvn9kLGwtNOwhKLMY7/9cqBBbOsGNQyReZdqtr+h6EhWeFHt8g61f3zj28ZX&#10;tbkcVhbVpmm//v1DQ0NYqIGVC1MAGOpYNhfJLZLcuqxd8r/QrPMPpU7ny28+L7iDlyxdKq4kO1yj&#10;4t4vYSYsFhtnmHhQclDbiC/6q204I6+jnOcisbEOp3DzHMYCk9vFopq0oAhlLq63i0Vy8sOMl4sq&#10;OfZs6vv8igVbhyaeZ/yTOeP9lJ37fhM3rid07Db9iaSOMdfi++y1izEn3zJnTdzVpgUeCQPsjRs0&#10;/7/VwiO+nL4STviL+XlLv1qDymIjID+MfDwg8P189vF9G7/757fdN/SOM1w6FXH8cnj7JkXGiLD9&#10;fxdWsMvhtaKvb/xtctpVN7cOKQotjK539Q3tf0/78fBfB5vWqVN0+XJ5cUmDVjEd77ytw21dDSYz&#10;XVwbFxbKwXNOdbNcNkY7alRUjOk7eNLUaVcl3OxvF1Bc/fbY345zxSVoJetq4KTo8bIvICQsDvmm&#10;FzSIZTCR81Dgz06eLE6hxVUxuNDASVHDuxBeMmQ+/+wzueZ3xnO0JvboTE5/u3yBIo9J34LDqSOn&#10;vzhgbNtm3Kz9PnPn+LdmvvPtx/DAdW7L6f3LP5nww9mMavfhv06dy2nXvDV+gkNu3LIZIslh5P+n&#10;58OpI2c8ddejOOXi0ZPZ3+1o2bXD2bNHquedr3ZFw/LoEJaVEx4WUnHdVRUlEWf/PsEKKmpf26rg&#10;TF6jLh16P/V4hy5xg56fMO1/i5+aO/3JqZMf/b9JD00cc/1ttwimOabf3CtnXpATiO+c5Ki36/2v&#10;W7Rs1aqHZdIRKJdHiZySw9xZZWmSb78jTTwFvMVimEhyKGfoUqhZ+NLwXJD87ZKTXPS946c1q1eL&#10;B/GUcab/xV2x0r43GwkdWuZQ+0RyJdddVR2LXX1Vkxbj+w3dtXD9lzNWju49EDb8hOWzWg/rsXTj&#10;Gr6E9t26f45n2zS9UngQ7P/3UIenez308mi43+Gow6L6X0u/TR4x7YbW7XFiRWn5d6nvtOh8XY3o&#10;OuGGSOOJs2U5xWGxzUrKw0oz9xtDwkNvuKpFk/pl+7K3/rjj5iFP3NjrrohqEaKKNoSEhFWPrN+m&#10;RdP2V1ePrsUPgt7ibDzEyMIMLBSEN1np/BUXO00OgY/vPjB9/tzB056tFItd1cWQVwZzMLPFR4kJ&#10;bb/LTd7UZ8KrbCI/7eWBToZ2FffqgNtYV5Mb2C7kR/3+ZuvA4e5XHBSnKlI1m9bkUxWPgaITlSDg&#10;YF0NzrY5gydlvvH16kkLscV1577foaL/PnZw2poF6X9liDb50TMnYM+n7/0F3//I+rt9y7azBk0E&#10;vd/973xMzuXT+Eunzqz6YHUpK6/ToF5U0+bZp8+GnT7KzoQZrrm2vG5k+aF/I8PKa3S7tuhySM06&#10;NZu2hX4QvOXiB2QW9TZfBhftc+FfeN/EX/HhXwwn/j607aMvf7d7cfXfX/etnJ3ybto3Ta9qqQQO&#10;v6ojLEVfXq3tdS5YzuKTwtksWjK/ocbtHwRuF8OdIYYTRdcjlLaLCbxfAR7EwjhdP48Mj7y/y53g&#10;7f630hYOnwoI8C4qHHLdJvXv89Kw2DH3wETHwYfj79s+79Mvp68Ye/8Q7JazR6rulU2w1XTnum/g&#10;Khs8Z2L1djf98U/enxu279/x29EcdvGysXz/KWNhcci1rXvf0TPUxkkm6mc57UV6m5jPjh/9d80b&#10;K14YOfHxB5/Y8tmXV7fnDgVTMbKfPvnmyxVrR775WuPmTQPuEoIeolWsRJ87G500PUZrgwYNclgN&#10;O1vE4/YklxSy/ZqfeIr0slonO0th3uuvi5LDwrfv1+PHR8Bdx8oV+PK5U1v/9+Ku9Ynu98lgsv3U&#10;XY9AscN53qNDl7bNrgoxGJ64vR9s8q7X3PDiY8+0a2567dHZkJ6f+8qWzVtO/5UdHhHRfWDfe6aO&#10;j3vy8bz9x+pHRDa8pa2hVkTB3iOXsk/VadzwwI8ZOYeOlpWVlZeWWTNcVOAyf5uBZfz0838f+c87&#10;i5aVGoxNY65M37+n3BxSwlhh/HHFZ2GlYYMWvtSo5ZWVi7XHvdusZqlqR3y1W9SoaOell15ytgAm&#10;vS4q36CC0+HdE99+wYl393Kw6UDaA4cHhM2+dJwrWvLiFhp7yUV73pm/QNVIqbILBGrWb9K57zMl&#10;hZfd81xsBW7z5g2aRISFvz3u1c+nvgVXPAz4MX0Gt2zUzC3Q9Ro3HLnotZeen37+yGlsa69Rr3bT&#10;Tu3qtmxuzL1UlmMIadk0on5kcd6l/DMX33xr5YTxzz5wR++7b79v7H9GZmcfsTQun3sL36MKjB3a&#10;XNfu+vY//bSj+NTZJvUafrjStBi7ddlHZ3PO3vSf/jUq4+00t4DYV8CWGPuD2EUj0kxtg2DgwEGD&#10;RKaJs24X74fAqJZeDsUSHebqCP8Cv4D4Gpm4cmbjMIOixiNA3NmOCjZb3/lLtcK5OAsbe/AFldGg&#10;9IKq9KWGuzfn1Q6c6tsjAKp36fe2Up53bXdDz07d4XXfe/QftIWtr+DV3TfECy+QuC/X33TDrA9W&#10;bF758YHvMkoLS8IiIu/+v6dPFJbt/2pX0V9nipvUzzlTctvwhzIP/P37n5kluZcGjhyW+2/OjGlz&#10;XIR5Kysp6/lY/y533P7kgMTYO+6Ni7/rUl6BKMru7bs697s3IBxvNvvDRflBJLBItHuxHcU9vuaz&#10;oEjBVZwrGsbQtJJX3Fkj8geB+JK8xEOoYjwj5LNr8RVXdCE+RMBkm4cIurY3IlBZ9PaJwa0kp51r&#10;96HCUVM1twhEVK+p9H01tLXj718feWXMiHsG9L35rjunPJnU7ymssbvtw6qCkR395Q9jQVFoSGjO&#10;ieNlZcVwlh/8MaN6dN2bHryrSduY2+LvbB8bW3zyTFmoIfTUhRMVxW+/t7xlW8fzguzf/t7+0Tc3&#10;DOq36bOvzpzIKcg53fjq5i+8wl0Jd3a5Y9mby9vc2lmdeJVRW3o5HJ2LW2igxqU5ucJXuMBMqFC5&#10;05tPyAcPVuUAQyO7//hDnK6jX5BQ1PMQBi1nZmbKg0lyZ/uDD8KRLjc35Bva5PyHfQHy28zJXWzs&#10;qYzrEOR9quB5flEBFs+w3taqcXNwHu43tzNzV+AZ2Z9fbPnr660Jwx9t2LYFpt+YVPe/+4FRz00+&#10;fuRM9m+7azVv9fumL4dMHtGrj2lymH/mwqGMPXWi67Xs0h4tF166/P17X/YaPwLnnj96cv5/Xxj7&#10;/Pgr2sfgz9emvnrr7Xd261s5W9nV3jIOaSASSWHoBSlag6hj1TLchcAgJ6YAcoriEQB6O9vxKpoh&#10;sORtZgp4iMydN08eEod2vKm9T7TUV8FzdPPmV++98O5c2NLx7TvDx66lY/Hc9Lc+OJHx5yOvTzRg&#10;EytjnyxY0fSq1ufCDAf+OlZamP/bl59Nf3PedTddj5/KS8p+++S7uAF3XzyaU6Nh3fAakTh4/tip&#10;04dzrrm3x4Gffi65eK49ok3AARASWlBQMnjQ8NEvTL7zzju1C+mbFqAMxTdbxF0lqmxacTcbAsXd&#10;fffdqk50OzQwHFtoxDdt+Ib27t21bDsXY2OhUzj2tLTjVmyqYIOAOp5nnT7WZ8aw47mn4I3Dipp2&#10;NAvyLj8Vd9td/fskvjgerRnLK3b874ure912ubTIEBqaMmPOy8lzomrzOIf8/dXyipAwW4eCsbyc&#10;v35emMdKi1lFPv+zRgNDZM2ck7lJ4yf/X9LkDvfcpl1OaoEQCDgEsKiGmTk+kFypH04cJLzrd8Te&#10;Uq9mHex702XYZYXFPxw/uDY9TWjNiNdebn6819H0XS1bt4pp1zr53cUiyVFAZnuSC8ElKoyXz+GF&#10;lvKLp4w5Jwx5ZwyXzxsLzjdqEv3e2v+lffnlqV8rM/yjLihRI1UWAdEz6tnwD2Z8c+rQbvHc0Bmy&#10;t4LdNgfvOva6Na7XAGx3W1lJhZCQkH2Zex+4Ob5j9zhWWsSwLS6UXXHNlSHGclZWYn6n3LYl0Qkv&#10;hJExsvIydjmH75YrKzAYC42XLhkryg1wMIaFG8IiywuKd37w5dW3dSm8nBcSEmoTQ1KJhEFcBzZ5&#10;SkoK3khRuNFVIxS4X7F8iFCfGtupIqfDlzHn5ZcxHcNmJDhZAd21114bYRfv2AUav6xfDGXepHUn&#10;Tha3+YkspBKaxCaWkvKyqMhqauEuKyndsy394pkzODEyKiqqdq2oOrXrNGjw0bKVDw9+pHGTaGPp&#10;ZWPhJTx6DNVrsYgarKzUEIFeeDD2wsv5hXn59a9oxAUoLft987bohg1j4joYQO8ScPuk8dKpivKS&#10;EGNYRV4xq1sjtElbtHDx/OUv3vkQSUN69LuvTsOGZSUl1WvXuqpjrM2I1A7EYX1vtKmLYC4akXbL&#10;wSWmJN2Cs6YcBqhEZekldsSfk5SS6+CwOEt7ZAtv4+aD9sUcO3gQi84a/InvLkIM2IsEo/2rRQ81&#10;bHnHHf+ZbeJ5aWlpYWFhcXFxRUUFlGR4eDjULL7jOFiNL1zvh4aGCQUV8B118KW8vJzvXSsvlx4W&#10;YmWcjjr4F/XxL369kHNm46Kldw8dUjO6XtGlvKLCQl4hNHT3d1vP7M/uN3FoaDEneXlpAQuJMNRp&#10;jP1w5WWl5WHVuCnP2Mm/Dm3/8MvGLZoXXswrLiys16xxnyQEmQjDC6flxYVl+RfL8s4aSy+VFxeE&#10;wbivUTe8QausvVkhUbWbXBVTv1lTyCACcfLQ4QuXLtVqyPfniuKhQBKMBUKKY8RP4rgwFnwRa4oj&#10;EocjPuxQpC+oJg0cdeQAis3iMVy9enURPR/cJQq7wH4Ykd54P8xF2ia3rcFFBwc7VgNNeVcOH8ZN&#10;6czadPFurNiR+KIuis2r6W7FCKYK2KSAtUwpuqa06uEwMrfDge/e/L/zJ5Nzj9W45+lPsVWGc/XE&#10;iRMXd26qKMqLjAgLNZafNtZkoWHVDOWRxfnhZYVh4BtufUNocUh4YfU6EQZjeUSN/NpNwsDTwrzI&#10;4oshZcXh4CWCt4I5/CVRY1l4ZEVoRGlYVFFYdRYeARbk/PX3LXfd3fyadqJMpcVFW1e9d11sq+pl&#10;l/bv/KXuNW3B/PKioprVDKVFpUXGiprhodUjwsIiq4FZ4EZpaXlxmSH7wPFqV1xx4VRu0+bRpVF1&#10;iiLrhJUVR1YUhZVcjgipYHgshBjLIkLLQyLKQ6pn/rT3wYmTv//wkyYtW8T14rcO2im4eOHdCUn3&#10;PHBztYjw4pKKUhZeEl69mIUhVkX1EGNJRUhejYZoM7w4L6ykIDKkHGEs+HpfWHh5aGSZIbwQ0eoi&#10;qqFyeFFeg4pL50pCahoLI8sKIgAFKw8NCy9hISWoFl6jqMzASoobG/LKKgxoNhTRrTr1QCwJcN5P&#10;bkdprRs3E9bJEAbDoWCiJsFPrt34bueQ0EvYAw+PvdSOuNKGlqU3273Nc+nVGjxrPNhl6I0L5ww3&#10;8BzSItiOtCohLp0qj1Pw8cz7rulxIPdYTWN5H6h0Q0lJCbZAXLFjTVSN6qHVqpXlF3B9HRGOmS9o&#10;i9dGKwTFZigr5n4wPAewcGUwVFRw/zeUG9eE4EJFeVjN2hGde/OfDv1szMvFu+r8dRP+H6MhNGzf&#10;Pycr2t3W8a6eqHDuyKHLx/bVqmGsG1poyL/MYALUasBCw1lkLVa9Njt7iJUIB3E+ZiPQ52WlDBvX&#10;wRDoQnznk/MQVqshyzvNf42KQu+oXFFiCInEm6qIJIs/jWdzLhw+klMWWf3sheq9x4wGCUHY80cP&#10;H9t3oH1ch5DTf1ec/RdB3TEmDEaY6IcYuL7FsCowcnG+gCV9Q0QYa3AVa9CGnT/Bjv5qutgYPs5C&#10;EFqcB1GBA88SgQdYCUNHBjxvkC+KVRTmo+HyEmN5YdH+a++77rrrVM2vvHFjSW1ioVvc0O5aRbgI&#10;CCE1Jd/qIx4EmaU72Fn7zjI02OhzGP/OQt97jI+kJz1uwfWJktWtsX35HEe8EG5nPWKPUObnTixs&#10;FJNfcCny6B91O/WaarJCEbClJL+gvKgwBMEfwiO49c15hbs41BgSGhIWwUkYGsnCq4WER4ZEVg+r&#10;HhVRs1ZItUiD8ESALg/tcLvh4hl2IcdwVZeKsjLOA27zopFQsKV1myv2f//5Lx+v+vOzdy5m/dki&#10;vne9G/oYYh9htzzFug9jsf1Y+/uMEdHG8nB2zd3ctw6G8xV1vpjGBcfXxlez9n3YLUNZt2Gs21Ps&#10;+j78C06/tg+r3Qz9hFQPYVh1g1suJAxMa9C4zk1xbbsOGNN3+H/KS8v/+OqD7/+38MAvP8XeGh+y&#10;72dD2zvA5BDMPkL4k6u8jD+sDNC1UMxhfGVeePvVYIgKZzUasZjuxrT3WYPWrEEMGq+o4G/D8vjz&#10;eEMeNn94hBE2PPcIlmPQYooIIxrkow83VoQajGV4bopTAD8pII9IcjFUs0apMG9E4DrwGf+KEV3l&#10;eWM0to9cMVre2NM4NM9OF/f5enau/Cw44cQ3gqDeQXLYINie5LZZvLXyz88fNr/uPPgLJjVoWbR7&#10;U6oB88z9+/eHbnqnbqQRAR5C4WArrwiNqg71VlZQXAZzGeSBHgdhDdiMCnUVIc7GwQgcwsIY13vl&#10;FVF3Dgz56VPj/p2GkYsrjv/Najc0VK9dnvVbxanDeHZAVRaVlV8oLMQ62BW3Dgj99ZuKD16ylbhB&#10;c0O7W0KGzWe/rRH0K0graEsxAHvcIH7Ksb+MZ4+xs/+K5xpaXGe4oZeh3wR2cAsrzOUBnrl2BQ2F&#10;Z0S5gd0woPzZbiGPTy9vG3fhl0/r3NQ/9Ms30EjIf1dX7FiNOBZcD1eUG/F0KC8T3H6CsYCGuMFS&#10;gQqs44PGLe9WfLsidO4OdmSXMfeokR9GL1D8sE7A9pAKWBmY3Bi5gcMNfQEaY2kZmgXh8RS4UMLO&#10;XX8PbFdx/l/pRVLm8k1p0iYWuXhiHEgcgcVoIzZedJPegbEfkdtptnJ9br9nVi2AYrw9MYcUznXr&#10;I1Dbvk199ILXcp1Rne9uNme2tO8IsTccZptz+z6S1BReRK3f/P3aDYsLLlUrvBSJf/POVofRWoH5&#10;+fFNH7UsORUWGRlWPYKVg+kwWEOKLxeEGCsiatXALQ0DHZN2wZrl9jO2o4D7MNKhbnmmI1ZRPf6h&#10;0F83guchzyw3HvuLHd3LO759YMk3S8X3SeDfwxc+g6/XgrV3ko6r4Bw78w87d0g0+oXVfQMrE+Kz&#10;xz5oRICKwkuG6OasQXNxVMajf1UsTgzpN8HQ+hp26k8uG4TkC3JC6DiYGS27Gc+crliUyFlqLGKG&#10;apz2z35krChkxzIxDkjFTQbYHtC34UKSRh4wVjgXB6+4ljWNFZ8UhutvZb9/ASoLTyD+ROHd8dMF&#10;472oEKjxeQ0eEGL0Sz4dwPFiuCf+LKrZvEcf3Gr+4IeTZuaQUfJ12dveSu51F9vv9eK5EjGU1JEi&#10;UqKyfN7r4lwxU439Hl75KaL/QqPNIm9QfnUgp5j6DuRXEloXNQX32/zrbjsukLyaSHV84Xck7tOa&#10;EYbwqBpQvFBs+ZcuF10uKC8prlajeliNGtzLHBlpgLkuuJzhpMa0FmvUFaXFUFdwSfMZrSG07HwO&#10;b2rfT+XPdDB+MMO4byeLqg3KhURwFzjm+XyyW15qxLlnj7Ad/2NnDvP62z+uWDS8YsVEPCA4P7N3&#10;8vk5BCpEBBrYwEJuJjDLWG7882tDWLkhvJyd24ed8ez3j3h9rMMVXGJXtmfwqZmSscA85jqWYa7R&#10;+FpmLDW062ro/gi3BWo0Mn67guv/FteFNIwJib3X0K4HAlcJD5RQFoEEb8K0nBvkMGGE5MpXdsKJ&#10;hhbt0QL7ZzumEkLMiwoeZ1Z8JGD4paUwZ/DyHMdELByTEL6Tl0ehDcXYo0LBfgdRaJXcoLrXcehy&#10;g64TOxLfYJGK5K+SH5ReccFdLm7XFW0BeZHEdvGT7kNz0aAYPAsFwttvucVjDhNg+YtAGJSYsFl8&#10;x9ZhQR2sWUjv4ek7HAiJj5gYx4XdJO8UJM/LfS2u3yFuAQv+JeEjaGfMG//555+InZ/WKi/CMpow&#10;qYbnjC8i4UaFZwp/h0ZEwpdWUYLfjHAeY9oOTc7jPoSGwObFLY22ItvHhx34mevzZz/kTZw7XnHp&#10;bPm/f7HLZ2AO8CNlmAJg70poSEQ1wxXtWLPYirmPsqg6hu4Pww6HYSzozB7sr01CrEdB0nAY1YLm&#10;5BNgTJgRLwqqtIwfrF6fdexbMeMew13DDJ3vYwe+ZuWYQYQJ82TwMJQ1v5EZqxtz/2UFF9nRv0Q4&#10;0AvneYPmMATwJ3pEJFrjqf0CJ7ljUXAKcHOFd9G8I4tqzJX5jG8MIWXGQzsAC28cU3pxlw68g3hA&#10;hIaUFhSC7WFR1TlYcMIhLCYefXwAFRh1SGj45VKWc3XPVq1aVbq/3SaSvKTPnfnbnB2XrG5MxaVX&#10;aBXe6KLZrNBuV9im62ryt3EcurIcxsaWEjzaBKuV+pLAVO4GdzscybBSlRsDc/LtH74aXv2Tro8c&#10;wLoZV+MXLcocf3J9LqggI9bQkcYUy+ElJWWlfNGphCtgFlpSWlFSygovF2GBHQorNIK74UH20MhI&#10;TOa53y4sNKxRy5C6fBOLyPDSb94o+/WL8v3bjRfP8qkuniaYB4TDZgjnTjLUCY8y7v+JM+3ZDw1t&#10;OhgSnsC0nKvc2o2hADlLwR88i0qFEFF4vOBP6Fhx0o5jsLELL7Cc/ZyBHW9jWVvhbWcR1YUpBJ83&#10;87PCqhuP7TWuXyiRnHOw3S2wILgTIf5hw93DuMVRdAmzbb4swB9i2FQHO6JUOD2CNb2+Yv1CaHJD&#10;szbs2O/w2HGSi2FtEDa+pBS+Rsxf4EsvKy4N4f58GALABeDgf2LuRv4SHgyfcDwj/cAPB/2z2rl2&#10;cnsLBm6FdevWibNlZ8HqWrdpg1/5xh5hQ4FYpG2C24U8cPYFC1U2NbVDJAmg8D0fMPzgL998seDh&#10;5h1WdHtsv6BpBGUeIlPm0OrgeHZ2dtn2dTUvny0uKMRcGDZyZI3IkIgIvpMlAk5nrsC5C72iAjo+&#10;vHok7l38BNdaWGQEq9Mk4oa7DVG1ueF9dK/x980hE1aV/f51Re4JQxhfcsPEFeeGhoeGRkYI/m0Y&#10;tKEsuiVr0Zmb3OEGdmArFq6MJSEVrz0auvIo+3mVYBoLjMVHjAYH9xUUbJ2mrFYjdvqg8cJJQ7Xq&#10;fCmufivO1bP/sLJC03obaoKroGJkHdYklq8R4PTqdWGTgPPcahg23xB7h/H0Ib70deGU4fJJgIKX&#10;4bj3MYIvEPK+0Gfd5qxxh/IZ9/CJ/clMlnOQK3w+leAedfjY4IyDcua5GzmTy0LxXBCHhgqYosAJ&#10;V1KGB2JpXh4q5pRHlN/Yt3nz5tKOHe03hAct2KdAttfnNv42Z344aYub+J65zXY60eIVJbTP2S7O&#10;Zn2mzyEbrGtJGIdzaSk/BAwNKaCdNKV35oYQfRD6vkgv7pBBs25tBFjppw/tLi7a26L9wWtu/Tei&#10;Ot+4BVO76HKENDMvuGiapXObu1q1ahdL4DHKx9w7vFq18KhIKCM4k4zY61JUCpccdzCHR4RX4wwv&#10;KSzBPJSzHv9H1OUu97PtH5vm5L9vNoLqXy0J65AQ1qVfRVgN7nOGEc2n6Fia5goZFODEyz3C9n8H&#10;z5nx7++xAQ6+LrbvJ1jUIBzX1YIPTLD1BV5hbltQyKrVZU1vNF64xK67x1A7mj+ymndijdsbi/El&#10;jpvQCCmHc2HhQ5ni7Pzz7OA2diiNZf8ECbgL4OhfIK0hpj3L/MKYtavi8K/Cxni+eMhd5RGiQsYD&#10;MZQ/F5pciydI6IxvMMNnOf/wCTnk58557j/nlIZhgoedsZyPCDPy4iI+Vy+BESTEucfiG3+1DghV&#10;x3lnWY1I+DgqdTMcvNYi96QIkw6fFKCo/COtadkcl2/wEN+ilYoN7W0m9jq6rJQ86aDGxd04on52&#10;1rvk5bKJ1SG+RY8nhf3anlRT37cDJGDdAtWiQ3z9ptwMkRc+GZfNzKXvfH9rUVFRxcVzyG3IncVY&#10;7oZzHUZ5dTje+PowNm2GGipCIrg5LTjMww3cdjeUl5ayK9oaTx6CcQsPNkxoeNqhoqHYoQYN+3ZE&#10;3jE49JruXCXzaTlWkkWXgOCdAtXhWscnuhXr+AAc6dxChiF9+qAgNJRqiCEcNaEbBSeBIRxKGY1D&#10;5xt/Xs86PcxufIzVaoYZPlxrLBzvtGFqHcn1MBRyaQVXvKKNjf9H1uZPjO0f8+U3PAIKz+MBEdKg&#10;Jde6JaXcaMdTpbQcb7wYYQgYsMuFsfb3GI/u4zMLOPb3fM0tBVAX4xVf78NjSHwACa55vo7G7RSu&#10;2eGOqygpBuH5FL+wEN8rivF2TUV4aQFmPZXoisNNKe1sdRET0qRGBg3iykT4SNajdET84uIulIxk&#10;8f6r3PynWN+S0l2JweocFmlpWgyeI9WRIs/bR9cWkzqj4J1/JU8cJXWk3Yeo7JbnIHnnfs/cM+qz&#10;mvWWfrv0gczNrUoKMSnm5rpouvP1cyHwOY5wnp8/f75m7hHOYew2xYw91BAWAbaLLmf8U8Gd7eGw&#10;0sMj69XCnrnykqLSgoLy4lJQl3u8UX7fxK3iuY8arrkFU274t8BbOMnCrroBHvoKTOyLitAhWMA3&#10;0kH3iqtW7e4w1GtZ8e4LqMnN6eZt2b9/CH4s/g5qRSH2kQnr4fiEhxgKTrNa9cRpPOpXzB8EDxnc&#10;eOjLCBc9N/XhruNLgnxTGjjIfXKMFRczrLeX5PMT8VDY9qHxUr5x9/es3e0wu7kuh8XBd6ob+UK6&#10;oKL5TD2yJl8FWDScDw26HY2D5HxnHtQ1X2tAR3jQiZMLYc8MHmYhfMU9JBy+d2yB41MVKHBM1yFX&#10;WWlrwwWAXIlTdGkmCS+Ui5iQnOfWRUqlYHPcWaRn8ERy3Yt3Nrx04i5OJTe6vnXQtURa7BRwvddV&#10;isO3WZbyzaLnd+yQDwHfxeeXa+NI7XDwiBRPUW4j4I20Np3vuf+/H4PtGxfc+Xd6c7ObnatV/h0T&#10;dT79xa2OlaGy0rDI6rCqYY5jOY0TGEtCnNrY/FXBzdO8iyXncorP5ZZfzsW0FFauISKi6HAmi+nE&#10;vdZCgesbJC/+fXN5oxhuIQ9dwN8/g/ITtJ+xtATKrTTvUtnF8xWFl/EnqxGNxwFO5JVj72B/fsnK&#10;Yf2WsNIC4+WLxvyLrLQQk21jsWjMV7C9mwwdbg1dvMfw+AwoZ25E/Hc1O5dlOPU3f2qA0iXceOaP&#10;MlCX734VtC4W7/9OM9x0b8jYt7HaV7Hiv0Zhmw2Me0woOMP5/ha+1weMxLSEP97yc0PGLseHFeWx&#10;C8exVCCYBoKzjq8hcue8EX644sKKyxfKL+UiyoUB/MdEpqwEzwu+HsE74I53TBng0guJqM5Brryl&#10;NQRvhxLGva4qYpza2xT1offsKQ2yISiNllfi5JLwXSjCs8NFg2IdyZTA082tegS1xAeBPI2kpOcl&#10;YouSSC3rqMzRheTwUx78U0JGYPsnF06MSX//mrISvplVUuywLkOnTZuGV1uN+zPwcgmW0HGD5hvD&#10;8P4JHGQwnPnSWmQkvMplBZcrisvyy6DFQgvCa+VE1s8Pq3H5clHR4T2s8VUhbbuUXtGusLik4Kf1&#10;ZccPFWTtyT9+OK88JGff77nG8HNlESWl2CFfcrmMRYBFoCJ3C0BJFoT0Gm24tlvJ2SN5md9dLiiF&#10;+ivIL84vrkDX3PoVdsJVFJfwdImI6V5UlPfvwcsns0Ojap4pCj2Re/7inz+WnDhUdulySFl5RX4B&#10;zG9sUSvC6ygF5WcKDWdKI84WGmB8lJ09c+S39NotYsJuezLkvjGGq29kWT9h1gDLAjb+pSJjfmkF&#10;f5QVVxwpjbpUUFFybH95vStC4Oo78ENF/mVsGSwOqZZfasgpDj9rjDpbUa2wtCLSWHahyBjOKsRV&#10;Q77PHwJz10BZURm7VB5SXFiCd36wxIDnVFFRWUnLjnj1urLW1bCvHjd6ixYtxNsC3jWEqMIXKf6c&#10;dAQ3w99//y0teuOF0svmmNPylXDckbBQ0AIeHMiRLDaLCuLiPPoS2xcrcHM0P//777+vV7++FLOd&#10;tyb4q2323krr1c5i461duxYmw7Fjx2walO54MbbsLxkZ4hGFe8JREyPC2PEFEbik5wJc8QAHr4Hc&#10;36ePBODLc+aIsEx+9lm9XolBLACxd9gIeLdHGo7yL6HhEZi0V5THZHzxZ+PWl4zlIWUlYfiUloRx&#10;f3teXl7OqVOXL5yH8sSNW1GrHjQ5f/EyPy+kpAAqjy+8wZDGtvaomrCGIyLCI2vUgusYg8fcnmuq&#10;cryuJuwjw+5R7tNCoPcIvJ4J5xOawtklRYWlWK8zIpZE4ZnMvVs//3xA4sDw6tXAy3JMbsOjUBka&#10;sMLII8CWG8PwQpuhqCCUlfHtZ4ZQbC2DRzskIiocU33hHdLIKDQdefbs2eP/IipscbOYFnw+wveq&#10;R4RBvnA8nSJLSkoz/9zz+eef1Yis3rXnHddd0zbCUBFqLONORp5POaQ8LNJQrQbeI+UPlIpykKFa&#10;VA00jrk0hlYKAwTmOoYeEYndBOJwBDkZRl1eVAC3fhle5i28HFpeDCUO870M6xcR1UOq18SoAUtY&#10;YR6OGMPCa9SpCwMY4cor198u3TH2q+LySJLKbyzc4ogbLeWTkCJGwseOLsR24NKXq1Zpz6nH/nab&#10;rXs2NMav8j2nykkOUSXPvOu1a2nZXMf3YeTb4FTJ7PBiYaUtc8uM9gknSosi8CoL3O+cM/KC00xv&#10;oQlHhfk07mBLQQXRbyzyDV/k5qg83IJ4jiiHVFNo1PjdW2s+WPfxoreXVuO3vlAP2+lLSz5d++nf&#10;+/6JqDDmV5RcXbth9bq1b7vv7pp1anOnYDi82yZ3AZ4nf/7828KURTUiqt3V+54W7a5e8eLsYpjO&#10;1cMOHD+OcDd1mjTE5r6Cy/k33X3byHHPiO/A2wxTFE8crCihJLBcWvl4HQ/H3K5YU2xQBEd8Kd0G&#10;PeUs8l5Nh7tfNO5vlxaExHAINvte5VTH6y7wEXjMc8BiQ2aRb2IwTGlCrnxDuBxnsQUXAXPlW24U&#10;7p91ex3l77ep2h7jomVhA+wC4ZU1vvXVfTwZt1J6UsHINn2+4bPX3ngh5dUrr44By7L37n/umf8+&#10;+8qsuHvu4G4toZw7cvyT5EW3Dxt84KeM9D9+a92ocasrmpWGGb788LOWTZt2Seh+66MPh2E9TCif&#10;LUhtdnWbzr3vKc4vrFbLFFXOE9mqwDnOeA6uYhM+HPKSm12KReE66gPoIfrzwa4333wTp9vvbxep&#10;LlXQwnN0ZPPuJ+ghX+rDswbedb0savkdIT3O5CvtWm4ZDGT69Oniup3cPtLSpnju5/Meveqm30oK&#10;I/LPV5fxvOi49qZVtfDtx5+fPXwisk6tOhHVzv57vPfwgTWvsM3E+M7/zX9g8nP1mjRGy4hF8dWC&#10;Jd0fvAWZ2KrViPrmnfW9Ro2WdOzGRW+2uymmzY0dVMkQ1JVNxpT1GPnBiVNe+eNPPhXc8gV2JYnF&#10;sG79l0ve5nuWuSZ8dUbrVsDc0LPPQBzpeP2181/5P7GaPWKbtu6aNz9FPP504hP9H+iDWj17PyEe&#10;2bLxA+kUzMixaRv/w5FV73+y6r1P8GXwk48MfuJhqU7P3o+ZTvzqI0dXxyIAn4c/O/VQtunlRbFy&#10;zRrVnp3wtODHEl5ztC1OMXFaU3bGpi3b5r2+QOil+pp33zY/Rxy2aY2VqYptzUOHsydOfl70XNas&#10;EfX6vFdlOefsmhXXiR0U+4P8yN8/fnry8Jw6jYrPn6gh43nWG46aqORjmT+fuFje6dYnH4EcsIRX&#10;jBmdOJmHc8d8Iu3zfzo9PLlBS9O7a6tfmPLo4MaIQFPJEvtF9+KFF29083f+lTsx8N+J877/Yz9/&#10;72jLigGyCoZ5K3/atJ2/X4Ty9OOdGzeoOX3RVnzvf/d1Tz/eRahp2+bps5efnLRWPKVXfLvJw+8Q&#10;ejb0HGwKULNl1RihX1tJtv96ePrCL3D0pQl9u9/URhK155Pzxda2vP+snfDyRrgklwuKJ85cdSjb&#10;5PMDyZe9Nqpxw3qOh29aVnaMiWl0JpRkdUwYGjZv3TV30XuibPNnjevYoa15UA5xFluwuRBW12Lz&#10;d+lLlr9/OZ8nCwPJ578ypfVVrSxAmS+W00ZsLq7V6PhvJYX5ny/o17rzuZP7a6uL6ywO0pelfVyT&#10;4px/sN8MnV48ldOipYXGt/Vpc+nYHlGY/AsXr2hUHI7NPFQ0IDB56C1PPx4nNrDkg1/mrTDtGOl+&#10;g8lRb9924wa1akbx93lbt4ge/aT7KAhSC91vav1e8tD3kofhi8ci14yqNn/a4F63mUJlXM4vmvb6&#10;WvzrcYPOTty89WeJ5E8Pfahjh6u1dAFuT5+TOjf5bWuSt9TSpv25WFpveOVtpUUhpSXmmbC+HejY&#10;GvbgXdXW8Ptn36DNc8eOxrQxGfbwdoVHhBgv/LFrw0b8tP3djzp1RrxHZxaUjhIFeVP977pm2Yze&#10;TRrwleTLBcKb/FjpEf50VtbMf3z+C/cvm/WwSHjlpXGD2vgor++wJqg+eXQ/ieqHsk9NnPmOvlRf&#10;9+UPcxe9L/be646b+99/uxaZocYHJk7evvM3sZHWV7VYs2JB6xidSS423viq2PzzkVgWltnt53dp&#10;kd575549cu7AgcJujz747+6/Tu/78aZeN0h97dn5z+H9F/qOH7N10bI7Bt4obESlIiIgPPJsZ3Sm&#10;5+DEGW/9sZfb51s+fs1sVFvOwkaGeYtWb/+FT+Cl0vG6Fr163tGt87VmMkuPVPk02HKwZ/9x4rlb&#10;1i2SxJFNL+VPZCtRez4w2nTi529aBsLHYneKSTjT8bmp72z+zmSAtI5pPv/lKTDjrSe0UkdmfGSS&#10;WWrKQMPzYt7Cpdt3muIC3t2zx7PjhVdiLMI4lMoxJn/s+XvJm28fOnxEQrX/A72fHjnM/KcMUsvV&#10;sDsol9nq+jqQ5PzJw9vWDiktrOfv83MMKvdEwaF/W9e5stmhnd/fcmtYvQaW0PFnc4r/3FOradu2&#10;7OyP7TqJszIqlnvEbjptmkla5udvDzA/C/hdcujYhXXf7tv++7+iJgelO7ZrvP33YxKm/Mg1V3S8&#10;pgmsdHyRTR1tZ+A9h4gsZXx+biGG1QQVvWze9lfrluIbzYaaNSIPHTkzdxm33fiJ702WHArmx5ZN&#10;L7YT43lLN2z6Ybd4+vzpT3W8jifVtJrku5+iC/UFGm/emrHknc+ROkBs8OmhD/bvc7sTSSy+D7vp&#10;NG/wUNax6S8vOZVz1oJkjajJ4xO7d4VykgalfJ4vG5Qj34eIp9jyJ6/2r1X/6gDgOWQ9dTQvvHpU&#10;3WhswbfT2CH8LTpEUTYhyHfrSGBW5S/mu8fqRnfA88uFpZu3Z8Etd+jY+VNn+R4vsXS8pvGzQ7vD&#10;FXc6N3/V+j+2/3ZUMuOlOk0a1EKF7je26t+LO0fljFLC84ET3jl1Rng/wq7UjIr8fPk4tTyHAPOW&#10;rgfVO17XCjy39xpKHLbz8Fk/QQyGidOW/LHX9C46vOuTxz7RvQvGaCKPQ8+i3QPFAsiqtV+s+mCD&#10;NMr+fe8e/Hi/mjXF1V/v8nzTsufQg7/74URomrSoFd0QU3VHZnkFXkw1k1wCrSoTXOXY5638ecna&#10;36DDJZJjNv7ssG7zn727cQN+I4LJk4d1XzPv4WeHxXe/0cohd+ps3h/7Ti55/6c/9p1Q2a2b6v3v&#10;vcmzBic/3W/LhzMEkmsqh7JNI+rYvs2y+ZMEknteOnZoB486zu/e9YZlKTOeTnxc/NMHpX7T1k2u&#10;6liZ6+c+GGSV78KhbWNYuuKjTz//km+9mj1R/A6gxFQKd/e8vXUL+QzIvgUDuI1NKYfMeVfQzkv/&#10;Nx4aWI72yKSp2AHCIzSk8rw/1sXUJlbFNqXtzDl9+qAsigsWkK9q3brX7YLb3/Eb+44H5ehae76E&#10;vv3n33fs2BnbsWOvhO7WFqIzc9GNVHCtYwrQpLHtDhGz2MoGZTUhl4/Y6elYRS8pulxJ++GqPP/8&#10;CgDs0/DG1jHs8VIY/Miv0AhKYQwHD4qhHagQAoRA0CJA+jxoLy0NjBCQEAgMPxxdMEKAENCCgAEZ&#10;kbWcT+cSAqoQQNBRVfWpsnIEkEAN8CJ6ghjORExzbnqLnHiuHEeq6QMEvr79dh/0EgRd3Pv99zaj&#10;yMnJiY6OFoMgyGMf4AUwstuD4IrTEAgBjgDCHOFfKHMpEowUDIZ4TrcIIRAkCIDhksWOIcmDGnmL&#10;53uWxItlsSk1TZBA6ZthnNs4mWO3xPTWrW861diLKPPkjec0tkOna0FAyOLJ83miETGgmRiS0AXP&#10;z305ifPUdK9lLpZdReGnSV+Kl1SitInZwn9G4TW+J95MT09/oomjC2/VmtNxiS27f1I4ay3nS4Eu&#10;Ypn8JQ+swJizyrLjQr9CfbEF80i1XAA1557bceS2Denpb7LvlRNdoJl5jGJnwohs0DM9QeSXSvbd&#10;qrJbQIQKUun7Ck+Y99MrfeUH3V87NbhQXdcIiI43EFssYmVRw+ugzzs8DTqbyxLEJ2G3vIC7ND39&#10;aR7CqX6j+movj4VmVmfuEW4r83NHcaMDlmx4vitqt2xlSvTo6Ezcsk+vZV2ff6F3ffSOh9SAJfP6&#10;sC8n93/1Jzbgzdf78DFY39aOmaJUA4vPUGflfdbyB9BlFLvdkyBYwrPJolePiQ870yOgfu950rXa&#10;8MItuFbPr7NcvWdizeAoAYTXHcCf5WIRLv2AJeY/1z2P1qn4GAEpqKkUy1QM5eqW52tHiXcjaGB5&#10;Wvd9dada+QWWOlaM1oYD2/M9bIGut3WzoWVO9hH0+YR46ytvDZVPIKv6LS+0+t7BQAQ+gBgCyTe8&#10;3odtnCyQPP2Z2D2LRZKnP2MiW+wzsueZ9VfhFuc3vfBoMxcrqwdhMmRGUP0+rztu7E0eVW1t9pUC&#10;G61aUwc416vCJVu7lQ3hfBaKAw3806v95Y8bsxWjFJBnmHmCZuruabP59Es3jMHy4FAnPtX2BAEx&#10;1jCPwi4odtEhZ1Lyzttzei+a7lBRy4mUk4rV40A8qlIDZ36P2/OWO7rZmAHnfvkBduGAePUaLh0N&#10;3nJb5z6gqb0Gm9e7PmvUZx6IuvPVvpO+ZL1fgPJf+zTM3Q7PcI2Ex5w7+cXHBFdl4hNB4nP9PoN5&#10;s6+Ypqz8ccOuauXSvDmXzaM/3NLKlPhA6cWGDSKYzQJp+eNJMKlEBTu4T1OrZiwK3BYNSQOrAcRi&#10;zVnrcw4sFd8iIE7LJXqL83NT/HKnkig1UztYqTm53W56Hpj1obIx70nnNL+tsy3Nd2z9CSr3Ccmw&#10;VNYarxV/+wAQ4BNpqivXYGYOxz7Db/qdr76fiafbm+DH2qcX7xFvd1Bdbo1zWGTMB8nNvDLrLhm9&#10;Y5/AU+OnrTu4i0KwR25paU06m1Hk7PiBG0pOpxji7Np+0guyWUjr1mD+RXwyLzblATxlNuxPyaRR&#10;BoiVa0Y0H8z6nPfga7+G8nsiOGuKeQqQYAVUx3dkChFn6fyL0xGbzVTBkjRPuW2MTQ2GpZN+HRjt&#10;a9P3sMz3MVOAavJIR3S4HUN4n/u0Thzhqk6ckYrjkoo4cQVX9ywZBf3//Drh8SSCYBnmuS9X4W7m&#10;cxlONhnJrdSXSO9X3t/DTJx/P5MJ9oj988sahlPI4SzNTewROscfdugegHhW+HDm9ektPpmfMQVt&#10;bNJHmCTM6xOLL/P6mKdLSgCxd81Y5udo0mTxeSYrneUJAnC2I2UQ2I4vSAqEJkB1JBpyOT8XPDrc&#10;c27nR+VPa0HL2fpvHdjtqtZaBOvAPCPgE3UUUFTgm8eTvaYtMUE9ki362+1n/vyokwm/rb9dmMsI&#10;NgtXXGZNbmejCvRma7/Hs8Ak+Z73YVc/MURikaNrKD5Ebnn+YWdzk/rd7uAzbReTl+xPJk/+JNuq&#10;8fTF3KQ3jdpqkmUx9S3zLslj7x4Qh5feSp/TMpsnVNV0DriNlGEguajJYclnZ2cjiaXTaOcmt/MT&#10;A356fy0me1a3slmPoSH+1O8tk0zw09rW57+rjjdi1qtDsvuPGrXkdi1OKUE+GMPcWLjlBduZP//R&#10;4hQ4t4PPkH/64ZdzfXqzL+dirnvL889a2xGg7rpWormOtUPHE1FO72ckXExjcUpg4UmzhHs3b3nh&#10;BRfPAlu0ZcALpgpby95Mfzh7sik2qfBz/DPpT1sk4Uew3unWEFMCiM2l13R/qju5VqtWTbp1a3Dj&#10;jaX5+b/OnHltYmKbJ59Emr2QsLBTO3b8MX9+8bmquIzPcyIKRjsUOKgOcx2RBRYvXlxQUOBUn4sm&#10;2TPx6i6AXrXFp4xw03d4Bvrz/VEebxqBhoHiuuWFJ5pufHctGzDE5B8SPF5dWwnT5T2LuRnCfxLJ&#10;NgBPN74O7Jx4mLqn82k8BHO7M8SyUOd0YY8rT3HHgWfuK94FGG7jorcYQdw1aJETYDotoutBMSAu&#10;nTjeWDxHVvm2gwd3X7Sow7hxTeLjo6+/nq8XR0bi1g6vVQu0/+utt6omyXHZQG8UON5AbGh1HFm0&#10;aNG///7bp08ft+tq/LLbbH4Q7VVPCnzablfpzJMFzPRMNz3Xn8/fwu9Oa9e3ktbMK7rzrnwfbDe7&#10;xCG73PvNJwsbXjiCDkyLak8LPfIRuphRiw55Do4zqouW7aj3uUfA8aTDtJNH9Ah4vpDGH8quVLQw&#10;WD7JwpNOWOK2uEv500pyzpsffOoAsZqTC1N/wSmofwmtVg30bv/009UbNrx44MA/q1f/sWABT0dt&#10;Di8VFhV1RXy8k2hT+svjrMWr3/j2wZ07+7xh7QFy3f+Lax/8cIqsypSeO9ciFqyqAitdfC0NiX3x&#10;77vvvnvgwIFbb731oYceUpSlyIXdbpHDYsw754awRm3nS4O2MS/Im83+dJtVGa4/+3CtFb9WWNwW&#10;unXbmkU4rqBMJ4o7QAQOizNhsFGYqXKmWWxmoUfTvB2VHNq63CGfHf80u62z3eUw9WLdpqyWuVNl&#10;VrSqq92oz5AnXh0Fe+QV+Wm3PN+Z7ZjL1yxapcfHSz4X1HnizQ3slfinhUc3Hp1LWm1o+a4qQGAx&#10;iYB6u7Ts3fuqhx5CLwdWrz704YdFZ01hksNr1Lh06NC5vXtb9e173ejR+H56p+oNHvoJ/0RjtvWz&#10;rtnxH3a7mr3P3vi2HXvnyzHcWov/dlzDWvJ+so90HWBK16BH93C/YX4Oux2vpn7zzTebNm26/vrr&#10;hw0bxlfa6L1UPRCmNnRDwNl7qVFNm8anptZo3hwk3/uGJRcg5uQxDz548eDBs7//3nnWrOZ33YUp&#10;+i//939lzgIrQHP2aeVK3CMbPnvsZffjcddO6a+poDd0u5nnQpOPL+4zlO2/65l/GDR27DnwHEeS&#10;4kxJfxnL+zK16Db54yDvTMpd6ZZUlBa57N9LhYnevDlPN4jJOZLeHj58+LHHHoPRzpfQiefuryjV&#10;8CECznjesm/fG6dMuXT4cPqYMcXnz0sSYX6OT0VZGY7Ubdfu1qU8f+P2cePO7fFg9RHcu6PICa+U&#10;YgD+33Z2D2eyrQLP+7LrlkMSz/Fr34K7zPocZ12fKXu+mJ8Cznu15/mxY8datGghboA7derUzJkz&#10;z58//8ILL7Rv317R/FzpCKkeIeA1BKI78EnWqR9/lJMcR4y4rwWSo+QdPZqbmYlZeq2YGA8EufHD&#10;vtV+fcdGeUIh93xRamxKz28Xu0+heO7EP/yM99Pv6rrn1zwo9s+6dsVni32Ea9QCw3fu5CZGy774&#10;0vNF8H/ngzv71mKtWuL4zm/jH1c6FHEnHNzsgKRp06ZJSUlwy8EVd/r0aeK5UhCpXuUiUL0x8rGz&#10;y8csSaDs5akoKSnK4dskImpZzYOVSA4+t6yfsZ9PpIXy4lrRkfZP+v5qt5m5/XjTaiYOO23yxutb&#10;5f3p0uy3aWH2gM+6bshj2Wd+zeMKf7bp6ZD3JT94pKtjo91h91hUA8OxTwa/YhWiZcuWTz31FHzv&#10;CxcuJJ4ruQeoTuUjIL6A5dqXLq6xoZak4Z3JzV3icv/2i2s73JR7hBvb5jJ7w4W2fbnH+4NnTpxr&#10;11hUqq0bsLPZLrGYUr9lXpEpX5Ojiq0bmKfiraoJz6IbP4TS5hP19DF3nbse2hsW+05M6bfMfnlL&#10;18z6avz24iuo4k64/Pz8qKioO++88/7774f1Tjyv/DuYJFCCQMEJvtWKG+SOk7TwNuB4r9OmDb4U&#10;ClrdRflnzF17zt7xoLB2xTnfh9m5vt8/fSC6qaDSf/szt+EDWPR6Iv626Avp8k1Itj1c/cYdtY5s&#10;deg2u/FDboFffUV0qfWT4rfHun6WcrYpN9F3tmxZq2ESLHYWftM4bsxzZ0FXwVevtIj6HKY7ltZA&#10;eHjfHnnkkTfffJN4rhRBqle5COT+8QcEaNqjBxbP8aV+hw5RVyBhq1Vp3K1b7dat848fv7B/v1tp&#10;QfXPvmSYA3dou3+Po/UtWOysLdbGGINpDQ/8i30bnnPMYVNf3ChgZz53YbQ/0bgtc/ykgJNfmMPL&#10;P0f4m9jqijg/hz7Hv/iO8K+gPThPPFeHI9WuLATO/vYbFsaxrtbmiSewE+6GKVNEwksFzMfiOf48&#10;/t13BafkL985FxkETskorWU2y20qfvDMl5Ilz1fR2BHn623c/O4Tbb8G9s/JXFE5t2yZW9C6b0O2&#10;/7S0SJZ3Nk/qUXDC2XxatlQHNpQ5Ji6w3kFy0FvkPLQ69sYRz9VBSbUrC4HCM2cOrFoFS7TNgAFd&#10;X3stsn79coQ3RTQFaKv69Vv26XPzq6+C+ef/+itr3TrERlMqJ8j8ZW7DJOebz7C+zf3h9oa9qQdh&#10;gr0TPrw9Dn1m3M0maGkY53gQrDS7AF6MrSV3yOmhz8V3V0yODCEOpBgK0hJEyhUo4t5MpRGRFMLr&#10;IiCMwha0VgvEWItaxxzg5x/btOno119jEAiVAtc6XtRocsstN02f3i05+cYXX6zWoMGFAwf+mDdP&#10;qTKX0Jg9YM+v0S0dLJhxl9iDSe0upICo9hvXhF/BcCaY3HIfngOcn4gfina481zcFcuVv9zC10mf&#10;m1gtvIgOTS7+yaNNuNsnI9uUKkkv3wRq2UZq2YhqfgtF/pabo3as4XD0lpv3bsxzXy7Z0e3pPieW&#10;LGZPq4uE4T2ZqGUg4CJPQ6POnTs99xxMd1QrzcvbNnJky/vvb/M4d4Xj3ZUT33+PrXIFJ09WERgd&#10;7pPBfjhRh4v/ijth+c4Z1zwXGItN2mL4AZGrspBpOMZ5fuT5dfzt0SPC66smkne95aedeEtMorpw&#10;LhP2twuPBtNuc2FXPJOqyZ8azi6Xktcq+bmunywDnn/hyKv8nXAFL2lWkRvHP4bpjOdYM2t40011&#10;2rXDy5b4DgP+ZHp6vWuuqX/99fCun//777ysLOyZ8Y9B+EIKe54fP378CsE3KYWLEr9wC8g5z91r&#10;YM5VJvB8yW0/PP3DbQLb+SsNnDxNzW+niM8FkecDBrC1ax2/YiA9TZxgZHoEWD9lTM1Kr8fInibO&#10;oTa/KOp54ApfXMaq2gflXVJ45R3yvFmzZmLsR8liF51zTv1w/E1s0BIRkfFamJNAp9K7ltnpP/zU&#10;tWX2XIHkKPwdUikmrDy+WqsnzPFYTC8zCq92CnGgLRGLHIzTD2ItKkSfqhEClYUAJuQo6F1yyInh&#10;3PkRZzLxV5pff6KVMpFbYQVg55FWz5qfB/z1ZllgcEevRpsCDDl8lb1SYy0qGzHVIgT8DgExF63o&#10;fhOtd8luV7au5iBsiHXqj848puoPv+wxpR/gL3ibw6raB/20C4RuHUSlcmMt+t3FI4EIAYUIYA5+&#10;9uxZvJ2KifrJkyfxr1hOnDjhmudWIcelsCGOooU0bYUIp0eyuUCYnJv1uSymqtgU2+EkD4ksJEvl&#10;xlpUCClVIwT8DoGbpz7ScfL9XV58+KYXHsSn8/89FDelv/jddbxX+5DjfN1bCDbiPI0RJudmfS7G&#10;iuXFFL28mxQvVczNZHpkCAmPrGATY0WJh1zFWrT40vSKteh3V48EIgQ0I+CK53s+4dFOrVMmSFkZ&#10;bkcaI3OgP5jo8LohDFMfC427ChGIEYpMDBQlRCZveaVAZiEHgBhzTgg57DCYFONpUvwp1qJmqKkB&#10;QqDSEHDO85wv3+UxrZyEHBeznZmK6HLjDnO+yQzKHBr49Xkgs5DAiFcSsqwMuF2I62ZOEmQ+W0h4&#10;5CQMrx/FWqy0S0QdEwKaEXC6fn4uc/ErT7MhpiyCMNfNa2aWLoWlbNM+GU5y6001Qj3TNph3hxx5&#10;892WL7zAXhGz58q3vkkREZ3uh+NdsOfXPdHHJvWqJdai4zU5L8Za1Iw7NeAMAVo/V3hv2K+fNxnc&#10;xdm5bve9KuyUqhEC+iBAPFeIoyqeK1tXU9gzVSMECAG/RID0uV9eluAVStzLQcUbCNR91Gk6YeK5&#10;NwCnNp0igG0bhI6XEGjdujXNz72ELTWrDgHS5+rw0qk26XOdgKRmCIHKRkB8hn777bf2gpAfrrIv&#10;DvVPCHgfAdLn3seYeiAEfIKAXJ8jcru8T+K5T64AdUIIeB8BG54//PDDUp9kt3sffuqBEKhsBCz6&#10;fO/evZUtDPVPCAQAAkfHjPETKW22xLnQ51Y8v+mmm/xkACQGIeCfCPz666+ByHOy2/3zdiKpCAHd&#10;EPjkk0+I57qhSQ0RAn6IAEgOqYjnfnhpSCRCQB8ERJLrzPMzf+3c+dcZZwJm/Z6+O0uD9Dl7d/6e&#10;xbJ2p+Nfj4vYiOvirg6GqWkgHgtPJwYvAkjG1PNFnYcnkRztuvfD4bbef67MJEKNZvE3xDgTBzUP&#10;sdZdr7PKYmmufGbvz8ejGrHjxy9bNyUcv7mT00alzkC/41Fdb4hBL8erdxVPwLPjeL5TdGo2i7dt&#10;19yIK0Td1ZEL4LCdrN93FjTr2p5nsHFdZGPP2r2zsFnj4kPKTnTXMP3uNQQU++GeiP+2b8Fd5qxs&#10;SMaYFBeOZImyjKtIwOg0I2pexh43Cdv4CF34220AcM9zywnQpRfqeMhzByzFXX6IxbRmWU54ju6k&#10;h4LdZRM57IJRJjbW2LvzwHnzU8rRxQ+v1+7m9pfdPy8g7f7zpfYthNVra0tpG6nwMLpY1+6Jw1uS&#10;P+OE7zHhp4VnmdfuUmpYKwIe8RycH1fth67nrt/Z9Gzql2Ok6KgWYaDPW568a8tsdeL5kueu6BhW&#10;v52o3iUdKGngsPrNauWddsNzq8cKOrpYJ75TTZnVYGZU1u6fC5rd3J735EjtW8BzoqutmIl+csJB&#10;ftEssdfesiPio0riud2zQHiINOSTjePM3riw4rm6C0y1KwsBRTznydJbCRLmnUnZWi2pL/uyq8hh&#10;rsORXxVa3VLH8VDyzKe4GKlDnjusr8IPd6awiJUU2M2/YzohbqtQ2tUPA7HNf8XHN6tp7vJMTl5Z&#10;USFOzbpYUg81UNORNOCD9Rw+/7gpw8vPe8+wmGb1i07/vHN/cWO7qUEMnhnHhXl31vG8Ws006cOs&#10;C5eRjDMnx15AiMcn5peLndkHDdvfjNE3qwl6iyiYHhaAqBk7vnOvgzbNveABhKG69R1U1t1N/apC&#10;gOc835DHso90BcnvKPoyo1ofnkFZTJN+5OwdD344Be2V/poqpkY/coSB1eIX8eCeX/NUdei2sgqe&#10;8/vbMQEsvVSr7mhyDvIxgdhZFy9HRIk1qlWXngKOhcRjxfzUMD0wIEBZaVlYJE7M2m2hBH86wINw&#10;WXgmHM8vO3/AmjAihcQCG156duBP/viwKVkX82s2a2t+bFj9yB806OR4flh4DefA5hQUmccoVoKx&#10;sDcnppODNhtGRYhSQ7DSxngukMXu9oYNlAovxtZirVp+yLZ0vSt99jNfcg5Dt/M06b+NuYvr89kD&#10;YMBDvYP89f/k2h7fJav+nzGqbXjXwCjnOSdAvfos76wzjzqUNnNEgDPQY40b4c3Yy/jSrO7F9J93&#10;g/eOanLTwOw5463VasD2/szJWxRReiidz3JRGhfv50c428ViNija1guTFKkNYeA+FAvqSN9l9oaE&#10;Udbvx4vqN4tp1L4xO27vVG94XVfhpLJS586/M2fzqtV1ZFA0am898eaPp+OCdSMUBZ7IQLnFSU72&#10;RPz1LC8v+8zZ2PgXF/cRNXnLWg2TBK3+7eKrzRD99hjU+AbW59ueH34LtvOpO+x5QdvrW5Ty/Mxf&#10;p0GA9g1qsXOigWxXcnLySqvBoy4VbufzAmtWvIlr8i9gZSN2mdVq5NodnXX8fETj9o1ESzi+6w2d&#10;upqpEHODcETm1bde6MIk2aWF7Bw/7jtgzcSWY26Ape1kITA8DGrdyQpi1vFz1eq4nTdwEwO+Bsmw&#10;1/eaUmuVjcCLfeuezcTdXzBmQPohxuBml/Q5t+eFAj4L/H9wZ99arFatlrVqibY9JvYt+/Z54wl9&#10;x6CM5zl7D52r1hgEaNS+NWxXR9NIEJNBEyqQjhvktRo5XHyznI3HwQ0MGs9x8cY89uxu7iuzGAKw&#10;tOsV5ew1LwOKosE2uVyzUdeubeuxvBx7w0Z8GopLfpLwdit/Z/Zm5dVqSwpcwb0SkFWeiL+NnRiT&#10;bZG9ZV+ZPgerhcLn8HxOLn4wIRen6OLnRINx+i6nK+F51u4Dlvuy4XWt65Uct9Fm3AWdX5M/CGQF&#10;02kH03XpkcH1vM2KlJ0fjmH5jDu2hIl6u3rhwp+wve0uP5/mYu5den5/usPVLwX3SwM8WawfU7C0&#10;b25v5UXgVkYzTlDhJ9loYUTszsLQ8mq15iDgz9PhbU0WebMagsvAyhdgZfgoEI6qBBAC76dLy+aQ&#10;+gM+Of8sJaP0SHYeVsXx3bIwjvU26PBv4x83jw7L7FDpH06BPa92jc01QO54zi1M3LJyQoKfzaqd&#10;2y9RHebu/nOsnq2C4vN5OwsWj4zz1QSm6Fj4tNmquN+jApkxO5acgoqEEVfHHLvKLpdiad2W/CYT&#10;oKAEa+zx8Y1K95vMEMH95g2TRNEwqJKvEeDOtqFs/2MDtqxk7XauvVHsn9vtT7GV0N53pX9gFkl8&#10;KPwZC/2vrz53uU/GeiXZGh6+VlzaKL4TjGvZajPqyFbITYvn/ERhv1drdshqw5xp6d3BvjW+DK5o&#10;f4ujnWemZh3sYJFW120utcP9NuaBCO2wvTuzWGsrHS4MS9pgY1oqNzcsk1/aRCDv1MlOPkcy+/q2&#10;pP5cIaBo/Zw3IO6Hy6y/s2+1X+V7Y6b0tD3Ca+u4T8ah9Gr2w9ENQAhUeQQU89wXSHlln4wvBKc+&#10;CAFCwAsIuJufe6FLapIQIAR8jADx3MeAU3eEQCUgQDyvBNCpS0LAxwgQz30MOHVHCFQCAhTXuRJA&#10;py4DGgE/j/fqZl0toKEn4QkBQsBFLlqy2+n2IASCHwHiefBfYxohIUA8p3uAEAh+BIjnwX+NaYSE&#10;APGc7gFCIPgRsKyrnT9/PviHSyMkBIIFgXr16tkMxYW/3Yrn9mcGCyY0DkIgqBCAVtbE8yaDuwQV&#10;Hk4Gc+GjzLqPxtJIgwmBqnNNT63apZbnND8PpludxuIUgdCQkDefmXP2g9+3vvJBs+gm9vVCDCH4&#10;BCuCQTuwYL1gNC7PELivc8KAHveHhYbe0Lr9pP7D7Ru57fqbb76mk2eN+/9ZxHPV1+jKhk3/0/Nh&#10;1afRCZWKQPMGFh3euG4De1ke6n7Pg7f0qlQZvdg58VwduE3qNVwzaWHyiGlj+gxWdybV9mMEIsMj&#10;+nW9q+/NPYPVdFfK8+tbXbPk6VlH3tkOb4f4+XHuR0/c3s+Pr53+ojWsU//U+TMdY65F03MGTxrf&#10;b6j+fXi5xTMf/IZrd3O7oDVQPcOvZ6f4WtVr4iEerKa7Ip4//8hokdXpf/3y6sdL8Xn/+/UtGjYD&#10;87+cvqJODVPkec8gDpSzcBN8+PxiuVN3xpPjJz80IlDkF+U8dY4nczwp/FvFy/BeA/584xvxs3zc&#10;KyIaHzybij93LVyPG37AbfcHDUTueQ6S4/Nn9r7YMfc8OW+8yPOnl0yNfeYesD2+fWdQPWjgcDYQ&#10;kBya/MbWHVBBTvX/e+yZsff/J4CG/97369/b+jnGIpf5uhZXT3lszMYZK/9Z/v2pNb/sXvRV1sof&#10;v52zZtag/3Zp2zGARqdK1OWb1k5bszC6dj04XKIiq4vn1q1RG39eUb/h3E/fWvvDF6oa9OfKbngO&#10;c10keZ+Xhh09c0I+kov5eWD70o1rxDr+PEiNstWvVfeTKUvk9MZ3qU2QIanfUxq78NnpRqMxMiKy&#10;pAxpJXjBtVs/dXn6vI9x/N/cU5iYPPrqmBvG9d514A9MT+6IvWXz7NXfv7oWT3OfSejLjj77aVPC&#10;C0/8cyJb3uneIwd6PPvYFz9v8aUk3u7LDc9H3/ckJIAaB6sdivLCu3PB/9H3DfRA0GemY7b/+SI2&#10;42fznF+a/OPLzw4eHUM2vAPXAE7xXYFv9lzehQ4t26FLZzsxXnpywtTHxzmXCWJzmRctNLk2+Oim&#10;v33ko+0bpn9+Af/29t1wul5zAxxOYn94PIHDWE/65UDmKx8tGb34xbLy8vYt22J5uVl049c/fSt+&#10;8iO/HtzT6arrYLK9+p/nsATtXtDRlhGZry9jsoOOWuA3gKPL7b437TX2/Xvo5/2/y9v5Ytd3WaeP&#10;aW9ZVQvCveHFO8HNlevdOWHjL2k2mtxmADDjMUXX+Mjfv3fXRZa3be9hxg6vfnT+NiHxsHCjWLhx&#10;4aOJPXji8asGmQ8emT5EFZpqK19Rv9EHz6U60+Ty1q5t3tpp471v7VjjqkHvvN0SNfJ3vfguRuqo&#10;9Abz5YM1fdd3jOcvX8QH3U97fNyQOx+6KanP8++8hiXlkfc+MXvwRCwvvzLk2T1LNuG5dveNPeCR&#10;ubppq29/T5+wfNat7Tu/+czLBoNBGYacurPbw3EjXKw7rmKsVo8hmRcWzrA9nY+6Px6i7bq8/Yyy&#10;pvWtBQd7rxtv4w/x/EuFxTzD7z038T/VFfHa2Y9OXSterO2G5yDwn9n7XfcvPgWub8U1nvICDpvu&#10;g3ear340djW7tk7+35tN7qF3+z4Ve/NStvil7tidKvuI/MeDwHSw5UvvKu9RbU1o8g+fW2w/J7dv&#10;Z92Ob56Yl+S0/Y2JLSVu1+gye0iXOg6ropplsKYn3cW98+dlqBXcVX3czeD5I/H3/ffBxOO5p7JP&#10;//v74b0RYeGvPfX8070Hyc+Mu/p6+FlrR9UcNH/CO99+PG7ZDH7WA8NctM6fyyZK33X63dgX98IG&#10;FC7WVjy+87a9G1t3ghXPeX2OhvDTU4mL9Ryo0rZuatMBs5Xv/tjR9b8P9nju0cysfZiwOFxgd9Ai&#10;t1My9X0QK5VbZT0FlpiyFutEqfO6g8Om++CpRCZwfv8u6UpDG1jbMAKgZn2uTCBtteB4w5wcF15q&#10;Rj4nl7cNb82IRS+46m3050fifmz5VOIRVHKhzy1NYPiwXDhD8CBbvFHPZ9n5y5fyCvJf+c9z6O3W&#10;9l12zv/s0ylLXUP12K19alav8XD3+1Dt2YdHNW9whbP6/LlsonT3vhvFx/QDY1F76QN1H+VHZMWs&#10;8AGI7U/arpzKs+GDeHH1/IWfr4BvEhP1nv/35KIv3k3o2E1lM7pUF0yed7xi17jneYuGTV0PQmR4&#10;+l8e650hd7eqtX8rV+Ds6NmL3NKDIXfmiHRbwCi64ypoNij21cd1AdRNI8JmmGT4qNy+GgFNPvbN&#10;6ZjWumhxUdur6rSfaJp/utDnYhP8icbtWGl6ou/E9XJhfo1q1fcdO/jf5bP/PXvymitbg8Ou4UgZ&#10;Of3fd38a3XsgDIGw0DAsRym5BnZzLtn802yr46JXlhqXhrD0q/dWp637YtrbcLLAroGHctqaBV9l&#10;bFUyRr3rCHbNrgazodL0ZrsbnsPTjik6rHewHfe9zcDEfTK9O9+Bf1HTo2Fj4nrrZsFK57f4kC6n&#10;cO25+SroAbG0aADT7o8MSa01bOlNx1W9mnXwaIfVKnbuguqfbv9meOrzpeVlrgc+dgIeT7BgBVeC&#10;S33OnTGwe4+vk6YqeK61u0NPyxAbv2CUzlv31spvP/rwRysN63oU3/z6Q5vE2+6c8sTdN97q7kJD&#10;L20fVBe1TK4W/ozmel5+QTkUq91YEu76cf47HA24aeWf6hHVpOphYWHST3h5pXZUrTOXzsFO+e7l&#10;93CTi/tB8C8a8UyCZ6Z/zn2rJiPUgc9F9Do5foJz2yd29YUuYLuOj3g3PMfTDgOGOx3jh9NVcrbh&#10;IBw28MbjKQC2YyHdmUPeGVK4p4X5+eHVn7DJov+JT+34bW2LAlfytRq3wI8zujTDv+J3r5RGdaIx&#10;TBtuO7TYYa6PWjylvKJCiRxjJ3S/ealr85vbsYOa2U5ix05YB+9InVa36uWjwnIxFHjKiOkLh08d&#10;de8TSoQX6xw6eQSDPXzqaEyTK11cU+EiYhTdV19ALZhm3HUKc0a8uKay9AE+ZYNpo+utLDX/cPd7&#10;j/5vB/Zuyj/wO14quHzszAl84DRNn/ux9PlqxkqMa1jKs7DYsYlAOguNoCkXED3TqCF+PZVjfWV7&#10;vz25/VU9hny+SGCsiw/XbU4KdAOejOCCXlR3w3MQOH3vL1geb9GoKVbL4ZjBPiEwIXPxN6D6qx+/&#10;iSMQFU44tbviMBJhfs6Y6H+SPe+5OfeooOHFsjFx3t48gf+iQZt3+qjy+1NFTXjXcy7mYmEJ57i2&#10;2D/Z/jXMdbeaXOpbXGHib/Y7s9vx+M/n9DjS0/z4Nzlvs04LSw96FayTw2feqnHzp+56pEa1KOXN&#10;jrz3yeXjXt08a3W18EjXd6fsVyf6nAlTd8E3yS+r3jbq3KEvSPte5KIu2bj6+jH3OPzcM5VbWx/9&#10;uLH75Id3/P2reBYaQVMuIGpXF4rK5m4csuFh7me9uPczi0GqHGV5TeEx4eJZoKpV9/PzJ18fD5tc&#10;1N5YQnvh3XlQ8jiIbt6bnCzSW9T2aqluEVSYgUt/2j/GJMe7MD+XTd1VjdVlZWhy7HlUsoT2+U+b&#10;E1OeU05yWOxwQLDju28+wN3O+2HDw2R9CU+37n2l7acbZ9z8VPe+LT43qXQ89Zr1589yviaHp86/&#10;evmisXRUat4kI+Jx4HjW8/97zWaHnD1UMGLhb8d8XlyW06EIz3d+Qbli13PpODTEQ3sbg4K2X/Xd&#10;ugqjyUxz1VTvt/vCujz+rdy/uGihsPSbv2ueN1eCPADfPc9hkGMzHBguvsoCPoPe+Jdvd9/7izQt&#10;95zqwrS8Diaugkrfv5UvKTmalPJNMoOaoYJs6u7BiB2dgikrNDk2hOBH15r8wx+/hIGnrtvRD+La&#10;7z/AfuZz729v3vL3xRpdJjtd+RdmJUs/E0EQlp0Or7ZejlLXu3XtwpKiC5cvyY+lbHjnza/ee/e7&#10;T3EQXjpsCnLd/s/7dysWwIndLjvfbNZxV7NeNir2bkkb/uxFxWYB7P+z+Xz8whLUhKJakTQX4SjE&#10;t9bQCJpyPFhoJvtL06w/7k/ugqmkNUIX18U9z3EyqA6eY0O71f72MfeA//h4RnXT+nn+2ZZtBc+T&#10;BRq+eG7jVxfs3ok9GNZgdLNkJFCuatLi0/9bqkSTw/E2dul0hXNyqX3423HtT7fFpENgrDANwZR7&#10;kbjajF0DkjtMmLgKMxRxRxDUBXxyej7XLhbkYS4qvyEwS8eGmSdu6wsLpdukh64efvvaba72dbv4&#10;1bx+Lhlclp0OVn446/vRZMPn79p1VJ9dT5hstnyqO17HkH/mfrpM7BazlTMXzz0xN0n6jFz8f9c0&#10;vwq+p+3zPsEaRMdn7hVPRCNoyhF5BOPc0aXhHkf/IzmGYBsH0oP4cHgKQr1L3nhxM7xat5xiFaFP&#10;RTmrYY5i5im2ixmRs3VyLKFhndz1Epo+wunaio15Akrjhq4WHnH/zT1t+tl9+K/bn+drZrDURLeL&#10;fUEdbAiXzFpdJdXamGtDDOuCWACGusLwn75voHxfE27gQ29vO3nu9OglU2GiapXD++dXTnw40bD3&#10;TKt7HxP3PXyc/hX2for1nJEc5nogktx+8LDbMUXHPtYTuadtfoXfQTySX1TgEDX4q7GO6J8kd3+Z&#10;Xdb4fOfm+GcfCQiSezZSRXa726btqe7Zmy1uO/JShTe/fg++KGeN40HwzJJpAafJHQ4nv6iwoLjw&#10;7KXzvaYN+eqXreIcBBPRFZs/WvylaX0IDuei0mKb07Fhtv+ckTavdnnpcvi4Wdy9cKz6uQWqERN9&#10;eA4h5FTH942/VMqOIs/RgC/KIdWh5ZRshvG8Y9+emVd4+VLhZfQJxzJs1+ZDumIi2nxw14lvz5Ye&#10;ZJi+PrVwstwhB3O9x7OPZvzzp2+Fpd50Q0A3nktUxxRIbsbrJqn3GwLVsRtU3g8WVIcmq/Sue19O&#10;LT3AaBffyhILvuM1JHvv9NcZ3187que90//z3DuvPjRnFObkrt9Z1CKSz85t2ywG27puueYGn/Xo&#10;Px3pyXOR6uC5p3tgKx8W7AadtGKOKMcHP2x4Zum0IJuO5hdzu10J0MWlJT/9/duyr9/Hu1zBAUL/&#10;bvdgSRghgJQMP8jq6MzzIEDn7U0f4lGF7dzY8eZiGTZAR/rX0X9A3QAVXovY/549JZ1++sJZLU0F&#10;4rnEcwdXDTwf8NrY4HC8BeJN6Q2Zv/olDSv/uKa/H9r7+rrl3ujCn9sknvvz1SHZdEMAKwujFv9f&#10;g8dvuOOFxxFgQ7d2A6Qh4nmAXCgSkxDQgADlRdYAHp1KCFQSAmrzpVrxvJJkpm4JAUJANQIe5j9X&#10;3Q+dQAgQAv6EQLVqlpg5NnLR/NyfLhTJQgh4BwEDAozIW8YLW97piFolBAgBfRBw9raVi9ZJn+sD&#10;PbVCCPgzAsRzf746JBshoA8CxHN9cKRWCAF/RoDm5/58dfxLtv+77ak64W6SOviDxBdL8+f88A4k&#10;CRSB3YImjUis6cH8nHjuFmSqYEJgbs9nHnvsMf+H48MPP3x2Cw+QGygCu4VUGpHHPCe73S3IVIEQ&#10;CHgEPOF5u2ZXPXP/kLXPLXpr7CsI640Xek+99wuyWJxY/fP/JryOQOgBjwoNgBAILgTU8bxaROSE&#10;B4Z9PvWt2YMmIk30ze06IZB99YhI5OhA0EzECZzz4WIEQvdTiHi+q88XScLZ/OmnQpNYhIAOCKjg&#10;efXIarMHTZr+RBLyEyFiTMr6dxBUqLSsLCTE1EjNalH33HQ70vqol4vnYHCYJp6nFhSzr9l9pLzT&#10;YlYjgcA8S5l1TSHRh5iGnqd8QeYApCWcwbsz/3lB12Qg6sdOZ7hH4Nw3b359xn01f64hDOHc1299&#10;fa4ypFTB8ydv75fYi7thktevfOSVMdPfW4igK4goVKt6DUQpQbYaJOib9sS4OxXmjha5Z/oIaQma&#10;9ZdR1JSIhyeUc5KMDrnB7RCbcfOjYto2ISGhlLPNksJNTCo+A6kghF/FRAI2qbkr4zoEQZ9nvp5y&#10;J8qbf6kcy19v3fnmHpzz15v89DvvfOHrv74RWkJb/Li8nPv6BfEXU5nyjQbWeCowl/WtKdbPnb/e&#10;fMEpgc99MwUDqX9PjyOfnbq5xY8f2Q6KsT1vahqIAsDDFNThVVo2avZ070EiyWe8lyydFR4atufI&#10;gbXbvtz+VwYyXTzU/Z4R9z7x077fncUAt3QH7lnS8kKfT+xxYV1dDQmGukDzN0P+uvnz7IcEE92c&#10;vw36vO/eXafadxFSMjL8iVGZsq8rxIKq2SOw5807k9ii7757mdN1ypG1L9/LU4migJmPvL7LMWQ3&#10;T/745XvqXzfi4yMvTPn6vy+P+u67Uaj/1s9N7nn5u3v43f+mg/MeWfTdKJ4fCwX0+NfTi6FBYAzq&#10;SFaLlqYB2gsABMZ+bHv4TvHIx48twtDwaBv7oU2Nj+803biyAXo6OPvzlK6rDUrov2jUjH3HDt0/&#10;cxji/koNIRNVaEiImFSwY8y1SCuLLw/OHvnLP5nuhBS47Ww5FkltwHkZPx22Bn7uasuTrqGA4aKG&#10;FzI6MeQeRVrCC3c05F/wQDElxDKnv5L+5Cpdz8RG7kYdwL87WaYSmByz6LsRJvaZuM0mffzKvfVt&#10;hwsObOshEdXqVzM9ukxadNuPY+f9jB8fSfluVAcLbR5J+bjlex+1fEXO80fxpLDpxN26mnaB/3rz&#10;LTZqxHUO6NrFwaihzz9q/vKoDs4vPX9gORiIdILv1tW6tOXvt3yVsVVOchyB3S5lDkUQ/537d8N6&#10;b9e8tYLbmedRM9vkPHeikEvMfERU7NYZpIWka7KUXUKuNXMivsMbrMx4m5yqM35G1jve/vxtjKfd&#10;Rn7CU0L25dXHMWPXM1mngoEHURVoxTtfZ//9eFLWWJk1/cjrIPl/2eu2hjcI5ozkAibQdSiv3NuE&#10;tZi0ln8VuHEd9PzHkx/BEVdUUQiqLgKfOSJmqLtuBBdSKIseAcMF4S1PHdO84M5HhGeWo2KehiTZ&#10;qX+Fw1FcTen8vFl0E7R5yDoFn00vJWUlSFKFg3Vr1nYrgOA8czE/9zx7Js9KnX92v0yCRQuFxOl8&#10;/m+xIIR0haItUKtHT+GxQkUtAh3AQZjo9e99hd/sH0++GRpY5Gr9hve+bCKqqdFz37x+5EmzKpY6&#10;MpEB090mLU0PiymgxesDhOfGW9Jk/yiOCNP1jy1PFA/ooV1giHD6CGvB6eC6/PXZj7cKTyvA4rjm&#10;no9+vI0/HL5LeeTno94NWaeU5+LLqwb8z3mBDV8tgr/pXlbGzXjXxZzSfJ2JkMcP8y+iyoVuR4bw&#10;peYGuMdOpnJt/rTiM5z2b7esa5swXNL5gtdN9nl3F3J58xyXGvwC7gZKv5sQOHW0RQ9725U/Dj6e&#10;1AV1+MNCeFK8fO89oxY9djNX6ZgLCA+CR+Yxsz7H9PW779ZOullQ/vZGu45wOxZYaQeYw4tVz/38&#10;w88f73DgnTz379EWzbn6xxeWdUSDR9G9TEp5nn2aezyQPtbFslntqJodWrblbBW0upti8rcLmpbP&#10;xh9YDT+5WeXuz/5ROn1RT+QAF7KCW0qtHg+/bRdufwhneN1rO/Jk4zNQ95lGNq4SvqhmterGU1hT&#10;0YaA2TqF9oWB+nGSxRdu7ZGW7nsn3Z0W+WxqYeyHP3OVDie2YBd8PFm8/KeOsJZckza8+dasbWod&#10;+6aO9RJY4LDZ/2/veKt/739v/ZFbJY8cuW2SQ4Ve/56BTIDrkaO3TmJHvKrQlfL85/2/Y1j3db4D&#10;i+f40vnq2BYNm9pcsbtuuPXaK9tknT72x2G3l0DIIM1Xv8z6nDFoeFPa8+Prbn7pXb5BGWX05zCt&#10;oXIxFTcVIX84q9Fl8nRTuuzFOVhaBYcFm7xGrTrs8C6pMpNP1K3m9lyxC/qciiYEBB6KxWK3878k&#10;l7vYfP2WMR9vs19SkvpuzNtZ9BiDE55Pd5mgz208eXu2fRzTUpgA17/5tqNrPFtU0y5w45ZMMLOF&#10;mYhp6JPY64/Y+CPMHT3KfmzRTXJSysHmrgdeuh15PaaHwxqaLo3sZKU8/3HvL38fO3hVkxZj+wzB&#10;TrhFo15qWr+xXAgwf9rj43AEiQePnT3pTj7RCWdZuBb3wwxi6zjVhYV0vg0GOh/rYcfX2SyVi0+E&#10;Ou0nmrbKmN114mNi/1aT/9xuok763N1l8ebv1z046WiS/ZI4Fpmw8Pbz6599Dd24rZtoioMAk9iC&#10;O21Wlf/acXTSgyY61L9n0q0/PGK3wK7nAJwJzBq2bGFrZsPQgB8OywE26+p4Fkx55IdbH3XpbL8z&#10;yTIuPQcga0vpuhpOefTW3skjpkVFVkdSCzFL7p/Z+yPDI2pXr3nXjbdOHTC2Sb2Gvx3aM3j+xH/d&#10;85yLICyA1RKFsVrBFha9QO+DrP9NzHqBTVxv4wVb3+5iW9+6ealst8zoz480+gwPBTw1HC22nbFd&#10;QhM7Mi/IeQnioGnW0bqaq+Vx5mCRSVYfE2xx+r2ATXrlXgY+OPBLQ6uD8HgQ3Dwp5dYfd7R82bJ6&#10;xxXq1y/A229jODCX62qaBeaXE42Iy3uW1oQlQJtLLawIOlppk+oJK3PuF8y1r6up4DmEm5/44rC7&#10;H8WXE7mn+88ZBdP9yTseiGl8ZWzMNTiYmbUv6a2XkNcmaO5sGogcgUB5zdPd+nngXVXtPFdqtwOb&#10;26/vekdsVxEkbH2D6/2262/u1/UukBzvrqzY/NHA18cTyQPvJiKJqwACSnmONTOg8b8tn4x/ayaS&#10;hOMNlpPncr79Pf3lD98Ys3Rav5nDJ694OQhSZFeBK05DrIoIKOU59r19/+fO1A3/A9WRJBypJ5Hq&#10;HEfmfrrsva2fw0UXHCmyq+ItQGOuAggo5XkVgIKGSAgELQLq/HBBCwMNTAECgRJWkeJA2l9M4rmC&#10;G5yqEAL+hIAH8V7JbvenC0iyEALeQYB47h1cqVVCwJ8QIJ7709UgWQgB7yDgan7uwTTAO0JSq4RA&#10;VUdAnsjYA2KSPq/qNxCNvyogQDyvCleZxljVESCeV/U7gMZfFRAgnleFq0xjrOoIqPDDnT2tIBpU&#10;VceTxk8IOECgQWOroCyXLl1SC1OLxHjpFPLDqUWP6hMCVQIBsturxGWmQVZxBIjnVfwGoOFXCQSI&#10;51XiMtMgqzgCevL8u+xqw7+Kvu7Nxg3nN8a/+I4jVRxf3w///Lcz7unde+q3533fNfXotwjoxvPn&#10;ttablV7n/g5hf0xgxrkM/+I7juC4/eD/Xtl7uRQtcu8Ky015dvPU6Zud3qH4tXdv3MSWc2VNW7Xp&#10;BG/P65i7llPIYWs4aBoOP2XF34IkloNevxHO72IDvtm4Jv7YL0R0r4MdOB3ow3OQOb88Ys9E1qst&#10;yzzJ3vqZ7TjCnryB4QiOO6S6W4jADZDK6rOI/Xfjxm82bhze3u3ZCiq4fqbYNxCX9MHGjQsf6hx/&#10;g4Mnl1gdMqffvHHWXfUYGufSDrtWfhA19q6wHZTNGFfuUyC6i3YGLkyeeE/vgelXdnYqpaIOqFIl&#10;ILBhwwYv9arD+jmMc+htUHrzAbbkJ7berKjvupo90531vY51mM+mxl+8s1WRNAbwYcKnTkYEOr10&#10;t+09Cnr83P2boTx6tKzsW957e7zAJYljpkeASDNzO3+vnHG074xeDUw8FOvAvl3AkjgnmYJ2TA22&#10;+GT60fj4HROSf7GR/qG5ePqgnYlHx69Bm2j88fRuwkAsB91dQtRc2+JdLqfnBUB9dKUDAD1vkc60&#10;ILBk2TKjUUw1aCnIRIaDY0aNcoGUkvVzieR9+/a1b6ry18/X/lXjvz3Y8Yts6iYLySHot/+wxdtZ&#10;cRnDr6gjF/3aoVwtO/6YyImbXqbMn13HPoWako6Y7GFl9+C+9E+vbGFHnlPHmAvN7LjlvduPxne+&#10;9q4ZMIwnxPVfKBuC8Oy4ZvjGjU8cG3jPyn31UGcsW8DtdtNBtxPmv1fiGZFkQ3I8L2STlH3LXUxq&#10;JIlbtiBNruzGUF0LfJ5uV6ZNm6a6IbsT5JrcG1pdB7t9+9Gwe9uxHw6zXcdsxQfVv/yb4VfUsfzm&#10;znYVKMHpYXkQzO3PHpovey6YdLgifEHO8f1FnY9y9IQ4b92XfqRbF7Was333FsnrxCk3Y+smSM8d&#10;Gf34I0ywO/7ekNJirklOHBQMB6cFfJ5wJOm/Uh2zz6LeDd2OfmR2WJw9etQdh//+ed1DN9tYPYpA&#10;okrKEZBUur1uV96IvKY9sXWnug48P5PPrqjNLpc4HmNuAf8VdSyl/TATY99N6ixMem0Uu2tKqITy&#10;/KaPjpn19vmjR9gv6dxBdf7btdDM6vXeNQ+PP5bOJyanjzJJ8vkPWWSCGeLA1gCN5fqcu8Tl8/C9&#10;Kx5PvnKhfLbSvn98uvBAaXD3Ey137DordHD6GLvSavukHRSwXDq3cF1FJXxU3R4BMWUwSC5a7Noh&#10;gqFuX7Q3K29BB543rMFOXmLRUY4FQ65i/Io69jfl8iE74sfaTcWFeuLikOVja7crXzeq1+sl84z3&#10;7C/pLGmCQBvY1Z49Teo1vZJbBM5U697tnz7UXbIdzEPe90nylU/I9Dl6/+DKtfcITwQ+0mfZQrOX&#10;wXxKvS7xx94X1sauvfnKhRvgnJM/sBxDjYfXpw8N0DS91/fmCrrWRIa/JJSZM2eK/wbEKHXgefcW&#10;ZV/vZ9c2YnC82ZR+7VmHJgy/oo7VT9x0n/gp+2XhEFunuqj3+PzWld3uxgx2BP35TYtSWHznXn27&#10;pS9yvnTn7qKdP3GsRdN653/f0cKReWwxm89ufv9T9umzIpPXyicOYg98gHMZLH/urrMluVDhhm5M&#10;MD0YzB9MBPauW9jSJYe5UcAm9CWj3d0l1PC7qL1tZuga2vPdqTrwfMB1+Qu2sesas+l3WVG9y5Xs&#10;6VtYszoMv6KONCa+YAbnOYx2qym3YL1jHu6d8vfKgQuZMAFucPd/43c8rsShZSvJsU+m94aBHd+e&#10;6+d4aW0Put1cE/NwwSG3b/kQTM4xHDB5xSlntgMIDBAyzGa5TXcN7p4lWfJ4LELn2y43WE7gkD57&#10;bIJGX713kA+mVvUy1H2PiQ48x4LZzc1KBrzHurdiyX3ZJ4PYsofYe4+zdYPZ3W0ZjuNX+aKa5KnS&#10;Y7QWZxgW6j591mwdDEmxLHwJbr8JbP43ZtpwsxlUt5pIK2iHXfnwS3gY9T86fSIzO9gwBOj2X2Tu&#10;MWHZHxUEwoPJgtIWTXQHBWSee+XCIc6XD8T9OQ4Me1Nj4i4D+PA+2KhtQU6PixH0bYhz8kAcpg7r&#10;5+KwsRnm5+MRWEKDdx2ON8zJYa5Dk4Pkr93haGsW7mA5G83gdRbWny1QclW2Dn/aHuc1rNa9rdCX&#10;1s/56U4UnSAAtK6w7m1Zh3fcjrlBZll151Prx/lCemeTIhVFhZFip3jFmsIau4ObRLbYLv+VL7x/&#10;KjVue574K3PYXSDeiAEh8xtvvulMTu3r564R0Lh+rhvPISU2zGCdHEto8K7D8YY5Ocx1uSYPiGtJ&#10;QhICuiPgcJ/M7t27lXTUqVMnVPMjnisRmuoQAlUQgUrnuQ7z8yp42WjIhEBgIUA8D6zrRdISAp4g&#10;QDz3BDU6hxAILASI54F1vUhaQsATBIjnnqBG5xACgYUA8TywrhdJSwh4goCK9XNPmqdzCAFCwA4B&#10;MU+DL9fPSZ/TbUgIBD8CxPPgv8Y0QkKAeE73ACEQ/AgQz4P/GtMICQGtPEdIDQKRECAE/BwBrTxH&#10;bA0/HyGJRwgQAlp57iI+1jsZrNFLzPCs0w9+RR1/KbuT41Iz/UUYkoMQ0BUBrTyfOnWqM3me22gd&#10;5tWuHl5TRx1nJTM1Lnm3m7E6qZOZHCeey7/YlWTO5pz1ScRqXe8kasyfEfBkn4yLObncjIcmd1jC&#10;Q9nmRDb3B/a1kGIIydgcFnA4rUfG+E7Cj6DlbDYttV+0dVWrOlY/5a4f1ytr6Eq2MmuQ1Vk4vjom&#10;dXxsTmby7KFZPTcNy+41dJV9/92nfpXSr5E/XziSLYARCJh9MvZZKZRP1N96iN3emr37GIsKd3Cp&#10;MlOT1ufYHs/dmcZ6xgskh4oWFLJ9wbNg3Ppc0/HofqnCM2LHrF5WCr3XrB1CjUax41+cyrKPx47L&#10;QFk5mA18m3/JeHsgG7wyI4NIHsAsItHtEdBqt6vFFBFg/xPHyitY33dYQan92Zlpq2Ji7BTp8WyW&#10;0NVGlzvtOXdDkmWm3W3qJoG/sjI+ljHUST7RL2UcvnJjYQVbaTIcOo1fyYa6nS+oHTXVJwQqFwFf&#10;8LxuddMY41uxRQ/w7xO+YDulYMhyAHanZU0bJJCPl6yjonrOTDuYEK/Yio7um7Kp1YqkDWbVDhPA&#10;oufNTbeIyUrkhgMs/7j7Zm1fNVTS+jDj12wjh1zl3pbUu84IeM5zBLiVF0kucfYuzeGHdmYHn2Ox&#10;V/AgsOuGsBADe/93tmi7w2Hkrl+ZZdbbuVkH2fYt6SBr7oYVWSajXengQfWUvg70P2e14H6L7jQe&#10;2e+yTjDRbrcum6YeXGE/d1DaN9UjBPwPAc95jljW8iINTZyoi/+GhbBx8Twl0w+jWPrTPAjsHydZ&#10;4ifOYMCk2jwxzklPY1OntklLz2HOSOsSTPjbkjNzsrLaxHC6m2fpcOxliLY6qN43RbDVUZMrdm7J&#10;7+b/Jm1gFjH874KRRISABwh4znMlnZVVsLveYn+dZjDdr6rPLhWxfv9jhQ6m5TaN5a6fPQuOt34D&#10;EtJmS641JR2a6+Ax0SYh9kSWyW4wz9JNk3BTLeFZoKZVqksIBCgC3uU5QMEi+e1vsoO5rMLIHlrN&#10;jjhK2WCDXWZqr1ls6jQY3o36TeuZ1st+du0ObPjnY3rE5h7NGthDmuybyS3obV52r07rKfoC7Dx/&#10;u5PJFecOY/o9kBDwkOdiykib4mzcoPqtS9iIT9mWf9xBg01pcXFD2coM86I3d6qB6lZraWskpxn3&#10;mSWaPWhwp5maz1w9MyahU276Fvxr2+PxbLGW2Rewe/UsaH53ctHvhEBAI+DJPhmFA8a2Vqu0545O&#10;w4w9R9ogD5InZjneoIK18ftmxbyNJXGsn6clZPC1Mdti3kvDNiTNZNNSWqxOOjpI8MbxPTOmZXN+&#10;zsCVGeObmevErYzZJDxTMDNf3SJlPIMMaxijfTIKLzJV8wQB3++T0cpzqHRnO2Swd9311leQ/LXe&#10;7Kk4T5CicwiBwEUg8HheVlYWFhYWuIiT5ISA7xHwPc89nJ9L0MyZM8f3MFGPhAAhoAoBrTyfMmWK&#10;qv6oMiFACPgeAa08nzdvnu+Fph4JAUJAFQJaeT558mRV/VFlQoAQ8D0CWnlO+tz314x6JATUIqCV&#10;55MmTVLbJdUnBAgBHyOglefz58/3scTUHSFACKhFQCvPJ06cqLZLqk8IEAI+RkArzxcsWOBjiak7&#10;QoAQUIuAVp5PmDBBVZc65nVoc90NNrEu1P6pSnKqTAgELgJa97e/+uqrzz//fKWMH6zetN/ocdcz&#10;ZszY8f4Mj0+nEwkBjxEIvH2vOurzAMvr4PFFtj+RUkToCCY15QgBrXZ7cnKyKmBdhH/WmNdBlRiu&#10;K1OKCB3BpKb8AQGtPE9KSlI1DBfzc2cvqyOvw9aR7N5reD9uX2hXJYyiylZh4d2eETs+Y1PMSiEb&#10;jG1I6U1Tu4mnx8QcHIpwtDwopVjwxrsl4KyD8PVue6UKhIBrBLTyPCUlRRXEytM5SM26zuugqnd3&#10;apxSROgIJzXlRwho5bmO+twhKu7yOugIJaWI0BFMasq/ENDK89TUVFUDUqLPVeR1UNW368qUIkJH&#10;MKkpP0NAK8/Hjh2rakTyLA7239GUmrwOqnp2XZlSROgIJjXldwho5fmiRYtUjUmexcH+u8q8Dqp6&#10;dl2ZUkToCCY15XcIaOW5Wn3uGgBP8zroCCuliNARTGrKXxDQyvPFixfrOxQP8jroKACliNARTGrK&#10;fxDQyvMxY8boPhgVeR107JtSROgIJjXlZwho5fkbb7yh14gQzl0qp/LYil0OGpbX0atf3o4pRYQl&#10;y6LYOLLBZHwVsyJO2PfCC3I8OCpfTe0u/MxTuyKvsyWjU7MYNquXeTvM0FUDkR8md8PMtJ7T+p1I&#10;5ikizEkdeV8tYrbP7IVMFTFN9RwZtUUIAAGt77EUFBRERUXpAqXavA70HosusFMjvkcg8N5jWbJk&#10;iV4wITELcjAZ5zr94FdK3qIX2tROlUJAq90+evToKoUXDZYQCEQEtPJ86dKlgThskpkQqFIIaOX5&#10;qFGjqhReNFhCIBAR0MrzZcuWBeKwSWZCoEohoJXnI0eOrFJ40WAJgUBEQOu6GuK3U2jnQLzwJHMl&#10;IhB462ojRoyoRLyoa0KAEFCCgFa7ffny5Uq6oTqEACFQiQho5fnw4cMrUXrqmhAgBJQgoJXnpM+V&#10;oEx1CIHKRUArzxMTEyt3ANQ7IUAIuEVAK89r167ttg+qQAgQApWLgFae65gvrXKBoN4JgSBGQCvP&#10;lcRvDWL4aGiEQEAgoJXnM2fOdDZO7fnSlOQ/CgiUSUhCoHIR0Lofzmg0It6DwzE0esl9miTEh8Fb&#10;5eaSmRw3dI3wx8C3M8azZARXmfpVSr9GVs2D/ENXOQWt+7RNKX2jHfyM9En3pSVIrfEAMmxlxvhY&#10;67YlAdjglZtareg1c7v0u9OWK/cCUu8BiIDv98N5wnMXc3K5GW941vEVQL60zYls7g/s6328AgJL&#10;WHg+LmtQar/jqclsXEKamfOmXwevzBCiLGWmJmUNsCW/smuN58iKGInqnPmzYvBA6eT+7NwNSTPZ&#10;NMdPEPdnUw1CwAoB3/PcQ7sdfLYvCi+mu3xpmWksodmGFVyxg9tCWTm4+9QB1qrX1Bmom5ypsGOG&#10;JIcpPDCbWO6bBWW9JlH8Q8isJoSCNBflzSrtnuoRApWFgIc891hc9/nSdqexHrE8ACNKjzTkFQX9&#10;VrSaZmO94yD/SV5cZhGHtW+q32m8KZIjgjeanyMZ4D9mB9JPvIaNSe/xiOlEQqDyEfAFz9XlS+uU&#10;wFaulxgshEBdE9PCdsqduc32II4M7OFQ5wPl3GYDMoZl97J9NNjiD+vAVHhNGPbmP+UT9cq/aCQB&#10;IaASAc95DvebvEj9yrOm4aD6fGmxCW3S0jcIjNuWIOrehG2CbS0p8BPrVxycOshqXo1spzxqspMS&#10;Hd2IxY7LcDfBhmFvKqaaFoXv9lyVwFN1QsCHCHjOc3ja5UWSWZ41zbN8ac1asawWAuNMjre4tB78&#10;L4F7uVkHY2I69UtJ7cdVfE5WFluTttscOF0JcJKWxvx81VCTwh4nWhDW+lxJa1SHEAgEBDznuZLR&#10;eZYv7Xg2HGS568eZOIhVNO4tM1HxeBaLaWbuO3MtHOabYlYmH++b4k5Xc+t9/bik9ayfMPXPyJDP&#10;z8WnBnfUWetzJYOkOoSA3yPgXZ5j+CrzpWWtHhc3lNvk0f2GDsSSteBs58vpGZICbxMjTtax1mWq&#10;+WLMCtNTwCXeu1fPajPM1p8nP0M2IY9LtfHi4xlBHni/v51JQCcIeMhzTMLtizOQ1eRLixmUyil9&#10;PDUO7jfuhIvju2KE1S++9JW7My2GO9u4tu+1JWGTSP5G/VKGZvVys8CWmYyNMbI8R46l7TaVP1re&#10;Hkg3DCEQTAh4sk9G4fg92Q8n7JOx8a1jSQzzc2E3C+i9OiZ1UNa4Xmk97fa92ex4s5YSjaxohVOO&#10;W3a8WVfg2926pmPnjGkHHN+Wgx15pv15vC4eAXayKYSCqhECcgR8v09GK8+h1Z29yqI2X5o+t4Kw&#10;y82yW1VslCiqD7jUij4IBB7Py8rKwsLC9Bk9tUIIVA0EfM9zD+fn0uWYM2dO1bg0NEpCIIAR0Mrz&#10;KVOmBPDoSXRCoGogoJXn8+bNqxpA0SgJgQBGQCvPJ0+eHMCjJ9EJgaqBgFaekz6vGvcJjTKwEdDK&#10;80mTJgU2ACQ9IVAFENDKc+RRrAIo0RAJgcBGQCvPKVlqYF9/kr5qIKCV5wsWLKgaQNEoCYEARkAr&#10;zydMmKBq9JTXQRVcVJkQ0AUBrTxfuHChKjkor4MquKgyIaALAlp5HnD6nHI/6HLfUCOBhYBWnicn&#10;J6sasM/1uSUUVPJuHrl56KruMU1tRQb5XRSn0SN5XAohILRYeFho+1gUFgEQuwKxMeQduYtLqQpa&#10;qkwIOEVA63upRUVF1apVUw6wi/dYlTeipmZmMuV+UIMX1fUBAoH3vlpKSooqXHyuz0XpKPeDqqtE&#10;lYMNAa12e1JSkipIKsffTrkfVF0kqhx0CGjleWpqqipMKkefU+4HVReJKgcdAlp5PnbsWFWYyLM4&#10;2H9X1ZSaypT7QQ1aVDfoENDK80WLFqnCRJ7Fwf67qqZUVabcD6rgospBhoBWnqvV55UFH+V+qCzk&#10;qV9/QEArzxcvXuwPw3ApA+V+8PtLRAJ6GQGtPB8zZoyXJdTePOV+0I4htRDYCGjl+RtvvBEoACBf&#10;qlRMuZx42vPc9C0xCZ2QAYLnfjBldxKHhHToX8WskO94sx5qZurQrGmDYmXZF+PkuRmlBK87ZvG0&#10;Molr+NmNYmKk5I1xvWbJcsUFCowkZyAioHU/XEFBQVRUVCCOXIXMlPtBBVhU1T0Cvt8Pp5Xnr7/+&#10;OoWOcn9hqQYhIEPA9zzXarePHj2ariAhQAj4OQJaeb506VI/HyGJRwgQAlp5PmrUKAKRECAE/BwB&#10;rTxftmyZn4+QxCMECAGtPB85ciSBSAgQAn6OgFaekz738wtM4hECQEArz0eMGEE4EgKEgJ8joJXn&#10;y5cv9/MRkniEACGglefDhw8nEAkBQsDPEdDKc9Lnfn6BSTxCQIf5eWJiIuFICBACfo6AVn1eu3Zt&#10;Px8hiUcIEAJaeV458VvpuhEChIAaBLTyvHLit6oZocO6mamyPCqaW6MGCAE/R0Arz2fOnOlshO9k&#10;sEYvMcOzTj/4FXVclErJheasU3o0+PmtTOK5QEDr++dGo9FgMDjsADQ+k+8G/IY1WM50qQ5SkQ0V&#10;oq6wgW9njGfJcYlZU79CyBerRsDDoaucNtt92qaUvtH2PyOxWa+Z251L093cEWRIi5mWNctUeeDK&#10;jPGxwmngedYAW2Ho3iIEPEDA9++fe8JzF3NyuRkPTe6whIeyzYls7g/s6338d+NcGc+9mwvNIo5T&#10;0iJ0zNqYaa1WrG6RMp4Hk1odkzooi/87nhHPPbij6RRHCPie5x7a7eCzfVF4Td96iN3emr37GIsK&#10;d3iGt3KhyXOVDl21fdZ9UuZSS5LTzLWzYnpw/b0mEb/2mrVD4ZioGiHg1wh4yHOPx/T0Lew/cay8&#10;gvV9hxWUOmrGO7nQxJ4wHRDLysEw1MWvm6Z2sxgUaatY1tFcc035Tx6PmE4kBCofAV/wvG510zjj&#10;W7FFD/DvE75gO486GbxXcqGZ+hK0NC8yfW5R2rkbVrDBA8WqpM8r/94kCfRDwHOew/0mL5JI8qxp&#10;ODi0Mzv4HIu9gl1Rm60bwkIM7P3f2SIXHjHmjVxoJulc6fOc9TO3JAzqIa9J+ly/G41aqlQEPOc5&#10;PO3yIo1CnjUtLISNi2fRUeyHUSz9aQbv+h8nWeInbkbsvVxorvR5o34pqf0ceOor9fJQ54SALgh4&#10;znMl3ZdVsLveYn+dZjDdr6rPLhWxfv9jhQ6n5bLmvJQLLbpvinlyLnaGNTOxmFbO5CMiu13J9aU6&#10;gYKAd3kOFLCEfvub7GAuqzCyh1azI+ddI+PNXGi8ZyyPx6X1EP1wCWlOcq1Ed03o3m3qpq+mdh+c&#10;EMui+6U6eBAEygUmOQkBIOAhzzEJty/OAAXVb13CRnzKtvzjFnPv5ULDRhc44NISoL47iWLEjs+Y&#10;xmbHxY1bzz3sssJX14b2i24Un3BwxfoctzJTBULA3xHwZJ+MwjF5sh9O2CdjM0kGP6GBBXJKG1d4&#10;LjTbfW88O1Jagt3+OUFaU/o06RSrfTJCWiUmbqTbnZy0DfUTUsYJu+B2J8dtS8jokSZkR7PsjVOI&#10;AFUjBBwi4Pt9Mlp5Dq3u7FUW7F1/bqOrra9wy73Wmz0Vp+vNQLnQdIWTGvMGAoHH87KysrCwMG9g&#10;QW0SAsGKgO957uH8XLoAc+bMCdaLQeMiBIIGAa08nzJlStBgQQMhBIIVAa08nzdvXrBCQ+MiBIIG&#10;Aa08nzx5ctBgQQMhBIIVAa08J30erHcGjSuYENDK80mTJgUTHDQWQiAoEdDK8/nz5wclLjQoQiCY&#10;ENDK84kTJwYTHDQWQiAoEdDK8wULFgQlLjQoQiCYENDK8wkTJqiCg/I6qIKLKhMCuiCglecLFy5U&#10;JUeA5nVQNUbXlSkOvI5gUlMKEdDKcx31ufa8DgrHrKQapYhQghLVCRQEtL6v9tprrz333HO6jFb9&#10;e6y6dCs2QikidASTmnKDgO/fY9HK86KiomrVqim/sC7eY1Wf10F5t25rZiZTigi3IFEFnRDwPc+1&#10;2u0pKSmqxu7B/NxdXgdV/buZO6exhGYbVvDcT4NNweN4hKkBYuYlmwITwJLgwXW7lCJCx4tETXmA&#10;gFaeJyUlqepVrb/dVV4HRKHC57Csf6RzEw+Kn3Oyn07Ijpc5EZlSRKi6llQ5cBDQyvPU1FRVg1Wi&#10;zxXmdfjzhT/x2feykKVNKHkH8sSD4ufM92ekn7L/ly0dL8tzQnRKEaHqWlLlwEFAK8/Hjh2rarDy&#10;LA7239GU8rwO6z5dh8/GjRslAU6fOi0eFD/79lkeATu275COw6fgRGZKEaHqYlLlgEFAK88XLVqk&#10;aqzyLA723z3L66BKANeVKUWEjmBSU/6DgFaeq9XnrkeuKq/DnT3vxOfWW2+V2oxuEC0eFD+tWrWS&#10;furYqaN0PCIywpkYlCLCf25NkkRHBLTyfPHixTpKg6aU53WIfzkeny5TukgC1GtbTzwofq6840rp&#10;p/b/aS8dj6jlkOeUIkLfK0mt+RECWnk+ZswY3UejNK9DZ8bw6STrv45wRPpcIfvpatlxx3nXKUWE&#10;7leSGvQXBLTy/I033tBrKAjnLpVTeWzFLgcNy+vo1a9NO7HjTFnXhDTpYsr0lH6NctO3xCR0MuV7&#10;yJAnk+g0PuOrmBVOUjgJKSLiVrTaZJfFDemcMjJeZDPj4pI2mPPBZK9ewVYKGSmi+w2NmbU2kyeK&#10;4FmcY2IaeWm41GyVQEDrfriCgoKoqChdoKqcvA66iC42QikidAQzqJvy/X44rTx//fXXKXRUUN+T&#10;NDj9EfA9z7Xa7aNHj9YfBmqRECAEdEVAK8+XLl2qqzzUGCFACOiPgFaejxo1Sn+hqEVCgBDQFQGt&#10;PF+2bJmu8lBjhAAhoD8CWnk+cuRI/YWiFgkBQkBXBLTynPS5rpeDGiMEvIKAVp6PGDHCK3JRo4QA&#10;IaAfAlp5vnz5cv2EoZYIAULAKwho5fnw4cO9Ihc1SggQAvohoJXnpM/1uxbUEiHgLQS08jwxMdFb&#10;olG7hAAhoBMCWnleq1YtnSShZggBQsBbCGjl+Zw5c7wlGrVLCBACOiGgled6JWPRaTjUDCFACDhA&#10;QCvP58+f7wxX7fnSKMkZ3bOEgC4IaH3/3IUQ6vOleTHJGR4ZQ1e5QgxxY4RALpAhLWZa1qyZ24Xa&#10;A1dmjBezsSDPadYABJbRBXZqpEoj4Pv3zz3huYucKvI0DOrzpfkkyRmivqyNSRkX65i3wq/TWq1Y&#10;3SJlPI8StTomdVAW/3c8I55XaW7qOXjf89xDux18ti8KkXCXLy3TS0nOlIiXuXZWTA+uv9ckIi5b&#10;r1k7lJxEdQgBf0fAQ557PCxX+dLERr2V5AwGuVDum7V91VAhuOL2WfeJh+LiUjNF2zxtFcs6yqMy&#10;CuEfN03t5vFA6URCwI8Q8AXPFeZLM6HivSRn3aYi6mrGV1O7C7lQeSLUr4TQrjgi9J27YQUbPFAU&#10;g/S5H92kJIpmBDznucG6SJLIs6bhoPJ8aeYWvJjkjJN5Z5pomYsFGYuTdwrfctbP3JIwqIfpOOlz&#10;zbcWNeBHCHjOc6N1kcYkz5rmWb407yU5g2W+eibCsIvCcru910wW00L4q1G/FHlUdj+6RiQKIaAV&#10;Ac95rqRnVfnSpAa9lOQM7aenDmVvm9bJzPkYUvo1dTAUstuVXF+qEygIeJfnQEF5vjQBMu8mOYsf&#10;Jy6SuynRXRO6YzLPZ/IJsUiNkmp6NLg7j34nBPwUAR+tnzepxXpf6ziVknGuBI1p/Tyab0qx39YC&#10;t1lK/M4k88p2r1ls6ibJ0kZ+okQm7WlxBLZlE46DX+GZGydM2ncnJx0dNCy7V1oPPBGwfj6TvWja&#10;G0P7ZPz0Fg5AsXy/fu4Jz+XAZmdny9MPy3/yZD/cuKxBdpNkcF5gHdqWNq70Suu5KaUvHgiywtMe&#10;pSV85WzLmuUhYntjmHfOmHi+Df9NwEYa8c+4bQkZPdLiEtfI98YF4K1FIvsRAoHHc3jX5Xvg5FhW&#10;Tr40SnLmR/czieIYgcDj+cGDB9u0aUPXkxAgBJQjEHg8d6HPlQ+bahICVQoBkeeqSovEeKn+hY/E&#10;7ZsqilZ/+2OPPaaiN6pKCBAClYGAVp7/+eeflSE29UkIEAIqENDK82uuuUZFb1SVECAEKgMBrTw/&#10;dOhQZYhNfRIChIAKBLTyvGXLlip6o6qEACFQGQho5fnx48crQ2zqkxAgBFQgoJXnjRs3VtEbVSUE&#10;CIHKQEArz8+dO6dKbBex5VS1Q5UJAUJAOQJaea42H4uzTbLKJaaahAAhoBYBrTwvLCxU1aULfa49&#10;3rsqSVxXptDxOoJJTVU6AlrfV9u2bVuPHuZgS9pGo/79Nm39WZ1NoeN1BJOacoNA4O17RfAoVVfV&#10;hT5HRAqHJTyUbR3J7hX24ziro0oGx5WFKJErBw9M6JSZzN9CtY8Gi/PMoSOF+JE2xfY9WXM35sA1&#10;jkJQCk2YQl/kZGUNTsAmZlloOryHm6x6K7MOWFATwYaAVru9vLxcFSQezM/dxXtX1b8ba51Cx+uI&#10;JjXlPwho5XlkZKSqwaj1t7uP966qe9eVKXS8jmBSU/6EgFae5+c7sbadDFKJPlca7/0fxvA5LOsJ&#10;sogHxY98ye+E7HiZE+EodLw/3Zoki44IaOV53bp1VUkjj+5u/x1NKY/3/ucLf+Kz7+V9kgB5B/LE&#10;g+LnzPdnpJ+y/5ctHS/Lc0Z0Ch2v6mJS5YBBQCvPz5yxcEnJoOXR3e2/q4r3vu7Tdfhs3LhR6vf0&#10;qdPiQfGzb5/lEbBj+w7peFFRkTNRKXS8kotIdQIOAa08v+KKK3Qcs2fx3nUUgELH6wgmNeU/CGjl&#10;+bFjx/QdjPJ473f2vBOfW2+9VRIgukG0eFD8yAPRduzUUToeERnhSGYKHa/vlaTW/AgBrftkMjMz&#10;Y2Mt6cq0jEyeL11RvPdfhN7CGetk7vYiYwdkIjRnTLI24Ja7YP4J9XGWVaHQ8VouHZ2rDoHA2ydz&#10;4ICcWOpGa1O7YQ3LgVN5jpM6yOuwzox/JJLj7DrCEekjn1JcLTtuS3IrQSzbWvi2GXHXCmLC56Zv&#10;QWI2bFzhoeMz5EHmO43P+CpmRVzS+hznwxdTtdoXc6pW05nZq1ewlcK2meh+Q2Nmrc3kAeR5CueY&#10;mEaasKWTqzgCWvX533//fe211+oCYuXEe9dFdLERCh2vI5hB3ZTv9blWnq9du3bAgAFBfVFocISA&#10;zgj4nuda/XA33XSTzhhQc4QAIaA3Alp5/vPPP+stErVHCBACOiOglefx8ZY0ETqLRs0RAoSATgho&#10;5fnWrVt1koSaIQQIAW8hoJXnd911l7dEo3YJAUJAJwS08vzrr7/WSRJqhhAgBLyFgFae33///d4S&#10;jdolBAgBnRDQyvN169bpJAk1QwgQAt5CQCvPKS+yt64MtUsI6IeAVp6/9957+glDLREChIBXENDK&#10;8yFDhnhFLmqUECAE9ENAK8/r1ME7YlQIAULArxHQynO18Vv9GgwSjhAIUgS08lxJ/NYghY4PKzPV&#10;5WvnQTxyGlpAIaCV5zNnznQ2Xh/kS8vdkJS0Idc/AXeWoY0eDf55vYJbKq3vnyPvksFgcIiRh/nS&#10;dicnHR3EcxghlArPf2QuCMkij+IiHAbPZ7JpzhIeiWeCb2k9zLmNLM3xyDCzdji5uINXZoxzHAwL&#10;Pfaaud35PYHETAg+w7tNjkuLmZY1y1R54MqM8WKL4HnWALEOlSqKgO/fP/eE5y7m5HIzXh7vTX49&#10;kS9tcyKb+wP7Wgi7bJxr/tGK2ANXvs2Gbksw880cv82G/Hb3CcI8mdKVmX+y4jlCvsxm0/jzAjyf&#10;yV50xDfUWRuT4oTnNh06Ja3QyLRWK1a3SBnPo02tjkkdlMX/Hc+I51WU3ZZh+57nHtrt4LN9UXj5&#10;nOZLQ6A1ISRb92kIpiZov1VDER1NKEMtmh3K1knZNK27JIND8zh3ZxrrGR+tUFAn1aDSzVIhcpss&#10;3WKcJedh5tpZMT34CNYkoq5zw0GbJHQ2IaAQAQ95rrB1+2pu8qXtTh66im2fOdMUU9FC6ZUDxbbw&#10;LBgXCxXtoKRmRveF8hTrZaY5ip14PJsldNVIc966EBySl5WDpQyqm6Z2szxk0laxrKPccSBLfuox&#10;ZnQiIaAVAV/wXGm+NMxpE7OmThvYfdowNlvQjQ71OWNSSFYocEH5C0Vuae9Oy5o2SJphi5Tj5D+Y&#10;EK/HxFjQ0oKZYdHnFqWdu2EFG2x6LpE+13qH0vl6IOA5z+F+kxdJGHnWNBxUni8tM3UoezulXwuc&#10;1KxfqmC32+tzsRv46ly52XPXr8wy6+3crINs+5Z0EB30y9JstIv9u9LnOetnbkkY1MOEB+lzPe5S&#10;akMrAp7zHJ52eZEEkWdNU5UvDVraxoXmTJ/LB719Zi/Jhk/eLf4S3S/V7GDLSU9jU6e2SUvPYbDq&#10;XXvmlWPpSp836pdity6gvGWqSQh4AwHPea5EGk/ypXUaPywb83PY8MzK4SYjT+7RrJgWpmm2xW6H&#10;766TjVC562fPguOt34CEtNnr9Vpnx/PCPDk3aXeznKaVM7kQZLcruU+ojrcR8C7PIb3yfGmoLHOS&#10;x45HkpNxJnJa74fJXD1z+5qV7nmbmdprFps6DUvxjfpN65nWy9yaHphieZwvywt+uIQ0J8lYorsm&#10;dMeyP5KuDE6I5VaGgweBHsJQG4SAGwQ85Dkm4fbFWVeg+q1L2IhP2RYkOXNVrP1kJgMYi8/Jx/sO&#10;izE74TGNz4LvbWgW7PWZW5w0J6YrgkFgtgKghDeB6rKlL8bkS2Iy//19s1zsgxEeRqiclmAxH2LH&#10;Z0xjs+Pi7J4jfHVtaL/oRvEJB1e4yspEdykh4GUEPNkno1AktfvhpM1tdnvOhM1koC62zfRI4/+a&#10;XeugHNbh5IXvk2HYSJdl3pdmLayQGimG76XxbJ+MKb+aNM+32icjNM6mbRI38yVtQ9cJpv02kvB8&#10;h59lb5xCJKlakCHg+30yWnkOre7sVZbAzpdGydKCjFv+NJzA43lZWVlYWJg/YUiyEAL+jkDg8dyF&#10;Pvd3sEk+QqCSEPAqz7/99lv7YXnoh5MamjJlSiVhRd0SAoSAUgS08nzevHlKu6J6hAAh4CsE7rQu&#10;Wnk+efJkX0lO/RAChICHCGjlOelzD4Gn0wgBHyKgleeTJk3yobTUFSFACHiCgFaez58/35Nu6RxC&#10;gBDwIQJaeT5x4kQfSktdEQKEgCcIaOX5ggULPOmWziEECAEfIqB132txcXFkZKRygfXcV/PSS8r7&#10;dVBzxgxmNGpqgU4mBDxCwAf7ZLCsJhdNqz5fuHChqpFW8bwOqrByXZniwOsIZtA3pZXnEyZMUIWR&#10;i5jQPsjroEpU15UpRYSOYFJT3kZAK8+Tk5NViehCnz+3kQelcFHwK+p4sUhh54TX1y3F0wAVTlKy&#10;4OVWR/FqxWOpPP6lwyKPJ20dglI8U8oAhVi3A2OOSsGnLdGmvQgdNe3fCGjleVJSkqoButDnzkiO&#10;vA5bR7J7r+H9uH4QqJLEqrJI7MQ1QrQ5gRj2ISityY+sLPLQdDjbHJ3OiRR40dXyvJCiQVtHokfk&#10;GedjkOJV2YWUFg9IIfGysgYnxFuFlOaxOpw+PzxHjc4MGAS08jwlJUXVWD2YnzvN66CqY9eVKUWE&#10;jmBSU/6HgFae66jPHYLjJq+DjoBSiggdwaSm/AwBrTxPTU1VNSIl+lxxXgdVPbuuTCkidASTmvI7&#10;BLTyfOzYsarGJM/iYP8dTSnP66CqXzcspxQROqJJTfkfAlp5vmjRIlWDkmdxsP+uKq+Dqn5dV6YU&#10;ETqCSU35IQJaea5Wn7uGwJO8DjqCSikidASTmvInBLTyfPHixfoOR1VeBx27phQROoJJTfkbAlp5&#10;PmbMGN2HpDivg449U4oIHcGkpvwOAa08f+ONN/QaU8MalpZO5bEVuxw0LK+jV79oR0ql2qwVm3Wf&#10;tFlNTHUcO/7tmFlrM5F6AQleeA4GYbF9WBtH+2Swl4aniLBO0ozEjkjJhjRSlr00HuyT4bvoVrRC&#10;Emib5E1I55SR8SKbiQ1xUg7Z7NUr2Eoh21x0v6Em4YUtdDExeqSF1hF5aso3CGh9X62goCAqKkoX&#10;WVXndQjW99UoRYQu95MfN+L799W08vz111+vtNBRwcpzP75BSTRdEPA9z7Xa7aNHj9Zl5NQIIUAI&#10;eA8BrTxfunSp94SjlgkBQkAXBLTyfNSoUbrIQY0QAoSA9xDQyvNly5Z5TzhqmRAgBHRBQCvPR44c&#10;qYsc1AghQAh4DwGt/nbEb6fQzt67PNRyUCIQeP72ESNGBOWVoEERAsGEgFa7ffny5cEEB42FEAhK&#10;BLTyfPjw4UGJCw2KEAgmBLTynPR5MN0NNJZgRUArzxMTE4MVGhoXIRA0CGjlee3atYMGCxoIIRCs&#10;CGjluYt47MEKGY2LEAg4BLTyXEn81oADhQQmBIIMAa08nzlzpjNEfJAvjZKcBdntSMPxEgJaeT51&#10;6lRnknmYL82/k5whZZrrYs6+REnOvHTHUrOeIODJvlcXc3K5GW941rFAyJe2OZHN/YF9vY9XMM41&#10;V+NBl9aY/xi48m02dFtCxrhY4Uhm8risQan9oq3qOGh/4NsZQrwkSwEz03qYDyJUy2w2De0whGGa&#10;yV405ySTn4A6a2NSTP06x9RcDQEkswbYtSP8Oq3VitUtUsZ3Ql+rY1IHZfF/xzOH9T25dnROoCIQ&#10;MPtewWf7ohB1p/nSAiTJmZJhZq6dFdODP6HWJEL9i3HmqBAClYaAVrtdreBu8qUFQJKzTFPO5Ptm&#10;bV811DY/sSmrMYx2lnU0F+DAvsjI2DS1m1qcqD4hoCcCvuC54nxpAZLkrNtURF3NQA5jIXfyysHm&#10;4K3mrMaIHssGDxSvEulzPe9WastTBDznucG6SALIs6bhoPJ8aZmBk+QM48rdmSZa5mKB5z95p/At&#10;Z/3MLQmDepiOkz739M6k83RD4OGHH/ac50brIgklz5qmKl9aACU5g19w9cyYhE7ioLcj5HuvmSym&#10;hfBXo34p3M9HhRDwCwRAcsjhOc+VDMKTfGl+n+QMA0/npocpXwIeT0JJ6dfUASRktyu5T6iOlxAQ&#10;Se51nqMDVfnSAiXJWfw429U7h9cpumtCd0zm+Uw+IRapUVJtUql46eJSs4QAR0Aiuec8xyTcvjhD&#10;V3G+tMBIcsZ2zOrlcK8MPPDWEPDVtaH9ohvFJxxcsT6Hbj5CwKcIfPLJJ1J/nuyTUShso5e4Mndd&#10;kC8tZ7qpClxZM9k0JDDDl14z5ZQZuBJJxbBDBttmeqTxf82bWLAHZugqqx74PhkmJjlzsgfmvlkx&#10;fC+Nx/tkzDt27Acm32CDXX3bUCPBtN9GEp5vBBKGoxBEqhaMCPhyn4yo1bXyHFrd2assqvOl+dUV&#10;pSRnfnU5gksYX/JcNOC18rysrCwsLCy4rgKNhhDwLgI+5rnn83MJhjlz5ngXEmqdECAENCOgdV1t&#10;ypQpmmWgBggBQsC7CGjl+bx587wrILVOCBACmhHQyvPJkydrloEaIAQIAe8ioJXnpM+9e32odUJA&#10;DwS08nzSpEl6iEFtEAKEgBcR0Mpz5FH0onTUNCFACOiBgFaeU7JUPa4CtUEIeBcBrTxfsGCBdwWk&#10;1gkBQkAxAvs+F4Iu2hWt++GKi4sjIyMVi8Fc7JNV3oip5ksvqT5FfsKMGcxo1NQCnUwIeISA9/bD&#10;lRWVbf1xK4S688475aJp1ecLFy5UNVLK66AKLqpMCChHAMo8rJrjTehaeT5hwgTlcqCmi5jQPsjr&#10;oEpU15UpRYSOYFJTuiDQ5p42ztrRyvPk5GRVIrrQ5x7mdVDVvevKlCJCRzCpKZ8j4EyZQxCtPE9K&#10;SlI1HBf63NnL6sjrsHUku/ca3o/bF9pVCWOpjPfDURLXbJ+JEBLJmfhBiOUqlJWm0K1iHXPBG/JC&#10;ZUsxZ2JxIgJedB23nod65sUcItbch+m/5oixDpswB6hyFGpWON+UoCInK2twQrxVSGm8bC8MikpV&#10;RUArz1NSUlRB58H83GleB1Udu65MKSJ0BJOa8j8EtPJcR33uEBw3eR10BJRSROgIJjXlZwho5Xlq&#10;aqqqESnR54rzOqjq2XVlShGhI5jUlN8hoJXnY8eOVTUmeRYH++9oSnleB1X9umE5pYjQEU1qyv8Q&#10;0MrzRYsWqRqUPIuD/XdVeR1U9eu6MqWI0BFMasoPEdDKc7X63DUEnuR10BFUShGhI5jUlD8hoJXn&#10;ixcv1nc4qvI66Ng1pYjQEUxqyt8Q0MrzMWPG6D4kxXkddOyZUkToCCY15XcIaOX5G2+8odeYkLNB&#10;Kqfy2IpdDhqW19GrX7SDTMZZPeOR/LBZK4akiNJemFk78GPs+LdjZq3NZFh4YyuRRoIJi+3D2jja&#10;J4O9NDxFRIaUSUIUMrpvSsZXMSuwBWe3eMCTfTL8PDEls32x2WCTvXoFWylsm4nuN9QkvJCqPSam&#10;kY6wUVMBg4DW99UKCgqioqJ0Ga7qvA7B+r4apYjQ5X7y40a8974aBv3tt9/iX5v31bTy/PXXX6+0&#10;0FHBynM/vkFJNF0Q8D3Ptdrto0eP1mXk1AghQAh4DwGtPF+6dKn3hKOWCQFCQBcEtPJ81KhRushB&#10;jRAChID3ENDK82XLlnlPOGqZECAEdEFAK89HjhypixzUCCFACHgPAa3+dsRvp9DO3rs81HJQIhB4&#10;/vYRI0YE5ZWgQRECwYSAVrt9+fLlwQQHjYUQCEoEtPJ8+PDhQYkLDYoQCCYEtPKc9Hkw3Q00lmBF&#10;QCvPExMTgxUaGhchEDQIaOV57dq1gwYLGgghEKwIaOW5i3jswQoZjYsQCDgEtPJcSfxWPwRFFj3G&#10;D6UjkQgBnRHQyvOZM2c6k0iPfGlIJJK0PkfnMbtuLjNVigZhVZEeDT69DNSZrgho3Q9nNBoNBoND&#10;kRq95D5NEuLD5Ex3cDbINnSVzXHEYEnpdwIBW9a4QKD7tE085ItdQdpDZEpyfqLQOI+1kpkclxYz&#10;LWuWqfLAlRnjY4XTwPOsAWIdKoSAJgR8vx/OE567mJPLzXjDs46xQL60zYls7g/sayElu3GuuRoP&#10;usQ5PPBtnipM4NU0Nnsme3FY1uysQan9rOmbmTzO/qBS9J2SFrFc1sZMa7VidYuU8Z1gTayOSR2U&#10;xf8dz4jnStGlem4QCBieO5yWg/9KeP7Oo+w/cVzVt3qZFZRa8Tzp6KCUFquTWQJLHGqvteW6GvpZ&#10;oKKKW8q5Spcr7bi0HhmDjkrKHz8Rz1WATFWVIOB7nmudnysZlbyOsnxpsYi0uHKwFCxx5UAh/qHM&#10;IM9cvSVhkBqSizLAUjDlQLU0vmlqN0nAzLRVLOsoT2oq1JT/pHagVJ8QqEwEvrMuvuC5B/nShPn5&#10;dnPo1aFrdszqZUkqzMOz8iPypMTi91Q3yX/XJJrOkTXeSwjqyguaZYNNSZCFmpafKvOKUd+EgGYE&#10;POc53G/yIkkiz5qGg57mS7OJfGxOQo4Wc9bPhJPMkp/cHOX4bRNFXWDiSp+jWdgIPUxnkz7XfGtR&#10;A5WDwF2Oiuc8h6ddXqQxybOmaciXJilzUQNL0/XM5PuyhimgtEOMXenzRv1SbF19lXOdqFdCQHcE&#10;POe5ElHU5kvbPrOXednMsT7PTF0R85VpoUuJAPI6PFmCUFYOFg/DxyYWBw2S3a4WXqrvzwh4l+cY&#10;uap8afCoc9p1wnmO9XnsOI0r2Fge5x51wcmXkBbneBNOdNeE7vD8IcnJ4IRYpDRJ9fDJ4s8XnmSr&#10;Ugh4yHNMwu2LM+CU5kvrNF7yqMcOmNpdco/zpEIDV9oY1auG2rrhXO6fgWzw7YHjCabnCA7Aq4/1&#10;+bg4mYdPHELm2lkxQ/tFN4pPOLjCx7vxqtTNR4P1GQKe7JNRKJzH++G4s/3g1E1WxIYeHroGvrdx&#10;wuY07KjZlmCTw8zxQZOs2PHSK62nZauc1T4ZIc8REzfS7U5O2oZzElLkHfVIE2YTlmV2hQhQNULA&#10;IQJeXT932KNWntvsjZH3oTpfmi43BSUn0wVGasSbCAQez8vKysLCwryJCbVNCAQbAr7nuYfzcwn4&#10;OXPmBNtFoPEQAkGHgFaeT5kyJegwoQERAsGGgFaez5s3L9ggofEQAkGHgFaeT548OegwoQERAkGF&#10;QHFxsVaekz4PqjuCBhN0CFRUVJw9e1YrzydNmhR0yNCACIEgQQAkP3nyJN4308pz5FEMEkhoGIRA&#10;cCEgkbxmzZpaeU7JUoPr3qDRBAkCcpIjyYJWni9YsCBIgKFhEALBgoANyTEsrfte4cqLjIxUjo+L&#10;fbLKGzHVHOk4zqyKdpYZVVSmqoSATgh4dT8ctqiePn0ac3KY61K6JK08f/XVV59//nmdhq+yGfC8&#10;3e3s6ttUniZU/+cHtv97Vhk8p/jQnlyv4DrHezxHy+fPnw8PD5eT3L/0uer3XsDzPtPZ/TM8uQe+&#10;mMG+fMklz/GKG0JKa3zd3YFoLniOF/Xwbrx9EFt6NHhyif34HC/x/MSJExh0aWlp/fr1a9WqJQdA&#10;qz5/7bXXnnvuOV0gVf0eq3d4TikidLma1IgLBLzE81OnToHkV1xxhf2rZVr9cElJSaquqIscDwhH&#10;4bAgr8PWkezea/iPzuqoksFBZbzQLpTk3Sx2nBhtBkGd8a8YUlrQ6p0QbNoUeEqMM21THOaBQV9S&#10;vCq7kNLiAbPJkJOVNTgh3iqkNGyKZDchbLWOnM4PHgQiIiKuvPJKh++PauV5SkqKKpw8yLv41kPs&#10;9tbs3cdYVLiqrtRV5iGreHhJHlhKiPqMoM74VwgpHReXtIEHdRcLD/+MaDNqmkeKCCn6jSykNH+w&#10;SDTmQWx68CgaFJpODbRU14IAzHVncGjluY763KGIyvI66HixKUWEjmBSU/6CgFaep6amqhqKEn3u&#10;QV4HVTK4rkwpInQEk5ryEwS08nzs2LGqRiLP4mD/HU15mtdBlRSuK1OKCB3BpKb8AgGtPF+0aJGq&#10;ccizONh/15DXQZUUritTiggdwaSm/AIBrTxXq89dD1ptXgcdIaQUETqCSU35GwJaeb548WJ9h6Qq&#10;r4OOXVOKCB3BpKb8DQGtPB8zZozuQ1Ka10HHjilFhI5gUlP+h4BWnr/xxht6DaphDUtLp/LYil0O&#10;GpbX0atfeTs8Z8tsNk3K2YLkihlIz2SdcVldqlbsdYlb0QrbamySNyGdU0bGi2ymfHE+e/UKtlLY&#10;9xrdb2jMrLWZPPkEX8+PicFGHSqEgKcIaN33WlBQEBUV5WnvVuf52f529WOiFBHqMauaZ3hp36sL&#10;MLXy/PXXX6+00FHe2d9eNe88GrUvEfA9z7Xa7aNHj/YlQNQXIUAIeICAVp4vXbrUg17pFEKAEPAl&#10;Alp5PmrUKF+KS30RAoSABwho5fmyZcs86JVOIQQIAV8ioNUPd/nyZUSo8aXElr4CM25U5WBFvfoT&#10;Ar73w2nlOeK3U2hnf7qFSJYAQMD3PNdqt48YMSIAcCURCYGqjYBWni9fvrxqA0ijJwQCAAGtPB8+&#10;fHgAjJJEJASqNgJaeU76vGrfPzT6wEBAK88TExMDY6AkJSFQhRHQynMpsUsVxpCGTgj4OwJaee4i&#10;Hru/D53kIwSqDAJaea4kfmuVAZMGSgj4KQJaeT5z5kxnI8P75EilZHjW6Qe/oo7LgiANSetzfIod&#10;Qk0gK4t9QZIzH0vi02FTZ0GNgNb9cEajERlYHUKkOl+arBXdk5w5atBK6oFviwkMkY8lLWZa1qyZ&#10;24WfB640x4GhZIZBTQSfDs73++E84bmLObncjIcmd1iQL21zIpv7A/t6H//dONdcCzGSEtdwbgmU&#10;E3g1jc1G0tJhWbOzBqXapDrKTB5nf1DB1ULUl7UxKeNiHfNW+HVaqxWrW6SM7wRrYnVM6qAs/u94&#10;xuXRP32qAompSrAh4Huee2i3g8/2ReHVcJEvzatJzpSIR0nOlKBEdQIOAQ957vE4leVL80aSM54g&#10;kZf7Zm1fNVQIrijLx5AqpjPMTFvFso7ylImwKTIykDLV44HSiYSAHyHgC557kC/NK0nOxGTGX03t&#10;LgRsFZIfC4mJcUS4IjwR6mCkTOWFkpb60U1KomhGwHOew/0mL5Ik8qxpOOhpvjSvJDnjZN6ZJqYf&#10;FgsyFifvFL7lrJ+5JWFQD9Nx0ueaby1qwI8Q8Jzn8LTLizQmedY0DfnSvJLkDJb56pkxCZ1EYXkX&#10;vWaymBbCXwjVbuvq86PrRKIQAloQ8JznSnpVmy/Nq0nOIHB66lD2tilfQuw4wWjPSOnX1MFQyG5X&#10;cn2pTqAg4F2eAwVV+dK8neQsfpy4SO6mRHdN6I7JPJ/JJ8QiNUqqTSoVd+fT74SAnyHgo/XzJrVY&#10;72sdp1KyrJ/LoRFym8SIe1f496xh8rxF5pV2WzDhYBtnmXtb/wp/+1C+Ou+wSCfuTk46OmhYdq+0&#10;Huga6+dYvTetmdM+GT+7dQNYHN+vn3vCc4UAe7wfjjvbD07dZDVbFlgqY2PctgRbSoP89gctsjrf&#10;V2PeOcPrgufb8J8EbKQR/+Rt9kgTNvBY9sYpRICqEQIOEQg8nsO77uxVFtX50nS5KSjJmS4wUiPe&#10;RCDweF5WVhYWFuZNTKhtQiDYEPA9z7X64ebMmRNsF4HGQwgEHQJaeT5lypSgw4QGRAgEGwJaeT5v&#10;3rxgg4TGQwgEHQJaeT558uSgw4QGRAgEGwJaeU76PNjuCBpPMCKgleeTJk0KRlhoTIRAUCGglefI&#10;oxhUeNBgCIHgQuC1117DgLTuhyspKYmIiAguZGg0hIB3EfD2+rnIbbHs3Lmza9euWvX5ggULvAsJ&#10;tU4IEAIqEXj44YdjY00veoDkOujz4uLiyMhI5WK42CervBFTzdk3sGO7VZ8lP2GZUdPpdDIh4BEC&#10;3tbnEOrrr7/OzMyU2K7Vbn/11Veff/55jwar+aSRBqaFqF/MYPfP0CwENUAIqEbANzx/6623JMm0&#10;2u0TJkxQNUoXMaH1yOugShbXlSlFhI5gUlM+RWDXrl1Q5rDYpaJVn2PG/9xzz+kyCNXvsXpHn1OK&#10;CF2uJjXiAgFv63MY7Tk5Ofv37//7779FMbTq86SkJFVX1IU+R+QZhwV5HbaOZPdew390VkeVDA4q&#10;4z1zoSDjEuJJCaFgEdQZ/64cyKPECqEmOo0XA00hVKxw0Lak9I12KIY5QJWjULNCG6YQNzlZWYMT&#10;4q1CSsOmSBYjTlMhBFQh0KhRozp16jzwwAMjRozQwd+ekpKiqnsP8i66yOugqmvXlSlFhI5gUlP+&#10;gEDr1q1PnToFA96/9LlDaJTlddARVUoRoSOY1FTlINBWKFhdw5xaLFrt9tTUVFVDUaLPPcjroEoG&#10;15UpRYSOYFJTlYIANDmKvGutPB87dqyqkcizONh/R1Oe5nVQJYUbE96Up0WajUvVkcsBeVSFdC5W&#10;5W1TFhfX7VKKCB0vEjWlCgGtPF+0aJGq/uRZHOy/a8jroEoK15UpRYSOYFJTfoGAVp6r1eeuB602&#10;r4OOEFKKCB3BpKb8DQGtPF+8eLG+Q1KV10HHrilFhI5gUlP+hoBWno8ZM0b3IYHqty5hIz5lW/7R&#10;vW0nDXYaL61+xw7g6VOFPIpiKtWBK23yrglpla0Kj+7usuyY1cv2HHOSZuvzeAL2of2iG8UnHFyx&#10;PsdXw6d+gh0BrTx/44039IKoYQ1LS6fyHCdvkdfRq195O3C2x81m06S9K0iumJGQBkqaEqQLdT3w&#10;wznaVyNPyWySIXv1CrZS2DYT3W9ozKy1mTxRBE/VHhODjTpUCAFPEdC677WgoCAqKsrT3q3OU53X&#10;wTv7Xj0fC6WI8By7qnWmt/e92qOpleevv/56pYWO8jeeV617lUbrOQK+57lWu3306NGeD5fOJAQI&#10;AZ8goJXnS5cu9Ymc1AkhQAh4joBWno8aNcrzzulMQoAQ8AkCWnm+bNkyn8hJnRAChIDnCGjl+ciR&#10;Iz3vnM4kBAgBnyCgleeVqc+1BIcDuBQczid3GHXiDwho5TmiVfjDMEgGQoAQcIGAVp4vX76c8CUE&#10;CAE/R0Arz4cPH+7nIyTxCAFCQCvPSZ/TPUQI+D8CWnmemJjo/4MkCQmBKo6AVp7Xrl27iiNIwycE&#10;/B8BrTx3EY/d/wdPEhICVQQBrTxXEr+1ikBJwyQE/BYBrTyfOXOms7H5KF8aIjHIg0A4lEZJHb+9&#10;RCQYIaAZAa08nzp1qjMZntvoJk0S4kOhjrOC0C7IgmRTcjckWeIvOaM34j24Zb5m4KgBQiCAEPAk&#10;zoSLObncjDc86xgH5EvbnMjm/sC+3scrGOc6rgaep/WQco+tT0I4J1OctszkuLSEjPGxDOnHes3a&#10;IZ0+cCU/yFhOZvLsoVk9Nw3L7jV0lX3jyJom5EujQghUEgIBE2cCfLYvCkFznS8tMzXJPv4hMhyw&#10;nvGmNIVCvkHOZwRRS83IeHugEKp1pSVVQqPY8S9OZdnHxQSGKwebgzoimwIP7UYkV3ihqFrwIKDV&#10;bleLhLt8aZlpjmIeHs9mCV1NNOecb9VM6jf3aFZMCylRae761PUHNyQln+iXMk54FOSsN0dW5AlP&#10;V7Kh9nMBtUOg+oRAwCHgC56ryJe2Oy1r2iCBoLxkHc0V/puZdjAh3mRp56Zv2c5zKgg5jEHjmVsS&#10;BnWyhr1FTFYiNwp48Nb7Zm2XhWGGGb9mGyUaDri7lATWioDnPDdYF0kQedY0HFSTLy13/coss97O&#10;zTrItm9JB9FzN6zIkoz23asxIUdw9U3TurOj65PuyxpmmrQ3i+m2Zmhcr1kHWb1O46dNY1kneCZz&#10;u7JpKsVF13rP0PmBh4DnPDdaF2no8qxpKvOlYb5tnjznpKexqVPbpKXnsOi+KeYkCngQsKlguFha&#10;ILi64Hjjy2bH+VwdRaA9ThGioMNRxxU7vPRQ/vg3aQOzdBF4F4skJgQ8RMBznivp0NN8abnrZ8+C&#10;463fgIS02etF210oeBCMj7f8Cce7UJAORTLOTStqYHgyGehKrhHVqQoIeJfnQNCDfGmZqb1mQW33&#10;jWaN+k3rmdZrnJzq8osSO160y02OdOG76H7bvTqtpzjPt8tksjuZXHFV4c6mMcoR8JDnmITbF2fI&#10;qsiXJqYZYitF85tr8L4pm0D1OCvlvCYxrhfykDst5nk+JvNtxBU4KoRAlUOgrKhsz9o9Hz744eVT&#10;lz3ZJ6MQsEYvudkPh3aQLy1nurk9kDwxy/EmFiGlUczbfNsMptmrW4jTb9mJ2xJMmpz77ZJmsmkp&#10;LVbHrYzZJDwvTKcwtI+Eh7RPRuEFpGreQsDb+2Syv8/+490/9n2+r+hCEcbQa2EvrTyHVnf2Kovq&#10;fGneQpXaJQT8CwGv8vz7Gd//8NIP4oCbd23ecUjHDgM6aOV5WVlZWFiYf6FI0hAC/o2Al3j+6eOf&#10;PvTBQ//u/BdfwO2bRt5Ut1VdEQkP5+cSjHPmzPFvSEk6QqCqIABzHXNy6PCkrKQ7X7lTIrkOPJ8y&#10;ZUpVQZHGSQj4NwITT04Mq+bYuNaqz+fNm+ffYyfpCAFCQLPdPnnyZEKRECAE/BwB0ud+foFIPEJA&#10;BwS08nzSpEk6SEFNEAKEgDcR0Mrz+fPne1M8apsQIAR0QEArzydOnKiDFNQEIUAIeBMBrTxfsGCB&#10;N8WjtgkBQkAHBLTyfMKECaqk0DOvg8HANH5UiU6VCYGARUArzxcuXKhq7JTXQRVcVJkQ0AUBrTzX&#10;UZ97mNfBaGQefKZLb8lpgFFJ+gcldTSIQKcSAkoQ0Mrz5ORkJd1IdVzoc4/zOpSWlh47dsxejNzc&#10;3IsXL9ofz87ORswrF2JTighV15Qq+z8CWnmelJSkapAu5ucIR+GwIK/D1pHs3mv4jw7rnDp1yuG2&#10;vA8++OCrr76yb3P48OF4zU6p2Hj1XQhog4gXQpR4ZINA1Jpm68fJ41VJYTBiYg4OTdqQy0PN2se0&#10;inMQml6pGFSPENCAgFaep6SkqOrdg/m567wO6P3KK69cu3atvRjPPPPM448/bn/822+/DQ8Ptz9O&#10;KSJUXUqqHEAIaOW5jvrcIWru8jroCDWliNARTGrKvxDQyvPU1FRVA1Kiz1XkdbDr+99//4VZbS9S&#10;enr62bNnXYlKKSJUXUiqHFAIaOX52LFjVY1XnsXB/juaUpPXwUHPJ0+ezMx0ENAZ5D937pxzUSlF&#10;hKrLSJUDDAGtcaPmzp377LNOEqOqhAL5VZHXISOJdbyCXShk5wrZVfXZHyfZLYtZYamlLUt+VWyS&#10;QXHpOXcqwowZ7KWXHJ8Lx9tsltAmjQ2QZ1xEQPjVrGdWVouUQUdlgSixbCYLQSnrDvVnshdT4nfy&#10;yjiFh6ZEpGoqhABjXoob5QJaX+tz11fZ07wOOt47lCJCRzCpKX9BQCvPFy9erO9QPMjrgHVyh2Js&#10;3rx5xw5LenRJzldffbW8vNyh2JQiQt+rSa35CQJaeT5mzBjdR6Iir4PQNwLORkc7MIlr1apVo0YN&#10;e/EaNmzoQGZKEaH7haQG/QYBrTx/44039BoLcjZI5VQeW7HLQcPyOtLPderUcbhOfsstt3Ts2NG+&#10;lWHDhoWGhlodN6WIMKdtMv/G98Z8FbNCzMEsFKRqRbHKEiFrKHfDzLSe0/qdSOYpIsQMUEKJbhHD&#10;czknZsU01QstaocQUIGAVj9cQUFBVFSUig6dV1Wd18FLfjhdBkONEALOEQg8P9ySJUv0uqBPxfEc&#10;THCnO/vgV9RxXbBO7nDLPdbt9+7dq5eo1A4hEFgIaLXbR48e7VcDvuaaa+677z57kR599NHmzZv7&#10;lagkDCHgMwS08nzp0qU+k1VJRw0aNGjbtq19zfbt22Mar6QFqkMIBB8CWnk+atSo4AOFRkQIBBkC&#10;Wnm+bNmySkcE75Pfdddd9mJgnXzFihX2xzt16lRSUlLpYpMAhIDPENDqb798+XLNmjV9Jq5VR6K/&#10;ffp0BI3A++T2r5qKm2Fsl9AYA8kjfvqJff+9h3tmK2e01GvwIOB7f7tWniN+O4V2Dp4bkEbiEwR8&#10;z3OtdvuIESN8ggx1QggQAp4joJXny5cv97xzOpMQIAR8goBWniPWmk/kpE4IAULAcwS08pz0uefY&#10;05mEgK8Q0MrzxMREX4lK/RAChICHCGjlee3atT3smU4jBAgBXyGgled65kvz1ZipH0KgqiGgledK&#10;4rdWNUxpvISAvyGgleczZ850NiQP86WpRYgSmKlFjOpXPQS08nzq1KnOQPM4X5rYoOdJzsTzwX8h&#10;X5JUcjckISNS1bvENGJCgHnCc8zJpQJ9Lv9TjqjH+dIcXBZ1Sc70vK6mTGmpUkx4BGxOzoQ8liN6&#10;dkdtEQLeQMATnkMOTMvti0L5XOdL0yHJmUI5lFWLHccDwmX0SBPSIiJfYnS/oWzFzvhhbMX6HGVN&#10;UC1CoLIR8JDnHovtLl+aDknO0sVcpYlr2I5ZvcxpS/HfXjO382CMKNb2vKKxdBov0H08j+3YaTwy&#10;LsSOk2dxUNQGVSIEKgsBX/BcRb40PZKcXStq4LcHsm5TNwlfxbJpWvfu04QDqf2UJUbJTBYeEzSr&#10;r6y7k/rVCwHPeW6wLpJA8qxpOKgmX5o+Sc6UQYNptkzX23w1KfxYUYlPYzPtrQDM24n/yqCmWpWP&#10;gCfvn4PJDpfNbY6rzpcmR0N7kjP42xFEXaa64W/XLcmZXeOVfyVJgsBBIPDeP3eNraf50rQnOeOz&#10;aGv7PDd9y/aYFsoMdpejwvMiLpGtVGr8B87dR5IGLwKe2+0KMfEgX5oOSc7shBPbHNRJodROqsHK&#10;gD9vS8Im0SFHhRAIEAQ8tNudjU5uz8Nul0qTWqz3tY5TKVnyHKM2z3+0hg1emSFLWgT92WtmzEoz&#10;tYQ/t6MuUiCZ8h85TU4s9C+2CZ+c5xoYk/les3hGxu5TvyI3e4Dc2n4spu/tdk94rhDARi8xZ1tl&#10;pBaQLw1ZVkzFlOTMEZGgSO+bFSMQGzxHRnGrDGcOeS7Sm5eB0jNCoeSWauZG4Kin7OWq0aMTnCAQ&#10;eDx35pPDAFXnS6PbghCoGggEHs8RUBlpiavG1aFREgL6IOB7nmv1w82ZM0efoVMrhAAh4DUEtPJ8&#10;ypQpXpONGiYECAF9ENDK83nz5ukjCLVCCBACXkNAK88nT57sNdmoYUKAENAHAa08J32uz3WgVggB&#10;byKgleeTJk3ypnjUNiFACOiAgFaeI4+iDlJQE4QAIeBNBLTynJKlevPqUNuEgD4IaOX5ggUL9BGE&#10;WiEECAGvIaCV5xMmTFAlm555HQwGpvGjSnSqTAgELAJa32N59dVXn3/++coZPkh+++3stts86f2H&#10;H9j33zOj0ZNz6RxCQBsCvt/3qpXnxcXFkZGRyket53sv4Pn06WzGDOW9W2rirJde0spz1+/DeiIW&#10;nVMlEPA9z7Xa7cnJyaqujIs8TRrzOqgSw3VlShGhI5jUlD8goJXnSUlJqobhYn6uZ14HVTK5rkwp&#10;InQEk5qqJAS08jwlJUWV5B7kXXSd10FV7+7UeJJ96oXcnWmsZ7wprFxOVtbgBCFiVHS/VB46WggU&#10;vXKgjkLImqIUEd7BtSq2qpXnOupzh/C7y+ug4zWjFBE6gklN+RcCWnmempqqakBK9LmKvA6q+nZd&#10;mVJE6AgmNeVnCGjl+dixY1WNSJ7Fwf47mlKT10FVz64rU4oIHcGkpvwOAa3ranPnzn32WVlgVw0D&#10;VJ3XwUvrapQiQsNFpFOVIBB462pq9blrFDzN66AEW4V1KEWEQqCoWiAhoNVuX7x4sb7D9SCvg44C&#10;UIoIHcGkpvwHAa08HzNmjO6DAdVvXcJGfMq2/KN7284bxOa2uLihbKWUrSm6b8qmnmm9eM5zS1mT&#10;yPMrKxVLbPOgxhQRQpLH+9ISvlKe6VWpgFSviiCgledvvPGGXkghZ4NUTuU5Tt4ir6NXv7wdU4qI&#10;DHkeGBwG1TO+ilkRF5e829QbksDwNOidXHYu0FvIwY7HhqfkNDXSK62nmNyZ8sDoecGrWlta/XAF&#10;BQVRUVG6oKY6r4OX/HC6DIYaIQScIxB4frglS5bodUGfiuM5mJBuzdkHv6IOFUKAEFCLgFa7ffTo&#10;0Wq7pPqEACHgYwS08nzp0qU+lpi6IwQIAbUIaOX5qFGj1HZJ9QkBQsDHCGjl+bJly3wsMXVHCBAC&#10;ahHQ6m+/fPlyzZo11faqT32KG6UPjtSKrxHwvb9dK88Rv51CO/v6NqH+AhwB3/Ncq90+YsSIAMec&#10;xCcEgh8BrTxfvnx58INEIyQEAhwBrTwfPnx4gCNA4hMCwY+AVp6TPg/+e4RGGPgIaOV5YmJi4INA&#10;IyAEghwBrTyvXbt2kCNEwyMEAh8BrTzXM19a4KNJIyAE/BMBrTxXEr/VP0dOUhECVQcBrTyfOXOm&#10;M7DwPnmjlxiiOzr74FfU8UVBzIZUeVQYX/RJfRAC/oOAVp5PnTrV2WBU50vjEVSsgjQxhF6146dV&#10;8rPdyUkbck0CmBMkOTzLfxAnSQgB3yPgyb5XF3NyuRkPNe6whIeyzYls7g/s6338d0SVsBQhA+lK&#10;NnToKgenIslRSt9o8DythzlyE3h+dBAO8tpCPOZpqf2iczKTZw/N6rlpWHYvR+10n/oVxWDy/Z1G&#10;PVoQ8P2+Vw957nBabpPz2BnP33mU/SeOIdhjq5dZQak1zwUoMlOTsgakxKyNW9EKxGbrx81kL6bE&#10;70yayaaJPHf4FOBndjNHXATn18akjOOp0CzPBUpjTFzzDwR8z3Otdrta3FzkS5MM8thxnOQIvSoo&#10;amQsHJZ1X9zqFimi3jZlFxRiI9oWKHPGcjckJZ/oJ5IcSn4FW2kK29hpPCwFKaKjWsmpPiEQuAj4&#10;gucK86XFjtsUs5JHVgXhockRehWMjYtDDtPY8Rn4SUhmKoVSNUVUtf0Pn663iMlK5JXRTtx9s7av&#10;GipVgiGwZhs55AL3diXJPUXAaF3qPHK99LH5SfpzxowZ+G7TIY6Ix6V/2WQjPkM/Mp7NN8YuMF4x&#10;y5hzmbfx3m/8uPRx1svZ9ePGrT9rNP6x8KZxn5+2q3X683FjP8fPDgvOXfi7418+H+uoNWdC0HFC&#10;wAsIXFRflBDThaSe63ObRiXai1N38d+wEDYunkVHsR9GsfSnGaKv/3GSJX7i/JlkdrBDFYuzcdjp&#10;4zOmsdlxFr+6MIVPRt6CF7mV7rAg7rpgq+euH8cVO7fkd/N/kzawfqnkhPNUJ9B5AYuA5zxXMmS1&#10;+dJyd6axVnC8cU/b9pm9zPZ2r1k7GNsy07QGzk33oWvY9ln3OTLaTWKB4dZLdErEpTqEQJAi4F2e&#10;AzQ1+dJy07ewhK6x/VIzVg7G6pfFy7ZpWveYoSmYsfMp97aEjK+mdh/MM51YlbcHWq7R7tVpPQcJ&#10;jriYmEbWl253MrnigvRmpmE5RcBDnmMJzb4460RpvrSc9DSWEG9DS+tGubNddKS7KuZk5rtXz2qT&#10;4La2u9bod0Ig4BHwZP1c4aCxrRUMd10wY0eWFbHIN8DYL5IjsZklqxmm8XCk2zUtbqTBPJzP7Vus&#10;jlsZs8m80oZlufEsOS5xDWO0T0bhBaRq3kLA9+vnWnluszdGDozqfGneQpXaJQT8C4HA43lZWVlY&#10;WJh/oUjSEAL+jYDvee7h/FyCcc6cOf4NKUlHCBACTCvPp0yZQigSAoSAnyOglefz5s3z8xGSeIQA&#10;IaCV55MnTyYQCQFCwM8R0Mpz0ud+foFJPEIACGjl+aRJkwhHQoAQ8HMEtPIceRT9fIQkHiFACGjl&#10;OSVLpXuIEPB/BLTyfMGCBf4/SJKQEKjiCGjl+YQJE1QhqGNehxuuv9qgraiSnCoTAoGLgNb97a++&#10;+urzzz9fKeMHx42nt3rcNeLezFjyvcen04mEgMcIBN6+Vx31uR/ldfD4AtqfSCkidASTmvIUAa12&#10;e3JysqquXeRpUp3XQVXHritTiggdwaSm/A8BrTxPSkpSNSgX83NnL6sjr8PWkezea3g/bl9oVyWM&#10;pXKn8Rlvs6GpmTxejVisA8VaR6dz0UlMzMGhqGxpB2+8WwLOCiFrqRACPkdAK89TUlJUyexB3sW3&#10;HmK3t2bvPsaiwlV1pbIyqM4j1fB4VSsHM4SsyMjYNLUb/xNRq6S21iSaHwSJaywR7KSgF41ix784&#10;lWUfF4PMox2Ex+AFMa14oCsKQanyolB1nRDQ6ocrKiqqVq2acmFcxKVwmL8FeR3eeJCVV7D4JWzn&#10;Ud6PlKdJRz+cbSgbttIcnSozGQkj5KFsXA4VoWx44JpOQiVZThj8ZZUuSjleVDMYEQg8P1xqaqqq&#10;C6FEnyvM66CqX9eVKUWEjmBSU36IgFa7fezYsapGJc7Pnf2Ln4Z2ZgefY7FXsCtqs3VDWIiBvf87&#10;W2QfC05Vr+4rI7sTjz8He1uKMJeRgXxPmFHjJ8HehmEvFkSbRSI3u6RPODG60/hp01jWCYfJoTZN&#10;PbiC5ufuLwXV8AICWu32uXPnPvusk8SoKsWF3Y68DhlJrOMV7EIhO1fIrqrP8zrcspgVllra8obd&#10;LjezxaxPphysPNNDr7Se0p/cAE+OWxHjPuMqTjSlf4QlP+ioKQmkSkioenAiEHh2u1p97vq6qc3r&#10;oONdQCkidASTmvI3BLTa7YsXL9Z3SGryOujYM6WI0BFMasrvENDK8zFjxug+JqV5HXTsmFJE6Agm&#10;NeV/CGjl+RtvvKHXoJCzQSqn8tiKXQ4altfRq18+5147K2aolJXRKnNbr5l2PkBZomXTYjpP/8BL&#10;7oaZaT2n9TuRzFNEyPLGRLeI4YvtiVkxTXWUmpoiBJQioNUPV1BQEBUVpbQ3l/XU5nXQcf1cF/mp&#10;EUJAIQKB54dbsmSJwrG5rfZUHM/BBHe6sw9+RR0qhAAhoBYBrXb76NGj1XZJ9QkBQsDHCGjl+dKl&#10;S30sMXVHCBACahHQyvNRo0ap7ZLqEwKEgI8R0MrzZcuW+Vhi6o4QIATUIqCV5yNHjlTbJdUnBAgB&#10;HyOgdV0N8dsptLOPrxl1F+gIBN662ogRIwIddJKfEAh6BLTa7cuXLw96jGiAhECgI6CV58OHDw90&#10;CEh+QiDoEdDKc9LnQX+L0ACDAAGtPE9MTAwCFGgIhEBwI6CV57Vr1w5ugGh0hEAQIKCV5zrmSwsC&#10;NGkIhIB/IqCV50rit/rnyN1KlZlKaRXcgkQVAgMBrTyfOXOms4FqzJeGWOjJu3UCUe8kZ4gV6VA2&#10;ejTodMGoGZ0R0MrzqVOnOpPIK/nSeCI0V4UnSEKChNRMD3DCk0Xe9NBVVoFl4uIk9Z6ZtmpgzFGp&#10;crInnXkgH51CCHiKgCf7Xl3MyeVmvMP8KpAT+dI2J7K5P7Cv93GppTjNNkOwym3iYHiZyeOyBqVK&#10;wZ5kNXIyk2cPzeq5aVh2r6Gr7M9EKiVF+Y+gnLMGOKopJFqZ1mqFkHoF8ZtXx6QOyuL/jmfOTvH0&#10;8tB5QYlAwOx7BZ/ti8JLoku+tNwNK5glopt1zxqSnMlVurU+tyhtHkyuBzKxMSHXWq9ZOxSOm6oR&#10;ApWGgFa7Xa3gyJf2nzieL63vO6xAln1BaAe60WI4IwCjJWkhDo9bn2vpLHP1loRBnRx3zif2J/ql&#10;iGEYc9avYCtNCc86jV/Jhrqd85syH/IsiDyJolCQUFHqC0Y7yzrKZRFqyn9SCwbVJwR8hIAveK44&#10;XxpPfiQVZCmVKMcPykx0KPM1O2b1sp+ni9PyFjFZiXwuzZMTW6c3hhm/Zpub2bT0cJHpc4vS5nbE&#10;4IHixSF97qOblLrRjIDnPEe4VXmRJJHnTsNB/fOl5ayfiVjLPM2wdUHuYaFoTHLmSp+ja9gRPUxj&#10;JX2u+fajBnyEgOc8N1oXSV7RFSf+i3xp4+JZdBT7YRRLf5oh+jrypSV+omVsmcn3ZQ0zU9pZQ9F9&#10;xeTEmAhwxS4u0eHfpA3MlBTRuQiu9HmjfikOPX9aBkTnEgLeR8BzniuRTfd8aZmpyGE4Xph5uy5g&#10;uCfLXXhAiEbCysFi+wPNZoODTslud3cV6Hd/QcC7PMco9c2XFjtO0ZIY2706recg4XEQE4OUxvKy&#10;O9mdKw4ZUePSeoh+uIQ0y7K5VTPRXRN4dmTkSB6cEMvgWVDy9PGXq05yVDUEPOQ5JuH2xRl2XsmX&#10;5jz5ETfXV2YldI0G22e1AQlVFO66i0tLyOC50IUSOz5jGptt4+3nP5hSNTWKT6Cs5ioApqqVg4An&#10;+2QUStroJa7MXRfM2JFlRSyYPztIZiY7v/s0cx5y7IrblpAhS2DGa5kPop2ZbFpKi9U8yZkwnTZt&#10;uWHJcTwRmrN9Mrapzq32yWBvzH2zmCjA7uSkbegvwbR0J/bbI01oHHY+KXaFN0jVreb7fTJaeQ6t&#10;7uxVFrX50nx32QXS2qZHhBFOPjbfXYMq3VPg8bysrCwsLKxKXzQaPCGgEgHf89zD+bk0rjlz5qgc&#10;I1UnBAgBXyOgledTpkzxtcjUHyFACKhEQCvP582bp7JHqk4IEAK+RkArzydPnuxrkak/QoAQUImA&#10;Vp6TPlcJOFUnBCoBAa3raiUlJREREZUgOHVJCAQsAjb+9iFDhtgP5d1335UfbJEYL/154SPVEYy0&#10;6nPkUQxYtElwQsAvELChNGSyP6JRUK08p2SpGi8AnU4I2BBbd5Kjfa08X7BgQWVdpw51bF6BV/1n&#10;ZUlO/RICzgx1b5AcfWmdnxcXF0dGRiq/bC72ySpvRKwJWp/oo/YkS/1lN02fMWOG5+fTmYSApwgE&#10;3n64hQsXqhpsEOd1UIWD68oUB15HMKkpHez2CRMmqMLRRUxojXkdVInhujKliNARTGrKHxDQOj9P&#10;Tk5WNQwX+twreR1UCee6MqWI0BFMasq3CGjleVJSkiqBXehzZy+rI6/D1pHs3mt4P25faFcljLrK&#10;ncab406uHIiXWG3DUGbwV9MRvubgUOSEEeJVCAUvpVtCYjhN2CbFqzJHrZJCSosHzFF0crKyBidg&#10;IVUWgtLDCFnqxk61AxwBrTxPSUlRhYAH83Nd8jqoEtKdVU8pInSEk5ryBQJaea6jPnc4XJd5HXQE&#10;iFJE6AgmNeV3CLhaV/M7YUkgQoAQYKwS9r0S7IQAIeD/CGi12/1/hCQhIUAIEM/pHiAEggQBBGt0&#10;NhLb+XmQjJiGQQhUPQSOHj1aq1atmjVrhoeH24zeUFhYWPUAoRETAkGIwOnTpxF8GSEhoqKi6tev&#10;L2e7Lc+bDO4ShADQkAiBIELg1KpdDkeDN7suXryYn58PhpeXlzdq1Kh69epiTZqfB9H1p6FUbQTw&#10;5ii4HRMTA+s9NDT0/Pnz4DzxvGrfFDT64EWgTp06DRs2hEq/cOGCODEnfR68V5tGVoURgG6vV68e&#10;qH727NmTJ08Sz6vwvUBDD2oE4HiHGV8hFKV+uOtbXTP6vid7d06oU6OWCM6f2fuWfvXe+9+vD2qs&#10;aHCEgN8h4MwPV61aNXtZjUYjwtco4vnzj4zGB01s/CXtz+z9+NKiYVOR8+l7f3ny9fEX8/P8DgwS&#10;iBAIUgRU8VzEwD3PRZJDez85b/zRMyck6EDyV4Y8+8Tt/fDTrc8+GqSQ0rAIAb9DwAOeu5mfw1wX&#10;Sd7npWFykmPo0OFPL5m6dOMasY6PwVi0MPPCR9s39Pa822emb9fYgud9W505ZMM7mRfeefsZnZqj&#10;ZggBewTc6PMlT8+Cxo4dc48NyeUNZb7xTZ2oWi2f6u4JvqM/v3DHVfu3xt68FLf7xB4X1tWdMMPS&#10;jvCrrNm8i/m16tTgBy7und/yJfZM73cXb1TQbe+3jwzpUkdWcf/eXU3ay44cl/qd8fNH/dtZ/lTQ&#10;uH0V3t21f7zbva8omzgK6zbxnBrUzEnj+btefCpxsUc900lVAQH99Tkm4ZiTuyA5YH3146Ww4ePb&#10;d/YA4kVtQeO800cZ6x3DLuSxZv2tNNvSB+o+Giv7dN9wgTHQ4NHYli8hK40ykpvEytv2buzq4/wB&#10;gQZ31e1SB8STGpc/XKyHAUIemW6bFkewJsSPO5sCnL/jKu6/aNZf3s7YCdK45m/DXgZhUCZ5iOQe&#10;3El0iksE3NjtILDoeHNRxKfA9a3aqYd6RhfotHzWcUjmhSH9ezQTPPk1uswWKCSwAtpVYlTmhYUy&#10;Va+6s1o9hnAVWqf9RJCz5Zb52+r2V8BVLmGd9iNsJggylr7FHhYl/HyRKBK0N7cd0N3ni8Tv+bvm&#10;PdX9xb15vGtxCDhuGdfEHrBQzKMWj//s62mQajTphMBCQLf1c5juqkc+uhOeDRez32opqrJ3d10U&#10;DHJRrQkamxfhiKD0xCKnhArmy/U5LOp3+z4laVTBwDZxrz9/XMGsEHm4kN3MparV42Fp/iw8eizT&#10;aamdB8aK4sEG2XoYRsq2d3d3EScdgsCz2wv4WAyWw6uthrwOT1NhpPwLFUJAXwTc8xxLaK67FBme&#10;/leGSsmGbOgin3srPpubuGZWwN620o0y5W9WmGbdKNfnVtVM5rQ4R+AUNT9r8L1Z/59bJG44zrk6&#10;SK5jL/zrYv4sTEbQXaddjp5fdWGW874e2A9HoKjtX4rhTgF2+A8O4YybH4W3QjEaVJEQUICAG57D&#10;0y6uk4Pt8KvbNAgXHY707nwH/kVNBd1ZqjwzfQS3VxUUwdIWjFuHxXYOL5/P8++cMxsFrjJBhco/&#10;ggUhL880aog/T+VYUtI2aTRk7BZerV3bGbxm7+ZN8CC4kCW46x3OKYTJCIPLsGGXhUIdwQUojEJm&#10;3rMh7XK+5UYK1/YgOfT/A0d6mg17BbBQFUJAOQJueI4dbyD56PsGguRfTl8hOdvExXNxhxzYjl1x&#10;arfKtKtb6+LxwwLNYvjCki0fLP4tyZKvOyGrZV1EwXOlS12O/KpBcmaae5SdMuTuVrBNDu+yUacb&#10;/z2FSnWb86WvFv/f3vWFxHWl8fMYKBIfmj/URRspO6RC9aGZPAwGJAYWAmKC7MsiIiyBsA2shCwU&#10;hFjoQ1lZXJgslhIo4u7LVhIJCKEKA2bzsLMpxEBWJg8mlgqt8cEivvf3ne+ce8+d0Tn3XmecsX6X&#10;IM547rnn/u79ne/P+XJ+7zJpP+96G84a2vJz7P3J3SucqFiZy81u68nFxiMI0c21yAe5Pdx33Zm8&#10;jLsR9BP/EUpLQcCLgIfnIDAq3rA83n76PayWY5ntyV//DcK/uPcYVP/imy/xDa6BJFxQD+u9JDdA&#10;KqtjaUv/+tqEypH43C5KRbo7d+YdsqUxL1HRzGfPr/Z2w2vYeG4ibX2+tu3kS5O/rZT2ydmxtwE5&#10;Pk8/JMvc1pNXNFNg0c5xEzqHrT03ITq153UEJB1gxk2+ffbljonPESxIHi7tM5bz9kTAH5+jrBU+&#10;OVtvLKF9OjMJI48v0d2/7vyd6c3WPinV/Y9EO8mhF015u52VZ6FT7e8h0sJjz/P9cLB3lpcm+CTt&#10;w+s1v/DAEsAOVsKDHKH9C01AanerpCgtd9FmKu59ljMZxN0dm2IMZ4f8FIKRlkv9vaaTzbeq6/b6&#10;3dcSnyd8rNLcj4Cf53DIUQwHhoPMsN7gM+iNn3DXYeqDsLweVP/k4/MnQy9a5+12V7+NUxhTceO0&#10;EqZzbBylYyE9CNc7Nq9R/vzmPBWubCwOtM9rD1z78OWXm7k1lotU8qAbcsIpS18qVha3IDkPMq/N&#10;juY6Cmvw9oMldK6TIQM+9oQHW5oe7JgpguoHWz70P3JpcQwR8Ne3B6BQMcyHF3idHGvmIDl+4ktw&#10;PkjRcYVs3Fhdl6mpDQS3nW6xmrnixoNZdX1YBZVqKJi7oebYn6eqtbNUEhfLtofFZ7YoDVm00ItG&#10;f7vF796c/+D91Ul2zk2xGpzqPcMHXbrn5AV1cZ4zEq6HK6x292VV5E+m2G58+4oO79m2695UUANH&#10;H7vfxL21Y/jKyi2nqIdLwPP98D0Q1eWhCQKCQEIEUvDc77d7x8COfV0deO8YpIEgIAhUQaAGPEfv&#10;lVTHUpzgLggIAk2CQG14XkZ10H7hf4UmuUMZhiAgCNQgPndB5KIakDxpeZw8CUFAEIiJQIr4vMY8&#10;jzlQaSYICAKpEUjB85r57akHLScKAoJAvREQntcbYelfEGg8AsLzxj8DGYEgUG8EhOf1Rlj6FwQa&#10;j4DwvPHPQEYgCNQbAeF5vRGW/gWBxiNQvq7W+BHJCAQBQSAVAnvqLnFPsn6eClE5SRBoHAKyft44&#10;7OXKgkATIyDxeRM/HBmaIFAjBITnNQJSuhEEmhgB4XkTPxwZmiBQIwTi8pw3h1v/Oty0HBu/8v7t&#10;cggCgkCTIxAr384S6LgTaCqy3BpkG1i/AbvEYe/XuBvCNTkYMjxB4CggkCLf7uc5kxz/n/wPk392&#10;hVNZqgEmHX/q/cvvjwI+MkZB4NeAQAqee/x2uOtMcuwAV6aODBsO5YbphX9ym18Dfg29By3k5FNZ&#10;PowRYsNZVyjyMC4p16g3Ah57jpgcFvujP/2uigT6i388hpRix2gu4VjLd0eOnG43YFa8R/LM4pkR&#10;rWQaPYINlWkn5lbaGjljf6mic7j/ON3tovfaOlpvRG22oIac45y6436Mr1vu9qNHAwmXs122Z3wO&#10;bl/vYJ0JPybEmJsbDO0e1dhwHkKu0T7Dra8rr4A7jX9rqQYoJyVCoPb2HEE4YvIqJMf4IOFAW7t3&#10;XUg0Vtu4Qgtpb2FgrXyk1ZFLBRJLLRWsdjLJJMxnTXdawzCiJZ7SQrJMmhU/ZI3kCegxGglnlmEi&#10;rTUjt5z83l2d5o+KrdmTIF6g8Qgd2H0OEDIQewia4MsYWu6W832dlE9pu+724yi6Gx2o8WAwQvLk&#10;T7fZzvD47SAwJ96qHDwLsH5DjQ9wmAwmNAafrpPWIqkjZPrIsGf68DHgcGfG0JuER3+G1NnuWmmX&#10;dqGNPx5NFeqZuU0qDiAeSb4RIYmBYxNRjdT5RyTM9Hbd6sNk4Hgn0GN3dZqfdiz9bbnViq5X895p&#10;IjvZdePR1cidOSz9Sg0x5+fz3CTEcD7Pv0OJeTQHUUe6Ux5wRFtaS1BE5soXovcW/0VqzpZx19W8&#10;o2cV9ORHheaZJps5oDdIYklg2lcrpF74wLHnZNVxkAoalFugo6S5rTZW0VJt401NNhZQRXcCcXWr&#10;0NR25VE7OiFCgjl417VeWqCs/PxMV0upQJoqpe0dEkjvakmi8ejac3jUJMxmO9cOtuGeRgNirKz0&#10;OqUu0tTTcmnoPom30gHH3g2ng36skFuI4fMs3HUcmsNGjgY9Q3OKvtWOVShlaRXm93avkmErrRuO&#10;gJ/nWEKrPkpm+H/+b9UDk92Tx2/X+qR4ra+dIUtLQsLWnpvpAPrK9oJbs6DKkoLmaWl7iwQYt9/u&#10;MRYEqxEd8mgTtmPZrXGaX1ou9WllxUKgf6pJFVCOxdVVyH9SX4rYRkcg3Z5obaNrzyPNjDvNmqpa&#10;E84oQ2v15f+2ay13TCtu6rOqVrTBcKSnyJNURJdWByB0rcES/BG29p+do6SAWluhR0oRE9+mHEcX&#10;AQ/PkWnndXKwPRBRC+6W62SuXujDz/ps5KzjbTJBp36aC8yda/dGoIheejVhzNTX9/MsvbiJyHmt&#10;+Cr5c2HXQJ2/Q6bPZTh3xWkCduNfG9n2UFNdxxFG87hytOYb4syC5iqbUPefZqB7aM1WRzFWqbOn&#10;R24tUbPMb/Vda0lZ+BHRmEJnE8zBGCKcOZWd0mVOVqc54t6rkczmIqk700xH4c/yzOB6v4g6Jn+F&#10;mvIMD88hgcxbsrMcapBs48VzKCVjFgDbIZOeKBh2oKjmt3MyTPvtuW8/DkvxbM4JIajWIVZa6hS0&#10;Gf0hC+f55UMFLyAqYx5e0eTSHPVy8zeaMqzjvTppxFXLHpprz88NjAbOLQuwJj08Os1GszVUjLX9&#10;L/zwI35t/Q3525QLpJyCFma0s4a2/Ex1i6FamcvNbmuUrD1HiG56JB/k9nAfuUv2MO5G0E/Se5P2&#10;TYWAh+cgMCresDzefvo9rJZjmQ3lriD8i3uPQfUvvvkS3+B+kIRLK35exW+HMrEKfOZobMwvNHGV&#10;8mfZrWUKrbcUzQtrj571DrRZI+/kyXy4k4a50VqPuMHsva8VyXd17TlYNFHcAMeu5ZW2mYk1m332&#10;/GovYpCyCUuPUA+DpV0prmHH3pm5ph+SZW7ryWt1ZyzaOW5C57C156FirPFBkGnHlGry7bMvd3S3&#10;D0oIFqQ8wvf2NPnf/fE5ylrhk7P1xhLapzOTMPL4EjcGIXSmdz3EzxXZ6tzA9wygY0hDP5nyTyUI&#10;m4/+cZ3avJvFO10YVP2Gluz0xj1u9sBZ/clczj2JEmbjL08Na41060qY1NetMZh0mOX99M+rX9xj&#10;z/N0IzvLS2SWcejbKRvhCL5BGrJCH5rmLEx8JfZ3bOZEz5VM4x0wv2x2yE8h095yqb/XDHrzLcTY&#10;1+++lvg87ivUxO38PGeNRDCc/ysLjDnojZ9w12HqDyyTWjXfHgI3AfOCT7x4/vPGGhkorHtFlnYp&#10;D3fx+/tkzHUanFJ09K7HOsgwkkF2vXfovGPBvEwC3V0wR6lPsDqw5xyx76VpJcyEBmTVtdtvzHvH&#10;5jXKgd/UwcjG4kD7vPbAyTJXuAwzt8ZyWPCLXIYmo/3mHUyXIDMCnFxHYQ3efrCEznUyxPyxJ9xb&#10;aXqwY6YIqidZLIwFtTQ6fAT89e3BmKgY5sMLvE6ONXOQHD8PIH7O9XB4uctC5WgFmK7l+nFDZdrI&#10;/+SiMSqDe9ZLpWm2qCuoh1N3n37eutj6qodKvrglcuD+YyQ/dSO7var7p3TAwIIehnMiKnOQCOBu&#10;6cAynurMvMON9TIY6k/iXS4sPrPjRxYt9KKp8+J3b85/8P7qJDvnmoScp6BrlR/llYXlw+B6uMJq&#10;d19WRUZooB7fvqLDe34QujcV1MDRx+43MWH0Ay0tDo5Ainq4BDzfb3wHoPrBb1l6EASOHQIpeO73&#10;270oVoqfw6tPm5bzXk0aCAKCQGIEamDP+ZplVh3xPP4lHo6cIAgIAj4EqtvzxcXFyg5qYM+5U9eq&#10;43dIoPtGK38XBASBQ0KgZvY8sOooqgHJ61Med0igyGUEgWZGII49v3z5snsLNbPngVWHuy4kb+a3&#10;RMZ2TBAYGhoK7rTGPD8mCMptCgJHAoGA6sLzI/G8ZJCCQEoEmOrC85TwyWmCwFFBAFQXnh+VhyXj&#10;FATSIyA8T4+dnCkIHBUEhOdH5UnJOAWB9AiUr5+n70nOFAQEgYYicOLECVyf6+HK1s+F5w19MnJx&#10;QaB2CLg8L+tV/PbawSw9CQLNisAvnsOIdfpdHs0AAAAASUVORK5CYIJQSwMEFAAGAAgAAAAhAHns&#10;U7DgAAAACgEAAA8AAABkcnMvZG93bnJldi54bWxMj01Lw0AQhu+C/2EZwZvdTWJtSbMppainIrQV&#10;xNs2mSah2dmQ3Sbpv3c86W0+Ht55JltPthUD9r5xpCGaKRBIhSsbqjR8Ht+eliB8MFSa1hFquKGH&#10;dX5/l5m0dCPtcTiESnAI+dRoqEPoUil9UaM1fuY6JN6dXW9N4LavZNmbkcNtK2OlXqQ1DfGF2nS4&#10;rbG4HK5Ww/toxk0SvQ67y3l7+z7OP752EWr9+DBtViACTuEPhl99VoecnU7uSqUXrYb4ecEkzyM1&#10;B8FAEicxiBMXi0SBzDP5/4X8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Cyc63bBAAAFQ4AAA4AAAAAAAAAAAAAAAAAOgIAAGRycy9lMm9Eb2MueG1sUEsBAi0A&#10;CgAAAAAAAAAhAMqvQVC54gAAueIAABQAAAAAAAAAAAAAAAAAQQcAAGRycy9tZWRpYS9pbWFnZTEu&#10;cG5nUEsBAi0AFAAGAAgAAAAhAHnsU7DgAAAACgEAAA8AAAAAAAAAAAAAAAAALOoAAGRycy9kb3du&#10;cmV2LnhtbFBLAQItABQABgAIAAAAIQCqJg6+vAAAACEBAAAZAAAAAAAAAAAAAAAAADnrAABkcnMv&#10;X3JlbHMvZTJvRG9jLnhtbC5yZWxzUEsFBgAAAAAGAAYAfAEAACz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alt="グラフィカル ユーザー インターフェイス, アプリケーション&#10;&#10;自動的に生成された説明" style="position:absolute;width:18954;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AlyQAAAOMAAAAPAAAAZHJzL2Rvd25yZXYueG1sRE9fT8Iw&#10;EH838Ts0Z+KLkY5GUQaFgECA+KBMEl8v67EtrNe5VpjfnpqY+Hi//zeedrYWJ2p95VhDv5eAIM6d&#10;qbjQsP9Y3T+D8AHZYO2YNPyQh+nk+mqMqXFn3tEpC4WIIexT1FCG0KRS+rwki77nGuLIHVxrMcSz&#10;LaRp8RzDbS1VkgykxYpjQ4kNvZSUH7Nvq+HzTX35V14/LN7n+8fl3TbjxazS+vamm41ABOrCv/jP&#10;vTFxvnpS/WQ4UAp+f4oAyMkFAAD//wMAUEsBAi0AFAAGAAgAAAAhANvh9svuAAAAhQEAABMAAAAA&#10;AAAAAAAAAAAAAAAAAFtDb250ZW50X1R5cGVzXS54bWxQSwECLQAUAAYACAAAACEAWvQsW78AAAAV&#10;AQAACwAAAAAAAAAAAAAAAAAfAQAAX3JlbHMvLnJlbHNQSwECLQAUAAYACAAAACEAPS7AJckAAADj&#10;AAAADwAAAAAAAAAAAAAAAAAHAgAAZHJzL2Rvd25yZXYueG1sUEsFBgAAAAADAAMAtwAAAP0CAAAA&#10;AA==&#10;" stroked="t" strokecolor="black [3213]">
                  <v:imagedata r:id="rId18" o:title="グラフィカル ユーザー インターフェイス, アプリケーション&#10;&#10;自動的に生成された説明" cropbottom="44946f"/>
                  <v:path arrowok="t"/>
                </v:shape>
                <v:rect id="正方形/長方形 7" o:spid="_x0000_s1028" style="position:absolute;left:571;top:11906;width:1590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yeyAAAAOMAAAAPAAAAZHJzL2Rvd25yZXYueG1sRE/NasJA&#10;EL4XfIdlBG91Y6wao6toobRKD63V+5Adk2B2NmS3Sfr23ULB43z/s972phItNa60rGAyjkAQZ1aX&#10;nCs4f708JiCcR9ZYWSYFP+Rguxk8rDHVtuNPak8+FyGEXYoKCu/rVEqXFWTQjW1NHLirbQz6cDa5&#10;1A12IdxUMo6iuTRYcmgosKbngrLb6dso+LC3q6wucXxc7F/jxcEkXd6+KzUa9rsVCE+9v4v/3W86&#10;zJ8ms+Usmk+e4O+nAIDc/AIAAP//AwBQSwECLQAUAAYACAAAACEA2+H2y+4AAACFAQAAEwAAAAAA&#10;AAAAAAAAAAAAAAAAW0NvbnRlbnRfVHlwZXNdLnhtbFBLAQItABQABgAIAAAAIQBa9CxbvwAAABUB&#10;AAALAAAAAAAAAAAAAAAAAB8BAABfcmVscy8ucmVsc1BLAQItABQABgAIAAAAIQB6/4yeyAAAAOMA&#10;AAAPAAAAAAAAAAAAAAAAAAcCAABkcnMvZG93bnJldi54bWxQSwUGAAAAAAMAAwC3AAAA/AIAAAAA&#10;" filled="f" strokecolor="red" strokeweight="1.5pt"/>
                <v:rect id="正方形/長方形 9" o:spid="_x0000_s1029" style="position:absolute;left:4667;top:8286;width:438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e9oywAAAOMAAAAPAAAAZHJzL2Rvd25yZXYueG1sRI/NasMw&#10;EITvhbyD2EBvjRSV1okTJSSF0h9ySNP2vlgb28RaGUu13bevCoUeh5n5hllvR9eInrpQezYwnykQ&#10;xIW3NZcGPt4fbxYgQkS22HgmA98UYLuZXK0xt37gN+pPsRQJwiFHA1WMbS5lKCpyGGa+JU7e2XcO&#10;Y5JdKW2HQ4K7Rmql7qXDmtNChS09VFRcTl/OwNFfzrL51Po12z/p7MUthrI/GHM9HXcrEJHG+B/+&#10;az9bA1rp7HZ5t1QZ/H5Kf0BufgAAAP//AwBQSwECLQAUAAYACAAAACEA2+H2y+4AAACFAQAAEwAA&#10;AAAAAAAAAAAAAAAAAAAAW0NvbnRlbnRfVHlwZXNdLnhtbFBLAQItABQABgAIAAAAIQBa9CxbvwAA&#10;ABUBAAALAAAAAAAAAAAAAAAAAB8BAABfcmVscy8ucmVsc1BLAQItABQABgAIAAAAIQA9Te9oywAA&#10;AOMAAAAPAAAAAAAAAAAAAAAAAAcCAABkcnMvZG93bnJldi54bWxQSwUGAAAAAAMAAwC3AAAA/wIA&#10;AAAA&#10;" filled="f" strokecolor="red" strokeweight="1.5pt"/>
              </v:group>
            </w:pict>
          </mc:Fallback>
        </mc:AlternateContent>
      </w:r>
      <w:r w:rsidR="00814D2C">
        <w:rPr>
          <w:rFonts w:hint="eastAsia"/>
          <w:noProof/>
          <w:color w:val="000000" w:themeColor="text1"/>
          <w:sz w:val="20"/>
          <w:szCs w:val="20"/>
          <w:lang w:eastAsia="ja-JP"/>
        </w:rPr>
        <w:drawing>
          <wp:anchor distT="0" distB="0" distL="114300" distR="114300" simplePos="0" relativeHeight="251761152" behindDoc="0" locked="0" layoutInCell="1" allowOverlap="1" wp14:anchorId="3AB49B28" wp14:editId="23AE0A65">
            <wp:simplePos x="0" y="0"/>
            <wp:positionH relativeFrom="column">
              <wp:posOffset>175894</wp:posOffset>
            </wp:positionH>
            <wp:positionV relativeFrom="paragraph">
              <wp:posOffset>2482849</wp:posOffset>
            </wp:positionV>
            <wp:extent cx="4721953" cy="3400425"/>
            <wp:effectExtent l="19050" t="19050" r="21590" b="9525"/>
            <wp:wrapNone/>
            <wp:docPr id="35553302" name="図 2" descr="等高線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3302" name="図 2" descr="等高線グラフ&#10;&#10;中程度の精度で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6607" cy="340377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14D2C">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58080" behindDoc="0" locked="0" layoutInCell="1" allowOverlap="1" wp14:anchorId="51F7BA61" wp14:editId="1871440E">
                <wp:simplePos x="0" y="0"/>
                <wp:positionH relativeFrom="margin">
                  <wp:align>right</wp:align>
                </wp:positionH>
                <wp:positionV relativeFrom="paragraph">
                  <wp:posOffset>349251</wp:posOffset>
                </wp:positionV>
                <wp:extent cx="6124575" cy="5619750"/>
                <wp:effectExtent l="0" t="0" r="28575" b="19050"/>
                <wp:wrapNone/>
                <wp:docPr id="306468667" name="正方形/長方形 2"/>
                <wp:cNvGraphicFramePr/>
                <a:graphic xmlns:a="http://schemas.openxmlformats.org/drawingml/2006/main">
                  <a:graphicData uri="http://schemas.microsoft.com/office/word/2010/wordprocessingShape">
                    <wps:wsp>
                      <wps:cNvSpPr/>
                      <wps:spPr>
                        <a:xfrm>
                          <a:off x="0" y="0"/>
                          <a:ext cx="6124575" cy="5619750"/>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7089060E" w14:textId="125A5089" w:rsidR="00ED6A52" w:rsidRDefault="00ED6A52" w:rsidP="00ED6A52">
                            <w:pPr>
                              <w:rPr>
                                <w:color w:val="000000" w:themeColor="text1"/>
                                <w:sz w:val="20"/>
                                <w:szCs w:val="20"/>
                                <w:lang w:eastAsia="ja-JP"/>
                              </w:rPr>
                            </w:pPr>
                            <w:r>
                              <w:rPr>
                                <w:rFonts w:hint="eastAsia"/>
                                <w:color w:val="000000" w:themeColor="text1"/>
                                <w:sz w:val="20"/>
                                <w:szCs w:val="20"/>
                                <w:lang w:eastAsia="ja-JP"/>
                              </w:rPr>
                              <w:t>（参考）もりおか便利マップでの距離計測</w:t>
                            </w:r>
                            <w:r w:rsidR="00814D2C">
                              <w:rPr>
                                <w:rFonts w:hint="eastAsia"/>
                                <w:color w:val="000000" w:themeColor="text1"/>
                                <w:sz w:val="20"/>
                                <w:szCs w:val="20"/>
                                <w:lang w:eastAsia="ja-JP"/>
                              </w:rPr>
                              <w:t>手順</w:t>
                            </w:r>
                          </w:p>
                          <w:p w14:paraId="5FA9BE5B" w14:textId="3AAAC0CB" w:rsidR="00814D2C" w:rsidRDefault="00814D2C" w:rsidP="00ED6A52">
                            <w:pPr>
                              <w:rPr>
                                <w:color w:val="000000" w:themeColor="text1"/>
                                <w:sz w:val="20"/>
                                <w:szCs w:val="20"/>
                                <w:lang w:eastAsia="ja-JP"/>
                              </w:rPr>
                            </w:pPr>
                          </w:p>
                          <w:p w14:paraId="5A1EA34E" w14:textId="77777777" w:rsidR="00814D2C" w:rsidRDefault="00814D2C" w:rsidP="00ED6A52">
                            <w:pPr>
                              <w:rPr>
                                <w:color w:val="000000" w:themeColor="text1"/>
                                <w:sz w:val="20"/>
                                <w:szCs w:val="20"/>
                                <w:lang w:eastAsia="ja-JP"/>
                              </w:rPr>
                            </w:pPr>
                          </w:p>
                          <w:p w14:paraId="5AA5FF86" w14:textId="77777777" w:rsidR="00814D2C" w:rsidRDefault="00814D2C" w:rsidP="00ED6A52">
                            <w:pPr>
                              <w:rPr>
                                <w:color w:val="000000" w:themeColor="text1"/>
                                <w:sz w:val="20"/>
                                <w:szCs w:val="20"/>
                                <w:lang w:eastAsia="ja-JP"/>
                              </w:rPr>
                            </w:pPr>
                          </w:p>
                          <w:p w14:paraId="54008D1E" w14:textId="77777777" w:rsidR="00814D2C" w:rsidRDefault="00814D2C" w:rsidP="00ED6A52">
                            <w:pPr>
                              <w:rPr>
                                <w:color w:val="000000" w:themeColor="text1"/>
                                <w:sz w:val="20"/>
                                <w:szCs w:val="20"/>
                                <w:lang w:eastAsia="ja-JP"/>
                              </w:rPr>
                            </w:pPr>
                          </w:p>
                          <w:p w14:paraId="139AAB00" w14:textId="77777777" w:rsidR="00814D2C" w:rsidRDefault="00814D2C" w:rsidP="00ED6A52">
                            <w:pPr>
                              <w:rPr>
                                <w:color w:val="000000" w:themeColor="text1"/>
                                <w:sz w:val="20"/>
                                <w:szCs w:val="20"/>
                                <w:lang w:eastAsia="ja-JP"/>
                              </w:rPr>
                            </w:pPr>
                          </w:p>
                          <w:p w14:paraId="79681639" w14:textId="77777777" w:rsidR="00814D2C" w:rsidRDefault="00814D2C" w:rsidP="00ED6A52">
                            <w:pPr>
                              <w:rPr>
                                <w:color w:val="000000" w:themeColor="text1"/>
                                <w:sz w:val="20"/>
                                <w:szCs w:val="20"/>
                                <w:lang w:eastAsia="ja-JP"/>
                              </w:rPr>
                            </w:pPr>
                          </w:p>
                          <w:p w14:paraId="30D0A5F1" w14:textId="77777777" w:rsidR="00814D2C" w:rsidRDefault="00814D2C" w:rsidP="00ED6A52">
                            <w:pPr>
                              <w:rPr>
                                <w:color w:val="000000" w:themeColor="text1"/>
                                <w:sz w:val="20"/>
                                <w:szCs w:val="20"/>
                                <w:lang w:eastAsia="ja-JP"/>
                              </w:rPr>
                            </w:pPr>
                          </w:p>
                          <w:p w14:paraId="3E8F8E24" w14:textId="00BBF993" w:rsidR="00814D2C" w:rsidRDefault="00814D2C" w:rsidP="00ED6A52">
                            <w:pPr>
                              <w:rPr>
                                <w:color w:val="000000" w:themeColor="text1"/>
                                <w:sz w:val="20"/>
                                <w:szCs w:val="20"/>
                                <w:lang w:eastAsia="ja-JP"/>
                              </w:rPr>
                            </w:pPr>
                          </w:p>
                          <w:p w14:paraId="3448D942" w14:textId="77777777" w:rsidR="00814D2C" w:rsidRDefault="00814D2C" w:rsidP="00ED6A52">
                            <w:pPr>
                              <w:rPr>
                                <w:color w:val="000000" w:themeColor="text1"/>
                                <w:sz w:val="20"/>
                                <w:szCs w:val="20"/>
                                <w:lang w:eastAsia="ja-JP"/>
                              </w:rPr>
                            </w:pPr>
                          </w:p>
                          <w:p w14:paraId="0C51EB37" w14:textId="77777777" w:rsidR="00814D2C" w:rsidRDefault="00814D2C" w:rsidP="00ED6A52">
                            <w:pPr>
                              <w:rPr>
                                <w:color w:val="000000" w:themeColor="text1"/>
                                <w:sz w:val="20"/>
                                <w:szCs w:val="20"/>
                                <w:lang w:eastAsia="ja-JP"/>
                              </w:rPr>
                            </w:pPr>
                          </w:p>
                          <w:p w14:paraId="0CB1A341" w14:textId="77777777" w:rsidR="00814D2C" w:rsidRDefault="00814D2C" w:rsidP="00ED6A52">
                            <w:pPr>
                              <w:rPr>
                                <w:color w:val="000000" w:themeColor="text1"/>
                                <w:sz w:val="20"/>
                                <w:szCs w:val="20"/>
                                <w:lang w:eastAsia="ja-JP"/>
                              </w:rPr>
                            </w:pPr>
                          </w:p>
                          <w:p w14:paraId="7ED082EA" w14:textId="77777777" w:rsidR="00814D2C" w:rsidRDefault="00814D2C" w:rsidP="00ED6A52">
                            <w:pPr>
                              <w:rPr>
                                <w:color w:val="000000" w:themeColor="text1"/>
                                <w:sz w:val="20"/>
                                <w:szCs w:val="20"/>
                                <w:lang w:eastAsia="ja-JP"/>
                              </w:rPr>
                            </w:pPr>
                          </w:p>
                          <w:p w14:paraId="1DC4082A" w14:textId="77777777" w:rsidR="00814D2C" w:rsidRDefault="00814D2C" w:rsidP="00ED6A52">
                            <w:pPr>
                              <w:rPr>
                                <w:color w:val="000000" w:themeColor="text1"/>
                                <w:sz w:val="20"/>
                                <w:szCs w:val="20"/>
                                <w:lang w:eastAsia="ja-JP"/>
                              </w:rPr>
                            </w:pPr>
                          </w:p>
                          <w:p w14:paraId="52E633DB" w14:textId="77777777" w:rsidR="00814D2C" w:rsidRDefault="00814D2C" w:rsidP="00ED6A52">
                            <w:pPr>
                              <w:rPr>
                                <w:color w:val="000000" w:themeColor="text1"/>
                                <w:sz w:val="20"/>
                                <w:szCs w:val="20"/>
                                <w:lang w:eastAsia="ja-JP"/>
                              </w:rPr>
                            </w:pPr>
                          </w:p>
                          <w:p w14:paraId="5C9680E7" w14:textId="77777777" w:rsidR="00814D2C" w:rsidRDefault="00814D2C" w:rsidP="00ED6A52">
                            <w:pPr>
                              <w:rPr>
                                <w:color w:val="000000" w:themeColor="text1"/>
                                <w:sz w:val="20"/>
                                <w:szCs w:val="20"/>
                                <w:lang w:eastAsia="ja-JP"/>
                              </w:rPr>
                            </w:pPr>
                          </w:p>
                          <w:p w14:paraId="5712AFC2" w14:textId="77777777" w:rsidR="00814D2C" w:rsidRDefault="00814D2C" w:rsidP="00ED6A52">
                            <w:pPr>
                              <w:rPr>
                                <w:color w:val="000000" w:themeColor="text1"/>
                                <w:sz w:val="20"/>
                                <w:szCs w:val="20"/>
                                <w:lang w:eastAsia="ja-JP"/>
                              </w:rPr>
                            </w:pPr>
                          </w:p>
                          <w:p w14:paraId="6D67EA84" w14:textId="77777777" w:rsidR="00814D2C" w:rsidRDefault="00814D2C" w:rsidP="00ED6A52">
                            <w:pPr>
                              <w:rPr>
                                <w:color w:val="000000" w:themeColor="text1"/>
                                <w:sz w:val="20"/>
                                <w:szCs w:val="20"/>
                                <w:lang w:eastAsia="ja-JP"/>
                              </w:rPr>
                            </w:pPr>
                          </w:p>
                          <w:p w14:paraId="0657FC8E" w14:textId="77777777" w:rsidR="00814D2C" w:rsidRDefault="00814D2C" w:rsidP="00ED6A52">
                            <w:pPr>
                              <w:rPr>
                                <w:color w:val="000000" w:themeColor="text1"/>
                                <w:sz w:val="20"/>
                                <w:szCs w:val="20"/>
                                <w:lang w:eastAsia="ja-JP"/>
                              </w:rPr>
                            </w:pPr>
                          </w:p>
                          <w:p w14:paraId="7571267E" w14:textId="77777777" w:rsidR="00814D2C" w:rsidRDefault="00814D2C" w:rsidP="00ED6A52">
                            <w:pPr>
                              <w:rPr>
                                <w:color w:val="000000" w:themeColor="text1"/>
                                <w:sz w:val="20"/>
                                <w:szCs w:val="20"/>
                                <w:lang w:eastAsia="ja-JP"/>
                              </w:rPr>
                            </w:pPr>
                          </w:p>
                          <w:p w14:paraId="46298893" w14:textId="77777777" w:rsidR="00814D2C" w:rsidRDefault="00814D2C" w:rsidP="00ED6A52">
                            <w:pPr>
                              <w:rPr>
                                <w:color w:val="000000" w:themeColor="text1"/>
                                <w:sz w:val="20"/>
                                <w:szCs w:val="20"/>
                                <w:lang w:eastAsia="ja-JP"/>
                              </w:rPr>
                            </w:pPr>
                          </w:p>
                          <w:p w14:paraId="59995ECF" w14:textId="77777777" w:rsidR="00814D2C" w:rsidRDefault="00814D2C" w:rsidP="00ED6A52">
                            <w:pPr>
                              <w:rPr>
                                <w:color w:val="000000" w:themeColor="text1"/>
                                <w:sz w:val="20"/>
                                <w:szCs w:val="20"/>
                                <w:lang w:eastAsia="ja-JP"/>
                              </w:rPr>
                            </w:pPr>
                          </w:p>
                          <w:p w14:paraId="15C3FF46" w14:textId="77777777" w:rsidR="00814D2C" w:rsidRDefault="00814D2C" w:rsidP="00ED6A52">
                            <w:pPr>
                              <w:rPr>
                                <w:color w:val="000000" w:themeColor="text1"/>
                                <w:sz w:val="20"/>
                                <w:szCs w:val="20"/>
                                <w:lang w:eastAsia="ja-JP"/>
                              </w:rPr>
                            </w:pPr>
                          </w:p>
                          <w:p w14:paraId="6A776A9A" w14:textId="77777777" w:rsidR="00814D2C" w:rsidRDefault="00814D2C" w:rsidP="00ED6A52">
                            <w:pPr>
                              <w:rPr>
                                <w:color w:val="000000" w:themeColor="text1"/>
                                <w:sz w:val="20"/>
                                <w:szCs w:val="20"/>
                                <w:lang w:eastAsia="ja-JP"/>
                              </w:rPr>
                            </w:pPr>
                          </w:p>
                          <w:p w14:paraId="247597AB" w14:textId="77777777" w:rsidR="00814D2C" w:rsidRDefault="00814D2C" w:rsidP="00ED6A52">
                            <w:pPr>
                              <w:rPr>
                                <w:color w:val="000000" w:themeColor="text1"/>
                                <w:sz w:val="20"/>
                                <w:szCs w:val="20"/>
                                <w:lang w:eastAsia="ja-JP"/>
                              </w:rPr>
                            </w:pPr>
                          </w:p>
                          <w:p w14:paraId="422DAC63" w14:textId="77777777" w:rsidR="00814D2C" w:rsidRDefault="00814D2C" w:rsidP="00ED6A52">
                            <w:pPr>
                              <w:rPr>
                                <w:color w:val="000000" w:themeColor="text1"/>
                                <w:sz w:val="20"/>
                                <w:szCs w:val="20"/>
                                <w:lang w:eastAsia="ja-JP"/>
                              </w:rPr>
                            </w:pPr>
                          </w:p>
                          <w:p w14:paraId="113D58D3" w14:textId="77777777" w:rsidR="00814D2C" w:rsidRDefault="00814D2C" w:rsidP="00ED6A52">
                            <w:pPr>
                              <w:rPr>
                                <w:color w:val="000000" w:themeColor="text1"/>
                                <w:sz w:val="20"/>
                                <w:szCs w:val="20"/>
                                <w:lang w:eastAsia="ja-JP"/>
                              </w:rPr>
                            </w:pPr>
                          </w:p>
                          <w:p w14:paraId="4211CC2E" w14:textId="203026C3" w:rsidR="00814D2C" w:rsidRDefault="00814D2C" w:rsidP="00ED6A52">
                            <w:pPr>
                              <w:rPr>
                                <w:color w:val="000000" w:themeColor="text1"/>
                                <w:sz w:val="20"/>
                                <w:szCs w:val="20"/>
                                <w:lang w:eastAsia="ja-JP"/>
                              </w:rPr>
                            </w:pPr>
                          </w:p>
                          <w:p w14:paraId="5B501F5E" w14:textId="77777777" w:rsidR="00814D2C" w:rsidRDefault="00814D2C" w:rsidP="00ED6A52">
                            <w:pPr>
                              <w:rPr>
                                <w:color w:val="000000" w:themeColor="text1"/>
                                <w:sz w:val="20"/>
                                <w:szCs w:val="20"/>
                                <w:lang w:eastAsia="ja-JP"/>
                              </w:rPr>
                            </w:pPr>
                          </w:p>
                          <w:p w14:paraId="4B4A39E3" w14:textId="77777777" w:rsidR="00814D2C" w:rsidRDefault="00814D2C" w:rsidP="00ED6A52">
                            <w:pPr>
                              <w:rPr>
                                <w:color w:val="000000" w:themeColor="text1"/>
                                <w:sz w:val="20"/>
                                <w:szCs w:val="20"/>
                                <w:lang w:eastAsia="ja-JP"/>
                              </w:rPr>
                            </w:pPr>
                          </w:p>
                          <w:p w14:paraId="621855DE" w14:textId="77777777" w:rsidR="00814D2C" w:rsidRDefault="00814D2C" w:rsidP="00ED6A52">
                            <w:pPr>
                              <w:rPr>
                                <w:color w:val="000000" w:themeColor="text1"/>
                                <w:sz w:val="20"/>
                                <w:szCs w:val="20"/>
                                <w:lang w:eastAsia="ja-JP"/>
                              </w:rPr>
                            </w:pPr>
                          </w:p>
                          <w:p w14:paraId="3ABA29E0" w14:textId="77777777" w:rsidR="00814D2C" w:rsidRDefault="00814D2C" w:rsidP="00ED6A52">
                            <w:pPr>
                              <w:rPr>
                                <w:color w:val="000000" w:themeColor="text1"/>
                                <w:sz w:val="20"/>
                                <w:szCs w:val="20"/>
                                <w:lang w:eastAsia="ja-JP"/>
                              </w:rPr>
                            </w:pPr>
                          </w:p>
                          <w:p w14:paraId="014BEAC7" w14:textId="77777777" w:rsidR="00814D2C" w:rsidRPr="001A0891" w:rsidRDefault="00814D2C" w:rsidP="00ED6A52">
                            <w:pPr>
                              <w:rPr>
                                <w:color w:val="000000" w:themeColor="text1"/>
                                <w:sz w:val="20"/>
                                <w:szCs w:val="20"/>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7BA61" id="_x0000_s1031" style="position:absolute;margin-left:431.05pt;margin-top:27.5pt;width:482.25pt;height:442.5pt;z-index:251758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94GjAIAACsFAAAOAAAAZHJzL2Uyb0RvYy54bWysVMlu2zAQvRfoPxC8N5KNOIsROTAcuCiQ&#10;JgaSImeaoiwC3ErSlt2v7yPlLWlPRX2QOQtnefOGd/dbrchG+CCtqejgoqREGG5raVYV/fE6/3JD&#10;SYjM1ExZIyq6E4HeTz5/uuvcWAxta1UtPEEQE8adq2gboxsXReCt0CxcWCcMjI31mkWIflXUnnWI&#10;rlUxLMurorO+dt5yEQK0D72RTnL8phE8PjdNEJGoiqK2mL8+f5fpW0zu2HjlmWsl35fB/qEKzaRB&#10;0mOoBxYZWXv5RygtubfBNvGCW13YppFc5B7QzaD80M1Ly5zIvQCc4I4whf8Xlj9tXtzCA4bOhXHA&#10;MXWxbbxO/6iPbDNYuyNYYhsJh/JqMLwcXY8o4bCNrga316MMZ3G67nyIX4XVJB0q6jGNDBLbPIaI&#10;lHA9uKRswSpZz6VSWfCr5Ux5smGY3Hw+K8sy31Vr/d3WvRoEgDaPEGoMulffHNSIH/owOde7+MqQ&#10;DoS9LVE14QzUaxSLOGpXVzSYFSVMrcBpHn1O/O522IVjcWBjbbtX4EKJYiHCALDyL9WWijhvLHX8&#10;wELb15pNfQtaRqyCkrqiuYMDmsokPEQm8x6306zSKW6XWyJR9SgFSpqlrXcLT7zt+R4cn0ukfUR1&#10;C+ZBcPSMpY3P+DTKAgi7P1HSWv/rb/rkD97BSkmHhQFIP9fMCzT9zYCRt4PLy7RhWQAzhhD8uWV5&#10;bjFrPbOY7ADPg+P5mPyjOhwbb/UbdnuassLEDEfufhx7YRb7RcbrwMV0mt2wVY7FR/PieAqekEuA&#10;v27fmHd7HkaM6skelouNP9Cx9003jZ2uo21k5uoJV8w0CdjIPN3965FW/lzOXqc3bvIbAAD//wMA&#10;UEsDBBQABgAIAAAAIQDn8stn3QAAAAcBAAAPAAAAZHJzL2Rvd25yZXYueG1sTI/NTsMwEITvSLyD&#10;tUjcqA1qKghxKoTUQ4U4JO2Fmxtvk9B4HcXOT9+e5QSnndWsZr7NtovrxIRDaD1peFwpEEiVty3V&#10;Go6H3cMziBANWdN5Qg1XDLDNb28yk1o/U4FTGWvBIRRSo6GJsU+lDFWDzoSV75HYO/vBmcjrUEs7&#10;mJnDXSeflNpIZ1rihsb0+N5gdSlHpwGnD3n8PO/muP8qi7Go++/Lda/1/d3y9goi4hL/juEXn9Eh&#10;Z6aTH8kG0WngR6KGJOHJ7stmnYA4sVgrBTLP5H/+/AcAAP//AwBQSwECLQAUAAYACAAAACEAtoM4&#10;kv4AAADhAQAAEwAAAAAAAAAAAAAAAAAAAAAAW0NvbnRlbnRfVHlwZXNdLnhtbFBLAQItABQABgAI&#10;AAAAIQA4/SH/1gAAAJQBAAALAAAAAAAAAAAAAAAAAC8BAABfcmVscy8ucmVsc1BLAQItABQABgAI&#10;AAAAIQDbp94GjAIAACsFAAAOAAAAAAAAAAAAAAAAAC4CAABkcnMvZTJvRG9jLnhtbFBLAQItABQA&#10;BgAIAAAAIQDn8stn3QAAAAcBAAAPAAAAAAAAAAAAAAAAAOYEAABkcnMvZG93bnJldi54bWxQSwUG&#10;AAAAAAQABADzAAAA8AUAAAAA&#10;" fillcolor="#fff2cc" strokecolor="windowText" strokeweight="1.5pt">
                <v:textbox>
                  <w:txbxContent>
                    <w:p w14:paraId="7089060E" w14:textId="125A5089" w:rsidR="00ED6A52" w:rsidRDefault="00ED6A52" w:rsidP="00ED6A52">
                      <w:pPr>
                        <w:rPr>
                          <w:color w:val="000000" w:themeColor="text1"/>
                          <w:sz w:val="20"/>
                          <w:szCs w:val="20"/>
                          <w:lang w:eastAsia="ja-JP"/>
                        </w:rPr>
                      </w:pPr>
                      <w:r>
                        <w:rPr>
                          <w:rFonts w:hint="eastAsia"/>
                          <w:color w:val="000000" w:themeColor="text1"/>
                          <w:sz w:val="20"/>
                          <w:szCs w:val="20"/>
                          <w:lang w:eastAsia="ja-JP"/>
                        </w:rPr>
                        <w:t>（参考）もりおか便利マップでの距離計測</w:t>
                      </w:r>
                      <w:r w:rsidR="00814D2C">
                        <w:rPr>
                          <w:rFonts w:hint="eastAsia"/>
                          <w:color w:val="000000" w:themeColor="text1"/>
                          <w:sz w:val="20"/>
                          <w:szCs w:val="20"/>
                          <w:lang w:eastAsia="ja-JP"/>
                        </w:rPr>
                        <w:t>手順</w:t>
                      </w:r>
                    </w:p>
                    <w:p w14:paraId="5FA9BE5B" w14:textId="3AAAC0CB" w:rsidR="00814D2C" w:rsidRDefault="00814D2C" w:rsidP="00ED6A52">
                      <w:pPr>
                        <w:rPr>
                          <w:color w:val="000000" w:themeColor="text1"/>
                          <w:sz w:val="20"/>
                          <w:szCs w:val="20"/>
                          <w:lang w:eastAsia="ja-JP"/>
                        </w:rPr>
                      </w:pPr>
                    </w:p>
                    <w:p w14:paraId="5A1EA34E" w14:textId="77777777" w:rsidR="00814D2C" w:rsidRDefault="00814D2C" w:rsidP="00ED6A52">
                      <w:pPr>
                        <w:rPr>
                          <w:color w:val="000000" w:themeColor="text1"/>
                          <w:sz w:val="20"/>
                          <w:szCs w:val="20"/>
                          <w:lang w:eastAsia="ja-JP"/>
                        </w:rPr>
                      </w:pPr>
                    </w:p>
                    <w:p w14:paraId="5AA5FF86" w14:textId="77777777" w:rsidR="00814D2C" w:rsidRDefault="00814D2C" w:rsidP="00ED6A52">
                      <w:pPr>
                        <w:rPr>
                          <w:color w:val="000000" w:themeColor="text1"/>
                          <w:sz w:val="20"/>
                          <w:szCs w:val="20"/>
                          <w:lang w:eastAsia="ja-JP"/>
                        </w:rPr>
                      </w:pPr>
                    </w:p>
                    <w:p w14:paraId="54008D1E" w14:textId="77777777" w:rsidR="00814D2C" w:rsidRDefault="00814D2C" w:rsidP="00ED6A52">
                      <w:pPr>
                        <w:rPr>
                          <w:color w:val="000000" w:themeColor="text1"/>
                          <w:sz w:val="20"/>
                          <w:szCs w:val="20"/>
                          <w:lang w:eastAsia="ja-JP"/>
                        </w:rPr>
                      </w:pPr>
                    </w:p>
                    <w:p w14:paraId="139AAB00" w14:textId="77777777" w:rsidR="00814D2C" w:rsidRDefault="00814D2C" w:rsidP="00ED6A52">
                      <w:pPr>
                        <w:rPr>
                          <w:color w:val="000000" w:themeColor="text1"/>
                          <w:sz w:val="20"/>
                          <w:szCs w:val="20"/>
                          <w:lang w:eastAsia="ja-JP"/>
                        </w:rPr>
                      </w:pPr>
                    </w:p>
                    <w:p w14:paraId="79681639" w14:textId="77777777" w:rsidR="00814D2C" w:rsidRDefault="00814D2C" w:rsidP="00ED6A52">
                      <w:pPr>
                        <w:rPr>
                          <w:color w:val="000000" w:themeColor="text1"/>
                          <w:sz w:val="20"/>
                          <w:szCs w:val="20"/>
                          <w:lang w:eastAsia="ja-JP"/>
                        </w:rPr>
                      </w:pPr>
                    </w:p>
                    <w:p w14:paraId="30D0A5F1" w14:textId="77777777" w:rsidR="00814D2C" w:rsidRDefault="00814D2C" w:rsidP="00ED6A52">
                      <w:pPr>
                        <w:rPr>
                          <w:color w:val="000000" w:themeColor="text1"/>
                          <w:sz w:val="20"/>
                          <w:szCs w:val="20"/>
                          <w:lang w:eastAsia="ja-JP"/>
                        </w:rPr>
                      </w:pPr>
                    </w:p>
                    <w:p w14:paraId="3E8F8E24" w14:textId="00BBF993" w:rsidR="00814D2C" w:rsidRDefault="00814D2C" w:rsidP="00ED6A52">
                      <w:pPr>
                        <w:rPr>
                          <w:color w:val="000000" w:themeColor="text1"/>
                          <w:sz w:val="20"/>
                          <w:szCs w:val="20"/>
                          <w:lang w:eastAsia="ja-JP"/>
                        </w:rPr>
                      </w:pPr>
                    </w:p>
                    <w:p w14:paraId="3448D942" w14:textId="77777777" w:rsidR="00814D2C" w:rsidRDefault="00814D2C" w:rsidP="00ED6A52">
                      <w:pPr>
                        <w:rPr>
                          <w:color w:val="000000" w:themeColor="text1"/>
                          <w:sz w:val="20"/>
                          <w:szCs w:val="20"/>
                          <w:lang w:eastAsia="ja-JP"/>
                        </w:rPr>
                      </w:pPr>
                    </w:p>
                    <w:p w14:paraId="0C51EB37" w14:textId="77777777" w:rsidR="00814D2C" w:rsidRDefault="00814D2C" w:rsidP="00ED6A52">
                      <w:pPr>
                        <w:rPr>
                          <w:color w:val="000000" w:themeColor="text1"/>
                          <w:sz w:val="20"/>
                          <w:szCs w:val="20"/>
                          <w:lang w:eastAsia="ja-JP"/>
                        </w:rPr>
                      </w:pPr>
                    </w:p>
                    <w:p w14:paraId="0CB1A341" w14:textId="77777777" w:rsidR="00814D2C" w:rsidRDefault="00814D2C" w:rsidP="00ED6A52">
                      <w:pPr>
                        <w:rPr>
                          <w:color w:val="000000" w:themeColor="text1"/>
                          <w:sz w:val="20"/>
                          <w:szCs w:val="20"/>
                          <w:lang w:eastAsia="ja-JP"/>
                        </w:rPr>
                      </w:pPr>
                    </w:p>
                    <w:p w14:paraId="7ED082EA" w14:textId="77777777" w:rsidR="00814D2C" w:rsidRDefault="00814D2C" w:rsidP="00ED6A52">
                      <w:pPr>
                        <w:rPr>
                          <w:color w:val="000000" w:themeColor="text1"/>
                          <w:sz w:val="20"/>
                          <w:szCs w:val="20"/>
                          <w:lang w:eastAsia="ja-JP"/>
                        </w:rPr>
                      </w:pPr>
                    </w:p>
                    <w:p w14:paraId="1DC4082A" w14:textId="77777777" w:rsidR="00814D2C" w:rsidRDefault="00814D2C" w:rsidP="00ED6A52">
                      <w:pPr>
                        <w:rPr>
                          <w:color w:val="000000" w:themeColor="text1"/>
                          <w:sz w:val="20"/>
                          <w:szCs w:val="20"/>
                          <w:lang w:eastAsia="ja-JP"/>
                        </w:rPr>
                      </w:pPr>
                    </w:p>
                    <w:p w14:paraId="52E633DB" w14:textId="77777777" w:rsidR="00814D2C" w:rsidRDefault="00814D2C" w:rsidP="00ED6A52">
                      <w:pPr>
                        <w:rPr>
                          <w:color w:val="000000" w:themeColor="text1"/>
                          <w:sz w:val="20"/>
                          <w:szCs w:val="20"/>
                          <w:lang w:eastAsia="ja-JP"/>
                        </w:rPr>
                      </w:pPr>
                    </w:p>
                    <w:p w14:paraId="5C9680E7" w14:textId="77777777" w:rsidR="00814D2C" w:rsidRDefault="00814D2C" w:rsidP="00ED6A52">
                      <w:pPr>
                        <w:rPr>
                          <w:color w:val="000000" w:themeColor="text1"/>
                          <w:sz w:val="20"/>
                          <w:szCs w:val="20"/>
                          <w:lang w:eastAsia="ja-JP"/>
                        </w:rPr>
                      </w:pPr>
                    </w:p>
                    <w:p w14:paraId="5712AFC2" w14:textId="77777777" w:rsidR="00814D2C" w:rsidRDefault="00814D2C" w:rsidP="00ED6A52">
                      <w:pPr>
                        <w:rPr>
                          <w:color w:val="000000" w:themeColor="text1"/>
                          <w:sz w:val="20"/>
                          <w:szCs w:val="20"/>
                          <w:lang w:eastAsia="ja-JP"/>
                        </w:rPr>
                      </w:pPr>
                    </w:p>
                    <w:p w14:paraId="6D67EA84" w14:textId="77777777" w:rsidR="00814D2C" w:rsidRDefault="00814D2C" w:rsidP="00ED6A52">
                      <w:pPr>
                        <w:rPr>
                          <w:color w:val="000000" w:themeColor="text1"/>
                          <w:sz w:val="20"/>
                          <w:szCs w:val="20"/>
                          <w:lang w:eastAsia="ja-JP"/>
                        </w:rPr>
                      </w:pPr>
                    </w:p>
                    <w:p w14:paraId="0657FC8E" w14:textId="77777777" w:rsidR="00814D2C" w:rsidRDefault="00814D2C" w:rsidP="00ED6A52">
                      <w:pPr>
                        <w:rPr>
                          <w:color w:val="000000" w:themeColor="text1"/>
                          <w:sz w:val="20"/>
                          <w:szCs w:val="20"/>
                          <w:lang w:eastAsia="ja-JP"/>
                        </w:rPr>
                      </w:pPr>
                    </w:p>
                    <w:p w14:paraId="7571267E" w14:textId="77777777" w:rsidR="00814D2C" w:rsidRDefault="00814D2C" w:rsidP="00ED6A52">
                      <w:pPr>
                        <w:rPr>
                          <w:color w:val="000000" w:themeColor="text1"/>
                          <w:sz w:val="20"/>
                          <w:szCs w:val="20"/>
                          <w:lang w:eastAsia="ja-JP"/>
                        </w:rPr>
                      </w:pPr>
                    </w:p>
                    <w:p w14:paraId="46298893" w14:textId="77777777" w:rsidR="00814D2C" w:rsidRDefault="00814D2C" w:rsidP="00ED6A52">
                      <w:pPr>
                        <w:rPr>
                          <w:color w:val="000000" w:themeColor="text1"/>
                          <w:sz w:val="20"/>
                          <w:szCs w:val="20"/>
                          <w:lang w:eastAsia="ja-JP"/>
                        </w:rPr>
                      </w:pPr>
                    </w:p>
                    <w:p w14:paraId="59995ECF" w14:textId="77777777" w:rsidR="00814D2C" w:rsidRDefault="00814D2C" w:rsidP="00ED6A52">
                      <w:pPr>
                        <w:rPr>
                          <w:color w:val="000000" w:themeColor="text1"/>
                          <w:sz w:val="20"/>
                          <w:szCs w:val="20"/>
                          <w:lang w:eastAsia="ja-JP"/>
                        </w:rPr>
                      </w:pPr>
                    </w:p>
                    <w:p w14:paraId="15C3FF46" w14:textId="77777777" w:rsidR="00814D2C" w:rsidRDefault="00814D2C" w:rsidP="00ED6A52">
                      <w:pPr>
                        <w:rPr>
                          <w:color w:val="000000" w:themeColor="text1"/>
                          <w:sz w:val="20"/>
                          <w:szCs w:val="20"/>
                          <w:lang w:eastAsia="ja-JP"/>
                        </w:rPr>
                      </w:pPr>
                    </w:p>
                    <w:p w14:paraId="6A776A9A" w14:textId="77777777" w:rsidR="00814D2C" w:rsidRDefault="00814D2C" w:rsidP="00ED6A52">
                      <w:pPr>
                        <w:rPr>
                          <w:color w:val="000000" w:themeColor="text1"/>
                          <w:sz w:val="20"/>
                          <w:szCs w:val="20"/>
                          <w:lang w:eastAsia="ja-JP"/>
                        </w:rPr>
                      </w:pPr>
                    </w:p>
                    <w:p w14:paraId="247597AB" w14:textId="77777777" w:rsidR="00814D2C" w:rsidRDefault="00814D2C" w:rsidP="00ED6A52">
                      <w:pPr>
                        <w:rPr>
                          <w:color w:val="000000" w:themeColor="text1"/>
                          <w:sz w:val="20"/>
                          <w:szCs w:val="20"/>
                          <w:lang w:eastAsia="ja-JP"/>
                        </w:rPr>
                      </w:pPr>
                    </w:p>
                    <w:p w14:paraId="422DAC63" w14:textId="77777777" w:rsidR="00814D2C" w:rsidRDefault="00814D2C" w:rsidP="00ED6A52">
                      <w:pPr>
                        <w:rPr>
                          <w:color w:val="000000" w:themeColor="text1"/>
                          <w:sz w:val="20"/>
                          <w:szCs w:val="20"/>
                          <w:lang w:eastAsia="ja-JP"/>
                        </w:rPr>
                      </w:pPr>
                    </w:p>
                    <w:p w14:paraId="113D58D3" w14:textId="77777777" w:rsidR="00814D2C" w:rsidRDefault="00814D2C" w:rsidP="00ED6A52">
                      <w:pPr>
                        <w:rPr>
                          <w:color w:val="000000" w:themeColor="text1"/>
                          <w:sz w:val="20"/>
                          <w:szCs w:val="20"/>
                          <w:lang w:eastAsia="ja-JP"/>
                        </w:rPr>
                      </w:pPr>
                    </w:p>
                    <w:p w14:paraId="4211CC2E" w14:textId="203026C3" w:rsidR="00814D2C" w:rsidRDefault="00814D2C" w:rsidP="00ED6A52">
                      <w:pPr>
                        <w:rPr>
                          <w:color w:val="000000" w:themeColor="text1"/>
                          <w:sz w:val="20"/>
                          <w:szCs w:val="20"/>
                          <w:lang w:eastAsia="ja-JP"/>
                        </w:rPr>
                      </w:pPr>
                    </w:p>
                    <w:p w14:paraId="5B501F5E" w14:textId="77777777" w:rsidR="00814D2C" w:rsidRDefault="00814D2C" w:rsidP="00ED6A52">
                      <w:pPr>
                        <w:rPr>
                          <w:color w:val="000000" w:themeColor="text1"/>
                          <w:sz w:val="20"/>
                          <w:szCs w:val="20"/>
                          <w:lang w:eastAsia="ja-JP"/>
                        </w:rPr>
                      </w:pPr>
                    </w:p>
                    <w:p w14:paraId="4B4A39E3" w14:textId="77777777" w:rsidR="00814D2C" w:rsidRDefault="00814D2C" w:rsidP="00ED6A52">
                      <w:pPr>
                        <w:rPr>
                          <w:color w:val="000000" w:themeColor="text1"/>
                          <w:sz w:val="20"/>
                          <w:szCs w:val="20"/>
                          <w:lang w:eastAsia="ja-JP"/>
                        </w:rPr>
                      </w:pPr>
                    </w:p>
                    <w:p w14:paraId="621855DE" w14:textId="77777777" w:rsidR="00814D2C" w:rsidRDefault="00814D2C" w:rsidP="00ED6A52">
                      <w:pPr>
                        <w:rPr>
                          <w:color w:val="000000" w:themeColor="text1"/>
                          <w:sz w:val="20"/>
                          <w:szCs w:val="20"/>
                          <w:lang w:eastAsia="ja-JP"/>
                        </w:rPr>
                      </w:pPr>
                    </w:p>
                    <w:p w14:paraId="3ABA29E0" w14:textId="77777777" w:rsidR="00814D2C" w:rsidRDefault="00814D2C" w:rsidP="00ED6A52">
                      <w:pPr>
                        <w:rPr>
                          <w:color w:val="000000" w:themeColor="text1"/>
                          <w:sz w:val="20"/>
                          <w:szCs w:val="20"/>
                          <w:lang w:eastAsia="ja-JP"/>
                        </w:rPr>
                      </w:pPr>
                    </w:p>
                    <w:p w14:paraId="014BEAC7" w14:textId="77777777" w:rsidR="00814D2C" w:rsidRPr="001A0891" w:rsidRDefault="00814D2C" w:rsidP="00ED6A52">
                      <w:pPr>
                        <w:rPr>
                          <w:color w:val="000000" w:themeColor="text1"/>
                          <w:sz w:val="20"/>
                          <w:szCs w:val="20"/>
                          <w:lang w:eastAsia="ja-JP"/>
                        </w:rPr>
                      </w:pPr>
                    </w:p>
                  </w:txbxContent>
                </v:textbox>
                <w10:wrap anchorx="margin"/>
              </v:rect>
            </w:pict>
          </mc:Fallback>
        </mc:AlternateContent>
      </w:r>
      <w:r w:rsidR="002A7FC5">
        <w:rPr>
          <w:rFonts w:asciiTheme="minorHAnsi" w:eastAsiaTheme="minorEastAsia" w:hAnsiTheme="minorHAnsi" w:cstheme="minorBidi"/>
          <w:kern w:val="2"/>
          <w:sz w:val="21"/>
          <w:lang w:eastAsia="ja-JP"/>
        </w:rPr>
        <w:br w:type="page"/>
      </w:r>
    </w:p>
    <w:p w14:paraId="2D99F062" w14:textId="2E0E3B4B" w:rsidR="002A7FC5" w:rsidRPr="001E50B1" w:rsidRDefault="002A7FC5">
      <w:pPr>
        <w:pStyle w:val="af5"/>
        <w:spacing w:after="120"/>
      </w:pPr>
      <w:bookmarkStart w:id="8" w:name="_Hlk94773853"/>
      <w:r w:rsidRPr="001E50B1">
        <w:rPr>
          <w:rFonts w:hint="eastAsia"/>
        </w:rPr>
        <w:lastRenderedPageBreak/>
        <w:t>表</w:t>
      </w:r>
      <w:r w:rsidR="0006631C" w:rsidRPr="001E50B1">
        <w:rPr>
          <w:rFonts w:hint="eastAsia"/>
        </w:rPr>
        <w:t>１</w:t>
      </w:r>
      <w:r w:rsidRPr="001E50B1">
        <w:rPr>
          <w:rFonts w:hint="eastAsia"/>
        </w:rPr>
        <w:t xml:space="preserve">　</w:t>
      </w:r>
      <w:r w:rsidRPr="001E50B1">
        <w:rPr>
          <w:noProof/>
        </w:rPr>
        <mc:AlternateContent>
          <mc:Choice Requires="wps">
            <w:drawing>
              <wp:anchor distT="0" distB="0" distL="114300" distR="114300" simplePos="0" relativeHeight="251662848" behindDoc="0" locked="0" layoutInCell="1" allowOverlap="1" wp14:anchorId="05A7B8FF" wp14:editId="43F29289">
                <wp:simplePos x="0" y="0"/>
                <wp:positionH relativeFrom="column">
                  <wp:posOffset>-2623820</wp:posOffset>
                </wp:positionH>
                <wp:positionV relativeFrom="paragraph">
                  <wp:posOffset>4053840</wp:posOffset>
                </wp:positionV>
                <wp:extent cx="531495" cy="152400"/>
                <wp:effectExtent l="0" t="0" r="1905" b="0"/>
                <wp:wrapNone/>
                <wp:docPr id="28" name="正方形/長方形 28"/>
                <wp:cNvGraphicFramePr/>
                <a:graphic xmlns:a="http://schemas.openxmlformats.org/drawingml/2006/main">
                  <a:graphicData uri="http://schemas.microsoft.com/office/word/2010/wordprocessingShape">
                    <wps:wsp>
                      <wps:cNvSpPr/>
                      <wps:spPr>
                        <a:xfrm>
                          <a:off x="0" y="0"/>
                          <a:ext cx="531495" cy="1524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771E5" id="正方形/長方形 28" o:spid="_x0000_s1026" style="position:absolute;margin-left:-206.6pt;margin-top:319.2pt;width:41.85pt;height:12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4FTgIAAJoEAAAOAAAAZHJzL2Uyb0RvYy54bWysVFFvGjEMfp+0/xDlfT1gsK2oR4VaMU1C&#10;LRKd+uzmEu6kXJw5gYP9+jnhgK7b07Q+pHbss798/szN7b61YqcpNOhKObwaSKGdwqpxm1J+f1p8&#10;+CJFiOAqsOh0KQ86yNvZ+3c3nZ/qEdZoK02Ci7gw7Xwp6xj9tCiCqnUL4Qq9dhw0SC1EdmlTVAQd&#10;V29tMRoMPhUdUuUJlQ6Bb++PQTnL9Y3RKj4aE3QUtpSMLeaT8vmSzmJ2A9MNga8b1cOAf0DRQuO4&#10;6bnUPUQQW2r+KNU2ijCgiVcK2wKNaZTOb+DXDAdvXrOuwev8FiYn+DNN4f+VVQ+7tV8R09D5MA1s&#10;plfsDbXpP+MT+0zW4UyW3keh+HLycTi+nkihODScjMaDTGZx+dhTiF81tiIZpSSeRaYIdssQuSGn&#10;nlJSr4C2qRaNtdk5hDtLYgc8Np52hZ0UFkLky1Iu8l8aHZf47TPrRFfK0SSBEQpYT8ZCZLP1VSmD&#10;20gBdsNCVZEyFoepYxZBwnIPoT42zWX7FtYlSDqrqYd+IStZL1gdViQIj/IKXi0arrZkwCsg1hOj&#10;4R2Jj3wYiwwRe0uKGunn3+5TPo+Zo1J0rE+G/2MLpJmHb44FcD0cj5OgszOefB6xQ68jL68jbtve&#10;IXM55G30KpspP9qTaQjbZ16leerKIXCKex+J6p27eNwbXkal5/OcxiL2EJdu7VUqnnhKPD7tn4F8&#10;P/jIinnAk5Zh+mb+x9z0pcP5NqJpsjguvPKYk8MLkAfeL2vasNd+zrr8pMx+AQAA//8DAFBLAwQU&#10;AAYACAAAACEA6FhRHd8AAAANAQAADwAAAGRycy9kb3ducmV2LnhtbEyPy07DMBBF90j8gzVI7FLn&#10;RdSGOBVCghULSBHrSew6Uf2IbDcJf49ZwXJmju6c2xw3rcginJ+sYZDtUiDCDJZPRjL4PL0keyA+&#10;oOGorBEMvoWHY3t702DN7Wo+xNIFSWKI8TUyGEOYa0r9MAqNfmdnYeLtbJ3GEEcnKXe4xnCtaJ6m&#10;FdU4mfhhxFk8j2K4dFfNYHnL3ntefF1k9xqkW7FXEh1j93fb0yOQILbwB8OvflSHNjr19mq4J4pB&#10;UmZFHlkGVbEvgUQkKfLDA5A+rqq8BNo29H+L9gcAAP//AwBQSwECLQAUAAYACAAAACEAtoM4kv4A&#10;AADhAQAAEwAAAAAAAAAAAAAAAAAAAAAAW0NvbnRlbnRfVHlwZXNdLnhtbFBLAQItABQABgAIAAAA&#10;IQA4/SH/1gAAAJQBAAALAAAAAAAAAAAAAAAAAC8BAABfcmVscy8ucmVsc1BLAQItABQABgAIAAAA&#10;IQBT0c4FTgIAAJoEAAAOAAAAAAAAAAAAAAAAAC4CAABkcnMvZTJvRG9jLnhtbFBLAQItABQABgAI&#10;AAAAIQDoWFEd3wAAAA0BAAAPAAAAAAAAAAAAAAAAAKgEAABkcnMvZG93bnJldi54bWxQSwUGAAAA&#10;AAQABADzAAAAtAUAAAAA&#10;" fillcolor="window" stroked="f" strokeweight="2pt"/>
            </w:pict>
          </mc:Fallback>
        </mc:AlternateContent>
      </w:r>
      <w:r w:rsidRPr="001E50B1">
        <w:rPr>
          <w:rFonts w:hint="eastAsia"/>
        </w:rPr>
        <w:t>火山現象の解説</w:t>
      </w:r>
    </w:p>
    <w:tbl>
      <w:tblPr>
        <w:tblStyle w:val="42"/>
        <w:tblW w:w="10205" w:type="dxa"/>
        <w:jc w:val="center"/>
        <w:tblLook w:val="04A0" w:firstRow="1" w:lastRow="0" w:firstColumn="1" w:lastColumn="0" w:noHBand="0" w:noVBand="1"/>
      </w:tblPr>
      <w:tblGrid>
        <w:gridCol w:w="2835"/>
        <w:gridCol w:w="6350"/>
        <w:gridCol w:w="1020"/>
      </w:tblGrid>
      <w:tr w:rsidR="00E56862" w:rsidRPr="001E50B1" w14:paraId="3C0BB31A" w14:textId="77777777" w:rsidTr="00EE6248">
        <w:trPr>
          <w:jc w:val="center"/>
        </w:trPr>
        <w:tc>
          <w:tcPr>
            <w:tcW w:w="2835" w:type="dxa"/>
            <w:tcBorders>
              <w:top w:val="single" w:sz="4" w:space="0" w:color="auto"/>
              <w:left w:val="single" w:sz="4" w:space="0" w:color="auto"/>
              <w:bottom w:val="double" w:sz="4" w:space="0" w:color="auto"/>
            </w:tcBorders>
            <w:vAlign w:val="center"/>
          </w:tcPr>
          <w:p w14:paraId="4CBA7369" w14:textId="77777777" w:rsidR="00E56862" w:rsidRPr="001E50B1" w:rsidRDefault="00E56862" w:rsidP="00E56862">
            <w:pPr>
              <w:spacing w:line="320" w:lineRule="exact"/>
              <w:jc w:val="center"/>
              <w:rPr>
                <w:noProof/>
                <w:color w:val="000000" w:themeColor="text1"/>
              </w:rPr>
            </w:pPr>
            <w:r w:rsidRPr="001E50B1">
              <w:rPr>
                <w:rFonts w:hint="eastAsia"/>
                <w:noProof/>
                <w:color w:val="000000" w:themeColor="text1"/>
              </w:rPr>
              <w:t>現</w:t>
            </w:r>
            <w:r w:rsidRPr="001E50B1">
              <w:rPr>
                <w:noProof/>
                <w:color w:val="000000" w:themeColor="text1"/>
              </w:rPr>
              <w:t xml:space="preserve"> </w:t>
            </w:r>
            <w:r w:rsidRPr="001E50B1">
              <w:rPr>
                <w:rFonts w:hint="eastAsia"/>
                <w:noProof/>
                <w:color w:val="000000" w:themeColor="text1"/>
              </w:rPr>
              <w:t>象</w:t>
            </w:r>
            <w:r w:rsidRPr="001E50B1">
              <w:rPr>
                <w:noProof/>
                <w:color w:val="000000" w:themeColor="text1"/>
              </w:rPr>
              <w:t xml:space="preserve"> </w:t>
            </w:r>
            <w:r w:rsidRPr="001E50B1">
              <w:rPr>
                <w:rFonts w:hint="eastAsia"/>
                <w:noProof/>
                <w:color w:val="000000" w:themeColor="text1"/>
              </w:rPr>
              <w:t>名</w:t>
            </w:r>
          </w:p>
        </w:tc>
        <w:tc>
          <w:tcPr>
            <w:tcW w:w="6350" w:type="dxa"/>
            <w:tcBorders>
              <w:top w:val="single" w:sz="4" w:space="0" w:color="auto"/>
              <w:bottom w:val="double" w:sz="4" w:space="0" w:color="auto"/>
              <w:right w:val="single" w:sz="24" w:space="0" w:color="auto"/>
            </w:tcBorders>
            <w:vAlign w:val="center"/>
          </w:tcPr>
          <w:p w14:paraId="27EA714A" w14:textId="77777777" w:rsidR="00E56862" w:rsidRPr="001E50B1" w:rsidRDefault="00E56862" w:rsidP="00E56862">
            <w:pPr>
              <w:spacing w:line="320" w:lineRule="exact"/>
              <w:jc w:val="center"/>
              <w:rPr>
                <w:noProof/>
                <w:color w:val="000000" w:themeColor="text1"/>
              </w:rPr>
            </w:pPr>
            <w:r w:rsidRPr="001E50B1">
              <w:rPr>
                <w:rFonts w:hint="eastAsia"/>
                <w:noProof/>
                <w:color w:val="000000" w:themeColor="text1"/>
              </w:rPr>
              <w:t>解　　　　説</w:t>
            </w:r>
          </w:p>
        </w:tc>
        <w:tc>
          <w:tcPr>
            <w:tcW w:w="1020" w:type="dxa"/>
            <w:tcBorders>
              <w:top w:val="single" w:sz="24" w:space="0" w:color="auto"/>
              <w:left w:val="single" w:sz="24" w:space="0" w:color="auto"/>
              <w:bottom w:val="double" w:sz="4" w:space="0" w:color="auto"/>
              <w:right w:val="single" w:sz="24" w:space="0" w:color="auto"/>
            </w:tcBorders>
          </w:tcPr>
          <w:p w14:paraId="6808FE2B" w14:textId="77777777" w:rsidR="00E56862" w:rsidRPr="001E50B1" w:rsidRDefault="00E56862" w:rsidP="00E56862">
            <w:pPr>
              <w:spacing w:line="320" w:lineRule="exact"/>
              <w:jc w:val="center"/>
              <w:rPr>
                <w:noProof/>
              </w:rPr>
            </w:pPr>
            <w:r w:rsidRPr="001E50B1">
              <w:rPr>
                <w:rFonts w:hint="eastAsia"/>
                <w:noProof/>
                <w:lang w:eastAsia="ja-JP"/>
              </w:rPr>
              <w:t>施設への影響</w:t>
            </w:r>
          </w:p>
        </w:tc>
      </w:tr>
      <w:tr w:rsidR="00E56862" w:rsidRPr="001E50B1" w14:paraId="61360CC0" w14:textId="77777777" w:rsidTr="00EE6248">
        <w:trPr>
          <w:jc w:val="center"/>
        </w:trPr>
        <w:tc>
          <w:tcPr>
            <w:tcW w:w="2835" w:type="dxa"/>
            <w:tcBorders>
              <w:top w:val="double" w:sz="4" w:space="0" w:color="auto"/>
              <w:left w:val="single" w:sz="4" w:space="0" w:color="auto"/>
            </w:tcBorders>
          </w:tcPr>
          <w:p w14:paraId="27E2D379"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hint="eastAsia"/>
                <w:noProof/>
                <w:color w:val="000000" w:themeColor="text1"/>
                <w:sz w:val="21"/>
                <w:szCs w:val="21"/>
                <w:lang w:eastAsia="ja-JP"/>
              </w:rPr>
              <w:t>大きな</w:t>
            </w:r>
            <w:r w:rsidRPr="001E50B1">
              <w:rPr>
                <w:rFonts w:ascii="ＭＳ 明朝" w:eastAsia="ＭＳ 明朝" w:hAnsi="ＭＳ 明朝" w:hint="eastAsia"/>
                <w:noProof/>
                <w:color w:val="000000" w:themeColor="text1"/>
                <w:sz w:val="21"/>
                <w:szCs w:val="21"/>
              </w:rPr>
              <w:t>噴石</w:t>
            </w:r>
          </w:p>
          <w:p w14:paraId="43D7996E"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7424" behindDoc="0" locked="0" layoutInCell="1" allowOverlap="1" wp14:anchorId="65E15364" wp14:editId="331DC440">
                      <wp:simplePos x="0" y="0"/>
                      <wp:positionH relativeFrom="column">
                        <wp:posOffset>755015</wp:posOffset>
                      </wp:positionH>
                      <wp:positionV relativeFrom="paragraph">
                        <wp:posOffset>850900</wp:posOffset>
                      </wp:positionV>
                      <wp:extent cx="1009650" cy="29083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0830"/>
                              </a:xfrm>
                              <a:prstGeom prst="rect">
                                <a:avLst/>
                              </a:prstGeom>
                              <a:noFill/>
                              <a:ln w="9525">
                                <a:noFill/>
                                <a:miter lim="800000"/>
                                <a:headEnd/>
                                <a:tailEnd/>
                              </a:ln>
                            </wps:spPr>
                            <wps:txbx>
                              <w:txbxContent>
                                <w:p w14:paraId="54723440" w14:textId="77777777" w:rsidR="00E56862" w:rsidRPr="00E56862" w:rsidRDefault="00E56862" w:rsidP="00E56862">
                                  <w:pPr>
                                    <w:jc w:val="cente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E15364" id="_x0000_t202" coordsize="21600,21600" o:spt="202" path="m,l,21600r21600,l21600,xe">
                      <v:stroke joinstyle="miter"/>
                      <v:path gradientshapeok="t" o:connecttype="rect"/>
                    </v:shapetype>
                    <v:shape id="テキスト ボックス 2" o:spid="_x0000_s1032" type="#_x0000_t202" style="position:absolute;left:0;text-align:left;margin-left:59.45pt;margin-top:67pt;width:79.5pt;height:22.9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sy/AEAANQDAAAOAAAAZHJzL2Uyb0RvYy54bWysU11v2yAUfZ+0/4B4X+xkSZZYIVXXrtOk&#10;7kNq9wMIxjEacBmQ2Nmv7wW7abS+TfMDAl/uufece9hc9UaTo/RBgWV0OikpkVZAreye0Z+Pd+9W&#10;lITIbc01WMnoSQZ6tX37ZtO5Ss6gBV1LTxDEhqpzjLYxuqoogmil4WECTloMNuANj3j0+6L2vEN0&#10;o4tZWS6LDnztPAgZAv69HYJ0m/GbRor4vWmCjEQzir3FvPq87tJabDe82nvuWiXGNvg/dGG4slj0&#10;DHXLIycHr15BGSU8BGjiRIApoGmUkJkDspmWf7F5aLmTmQuKE9xZpvD/YMW344P74UnsP0KPA8wk&#10;grsH8SsQCzctt3t57T10reQ1Fp4myYrOhWpMTVKHKiSQXfcVahwyP0TIQH3jTVIFeRJExwGczqLL&#10;PhKRSpblernAkMDYbF2u3uepFLx6znY+xM8SDEkbRj0ONaPz432IqRtePV9JxSzcKa3zYLUlHaPr&#10;xWyREy4iRkX0nVaG0VWZvsEJieQnW+fkyJUe9lhA25F1IjpQjv2uJ6pmdJlykwg7qE8og4fBZvgs&#10;cNOC/0NJhxZjNPw+cC8p0V8sSrmezufJk/kwX3yY4cFfRnaXEW4FQjEaKRm2NzH7eKB8jZI3Kqvx&#10;0snYMlonizTaPHnz8pxvvTzG7RMAAAD//wMAUEsDBBQABgAIAAAAIQBixdl73AAAAAsBAAAPAAAA&#10;ZHJzL2Rvd25yZXYueG1sTE/LTsMwELwj8Q/WInGjdktpHsSpKhBXUMtD4ubG2yRqvI5itwl/z3Ki&#10;t52HZmeK9eQ6ccYhtJ40zGcKBFLlbUu1ho/3l7sURIiGrOk8oYYfDLAur68Kk1s/0hbPu1gLDqGQ&#10;Gw1NjH0uZagadCbMfI/E2sEPzkSGQy3tYEYOd51cKLWSzrTEHxrT41OD1XF3cho+Xw/fX0v1Vj+7&#10;h370k5LkMqn17c20eQQRcYr/Zvirz9Wh5E57fyIbRMd4nmZs5eN+yaPYsUgSZvbMJFkKsizk5Yby&#10;FwAA//8DAFBLAQItABQABgAIAAAAIQC2gziS/gAAAOEBAAATAAAAAAAAAAAAAAAAAAAAAABbQ29u&#10;dGVudF9UeXBlc10ueG1sUEsBAi0AFAAGAAgAAAAhADj9If/WAAAAlAEAAAsAAAAAAAAAAAAAAAAA&#10;LwEAAF9yZWxzLy5yZWxzUEsBAi0AFAAGAAgAAAAhAFW6uzL8AQAA1AMAAA4AAAAAAAAAAAAAAAAA&#10;LgIAAGRycy9lMm9Eb2MueG1sUEsBAi0AFAAGAAgAAAAhAGLF2XvcAAAACwEAAA8AAAAAAAAAAAAA&#10;AAAAVgQAAGRycy9kb3ducmV2LnhtbFBLBQYAAAAABAAEAPMAAABfBQAAAAA=&#10;" filled="f" stroked="f">
                      <v:textbox>
                        <w:txbxContent>
                          <w:p w14:paraId="54723440" w14:textId="77777777" w:rsidR="00E56862" w:rsidRPr="00E56862" w:rsidRDefault="00E56862" w:rsidP="00E56862">
                            <w:pPr>
                              <w:jc w:val="cente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v:textbox>
                    </v:shape>
                  </w:pict>
                </mc:Fallback>
              </mc:AlternateContent>
            </w:r>
            <w:r w:rsidRPr="001E50B1">
              <w:rPr>
                <w:noProof/>
                <w:color w:val="000000" w:themeColor="text1"/>
                <w:lang w:eastAsia="ja-JP"/>
              </w:rPr>
              <w:drawing>
                <wp:anchor distT="0" distB="0" distL="114300" distR="114300" simplePos="0" relativeHeight="251678208" behindDoc="0" locked="0" layoutInCell="1" allowOverlap="1" wp14:anchorId="604F70CD" wp14:editId="0DD0F0AE">
                  <wp:simplePos x="0" y="0"/>
                  <wp:positionH relativeFrom="column">
                    <wp:posOffset>262255</wp:posOffset>
                  </wp:positionH>
                  <wp:positionV relativeFrom="paragraph">
                    <wp:posOffset>4445</wp:posOffset>
                  </wp:positionV>
                  <wp:extent cx="1175385" cy="883627"/>
                  <wp:effectExtent l="0" t="0" r="5715" b="0"/>
                  <wp:wrapNone/>
                  <wp:docPr id="26" name="図 26" descr="岩の上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岩の上にいる人たち&#10;&#10;自動的に生成された説明"/>
                          <pic:cNvPicPr/>
                        </pic:nvPicPr>
                        <pic:blipFill rotWithShape="1">
                          <a:blip r:embed="rId20" cstate="print">
                            <a:extLst>
                              <a:ext uri="{28A0092B-C50C-407E-A947-70E740481C1C}">
                                <a14:useLocalDpi xmlns:a14="http://schemas.microsoft.com/office/drawing/2010/main" val="0"/>
                              </a:ext>
                            </a:extLst>
                          </a:blip>
                          <a:srcRect b="9875"/>
                          <a:stretch/>
                        </pic:blipFill>
                        <pic:spPr bwMode="auto">
                          <a:xfrm>
                            <a:off x="0" y="0"/>
                            <a:ext cx="1175385" cy="8836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50" w:type="dxa"/>
            <w:tcBorders>
              <w:top w:val="double" w:sz="4" w:space="0" w:color="auto"/>
              <w:right w:val="single" w:sz="24" w:space="0" w:color="auto"/>
            </w:tcBorders>
          </w:tcPr>
          <w:p w14:paraId="4125EDF2"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 xml:space="preserve">〇　</w:t>
            </w:r>
            <w:r w:rsidRPr="001E50B1">
              <w:rPr>
                <w:rFonts w:ascii="ＭＳ 明朝" w:eastAsia="ＭＳ 明朝" w:hAnsi="ＭＳ 明朝"/>
                <w:color w:val="000000" w:themeColor="text1"/>
                <w:lang w:eastAsia="ja-JP"/>
              </w:rPr>
              <w:t>噴火により</w:t>
            </w:r>
            <w:r w:rsidRPr="001E50B1">
              <w:rPr>
                <w:rFonts w:ascii="ＭＳ 明朝" w:eastAsia="ＭＳ 明朝" w:hAnsi="ＭＳ 明朝" w:hint="eastAsia"/>
                <w:color w:val="000000" w:themeColor="text1"/>
                <w:lang w:eastAsia="ja-JP"/>
              </w:rPr>
              <w:t>無数の大小</w:t>
            </w:r>
            <w:r w:rsidRPr="001E50B1">
              <w:rPr>
                <w:rFonts w:ascii="ＭＳ 明朝" w:eastAsia="ＭＳ 明朝" w:hAnsi="ＭＳ 明朝"/>
                <w:color w:val="000000" w:themeColor="text1"/>
                <w:lang w:eastAsia="ja-JP"/>
              </w:rPr>
              <w:t>の噴石が吹き</w:t>
            </w:r>
            <w:r w:rsidRPr="001E50B1">
              <w:rPr>
                <w:rFonts w:ascii="ＭＳ 明朝" w:eastAsia="ＭＳ 明朝" w:hAnsi="ＭＳ 明朝" w:hint="eastAsia"/>
                <w:color w:val="000000" w:themeColor="text1"/>
                <w:lang w:eastAsia="ja-JP"/>
              </w:rPr>
              <w:t>飛ばされ</w:t>
            </w:r>
            <w:r w:rsidRPr="001E50B1">
              <w:rPr>
                <w:rFonts w:ascii="ＭＳ 明朝" w:eastAsia="ＭＳ 明朝" w:hAnsi="ＭＳ 明朝"/>
                <w:color w:val="000000" w:themeColor="text1"/>
                <w:lang w:eastAsia="ja-JP"/>
              </w:rPr>
              <w:t>、</w:t>
            </w:r>
            <w:r w:rsidRPr="001E50B1">
              <w:rPr>
                <w:rFonts w:ascii="ＭＳ 明朝" w:eastAsia="ＭＳ 明朝" w:hAnsi="ＭＳ 明朝" w:hint="eastAsia"/>
                <w:color w:val="000000" w:themeColor="text1"/>
                <w:lang w:eastAsia="ja-JP"/>
              </w:rPr>
              <w:t>直接</w:t>
            </w:r>
            <w:r w:rsidRPr="001E50B1">
              <w:rPr>
                <w:rFonts w:ascii="ＭＳ 明朝" w:eastAsia="ＭＳ 明朝" w:hAnsi="ＭＳ 明朝"/>
                <w:color w:val="000000" w:themeColor="text1"/>
                <w:lang w:eastAsia="ja-JP"/>
              </w:rPr>
              <w:t>、生命</w:t>
            </w:r>
            <w:r w:rsidRPr="001E50B1">
              <w:rPr>
                <w:rFonts w:ascii="ＭＳ 明朝" w:eastAsia="ＭＳ 明朝" w:hAnsi="ＭＳ 明朝" w:hint="eastAsia"/>
                <w:color w:val="000000" w:themeColor="text1"/>
                <w:lang w:eastAsia="ja-JP"/>
              </w:rPr>
              <w:t>や</w:t>
            </w:r>
            <w:r w:rsidRPr="001E50B1">
              <w:rPr>
                <w:rFonts w:ascii="ＭＳ 明朝" w:eastAsia="ＭＳ 明朝" w:hAnsi="ＭＳ 明朝"/>
                <w:color w:val="000000" w:themeColor="text1"/>
                <w:lang w:eastAsia="ja-JP"/>
              </w:rPr>
              <w:t>人体に影響</w:t>
            </w:r>
            <w:r w:rsidRPr="001E50B1">
              <w:rPr>
                <w:rFonts w:ascii="ＭＳ 明朝" w:eastAsia="ＭＳ 明朝" w:hAnsi="ＭＳ 明朝" w:hint="eastAsia"/>
                <w:color w:val="000000" w:themeColor="text1"/>
                <w:lang w:eastAsia="ja-JP"/>
              </w:rPr>
              <w:t>。</w:t>
            </w:r>
          </w:p>
          <w:p w14:paraId="672646B6" w14:textId="77777777" w:rsidR="00E56862" w:rsidRPr="001E50B1" w:rsidRDefault="00E56862" w:rsidP="00E56862">
            <w:pPr>
              <w:spacing w:line="0" w:lineRule="atLeast"/>
              <w:ind w:left="222" w:rightChars="-60" w:right="-132" w:hangingChars="101" w:hanging="222"/>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 xml:space="preserve">〇　</w:t>
            </w:r>
            <w:r w:rsidRPr="001E50B1">
              <w:rPr>
                <w:rFonts w:ascii="ＭＳ 明朝" w:eastAsia="ＭＳ 明朝" w:hAnsi="ＭＳ 明朝"/>
                <w:color w:val="000000" w:themeColor="text1"/>
                <w:lang w:eastAsia="ja-JP"/>
              </w:rPr>
              <w:t>火口から吹き飛ばされる直径</w:t>
            </w:r>
            <w:r w:rsidRPr="001E50B1">
              <w:rPr>
                <w:rFonts w:ascii="ＭＳ 明朝" w:eastAsia="ＭＳ 明朝" w:hAnsi="ＭＳ 明朝" w:hint="eastAsia"/>
                <w:color w:val="000000" w:themeColor="text1"/>
                <w:lang w:eastAsia="ja-JP"/>
              </w:rPr>
              <w:t>数</w:t>
            </w:r>
            <w:r w:rsidRPr="001E50B1">
              <w:rPr>
                <w:rFonts w:ascii="ＭＳ 明朝" w:eastAsia="ＭＳ 明朝" w:hAnsi="ＭＳ 明朝"/>
                <w:color w:val="000000" w:themeColor="text1"/>
                <w:lang w:eastAsia="ja-JP"/>
              </w:rPr>
              <w:t>10</w:t>
            </w:r>
            <w:r w:rsidRPr="001E50B1">
              <w:rPr>
                <w:rFonts w:ascii="ＭＳ 明朝" w:eastAsia="ＭＳ 明朝" w:hAnsi="ＭＳ 明朝" w:hint="eastAsia"/>
                <w:color w:val="000000" w:themeColor="text1"/>
                <w:lang w:eastAsia="ja-JP"/>
              </w:rPr>
              <w:t>㎝の</w:t>
            </w:r>
            <w:r w:rsidRPr="001E50B1">
              <w:rPr>
                <w:rFonts w:ascii="ＭＳ 明朝" w:eastAsia="ＭＳ 明朝" w:hAnsi="ＭＳ 明朝"/>
                <w:color w:val="000000" w:themeColor="text1"/>
                <w:lang w:eastAsia="ja-JP"/>
              </w:rPr>
              <w:t>大きな岩石</w:t>
            </w:r>
            <w:r w:rsidRPr="001E50B1">
              <w:rPr>
                <w:rFonts w:ascii="ＭＳ 明朝" w:eastAsia="ＭＳ 明朝" w:hAnsi="ＭＳ 明朝" w:hint="eastAsia"/>
                <w:color w:val="000000" w:themeColor="text1"/>
                <w:lang w:eastAsia="ja-JP"/>
              </w:rPr>
              <w:t>等は</w:t>
            </w:r>
            <w:r w:rsidRPr="001E50B1">
              <w:rPr>
                <w:rFonts w:ascii="ＭＳ 明朝" w:eastAsia="ＭＳ 明朝" w:hAnsi="ＭＳ 明朝"/>
                <w:color w:val="000000" w:themeColor="text1"/>
                <w:lang w:eastAsia="ja-JP"/>
              </w:rPr>
              <w:t>、</w:t>
            </w:r>
            <w:r w:rsidRPr="001E50B1">
              <w:rPr>
                <w:rFonts w:ascii="ＭＳ 明朝" w:eastAsia="ＭＳ 明朝" w:hAnsi="ＭＳ 明朝" w:hint="eastAsia"/>
                <w:color w:val="000000" w:themeColor="text1"/>
                <w:lang w:eastAsia="ja-JP"/>
              </w:rPr>
              <w:t>風の影響を</w:t>
            </w:r>
            <w:r w:rsidRPr="001E50B1">
              <w:rPr>
                <w:rFonts w:ascii="ＭＳ 明朝" w:eastAsia="ＭＳ 明朝" w:hAnsi="ＭＳ 明朝"/>
                <w:color w:val="000000" w:themeColor="text1"/>
                <w:lang w:eastAsia="ja-JP"/>
              </w:rPr>
              <w:t>受けにくく、弾道を描いて</w:t>
            </w:r>
            <w:r w:rsidRPr="001E50B1">
              <w:rPr>
                <w:rFonts w:ascii="ＭＳ 明朝" w:eastAsia="ＭＳ 明朝" w:hAnsi="ＭＳ 明朝" w:hint="eastAsia"/>
                <w:color w:val="000000" w:themeColor="text1"/>
                <w:lang w:eastAsia="ja-JP"/>
              </w:rPr>
              <w:t>飛来</w:t>
            </w:r>
            <w:r w:rsidRPr="001E50B1">
              <w:rPr>
                <w:rFonts w:ascii="ＭＳ 明朝" w:eastAsia="ＭＳ 明朝" w:hAnsi="ＭＳ 明朝"/>
                <w:color w:val="000000" w:themeColor="text1"/>
                <w:lang w:eastAsia="ja-JP"/>
              </w:rPr>
              <w:t>し、短時間</w:t>
            </w:r>
            <w:r w:rsidRPr="001E50B1">
              <w:rPr>
                <w:rFonts w:ascii="ＭＳ 明朝" w:eastAsia="ＭＳ 明朝" w:hAnsi="ＭＳ 明朝" w:hint="eastAsia"/>
                <w:color w:val="000000" w:themeColor="text1"/>
                <w:lang w:eastAsia="ja-JP"/>
              </w:rPr>
              <w:t>で落下</w:t>
            </w:r>
            <w:r w:rsidRPr="001E50B1">
              <w:rPr>
                <w:rFonts w:ascii="ＭＳ 明朝" w:eastAsia="ＭＳ 明朝" w:hAnsi="ＭＳ 明朝"/>
                <w:color w:val="000000" w:themeColor="text1"/>
                <w:lang w:eastAsia="ja-JP"/>
              </w:rPr>
              <w:t>。</w:t>
            </w:r>
          </w:p>
          <w:p w14:paraId="4273A03D" w14:textId="77777777" w:rsidR="00E56862" w:rsidRPr="001E50B1" w:rsidRDefault="00E56862" w:rsidP="00E56862">
            <w:pPr>
              <w:spacing w:line="0" w:lineRule="atLeast"/>
              <w:ind w:left="222" w:rightChars="-60" w:right="-132" w:hangingChars="101" w:hanging="222"/>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w:t>
            </w:r>
            <w:r w:rsidRPr="001E50B1">
              <w:rPr>
                <w:rFonts w:ascii="ＭＳ 明朝" w:eastAsia="ＭＳ 明朝" w:hAnsi="ＭＳ 明朝" w:hint="eastAsia"/>
                <w:color w:val="000000" w:themeColor="text1"/>
                <w:sz w:val="21"/>
                <w:szCs w:val="21"/>
                <w:lang w:eastAsia="ja-JP"/>
              </w:rPr>
              <w:t xml:space="preserve">　到達範囲は火口から２～４㎞程度。</w:t>
            </w:r>
          </w:p>
          <w:p w14:paraId="68D7221E" w14:textId="77777777" w:rsidR="00E56862" w:rsidRPr="001E50B1" w:rsidRDefault="00E56862" w:rsidP="00E56862">
            <w:pPr>
              <w:tabs>
                <w:tab w:val="left" w:pos="479"/>
                <w:tab w:val="left" w:pos="3839"/>
              </w:tabs>
              <w:spacing w:line="0" w:lineRule="atLeast"/>
              <w:ind w:left="195" w:rightChars="-60" w:right="-132" w:hangingChars="93" w:hanging="195"/>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屋根・ガラスを打ち破る破壊力。</w:t>
            </w:r>
          </w:p>
          <w:p w14:paraId="2044D090" w14:textId="77777777" w:rsidR="00E56862" w:rsidRPr="001E50B1" w:rsidRDefault="00E56862" w:rsidP="00E56862">
            <w:pPr>
              <w:tabs>
                <w:tab w:val="left" w:pos="479"/>
                <w:tab w:val="left" w:pos="3839"/>
              </w:tabs>
              <w:spacing w:line="0" w:lineRule="atLeast"/>
              <w:ind w:left="195" w:rightChars="-60" w:right="-132" w:hangingChars="93" w:hanging="195"/>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噴火したらまずは建物内のより安全な場所に緊急退避。</w:t>
            </w:r>
          </w:p>
        </w:tc>
        <w:tc>
          <w:tcPr>
            <w:tcW w:w="1020" w:type="dxa"/>
            <w:tcBorders>
              <w:top w:val="double" w:sz="4" w:space="0" w:color="auto"/>
              <w:left w:val="single" w:sz="24" w:space="0" w:color="auto"/>
              <w:right w:val="single" w:sz="24" w:space="0" w:color="auto"/>
            </w:tcBorders>
            <w:vAlign w:val="center"/>
          </w:tcPr>
          <w:p w14:paraId="0B01DADD" w14:textId="35657BBD" w:rsidR="00E56862" w:rsidRPr="001E50B1" w:rsidRDefault="00E56862" w:rsidP="00E56862">
            <w:pPr>
              <w:jc w:val="center"/>
              <w:rPr>
                <w:b/>
                <w:bCs/>
                <w:noProof/>
                <w:color w:val="FF0000"/>
                <w:sz w:val="36"/>
                <w:szCs w:val="36"/>
                <w:lang w:eastAsia="ja-JP"/>
              </w:rPr>
            </w:pPr>
          </w:p>
        </w:tc>
      </w:tr>
      <w:tr w:rsidR="00E56862" w:rsidRPr="001E50B1" w14:paraId="57337C0C" w14:textId="77777777" w:rsidTr="00EE6248">
        <w:trPr>
          <w:jc w:val="center"/>
        </w:trPr>
        <w:tc>
          <w:tcPr>
            <w:tcW w:w="2835" w:type="dxa"/>
            <w:tcBorders>
              <w:left w:val="single" w:sz="4" w:space="0" w:color="auto"/>
            </w:tcBorders>
          </w:tcPr>
          <w:p w14:paraId="719411FD"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hint="eastAsia"/>
                <w:noProof/>
                <w:color w:val="000000" w:themeColor="text1"/>
                <w:sz w:val="21"/>
                <w:szCs w:val="21"/>
              </w:rPr>
              <w:t>降　　灰</w:t>
            </w:r>
          </w:p>
          <w:p w14:paraId="58831ADC"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1280" behindDoc="0" locked="0" layoutInCell="1" allowOverlap="1" wp14:anchorId="48F4E2B6" wp14:editId="38E9E8B0">
                      <wp:simplePos x="0" y="0"/>
                      <wp:positionH relativeFrom="column">
                        <wp:posOffset>868045</wp:posOffset>
                      </wp:positionH>
                      <wp:positionV relativeFrom="paragraph">
                        <wp:posOffset>996538</wp:posOffset>
                      </wp:positionV>
                      <wp:extent cx="1009650" cy="29083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0830"/>
                              </a:xfrm>
                              <a:prstGeom prst="rect">
                                <a:avLst/>
                              </a:prstGeom>
                              <a:noFill/>
                              <a:ln w="9525">
                                <a:noFill/>
                                <a:miter lim="800000"/>
                                <a:headEnd/>
                                <a:tailEnd/>
                              </a:ln>
                            </wps:spPr>
                            <wps:txbx>
                              <w:txbxContent>
                                <w:p w14:paraId="3C4B4B59"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出典：島原市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4E2B6" id="_x0000_s1033" type="#_x0000_t202" style="position:absolute;left:0;text-align:left;margin-left:68.35pt;margin-top:78.45pt;width:79.5pt;height:22.9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XE/AEAANQDAAAOAAAAZHJzL2Uyb0RvYy54bWysU9uO2yAQfa/Uf0C8N3bSZDexQlbb3W5V&#10;aXuRtv0AjHGMCgwFEjv9+g7Ym43at6p+QOBhzsw5c9jeDEaTo/RBgWV0PispkVZAo+ye0e/fHt6s&#10;KQmR24ZrsJLRkwz0Zvf61bZ3lVxAB7qRniCIDVXvGO1idFVRBNFJw8MMnLQYbMEbHvHo90XjeY/o&#10;RheLsrwqevCN8yBkCPj3fgzSXcZvWynil7YNMhLNKPYW8+rzWqe12G15tffcdUpMbfB/6MJwZbHo&#10;GeqeR04OXv0FZZTwEKCNMwGmgLZVQmYOyGZe/sHmqeNOZi4oTnBnmcL/gxWfj0/uqydxeAcDDjCT&#10;CO4RxI9ALNx13O7lrffQd5I3WHieJCt6F6opNUkdqpBA6v4TNDhkfoiQgYbWm6QK8iSIjgM4nUWX&#10;QyQilSzLzdUKQwJji025fpunUvDqOdv5ED9IMCRtGPU41IzOj48hpm549XwlFbPwoLTOg9WW9Ixu&#10;VotVTriIGBXRd1oZRtdl+kYnJJLvbZOTI1d63GMBbSfWiehIOQ71QFTD6HXKTSLU0JxQBg+jzfBZ&#10;4KYD/4uSHi3GaPh54F5Soj9alHIzXy6TJ/Nhubpe4MFfRurLCLcCoRiNlIzbu5h9PFK+RclbldV4&#10;6WRqGa2TRZpsnrx5ec63Xh7j7jcAAAD//wMAUEsDBBQABgAIAAAAIQB8p7Z83gAAAAsBAAAPAAAA&#10;ZHJzL2Rvd25yZXYueG1sTI/NTsMwEITvSH0HaytxozaBpCTEqSoQVxDlR+LmxtskaryOYrcJb89y&#10;gtvM7mj223Izu16ccQydJw3XKwUCqfa2o0bD+9vT1R2IEA1Z03tCDd8YYFMtLkpTWD/RK553sRFc&#10;QqEwGtoYh0LKULfoTFj5AYl3Bz86E9mOjbSjmbjc9TJRKpPOdMQXWjPgQ4v1cXdyGj6eD1+ft+ql&#10;eXTpMPlZSXK51PpyOW/vQUSc418YfvEZHSpm2vsT2SB69jfZmqMs0iwHwYkkT3myZ6GSNciqlP9/&#10;qH4AAAD//wMAUEsBAi0AFAAGAAgAAAAhALaDOJL+AAAA4QEAABMAAAAAAAAAAAAAAAAAAAAAAFtD&#10;b250ZW50X1R5cGVzXS54bWxQSwECLQAUAAYACAAAACEAOP0h/9YAAACUAQAACwAAAAAAAAAAAAAA&#10;AAAvAQAAX3JlbHMvLnJlbHNQSwECLQAUAAYACAAAACEAhw3VxPwBAADUAwAADgAAAAAAAAAAAAAA&#10;AAAuAgAAZHJzL2Uyb0RvYy54bWxQSwECLQAUAAYACAAAACEAfKe2fN4AAAALAQAADwAAAAAAAAAA&#10;AAAAAABWBAAAZHJzL2Rvd25yZXYueG1sUEsFBgAAAAAEAAQA8wAAAGEFAAAAAA==&#10;" filled="f" stroked="f">
                      <v:textbox>
                        <w:txbxContent>
                          <w:p w14:paraId="3C4B4B59"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出典：島原市</w:t>
                            </w:r>
                          </w:p>
                        </w:txbxContent>
                      </v:textbox>
                    </v:shape>
                  </w:pict>
                </mc:Fallback>
              </mc:AlternateContent>
            </w:r>
            <w:r w:rsidRPr="001E50B1">
              <w:rPr>
                <w:noProof/>
                <w:color w:val="000000" w:themeColor="text1"/>
              </w:rPr>
              <w:drawing>
                <wp:anchor distT="0" distB="0" distL="114300" distR="114300" simplePos="0" relativeHeight="251680256" behindDoc="0" locked="0" layoutInCell="1" allowOverlap="1" wp14:anchorId="20D422C7" wp14:editId="496B6AB8">
                  <wp:simplePos x="0" y="0"/>
                  <wp:positionH relativeFrom="margin">
                    <wp:posOffset>177165</wp:posOffset>
                  </wp:positionH>
                  <wp:positionV relativeFrom="paragraph">
                    <wp:posOffset>17780</wp:posOffset>
                  </wp:positionV>
                  <wp:extent cx="1365250" cy="1018396"/>
                  <wp:effectExtent l="0" t="0" r="6350" b="0"/>
                  <wp:wrapNone/>
                  <wp:docPr id="70" name="図 70" descr="歩道を歩い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descr="歩道を歩いている人たち&#10;&#10;低い精度で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65250" cy="10183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50" w:type="dxa"/>
            <w:tcBorders>
              <w:right w:val="single" w:sz="24" w:space="0" w:color="auto"/>
            </w:tcBorders>
          </w:tcPr>
          <w:p w14:paraId="38AA3ED1"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火口から噴き上げられた火山灰や小石が、上空の風により風下側に運ばれながら降下。</w:t>
            </w:r>
          </w:p>
          <w:p w14:paraId="7638AA0B"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火山灰のうち細かい粒子は、降下側数百</w:t>
            </w:r>
            <w:r w:rsidRPr="001E50B1">
              <w:rPr>
                <w:rFonts w:ascii="ＭＳ 明朝" w:eastAsia="ＭＳ 明朝" w:hAnsi="ＭＳ 明朝"/>
                <w:color w:val="000000" w:themeColor="text1"/>
                <w:lang w:eastAsia="ja-JP"/>
              </w:rPr>
              <w:t>km</w:t>
            </w:r>
            <w:r w:rsidRPr="001E50B1">
              <w:rPr>
                <w:rFonts w:ascii="ＭＳ 明朝" w:eastAsia="ＭＳ 明朝" w:hAnsi="ＭＳ 明朝" w:hint="eastAsia"/>
                <w:color w:val="000000" w:themeColor="text1"/>
                <w:lang w:eastAsia="ja-JP"/>
              </w:rPr>
              <w:t>以上にも到達。</w:t>
            </w:r>
          </w:p>
          <w:p w14:paraId="76E06B31" w14:textId="77777777" w:rsidR="00E56862" w:rsidRPr="001E50B1" w:rsidRDefault="00E56862" w:rsidP="00E56862">
            <w:pPr>
              <w:tabs>
                <w:tab w:val="left" w:pos="479"/>
                <w:tab w:val="left" w:pos="3839"/>
              </w:tabs>
              <w:spacing w:line="0" w:lineRule="atLeast"/>
              <w:ind w:rightChars="-60" w:right="-132"/>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風下側での視界の低下。</w:t>
            </w:r>
          </w:p>
          <w:p w14:paraId="1A7D391B"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道路への積灰による車の走行支障等の可能性（乾燥時、概ね</w:t>
            </w:r>
            <w:r w:rsidRPr="001E50B1">
              <w:rPr>
                <w:rFonts w:ascii="ＭＳ 明朝" w:eastAsia="ＭＳ 明朝" w:hAnsi="ＭＳ 明朝"/>
                <w:color w:val="000000" w:themeColor="text1"/>
                <w:sz w:val="21"/>
                <w:szCs w:val="21"/>
                <w:lang w:eastAsia="ja-JP"/>
              </w:rPr>
              <w:t>10㎝以上</w:t>
            </w:r>
            <w:r w:rsidRPr="001E50B1">
              <w:rPr>
                <w:rFonts w:ascii="ＭＳ 明朝" w:eastAsia="ＭＳ 明朝" w:hAnsi="ＭＳ 明朝" w:hint="eastAsia"/>
                <w:color w:val="000000" w:themeColor="text1"/>
                <w:sz w:val="21"/>
                <w:szCs w:val="21"/>
                <w:lang w:eastAsia="ja-JP"/>
              </w:rPr>
              <w:t>、降雨時、概ね３㎝以上を目安）。</w:t>
            </w:r>
          </w:p>
          <w:p w14:paraId="51046F7D"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火山灰の重みで木造家屋倒壊の可能性（降雨時、概ね</w:t>
            </w:r>
            <w:r w:rsidRPr="001E50B1">
              <w:rPr>
                <w:rFonts w:ascii="ＭＳ 明朝" w:eastAsia="ＭＳ 明朝" w:hAnsi="ＭＳ 明朝"/>
                <w:color w:val="000000" w:themeColor="text1"/>
                <w:sz w:val="21"/>
                <w:szCs w:val="21"/>
                <w:lang w:eastAsia="ja-JP"/>
              </w:rPr>
              <w:t>30cm以上を目安）。</w:t>
            </w:r>
          </w:p>
          <w:p w14:paraId="3235EE78"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呼吸器疾患や心疾患のある人々は症状の悪化のおそれ。</w:t>
            </w:r>
          </w:p>
        </w:tc>
        <w:tc>
          <w:tcPr>
            <w:tcW w:w="1020" w:type="dxa"/>
            <w:tcBorders>
              <w:left w:val="single" w:sz="24" w:space="0" w:color="auto"/>
              <w:right w:val="single" w:sz="24" w:space="0" w:color="auto"/>
            </w:tcBorders>
            <w:vAlign w:val="center"/>
          </w:tcPr>
          <w:p w14:paraId="5A0A4630" w14:textId="2C172177" w:rsidR="00E56862" w:rsidRPr="001E50B1" w:rsidRDefault="00BB7F78" w:rsidP="00E56862">
            <w:pPr>
              <w:jc w:val="center"/>
              <w:rPr>
                <w:b/>
                <w:bCs/>
                <w:noProof/>
                <w:color w:val="FF0000"/>
                <w:sz w:val="36"/>
                <w:szCs w:val="36"/>
                <w:lang w:eastAsia="ja-JP"/>
              </w:rPr>
            </w:pPr>
            <w:r w:rsidRPr="00C93107">
              <w:rPr>
                <w:rFonts w:hint="eastAsia"/>
                <w:b/>
                <w:bCs/>
                <w:noProof/>
                <w:sz w:val="36"/>
                <w:szCs w:val="36"/>
                <w:lang w:eastAsia="ja-JP"/>
              </w:rPr>
              <w:t>〇</w:t>
            </w:r>
          </w:p>
        </w:tc>
      </w:tr>
      <w:tr w:rsidR="00E56862" w:rsidRPr="001E50B1" w14:paraId="07327C8E" w14:textId="77777777" w:rsidTr="00EE6248">
        <w:trPr>
          <w:jc w:val="center"/>
        </w:trPr>
        <w:tc>
          <w:tcPr>
            <w:tcW w:w="2835" w:type="dxa"/>
            <w:tcBorders>
              <w:left w:val="single" w:sz="4" w:space="0" w:color="auto"/>
            </w:tcBorders>
          </w:tcPr>
          <w:p w14:paraId="6D2AC5AD"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rFonts w:ascii="ＭＳ 明朝" w:eastAsia="ＭＳ 明朝" w:hAnsi="ＭＳ 明朝" w:hint="eastAsia"/>
                <w:noProof/>
                <w:color w:val="000000" w:themeColor="text1"/>
                <w:sz w:val="21"/>
                <w:szCs w:val="21"/>
                <w:lang w:eastAsia="ja-JP"/>
              </w:rPr>
              <w:t>火砕流・火砕サージ</w:t>
            </w:r>
          </w:p>
          <w:p w14:paraId="1CEE7E94"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noProof/>
                <w:color w:val="000000" w:themeColor="text1"/>
              </w:rPr>
              <w:drawing>
                <wp:anchor distT="0" distB="0" distL="114300" distR="114300" simplePos="0" relativeHeight="251682304" behindDoc="0" locked="0" layoutInCell="1" allowOverlap="1" wp14:anchorId="0EBDAF4E" wp14:editId="00908B99">
                  <wp:simplePos x="0" y="0"/>
                  <wp:positionH relativeFrom="margin">
                    <wp:posOffset>126365</wp:posOffset>
                  </wp:positionH>
                  <wp:positionV relativeFrom="paragraph">
                    <wp:posOffset>25400</wp:posOffset>
                  </wp:positionV>
                  <wp:extent cx="1410335" cy="971550"/>
                  <wp:effectExtent l="0" t="0" r="0" b="0"/>
                  <wp:wrapNone/>
                  <wp:docPr id="166" name="図 166" descr="山々の黒い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図 166" descr="山々の黒い影&#10;&#10;自動的に生成された説明"/>
                          <pic:cNvPicPr/>
                        </pic:nvPicPr>
                        <pic:blipFill rotWithShape="1">
                          <a:blip r:embed="rId22">
                            <a:extLst>
                              <a:ext uri="{28A0092B-C50C-407E-A947-70E740481C1C}">
                                <a14:useLocalDpi xmlns:a14="http://schemas.microsoft.com/office/drawing/2010/main" val="0"/>
                              </a:ext>
                            </a:extLst>
                          </a:blip>
                          <a:srcRect t="869" b="10139"/>
                          <a:stretch/>
                        </pic:blipFill>
                        <pic:spPr bwMode="auto">
                          <a:xfrm>
                            <a:off x="0" y="0"/>
                            <a:ext cx="141033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3328" behindDoc="0" locked="0" layoutInCell="1" allowOverlap="1" wp14:anchorId="41B885C4" wp14:editId="44481006">
                      <wp:simplePos x="0" y="0"/>
                      <wp:positionH relativeFrom="column">
                        <wp:posOffset>831215</wp:posOffset>
                      </wp:positionH>
                      <wp:positionV relativeFrom="paragraph">
                        <wp:posOffset>981075</wp:posOffset>
                      </wp:positionV>
                      <wp:extent cx="1009650" cy="25273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2730"/>
                              </a:xfrm>
                              <a:prstGeom prst="rect">
                                <a:avLst/>
                              </a:prstGeom>
                              <a:noFill/>
                              <a:ln w="9525">
                                <a:noFill/>
                                <a:miter lim="800000"/>
                                <a:headEnd/>
                                <a:tailEnd/>
                              </a:ln>
                            </wps:spPr>
                            <wps:txbx>
                              <w:txbxContent>
                                <w:p w14:paraId="2F9675D7"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885C4" id="_x0000_s1034" type="#_x0000_t202" style="position:absolute;left:0;text-align:left;margin-left:65.45pt;margin-top:77.25pt;width:79.5pt;height:19.9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x++wEAANQDAAAOAAAAZHJzL2Uyb0RvYy54bWysU8tu2zAQvBfoPxC815JVO4kFy0GaNEWB&#10;9AGk/YA1RVlESS5L0pbSr++SchyjvRXVgSC13Nmd2eH6ejSaHaQPCm3D57OSM2kFtsruGv792/2b&#10;K85CBNuCRisb/iQDv968frUeXC0r7FG30jMCsaEeXMP7GF1dFEH00kCYoZOWgh16A5GOfle0HgZC&#10;N7qoyvKiGNC3zqOQIdDfuynINxm/66SIX7ouyMh0w6m3mFef121ai80a6p0H1ytxbAP+oQsDylLR&#10;E9QdRGB7r/6CMkp4DNjFmUBTYNcpITMHYjMv/2Dz2IOTmQuJE9xJpvD/YMXnw6P76lkc3+FIA8wk&#10;gntA8SMwi7c92J288R6HXkJLhedJsmJwoT6mJqlDHRLIdviELQ0Z9hEz0Nh5k1QhnozQaQBPJ9Hl&#10;GJlIJctydbGkkKBYtawu3+apFFA/Zzsf4geJhqVNwz0NNaPD4SHE1A3Uz1dSMYv3Sus8WG3Z0PDV&#10;slrmhLOIUZF8p5Vp+FWZvskJieR72+bkCEpPeyqg7ZF1IjpRjuN2ZKolgJSbRNhi+0QyeJxsRs+C&#10;Nj36X5wNZLGGh5978JIz/dGSlKv5YpE8mQ+L5WVFB38e2Z5HwAqCanjkbNrexuzjifINSd6prMZL&#10;J8eWyTpZpKPNkzfPz/nWy2Pc/AYAAP//AwBQSwMEFAAGAAgAAAAhAFQG9BLeAAAACwEAAA8AAABk&#10;cnMvZG93bnJldi54bWxMj0FPwzAMhe9I+w+RJ3FjCVs7rV3TCYG4ghgDabes8dqKxqmabC3/HnOC&#10;m9/z0/PnYje5TlxxCK0nDfcLBQKp8ralWsPh/fluAyJEQ9Z0nlDDNwbYlbObwuTWj/SG132sBZdQ&#10;yI2GJsY+lzJUDToTFr5H4t3ZD85ElkMt7WBGLnedXCq1ls60xBca0+Njg9XX/uI0fLycj5+Jeq2f&#10;XNqPflKSXCa1vp1PD1sQEaf4F4ZffEaHkplO/kI2iI71SmUc5SFNUhCcWG4ydk7sZMkKZFnI/z+U&#10;PwAAAP//AwBQSwECLQAUAAYACAAAACEAtoM4kv4AAADhAQAAEwAAAAAAAAAAAAAAAAAAAAAAW0Nv&#10;bnRlbnRfVHlwZXNdLnhtbFBLAQItABQABgAIAAAAIQA4/SH/1gAAAJQBAAALAAAAAAAAAAAAAAAA&#10;AC8BAABfcmVscy8ucmVsc1BLAQItABQABgAIAAAAIQCaFtx++wEAANQDAAAOAAAAAAAAAAAAAAAA&#10;AC4CAABkcnMvZTJvRG9jLnhtbFBLAQItABQABgAIAAAAIQBUBvQS3gAAAAsBAAAPAAAAAAAAAAAA&#10;AAAAAFUEAABkcnMvZG93bnJldi54bWxQSwUGAAAAAAQABADzAAAAYAUAAAAA&#10;" filled="f" stroked="f">
                      <v:textbox>
                        <w:txbxContent>
                          <w:p w14:paraId="2F9675D7"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v:textbox>
                    </v:shape>
                  </w:pict>
                </mc:Fallback>
              </mc:AlternateContent>
            </w:r>
          </w:p>
        </w:tc>
        <w:tc>
          <w:tcPr>
            <w:tcW w:w="6350" w:type="dxa"/>
            <w:tcBorders>
              <w:right w:val="single" w:sz="24" w:space="0" w:color="auto"/>
            </w:tcBorders>
          </w:tcPr>
          <w:p w14:paraId="047AA9A5" w14:textId="77777777" w:rsidR="00E56862" w:rsidRPr="001E50B1" w:rsidRDefault="00E56862" w:rsidP="00E56862">
            <w:pPr>
              <w:spacing w:line="320" w:lineRule="exact"/>
              <w:ind w:left="210" w:rightChars="-60" w:right="-132" w:hangingChars="100" w:hanging="210"/>
              <w:rPr>
                <w:rFonts w:ascii="ＭＳ 明朝" w:eastAsia="ＭＳ 明朝" w:hAnsi="ＭＳ 明朝"/>
                <w:noProof/>
                <w:color w:val="000000" w:themeColor="text1"/>
                <w:spacing w:val="-10"/>
                <w:lang w:eastAsia="ja-JP"/>
              </w:rPr>
            </w:pPr>
            <w:r w:rsidRPr="001E50B1">
              <w:rPr>
                <w:rFonts w:ascii="ＭＳ 明朝" w:eastAsia="ＭＳ 明朝" w:hAnsi="ＭＳ 明朝" w:hint="eastAsia"/>
                <w:noProof/>
                <w:color w:val="000000" w:themeColor="text1"/>
                <w:spacing w:val="-10"/>
                <w:lang w:eastAsia="ja-JP"/>
              </w:rPr>
              <w:t>○　火砕流：高温の火山灰や火山岩塊等と火山ガスとが一体となって流下。</w:t>
            </w:r>
          </w:p>
          <w:p w14:paraId="70CAC30E" w14:textId="77777777" w:rsidR="00E56862" w:rsidRPr="001E50B1" w:rsidRDefault="00E56862" w:rsidP="00E56862">
            <w:pPr>
              <w:spacing w:line="320" w:lineRule="exact"/>
              <w:ind w:rightChars="-60" w:right="-132"/>
              <w:rPr>
                <w:rFonts w:ascii="ＭＳ 明朝" w:eastAsia="ＭＳ 明朝" w:hAnsi="ＭＳ 明朝"/>
                <w:noProof/>
                <w:color w:val="000000" w:themeColor="text1"/>
                <w:spacing w:val="-10"/>
                <w:lang w:eastAsia="ja-JP"/>
              </w:rPr>
            </w:pPr>
            <w:r w:rsidRPr="001E50B1">
              <w:rPr>
                <w:rFonts w:ascii="ＭＳ 明朝" w:eastAsia="ＭＳ 明朝" w:hAnsi="ＭＳ 明朝" w:hint="eastAsia"/>
                <w:noProof/>
                <w:color w:val="000000" w:themeColor="text1"/>
                <w:spacing w:val="-10"/>
                <w:lang w:eastAsia="ja-JP"/>
              </w:rPr>
              <w:t>○　火砕サージ：粒状の火山灰を含む、高温の火山ガス。</w:t>
            </w:r>
          </w:p>
          <w:p w14:paraId="2DA9DF0E" w14:textId="77777777" w:rsidR="00E56862" w:rsidRPr="001E50B1" w:rsidRDefault="00E56862" w:rsidP="00E56862">
            <w:pPr>
              <w:spacing w:line="320" w:lineRule="exact"/>
              <w:ind w:rightChars="-60" w:right="-132"/>
              <w:rPr>
                <w:rFonts w:ascii="ＭＳ 明朝" w:eastAsia="ＭＳ 明朝" w:hAnsi="ＭＳ 明朝"/>
                <w:noProof/>
                <w:color w:val="000000" w:themeColor="text1"/>
                <w:spacing w:val="-10"/>
                <w:lang w:eastAsia="ja-JP"/>
              </w:rPr>
            </w:pPr>
            <w:r w:rsidRPr="001E50B1">
              <w:rPr>
                <w:rFonts w:ascii="ＭＳ 明朝" w:eastAsia="ＭＳ 明朝" w:hAnsi="ＭＳ 明朝" w:hint="eastAsia"/>
                <w:noProof/>
                <w:color w:val="000000" w:themeColor="text1"/>
                <w:spacing w:val="-10"/>
                <w:lang w:eastAsia="ja-JP"/>
              </w:rPr>
              <w:t>○　大規模な場合は地形の起伏にかかわらず広範囲に広がる。</w:t>
            </w:r>
          </w:p>
          <w:p w14:paraId="68DEF65F" w14:textId="77777777" w:rsidR="00E56862" w:rsidRPr="001E50B1" w:rsidRDefault="00E56862" w:rsidP="00E56862">
            <w:pPr>
              <w:spacing w:line="320" w:lineRule="exact"/>
              <w:ind w:rightChars="-60" w:right="-132"/>
              <w:rPr>
                <w:rFonts w:ascii="ＭＳ 明朝" w:eastAsia="ＭＳ 明朝" w:hAnsi="ＭＳ 明朝"/>
                <w:noProof/>
                <w:color w:val="000000" w:themeColor="text1"/>
                <w:spacing w:val="-10"/>
                <w:lang w:eastAsia="ja-JP"/>
              </w:rPr>
            </w:pPr>
            <w:r w:rsidRPr="001E50B1">
              <w:rPr>
                <w:rFonts w:ascii="ＭＳ 明朝" w:eastAsia="ＭＳ 明朝" w:hAnsi="ＭＳ 明朝" w:hint="eastAsia"/>
                <w:noProof/>
                <w:color w:val="000000" w:themeColor="text1"/>
                <w:spacing w:val="-10"/>
                <w:lang w:eastAsia="ja-JP"/>
              </w:rPr>
              <w:t xml:space="preserve">○　</w:t>
            </w:r>
            <w:r w:rsidRPr="001E50B1">
              <w:rPr>
                <w:rFonts w:ascii="ＭＳ 明朝" w:eastAsia="ＭＳ 明朝" w:hAnsi="ＭＳ 明朝" w:hint="eastAsia"/>
                <w:noProof/>
                <w:color w:val="000000" w:themeColor="text1"/>
                <w:spacing w:val="-14"/>
                <w:lang w:eastAsia="ja-JP"/>
              </w:rPr>
              <w:t>流下速度は時速数十</w:t>
            </w:r>
            <w:r w:rsidRPr="001E50B1">
              <w:rPr>
                <w:rFonts w:ascii="ＭＳ 明朝" w:eastAsia="ＭＳ 明朝" w:hAnsi="ＭＳ 明朝"/>
                <w:noProof/>
                <w:color w:val="000000" w:themeColor="text1"/>
                <w:spacing w:val="-14"/>
                <w:lang w:eastAsia="ja-JP"/>
              </w:rPr>
              <w:t>km～百数十km</w:t>
            </w:r>
            <w:r w:rsidRPr="001E50B1">
              <w:rPr>
                <w:rFonts w:ascii="ＭＳ 明朝" w:eastAsia="ＭＳ 明朝" w:hAnsi="ＭＳ 明朝" w:hint="eastAsia"/>
                <w:noProof/>
                <w:color w:val="000000" w:themeColor="text1"/>
                <w:spacing w:val="-14"/>
                <w:lang w:eastAsia="ja-JP"/>
              </w:rPr>
              <w:t>、温度は数百℃にも達する。</w:t>
            </w:r>
          </w:p>
          <w:p w14:paraId="4C9E95FE" w14:textId="77777777" w:rsidR="00E56862" w:rsidRPr="001E50B1" w:rsidRDefault="00E56862" w:rsidP="00E56862">
            <w:pPr>
              <w:spacing w:line="320" w:lineRule="exact"/>
              <w:ind w:rightChars="-60" w:right="-132"/>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噴火警報などを活用した事前の避難が必要。</w:t>
            </w:r>
          </w:p>
          <w:p w14:paraId="7AED184C" w14:textId="77777777" w:rsidR="00E56862" w:rsidRPr="001E50B1" w:rsidRDefault="00E56862" w:rsidP="00E56862">
            <w:pPr>
              <w:spacing w:line="320" w:lineRule="exact"/>
              <w:ind w:rightChars="-60" w:right="-132"/>
              <w:rPr>
                <w:rFonts w:ascii="ＭＳ 明朝" w:eastAsia="ＭＳ 明朝" w:hAnsi="ＭＳ 明朝"/>
                <w:color w:val="000000" w:themeColor="text1"/>
                <w:lang w:eastAsia="ja-JP"/>
              </w:rPr>
            </w:pPr>
          </w:p>
        </w:tc>
        <w:tc>
          <w:tcPr>
            <w:tcW w:w="1020" w:type="dxa"/>
            <w:tcBorders>
              <w:left w:val="single" w:sz="24" w:space="0" w:color="auto"/>
              <w:right w:val="single" w:sz="24" w:space="0" w:color="auto"/>
            </w:tcBorders>
            <w:vAlign w:val="center"/>
          </w:tcPr>
          <w:p w14:paraId="74CA1271" w14:textId="2EC9C0D6" w:rsidR="00E56862" w:rsidRPr="001E50B1" w:rsidRDefault="00E56862" w:rsidP="00E56862">
            <w:pPr>
              <w:jc w:val="center"/>
              <w:rPr>
                <w:b/>
                <w:bCs/>
                <w:noProof/>
                <w:color w:val="FF0000"/>
                <w:sz w:val="36"/>
                <w:szCs w:val="36"/>
                <w:lang w:eastAsia="ja-JP"/>
              </w:rPr>
            </w:pPr>
          </w:p>
        </w:tc>
      </w:tr>
      <w:tr w:rsidR="00E56862" w:rsidRPr="001E50B1" w14:paraId="7311F7C9" w14:textId="77777777" w:rsidTr="00EE6248">
        <w:trPr>
          <w:jc w:val="center"/>
        </w:trPr>
        <w:tc>
          <w:tcPr>
            <w:tcW w:w="2835" w:type="dxa"/>
            <w:tcBorders>
              <w:left w:val="single" w:sz="4" w:space="0" w:color="auto"/>
            </w:tcBorders>
          </w:tcPr>
          <w:p w14:paraId="36E0FEAC"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rFonts w:ascii="ＭＳ 明朝" w:eastAsia="ＭＳ 明朝" w:hAnsi="ＭＳ 明朝" w:hint="eastAsia"/>
                <w:noProof/>
                <w:color w:val="000000" w:themeColor="text1"/>
                <w:sz w:val="21"/>
                <w:szCs w:val="21"/>
              </w:rPr>
              <w:t>融雪型火山泥流</w:t>
            </w:r>
            <w:r w:rsidRPr="001E50B1">
              <w:rPr>
                <w:rFonts w:ascii="ＭＳ 明朝" w:eastAsia="ＭＳ 明朝" w:hAnsi="ＭＳ 明朝" w:hint="eastAsia"/>
                <w:noProof/>
                <w:color w:val="000000" w:themeColor="text1"/>
                <w:sz w:val="21"/>
                <w:szCs w:val="21"/>
                <w:lang w:eastAsia="ja-JP"/>
              </w:rPr>
              <w:t>（積雪期）</w:t>
            </w:r>
          </w:p>
          <w:p w14:paraId="7096D0F7"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6400" behindDoc="0" locked="0" layoutInCell="1" allowOverlap="1" wp14:anchorId="4DD28F52" wp14:editId="64EB54B6">
                      <wp:simplePos x="0" y="0"/>
                      <wp:positionH relativeFrom="column">
                        <wp:posOffset>612140</wp:posOffset>
                      </wp:positionH>
                      <wp:positionV relativeFrom="paragraph">
                        <wp:posOffset>933450</wp:posOffset>
                      </wp:positionV>
                      <wp:extent cx="1009650" cy="25273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2730"/>
                              </a:xfrm>
                              <a:prstGeom prst="rect">
                                <a:avLst/>
                              </a:prstGeom>
                              <a:noFill/>
                              <a:ln w="9525">
                                <a:noFill/>
                                <a:miter lim="800000"/>
                                <a:headEnd/>
                                <a:tailEnd/>
                              </a:ln>
                            </wps:spPr>
                            <wps:txbx>
                              <w:txbxContent>
                                <w:p w14:paraId="3A339126"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提供：東宮昭彦氏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28F52" id="_x0000_s1035" type="#_x0000_t202" style="position:absolute;left:0;text-align:left;margin-left:48.2pt;margin-top:73.5pt;width:79.5pt;height:19.9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KI+wEAANQDAAAOAAAAZHJzL2Uyb0RvYy54bWysU8tu2zAQvBfoPxC815JVO4kFy0GaNEWB&#10;9AGk/YA1RVlESS5L0pbSr++SchyjvRXVgSC13Nmd2eH6ejSaHaQPCm3D57OSM2kFtsruGv792/2b&#10;K85CBNuCRisb/iQDv968frUeXC0r7FG30jMCsaEeXMP7GF1dFEH00kCYoZOWgh16A5GOfle0HgZC&#10;N7qoyvKiGNC3zqOQIdDfuynINxm/66SIX7ouyMh0w6m3mFef121ai80a6p0H1ytxbAP+oQsDylLR&#10;E9QdRGB7r/6CMkp4DNjFmUBTYNcpITMHYjMv/2Dz2IOTmQuJE9xJpvD/YMXnw6P76lkc3+FIA8wk&#10;gntA8SMwi7c92J288R6HXkJLhedJsmJwoT6mJqlDHRLIdviELQ0Z9hEz0Nh5k1QhnozQaQBPJ9Hl&#10;GJlIJctydbGkkKBYtawu3+apFFA/Zzsf4geJhqVNwz0NNaPD4SHE1A3Uz1dSMYv3Sus8WG3Z0PDV&#10;slrmhLOIUZF8p5Vp+FWZvskJieR72+bkCEpPeyqg7ZF1IjpRjuN2ZKol/JSbRNhi+0QyeJxsRs+C&#10;Nj36X5wNZLGGh5978JIz/dGSlKv5YpE8mQ+L5WVFB38e2Z5HwAqCanjkbNrexuzjifINSd6prMZL&#10;J8eWyTpZpKPNkzfPz/nWy2Pc/AYAAP//AwBQSwMEFAAGAAgAAAAhAF+B1MLdAAAACgEAAA8AAABk&#10;cnMvZG93bnJldi54bWxMj81OwzAQhO9IfQdrK3GjNlUS0hCnqoq4gig/Ejc33iYR8TqK3Sa8PcsJ&#10;jjs7mvmm3M6uFxccQ+dJw+1KgUCqve2o0fD2+niTgwjRkDW9J9TwjQG21eKqNIX1E73g5RAbwSEU&#10;CqOhjXEopAx1i86ElR+Q+HfyozORz7GRdjQTh7terpXKpDMdcUNrBty3WH8dzk7D+9Pp8yNRz82D&#10;S4fJz0qS20itr5fz7h5ExDn+meEXn9GhYqajP5MNotewyRJ2sp7c8SY2rNOUlSMreZaDrEr5f0L1&#10;AwAA//8DAFBLAQItABQABgAIAAAAIQC2gziS/gAAAOEBAAATAAAAAAAAAAAAAAAAAAAAAABbQ29u&#10;dGVudF9UeXBlc10ueG1sUEsBAi0AFAAGAAgAAAAhADj9If/WAAAAlAEAAAsAAAAAAAAAAAAAAAAA&#10;LwEAAF9yZWxzLy5yZWxzUEsBAi0AFAAGAAgAAAAhAEihsoj7AQAA1AMAAA4AAAAAAAAAAAAAAAAA&#10;LgIAAGRycy9lMm9Eb2MueG1sUEsBAi0AFAAGAAgAAAAhAF+B1MLdAAAACgEAAA8AAAAAAAAAAAAA&#10;AAAAVQQAAGRycy9kb3ducmV2LnhtbFBLBQYAAAAABAAEAPMAAABfBQAAAAA=&#10;" filled="f" stroked="f">
                      <v:textbox>
                        <w:txbxContent>
                          <w:p w14:paraId="3A339126"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提供：東宮昭彦氏</w:t>
                            </w:r>
                          </w:p>
                        </w:txbxContent>
                      </v:textbox>
                    </v:shape>
                  </w:pict>
                </mc:Fallback>
              </mc:AlternateContent>
            </w:r>
            <w:r w:rsidRPr="001E50B1">
              <w:rPr>
                <w:noProof/>
                <w:color w:val="000000" w:themeColor="text1"/>
                <w:lang w:eastAsia="ja-JP"/>
              </w:rPr>
              <w:drawing>
                <wp:anchor distT="0" distB="0" distL="114300" distR="114300" simplePos="0" relativeHeight="251679232" behindDoc="0" locked="0" layoutInCell="1" allowOverlap="1" wp14:anchorId="6FA29609" wp14:editId="48142F67">
                  <wp:simplePos x="0" y="0"/>
                  <wp:positionH relativeFrom="column">
                    <wp:posOffset>46990</wp:posOffset>
                  </wp:positionH>
                  <wp:positionV relativeFrom="paragraph">
                    <wp:posOffset>38100</wp:posOffset>
                  </wp:positionV>
                  <wp:extent cx="1533525" cy="899795"/>
                  <wp:effectExtent l="0" t="0" r="9525"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1" b="16646"/>
                          <a:stretch/>
                        </pic:blipFill>
                        <pic:spPr bwMode="auto">
                          <a:xfrm>
                            <a:off x="0" y="0"/>
                            <a:ext cx="1533525" cy="89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50" w:type="dxa"/>
            <w:tcBorders>
              <w:right w:val="single" w:sz="24" w:space="0" w:color="auto"/>
            </w:tcBorders>
          </w:tcPr>
          <w:p w14:paraId="64DB94AE"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積雪期において噴火に伴う火砕流等の熱によって斜面の雪が溶かされて大量の水が発生し、周辺の土砂や岩石を巻き込みながら高速で流下。</w:t>
            </w:r>
          </w:p>
          <w:p w14:paraId="56E3C847" w14:textId="77777777" w:rsidR="00E56862" w:rsidRPr="001E50B1" w:rsidRDefault="00E56862" w:rsidP="00E56862">
            <w:pPr>
              <w:tabs>
                <w:tab w:val="left" w:pos="479"/>
                <w:tab w:val="left" w:pos="3839"/>
              </w:tabs>
              <w:spacing w:line="0" w:lineRule="atLeast"/>
              <w:ind w:rightChars="-60" w:right="-132"/>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谷筋や沢沿いから出来るだけ離れる。</w:t>
            </w:r>
          </w:p>
          <w:p w14:paraId="7B87294D" w14:textId="73CE144E" w:rsidR="00E56862" w:rsidRPr="001E50B1" w:rsidRDefault="00E56862" w:rsidP="00E56862">
            <w:pPr>
              <w:spacing w:line="320" w:lineRule="exact"/>
              <w:ind w:left="210" w:rightChars="-60" w:right="-132" w:hangingChars="100" w:hanging="210"/>
              <w:rPr>
                <w:rFonts w:ascii="ＭＳ 明朝" w:eastAsia="ＭＳ 明朝" w:hAnsi="ＭＳ 明朝"/>
                <w:noProof/>
                <w:color w:val="000000" w:themeColor="text1"/>
                <w:spacing w:val="-10"/>
                <w:sz w:val="21"/>
                <w:szCs w:val="21"/>
                <w:lang w:eastAsia="ja-JP"/>
              </w:rPr>
            </w:pPr>
            <w:r w:rsidRPr="001E50B1">
              <w:rPr>
                <w:rFonts w:ascii="ＭＳ 明朝" w:eastAsia="ＭＳ 明朝" w:hAnsi="ＭＳ 明朝" w:hint="eastAsia"/>
                <w:color w:val="000000" w:themeColor="text1"/>
                <w:sz w:val="21"/>
                <w:szCs w:val="21"/>
                <w:lang w:eastAsia="ja-JP"/>
              </w:rPr>
              <w:t>■　流下速度が大きいことを念頭に、噴火前の避難が原則（避難が間に合わない場合、施設周辺で想定される泥流の深さや到達までの時間に応じて、</w:t>
            </w:r>
            <w:r w:rsidR="00B27E13" w:rsidRPr="001E50B1">
              <w:rPr>
                <w:rFonts w:asciiTheme="minorEastAsia" w:eastAsiaTheme="minorEastAsia" w:hAnsiTheme="minorEastAsia" w:hint="eastAsia"/>
                <w:color w:val="000000" w:themeColor="text1"/>
                <w:sz w:val="21"/>
                <w:szCs w:val="21"/>
                <w:lang w:eastAsia="ja-JP"/>
              </w:rPr>
              <w:t>堅牢な建物の高所にやむを得ず留まることもあり得る）。</w:t>
            </w:r>
          </w:p>
        </w:tc>
        <w:tc>
          <w:tcPr>
            <w:tcW w:w="1020" w:type="dxa"/>
            <w:tcBorders>
              <w:left w:val="single" w:sz="24" w:space="0" w:color="auto"/>
              <w:right w:val="single" w:sz="24" w:space="0" w:color="auto"/>
            </w:tcBorders>
            <w:vAlign w:val="center"/>
          </w:tcPr>
          <w:p w14:paraId="0B486331" w14:textId="5879145A" w:rsidR="00E56862" w:rsidRPr="001E50B1" w:rsidRDefault="00BB7F78" w:rsidP="00E56862">
            <w:pPr>
              <w:jc w:val="center"/>
              <w:rPr>
                <w:b/>
                <w:bCs/>
                <w:noProof/>
                <w:color w:val="FF0000"/>
                <w:sz w:val="36"/>
                <w:szCs w:val="36"/>
                <w:lang w:eastAsia="ja-JP"/>
              </w:rPr>
            </w:pPr>
            <w:r w:rsidRPr="00C93107">
              <w:rPr>
                <w:rFonts w:hint="eastAsia"/>
                <w:b/>
                <w:bCs/>
                <w:noProof/>
                <w:sz w:val="36"/>
                <w:szCs w:val="36"/>
                <w:lang w:eastAsia="ja-JP"/>
              </w:rPr>
              <w:t>〇</w:t>
            </w:r>
          </w:p>
        </w:tc>
      </w:tr>
      <w:tr w:rsidR="00E56862" w:rsidRPr="001E50B1" w14:paraId="02FCBDB3" w14:textId="77777777" w:rsidTr="00EE6248">
        <w:trPr>
          <w:jc w:val="center"/>
        </w:trPr>
        <w:tc>
          <w:tcPr>
            <w:tcW w:w="2835" w:type="dxa"/>
            <w:tcBorders>
              <w:left w:val="single" w:sz="4" w:space="0" w:color="auto"/>
            </w:tcBorders>
          </w:tcPr>
          <w:p w14:paraId="135BC193"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hint="eastAsia"/>
                <w:noProof/>
                <w:color w:val="000000" w:themeColor="text1"/>
                <w:sz w:val="21"/>
                <w:szCs w:val="21"/>
              </w:rPr>
              <w:t>溶</w:t>
            </w:r>
            <w:r w:rsidRPr="001E50B1">
              <w:rPr>
                <w:rFonts w:ascii="ＭＳ 明朝" w:eastAsia="ＭＳ 明朝" w:hAnsi="ＭＳ 明朝"/>
                <w:noProof/>
                <w:color w:val="000000" w:themeColor="text1"/>
                <w:sz w:val="21"/>
                <w:szCs w:val="21"/>
              </w:rPr>
              <w:t xml:space="preserve"> </w:t>
            </w:r>
            <w:r w:rsidRPr="001E50B1">
              <w:rPr>
                <w:rFonts w:ascii="ＭＳ 明朝" w:eastAsia="ＭＳ 明朝" w:hAnsi="ＭＳ 明朝" w:hint="eastAsia"/>
                <w:noProof/>
                <w:color w:val="000000" w:themeColor="text1"/>
                <w:sz w:val="21"/>
                <w:szCs w:val="21"/>
              </w:rPr>
              <w:t>岩</w:t>
            </w:r>
            <w:r w:rsidRPr="001E50B1">
              <w:rPr>
                <w:rFonts w:ascii="ＭＳ 明朝" w:eastAsia="ＭＳ 明朝" w:hAnsi="ＭＳ 明朝"/>
                <w:noProof/>
                <w:color w:val="000000" w:themeColor="text1"/>
                <w:sz w:val="21"/>
                <w:szCs w:val="21"/>
              </w:rPr>
              <w:t xml:space="preserve"> </w:t>
            </w:r>
            <w:r w:rsidRPr="001E50B1">
              <w:rPr>
                <w:rFonts w:ascii="ＭＳ 明朝" w:eastAsia="ＭＳ 明朝" w:hAnsi="ＭＳ 明朝" w:hint="eastAsia"/>
                <w:noProof/>
                <w:color w:val="000000" w:themeColor="text1"/>
                <w:sz w:val="21"/>
                <w:szCs w:val="21"/>
              </w:rPr>
              <w:t>流</w:t>
            </w:r>
          </w:p>
          <w:p w14:paraId="421DD914"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5376" behindDoc="0" locked="0" layoutInCell="1" allowOverlap="1" wp14:anchorId="25DABDC8" wp14:editId="39755284">
                      <wp:simplePos x="0" y="0"/>
                      <wp:positionH relativeFrom="column">
                        <wp:posOffset>843915</wp:posOffset>
                      </wp:positionH>
                      <wp:positionV relativeFrom="paragraph">
                        <wp:posOffset>837565</wp:posOffset>
                      </wp:positionV>
                      <wp:extent cx="1009650" cy="25273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2730"/>
                              </a:xfrm>
                              <a:prstGeom prst="rect">
                                <a:avLst/>
                              </a:prstGeom>
                              <a:noFill/>
                              <a:ln w="9525">
                                <a:noFill/>
                                <a:miter lim="800000"/>
                                <a:headEnd/>
                                <a:tailEnd/>
                              </a:ln>
                            </wps:spPr>
                            <wps:txbx>
                              <w:txbxContent>
                                <w:p w14:paraId="675422B0"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ABDC8" id="_x0000_s1036" type="#_x0000_t202" style="position:absolute;left:0;text-align:left;margin-left:66.45pt;margin-top:65.95pt;width:79.5pt;height:19.9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qE+wEAANUDAAAOAAAAZHJzL2Uyb0RvYy54bWysU8tu2zAQvBfoPxC815JVO4kFy0GaNEWB&#10;9AGk/YA1RVlESS5L0pbSr++SchyjvRXVgSC13Nmd2eH6ejSaHaQPCm3D57OSM2kFtsruGv792/2b&#10;K85CBNuCRisb/iQDv968frUeXC0r7FG30jMCsaEeXMP7GF1dFEH00kCYoZOWgh16A5GOfle0HgZC&#10;N7qoyvKiGNC3zqOQIdDfuynINxm/66SIX7ouyMh0w6m3mFef121ai80a6p0H1ytxbAP+oQsDylLR&#10;E9QdRGB7r/6CMkp4DNjFmUBTYNcpITMHYjMv/2Dz2IOTmQuJE9xJpvD/YMXnw6P76lkc3+FIA8wk&#10;gntA8SMwi7c92J288R6HXkJLhedJsmJwoT6mJqlDHRLIdviELQ0Z9hEz0Nh5k1QhnozQaQBPJ9Hl&#10;GJlIJctydbGkkKBYtawu3+apFFA/Zzsf4geJhqVNwz0NNaPD4SHE1A3Uz1dSMYv3Sus8WG3Z0PDV&#10;slrmhLOIUZF8p5Vp+FWZvskJieR72+bkCEpPeyqg7ZF1IjpRjuN2ZKpNDFJyUmGL7RPp4HHyGb0L&#10;2vTof3E2kMcaHn7uwUvO9EdLWq7mi0UyZT4slpcVHfx5ZHseASsIquGRs2l7G7ORJ843pHmnshwv&#10;nRx7Ju9klY4+T+Y8P+dbL69x8xsAAP//AwBQSwMEFAAGAAgAAAAhAKYjHVvdAAAACwEAAA8AAABk&#10;cnMvZG93bnJldi54bWxMj0tPwzAQhO9I/AdrkbhRO+FRksapKhBXEOUh9ebG2yRqvI5itwn/ns0J&#10;bjO7o9lvi/XkOnHGIbSeNCQLBQKp8ralWsPnx8vNI4gQDVnTeUINPxhgXV5eFCa3fqR3PG9jLbiE&#10;Qm40NDH2uZShatCZsPA9Eu8OfnAmsh1qaQczcrnrZKrUg3SmJb7QmB6fGqyO25PT8PV62H3fqbf6&#10;2d33o5+UJJdJra+vps0KRMQp/oVhxmd0KJlp709kg+jY36YZR2eRsOBEms1iz5NlsgRZFvL/D+Uv&#10;AAAA//8DAFBLAQItABQABgAIAAAAIQC2gziS/gAAAOEBAAATAAAAAAAAAAAAAAAAAAAAAABbQ29u&#10;dGVudF9UeXBlc10ueG1sUEsBAi0AFAAGAAgAAAAhADj9If/WAAAAlAEAAAsAAAAAAAAAAAAAAAAA&#10;LwEAAF9yZWxzLy5yZWxzUEsBAi0AFAAGAAgAAAAhABvBCoT7AQAA1QMAAA4AAAAAAAAAAAAAAAAA&#10;LgIAAGRycy9lMm9Eb2MueG1sUEsBAi0AFAAGAAgAAAAhAKYjHVvdAAAACwEAAA8AAAAAAAAAAAAA&#10;AAAAVQQAAGRycy9kb3ducmV2LnhtbFBLBQYAAAAABAAEAPMAAABfBQAAAAA=&#10;" filled="f" stroked="f">
                      <v:textbox>
                        <w:txbxContent>
                          <w:p w14:paraId="675422B0"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v:textbox>
                    </v:shape>
                  </w:pict>
                </mc:Fallback>
              </mc:AlternateContent>
            </w:r>
            <w:r w:rsidRPr="001E50B1">
              <w:rPr>
                <w:noProof/>
                <w:color w:val="000000" w:themeColor="text1"/>
              </w:rPr>
              <w:drawing>
                <wp:anchor distT="0" distB="0" distL="114300" distR="114300" simplePos="0" relativeHeight="251684352" behindDoc="0" locked="0" layoutInCell="1" allowOverlap="1" wp14:anchorId="09F1590D" wp14:editId="1B9B8CCD">
                  <wp:simplePos x="0" y="0"/>
                  <wp:positionH relativeFrom="margin">
                    <wp:posOffset>117475</wp:posOffset>
                  </wp:positionH>
                  <wp:positionV relativeFrom="paragraph">
                    <wp:posOffset>7620</wp:posOffset>
                  </wp:positionV>
                  <wp:extent cx="1425418" cy="864000"/>
                  <wp:effectExtent l="0" t="0" r="381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pic:nvPicPr>
                        <pic:blipFill rotWithShape="1">
                          <a:blip r:embed="rId24" cstate="print">
                            <a:extLst>
                              <a:ext uri="{28A0092B-C50C-407E-A947-70E740481C1C}">
                                <a14:useLocalDpi xmlns:a14="http://schemas.microsoft.com/office/drawing/2010/main" val="0"/>
                              </a:ext>
                            </a:extLst>
                          </a:blip>
                          <a:srcRect t="2168" b="10966"/>
                          <a:stretch/>
                        </pic:blipFill>
                        <pic:spPr bwMode="auto">
                          <a:xfrm>
                            <a:off x="0" y="0"/>
                            <a:ext cx="1425418" cy="8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350" w:type="dxa"/>
            <w:tcBorders>
              <w:right w:val="single" w:sz="24" w:space="0" w:color="auto"/>
            </w:tcBorders>
          </w:tcPr>
          <w:p w14:paraId="0E1DA258"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マグマが火口から噴出して高温の液体のまま地表を流れ下る現象。</w:t>
            </w:r>
          </w:p>
          <w:p w14:paraId="21E9C7C9" w14:textId="77777777" w:rsidR="00E56862" w:rsidRPr="001E50B1" w:rsidRDefault="00E56862" w:rsidP="00E56862">
            <w:pPr>
              <w:spacing w:line="0" w:lineRule="atLeast"/>
              <w:ind w:left="222" w:rightChars="-60" w:right="-132" w:hangingChars="101" w:hanging="222"/>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通過域の建物、道路を焼失、埋没させる。</w:t>
            </w:r>
          </w:p>
          <w:p w14:paraId="20A23E3E" w14:textId="77777777" w:rsidR="00E56862" w:rsidRPr="001E50B1" w:rsidRDefault="00E56862" w:rsidP="00E56862">
            <w:pPr>
              <w:tabs>
                <w:tab w:val="left" w:pos="479"/>
                <w:tab w:val="left" w:pos="3839"/>
              </w:tabs>
              <w:spacing w:line="0" w:lineRule="atLeast"/>
              <w:ind w:left="237" w:rightChars="-60" w:right="-132" w:hangingChars="113" w:hanging="237"/>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流下速度は、比較的遅く基本的に人の足による避難が可能。</w:t>
            </w:r>
          </w:p>
          <w:p w14:paraId="0B3A8A4C"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避難路が寸断され孤立化するおそれ。</w:t>
            </w:r>
          </w:p>
          <w:p w14:paraId="5FD83ACF"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p>
          <w:p w14:paraId="0554EFB2"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p>
        </w:tc>
        <w:tc>
          <w:tcPr>
            <w:tcW w:w="1020" w:type="dxa"/>
            <w:tcBorders>
              <w:left w:val="single" w:sz="24" w:space="0" w:color="auto"/>
              <w:right w:val="single" w:sz="24" w:space="0" w:color="auto"/>
            </w:tcBorders>
            <w:vAlign w:val="center"/>
          </w:tcPr>
          <w:p w14:paraId="267C20A2" w14:textId="101D373E" w:rsidR="00E56862" w:rsidRPr="001E50B1" w:rsidRDefault="00E56862" w:rsidP="00E56862">
            <w:pPr>
              <w:jc w:val="center"/>
              <w:rPr>
                <w:b/>
                <w:bCs/>
                <w:noProof/>
                <w:color w:val="FF0000"/>
                <w:sz w:val="36"/>
                <w:szCs w:val="36"/>
                <w:lang w:eastAsia="ja-JP"/>
              </w:rPr>
            </w:pPr>
          </w:p>
        </w:tc>
      </w:tr>
      <w:tr w:rsidR="00E56862" w:rsidRPr="001E50B1" w14:paraId="7818AE3D" w14:textId="77777777" w:rsidTr="00EE6248">
        <w:trPr>
          <w:jc w:val="center"/>
        </w:trPr>
        <w:tc>
          <w:tcPr>
            <w:tcW w:w="2835" w:type="dxa"/>
            <w:tcBorders>
              <w:left w:val="single" w:sz="4" w:space="0" w:color="auto"/>
              <w:bottom w:val="single" w:sz="4" w:space="0" w:color="auto"/>
            </w:tcBorders>
          </w:tcPr>
          <w:p w14:paraId="35061D26"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noProof/>
                <w:color w:val="000000" w:themeColor="text1"/>
              </w:rPr>
              <w:drawing>
                <wp:anchor distT="0" distB="0" distL="114300" distR="114300" simplePos="0" relativeHeight="251688448" behindDoc="0" locked="0" layoutInCell="1" allowOverlap="1" wp14:anchorId="00920174" wp14:editId="17FEA7F0">
                  <wp:simplePos x="0" y="0"/>
                  <wp:positionH relativeFrom="column">
                    <wp:posOffset>249555</wp:posOffset>
                  </wp:positionH>
                  <wp:positionV relativeFrom="paragraph">
                    <wp:posOffset>190500</wp:posOffset>
                  </wp:positionV>
                  <wp:extent cx="1216660" cy="896350"/>
                  <wp:effectExtent l="0" t="0" r="2540" b="0"/>
                  <wp:wrapNone/>
                  <wp:docPr id="17" name="図 17" descr="雲がかかった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雲がかかった山&#10;&#10;自動的に生成された説明"/>
                          <pic:cNvPicPr/>
                        </pic:nvPicPr>
                        <pic:blipFill rotWithShape="1">
                          <a:blip r:embed="rId25" cstate="print">
                            <a:extLst>
                              <a:ext uri="{28A0092B-C50C-407E-A947-70E740481C1C}">
                                <a14:useLocalDpi xmlns:a14="http://schemas.microsoft.com/office/drawing/2010/main" val="0"/>
                              </a:ext>
                            </a:extLst>
                          </a:blip>
                          <a:srcRect b="16786"/>
                          <a:stretch/>
                        </pic:blipFill>
                        <pic:spPr bwMode="auto">
                          <a:xfrm>
                            <a:off x="0" y="0"/>
                            <a:ext cx="1216660" cy="89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50B1">
              <w:rPr>
                <w:rFonts w:ascii="ＭＳ 明朝" w:eastAsia="ＭＳ 明朝" w:hAnsi="ＭＳ 明朝" w:hint="eastAsia"/>
                <w:noProof/>
                <w:color w:val="000000" w:themeColor="text1"/>
                <w:sz w:val="21"/>
                <w:szCs w:val="21"/>
                <w:lang w:eastAsia="ja-JP"/>
              </w:rPr>
              <w:t>火</w:t>
            </w:r>
            <w:r w:rsidRPr="001E50B1">
              <w:rPr>
                <w:rFonts w:ascii="ＭＳ 明朝" w:eastAsia="ＭＳ 明朝" w:hAnsi="ＭＳ 明朝"/>
                <w:noProof/>
                <w:color w:val="000000" w:themeColor="text1"/>
                <w:sz w:val="21"/>
                <w:szCs w:val="21"/>
                <w:lang w:eastAsia="ja-JP"/>
              </w:rPr>
              <w:t xml:space="preserve"> </w:t>
            </w:r>
            <w:r w:rsidRPr="001E50B1">
              <w:rPr>
                <w:rFonts w:ascii="ＭＳ 明朝" w:eastAsia="ＭＳ 明朝" w:hAnsi="ＭＳ 明朝" w:hint="eastAsia"/>
                <w:noProof/>
                <w:color w:val="000000" w:themeColor="text1"/>
                <w:sz w:val="21"/>
                <w:szCs w:val="21"/>
                <w:lang w:eastAsia="ja-JP"/>
              </w:rPr>
              <w:t>山</w:t>
            </w:r>
            <w:r w:rsidRPr="001E50B1">
              <w:rPr>
                <w:rFonts w:ascii="ＭＳ 明朝" w:eastAsia="ＭＳ 明朝" w:hAnsi="ＭＳ 明朝"/>
                <w:noProof/>
                <w:color w:val="000000" w:themeColor="text1"/>
                <w:sz w:val="21"/>
                <w:szCs w:val="21"/>
                <w:lang w:eastAsia="ja-JP"/>
              </w:rPr>
              <w:t xml:space="preserve"> </w:t>
            </w:r>
            <w:r w:rsidRPr="001E50B1">
              <w:rPr>
                <w:rFonts w:ascii="ＭＳ 明朝" w:eastAsia="ＭＳ 明朝" w:hAnsi="ＭＳ 明朝" w:hint="eastAsia"/>
                <w:noProof/>
                <w:color w:val="000000" w:themeColor="text1"/>
                <w:sz w:val="21"/>
                <w:szCs w:val="21"/>
                <w:lang w:eastAsia="ja-JP"/>
              </w:rPr>
              <w:t>ガ</w:t>
            </w:r>
            <w:r w:rsidRPr="001E50B1">
              <w:rPr>
                <w:rFonts w:ascii="ＭＳ 明朝" w:eastAsia="ＭＳ 明朝" w:hAnsi="ＭＳ 明朝"/>
                <w:noProof/>
                <w:color w:val="000000" w:themeColor="text1"/>
                <w:sz w:val="21"/>
                <w:szCs w:val="21"/>
                <w:lang w:eastAsia="ja-JP"/>
              </w:rPr>
              <w:t xml:space="preserve"> </w:t>
            </w:r>
            <w:r w:rsidRPr="001E50B1">
              <w:rPr>
                <w:rFonts w:ascii="ＭＳ 明朝" w:eastAsia="ＭＳ 明朝" w:hAnsi="ＭＳ 明朝" w:hint="eastAsia"/>
                <w:noProof/>
                <w:color w:val="000000" w:themeColor="text1"/>
                <w:sz w:val="21"/>
                <w:szCs w:val="21"/>
                <w:lang w:eastAsia="ja-JP"/>
              </w:rPr>
              <w:t>ス</w:t>
            </w:r>
          </w:p>
          <w:p w14:paraId="4698F939"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9472" behindDoc="0" locked="0" layoutInCell="1" allowOverlap="1" wp14:anchorId="67D5117A" wp14:editId="1F7D701E">
                      <wp:simplePos x="0" y="0"/>
                      <wp:positionH relativeFrom="column">
                        <wp:posOffset>685165</wp:posOffset>
                      </wp:positionH>
                      <wp:positionV relativeFrom="paragraph">
                        <wp:posOffset>857885</wp:posOffset>
                      </wp:positionV>
                      <wp:extent cx="1009650" cy="29083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0830"/>
                              </a:xfrm>
                              <a:prstGeom prst="rect">
                                <a:avLst/>
                              </a:prstGeom>
                              <a:noFill/>
                              <a:ln w="9525">
                                <a:noFill/>
                                <a:miter lim="800000"/>
                                <a:headEnd/>
                                <a:tailEnd/>
                              </a:ln>
                            </wps:spPr>
                            <wps:txbx>
                              <w:txbxContent>
                                <w:p w14:paraId="21C3A982" w14:textId="77777777" w:rsidR="00E56862" w:rsidRPr="00E56862" w:rsidRDefault="00E56862" w:rsidP="00E56862">
                                  <w:pPr>
                                    <w:jc w:val="cente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5117A" id="_x0000_s1037" type="#_x0000_t202" style="position:absolute;left:0;text-align:left;margin-left:53.95pt;margin-top:67.55pt;width:79.5pt;height:22.9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Yl+wEAANUDAAAOAAAAZHJzL2Uyb0RvYy54bWysU8tu2zAQvBfoPxC815JdO7UFy0GaNEWB&#10;9AGk/QCaoiyiJJdd0pbcr8+SchyjvRXVgeBqydmd2eH6erCGHRQGDa7m00nJmXISGu12Nf/x/f7N&#10;krMQhWuEAadqflSBX29ev1r3vlIz6MA0ChmBuFD1vuZdjL4qiiA7ZUWYgFeOki2gFZFC3BUNip7Q&#10;rSlmZXlV9ICNR5AqBPp7Nyb5JuO3rZLxa9sGFZmpOfUW84p53aa12KxFtUPhOy1PbYh/6MIK7ajo&#10;GepORMH2qP+CsloiBGjjRIItoG21VJkDsZmWf7B57IRXmQuJE/xZpvD/YOWXw6P/hiwO72GgAWYS&#10;wT+A/BmYg9tOuJ26QYS+U6KhwtMkWdH7UJ2uJqlDFRLItv8MDQ1Z7CNkoKFFm1QhnozQaQDHs+hq&#10;iEymkmW5ulpQSlJutiqXb/NUClE93/YY4kcFlqVNzZGGmtHF4SHE1I2ono+kYg7utTF5sMaxvuar&#10;xWyRL1xkrI7kO6NtzZdl+kYnJJIfXJMvR6HNuKcCxp1YJ6Ij5ThsB6YbYpA1SSpsoTmSDgijz+hd&#10;0KYD/M1ZTx6refi1F6g4M58cabmazufJlDmYL97NKMDLzPYyI5wkqJpHzsbtbcxGHjnfkOatznK8&#10;dHLqmbyTVTr5PJnzMs6nXl7j5gkAAP//AwBQSwMEFAAGAAgAAAAhAD16CE/eAAAACwEAAA8AAABk&#10;cnMvZG93bnJldi54bWxMj0FPwzAMhe9I+w+RJ3FjyQYra2k6TSCuoA02iVvWeG21xqmabC3/HnOC&#10;m9/z0/PnfD26VlyxD40nDfOZAoFUettQpeHz4/VuBSJEQ9a0nlDDNwZYF5Ob3GTWD7TF6y5Wgkso&#10;ZEZDHWOXSRnKGp0JM98h8e7ke2ciy76StjcDl7tWLpRKpDMN8YXadPhcY3neXZyG/dvp6/Cg3qsX&#10;t+wGPypJLpVa307HzROIiGP8C8MvPqNDwUxHfyEbRMtaPaYc5eF+OQfBiUWSsHNkZ6VSkEUu//9Q&#10;/AAAAP//AwBQSwECLQAUAAYACAAAACEAtoM4kv4AAADhAQAAEwAAAAAAAAAAAAAAAAAAAAAAW0Nv&#10;bnRlbnRfVHlwZXNdLnhtbFBLAQItABQABgAIAAAAIQA4/SH/1gAAAJQBAAALAAAAAAAAAAAAAAAA&#10;AC8BAABfcmVscy8ucmVsc1BLAQItABQABgAIAAAAIQBd4cYl+wEAANUDAAAOAAAAAAAAAAAAAAAA&#10;AC4CAABkcnMvZTJvRG9jLnhtbFBLAQItABQABgAIAAAAIQA9eghP3gAAAAsBAAAPAAAAAAAAAAAA&#10;AAAAAFUEAABkcnMvZG93bnJldi54bWxQSwUGAAAAAAQABADzAAAAYAUAAAAA&#10;" filled="f" stroked="f">
                      <v:textbox>
                        <w:txbxContent>
                          <w:p w14:paraId="21C3A982" w14:textId="77777777" w:rsidR="00E56862" w:rsidRPr="00E56862" w:rsidRDefault="00E56862" w:rsidP="00E56862">
                            <w:pPr>
                              <w:jc w:val="cente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v:textbox>
                    </v:shape>
                  </w:pict>
                </mc:Fallback>
              </mc:AlternateContent>
            </w:r>
          </w:p>
        </w:tc>
        <w:tc>
          <w:tcPr>
            <w:tcW w:w="6350" w:type="dxa"/>
            <w:tcBorders>
              <w:bottom w:val="single" w:sz="4" w:space="0" w:color="auto"/>
              <w:right w:val="single" w:sz="24" w:space="0" w:color="auto"/>
            </w:tcBorders>
          </w:tcPr>
          <w:p w14:paraId="759DD5F2" w14:textId="77777777" w:rsidR="00E56862" w:rsidRPr="001E50B1" w:rsidRDefault="00E56862" w:rsidP="00E56862">
            <w:pPr>
              <w:spacing w:line="0" w:lineRule="atLeast"/>
              <w:ind w:left="220" w:rightChars="-60" w:right="-132" w:hangingChars="100" w:hanging="22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○火山活動により地表に噴出する、水、二酸化硫黄、硫化水素、二酸化炭素などが主成分の高温のガス。</w:t>
            </w:r>
          </w:p>
          <w:p w14:paraId="4325A7BD" w14:textId="77777777" w:rsidR="00E56862" w:rsidRPr="001E50B1" w:rsidRDefault="00E56862" w:rsidP="00E56862">
            <w:pPr>
              <w:spacing w:line="0" w:lineRule="atLeast"/>
              <w:ind w:left="220" w:rightChars="-60" w:right="-132" w:hangingChars="100" w:hanging="22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○火山ガスを吸引すると、二酸化硫黄による気管支などの障害や硫化水素による中毒等を発生する可能性。</w:t>
            </w:r>
          </w:p>
          <w:p w14:paraId="16A0DD32"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刺激臭を感じたら、水で濡らしたタオル等で鼻や口を覆う。</w:t>
            </w:r>
          </w:p>
          <w:p w14:paraId="34529158"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窪地や谷に入らない、とどまらない。</w:t>
            </w:r>
          </w:p>
          <w:p w14:paraId="5E9EB010" w14:textId="77777777" w:rsidR="00E56862" w:rsidRPr="001E50B1" w:rsidRDefault="00E56862" w:rsidP="00E56862">
            <w:pPr>
              <w:spacing w:line="0" w:lineRule="atLeast"/>
              <w:ind w:left="218" w:rightChars="-60" w:right="-132" w:hangingChars="109" w:hanging="218"/>
              <w:rPr>
                <w:rFonts w:ascii="ＭＳ 明朝" w:eastAsia="ＭＳ 明朝" w:hAnsi="ＭＳ 明朝"/>
                <w:noProof/>
                <w:color w:val="000000" w:themeColor="text1"/>
                <w:spacing w:val="-10"/>
                <w:sz w:val="21"/>
                <w:szCs w:val="21"/>
                <w:lang w:eastAsia="ja-JP"/>
              </w:rPr>
            </w:pPr>
          </w:p>
        </w:tc>
        <w:tc>
          <w:tcPr>
            <w:tcW w:w="1020" w:type="dxa"/>
            <w:tcBorders>
              <w:left w:val="single" w:sz="24" w:space="0" w:color="auto"/>
              <w:bottom w:val="single" w:sz="24" w:space="0" w:color="auto"/>
              <w:right w:val="single" w:sz="24" w:space="0" w:color="auto"/>
            </w:tcBorders>
            <w:vAlign w:val="center"/>
          </w:tcPr>
          <w:p w14:paraId="08D54084" w14:textId="4BDCF481" w:rsidR="00E56862" w:rsidRPr="001E50B1" w:rsidRDefault="00E56862" w:rsidP="00E56862">
            <w:pPr>
              <w:jc w:val="center"/>
              <w:rPr>
                <w:b/>
                <w:bCs/>
                <w:noProof/>
                <w:color w:val="FF0000"/>
                <w:sz w:val="36"/>
                <w:szCs w:val="36"/>
                <w:lang w:eastAsia="ja-JP"/>
              </w:rPr>
            </w:pPr>
          </w:p>
        </w:tc>
      </w:tr>
    </w:tbl>
    <w:p w14:paraId="6D594E21" w14:textId="3E72023D" w:rsidR="00B12D71" w:rsidRPr="005D5F4A" w:rsidRDefault="006F365E" w:rsidP="006F365E">
      <w:pPr>
        <w:tabs>
          <w:tab w:val="left" w:pos="828"/>
        </w:tabs>
        <w:rPr>
          <w:rFonts w:asciiTheme="minorEastAsia" w:eastAsiaTheme="minorEastAsia" w:hAnsiTheme="minorEastAsia"/>
          <w:sz w:val="21"/>
          <w:szCs w:val="20"/>
          <w:lang w:eastAsia="ja-JP"/>
        </w:rPr>
      </w:pPr>
      <w:r w:rsidRPr="001E50B1">
        <w:rPr>
          <w:rFonts w:asciiTheme="minorEastAsia" w:eastAsiaTheme="minorEastAsia" w:hAnsiTheme="minorEastAsia" w:hint="eastAsia"/>
          <w:sz w:val="21"/>
          <w:szCs w:val="20"/>
          <w:lang w:eastAsia="ja-JP"/>
        </w:rPr>
        <w:t>※○を付した火山現象：当施設への影響が想定。</w:t>
      </w:r>
    </w:p>
    <w:bookmarkEnd w:id="8"/>
    <w:p w14:paraId="38487341" w14:textId="5E6CF4CC" w:rsidR="00B27E13" w:rsidRDefault="002A7FC5" w:rsidP="00D5512C">
      <w:pPr>
        <w:autoSpaceDE/>
        <w:autoSpaceDN/>
        <w:ind w:leftChars="100" w:left="220" w:firstLineChars="100" w:firstLine="210"/>
        <w:rPr>
          <w:rFonts w:asciiTheme="minorEastAsia" w:eastAsiaTheme="minorEastAsia" w:hAnsiTheme="minorEastAsia" w:cstheme="minorBidi"/>
          <w:kern w:val="2"/>
          <w:sz w:val="21"/>
          <w:lang w:eastAsia="ja-JP"/>
        </w:rPr>
      </w:pPr>
      <w:r>
        <w:rPr>
          <w:rFonts w:asciiTheme="minorHAnsi" w:eastAsiaTheme="minorEastAsia" w:hAnsiTheme="minorHAnsi" w:cstheme="minorBidi"/>
          <w:kern w:val="2"/>
          <w:sz w:val="21"/>
          <w:lang w:eastAsia="ja-JP"/>
        </w:rPr>
        <w:br w:type="page"/>
      </w:r>
      <w:r w:rsidR="00A6078C" w:rsidRPr="00D5512C">
        <w:rPr>
          <w:rFonts w:asciiTheme="minorEastAsia" w:eastAsiaTheme="minorEastAsia" w:hAnsiTheme="minorEastAsia" w:cstheme="minorBidi" w:hint="eastAsia"/>
          <w:kern w:val="2"/>
          <w:sz w:val="21"/>
          <w:lang w:eastAsia="ja-JP"/>
        </w:rPr>
        <w:lastRenderedPageBreak/>
        <w:t>以下に、当施設の位置図を示す。</w:t>
      </w:r>
    </w:p>
    <w:p w14:paraId="53A96170" w14:textId="77777777" w:rsidR="00FF7423" w:rsidRDefault="00FF7423" w:rsidP="00D5512C">
      <w:pPr>
        <w:autoSpaceDE/>
        <w:autoSpaceDN/>
        <w:ind w:leftChars="100" w:left="220" w:firstLineChars="100" w:firstLine="210"/>
        <w:rPr>
          <w:rFonts w:asciiTheme="minorEastAsia" w:eastAsiaTheme="minorEastAsia" w:hAnsiTheme="minorEastAsia" w:cstheme="minorBidi"/>
          <w:kern w:val="2"/>
          <w:sz w:val="21"/>
          <w:lang w:eastAsia="ja-JP"/>
        </w:rPr>
      </w:pPr>
    </w:p>
    <w:tbl>
      <w:tblPr>
        <w:tblW w:w="9909"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9"/>
      </w:tblGrid>
      <w:tr w:rsidR="00FF7423" w14:paraId="270A3942" w14:textId="77777777" w:rsidTr="00FF7423">
        <w:trPr>
          <w:trHeight w:val="12779"/>
        </w:trPr>
        <w:tc>
          <w:tcPr>
            <w:tcW w:w="9909" w:type="dxa"/>
            <w:tcBorders>
              <w:top w:val="single" w:sz="18" w:space="0" w:color="auto"/>
              <w:left w:val="single" w:sz="18" w:space="0" w:color="auto"/>
              <w:bottom w:val="single" w:sz="18" w:space="0" w:color="auto"/>
              <w:right w:val="single" w:sz="18" w:space="0" w:color="auto"/>
            </w:tcBorders>
          </w:tcPr>
          <w:p w14:paraId="2146752E" w14:textId="77777777" w:rsidR="00FF7423" w:rsidRPr="005F228E" w:rsidRDefault="00FF7423" w:rsidP="003F3599">
            <w:pPr>
              <w:tabs>
                <w:tab w:val="left" w:pos="828"/>
              </w:tabs>
            </w:pPr>
            <w:r>
              <w:rPr>
                <w:noProof/>
                <w:sz w:val="21"/>
                <w:szCs w:val="21"/>
                <w:lang w:eastAsia="ja-JP"/>
              </w:rPr>
              <mc:AlternateContent>
                <mc:Choice Requires="wps">
                  <w:drawing>
                    <wp:anchor distT="0" distB="0" distL="114300" distR="114300" simplePos="0" relativeHeight="251796992" behindDoc="0" locked="0" layoutInCell="1" allowOverlap="1" wp14:anchorId="4E4360C2" wp14:editId="09E3CCC5">
                      <wp:simplePos x="0" y="0"/>
                      <wp:positionH relativeFrom="column">
                        <wp:posOffset>4731385</wp:posOffset>
                      </wp:positionH>
                      <wp:positionV relativeFrom="paragraph">
                        <wp:posOffset>2124075</wp:posOffset>
                      </wp:positionV>
                      <wp:extent cx="1316990" cy="347980"/>
                      <wp:effectExtent l="361950" t="304800" r="16510" b="13970"/>
                      <wp:wrapNone/>
                      <wp:docPr id="1084074296" name="吹き出し: 折線 4"/>
                      <wp:cNvGraphicFramePr/>
                      <a:graphic xmlns:a="http://schemas.openxmlformats.org/drawingml/2006/main">
                        <a:graphicData uri="http://schemas.microsoft.com/office/word/2010/wordprocessingShape">
                          <wps:wsp>
                            <wps:cNvSpPr/>
                            <wps:spPr>
                              <a:xfrm>
                                <a:off x="0" y="0"/>
                                <a:ext cx="1316990" cy="347980"/>
                              </a:xfrm>
                              <a:prstGeom prst="borderCallout2">
                                <a:avLst>
                                  <a:gd name="adj1" fmla="val 48275"/>
                                  <a:gd name="adj2" fmla="val -532"/>
                                  <a:gd name="adj3" fmla="val 48275"/>
                                  <a:gd name="adj4" fmla="val -15887"/>
                                  <a:gd name="adj5" fmla="val -89115"/>
                                  <a:gd name="adj6" fmla="val -27216"/>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AA7010" w14:textId="77777777" w:rsidR="00FF7423" w:rsidRPr="008B4D92" w:rsidRDefault="00FF7423" w:rsidP="00FF7423">
                                  <w:pPr>
                                    <w:jc w:val="center"/>
                                    <w:rPr>
                                      <w:color w:val="FF0000"/>
                                      <w:sz w:val="21"/>
                                      <w:szCs w:val="21"/>
                                    </w:rPr>
                                  </w:pPr>
                                  <w:r w:rsidRPr="008B4D92">
                                    <w:rPr>
                                      <w:rFonts w:hint="eastAsia"/>
                                      <w:color w:val="FF0000"/>
                                      <w:sz w:val="21"/>
                                      <w:szCs w:val="21"/>
                                    </w:rPr>
                                    <w:t>〇〇〇〇〇盛岡店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360C2"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4" o:spid="_x0000_s1038" type="#_x0000_t48" style="position:absolute;margin-left:372.55pt;margin-top:167.25pt;width:103.7pt;height:27.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RM4gIAAJAGAAAOAAAAZHJzL2Uyb0RvYy54bWysVUtv2zAMvg/YfxB0b/1InBfqFEGKDgOK&#10;Nlg79KzIUuJBljRJiZ39+lGy4yRtt8OwiyKa5Cfy4yM3t00l0J4ZWyqZ4+Q6xohJqopSbnL8/eX+&#10;aoKRdUQWRCjJcnxgFt/OP3+6qfWMpWqrRMEMAhBpZ7XO8dY5PYsiS7esIvZaaSZByZWpiAPRbKLC&#10;kBrQKxGlcTyKamUKbRRl1sLXu1aJ5wGfc0bdE+eWOSRyDLG5cJpwrv0ZzW/IbGOI3pa0C4P8QxQV&#10;KSU82kPdEUfQzpTvoKqSGmUVd9dUVZHivKQs5ADZJPGbbJ63RLOQC5BjdU+T/X+w9HH/rFcGaKi1&#10;nVm4+iwabir/C/GhJpB16MlijUMUPiaDZDSdAqcUdIPheDoJbEYnb22s+8JUhfwlx2uoFDNLIoTa&#10;uTSwRfYP1gXaCiRJBf1Bih8JRrwSUIU9EWg4ScdZV6Uzm/Tc5iobpO9NBucmf4AZnttcJdlkMn4P&#10;lF0YTaZJ8kFAowujdJwmI48EbHQ5wu3Ih0/YKlEW96UQQfDdzpbCIEgZiNokne+FlZCoBtqncRYH&#10;8i6UYWBOEK75AAJCEBJiOlU63NxBMB+FkN8YR2UBtW2r8waTUMqkS9q3t6RgbbRJFsfHyvceIfMA&#10;6JE55NljdwCXKR+xW8o6e+/Kwgz3zl3mf3PuPcLLSrreuSqlMm34lwACsupebu2PJLXUeJZcs26A&#10;G+A/tJr/tFbFYWWQUe1SsZrel9DoD8S6FTHQvzAbsBndExxcKKid6m4YbZX59dF3bw/DDVqMathK&#10;ObY/d8QwjMRXCWM/TYZDv8aCMMzGKQjmXLM+18hdtVTQUDBREF24ensnjlduVPUKY7nwr4KKSApv&#10;55g6cxSWrt2WsIIpWyyCGawuTdyDfNbUg3uifW+/NK/E6G7aHeyJR3XcYN0YtCSfbL2nVIudU7x0&#10;XnnitRNg7YVe6la036vncrA6/ZHMfwMAAP//AwBQSwMEFAAGAAgAAAAhAKoUxW/iAAAACwEAAA8A&#10;AABkcnMvZG93bnJldi54bWxMj01Pg0AQhu8m/ofNmHgxdmkp/UCWxjQ2xpMpeultyq5Ays4SdqH4&#10;7x1PepuPJ+88k+0m24rR9L5xpGA+i0AYKp1uqFLw+XF43IDwAUlj68go+DYedvntTYapdlc6mrEI&#10;leAQ8ikqqEPoUil9WRuLfuY6Q7z7cr3FwG1fSd3jlcNtKxdRtJIWG+ILNXZmX5vyUgxWwen1MhUj&#10;rssqDIfV+96+HR9eTkrd303PTyCCmcIfDL/6rA45O53dQNqLVsF6mcwZVRDHywQEE9tkwcWZJ5tt&#10;DDLP5P8f8h8AAAD//wMAUEsBAi0AFAAGAAgAAAAhALaDOJL+AAAA4QEAABMAAAAAAAAAAAAAAAAA&#10;AAAAAFtDb250ZW50X1R5cGVzXS54bWxQSwECLQAUAAYACAAAACEAOP0h/9YAAACUAQAACwAAAAAA&#10;AAAAAAAAAAAvAQAAX3JlbHMvLnJlbHNQSwECLQAUAAYACAAAACEARr+UTOICAACQBgAADgAAAAAA&#10;AAAAAAAAAAAuAgAAZHJzL2Uyb0RvYy54bWxQSwECLQAUAAYACAAAACEAqhTFb+IAAAALAQAADwAA&#10;AAAAAAAAAAAAAAA8BQAAZHJzL2Rvd25yZXYueG1sUEsFBgAAAAAEAAQA8wAAAEsGAAAAAA==&#10;" adj="-5879,-19249,-3432,10427,-115,10427" fillcolor="white [3212]" strokecolor="black [3213]" strokeweight="1.5pt">
                      <v:textbox>
                        <w:txbxContent>
                          <w:p w14:paraId="09AA7010" w14:textId="77777777" w:rsidR="00FF7423" w:rsidRPr="008B4D92" w:rsidRDefault="00FF7423" w:rsidP="00FF7423">
                            <w:pPr>
                              <w:jc w:val="center"/>
                              <w:rPr>
                                <w:color w:val="FF0000"/>
                                <w:sz w:val="21"/>
                                <w:szCs w:val="21"/>
                              </w:rPr>
                            </w:pPr>
                            <w:r w:rsidRPr="008B4D92">
                              <w:rPr>
                                <w:rFonts w:hint="eastAsia"/>
                                <w:color w:val="FF0000"/>
                                <w:sz w:val="21"/>
                                <w:szCs w:val="21"/>
                              </w:rPr>
                              <w:t>〇〇〇〇〇盛岡店</w:t>
                            </w:r>
                          </w:p>
                        </w:txbxContent>
                      </v:textbox>
                    </v:shape>
                  </w:pict>
                </mc:Fallback>
              </mc:AlternateContent>
            </w:r>
            <w:r>
              <w:rPr>
                <w:noProof/>
                <w:sz w:val="21"/>
                <w:szCs w:val="21"/>
                <w:lang w:eastAsia="ja-JP"/>
              </w:rPr>
              <mc:AlternateContent>
                <mc:Choice Requires="wps">
                  <w:drawing>
                    <wp:anchor distT="0" distB="0" distL="114300" distR="114300" simplePos="0" relativeHeight="251795968" behindDoc="0" locked="0" layoutInCell="1" allowOverlap="1" wp14:anchorId="03335053" wp14:editId="629D40D0">
                      <wp:simplePos x="0" y="0"/>
                      <wp:positionH relativeFrom="column">
                        <wp:posOffset>4309745</wp:posOffset>
                      </wp:positionH>
                      <wp:positionV relativeFrom="paragraph">
                        <wp:posOffset>1755775</wp:posOffset>
                      </wp:positionV>
                      <wp:extent cx="123846" cy="123846"/>
                      <wp:effectExtent l="0" t="0" r="9525" b="9525"/>
                      <wp:wrapNone/>
                      <wp:docPr id="831468498" name="楕円 3"/>
                      <wp:cNvGraphicFramePr/>
                      <a:graphic xmlns:a="http://schemas.openxmlformats.org/drawingml/2006/main">
                        <a:graphicData uri="http://schemas.microsoft.com/office/word/2010/wordprocessingShape">
                          <wps:wsp>
                            <wps:cNvSpPr/>
                            <wps:spPr>
                              <a:xfrm>
                                <a:off x="0" y="0"/>
                                <a:ext cx="123846" cy="123846"/>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FAC7E4" id="楕円 3" o:spid="_x0000_s1026" style="position:absolute;margin-left:339.35pt;margin-top:138.25pt;width:9.75pt;height:9.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egIAAGAFAAAOAAAAZHJzL2Uyb0RvYy54bWysVE1v2zAMvQ/YfxB0X21nadcFdYogRYcB&#10;RVusHXpWZSkWIIuapMTJfv0oyXa6tdhh2EWmRPLxw4+8uNx3muyE8wpMTauTkhJhODTKbGr6/fH6&#10;wzklPjDTMA1G1PQgPL1cvn930duFmEELuhGOIIjxi97WtA3BLorC81Z0zJ+AFQaVElzHAl7dpmgc&#10;6xG908WsLM+KHlxjHXDhPb5eZSVdJnwpBQ93UnoRiK4p5hbS6dL5HM9iecEWG8dsq/iQBvuHLDqm&#10;DAadoK5YYGTr1CuoTnEHHmQ44dAVIKXiItWA1VTlH9U8tMyKVAs2x9upTf7/wfLb3YO9d9iG3vqF&#10;RzFWsZeui1/Mj+xTsw5Ts8Q+EI6P1ezj+fyMEo6qQUaU4uhsnQ9fBHQkCjUVWivrYzlswXY3PmTr&#10;0So+e9CquVZap0ukgFhrR3YMf17YV/FnIf5vVtpEWwPRK6vjS3EsJknhoEW00+abkEQ1mP4sJZJ4&#10;dgzCOBcmVFnVskbk2NVpWSaqxOhjWimXBBiRJcafsAeA0TKDjNg5y8E+uopE08m5/Fti2XnySJHB&#10;hMm5UwbcWwAaqxoiZ/uxSbk1sUvP0BzuHXGQh8Rbfq3wz90wH+6Zw6nA+cFJD3d4SA19TWGQKGnB&#10;/XzrPdojWVFLSY9TVlP/Y8ucoER/NUjjz9V8HscyXeann2Z4cS81zy81ZtutAblQ4U6xPInRPuhR&#10;lA66J1wIqxgVVcxwjF1THtx4WYc8/bhSuFitkhmOomXhxjxYHsFjVyMtH/dPzNmBvgF5fwvjRL6i&#10;cLaNngZW2wBSJX4f+zr0G8c4EWdYOXFPvLwnq+NiXP4CAAD//wMAUEsDBBQABgAIAAAAIQCuRaum&#10;4gAAAAsBAAAPAAAAZHJzL2Rvd25yZXYueG1sTI/BTsMwDIbvSLxDZCQuiKUUkXal6YRA44SQVqaJ&#10;Y9Z4baFxqibZCk9POMHR9qff31+uZjOwI06utyThZpEAQ2qs7qmVsH1bX+fAnFek1WAJJXyhg1V1&#10;flaqQtsTbfBY+5bFEHKFktB5Pxacu6ZDo9zCjkjxdrCTUT6OU8v1pE4x3Aw8TRLBjeopfujUiI8d&#10;Np91MBLC89VtTdZt3ncH/P4I+PqyfgpSXl7MD/fAPM7+D4Zf/agOVXTa20DasUGCyPIsohLSTNwB&#10;i4RY5imwfdwsRQK8Kvn/DtUPAAAA//8DAFBLAQItABQABgAIAAAAIQC2gziS/gAAAOEBAAATAAAA&#10;AAAAAAAAAAAAAAAAAABbQ29udGVudF9UeXBlc10ueG1sUEsBAi0AFAAGAAgAAAAhADj9If/WAAAA&#10;lAEAAAsAAAAAAAAAAAAAAAAALwEAAF9yZWxzLy5yZWxzUEsBAi0AFAAGAAgAAAAhAL+v46x6AgAA&#10;YAUAAA4AAAAAAAAAAAAAAAAALgIAAGRycy9lMm9Eb2MueG1sUEsBAi0AFAAGAAgAAAAhAK5Fq6bi&#10;AAAACwEAAA8AAAAAAAAAAAAAAAAA1AQAAGRycy9kb3ducmV2LnhtbFBLBQYAAAAABAAEAPMAAADj&#10;BQAAAAA=&#10;" fillcolor="black [3213]" stroked="f" strokeweight="1pt">
                      <v:stroke joinstyle="miter"/>
                    </v:oval>
                  </w:pict>
                </mc:Fallback>
              </mc:AlternateContent>
            </w:r>
            <w:r>
              <w:rPr>
                <w:noProof/>
              </w:rPr>
              <mc:AlternateContent>
                <mc:Choice Requires="wpg">
                  <w:drawing>
                    <wp:anchor distT="0" distB="0" distL="114300" distR="114300" simplePos="0" relativeHeight="251799040" behindDoc="0" locked="0" layoutInCell="1" allowOverlap="1" wp14:anchorId="45CC6267" wp14:editId="4CE7D70B">
                      <wp:simplePos x="0" y="0"/>
                      <wp:positionH relativeFrom="column">
                        <wp:posOffset>-40640</wp:posOffset>
                      </wp:positionH>
                      <wp:positionV relativeFrom="paragraph">
                        <wp:posOffset>5703570</wp:posOffset>
                      </wp:positionV>
                      <wp:extent cx="6228715" cy="2397125"/>
                      <wp:effectExtent l="0" t="19050" r="635" b="3175"/>
                      <wp:wrapNone/>
                      <wp:docPr id="1308130666" name="グループ化 1"/>
                      <wp:cNvGraphicFramePr/>
                      <a:graphic xmlns:a="http://schemas.openxmlformats.org/drawingml/2006/main">
                        <a:graphicData uri="http://schemas.microsoft.com/office/word/2010/wordprocessingGroup">
                          <wpg:wgp>
                            <wpg:cNvGrpSpPr/>
                            <wpg:grpSpPr>
                              <a:xfrm>
                                <a:off x="0" y="0"/>
                                <a:ext cx="6228715" cy="2397125"/>
                                <a:chOff x="0" y="0"/>
                                <a:chExt cx="6228715" cy="2397125"/>
                              </a:xfrm>
                            </wpg:grpSpPr>
                            <pic:pic xmlns:pic="http://schemas.openxmlformats.org/drawingml/2006/picture">
                              <pic:nvPicPr>
                                <pic:cNvPr id="208210211" name="図 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847725"/>
                                  <a:ext cx="6228715" cy="1549400"/>
                                </a:xfrm>
                                <a:prstGeom prst="rect">
                                  <a:avLst/>
                                </a:prstGeom>
                                <a:noFill/>
                                <a:ln>
                                  <a:noFill/>
                                </a:ln>
                              </pic:spPr>
                            </pic:pic>
                            <pic:pic xmlns:pic="http://schemas.openxmlformats.org/drawingml/2006/picture">
                              <pic:nvPicPr>
                                <pic:cNvPr id="2062462248" name="図 2"/>
                                <pic:cNvPicPr>
                                  <a:picLocks noChangeAspect="1"/>
                                </pic:cNvPicPr>
                              </pic:nvPicPr>
                              <pic:blipFill rotWithShape="1">
                                <a:blip r:embed="rId27" cstate="print">
                                  <a:extLst>
                                    <a:ext uri="{28A0092B-C50C-407E-A947-70E740481C1C}">
                                      <a14:useLocalDpi xmlns:a14="http://schemas.microsoft.com/office/drawing/2010/main" val="0"/>
                                    </a:ext>
                                  </a:extLst>
                                </a:blip>
                                <a:srcRect l="1524" t="1828" r="1219" b="1793"/>
                                <a:stretch/>
                              </pic:blipFill>
                              <pic:spPr bwMode="auto">
                                <a:xfrm>
                                  <a:off x="4924425" y="0"/>
                                  <a:ext cx="1266190" cy="837565"/>
                                </a:xfrm>
                                <a:prstGeom prst="rect">
                                  <a:avLst/>
                                </a:prstGeom>
                                <a:noFill/>
                                <a:ln>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054329DE" id="グループ化 1" o:spid="_x0000_s1026" style="position:absolute;margin-left:-3.2pt;margin-top:449.1pt;width:490.45pt;height:188.75pt;z-index:251799040" coordsize="62287,23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gyd5gIAACgIAAAOAAAAZHJzL2Uyb0RvYy54bWzUVUtu2zAQ3RfoHQju&#10;E4mM/BNiB0XSBAX6MZoWXdMUZRGRSIKkLecsPUbP1Ht0SMlOHAdJETSLLizzMxzOe/OGc3q2aWq0&#10;FtZJraaYHKcYCcV1IdVyir9/uzwaY+Q8UwWrtRJTfCscPpu9fXPamlxQXem6EBaBE+Xy1kxx5b3J&#10;k8TxSjTMHWsjFGyW2jbMw9Quk8KyFrw3dULTdJi02hbGai6cg9WLbhPPov+yFNx/KUsnPKqnGGLz&#10;8WvjdxG+yeyU5UvLTCV5HwZ7QRQNkwou3bm6YJ6hlZUHrhrJrXa69MdcN4kuS8lFxABoSPoAzZXV&#10;KxOxLPN2aXY0AbUPeHqxW/55fWXNtZlbYKI1S+AizgKWTWmb8A9Rok2k7HZHmdh4xGFxSOl4RAYY&#10;cdijJ5MRoYOOVF4B8wfnePX+mZPJ9uJkLxwjeQ6/ngMYHXDwvFbglF9ZgXsnzV/5aJi9WZkjSJdh&#10;Xi5kLf1tlB4kJgSl1nPJ57abAJ1zi2QBXKRjSlJKCEaKNaD83z9/IRKoCYeCXXeKBVQfNb9xSOnz&#10;iqmleOcM6BaqKVgn++ZxunflopbmUtZ1yFQY9+BA4w808gg/nf4uNF81QvmuoKyoAadWrpLGYWRz&#10;0SwEALIfCsDCoZg9oDFWKt8l2ln+FeKNleS8FZ5XIZYSYurXIaW7jQjgLuaAzoH60KL9pAtwzFZe&#10;x0p6VH3jbDTaCuxRCZJBNsnSWNc7IQHF1vkroRsUBgAFwo13sPVHFwIH061JCF3pQGgEVKu9BTAM&#10;KxFECLsfAoourzD4jxQ6pBnUbwZP9J1E6StKFFntf0hfXVfMQKpJzMEra5Y+pdnQFciAZrExkDEF&#10;JqBuCCUTjKA9kNHkpNd4p+ttPb5Av9mEZhlIFx2+oYQOh2QC3Sm8oeOT0WAYn9B/qF+na1lsH4nY&#10;W8V5bdGaAX6/6d4ZqNE7q6d0Ht9laEexbPrWGfrd/TmM7zf42R8AAAD//wMAUEsDBAoAAAAAAAAA&#10;IQCw7zYLseoCALHqAgAUAAAAZHJzL21lZGlhL2ltYWdlMS5wbmeJUE5HDQoaCgAAAA1JSERSAAAE&#10;BAAAAQAIAgAAAKusMwkAAAABc1JHQgCuzhzpAAAABGdBTUEAALGPC/xhBQAAAAlwSFlzAAAh1QAA&#10;IdUBBJy0nQAA/6VJREFUeF7svQecFMXWPtwzs4lsBOM1JyRv3km7SzLnnK85Z6+iokhmFzbnRM6C&#10;imIGUREQEck5bJwcOnd1mv1OzSxLT68s4YLX9//p77l7hz5V1VWnTp1zng7VROs///3z3z///fPf&#10;P//9898///3z3z///fPfP//9//I/TAZCra0qIBQKqQr+xz/4B//g74FQNHTSf/AP/sE/+Af/4B/8&#10;g+MCzijCHECWZUmRlVCo7c4AlsJ/igyU4B/8g3/wNwEsUS100n/wD/7BP/gH/+Af/IPjBPxR8P/J&#10;iiRJkF0cfkzownPPOb17t9O7YZzVvduZ3f7/hPB4z9Ad/Af/BcCK4O/ZPaIO/oPjBdgkAJR5GqzK&#10;Xj100n/wt0Vk1rAvPbQW/sFJxJF8dWS9HEn6D44EMNHzzzz9H72dXPyz8E86QKVn9+wBfyPQSf/B&#10;sQMWe68wzujRQ1XVUOQxIfxfqPWi88+9+JwzLzrnjH+dc/r5Z/b4V5/T/wynnRp0cgqtqCN0hY8L&#10;h9uBUV/U54wLe7cf1BY7iTh8xg6i/wm0/enYpU5EnQNX6XNaVzCni8Gc9NJTBG1vdTj2kv8NdGfR&#10;QVf4WHHxIVx67plXXND7v2hWV1GHYy987CU7QldXC13JztFJRa3oqFItdCV10BXWQVcY48LeveDv&#10;Reeecen5Z19y3lmdlDwy2ts/KnQVO0fnFbVSHXQlTxi6ZnXQFdahrdil54NKdSKMC3r3vOBsjPaS&#10;YeiLHU16stDJWbSijtJTBN1JD+O8M3tcfcl5l1/Y59CRY63YoaQOusI66AqfMDpvs3NpJ9BWPG5c&#10;gD0A/NC1eVyIarCDtHN0UlEr6ijVQVdYi85L6qSd41grgi+FVA2KQbamSdj+FFEV/0fovD+dSzuB&#10;tuJ/gbN7XdznrAvOPgvfJMB3BiLPDYVa/3VOb8g57r7rpvlzaxbOr1vw56g5NdCeovbIoo7Qljwu&#10;wFkOt9OzR5fFi2ZqRq0rfLLQ3j5AN8xozDsE3fGTDG1/AJ1IO+2tHrjKp0vndusSv3jhjA7SU4Go&#10;2ewAXWGd9GRBdxYddIWPFYvmYiyYXfPK84+/8fLT/0Wzuoo6HHvhYy+pw3HNUefopKJWdFSpFrqS&#10;OugK66Ar3IZFC+vypo4d9fbLJ+pY2msdFbqKnaPzilqpDrqSJwxdszroCmvRZkJPPH7/h6Pf7CDV&#10;QdtmR/ellepEJws6g9dJtaKO0lME3UkPY9GC6ZaMwfPmVB86cqwVO5TUQVdYB13hE4a2zZM419qK&#10;J4JBA6+cP69jf44dugZ10k5wEm1PV1iLzkvqpJ2g895GAXzpOb3PWLhgegTRFXXQ1/1fQNsfnSUc&#10;x6g7QFvxRDGv7qsl88/qGnfJueccIgOR/4AMnHvOJX3OePH5Z0WJZQQ/I/hY3s+1wXcI7UeOgnAL&#10;R4Su8DHguDsA0J5RM5YowHFRonp07RpSRRYF8KgF/VmOpZ2/Etr+AHTSTnC0iset4Qh0zbLQsuCR&#10;JCEuLg6hoK6wFgzvA4WHEa7YocAxgtH1oUOBvwQR7Z2IAv8Mba2BMrFmhGBZadGcGbM4rKWTdYqO&#10;aDtph+OHEaXnDibUufQU4096/r/rj48XArxA/v77r4sXzuNQsN3ItehQ6+TgFJ/l6EZyBLRVPFr3&#10;jtg4ywdYwQPSnJzJ33zzxaGSf174+HEirWkHEl6Yx91CR5wCb3b0jgnIf+MN1/MczQleFjvtzqpo&#10;u6dz2rrOd97OsUBAAYDu4F8D7UB06DxUgaFyghuJlNVqUVVOJz1F0PVQi79D0nKyoCjcOX36QM7G&#10;i34WkZ0OM8r2tCUBmmL/j+FPR92WaGmKYYgidd5ZPS/uc3b4jeEOZODll56VZIYRPSzygF/g0QmC&#10;7RS6wqcI2jNyOikMTYCA7eORD0mBHl26KAoPQ2bDA48q2Xk7/wto+wPQSTvBCVfsHLpmIX/lkUeW&#10;MRmQYNF2KN8OUCYnYkQqnrBuD5/6EHQF/u8iPBwPh/wV5YXzZs+EI0C0tAVOEBHjb4dOemRolQw4&#10;Lulfj/9Bf7BjgR8eQfRCEvPHxnVLFs/hRR/2LX9Vf/6as5wwTrh7LPJxyMUj95Sc8V9//alO+j+B&#10;diAnKzRo24xAV+BUAJLXG64fznMk2C0rggPXF9BC2zfdqLUigFZ0YhBEH0B38K+BbixadD7XYKg8&#10;ckJeYbGmKUpnEfAkQtdDLU6WZf4dICv0OX16SzKFZB8nBo59mNqSAJ30/1W0jzeSaOmkghA898we&#10;RyQDzz/3JJJIFmpKXohhOKSdEHiofmToCp8iRJ20gzTiZZDkV1SqR9cumMFL4VF36N7R2vmrEdWf&#10;41HmCVfsHLpmeTEAB2UlQgZwdDkSQJnRFfUFjhEnq52/IXjJh81S9JeX5c+dNQOOIOnEV6UG2Pg1&#10;0EmPiCg9d75S/qpl3gn+R/1p0ycn+P7YuDZCBsKOxffX9OevOcsJ44S7x0OSKrnhx+Qp477++hOt&#10;6H+FqLF0kJ4Y/ifeDFjWTTeN4Dg/L7rZozmETrqn67xW9H8O2oHo0aGwFmCoguQS5WCGOQWyC530&#10;FEHfQy06FP6/CyBXYTIQFGTI1sAhHOswo0r+H7fMY0dno0ZeUaKPRgZEKkwGfGEycIIIR74jQlf4&#10;FCHqpB2kAqxY0Q/0XVHoMBngYciHyEBUyaO181cjqj/Ho8wTrtg5dM1iVyh6ZIUPkwEgBvry7QBl&#10;RlfUFzhGnKx2/oaAsWCzPEwGMH3VFjhRYOPXQCc9IqL03MGEOpf+9fjf9Qd72zAZiNwZ8Efc6V/T&#10;n7/mLCeME+4eJgNiOxn4VCf9nyBqLB2kJ4b/iTfjBNdNN47k2AAvesJkoDN00j1d57Wi/3PQDkSP&#10;DoW1CJMBtyiTh8iAvsCpgL6HWnQo/H8Xh8gAicmAGDj2YUaV/D9umceOzkaNfEcnAwKi8A1ZqIyd&#10;bxS0CQRe9mG7P4K0M2j6FFUrGriA7ix/WuZI7Ryq2wadNAwfEoEMMJgMKEKYDOBz6YrxmIAeQgep&#10;FuETtXW1wxkj3WiXahERHUn65wBaHOlw9FmiEF2l/Szt54r8bZPq6nYCTa0/RzQZiKqrha6WDp0X&#10;7kQE6ESqFemgKxkNra7ajkTbnva3Hh3qRkFXWAuQ4lnGZKAAkwHkB4vVlTkWaE/XEZ0XPkaRRtpm&#10;Y4d08idqaW8hAp1Uh+jCujbb/4kRXfL40H46gE6kg7bkEYBdLcf7/9j468eL5kIVfBEL6mo9CSZ1&#10;J4j2nvz30GpPd5boI0cqg3FoxiNtRqZeK41GtBL00mhEtxOEVBX6MHnKhK+//kxXUgdtxc5xpIq6&#10;4xG0S/+0zDGKOpfiI9H60UpPFtpPHQEneG668TqODfLIy3bwMLrCOnRSUiuKlrYbCfzVXn2LKn8I&#10;EetqNzB85FBh/KP9+J9C29Shg20NHmongnbpIWhnQYfoZnUAQxUkjyhTGeZURaWj2uyA6IonBxAv&#10;wulBGOEjRz5LmyrCwEe0JaP1c7jMoZI6absIl9S2oxG14YSl7Y8JCTgsBjuZFG0tDG3JcOEjINL5&#10;duikgCg9aEq243AfIsrX1Dpc8bjQ4RQd0XZGXUXdqNuLYSD/0cjA80AGSDZ8PbLztmBgkWQ0YnNQ&#10;OEp65Iph6MdwJGhPAdBJj9ZOu/RPy8ARb/jOANuja1dVBTIQeThKVyx6LB2kWoRbgN4Gwr0FHxfl&#10;VdtHgYEViBs8NMDDYzxU/TCiOgAAQqxp7VD7cK4I2o+ET6E5i04V4d7C3/beHq7YOaI602FSOjwm&#10;pC9wJES6esRmNaKO0k5w7BV1HdBpL0qEpZEYBhVhvEGNYvE/dYU5EZTcYVrxPOKpbO9AR4AUn72d&#10;DITvZWkLHCN0/dGhs8LRIh3aVHQIh45HVKFFu6gNUac42mxG6Q231q55QPspMDpvVieNgq5kp4W1&#10;JY8AL4+gP4FTSAa0TeEj2JYiKtKUBFMJRJXUoa0Y6PNPlz8MAf6Cbbf/bkeUER6KBZE5AnONak1/&#10;0mOHphHcjo4M6ApHQ1tRh44ToQXWWHhVAtqGExGFj0RUqsHhZnXQnUUv1Yh0Ul3F8ElPPqJOAcPs&#10;nAxEF9ZJjx2HjAQMFX5EjCRiezrza9N/+HT4iuYh04oAuhcpDz/ALL3avkWXxHFW2zL8M3wcGsQI&#10;V48AS7XtHAXRzeqgJwO6ulroKuqkxwNtO4eGCcBxR3eWsFoCkEkfmog26BrEOKwfjPAyxw1GoBUB&#10;wgfbzxt1xkNTeRidSTUiLNWKJEwGzj2nz7GSAa20U2h6Ds1qx9WxncgjN2F14RNpC0fQ3ofDCsHl&#10;sYrazxKlK0D0KaJEgA6n0OHwGXXt6KApebLJQBuwXiCH1vYJBoBbaIdWFA3dYHQAO24/BT5LhwLt&#10;6LydPwWUP8lkIKKHtljSobftMQYABtdmUpEBYrSJMLBIi0NnD6ONSLSh3XFHNBClBPzKCK7edgqt&#10;CEpiET7+573tBLr+6KW4S/8vkAGwW632tCKMw/qE8bZ7xsg/wc9G2X+bAUdO0Y62g7p5iQIUwy38&#10;XcnAn/msqAKH0K6cNkSd4miz2aaoNnWBoQLaVa0rGYXOpVHQley0sLbkEfCXkoE2A8NWqh1IROcg&#10;0hdux6HCEZVGqkR+RxBRMpCBiHkf0fDCqwN7znDH4EektUPS6A4cBzSN4HZOGhk4rAGshOiKrOQD&#10;tJt0WKvh0eFXdyI60ULfeDvCqjgMvVQj0kl1FXVKOFmIOgWM9C8hA7zkCeszHNajyABoEk56+Lz4&#10;fce2K2vhOdKEzrBCInUjZqmLj9CyBm3ttwH+Ge5AeztaQHltO51CXzcK/3My0D5ADKyEKEPFs4AP&#10;tsV9bcl2hbdBVxGr6DC0orBUiygTClfEnTxib7VSjQhLtaJTRgbCCzw8Lmwe2qGFj2hKRrLEsH6w&#10;f9CU7AgoE0kpocFIy1ozxi5Fg8OnCKNNyRF0aPmI6NBOFKIKH50MtL0zgE2hozYjrYTjHN7zixMC&#10;KHzdKLzkonrMIl/4nXoYfIBDuAonQIE2E0Ei5IjtF5yg7uGKbUDQMslyfl4IkJQzEGwRJeynOhQL&#10;irgp+P0n7fCCj+UgeEQd1ABXOcl3BngfuABQsShR4QFitfB4+LirispJMo2ksMawz/UyvJvBPSRF&#10;EarQYbVAO6ArD3SM5d1QDIHNhfXJCLCGcR/apkbAypFlFqrDeaEiw7l0YRhcKt6MT8DK54UglIcp&#10;C08EHjs0DosKDooSCWfUVuwch7URhl6KZ/n/CTIg+mCOwnMH1oifnYMCmImFpSzvp2g3THd4CUTC&#10;Et6ZB/4J+ozYf5i24SUQ1jZI8ZQhREKDsBTBOxzyFPqetAOfEXu9NjIAVtG2+o4T7YP6U3RWOFqk&#10;A95GFtY4mDQMWYAjbQaPJBLsGawdhhwuGTG5tlqAqFMcYVLCTsMLC59iXCwPP0iG9cCPSFN4HaEA&#10;LB+wZ4aDiSDhSOfN6qRR0JXstLC25BGAFxd074+N6/4SMoCDEw42vF8QgniPS7zRXth1oDancRht&#10;9hw2Wpi7sHOGNsM+BJsx/JNmXW3zhXd1BP9A4TkVsa8Alx4+7mN5D26qrT/hSRdJJcTCcXSon21S&#10;XQeOHbp2/msyAOYEf2nOjWQSL0y8l7Q+DDNS2DML4Jy9eLxYmaDbcAYQjhcwUrBJMDlYwuEGwwrp&#10;AN0c6aUakU6qtxON6CQi6hRgJ38NGcC7bOEUBJxn2ALBxiJmFkQQAUVwF3BqfHYOugGRC+/1R+Lt&#10;Slmf29MIxcLmihdXxN7gL7bDyBDAneKKbRYOwLE1XB7KhM0VamH7CXcGzgiuO+y9sRnDwY4J2ZGh&#10;GVRH/G/JAKxfnH4g0uVp2LZtvaSA0iJDbi+A8wpwp6BPMGBFYcBjgNLCCa4XXAcvBQQ5CPYfOR7W&#10;D242rEz8I5xCRDIQ/INmocFw43hFgGduS4EiqQ5WbAfdho+3oXODjxKdAjKAbQZ7BvBaeGmHc7Bw&#10;dhpxdODZAG0lIzktuD74G9i0ed2qVd+CKmCYHI/fEMPKCRtw2C1ggCcBM2Y5+A0NkiIERNxs2MLD&#10;GReUBMuEH+FsAaOtY8gvRSIaVikoGfwwtnmc0+IICF2NbAMIPQRLhpLQZ2j2UPUjIDyiQzgpZAB6&#10;A13JMCcPGNBfkrj8gsnYsLSnEf2Kyv+w6pvhI+ybtqx/5tknIvYU8cWAnbs2V1QWhn/jRRg5eAjY&#10;vGBs198wVFF4RUHX9rvmhhuGyQoTMUEtJJlNThkQ/h3VDswrTqY5b3ga2rTfAbjKySUDosg89u+H&#10;33vv3ZgYI8eDTmCa8TaOMFvfr/yyoCC3b78rIisEViPJuL2+5pHXDUtOHJySNPiyy/9VVV0cbgdb&#10;m9kyBKYZIvSixbOQEgzQLe2GEpkaWHWKzFrNqbLMs1xAxKFarx8IaUHW9cXypQMG9E1PSRw4qN+m&#10;zb+GzRGPHbjWnLnTX3r5+VtuvR6ogq5uJzisjTD0Uqzt/zfuDPgFmWQ436TJY0F7v/3xcyTFb5Py&#10;ge++/6LFsT8c1aA6qDSi/8CMmeVgmRwffPyJR2SFgzgHyRMU27xl/R+b1p91Rq8li+b98stKUFQk&#10;R2zvQEfgif6bkgG8xB7794P9+l89aHC/a/peKaDIvhnYen9d/1NldUn/AVfLKpBVKIyPa6tHneII&#10;kwLuAk6xZes60KEkM5OnjAWtQloQlgY4zl9ckgscAJzPuAnvwklhsXferE4aBV3JTgtrSx4BOF+B&#10;cPLXkIGwuw7n4jL30gvPwtLb8Pta0FjE72lLAkSBkmVu5Yovt2/9vb5+F5hlxKho2l1aNg2cA+iz&#10;oqooHBTx/u4OZ31dXRnodvKU8eCQMZsN35uC2RHlw06Dojxz58245947YOrDHkbT2+gOHAc0jeB2&#10;/msyEBmpGmIfefR+WJUk6d61a7OuIl5uCPIbr6rwTY0Hva4mMuCK8EwI7bLMvvve6wwLk0u+N/pN&#10;CElaJWihmyO9VCPSSfV2ohGdRESdAkb915ABvOtu4N33/qOqYigkRvZCAB36/I4FC+e8/sYrEyeN&#10;CRstzjslhRZE6t333lIUEYnso489eMut10H2I6ukrFKyygwcdA3YKug/0itwkizkuCr16WeLICCO&#10;G/8+hGNIZnDmgL9XEIQ8sm3PX5y/emfNrrnzrtt+/Onb8AUL8Cr/j5ABWJhlFcUtLY0rVn5z083X&#10;QSoVThm1Bdwk7Vy77set2zaCR+3X9wpIJCCpi5ABj6d5/W8/j7w++/Mvlvy2YTU4MZyD4us7wfMu&#10;OJtmvGqIHzrcjp8f4b1hKhUAxUI2EvHwML+LFs95Z9Rb519wFs6A2xSrvySh7U/nBh8lOtlkIMIE&#10;8G/BD+nQ3r3bAwEPQhzEmkMZEb5a114Yoj/2nxIXazKEVLGp4SBqsysgAP5QiPv2+y+wsYUrgg0A&#10;TXJ7Gm64cURqalJi4sArr7r4+RefjFg4BKxXXn1WkoEY+5Z+Mh8pZJBxtmcX4J3+885rvEBu2rz+&#10;YP1uyAOhh2HWAUwvkvfjiz4061mwcOabb706JXdspNlI9SOhXTkY/yUZwIoTfWHKQi77fKnX5wRT&#10;SEoa+Ov6n3neJwgBrC/Jy0puTgg6mhreeP2V5paDv639ZcrkMVCS4T1giLLkvfOOWyDLF0BrvFfE&#10;FgO24oa/IkSacCOixFx00XmQuY4YPuy8c3vfc88dYHbgSqIGg5Nv7r4Hbmc4V5hgefFFSugh/kIC&#10;vgzQ0nSA40homZeceEZx59sBNooBVh5+gTiKDHQOXR+0kFHQ622+/vrhCDFeV2P4wgaQb3xVY1re&#10;pIcfvu+FF56RZA7shoY+Yw0HJIldt+7n6soyWYHfeOdXTgxAYI6LJ3gehoxvffy8eiW4RXylCqYA&#10;38iGifDSrOs//3n93rvvfvThB35a9f2oUW9wQoCNDsOcjAtTLEQsdtz40bLMhB0faMkHa+mLz5c+&#10;++yTd915+/z5cwQBf8XjGIepNQmM6IoniwyIPOTQHhgpj4IIHSXP6wTRfTuKVHsKfF8FeYGwSRL/&#10;3NNP0IwHfBDYcNg5YkPt3jW2VUWCQAKvoxkwQg+HwFeyl1/xr6Qh/YcM6nfpJReMGfMudiv4Dk/Q&#10;5WrYuXPr0EwrxwQDfgcme/gs2IcesT8wiVoygHV7uPCxQzuujuissKYngMiqgTJ4ueFryeT+Azt+&#10;Xv09RG6sk/CFN7enqaQo7/FHHnz+uafAvGHhY8+oG6b2FEecTXxZevacus1bNjzy6ANp6UmQEID3&#10;DHuhAEm6IO+kGA9kZlNyPgqFeJyxaboa7m0UdFId9CWjexgFTS2AtuIh6MhAG+vTtdOh1rFCe3YA&#10;dtf4R/Ctt1557NEH77nzls1/rK+tLQOfiZdPdOEffvxm0uSPCgtyRozI/v67z0UpGP4GgguS/k8/&#10;+ZgVMN2dOHGMDI4LIpYQ2Lhx/aofvwVbra2pxBRXwPcfxo59z9F4oLBwMr7VKZLgWMrLC5955vG7&#10;7rpz//6d+Aqu9qTRo44SdUR0yehRR5MBbS2AtmK4rhbhFsBiPaCTV15+oe9VV9573+2rf1mRkjgo&#10;3DJOdyIlwxfzvLt2b5oyZey0qZPPPuvMzz5bjE1R8oGeJcSs+HI5js0SCQpBiILYD7XwlZpOF7JW&#10;hKWd9laHqIo6EWQPeDNQ6AD00CnwHBKbEXY4MH2gqyNW1HUAfNcNN4zgIVyGyYC+cDS0zXYObS0w&#10;UYCAmJtuuv6DD98tKSuAPoPzFATv0o9nv/DcM3fcfuuPq74DtgnRnENuSQ5WVRX173f1ww/f/+ST&#10;j06Y8AG4XJ73CMglKRAWqdraKshm8EKDdvAowHQxGdizeyvE36VLF0IAhYRJVfncnEl7dv5RmDsF&#10;zBUKQ/Y2c1bVU0/9++6776hv2AO6CnunDvfQovuvw5GGGYaGDIBj1EujENXO8XRAVzjsAXwM64Yh&#10;r169as2an8aPHe12N4Ix6K6iSgopSlS/flf3vebKpMQBl154XmryIFmhwgmJl+epXTu3zJszo6nx&#10;gMNRH34iA6cxEMWuueZKUaRDIZSWngI5DMsHb73teo4NnNGru9NRDy1DWghE4tVXn7/zztvGjHkf&#10;31jDrim8w72255rOAHQiQCdSCDTnABmQDpGBaKm+YrSKoqCpBYDke936n0ZeN/St117NzMhYunge&#10;uDVWcoXTD81yQP43Xn/xlZeff/LJR6ZOm/zx0vms2ITNUgwwyHPXjTdA4goxC1Mj2Y8USImxfYJu&#10;9+3dVVxY5PE45s2fIeA4hS/wP/v8vyHZhvKBoGNy7jgUvgELZ4F1wbKBmpoyiJ779u7cunUjK7gh&#10;M3zwvrupgCdl8MBIDgnTWltb8vrrz99zz53r1v2Ev7nW4T6nHu0DgbP8t2RAwns54StDKPj0s4/j&#10;28GC571Rb3/9zReQiIND5CTI3nwCTzOS78vlS7dt2/LrxvV9r7pIgNQf38uARQsJEHvhv86/7/67&#10;gTD4go5t2zdCa+CAGHyL1gMATclQ5vxzQLNbNv1+4fnnsWxkgqNsGiCK/IMP3wXHQbPT8ibzOLBh&#10;jw/OGuLW8s8/Wb36JzBlbOK6seCmcGt/Tga0JY8nZj//3KsvvvBKZqZ9zJgPvvn6W0GhoDrDuija&#10;TdFeUWDAGsaOG409NfQTNAyUHVH33Xc3w5EMwlekQHuM7GA5b5cucZCgQ/rIsr6evbozbPiGDJ4C&#10;XAb6D+NSFLalpR7J/J133X7e+edCnGMRcKrD/YEwzwieFau+gqCOsyj8sFA47MG4ZP+Bg9tBS5LM&#10;/Oft1yBrjwy2Hdp2dNCV1OMkkYGwObmwXSGKBTqnEQF0dU8Yuma1wJaMfF26JkgS9/JLz4uIKSrK&#10;xVMW5pCcyCYmD37iicc8nma3px6mDMcwLArMnVsXUgVZZB995AEBRS7MeCGPz5s2efKkcVOnjH/o&#10;gbt/+gkSLLxkwqZ45P7Aoo0mA5HrsscLfbPROPbC4VUTWTjQjWB5RT5Ju7BF4fsVPga8GCxh3hWk&#10;gDihYMD73LNPHoq1nQ1TK9KC5fwlpYUI0bt3bc/Ly+W4IAN6xmcPBoOuNWtXhYkWKUm0EmLDej45&#10;6OgEOoGubhgQQmC84XcGFs+NsL7/xrF0DqwQ3H5g7bpVPr8DiWjGrBnnnd8HtMT/yeN/5LIvlkAS&#10;BgkZTsVEmhVJDnncrvpPPl4EzhN6u2HDbwxNsiI48+CG39fdD76a90+vqQ4/lBj0+5xPPfHvT5Yu&#10;XP7l5yOvH8Fi2uBvatqrqALMVLfuCfhiZPRItejQnyhEFdaJosmAVoSl2oo6tJUBehb+BqcQfO75&#10;p1VJuGHksKqaUlhTWHrIeCD24cfeRHLOnOmixE6blrPxj3WwSDEZkHyCxH3/7ZcUj+8Zqgrz1DOP&#10;RnKFcLiMsvDOoe+hFh0Ka6EvzPPhsOUBPymILk5q5iH/kBx4GYYvgR+u2PlJESYDAo+/kIXJQLRU&#10;285xIbqdQJB0ffXV56++/BJOkkQSP3wV5qv1LftkFUkic/99dwGxFGUIZC4kQXJJPfzIA6LIntfn&#10;jPvuvUOUOUYMUnIArPSLL5Y+8/STN900Euyhrq6c4XDagD22Ql03cigMZOGiOWDevOCTZfTss89t&#10;2rx2955tWcNskEWJMtnQtAeaVWQBMktgdLirsGajeqsfSyfQVWwnA2ZzGpABXeFOoGtHJ9VBVxh7&#10;GDBRzkNSrocevO+TpYsZ2ofkII234Iy2zPDDPBs2rN21c6vAkZdf9C8ZUlicJmEvvWTJgikTx+Xl&#10;TrnoX+ev/OGb8BODUAs8CdmtW7yIKElk09KTwxcFvMmpA+tm1J1zztlvvf6igB82DrQ4DsgyJ0nM&#10;+t/WAQ2LLBzwD1Ed+C/QTgZQmAzopFp0bvD6wkILkOcBiVdzApWVZWaDwc8//4yT3NjhHPIMkUd0&#10;GMbf0LgXUtOrr70MvAQl0QJ4AFj+IbZ7QreHHr6HpvFzMfvrt0P2BXXBP8A/rdZ0JDCZmbbikmng&#10;XvBM8f6nn3mMR6TP3wK6/ddF5+O0ELSK/XmQ4wKpqUPAne7cuWXL1o3hGwLs9dcPA6f03LNPZGSk&#10;hB/Q9R6o36HIrCgyiYkDIJHDuW6HkR4JMCkwTZ19gfhYyEBYL4GHH71XglFx5OOPPRoeA6ZHOOTj&#10;W0JuSfFdctGFY8d+ICvBlMEDrrshC8rQvAfGsGDBbJe7+cDBHW5389ffLG9x7OVkR1gFZIQPgNdW&#10;JPq8Pr0//+wTUeR69z79/gfvxuw/ev4AiopS0waDKmWFu+zyi7G/Rh5gxueee/a4cWOvuuwiXgDv&#10;hi+T6McStntoARKIk0gGKKmpuXnX3h1bRT4gqi5IxMHTRTID6IaI6HW//vz5F0vCGTks0QDum0Bd&#10;d90wcHO8EsCffpSc4QhNfjBmlCTzFksapDtx8XGRe0/QmfBb/PiiI8z9osWQHXrlUBCIkCgK+JpK&#10;9NWgyA0Tqy0D3zAVKEiYwkQ/0g50CV/cFWU6a6i1/WZrO7Tt6KArqcdJIgO04uYllxheUYx84p66&#10;c+iajQK+Q0Wec25v4JzLv/hUVeUuXWLAjeKVL/sWfDwbiLUqs5v+WP/GG6+Fr8LiS1OsAP50vqpw&#10;Hy+e19i0D6wR4dwCjC2wc9cfa9b8AKQCIlmEJIAdhk3xyP0J5xmwbv9uZAAmRZbplORBEMIhF1cV&#10;VhACtOIE34d4iuKdnOresWNzaVk+BJJws50NUysKA48xnE+T1TVlM2qryIB39szpt9w0EglkeOGQ&#10;wGNvvGnkQ4/cHQrxisrKKnBd/Z3DE0ZHJ9AJdHXD+N+QgYcevjvUKsoK+9XXn+CLZ9j16Rfgp58t&#10;Al8HDkEUGFHxcTJMGX7BI6RIrzz/6gvPPSMI/v0HdmzZvhb6zOJACC1Q4IUuveRiiGqQn3l9LT//&#10;+MOwEUN3bdv0+KMPUKyDEt0MC3SXBtp8xpmnw6rRDlMHXX90iCqsE/33ZACyT8EPuSPH+n2UJ6dw&#10;EsKvT4QX1GEygINxkHIXFuUikRMlDgwMljwOLqI/FKL6DbwCHIIkCWqI7N4zjqSdkUWqW8idQ99D&#10;LToU1kJXmIXpk3C6Jgq0KFACvmgCaU2Ql1t0U9/R/KJwKslA2D7xY+hDEgcpMnrztVeuufrKFSu/&#10;hgWCHaDkYZEbApyicLfcdgMO1tiL4neBaMa3dOkicJiXXnSxhDh8m11yw5DBXM86+3ReYHr07Cqr&#10;7K233RCmZPjtRKTQkEghEYvALQiiOxQKNjTtzZkyacvmzc+9+ASUweeF8kJQlPjTzzhNQFTYtE58&#10;1LqK/0MyAEMzW1M4hWLlIKhLEgMKLMZox8jy+O7Bpk3rAT+u+raluR4cODaPsBTS3IP7dwJJ2LVr&#10;K8uD6w7gdxFxCwGfv1mW2a+/Wbbs88UQhiD9GzTwqmuvueK8c/pcN2IozDIMGdYXJJCQnJSWFWIK&#10;EV44INJ24L/BqSIDPCMI4t133QdL++zevUSRRCjymCVORyNlwFFA+pQ0ZADQIYEnsTMUaXyBQPTw&#10;LL1t505ncLei8PUH97Q0H6xv2A0GLEhuiFaSwg8cfDWwXEhTIVnFhgp9QOT7o0dBIwMGXisgeuCg&#10;/qC3Q7lZAKgCy+Er9+UVRVBLkFokxTt58gRzesY9d91pz7S2veyE78aTMCnnX9BbVhh8n1Azxs4B&#10;k3IiZAAp+IVICj/ZgskAaARmffeerVdefvnll16yZcs6WMys2CxIDljJ4EqCshuCNRJ9n346+7br&#10;b5k2eSJHwswFGBm/EnR9tk0UOI51X3j++Tdef6MoUVihyId4tywDv3cCnRXFYFZm+v79u2128+gP&#10;3vZ6m5FMCfjxpKhkCOpOnDQmIyPVnmnGEUsO91YK/uuiCx944AGWCdz7wO3gg8KXuKKzyUM5DbR2&#10;EslA+J0znyV98DB71szaGTDl4Rtk+D3dp555NDUtCcaCpxzHmwgZwG+mbt32u8WSetEF58sqKYX8&#10;kkhDZgmuPDl5CNgWfngXv18Fo8YzDbXazsV5rul35cuvPXd+794MCdoLgptjo3sLo6M5D0V5hw7L&#10;zMhIvLrv5Y8+dp8o41AN8wumPGxY9tVXX7Fx468sdxyuUFdSD9zDk0EGeBfLkTwbwM+SYcOLkurq&#10;RoDXUhjhfx62Ez0OFcOIblYLSO4pxrNx07pBgwdcdfVlkizk5E6gWQ+YGcW7b73+ZsTQCmKuvOKS&#10;5196BrQK083gMAbLOJCcPKh//yv7D7gK32CNvGmAr0jR9syMtPTklLQhP6/+PtzP4yMD4TJHHteR&#10;oW82GsdeOLxqcIeh82Cla9b8OHDgNWBa1/a7EkIvfqCf9wiC9/3R76RnpL7zzuthJoAvnQI6OYVW&#10;FAYeIyfg57LW//azz9uSmjIkNXkISTqBvoIyOfyeFgXTAVkvy/lkmZIVimad0Y2cOHSm2Dl0dcMA&#10;MnAK3xnQAd9fAq8okS+9/OyNN4245IILmaCHF9y86ObwtZXo8oi0ZZoHD+6bOGTAmrUr8MUF3Bkn&#10;uL6PJnz4+ZfzBeQA98vjx7HC17wFb4B0pKQO8nhaMDGQ8QMD33yz/LWXX1j780+yBASA4iVvs2Nf&#10;9lCbxZqOM7BOl5W+P9GIKqwTnQQy4JNkuu+AK9es/enqi66QOARBV9sIAGeuQLkR+dHY95KSBgwa&#10;fG1yaj/M/8PLUGSDNVUVN4y8jmK8JHIrKo0vo+D5PRoZOEQ2ItD3UAtNsY7QFWbkFh6igwBT4GSl&#10;Jh678QDDtwBFR3yUo4BmdXW1gLWmfWdAJ9W2c1yIVAf7hJgO2nvllZdttoxFC2dDSvTJp4vA9jjk&#10;AWK2a9sWUOmVV128/8DOcFIOwRE/VwmZ0P79O6+55vKfVn8HGYIk+RTIQXmSYXxjx70PjUzJGZeS&#10;OtjpbAAuimcB84EgWOBVV19O016ScfEyKYf4NWt+vnHE9atXfgUpRDgo+1zug2Cu6enJJAWZcbji&#10;sYWYP4WuYjsZsFgy1LaXpo4JunZ0Uh10hbGHkXyQFdCst/811wy8ZsDVl1+2bNlCGl+RjLJMFnQO&#10;3hvRt95206DBfQcN7Lttx+/YqeJLlkAVAlZLWlLiwLS0pF17tkKyFw5SkQua/gxzyvgJYyBvCW9n&#10;EqiqKMyfNLGmrFSQ6LBi/RwKXH/jsEsuO2/hotnhTv7fIAMUci35eLbIk1decllNVSmDHyxv20QB&#10;xt5WDL84EeA5cvDAvmlpyf36XwGekCKbacHBCq7EwX1VVUFC4Pzz+oCRh9+fhuwLVhPA0+I4aLdZ&#10;Tj+zB3BXnKfhj4dSPn9LcspgSPoBkIxBrMQcGN/ggtMBhaATkwdOn1GOnzuCnFD2L5w7d+rESZUl&#10;ObLCQgbCII/DeeCGG0dc2+9yf8CBOUbHR906Ac6fj/8xIegfi/AGC+EFE35XGl9zokSRBYun+BZK&#10;QC425GQQje8yu1kEDP5gU5BqBsOTgkHB1xBEJAfEJQiEtQXGprCk5CB5jpWAe7rDF++9NB/wiIoL&#10;ydAM1IL8D0mQ/dOgC1iuvEjiCx44DwBgngq6llRISsBxM+AX8E4jYgD6Ce5MAheAX2rxscCxZMnh&#10;BU8UvdQP5TQnlwyAFyAlwQ06liGJd2IXAwfxbif4Lg/QZZh18FZ4vvG5cPyIDIflvKLc7BNbGvzy&#10;HlcjLoBw7gjujOHBrZDA5sFfhwMSKAEWHgRvFysyQQaBMbo4LyM3h1ds1HUIBnQrBxDEdRQMP90b&#10;jLxOBIPCZwfVSZQIvRLw6xzaIQO07eigK6nHSSIDgsw1eIP7/G5SdvCCQyvC0g7VARGHdej34eNa&#10;hI/jMBku3BmTjixL7NkRiemZGMRPZEIVmYa+tYByOZoGE5Jxog+ZHxSmkQepFCdE+BveVCH8pge0&#10;A1J8IwionaTAomCwzbel9VGeWtcH0EnEmf4NyQDYD48oSWHw45XhTVcksSWAPD6R51VBwisXSH74&#10;ih3U7fQUWlEYMEZwl9AmJLXhlmW8PQX8k+Yc4PIgbkHYgyM068ZnAW/OOHWb2Pw36OgEOoGubhh/&#10;MRmA1kDP+EFqUWbdvNRMBigZP/4O2tMVxp0Jf7sHAioYKi/QrOBmJJ+LFZopBRwXDkjgT/CDcCSY&#10;LoyF5cGjsrwQABGDXLBqgBUg0etDQY8Y9HB+ARJQzguGDTkBkimIArqRaqHrjw5RhXWi/5oM4Ieg&#10;8LojaYl2scjJ8mSHfAKHAHxxCrIiH+hTVhjgmUL4MhMr+Z10oJmR/QzEUTcjMuGJDrvlw2f5c0Cg&#10;AbT/M6p7OmhqdYSuMIQ8QQgi5AkKgYM+geT8ftn984ZmSnbxUlNUxU5PekrJAGQOYBIQYgQZAYcX&#10;ZTAkOAuOg7TkdlEBB8vTwMwg3IsUGCdMAYvcwO3DHsaPH0AAXyu6acW/z+XY7+FpDtgFySFvkHHi&#10;LQrw/mwwwMj1vgAQA1nhKNaLFIoWnJTQwskMLSkBiaPDz3rBeaFLosRIYKt4uWAfC8cjvW2Hbiyd&#10;QFfxf0gGwmuT8vGci+WDHM9LFBNmVtqK4WujUJLi+CCklVCewbe7Yerx498cfjEjIOFNLyjcBnYg&#10;UBg/MAO2AYOC5QOF8dVM3snIpFui3QJJ8aBA3AdIESFvkVUICkG8HWI4z4E51Xbgv8EpIgOcBEE5&#10;wCAfpFkNYCWcxCAH9hg47dSUBK/I+yEYgf/El/lgvKKjnlUbGE5SIR0AJ+rCe1rIbd/tBQ9MCyQr&#10;cuBmIUoqKsR97H4BoG3I+qAR+BvOH0i8+RW2YWzGkMfCGhEknLAJ+Earl5GafBxDiqo/fMM2yDlo&#10;5GZ4fCcHXy8O95Pr8KJ2ZzgqGXjueUwGMEcMOzhKZhXUBCn10JcWfvVbPRL8P63fc/Oor+59ZfFt&#10;b3xxyzuf//KDg1LdDe79xqRSyyNLwt+IDjKiQ+W9aY9PMSRVo1DLivU+Imvatt/cnOTe6/IQGVNM&#10;14zjFNQ9aZphcMH7xUtY4A+S09HsJczjjUMmqoj5dt+OzCc/H/7sspFPfhLBdU9/NvKpT7Ifq8l8&#10;bDlSILUO3PDynDvf+Oau17+567Wv73nt67tf++rGNxde/+Z3qhhSZJVCjl83br/3jWWxyfnd00Zh&#10;d8BD32BcYZeBpxbHuTAZ0O8mFKWyaLvRSeGIKPhI1UvBwAUnolrveb2MSKqkESuyPkH1ZD3xxdAn&#10;l2Q+U3v748tszy254d811z2z/Nlx3wGjxLkLWJXoEkWfwiqy5HYIEmGpjOn7nDfkk/GDQB6FZxTB&#10;p4aaZNZDykGVZmmphWe9pLCPEvE7ND1SCwlL6a3PfiqIHoQfp/Fh7gSJqQwprEfh9gdaKZlvRYqL&#10;D9UjsGANFDnAKEiWeAQBT5bBcYQpU9gn6rlTtBK0og7rSkcGOinMyJBb84LAMDjQkuBNtFAUKT41&#10;JyG1ZttBDyfxOmn48SEfAw5LIEXkRrJLFXy/7dyx6PtfZyxdJXAOClGUdJBUHCQCRcHQHPghWgFy&#10;FTFAcWOnr5y66BcBcQEFaD3NqgG8+5PACWKDIgZo2Ys4McQ3ePyUx0P5vY1uTxC4bf2BfduaHQcO&#10;Nu93eBKuriKuem+fe++BpuaGpr276xsVlh3xwMKsZ2ZnP7Uk8+lvhj9bnfXEl5lPfjr86Rkjnv4E&#10;MDyCZxZkP7sg69l5w++eS7VCzNarKAp4hWNnWlFeCGQAO5H2K1gaTXbE4RbC0ElPGIyMWQ0jUSry&#10;mp9aPvLxJbZnPr/+yeX2F+a0Mh7IBV/O/9SUODfrnikyLC4V8nVekJwCEtrW3bH1BwpDroBfR5Z9&#10;b8z6+aP5KyfP+Xb8vFUfLvhp8rzvx87/MXfOyilzVoxZ8OOk+d+Nn/tj0axvJy3+ZY9HH3e1Z+x4&#10;Up00CtElddAV1knDwBehIY7qvjPQodgJgsHPWwfwnVgZOIBbQS1eOSixDlFwsiGZGFJMpJU2M5KA&#10;9xAMBPigyLlp/GIVKbLc+JnfjJ33zYS53380d0Xe/BXvzl+11+1XRerupz4jkivqvaEQCsqQ5spe&#10;Qd3Dyh6JpQ4KrPnuHB58BWrmVE6QW2Rgw4ov/b4JRErtFZkzQ1yAVR2yfFBEEuJafGJjJ/rRio4i&#10;1YkOkYFJk8d//RV4vCjpnyLyCBCEM1IAfTRhX8FDVPY6HE7CUkhkFCMgsXKAFAVRaMaRGHIg1etn&#10;yY/mrc6d9/34Oas+mvNT7oyfxi78GYHNMwxx+XhDSmGICoVEZ6DVJdG+ZmW/LDaysovjGwWugeOU&#10;ldv3/LBxB4/dGjQOnND928Gmb9ZvXL56iwoMViARECrtMDtdDqAEbUmIlYISEHknYjxsCBJiKqDu&#10;BspHkz7i2oLLbpz61fJtRNaCmZ/tYhXIBTV1dc1qRZDTHM9uQlGILqkDrXiQ6OZlHys3PPnB8jOt&#10;8zbvbJBkB5JYTlJE2aeIqv3h6ZAnfP+Hk1VZKCmIDMMFZC7AC+JlN8648uY6pCKeZyiRDAlO4upc&#10;Q0qxGOIgxwW+KqqBS6+fcfWtZSJQX4FURf+ZiR+s27ZPQkE25FBUVpJYRUF8SCGSywznf6gKkgJh&#10;FDKcVgrMQNfbk4V2MhDZTUgn1UI3uTroCutAqS2Q0Mt8QMTXHSAjDF/JltyQGg65o4LImHpmxlhW&#10;aqbVlmDIRQF3Ug7yolNS/Xe99LHt2WXXPbHM/vzsrGc+zXpm3g2PLs969mP7M3OHPfldW5AKI/up&#10;xVmPLGbAicv+vlmln67fHBJ8DO9kwQKlYCuksSptshaZBpVL+JqjV5I8siBJcpALJ8qdQDcWLXQ6&#10;0UkVIAOaLxBrRXplakRYqhVBdsHRHkj55O2QFjKiUxDdJOiTp7qljyHMpSWLvhFFr1dpFiF84Qv5&#10;Ab/qQcAQIKjxZFB14CxXcYuCXw6xRHIJMWQi3sJV8gkCBdkyJzpZgYMsheNb9jS7DdcW3PfGdwGh&#10;YfaC3x54adndr35951uL7n7527tf+/TGt76+5/Vl97z+8d0vLrrt9WoFOUXe9dWGhuc++hJmCtIn&#10;JMF6h2kNtSKn8drxhK10fPmXsupWgXQhFyfyEGe149IOueOotYBcQpKY88/seUmYDChHJQOM2CwI&#10;UmH5/O7ps7pYpq7c4vv0+9+NttK49LJYc6XJWrBs9b7eae/0SR9PZBfFWQr7WP/zxJszG5uaDOac&#10;7ubamIw645CpxpSCGPMMU3JxH8vby787QAwt6DuyOMiThGVG3JACVmZpoSnI000+isgsNabnqzKz&#10;fEN9l9SyOGt5gmVsBF0s47raxsdYa2PSy5mQxEtczOAcg63EYC0xWEqMAHNxD8us7pn5F6T8x5D0&#10;IZFSSlirCVsZkTWjq63qh9VrTwUZACpGyW6JD2zY3jBt8eqiRT8NfngJkZ2X8/HvhYtXb90ViE/M&#10;N2YVG63TiPRZseY6Y3o5kV1ofeoLTmp5bdLswfdPHXLn5EF3T0686/20O3IH31cTl1kTP6Rg8B05&#10;KbdOGXjPuMF3Tkm8Y+qQ2/LJ4EEKuRUePAtJic1IBsblFyRvj7SpRGblHS9+3k4GaLGFliDi7YfM&#10;TFC4Pua3ew2c1D3po24p73dPHq3F6Unvdk99v2fiu11T/tNt8Du8iB8G+yvJAC/iDyPApLD4USgg&#10;x+DUMPmOQFG98am5MebqLfUOCUKgRgRgJDeHwMEJpOAF8kPKEMN875Z/ZzDXxaYU4lAhBCHu4mcB&#10;ZTgLvm7BSPWS6kNi4897muMt5d2T83mlBb8gJbl4FrIlSLCAw7kQ76Fld1DiScUVd/VUIqXEmFZm&#10;SJ32yNP5hkvfi88ojDEXGawFRHZBd3NlbFKZMWMWWCCROJlXqV5DphE2KFBmslXEWCtNljKgajFD&#10;a4nMCgx7OcBoKyds1URmWUK/8QH8ilJY4UfC344M4PvFQAZk1huXmmvIroqxFBnM5URmOZLpL36p&#10;75JeFJNdTljLY5OLEhKnmFJz4lLyaYUS8QYsx9wfnJHgxxE5RYpNnmC0zYw3FxL2KsI2I85cYrCD&#10;bitM1gqDHc4OWq022gsTMmvWHUC6drRn7HhSnTQK0SV10BXWScM4tWQAX//Dn4YEI2c5vNEEw6t+&#10;XgkyiJQUyZhSbrBUtLByhAzg27kqy0guFjWIihCfONVoqY21V8eC58yqItJrC6b/cvnQD3oNzyEy&#10;Sy4bMfnS60ZdMuyjDTsaeB7h+z8id0nqu3H2+QkDP1y1uaF73xd7pn/QM+PtXpYP4pPzjJm5MdaC&#10;s60Te1reOj3t3R7pbzGyEyyhE/1oRUeR6kTHTwbage++IvBFTYxIUbIfkwFrEWEuEQUfRHQG3J3o&#10;IPHjr15ede9yB2JSy+LtpcbMKmNmmcE+w5Re9uIHxVfcNIpIq4i35185csKV14+78vrRPl+Q4oOg&#10;XVC1XyI5mTrIKAnmqphLPhTwa6kuSXBLKPCfsV/FZ1bFDszlJBctu4LKiZMBJPnSbhg74pmyz9eC&#10;45J4yFFEIHnNkJ28V7jOmFzEhsSEQU/3TMoX+Oiz6JrVik4ZGSBVSG5oHjk5he41cIIxqzwhvfA/&#10;eZ/1GPB2QsqoLsmjElJHxaeVGu1lp6VN6ZX8cq9BYxIS3+rad6IgOmiVik2rIVKm+VtlmHRa9oui&#10;j7hqApFeimQZPzuKggGRJYZMISw1sswGxPqPCj8nbDU97DVvTJrb66pHu6e+2iPlo56pb51lfs9o&#10;q+tirYN41zXjre6pY+OT3/ggF4KmvsMnBX8NGeAEBu+uIblpGQIWBDgvpKGQADASPeSeORBozrFN&#10;EnkHvlIG4Fiwc4FjRIW6eERpXHZ1nBnHI6OtItZaabRCnAKPWmCwlUaCVBus5fGDJwcU7un36rpm&#10;fEJYisYWL/9XWk639Ld7Jo87I/0/3WwTe2TVEdZp3axjTk8e18s8ulfGe7kzv8abE3YYjha6sWih&#10;04lOerLIAPhDTmRElmUlWhUY6DAjwvL3d7dMMllrixd/C9kUJAAC52dlUhQdHNsI/4QsP4S3CfFK&#10;HM3gpN+jhgSc1CVPATIgSP6Agnf0EpETu2jJzUotmbeUmKx5MfbaPimj3i37wmguismqjrPWxNiq&#10;u1iqjFmFsanTTbbC+Iy5XayjeElpYX2x/T+Izyzpk/bOiq3+nolvd099r3vGG72sY+LTq2Iy67pk&#10;fNQzfXTP1FFd098+Y9D7vMJqx6UdcsdRa3HcZAB0RIUaaIkc+WSVYWiZccjYqiUb4myzJs9ZMbZs&#10;tXFY3pKf/+iaUkUMq4lNK43PyCWyqh98a35zc8uIJ2ecnZ0LRjbsiZLUe2cbhhVnPDb5zqfyH353&#10;BTGs4Mmx302ZtcZgq7r2zrKlP+ymOT8SGlvc/jhbQVxariDzX2zeY7JUXTSibs3m5gh++aNp7eYW&#10;o6XQkFiIQorEul8cV/Vq7mzAK21/Zz2fO+OlSXMvzpputM86b2TxFbdVDHt4+hNvzlrxyx/4cw/h&#10;TfROLhngBdKnQDhx5y5YbbSXEkOnGG15EIlhecRYZ9V+3mhI+dBkLtu2b9/vO/f9vmPv05O+J2xV&#10;qU8vYnj/fS/9QKSXGTJqiPQSQ0YBhBkio8yQNJnIgCiVa0jLM2RUmNJz8fq0TaMpmuH8K34/cOtz&#10;3/y+n6KEPfhNHcnXA3Rur7j9+WXtZOD5d5YOfeKz+d9uYWWXDJN9XQWRBRnqNIOlkrAWt8ESRkYV&#10;Yc6LTS8lLHXG1AoI4QJ+neCvIwMSRwnIyeAXRbwIb5DnwUk8dmoYioQSkvNNlpqNDW6ZoSMHDwNi&#10;g+BasXrfZz/u+OyH3Ut+2v7JDztfKfiRsMw02MrKPtvwWuXG299a1St5qoR3vcQ0wyt4Zn+/dd7K&#10;bW9UrImx1J45smjeD1sWfrvj0xU7ObHpmjum9syoqf1i434Xg6QmHmg3Ion+uYaM0gtvyTNk1tz/&#10;Vv4zo/Lv/GDGLS8ufG7SnIQh5URKAdjeDS/lP/v+rNfeLZZl5q5/z7rn6el3PDvz7pfK73u+tNdQ&#10;YAWzB9xTfc+z0+9+dvo9z84A3PtM1V3P1tz6Qu1NDxXyMmRcehVF4RAZiDwm9DcgA65wps4gniZS&#10;CwxJuQs+/fHC63IJa82kmT8brVMNw6f1fXCG9cGZlsfKLrp9OmGt65JSxah8m10dY38QjNHNCQ6f&#10;KBMplYaskuzH8u1PTs9+fMawx+quf6zU/mRV5hN1Nzxaet2jtcMfm5n1+PSsR2dtPMDr2tGeseNJ&#10;ddIoRJfUQVdYJw3j1JIBiILYUyFvUAws+WWP/dEClvJRYgslBmRVMiSXEebydjKAZPe1NxU+/eEP&#10;2/e1MHJg2P05qQ9UG2zV5w6vGPrY9GGPVuRUrTdmTCVGQvgv65oyDdICQ1blpr3eoIIzDAiBew84&#10;+99WGJNSNe+7jTHXvBdryYs1l8YCuc2qNdknxiVPM6WWxmWWdsnIN6UVBxUgilEmreu8VnQUqU50&#10;/GQg/DCbL0D56r5Zb7t3ehAHTgclsUAGDDbwgaWQIfH4gpcP79Nw2Tv/Kd/4y5b6g173rY/Ntz4y&#10;N8FeMeiWuuzHK4Y9Wf3QKxVxKdMMQ4sN9oLY9KkG2+wYW0WTu5ET8R7BEt6APBAS6H20TAwtMv5r&#10;DI0g8wLO1sLLzW/k/EEMLUgYmKuAI+JJhDe8jhqprttagBIiZcJXsvwHA974a/MNI8ogjhj7FU+c&#10;tdHrYoNCM4cEHu03Jk9Zu6N5+vJNRmudpDKRim3QNasVnTIywEnNAk9TsJZ5z06PK+3Oqh6D8heu&#10;3mSyzoqzF/5reOElmbkXZFf1vq72QntN7+sKzs8uJrLLiOQKgUVUiI1JrzWmV877Ye/8FTvnrNwG&#10;7poYkgeRa+EPOxav3DJ/5eaZK7cZMvINGZUh1RvgKVqShj0w3pBae8MTM7tf8qIps6xHxhTCNp2w&#10;AQkpMJmLY8xT4i1gqGUxtkmvF3yn6+3Jwl9DBhB+bLuZwi8ABHgU3oIFBcMPQdGJd88kMgvOyn6P&#10;koB5+oNKgJT9lAxx04Mk91OvzrztuZm3vTj99mfn3fF8dbw5n8iuPn9Y/u1P1938Yl0kSEVw2wtV&#10;dz00XRH5oEDf/HSlMaPoodeWnJNSa8rIj00vMAyHhKfGZJnUxV4WO6isG6S8kL/Zc3PrtopgSB2G&#10;o4VuLFrodKKTyieJDJCSR5Kav123L/n+Wg/+aJpL4HlBau5qyYG8tGjJSrzHlOwTRedD7664+72v&#10;vvthG3AtgXJs2Hfgt/31ooCf5YZcRQ1xhrQ2MoBjHEeFOO+6/Xs27HXI4n4GUUj2vJ8zv3tGzjNj&#10;vhqfN8uUUZz875lzlnxTu+y7OZ+snL1s+dxPVr1XvtxkAbI6SpaBQhyYu+zXPtcXdU0tXNvAx6SM&#10;75Za3iU9j7BWmTILYuwF8elTY6ylCdZikzW364CpnBrFu7RD7jhqLSJk4LwzenRGBkSJbicDrNzM&#10;C5yoAHMizx447crsKQt/aDZY8lfvca/e5uiSvPDTrzbNWr4vxla4YQ//Rt5K05BKVg0IiPx+9Y7y&#10;j3/N/fiXH37aueT7XXnzf/18zY4DHi52QEl8VoVhWAmROcdkLiGGTiQs8//weSZWfnXzc98TQwuN&#10;9oI7X1m6YvMBIrsiIaWk780FEfS7tbj/bSVxGXWGtApvq0pJB2mB+vT7DctW/P7Zyo2frtz4yYqN&#10;H/+4QRRD595YQtjzWjiOx1ztoCg2IB5sCNKRiIGeTDIAtsLJLa2cx9vi2LF1355NDXEpOTEpBb/s&#10;8v6xZ5/bFzClVBBDS2L65RiunRDTryAutZzILjI/uQyW8V2vLyfsJSt+F0VFRHg7FIeieFSJF0Iu&#10;QVVUiKmwClXltNQ3iKx8JiCzXPB823OgFtMV5aR6AFJVQQ70TCsgMqtue/6zCBmgZd9pKZWQEPdK&#10;zGelvYos9h5RZbKVfrVmPy82hkRfBCoKQ3XCSbccQAlp04xDypHC4HD7l5IBDiySxR+ebNzj9vy6&#10;t3H9vgbAur31gF/2NiRYRsdmVM37Zf+a8JEIft1bv3ZPPYMEVvEm3ltN2MCKSomRU4msOqO12JBd&#10;ZRiRb0qZRdjqDJYy08CCxhaGESiJ9zbRgZjkEihG2IsIO+it2gCxJ7Pw3OHVuxpazhpYQ1ggcsw1&#10;2BZk3LuAVmRBbTYmjzk3abzYysYMnPr6xEU908pjbTOJ4bMM2aVEdmkPeyn+Z3aRKa0m9rr81eua&#10;KOUABSYkeBETUIQWY1qFMa3uoDPASk5GdLJhUOBEICcQWkTBA4m1XtU6RJMBIfweXrtIq0wdDrcQ&#10;hk56wqAVN96yADGSQENUNlxdrioBY3JOjKWaSJ2ZkDKtS2KtYWDdzn37drup2MSloN5n3loqc14a&#10;EtNj7g+HH4HzILGJVHgifSKRVqoqvFd0KDIDAlEWTP1HG/tOCsmKO+QUoLASlJWDJP40Y1Q72jN2&#10;PKlOGoXokjroCuukYeD7J0JkN6FT8pgQxaiNEs+wMuqVVETYZo+v/hXCPBJaOFXW3RkQFJXImGrK&#10;rPp5kwvv/C23lFWtITKmP/3+VzzlE1SnKPklhYpPyYtNrmJbyYIlv8RaSjfu8HBSUAxvVSzjbccO&#10;fr1qrajuplUfqwjrtrljbbUXpk7ieUWU3F+s332xbSITUknVidj9QS5qI2BtzwFa0VGkOtEJkQFR&#10;CrqDXtOA2URW2RMfzhYZkpVaHC6XMbM0TAZ8Pqle5Nlmt4OwLCIySz/54XcWkgyW+2aTn8iY/PFP&#10;JE8psJj5VpVT/AmWUiJ1EhcST7tmLPiQ/XQDJ7tlPgC+aMGKzQt+2Jj/zU7CVmEaMH7JD5sW/7Bx&#10;yaoNi77dcMcbXxislV1Siuf9/Nv0nzd8t3FTmNIfXvi6bmsBSjhULABxGSkHhRBTNvOL85LGm9Kq&#10;iaQKQZIRLhaQEf3Nip9lleNFZwuJn9Fvbx9D16xWdMrIgMgznNwckL2gIoQaSKlBUQIr/qiPz5x1&#10;Zlbdk2OXTV9xQFEcSOTpVt8Lo39cuGa3KaPUZBkjogApeY2JOUBNgVwR9rmEHVx9BWEF7w1EaDph&#10;nUUMnW2y1hqsVQZboaAAxYP0LhCQm/10iEH1ikIHFRJs0mgpibXnH/C4kBxqYcUbHq+ArFlCTCsr&#10;6Hp7svAX3RkQgxADRR5fE+RgyvCmUrBmWxjkGnLXTAht59o/DPGUKrhDvE8WnSgc3JEQpOCkgocR&#10;XCGhXlZYg6XGYFm8Ys0+gfdJYMmH4hSAEUFpu8APs5IiKQ3NHpcgNEEGjBS/T0REelUXc6kQkiSZ&#10;ZaXGxNvz/mhkUKtHwPtvNuvGooNuLFrodKKTAhnQfnRMK9IrUyPCUq1I8iMUpCX/lTdit9DHWsao&#10;Tfg9BDnQ1TYp1lpS8skvWF1CgEH+7injjMNmZj8wjZE9azd6YrMqemZMEEPg3qEDvlCIM2VUECkR&#10;MuAXUVAJuQxZU4yptQGIR7KbFChB2K1IkqDsej/vW6N53q2vLBOVelr18rKXg+xfqV/1e6Mha2qC&#10;eRItB5AoCqxbkpp2NXuQ3ERLvKR6nxv7FRC2Z0bNESSBU1HBgjV3Pz0LqZSCFJE8jtuwWhw/GZBc&#10;Mkf5IBDz1K4mOMgv+WZLnK28y6CJsSkTYszT563YumF7i8lcNvvLjSOeW3BaapEoeWnRQ9jzu6TN&#10;iLGUJWTUxmaUdh9casyq6wl5W/Y0wlw+fs7eN4vXGCyzU5//rGDuLhfdcO+rn8RmAcUvMpkrzrRW&#10;rdy8h7BWXDaiZP12P8Y2X+QvYak2ppZSqkILTlpAhrQSg7ncYMX3swhLuSm9iOTVc6+bb7BUuyGQ&#10;KTQjM1yIZ1tBoTyLX92AIZxMMgBhA0cO/K0lPyV6nhu3PMZeBObSNfEjD8uAxyESa8C7vVL842uT&#10;17027afUxxYSWSXpTy6DjOq+N74lbLUrN/i37CI37Hdv2efeus+zcb9v8z7fpn305n3uP/ah33c1&#10;nJH0isE+jQT7ED2UpMZba4ms2qYgokUXxKGeKXnG7Jqbnl4CjkAUA8DETCllhH3ahJrtCt7hq+Xs&#10;4ZUx1rJvVjUggWFEdxsQBjhcJDX/US8T6flExv+ADIDe8NZ4PM9xjR9WfNfNUtsljARzDeD0zNnG&#10;zCID/E4r7WorjxyMy6juaq2LSSn3yCISqFE5y+5+57uH3/vq7jGf3//BZ4+N/9aQWGWwl708eeuS&#10;dS17PLJflZDopBUHL1Etwf3XDi+49qZSQ1oxMbT4vBFFA28s639jkeW2Gk7ZjwRU+fHurqk5psyy&#10;rkm5dEjkkIsYnNtn8PsQX+OS8t7I+7RX6gdxGbkxttKemZN6WCb0SJ7Uw/q+0T67a/qYXll5K3/b&#10;ySiQj9K87KEFxzvlXxszq7sPeAe8JycHOBlyOB8A7BBAw2/ZCe6so71F4W9GBoKqF0xXQLTCBwlz&#10;vunqyeu37YnJrLj92U+eHT3dxYvLf9oOFLdbelFM8sRYc+FdL9YJ+EM/HN/poyM60PgNTi/wN1qW&#10;iZR8wlIIvqfq+w3hByiDIYWC1NY4qLJV4kTZK4oo/d6312/3oI4vy2rO2PGkOmkUokvqoCusk4Zx&#10;askA4kkwHgZ/6abps40HTLYqot8HlMwjLsCpio4MfPJjS5w9n0jKDbQGeNbLClTaPVVEVnnp3E2c&#10;4hZxeu3y0bwxJe/M7GpF9hfMXm+0Fa/fLSVc/eq7k5ZKSsuWehq/eck380hlBIcs0heb64iRVSv+&#10;cCJK5GS2z5Bx8bbKSzPHIeAVXJMPUucj60crOopUJzp+MgBgefwd0Juen0UMq7koqwQiml/0aMkA&#10;DfEYBVdvbiayaxPSc2TFzyoQRhqyH/7SYM6nVJULtQRRE836SJ41pdYZB0wUlMbTrq4ihpfsc/ou&#10;yH6xcPo2YPsxyWUxtvz4rAVEZrEhsyYhdWaMeWaMtaKLpcqQWUDYi42ZFXG2akNG/s1PVQn43Rsc&#10;jyMj1fVZC1BCpAwUZpGP5UhObhLxo5XUtmb2thfmghfFmkEkLzeSjHT6gIn7XQriGzm8y1NbXQxd&#10;s1rRKSMD4HhhIVO8T5Aai+f/5MFPZQR+Wv/b5UPL4jLzYywV8UmTnD4SyY1zl23tllJApE7tml15&#10;QWqBIFHAeAsX7ixZuLtwcUPxx/tKPt5ZuLipbP6+4gX7ihftK1u4L+/jXWULDxYs2lQwfzd+OQQ1&#10;+vycQwWH4GJ5yMACoshVLlodb12YcOmbAgqoUjC3ck1M2mxj35dJhHTf5DmJ+KvIgF/kOFi/P22r&#10;v+7fFbc8XX7LUxU3Pllw83OV5wwtJYbnJ1gLbnuy5OZnS29+pvLmZ0tufqquYMZXouIJKAH8chFP&#10;8+Leed/tI+yVMWkfSCIXxA+sByJBKgJOoBgUgKTZSVFByDuRWxEFSqEQ4x1b+ZXBXBKXMQkyZlVF&#10;877+pYu95vSB40hZ4nnIqqPvSnWAbixa6HSik54sMkCzAZI7uGztrtjMUpO1ap+b5pEDwmsX2/gE&#10;c3nJkjVI8jCsPyiLpqRiIqXM4eBo0b1h0wYiu6i7JY+XINzgL7HoyAAPyabiNVpHx6VU0mDtvHfW&#10;km+9tCQyXp73vluwxGir6G7LOdf6n3Psb5xnfruP/a2L7KPPsLxnsFV1SwPH4mNC5F5ngKVZP9ck&#10;8m4JvyjMxwwZS6QVkoiVkcPp9SWkzI3Jqn51/AIEazz6MWPtkDuOWguwn6OTAe1jQniXG8WFKAlx&#10;zRwoS5IWrvidsCy69NbiK++a0ffeivFz9p9z/YyY1MrTR84yZpfFDa+5YliBJNcT5rIzbWMhHSZS&#10;666+saTRFTDaa/A7W1kFMRl1uynxt+3bDcOnPDnha6CqrLBnYtnC257OI7IqYtMq7n+77tctu8+y&#10;lfYeUXLaiLKzsyr7ZFacObTizOzaC7JLzjWXMiGJo2EugZsWG81VloeKhj40PT67Is5STqvqOUNn&#10;EtfVGgbmGwZNI/pPM/TLNwzMHXbraFblOeSGDBK/cx2+j4+V9WffGdBqE5fRKjFaJPJkQHVJYqPA&#10;k+Pq1hHXFXVPqyGycrtmTO95fbXTzcUOyYU1U7F6e/XXe8q/2nXbf1YZrDVpTywLqk11i38alVex&#10;vd5pMFcRtilG60LCPglUlDAc0v2SGAu0M7N3+tvvjMt/d1xNC9onKk4KNfUfXmMcXmZ7bKUi4/2k&#10;YyCvzZze97a5Ig/svXnXPj+ROTUmpdhFuwTRIavkOcNKCFv112t2Ii5srBowsJY4cnM9ZTSXm9JK&#10;kcxhpgTjxZTgv9gPJJoM6KRa0EoTLwQlHn9cYkLpitOHTjjDWnuWtfyMzMLTsgr6ZOFL+zGZc7tl&#10;5p+ZUXR6ZvHpWfC38Iyskh6WwgAk7zznVxwsz/I8GYThiSyN2IuHjo3NnPdW0S8ul6/J2bJxt/vj&#10;9fs3bm8WuAApB/ELx8hDDFgUY8tdtWGLgHeUgMG6FNH90fwdYxZsl1U0pbjmhVe/CqqNqkiaBhSf&#10;ljRGkdmY5NJ7Xqv8beuGOyd8Bnx1/obG739v+Gnjvk83NsdmVI2uXL18q0vlwT1RpALW5TrA8N3S&#10;ygjbjLW7mnhJEAQagDd3Fxka+qB64S8nOoMKZI2d6RamQ/eYUPi9jqgqfwp9Ox0KHCui22Fk/MIG&#10;K9KSQBLmQsM1BYMeqTGmFR3Y6aaU5q3Nvo9X7zKZZ5lsFURmSVfLjKqvdu1sdIGSRcRrr4Zq2wQc&#10;Pl0YHH50yoEEDyUzRMo0wl7z1GuwHAoKP/4ZYo/Q2khYKoxpOYrKM3zLnn0ewjIvNvFNWXXomj1h&#10;4FWg6Y9eqhHp0VYGP8NzvLsJRUmjRX8GMANPeM8f8fRh4+Mzpucu2qTQHKWgmPRSQ0bdLg9IYLJ8&#10;/xpaQthLB99TJsseSnKRPGVIyutinlr77YFPft0zd80emWKtLy4xWsuve7IGIXLc0jUGa/HaXXJs&#10;/9xL7qrb1thsSqk4f9jc3U0kLXvvef4z62vLCXtdnLXm0rtrL7hueoy9gsguM2Tnm1ILf9ruhpDB&#10;KC0densYUcM8LhwiA3+6m5AOURXxtjMNRGqFwV7Y4vX5mcZ6pycWtGSpafaRjOJWGN/Vdy42WnIy&#10;bphNSbwskJSyx9g332ArWb5m37Jf967asBPW9Z2PrYnLnvXy5HWsKJgGTCVsBXuYFuPwmquHLRNC&#10;/stuKrroluoLbq2KHZZvzFh68S0zLrqt5IqbZl50a9FpI+fE4HcPqi++c/plt8188M0qHF45pwDZ&#10;AiJDQj1+qhuYm4AhCPDbA4j8kxNc+OkOgYcjW5oZY9+p9ie/WLO1ieV8JP4Cl5cR/Crv9EtOnglM&#10;nbeRyCrqPnCKKgcD+MKERiHROtGKAJzgvummkRwbAA2HP3fTWWEtOlq1FuD08GYPkrcF2KY1Dxhp&#10;zZf7d+1ruvim+SZr+dmZJXvqmz//cVfJyl0b9znz5q5MMBcRlqLX8te6eW/p3HVjFu0Zu3jnhIW7&#10;Ply4Y+KCXWMX7v5w6Z5xC3dMWLRLi4mLdk2etZWR2LMzJxBXFn6zYq9EBe99fcbIF1d1sZcRGWUX&#10;3lR1wc3zYzKriYx8gyU/JrP2XxnFgQ77MOqHFi3tBPqK+Dq9W5TJCBnQFY5CdEUd9IWjgT+phiie&#10;bfjidyYufabJWmK0VkL+YLAXmyzVhDXXYJthsMww2GqN5lnGrHyjufb5ad8pXADvFYm/4+kJsHx8&#10;Ul5sakXpxysFCbIj4JKQ+uPdVwWFFpELhyrBS4f8psSJxOAPi77Yw8neNyf9ZH96uSGtwGjNOe36&#10;uRddX9k9q4ywgweoIbKn9BxQykmN7lCjbizHjs4N9TjIQDS0JQGc5GDxXj302Yn/IYbX/fuj7xXk&#10;kBAVZxlrtJe/X/qdwMOCogsXbCeGFp05cKoqy6zYuHrzDsJedZptCn4HSXEJ+D4AHWetIpJzRBk6&#10;gxm+HKLikgsJWwXJMkFEd0mfSVinPPHhGpJ0vVuw1GAvjbEVnZY9/Vxz2Vm2itPsRb2HFvS2151h&#10;r7zU/B6nUIWzNxqt1SOf/5oMcE6aG/HKz8kPLoozV5iyKi+5efpZw2cZrRWx2QWErcxgrnUH99P4&#10;HYbDlxU6h04JQAaOYzchYB6kGLg0o9gwKC+m36LeKc8Wf/prgg2yIl9Di6+xxf/t766YxNK4/pMI&#10;W2GsZXpcv7we1+bwshyXOD1uWN6H03cbzYXnDKt9d9qWuIzaB0at7WYpMmaWmwZMNgyY1it1kSml&#10;xNjvAxZfSWpqdjVCvDdklJCSa/wnu3KXbZ+yfGf+ZzvyP9ue+8X2ycu3F366fcyynbmf75zw8Q4e&#10;+YB9x9mmxafXgllIsnTOcFgPlZSqXnDDHOPQyu6p7yckFRpgnsyVpiH5N9w9ioTAKcD84XdugE6d&#10;HDIg+MGkWJG57fkSImNuH2veM+8uI+wTf/xtX7fBpVwIQSpjyCq/NHvKxSMnXj5i2plDpxJDS9Kf&#10;/oTjAyLlEXAuGLzlpfz7Xy576K2SO9+cD4vKlDj5lnfy73mr6M63Sp96YxLDOYEOCqpflgM808yG&#10;lBjrfCKjwssrrBwwJhUbMouI/lNFdZdXVrsOySHs1R9Uf8EyPppvlf7eZACTWhE8Gs3IHlr1Syoj&#10;AbNSXbJCqjITQKwhucgwsuxM8xwJhq9SshoMg4TfvORcsmoPfjw6I49IKyVSS4E6xyRX4FcjRpQb&#10;LNUGWyGRXUoMLwKVPvjex/hlZbmZE8mvfm0ihuHXgoPAqvFn2iBkukXFZ0ieStiL8Q0BHIP3k0Iz&#10;z0LIP0wGHn5rcvaDbxFZNTHpuXEppUbLlNjU3B6DS7oklhqGlSTdvBCmAyFaUXy0yJqS3ieAzo2Y&#10;Hjt4XMy1Rcb+hRj98gGma3NMAz7s1W8co3pY2Yd32ziybmE6/r5kIKPIePWkhx6fazCXFX7yc+yQ&#10;akN2oSFrRqx58p3P5L07fknXpHLCnk9Y5sQMmP792u34OYdDPdG2CTh8ujDwrlZyC6RHmAykTiWs&#10;Ew84qdiM8jOSy2TJraoUflo9tSAkKbRCmq55lxheXbVoCcfor2ieMPAq0PRHL9WI9Ggrc4rJAN4f&#10;E4qBAwkwQuDt4m+J7NmGqwpIxDSQjDG9Apb8x2s3saR/7bYGwlYVmzV/5a97KIGkJW9u3VqDbZYJ&#10;Mnj8HF0FYZ/68uRPIER1T6086CIV/uCEuT8aYEGlzSCy8qyPzf/2l59OT5lCWPJ7Dpkghbynp05J&#10;SKo9LanakFSaMHh2QmrpGeb8q0YWjnh2EkQpU8rsliApRwdpHaKGeVw4UTLASQEkuR5+cgZxfU3i&#10;HfOQ5PtlmyPekk9kVE6q/pLh6S9+ayIyy3vaZvAqJ3PuIENnPTGDGFlrTKsyZOUS5vIh95f2sY8h&#10;hufHDRirKi5S9sf2nUJcX2Ey50DUf/GjLwSV5wVaJpucAZmwfUxcOjZ8adrP815O8b8x/kdi+EzD&#10;tWNltR7fNkQBEjW50J7Kddtm/bSz7uc9db/sAExfgxH53f7POT/unL1qK6Tp4K6vsr0fhyd3PmGb&#10;RqSU3/rkEhV5ackTVDwSA27XaUqeZLBXzP9hvYAc+Ja1ViHROtGKAKeIDIiiC3w7KJ/kuFueLwXK&#10;mpA8kVeFhJQxF1gmSSo19NF1xIhcwlJLZE8rXLpt09aDpyWVnG+ZFELkmbaxhK3SYKs0WmfG28Ea&#10;i4hh5cb0aiJrJmGvjYK1NvaqPFpV+t5e3COlyphc++vuLSk3fhSfMj0+Y0qXxNrYwXWGtJKettIL&#10;7VXZ95V2yZhpHLH4/ZzvdL3VDy1a2gn0Ff8SMkDKVFD1KIrH5Q0sX7Pt659//ernDV+v/nX5z+v6&#10;3juTGFrYwzzuk7Ublv2y7svVa7/45ecvVv+2Zd8eWXJJyENJwDmlHslj8auDmbOM/SeYBkwjBk8m&#10;BucaBk41DMw1QIbWL+fsIaNJiRZ5tv/IHFNapSm95oDL+caENSbL9G6plTGpVURSmSG9PMFcfkFW&#10;wcjHJxpsOYR5Rs0nuxkBf9T5xNC5oZ4sMsALDGQ7SG75dN3+rtbFCZaS8IUqtyF1jNE2/ZLh5ZS0&#10;v1mQ45OLjLa6P5pdIu+ArHj1pr3HTgZoWhCU4EsfVManzQJu5vCQ7xR8YrJV3/Tm0v3ulrem7phU&#10;s5FVWpDiQGojLclQnEOenLpPEwblEUOrbA8UyCEptl959/QCIrUmLrEoJq02Jr3mbFveoFuqb3p4&#10;PpFd2OOaGnBZcNL2wNo5dEo4RjLgjZABSFUpYe+l5hqDrcyUPeVs86h3i74n7IXGNCCakG+Nq1ux&#10;g5JEZ8AL/Nv21EJRofmQwHOBLoMnxiYXdEvOIUZOibWUx6VOi8l8e/bytU9NWh2TUWnMyDOYK4zW&#10;IkPmlJjBhYwsiLLb4fDGZM2My5hK0kEiuyw+rQ4yCaOl0pQBBldJWGsIW7HBmtc9taqLtZBW6wM8&#10;MqbXJGRVciLkDdJpWUUGWw2lqH1umEGYSw5yIiOLJkuxwVLWwIi8pHCyn+Xx648w5SeLDEA7HP5I&#10;gnvm8l1xiXlBBT305lwIojwiV21qFtkgkZofa66gZJkUPJzCvVe8OdZakv7UJ6TsooUAowQQ585Z&#10;8N1ve5pEpQm4Vxdbefxl74qCIMIEyy6ShZyelvk9QOVp5MSbiCneLleP63v3ND/J8LIzYRhkYCVE&#10;ZrEgH3S62X63lMRdOZpTgpLo4VRaVX1/ZzKAH2OQHLTipPCeyB6BY0m5hZR9+IIH8r4ybYnJWme0&#10;V8Ym1rGIZfD2KRAR/QzycTIpCYGlqzbHJxbFJhfHpuTHpeWa0sbFJY2JS8mJt1cZrPnxtooLLCUD&#10;b5/x+IfffvNzEIk0LXpp2T8q72vTsNyE5GJepRjVjT9BymOCYUiCpLNEaPVwFIvAElQf+AvjgKJ2&#10;MvDI64Upd40lzNX1HvmAh25ycQc86kGP8O02H2Gfde1NdZBzQLrFq95Bd06KBXMdNs1kL4xJLyes&#10;VQZzCcBkBQpREgP+11p5hm0Ro0IMFsIGeUTdwnT8re8MXDWtFYmx6eNN/aoSUib1sEy77um5vKKK&#10;YuP6bb7V2z0vTfntTOv7XQdOoRR847jdZ2nbBLSd6xDw43xysyBA1kUTKXmEvQDJIeOQylh7DSvT&#10;ohwgskoNKdNkwdtMCoa0aYS9JKSS/nCKfFKAV4GmP3qpRqRHW5lTSwaALGFIHoqHnM+zo6EhdsjU&#10;G58pJ0n0Xt56Q1YhkVk74OZcSWxcvnJ3t8RJZ1rzkejy8T6G8iakfBBjq+6aVr50TaBLWh6RWZX6&#10;0EJTeuX4inV+qvnrdVs/Wri1i2VKTGohRKAxhctExsEK/P1vLtpHtUpSvYMPNba2BtRWnyLLisIJ&#10;ckh10iEGZve+VxY/8M4qpMph76rvczuihnlcOHEy4GVQYMMGf1xazmvT1khiy6wvd+EbGra6pDum&#10;SYyvYN7a7oMLX5y0SOAZSXL+vHF/d2sdkV15/g2VX6wVTANnmp8oNVw9JnZEra+V5TnmszX70m4r&#10;JzIKDUOmxSaWeGjOL8OkCKxCbSVlfA3imskIX3wlZYQTjnembsHXa4d8CA6HRrLAO0WG2dVyMMZa&#10;0C2j0GivjbNUYJjLI4i3VADa/plRSiRO5JCIZCev8B5RfXD8gtjB+UTW/N5pOYpA0XJjEHIjqvHx&#10;0YvA1UAiwiseTmzm2ahZ6NykTxEZQAINUYbhG3ihkZa5khnb1h70yzxLKaIqt974cKnRXtNl4KSP&#10;Zq43ZVR1sc+o+3i1JKsM3g00sHqT87tt0pfbpRXb5NvG/haTWdMjaey6HdLyP/jvtwpafLUFrd0s&#10;I7Heq3pKqzdcnjmOFR1+n+oLhbxqKxuSuVBIVRCSaRSCHBhVLd19bvZH9cDUonurHRdAJ+0E+op/&#10;CRmAUBhU3YJESogi+RYU3kiXFfDrOkPuribsRefax+HnABHMAp4IEQySJXmRguhGi+R5qR+aMisM&#10;mdWGjMLY1PyE9CqTuSA2tYawlBrMeP9Do23O+fZ8VgmKvN8Xck7/vvGSrIl+Fnhda3Mo5Au1BkOS&#10;GAqxIU6S3fjbZCr9w6bAuWl5kO1weLNO/XCOEZ0b6kkjA6JbECEbdHsVtfvVEzMfnRmShCYyYLRX&#10;mLLrElLykOpb9bvr3JTR51vyArIjpPCQFf/8x0HCXqkjA7GWSiJ5SoQMQHRuJwMUzTP8LkHkftmh&#10;jK78WpC8Y3KXx1iLbnx14drf9xFJhYNvn80IkCAxX/2yK35gfvaD+QyiGD5Aq9LlGflBlaH4gIuV&#10;Kbk1qLZSKiJbFSkEds4F8POx9JlJH1Uuq2fw1yFPDRl4EX9LlYFIdogMAKVv+eq7jePnrTWmVVyc&#10;/cZ1L88msqvirbWPv18Za5mzbOX+D+fufqNqO2Gtvui22eNnNi5c6RQ536YG/56D/o0HAzFpZf1v&#10;LNxeH9jQ6Pe7A0+NBS5R6UTq+h0HTVkFz06B4BEU1XpWcjW6gzG28oSMUaLcuLdlz659ux4eu6Fn&#10;es6CH72bdjRs2rHvj537tuw4+Meu/b/s8MrIySIESZXBWnv/Kz/c+tKa+OzpMdaZfkk9/braBHOd&#10;hxcoyW8wTzFm5uOnrhAJ6zMcRD04oiDQBfaV4XcGTpwMQHpKy05VcDhcjV5wpGzw1jeWEEl5XKtX&#10;wrsoeAyDyojhC4jkPAPeXXRqjLWCGFpseXomhV/D8AlS804nSQybn2AtpGTSISLCPN00ZOzeg77t&#10;jd69B/1b9gR273fiTT8lGvgDI4OXCfAhWRS8wO8/X+Ux2OaeDnlnZtUfe3wi6WTVBpIBc3HxyMPI&#10;TapM/63vDAgczAtMPSR/kDmJPEUpLSyCWOCmVaFr0iRiWEF8ZjExonhc1e/QMfB04GV4/Ml9PEBR&#10;ZnlJVUKUEPKxCikoCh9iWVW6+d/4BZIzzIV+gVFYtyK1iMBPOUoUgqrUeOlts0DJIx6rkyhnCxVY&#10;s9f7/eaWNTtaiJQpCenAEPyC5GElN6U2QfeADJyeMjZCBp5/udD8wGvE0JpzMsrOGVF7dmblmUPz&#10;e9srzrJUEMPf73fHvJDoafSQZwPFzYYQvsCQXjj38y0s/my4DyYrDK8oeH5vYWOsU0/LrpQkH1iM&#10;zoXpVdSBDLQ/adM59O10KHCsiG5Hd2fAcO00lUeDbisirOWcgr7ZdHD51qavt7Z8vb3BlFxhGPTe&#10;N3+0/LCl6aBHBIvVNqttE6AVAcLDbBGRL4BYIq2QSKyUVCrumooe5qKgJDf5OWJoAZGeB47jivRK&#10;ozUvfmCOxAiq8v8XMsDirXKxVYTTblCujw0FFYUU5abTkwoN9nldbBVESqlHAGN2CIpIgsMQvaTi&#10;lFkqNhW/+04MzgPGRiQBhS5w+911c74XaXHL3gNE9kwio1SWOEX2wDIUBKcP4rrgUfgAvguqOKgA&#10;SfQvIAblBniB6DuOuHayT+aJAdNiryqnQyykHTKC9ORvRgZEFysEKOSjgZHKu2mRO8taFmvJN6ZO&#10;6WWvVFS3JLlEWZDBqiV3QG7+4pcGQ0oJYa8ZcOtHQshLDBiXfONokmNzc+cyHLnX6yRG1KU/NEFV&#10;6JDqD0geVdhGi+D93Yrg3+8OEVl1hkumQj99Cs0hhpVd9ldmE5YZpmsKWNEdlEn8sQPBt73Z38Na&#10;1tNW2SW7skdmKYb9T3C6uaR3yhhIGrCfRH5FaOTBu6rsfS/nLf1yGw0em5dhcldtDxDphQZb5fTP&#10;/hAQ5HxOASxQq5BonWhFgFNEBji8rbMLuofwbkt+LwcRlqTZ5lU7nQmp+URm3oXWfL8PQSTKmfp5&#10;D9tk0Hm/u6ZvagaWy2EnzNFSwLVhT5CwTTaay2asqm8O7nEFGVcgCu5AiywyHN4aGyyQ5gU3zTV4&#10;FFefflOJITleSbxixARiUJGP4m947GNiyMwDPlpVSIS3LIvqrX5o0dJOoK94iAxYLOmqbk8nHaIr&#10;6qAvHA3wqDDFnEiz+PNtHlEIIAHfZ+b4YNLd8wh7aZ/MDwV0kJebKLUZspSwuwCCyu0N0um3VhAj&#10;Ie+vMVmq1211M/hbgSQEfQmMCdVDU/UUY0zPPS8tV1QhNJMc70X8HvzKh9rMI/rhl+uMA4pZvuWR&#10;l5cSAyc6JU/+jD+IIVP/qP+VVwOq4GHRid+k7dxQTxYZYFH4QjxwaRGyJhnxLTIKPjduG2Gv7p5R&#10;bMgo/WVbQFb2UIgK8mBBLEfTLHL9jO8MABnI4RGkHJgMABtqe2dAhgwzqCUDJMvzONdvluVAY2Oz&#10;X3X9e9wnxqzSO9/++PdNuwhbwTX3z/2odlvsVRNNwysN6dOuHVG9+0C9KIGGITP0KCyokf1tewuR&#10;WjzopryNWz3EwAlXDc3Z3eAkkmsuSC1D4PNhXB2+x9oJdEo4PjJAiW5GoVWm5ZdtTtBC31tLT0+b&#10;RdjyiLQShztIZFQs/Wl71yEz4uzTDPZKwl4cmzL/wdeWiehAfGqeyVwcby6PT6uNsVbHJufHZlTk&#10;V2598qPvu6Xmb26gPvltL5FZ/OCYVQ1umGCGY0iHp4mwz07IyFn4zY7mAGO6eizep2XobCIjnzCD&#10;a55FZBUS9jpi2MRzBtcGZcQKLGgw1j7TZM0lho1PsNYZk6pYRY0ZOCE+Yz4nSogLEJn43qIPyDN+&#10;uRCSThrSfUwDsLGeBDIAxsQoTQIf8goOcHMeteXNt+deefMkxJOb9+46PXnucxOX/WdyyduTFr41&#10;qWpUwaIPJlW/PKVkysxPOTaoiPuA1Q19GEhCUe8kiM1OEkndU2fFZM3skj6DGFpBZJYS9grCnCuE&#10;IAODjJYOe1W3X3K1MqghJHcZUhif/L6XazWllZj6TvHJqiTzHuRmFafKkXgz+JD370wGOKUeYg/o&#10;EKaGkcHdsKzslISghFrMdxTEpM8nkgsWf7udsMyNtRV7vcDvQAOYf+OPAYseTnBRIhWQpXP75W5r&#10;8LGoRQBXKAE3EGKScoihdZdlFlEy3uCPxdssO2i8zhRTan6sZcIBVpn/9QYiuYoYmkfYahMstcTw&#10;QmNG0Q1Pf8wivpVhOEEGDqYlA/9+s8B6338Ie/nKHa4fdjd/c6B57Y6W9dsdVasOxNtq+t+2TFFQ&#10;1+RxxPDq2JTCrunFhG1C7eebgxzDsg6Ev9gKqgjyKLDhIGtMqe0xtCjEi2IH/6VTEUzH35cMmAtN&#10;lxb41PoHX/uGGFHSysrxQ4oNFqCmpURaNTF8BqiUyCgxWKtW7d2P8NcoDzerbROgFQHAywPlk0Sy&#10;3u0zWWsSzBNF1fFby35BCSC58anXfzdmVXTLmjv4pkIoFqRlIeBxtzp8kPtGN3vCwKtA0x+9VCPS&#10;o63MKSYDkpuVPfhhKhQ2KplWOJpSGqu/2BI7rDa+b+FbeV8RI/LiLy9HEssqFGKbac5Ps35eqc96&#10;sDLeNtZ4bXWrzMQMyIsbXHb/m0tiMyvOyl4Qn1VhtFV2Nc/oMaLktOzS0zPzRjz+Rfhz8sy6vXvP&#10;zihmg8gboLqYi7ulFlMCRISauIx8CUnEkKJeAytIWeEktyDuFRRO12EtooZ5XICRnhAZYER/KweL&#10;LcByQZVunTRzFWEvst0/bugjpcTIintf/0KQ93sYjkMOVvZRgkdQuYS+7xPp+f+6cQyvImJAbupD&#10;75w+cPQZQ+cmjKw4J3mGyVpIXF/YK3tmN3NN9+y5ZTMgd2JE0k3J/h2kcuag3K7/GoMExh9q4kEh&#10;kqdbej6RVXbBDROgEIc4WTzgF5sC/F4IfKLChWTw3H6AogY6QlCDsizyvIdCMhICLKIgapCyD7F4&#10;owJgg4xa7wwwRmu+yTy7S0oOklsY7HXxxvxRConWiVYEOEVkgJYgOw/iKClCXs/c+thnxOBpl42s&#10;MqRXm+xT4oeWnm6r7pJd3iuzpkd2Ve/7FhND8+OsC7payz77fhPYksx6Fv2yIzYbf8bElJYfn1Fl&#10;zJxrsFdF7YVvLz9v+BRS2ivxAuIaBDVEXJ3/y2aPyO1JSComzDN8qvOqm2cR9qlBRN3x7EqDOafJ&#10;z9ICSQGtiu6tfmjR0k6gr/iXkAEaf1cUcuJGTm7hEQNhgpUh9DsoMTD4vvlEdn7voe+JMNDw57Tx&#10;Hie8ynIBUfL1yZhLDC2MT68+DUJeZsWazSTYjIQfeKYZJRBQA/iOK+Ui0ovPz6qSVGBNXgaMTXLE&#10;9x2zzeEPCXLGI3lG81RZpR+b+KlxaKnMeacsWmcwF+3cvZNReQmSK/bEX87u3FBPFhmglRZBauZE&#10;pyJD2oSvem88yMVnF3Y3V6z4ZZfpuoozbWV46x7FA5wBnCunuhgUWL31d2ALx0gGgkDLQrsRx21i&#10;PUR66SPPfDz4/qI4a/Ureat+39xIWIviMosM1jqTteiWx6fJKidxTgHy4BDwAV/e7M33vLRYkgLf&#10;/LYzxjznxidmbd2zNya7dPBNJXtdbiIz//Ls0ZCokxzOr3Qj7QRaDQCOQgZeeukZSWbwKyb4sqVf&#10;5IMyF2BE9zrgJfbSS0dUxNoqHvhohSm5dD+pxKUWVa9YezAQ2rkfEfaSpCeWHqBlh18SZJJVWt2h&#10;1t/3U4Rl5gPvfOlWW72traIUemDcT/Hmyu7W2m4ZNbHm6bFpNV1T81kVqC3/48b6GNt04rrSuLQ6&#10;Y3oOZGZDHpwTl1ZmGlZ4xW1zTHiXsaIbX11CmOefY51JhigvxSRkz4zJWsCzoYCoeCBfQKrEUaak&#10;eUTyREXlkeA3mMuM9qoAxYT3EdLoBTOBI5KBqJLRgGwsgsg/YZ0EwSNLzZBJO50tu+qbWZ5TlICM&#10;xJ5XPmscWt1lSE1O+bdIbKZFF5Lcj75ZKvMBATVzDKTLwDabiGsmE5l5U2f6GLHZxaOE1EoicdbF&#10;102/+PrKi6+vumRk1UX2j5TwtutB2S/BiZW9sGJl0Xd2xofA7Ifc85mooAuvqyMyyy4d9hYrOCTJ&#10;L7MteKcaRKoK2XtEQUJG9YrVW3mOAkevBSsGZaFx60GByKg1perJgNZoOl+fOujIgLairi4HuTve&#10;n8tNi6yAt/FqZkSRDbkCjGA0V5gyS2974VtI+mMz8rpk1Yx8cjpUVxEoqoUUWIhYnMDQvOeZdz82&#10;2OsG3FYEriGcNzOg5zve/hSynMqP9wjIKQpesEpSgjpbx1V9D6l/z7QasRV1HQR0K+/SYZXTvw28&#10;mb+VyCg2ZhYS2cVdrpnS4ALjdyiSSgycdlb/98WQO2ZgzSNvVNjvfRPsOT51XHza5Pj09xMSa7om&#10;5cQnTYOU95p7ylgpuL1RItJnfvZD/RkZYwhr1exlvypckFHqw8P0wbJikHdjsxxjKeqVPUNU3AhI&#10;1/FsLRo+eKi8RpOA45sjTcmjFtaCwVuv+FiJkgQKvzPQ/4MlP/x6fsoUYmhBSBQMyVOIzKlrDqq/&#10;OlVjci0xoGS1S/1pn+yGpEBw8vh2XBs67wCkuZTsUzjX+p31RHZl7/T8kOAXWb+EXH7Rn9C/xJCZ&#10;Y8ysOjOjVqRDHKoPMDD1DpFjdO10jqg+dJBqEVWyQ2+jpG0H8RWHtu8MLJ6DnyXF7vQoz3dp2+wc&#10;wIFZpQmWDFgp0CFSCngDLZyqnJE8xTC8ZErpniaKM6VNBFY2pXo1fhWVb+AQy0ktEg/GIxCJJabB&#10;+aLK9hgy2ZBecPurC422ImP2JKOljBieR2RMN9nyDFZI16rsD1YLwMoY/0uFC3tk19z5xoL6pr0G&#10;+4zemXkUGyAySiFjEFWRSC2BJSBTkPqRJOkQ1KjPXek6rxV1hK6wFu1k4E93E9K1A9H9kJOHdNxB&#10;Cy0861LIwLo9roTU3ITrZrpJclczYzAXdM2oW7WnWUYsK9fTIliRx4MCiqwQgyZde91UTpWJa6cm&#10;3fdBr/7jiKElXUbMM5qnGbMmx1rmGYaVGLILDNbSonk7RAVv/cEiVkJBCd9qoAOgDtkhocZGNhSX&#10;WUHY5s346qDEeXmeDW9fEdV5LXQLWQ98fwN8O4s4fA9TRNzcFb/H9M9PGF5uTCniUAh/ABV7b+yE&#10;dS13AhZ5brwJ7yaELzYf7bKuvkudAAU4gSVDzaKgQqpEJH9ApBfOXbG755CyGGupyVwTm1kG2Xyc&#10;uZzIKonPqjKZywy2sl4DczmZVEPsl78eMCVNM2XWGm0VXW15PTLyeiWW9kzL6ZlW0CsZ/jmxe8ZU&#10;o7nyopEFCnJ6FIfE87/u2BSfWdY1Pac1RJv6lRoz8hUleO3tiwh7GSfQN70yy2Cd7vLTvOBAPMS7&#10;qN7qhtkJOne2YKh4av5sNyH95GpEWKoVHa0/+KFZpZERacQHFEgqRIjdLg4nuMEh94NW63rbpuDH&#10;yhAp4HdMPWAYrOSkJKaeFIgh5dv2BvtdN8OQWbVmh59THDTi8Kc28Vd1faTiDHoDhLXkHMs0pHoo&#10;MYhI58pd9V1t1b3NYyVE9rC8HZOUL4fIZ8Z8QVgKFT5YumAVkVXduKmeESnEOXnhgK63x47O7f9k&#10;kQEROUSxkYVEXwZLCJBsIKbvKGLorAdGLZBkIXbwm0R27eOj5zNME8eTDOVlBbfEeldv2hFrK+hp&#10;LaJEWOwws24xRMdmFBFJhSxEc9TEI48acplSp4JVkyzFySwvNw+6YyqRWfHChC/OsBcQ2WWF1b/9&#10;tnOrIaPm9BGzv/tDkBWR4YNNfhopPkZqknnoku+84RWGrFk/btg764stxqzqpz5avmW/I9Za1v/m&#10;8gMOf4yl+l8j8xSJEVEQiVz4OZc26EatQ3sxXDJMBjrbTUhHBmjZRQEB5X2/bnMTtrL4vmMn1S2e&#10;Om8xYc0h7MUm26J532zkBEdzA0eYq81PLBYEH5Jcu5tdRFKJKanWmD4B7/6ePrX7oGIiMffaYe8+&#10;P/E7wjb3qrtzE2/9CBrpPXTK4JsnIMXbI/ktwlJgzC7sllF80YjRV6bmr9ywv3rxXuKGiv5ZhXsO&#10;UsSw8iuHlh9ohhQk57IRM3guuM/HxVqr4pOnghfmIY+U96i804UCkCJ3vepdhm85FWRAB1byKSze&#10;o4aUPe9WbInPrLTcXkNc9n580tQ9LeqgYRMNGVVd08vxjTzBN/TuJ0zDyvveVsUCY5LdskBvdTcS&#10;lkrgmt3S3nL5SIFjiaTK2Cvep2Q/qXhJxe9hXIzo5PBXM4OwzPDXBMUAy/O97VMJ2/yeljK/EGRh&#10;jkO7DOlVscNm9L2uisZbrED66+IEXlXdfYaXGqy1n6/ZSeMNK3xaUGoLi7cW5QlzhTG18q8nA4gP&#10;IpzQeIAP4A1nVI9ANuz2MMSQaUR2dbekcZLqExTP79ta4i3FsZlzrE8udbAHZc7DCzA4GoK3oLBn&#10;2XJirfnLtwCDh3js5MUWiW0UQowkszKiSZakJXAZLkHwBFnOcPlkYujUN6bWOqgQYcv7l72YUbw8&#10;4w1KPDF4FDEip3tqmTG71JBaTSEZTh2XWHFW8kd7PGRcYu2zr+YnPTiWsJU3BwSvlwPK4vUxnoD/&#10;253+LvbpFz5QBwNRGRcHi1tsOANSMfOMmcs2ILzRGuQI+ENpjOhlkGdjkxxvzjs9u1oGd4Yj9/9d&#10;MlCcMGiccXA5kV1n6l/b4KLxNwGSqvc5qZ0O2pBYHHfV+H0ueq+TOuigaCHqKdKjdQDzQ1H0Pjvx&#10;e/Ce1948XlS8jEAf4B2XpFcT9oklM5ZdlfgokZV341N1LQLDCX58Zes43xmI6kMHqRZRJTv0Nkra&#10;dvDUkgER25SXxxtSuTnJyQqNTjfXZdBYYlj16f3exo+fIb/53uKu1gXG9KKvN3sZhZLEJk7gKJFR&#10;QlRMch6ROE2SJSJ5HJFeMmvpzx+VfTy+bNHL4xcb7QXG1NIPKxZ9UDJ3VPmXc+Z/jBDn5WjDwAmE&#10;rYZW9q9d7yQspbb7C4K0X0MGphrT80lZrvcyLFNPdTouragjdIW1OD4ygL9u7g5/4DzIIgrf6BY9&#10;W5ycMWU8YasefEspBGCKbbrnpYVEajExaOJnvwdlUZWlICe6SMknhwLEgElX3TRelFSib1nyA6+P&#10;ya0aXzD/w6IFo6Z9DpZ/WXb+R+UzxhYvGF366S8btvGQWPAMqTgQclKiP6g4ZVTPyoENLtI4oJDI&#10;zj1r4GgmxEHwZhSHlhV3hG4h66DgVxO8LOfz+oRfdgZM/YoNw8uIYTl9MvL8QiDAO3zMAbwpAk7o&#10;//dkgJQpJDqREFRQ4+Tyb+Ktdd0HVEpy8zY/F5NeM/LxeYgn8VfbuCC2TYntMiTvdGs+H0K06Dmz&#10;35tEVrEhq9w4pBjI6uKvt6mqRw75kUrD7MAPSaJ2OcmErGkXjpzGyi5GoNiQm7j0PbDP3PJ1pOrp&#10;mlFoSPwI2Oy1d8wnbKUQM+58ZhmRWd4YILc0u32s3vHqhtkJOne2fw0ZQAKN3zeDUWO33MKIDA15&#10;An6ag0u9G+/qfoF1jIQfHILkAX/NE1JGcBqCdDAk0i4mCDlr35vqiKyKX3d4BbwzoUsQmwXkhtSS&#10;kfxBj48wl/S25yiSIAlulqXPTp9BZJbULdjAixArp/RImSoqgac//JywtpEBU3bh5n1bNrd4gwwj&#10;hkRdb48dndv/ySIDwFH9IRd+F5H1eETpihvLDTfO6G2rZUSSEd1f/LI71jwr1lrx/Ecr/ZAosm5V&#10;JEnk/2HzASIrv0fWOEZs5iUXKzlCqoew5ROpeLthBrImIaCGlISkAoOlkmZpQfAHUMCYWBKfUfPT&#10;9gNxljyjveK7tTt+3/47WGm/m2tpxPCyxCI+8Z7ZCf3LplR+I/POjXso4K49BucJIfeL+WsMlpy5&#10;X+7aurc+xlre/9aS+hafyVL+r5HT/Kx3Z5BjJLx1W7tL0Y1ah0iZtpJHJQPPh78zcPjOAMewvJ8W&#10;6CfGfUfYK4nMolufXLly89YxuXNGFy4aXTxz/ZYttMjtbfH37P/KiIc+YoGbKjwV8M+Ysaxy6Woi&#10;vSwhrSYmO2/g/XPypn86c/Hy58euBpNq9kkbtroJ88xXPvgJkxuu6eZ/z7/QPHqHmwrJPh9D97t/&#10;PpFa281cXjV9zoZdfiI77/R+74fE4E5HkBiaP+LFeTIib33uG8Je1K3/Kyx4PR5vYIwEj6HfK8SI&#10;gtKaL/0IfFCEDFQHaLb9Wn4bThIZAFoZkAUJOTnVaxo0mcicWzP3d6L/uxA4f6/3c6x3a2OLj/Lf&#10;+lgJkVqQenN196QpxqyC659epzJeRg0arp5qyCo5I/Oj+NSFhn4frnCRXbNqYy7/j8S7Ee+DXFnk&#10;gxIH1ukRFEZl9wVDypJvAobEQmLY4oT0yi9/2ygykExD2iF9WDapR8YMYkQJMejDuT83iRLHIUiv&#10;2T7DSmNtpZ+t2wu/1RClRSjklUPi9mbUxTYtJr34rycDtOwBl80Kkqo4wLP4JPmMtBKDdTyROb/H&#10;tW/LiGclhuN9At3w8876eNsEg3UhcKea7/f6FTGId7x1QdjLvH8WkT0vzjJ30J3Tv9js2eKjdgGC&#10;5CYn9dNB//SlO5AiCBwNtE1SuTemze7R9w1gCZwY6JJWQJjLttezMBF/7Hafbl7QJX0qHVJ7DX7+&#10;vOwiSXYGeF9c0kTCUkekFcXYcx56rTz1jrFd0iqJEfhN1viUGXFp5YS5lsiaZkqenXLdOFakSLVJ&#10;FpuCSvCMlOIYa9XML9ew0n5ecQk8hih6JMn7h0OMsRScNbRSkYPABMBudSqKwt+ZDJiLiMtKi2oW&#10;zVqyXFZbCftco73EYJ9BjKwBb0Vk5RKZNUTWXMJWGdd/AqXwkBPjpyHD7RytA05GYmkxSAzMIbJK&#10;cyo/Y+gGCinEwLGGrPzYayaqol9RxdjL3zBklxMDpi7fGBRDpKge373pqD50kGoRVbJDb6OkbQfb&#10;ycC6jxfNiUziSSQDnNxEyTQjUTTrYqTWW9/4OPyV8bmnDypCIbyFCzBPL90y4oEJJnONMavUcO2k&#10;Pw7QDBPAn5NXOIjlxOBJnNhqTB1LJJcqsoAkD8fT2/btJLKKTOnlisRIPE2rTSIpBlv3nJdZR9iq&#10;7n2+BklUL2shYZ25cctOiglqyEBZQmJBS5AlBk2f+8UfPI6URxyXVtQRusJatJOBP31MSN8O3oSA&#10;5mSXADSSY4IIXXvz7Fh7cby9ssfg9xmFEfDzol5SaOo2YJQRjPaGyb2TclpollIR+C6xlYrpW3L+&#10;bR9xIQ9x1eh+d431h4BiOSTG2+yvJ7KLLPfmh5gATp1xn/EH1HmEd84BXbYE6UU/ujPun21Kmw/6&#10;NEBcT3yFFzkkuTgJ0jJIfztL03ULuR3gBAQ52HvQRKJvIZGZR+CP9RYS6fm9UiqTRoxnEMkxNLTP&#10;QXqB6HCAO47lcIrIAC3jt1eBqzMq3z2r1pRVUv75lzLJ7g/KhK3Y9szHEsdy+JF0FgktvEoSqdPO&#10;NheFINVDjt8b/WcmFb+ft6C3/XXCXvXxlzslrp4TIW1tEXkfKzcIQvMf+xsIa+2/RuaxajPLNhYs&#10;+o2wz4pLqQQGkvLI0njb7OteXsiLzmvumI3JAJJuferbmMzCg36y18BpkH7peqsbZifo3Nm2kwGL&#10;JUNV2WhRVMVD7uKQVCs6Wn8YKTxNkoNW1UAIPwWgKrQsexWFTLt3IWGe1tv6LqsiHr+TyagKq6hu&#10;URFDOGelJZ6UBbb/HTWQm27c5UWIEUDn+NvYiJP3kzL+9gMEx7NH5Asyx6Lm0bVrwZnHpOXLiHm7&#10;YgO49Ade/gyY9iEyECiZv5JIrdu2b23PxPGX3vIZe/IeE9LhZJEBhvMHaTfPU6Py1hEpJUR2dfdr&#10;CwMhJEAqKddLivu1nAUG8ywC8rHBk/Z6aVLA2dH6Dbt62SpOs33AchKDaBoFVTXUJbUwNnGyqiBK&#10;8dGSSMqt8emTCEuZl+doibQ9MoPIruiV9Nbin3YQ6bXx6YV+ntmyeQdhnT7k5jo1dIAWnAoizx4O&#10;XGta8eJvqZBiSi4xmiu//vkPiqeJtAnGITMYVdy296DJWj3g1oKDTsiHSy8fNunzH/bGJtV5ga7h&#10;jKttXLpR69BeDJeE9F6izzvzmMkAJbl5Ff0r8Q2TvQI8Zrw915BWFjewrFvf589JHHW+5fXeyc/1&#10;SX7p3KT7T095rnfGS30SX+6d+AJHeoMs2+OqV2OttflLNvYyT4xJr3jqrUqa8z0x/luDvXBi1Xfv&#10;FawwZOUOfbKmfPaP+xs2kUA7xKAkk7Lkvjp7viF7Ylz/8YtXOh5/EfKtWYb0ihakBJAy45tGIqPw&#10;varfWIkjrppGWEseeXcOJePLY4zi/PInt9E23ZBV5FU8DP6kwCknA6LgpeSgwjs//WoHYamKSx5H&#10;K6JhwHjCXj0m78ulX6+d9+26GV+vi+8/3jhi1ktF6z+q3k4MH5eQVYkkulf/F4D/9UzOJVvZ2+7/&#10;zJAyKy6rlMjI62ot7mN9trflxbOtL51tfaG3+ZXzzK/26nu7HAoZrn2xi3kmYSskhhQt+50L4Isu&#10;+LIoLYqCxE6Zs85knkdk1kKoMF77VrOflRVXn6ElhGVRbGJZXL8JMf0naZHQb0ps/4kJg8ebMmuM&#10;6VP/ejIg4Zubbl7gFJkdce87PawFsZZawl5uyChyB4UQ30yqDhYclOQJCs33vvAF/uJmZm3XjMr4&#10;K99a+M0PEg1EqJEKSaZkiLg5EBqN5llxIE2tM1qqYjLmEuaKczNzRTXI8wEKP1vlCbAOJEt0sEVC&#10;1OBbZ+Nv1WVOMKZNj7UWEeYJA+9fyooNJAot/2UzzzYyCn+GpfD0G+ecdn3NmSPLXxi91C0wlZ/9&#10;YkgufLt4nT8UApgfqrp4aEl9QAiiEH7DEjEy/kq854y0YoO17Jrrx2Xd9b71tjGWO98AWO9403bn&#10;W4n3TCMsRb2GVqoSBWaJF1q0iqLwdyYDGcVE3w85Dj+WKlPUPW99+eCbP975zuo73l7x0KgfifQ6&#10;U2LFQ6N+vf+tVY+8/D0ffo78SBcwIgfbAWGGlYNb9+w1ZuD9l9wy+1burK7XwBSXG5JLvaJKs25e&#10;JuEHMRzzsYRhhcDx1u08vnvTUX3oINUiqmTH3mqlbQdPLRkQhRb8kigiP/hoVo/+o4z4I6zzY5LG&#10;1bthsTSzUgsjeVkmGJAahj32NWGfSdhrEtJK+ma9QCusKPkgdJnsVYbLn0wYWkikTJUwKXVxHLd5&#10;314is8yUVi5L+EFhWmgRZd/SFWsSrAsIy1RS4HOr18QNrYxPKxbFAMlqyEB6/tnZxT/s8hqGlv/4&#10;x27gcp2MSyvqCF1hLY6PDEgOHgVo5GAletzUmbFDCo3XVRqsM/sk51OiHOAceFNjkWFQE6cq3a/5&#10;wGCZTZiLT7dVX5X+Os8hNuRL6Fdgyhjd5bJ/m8yz+t3xUUBxIsiVOddBch+RVWy5b4rI+fE7APjx&#10;DCdAFHwsZNUKeeaQ0SbbbEieDNnTYjInn582NSj4RKlZgLQYwVom8dWr6M5roVvI7QiHsMC/x68x&#10;JdcQw0qM1nJTSuGAm5Z6JUURXYgFFwdDJnmBDzvwyI55+saPhFNEBvANeRSgePfSb1cbrTWGvlP8&#10;qkPkyf2BVohiA++YNX/Z9/O/+WrBlz8tWP7t4m//MCQW9U4vg/XNCfgtsnoX4lHwQttow9DJ971Z&#10;N3rqog/yl71fNOeDgiWjCz8eXbDwpckzCcuk80dO4yWHEqK69JtkGFEx4rF5B32BeFuFIanyl32c&#10;LAauvhNcfRmL0IhXvoqxTP5mtyfWPC7jefzcqRa6YXaCzp3tX0MGaNlBi7w/pPRKriQSi4nkQiKp&#10;lEiBFV2E99q+KYfILCcSJxKJRURyDpGUR6RMjs8o2hsI+Vv3htcRPfC2SkjrE2+faLvr3bR73jTf&#10;9a71zg8ybx+dftdo+x1TQdTbXiS0kiQXiBlYQGTnpd2xcMf+FgO0n1VHqQIvujRk4AeDveDztZuJ&#10;xLevfmyeyJ+03YR0OFlkQJKCm+sPxvd/nUithtVqSp5GcioUY2QHz3kF5KEU19CnpuOEaniZYXBZ&#10;16tfbSE9P27ZbLDNIexFxIVPGK55xnjlC936vWS04sUee9WjxKUvmq55wnTZ03iX8/QKiuV21Xu7&#10;mEuI9JnrDgay/10Xb5nZZdAHvExt2biLsE09MzP3vaIZ7xctfW/qx4aUWkN2yVdrtl/3aCFovntK&#10;Dh9SB103hbAVmO//jOTJbXsPGK11A27NO+D0EbacPtZ3Cz773ZRSElDFcFRtW7PaIXdE+/BxyaOT&#10;gefw1qLtZIBFAVVx3vTvuYZhZUU1PyDae/mwD7uZJ8dmLTTa8gz2YqO9FF+fwO/x5Juss4y2MkPS&#10;B02O+pi0WsKWe8UNk0PCAV7huw6cHJf+oU+gnxqzGjJg4GFdzOVx6RUGCGNZhUtWbSOlgIx4MtQY&#10;QK7dDXt9zU27G7zEoGLwp/GDps35ek2PIeWQQpls1fG26kY2RAkNCdeOjsmq5EIqg8fWACuwS+pL&#10;XUaUdbn6IzdHh2ifIPgMGWVGW5UfpuW/eUwoYmft0IjAHDnkJ2X/xh1/xKdWjpr0CSnsj+37ETFi&#10;GpFdRFhnGs2TiYwqQ0Zlj+SCgKpKIZfp6ql97W8EQ57u1xTEDp31e+NekvOKnOe+V/N6Jc8wZMwg&#10;bOUGMKCMasJcDisNP8NjnjT0yYKQuCse39avPjNtJo1IUdxPcS5a8DKwQjiWVxgKBRXJc1p6qcFc&#10;cMaAHFZqlpVgH5gdc0VCZh1MDZFZrEWsucZomZlgLjJmVhqTc4BOHCIDkG4eBxk4rJk2RJMBvVQD&#10;hO9gsogTpV3ekJSQNtZgmdF74CsiBGmZDEo8BFpGOCjIPMuSguL5bu1P3dPB2ApNA6Z4VC+vwKJ1&#10;C6qEOP89T07sMmBUfMa07ubKHraKHtbS05JrYq2jz06dwCocx5O05JBhzUg+l9TE8y5eCKFQi/m6&#10;F+IHFXaxzOphnXxOyluy1CTiKygejuGD6AAESEEiBZ8Pv38p08beo4jrSwhzYZy19I5n8nmWFGX/&#10;Ndlvmiyl3UCZ6TXl81cwkoeSgaL4e6fmAc0wmPOx4xheCjkWxtAqgNFWZBgxq1dmqSLhC3jY5DS6&#10;1UNHBkBpQAa0OtRCU1E3RzroKuqknYABt4C8rESKAgWcjehXrfIBRiXdiksJBhnZBeyOAUYk+wwD&#10;quIH5lASIwlBTgwgvK+I5qSarnbsLSPRrOJscbOxKQWmIXmqQsb0H93luspu/UfJMN8qyfG0rEAm&#10;56QEoWe/MafdtsjY9wUZxyfNKY4Tuj5o0XnJP5PiF4gPkwF0iAzoCkcrQS89MiilJSiD8TSzqhJj&#10;LjBZyi5OfU0M8YwUIIPhF4tFsPAAZIm84njxjcK4jAqDveqdvE9l1EJLbMyACUZrpSGlxpSeb0gc&#10;z4P7gNyF82/eu8dkLcV7U8r480O80OwXuOlLviJs+QPvrCipW2xImxtvL/puvRMIIckEifQSIq0I&#10;qYhILsC/7VVdzDkhVqZgiXUyLq2oI6ILR+v5EBmYPB7IgK6kvp3w0+qU2EiKjtW/N8Rngm+pS79p&#10;kiw5SdQMjk5QXBwPAc5PIr8YIt/MmZkwrJLIrBj+ZLEgNbAhNq5vYYy50mCBIJWXfNNYUmpBgoPi&#10;/bvYg/G23Mx7R5PY/7sRAsP2MmDhUgOPBHBlhfPX90gv6jn41Zc+mC4ofpajKIgsiGYlp8ALgnQQ&#10;79zQFoDaABaCIzoO6uHfh+Jv24/wiPCFA9H/yc+7+/R75b7nR23f2RhSBCS4RUniVT84f04GDtCC&#10;zUyCAQIx6PCAigZaEQB83Q03jgQygFc3OrKH+VNo1R4t4kSKkZrAiyJJMqZOnlj7jQihSnId9Cum&#10;9Ir49KoYSwmkPiZzrcFeY7RXxdnLzs7IpVSWk3gJRsE7fTzZe9i7RHod3hHfVhpjnkXYqsCXGi3T&#10;Ib8n0ksTMirPv36iJFCCosQkfxifVs2rSsLgPCDA8YMeD8kk4pir7pxLWEoZQbC8PSPWCrnKLMKe&#10;9+L7X+h6q9OJTqqHZtQdKra9QGy2pEN20UnFzkQdpdHAH6oTaFqVuiZOJ8wLQJNgrkRGIZFRlGCf&#10;TgybQqTPMFmng0nHmUtjIJ3IngapV72fh3WBeAriSOrIBURWaWxmeaylzGArNmRVEVkVhqGVkP52&#10;tc8lhhWea5uAlAAreY1JE0xps8WQYkrMB45xRtpUODVE56c++IywFMi8H8hAvL2aSC8nhpVPLv+F&#10;QzujFXKc0OlBg5NFBnh8A43tlvKhwTw7IfkNWuQE/FqFk+VFhBoESUbwP477Zce2LkkFCVlzeya9&#10;qiDfyt+2xiYXmYYXdc2oJazFhvRSSNJ6ZhTFZJaYbHkmSy6RXmW0QLjPA3sLQtapMPEZhVeMfIMP&#10;sd0SITkpnLFyN48cjnq3MWMa2LDRUhNnLyGyZhmH5xIp5cDDLfdWGdLKnxu3NGPk24SlKjYZ7BnS&#10;VM/mPQeNlhkDbp223+GKw9/eKSeyK7sPLBIVIMwdIks7dHrQiMCZABk499jJACd6ZOSjVXVzQyMS&#10;nbRM0rKTD3mCsgOF6FCI18CrhAJSSIUIhDjPD9u2fPnTJkrZz4ocJUNTLZQrqAjNghTE1SAzOARW&#10;9gbkICk0Cvgit8iJNEwSzFYg2Pjz1r3L1mwJkC5Z8D3w0gcPvp53zytT12zbJak+Rqx3sk2jJs+k&#10;VMgIIe8X8Bulsssnh1glILASxe0jeW/Ww29lPfyfFho6cOJkoN2AAHppOPEVJBdSaF4J0SzDIrca&#10;Ejdv3rN91/Yte/f+sXf/xr17t+/dEgqREHFx4qvIPsodYJtoman7bDloWxS9NH5j0k+rXibkRfgB&#10;Hi4CNQwI8/hOoACa8ZAIVERRLPQTUnYYlD6VJAW/D6kOykWj/aDwUGRSQoKK5yh4CGQ04Ai0FqD5&#10;w5sIdTJqrQhLNSKMaDJwlMJhAFUjWddWp8MvBSluP5IaGbz3TlRFRiJZBVLtht93HDgQqIeJaxfh&#10;kIkB7ZCsQDI8/KXgB4fw2/26c7VVCV+ihkZY/AFsUpAZRvAJHYbWDijpFaUnXpnEKq2Qg7KogZJp&#10;FnJfuZFVyLV79lxkeQJ/Gxy5aVEQUFAUGhVJUEKS0gp/RbWVbofU6pdCnCIjSWxWeC8SIIRH9TAK&#10;MCgNGYj0JNKljoaqRaTMSQf+BrsUQMgPWZHl4fHm69/kQj6BI5EQYGRYPrCc3ZLI8iG/9fYPzXe8&#10;xMgq3ugWb34H4UffyXbozgL8VuD5AHkAVnfR3EWMtN8vkfO+WgkJHP7avaYiEEFKqadCrbs8O2U1&#10;6oL0UaE76UmFZjehxXMF/Go7ni9dMV1/jh0MTi4ZkSdJvnnNji2wtv2shxYdkWu6usKQe1Eh98r1&#10;Gxm1mWbIoLBfDDFciKFbvWyIRiGJkcHbe5DI7Ny3/4qRT1+Z9QKSaEZ0MFIQ8RwlObbVu2mZh1TV&#10;q7S+PrZWUOpZjlZEB6mKYgjmt37O0lUPvpr7wKt55XOXBymvKkXtHHXi0KnrEBmIvDOgL3xkMJJr&#10;1pJvGRmBBiBxj6z9drD4Ojq+us+F2OL5c5Dsg+yHBteqCpBpca1ONtQoQ0qkCIzUKCKyyeu+8sZR&#10;9z/3piD4FZYT8IZOoEAXOCgAJQc9rFMI0ZzUQosk8CxWJCnFjb9NqQEXDVZuphUg0i5BaqZkSKAh&#10;06JkwSUJeJuHqOGAQwtDO4R2RJXUiaKlWhGWAhm4YYQAOSKQARxZogrrEFWx85NKHvywFihHdtc7&#10;/IzcLMig/yCjMr5WkpfdYeA0QACuJTXykpvlnIhq5DgPrHOR53nFX8+QPrqpEzjYAKsGkUqxigTB&#10;TFIbglJLxo2v0KEmCZyJeoAOOaiQDIkBUoUnXil+9O1J9z89jmOiLnh1RNS4OoW+4iEycPTvDPw3&#10;wG8iuSmphWulaQjuKocRScYivw9BVTkpxIghiRdFVXDQMoX3HZIOsq0OWhOYIgjf8PaHWjFEyEZE&#10;WRb9ZEjasK1eUlxehcq4/TEWf4SnRRYCHLQgtkrIKaq+B16dcv+r0x56NYeTkMIdjFZIh86fKE7a&#10;OwNyE8c3rd+zz6/KYoeLF+3FINrSov/HrXvIkIeh60l1X+hQbvbnUHk1RCoKKJsOSbto5NzfHGBC&#10;DCk2UyIanVOHd3bh/Sh0wO33btu9fdf+3dv37ABs2ntAVEUZ7z/u+2zZEknxcmLjqm17Vu+ul1Az&#10;h+q5kIMJIUbhOcX94fi6R17Nf/CVMVu2HuS5em3n23segVakx1F3E9KRAcizFUispCZK3teKX5MN&#10;0iKEDY+K9xakIq8/RiAz3hDtFHgHj5z4o7ky3r0BoXrwjwElKMt+lgoooorkBop3gcc5DNGLWt1I&#10;dguCCH4TlAUZM37qkWuUQiQtbW9VGVUUHMEdKt460Ckg0KaT5NwBifSILaTYArkXlAcXhpQWWt0l&#10;hRxAc3jUwAruAGok5WYGucOps1YRJ4sMRI57kOL3Cy087xfx61BemUMyiy0VWAmEBJJtEYQWTFcg&#10;o0VBQaGRFJQVdzC0Gz+9x9PAExg1SAluSQqGgBQd0iqDvACZbUb47XWG4lwM7SBZL8m6IUH8UzLA&#10;yW6aauTZBkFukXl3q0hyrBuJsHQd4SdMwsDXDjUIH4F0XAod9lztQwboRq0VYalGhHH8ZAA6IMhB&#10;QW4WlRZZAR/thonQVYQYySqwKhoE3iOgA1HPyeHXBL0sCj8/goDS4N/AyjjRLYX+nAwchkwChcBc&#10;DnMhiMcdCrQhEJI9MuMROeBXYOdBUvHRENgkNxKaWls9lMJA5BbwB0GBDlBSKADGzMowHeCz8CvE&#10;7ZBYaCcoMBDjG1lwDdHd0+NvRgYEyUlLFBKAs9cHRJaSBEaB5Yw3SMFXW0U3pgQCSaImn8TJrTRe&#10;Gnh2ILnRPzCmhe4srHqQR4wggBU5ZXCLkoMVWoAPwyqjwl/VaQesKVF1QFrGS02Cehw7LgN0Jz2p&#10;wJ7t1JEBVjkI6bsgMKrqluRmoGe0BEsGckQaPysfXVjAH18KgDvlBCfe00xkObyhGWi1hZWbgvxB&#10;/NUO7O0pMPKg5ArIAn5XB2/IC7QWb1riR25SbOKVACU7wt822kcjT4iR+NZGSXSHIB/GmxO4BeRh&#10;OQ8Oh/geY1QfThA6dZ0oGQA/IEDQ4Vt4cCxyoy6HYPAnuvBtZFnxBdjdeLMH2cfIjiA6KIRaZA6C&#10;uMvp3SqrMuTrohxAXBMbOiijg61A9FFQQi5gDkElCEsDeC9YO0M3C3wTK7Yw4IHxGgeecNhZ/Slg&#10;pBTWOV5BtOIANiLxLAQ7hDwIoptmLKIcBLQ7AR20JTtoL0qqFWHpqSEDgtwEVkozHgqyGcWnYLIK&#10;HIDkhEZR2McJ4Cva0gDEgzsh8U5xQIfguOIGD4B4iQNmJbQIvK8TiEIDD6lCiAHb4KmDoVBQVZt4&#10;kfXz+xn8upiXY1sgEqEQTUmN+LUK8YCqMrJ8lEdZosbVKfQV/xIyEH7ZzK2oboZpBAbFig4AJ0FA&#10;afvdDpF3iKgZlqcocApNkiEnK/lYysuSbhnsWeQwDoUncFYABIEbbFv2I45SGZ6SD4hKEHE+trUR&#10;dMhTTRQH+R7MowvJjhDHqjL4CvxNCTAkRQoiOopo6Y3kv8DJIgO06JBohlOa6dZ9CoreSD2qZIAX&#10;ArTs4eVASAhRQjMjeDsBx/kpsQViPMfzAu8GpdGQWSn7GamJ5T2c4BHB4YAa5Qb4Jyx2yKUjUAUX&#10;w7gpgWZYrwr+VmpphQEKjZzqEcDBQkLJBkQO5tcdEHxKCBJmhyg7wz+iOq/pOYZWpMdRycCLLzyN&#10;8DsDECowGQjf0ITFA7POQdoq8sHwE8MuSnHQ4Pvwl+3awEhuGns9L+hO5Cmc00uQAVOi4AUp5D2g&#10;UCp0AH82haORQLZDgL/4NocDPDUj4g8WspKDkSGrAA8epPCXAdyM4gBvS8nhzRklgIdHblmA8ANT&#10;BS7ACTyPxbsag6cWRY7HX5mBBSlAGIAshIEuHekxIf7PvkAcVbJT3weeBTeFKA5/b9LLAI+SveD9&#10;8XDkepmH5QdS4FQBhKAPkHeGL4SAegWS///YOw/4qIrtj296gYR0QkJH7IpdlCKo2HuvT332Lr0X&#10;BZQuoFSxIjZEaVJEsSEpNKX39LJ9b6+7+Z+5G8LMXHKTDcHHe//N52sMe86cKXfu3PPb2wRY72V0&#10;BIUOKh4FXU5aDccPn78cH1g0eiB4IL2ALqCXDVXBWmMoAQA6ZU52IS0rg+OKIKHXkaCn7KMisF28&#10;MnqeQL0YX64fj2bRa9yErJgJ0RQxgJAlyD+cME9gFimmZ8bDSCoKJDQMo5eBvMRN0Fn0FRRsvtpT&#10;BAZoZFCGStVyvKBxat54CZ0LpqWRD1ldy+vxu726xwfN0yrR+xDgOCS7WHRdEOwgMHPsouTjYOrq&#10;5argk0XjZR2yXZWc6LlvMuiEWoxLuiuhXglSB8m4KoBsIcHpdmZALYXdkNGgR5A/OTUZ0nSOgZ1d&#10;g4yckWQYATvkRpLEajLkAT5jh0VSDc1eUyProGqRRJFXYENXw+yV4KiOBgFJO1B61BelaKWSfaAW&#10;YAta6w0zdKXNCSYGsPcMUG5UexqPJMiiKDKqE9ZhAX1BiC4NQs/MQV8Ym06PoKkC4w9rJsxwOLBV&#10;gqgW1Uo42MMGUiT4bVyupsExDLQuD9kVTHJZYoy8GXVEVdDT97jg/gJrKXoFB2zxch8cTjU3D0uW&#10;XsXALEXf7NihSR5/Bd2GpkENV9PFAIx/OQAHAvQ1E7mbowE0hgg6C0kSLMXoixhIW+HAJPJuwQdH&#10;mKpAAIQXK+2SpRJWrbYHAiKkUYLdr/N+yeX2HUZf1hgDCEPEi05WrJA0TlOrZVVmVFaRK1TZHUQz&#10;qPtnEEEs4dDl/pWcfERQAx4loCgu1u/06BwvEc9pPUVnBiBNufWWY5cJNaMYUO1wFAblCRsOUjc4&#10;EnHoGSxolIyXZB1PA2D80ZemkDAIvC74NMEnyl4WPZQYsgjYQF4LOAW0BMgnWApgQYbVEo59kojS&#10;Ylh80Bst0SdaGVgVdKcy7JjQTViuQf2SrSUh+mUJXfCYGOjRo/upPDMAdcFMhoG1QwoBorFeYHhh&#10;jqlw2CqF5EoVvSo6vFajJ277yyEC4vgRCnI8AwlGCYYIhsvBSTzsJsazjCGOF4YOkj10yhGSOg2O&#10;aA5WdfqMU2oQitWr3AH0iBtsQEyNbyrNJQY8ul1SKmSYWrBswtqIO5Oe6NS9Uob+Vvdz6GYqImsy&#10;XqNxHBCvMvrqGWY4egkMupsIXU8FVbjRA15lDwwUqx81bh/ywjEOFm30W4GEuVJWqnSxGkbbqzt9&#10;KJH2gj86ZytXwdKKvgdHD5J2oAfDiHCohe6j55KDD954vOUAbqI5dplQ/e8ZeAW9dKxODMDU4SGF&#10;hf1KK2F1h5GoQUYO+zZ6kzM6Q3oMmJGCWgETDnZpr14BSbkoCbCsGMmxg0NnY0EYCZDvwm6Jbm86&#10;hnGYh3HhYUQEOMagvReWCTe6bAa9urUK8iqIBdmhsffCOohGGdJuBolXWMrRs+rRU/YkBkSCrEAD&#10;yqGdMNdRWBX2E3SkRD7EQDSXGAB/lBQaLYFJA1sIaRXIY3w6+i4f7U7oVj9QCxzKh44ByxOHxqGU&#10;R9eSovOnHNqpoC/GwEJPMeBwwsMgw/BKPhYlQ9CXIERjgkgSD5qK1aBrPAwm1IKUkoIeNopmpwVU&#10;nPp7jZuQFTMhmioG0PRAIwYbCx2YqYKMDgcSWOWNV/ZKMCGOm9CQHh+T4AijZhiQJ9lP0HgkBow8&#10;A610lBUHFlAkUdDCykICCjIAjlWw/MHfcOiBtoF8hekE2ws2liyyMCtAqcJagJ4CidpTC+ztsPsY&#10;1xXADIf94sTbsRa0+MJsOV3EgIhe24jOMrPoSgbYTPAJjHA5ugQT1gp0fZQH5j+sEorIGr2DdsKC&#10;5aPWLAqqFkktEWG2o+uFXJyOTp6g0ywKHxwKvCD8Ey0yta/hJEwNQlfanJxaMSAqJehlQ6oD+m5o&#10;LZh4oARghCvNswLmIafAuiHC0gSKGo0YrOGwKqJvENHzuIzkEg78x5SbWibJ1UY2zLKwJqtOFWVj&#10;dhBmigwpbzmjVcBWRlMevawUZAP62gVqh5mvSLBWM4pI73RNhBqupooBmIRoksgiHKEk48sjIizK&#10;k2DnhYOUT4CVBe2PcGCCWYe+Z4UhKnPytisX3Pv8AhfvVHkH76+09RjzyrS1guYcPfePyEvej7rk&#10;7cRL5kddOjPm0qlxl02M6jY+6tIZUWdP9nqq/bLfqSgtLngn/uL3giRc8j4Qf8l7x4C/30+4aMod&#10;jy3UAg6WL31+9JeR3T94YeomXYJtxAmC1cGeAvc0jR5hxU0AiIHbbkU3EDevGIDd1thkkCpAZsNw&#10;sAujowMc6SBrh0lyPA2AWaqIPgWtjTBdUQaCTuPAgV7mYRlR5WoLQBezGghjyJM8sgBV2CExRbdP&#10;wMZGCUAlozsZqA5laVVwwEXfOcKhFiVYRGspiH5ZQhc8JgYafunYyYCeFgU7L+ROsNKy6BGu9cCr&#10;5ej7FHRghZyE4VUvLNG8FrzrHQbc2Ih1oPOEtRgnD6E4uqgGcgm0E0ki+u4SLbx2RS5HB0Q40ill&#10;igRqxAX6QZY4A9P9KlTjm0qzXSaELiWQUI80yCvI9YryROsDenuDMZmDKy0OkUTBjIWDPqgv9D01&#10;mvPwR6UkyUjrgmpFyTMEFGC1lCWXimF8kwh5YyXIVwn9E45oPiO7gK0GSVQZh5Z6F2TLIK3hb9h9&#10;jh1eYfc53ni85QBuoglVDMjovJ5XQQc2hlX8CvwTdc/IemF30o6DUnmZU2oVPxy20WksQUPaSxdg&#10;/qHMW0FnkVhYdtGb846BriDUYC12oVMBKL1AByo/+mIAsmck4iGv9QUq4eCnSTBYVeCvCRyoW0mD&#10;LWRc/aZwEEdWi2WlWhNENEayiF7Bq4iqwGkCDL2AukMMRDOJAZRBuiS1Cj28Ar19EzUY6UXFCUPB&#10;6OilgGBF+xXSJ0HZjfJjyFmh2Qo6McLBQRf+AAVvVIGGHZxxJJR98jDI6G4KdMgPfuFtJL5YY4Kg&#10;gz5EU0uN2WlcsgK7Kygz9I0X+r68Pqg4dV1GrSV7jZuQFTMhmioGZKVClezopWySD6QgVRANrMSA&#10;+EYvDtQqcRNqXjD1rw0Ffal3iPCCqGxwi6P9HKjNs08Iq4F8B2UL2xptSll2gDzQ0NcGdsYPqyE6&#10;kukCTD3WFziKtCh6FSjs/x70figUuRYIwqJriNEBEn0v+191ZsB4A7ELdmQJXdHrY9FF2EiBS6LG&#10;+49C13SBg9YygVJji9ihg5BKcnoFD3uuqZF10LUYL1KBmaCi/QJWQwji0tBpaFgQibWP0+C4W6Wh&#10;s0ZV6IwcZmoQqtJm5dSKAQ5dUgKTB4YIkny+dmGBSmGpQd+JEs7GXA2u4WisYJbKaA0HLQeDacxP&#10;WFjgCKQ4Yf9Cl7NrlTovsKpHkViY2KCyYA1h0frsqOE4Py/AxIb11ofeLAbaAF0Xh77rhR1Er2b9&#10;lUa0E6xLTYEarqaKAYijKqWKKEpaCUwhOMTgYdEl++gJv3Cws+tSJUw89KGhMGGB1jxc1Dn/iuw+&#10;WxXcDlXwS6yuO229pz4/aa0quyYu2hTTd+EX250/7mZX7mNX72N/2Mv+VMFHdJsc2XsBDJTqdrMB&#10;JaL3F7Zr3j8xfQz6fvzgoOWCvl8BZaaqtksmRvSY4/JXiDpaEvG+4C03g3uaRo+w4ibgFIkBmGBw&#10;SDUOaujUEyTuMM2MM+ToO7K6HACARYMzzplDKdhZWA2OVk5YY41TxE7jZsV6kWD9QacXIAGFo205&#10;7z8E+UZAgEOhDykE1BKIw0I0Ti8XQK/CcgHCwDgQW0D0yxK6IKzzp14MoPcLoSOID31Lhb5vMo6A&#10;JwJlkEilc7CEgiccs4xzBSjfQG8ewI5NgKhA3nUMSM/Qtz+QUbjRa6RBP6hOXapS4AO1jNNgx3HD&#10;Lo9unzNO5kNFjL+K1R3opi9iQOjGN5nmEgPQC2P5qkLLJnpsKOZMegblK3RckFnIJ3kNdBQOBDkO&#10;40cXbcJ2gSBoDUGLYZUk1BhfK6BbsFSlHN1fp5czOuSH6CGHtfjRxYTo4lgoqJVB/qYIsi6wilwN&#10;UlaURFkpR6cdREHQSzgdmg1TGnUfbSOs8XXNDoKbaEIVA1ahTVYcwtPURByIQznj0M71W81xrKzH&#10;xACkVg2KgSaDN6AZOUW1UGEtoApSwOoDO1idGKDKNh46rKUVp+lb0BSqyVCRCRNlxUzIipsMa1AM&#10;zJ83C8QAaNd6rxAwl8WgnCkoZwKT86mArpSEcsax9rS2NplGhMXFwLFHixpfiFhAhQ2BJschC1pD&#10;l20mqFpw6CltKQbosriVMln3xTg1bzymjBOlij92+2y95n7y09+K5BQDksfPCbpo6/lu//Ef/7D5&#10;8Mj39sT0/ST24nfjLn4n7vIZ8ZdPbXnJlPjz347s85Ht6lmKCBud5QNaZM95Gd0nl7gqqyudhyur&#10;iis9hyv4I/aD5Q5fkaN8ypzVkdfMfXX81+jhGYqDF13zVv4Z3Wf+t+tKeRad7sYbbw3REZMVh/BE&#10;Z2WtxABVtslQYRsPFYeCcKZMoVSKF0RlTQ7HIT0pYKLijxZtfMGQIMKGQtPjkAWtaXpByybpOpvd&#10;OuvkxQAF5UxgcsahnCmrBVRraStmoqx0NzFTqDRwz0BYDFi3JyTwBjQjp6gWKqwFVEGKsBgAqMiE&#10;ibJiJmTFTYY1LAYoZxxrT2trk2lE2LAYaCxULTj0lP5HxAAk34IMR0APeo2AzERcOCX66oWav0LR&#10;OZ4tT+45be4Kp+2KeV0f+Dji0oUt0DMEPxyxsPztT8snfLx//EelUxaVvPPJgcjes2zdP0JXwGvl&#10;UkCL6PlBq2snd716UsY1C1P6LkjvuzCt18z4vouj+y7M7P7Wp9/nRV8zb8y89UZyY2cUp6K6ki+f&#10;EH3p22KA58UGrmbBIfpisuIQnmExYIAXRGVNDschPSnCYgBoekHLJoXFAN1NzBQqIT5NiKTxjSA8&#10;LceI7hsJ7Vy/1RzHyhoWAyaosBZQBSnCYgCgIhMmyoqZkBU3GdagGKi7TMg4mUsUCWLda8qZgnIm&#10;MDmfCuhKSShnHGtPa2uTaURYdCE+bKmwGGgQqhYcekr/I2IAPTlEEhnNHZCZUidr6zU3qce7AbFK&#10;UKWA5LRdNmP+ahd6On7fd219Phn+GRN/4fzovu/brvnadsWCiMtmRXSfbuv1QcxFi6O6zERX1epl&#10;fCAQ3WtuQr+Ffe5/N+K8CbZz59v6Lozq/Wnc1bPa3frV42MKp3+1ytbj/VlfFULDZMXOah6dcz8/&#10;bmNkrwVbj+xUQpm3RF9MVhzCMywGDPCCqKzJ4TikJ0WdGDjB04RMzk2GCBsKTY9DFrSm6QUtmxQW&#10;A3Q3MdOJQNkCupWR/twtyQ1dJhQWA9btCQm8Ac3IKaqFCmsBVZAiLAYAKjJhoqyYCVlxk2ENiwHK&#10;Gcfa09raZBoRNiwGGgtVCw49pf8ZMaA6FUF0BSoFd9WYeftt17x3zg2jJEETNLciem3d3/1yo2Lr&#10;/mHE5XN/2WnfcTCwoyIQddGbEb1mFRyp2VRW0+6RT21XzvuzqCa/2C+KMhxQfDX+iL6z469aKMty&#10;hVZjD9Scdf082wUj7LrK6bq3Rvlg8YaoXnPnfrcNeifL1T7JqSnen/4ujurzyWuTfjIeQUi03wKi&#10;LyYrDuEZFgMGeEFU1uRwHNKTIiwGgKYXtGxSWAzQ3cRMoRGqGGg6eHONFuPgbaJMFLin2dnCBNBW&#10;oj1NFQPHgp+YUJzx5oWEdS2UswVUQRqqFhzK04QhBkRDDHgoEw0VGYNubf1WOmZI4GEpEwleY4MQ&#10;YRvama2pTwxQbohGhw1GqIOyUlh44iYzjXcmWm6GjENg7UlaqUotoONYcqKC6CmHvOTa3mQxcDzU&#10;SYOHbSgy1SSckOJYQcahasGhC4YkBkgsTBSKZOcUHwd/c9Wt+i2y9flo/PzPGJ2VtEqGc0VfOzOv&#10;qsbWe9Iro37gAlVRuY/HnDs4tvtniT0XxZ71YuyZb9quWWTrPbvF+QOiznytjFV5rUII6Lbe85Nv&#10;+GDKopKIq+cl9pgZ2XOOrfuMxCsW2nrMO+v6yVM/Xx7R54Ov1m6H3olKNaN6FM3LqmJU74Vn3faZ&#10;GtoQNRFaDJgccKg2NB4qDrUFCShPkgbCWtPoWkLwpGkeMUDGbMDaeOg4ePMoyIKhQcahKyWxMBFx&#10;jBuIcTFAO1NgBfEqzOCedBASumBTregTi0pxk9lKgoeloDwJQhYDZJvoakhr48Hj/DPQrT0JMYCH&#10;paCdLTCVbTx0KBLK2QLrgpQ1BFDx42KACotjPdS0c/1WOg5mahCioCVUQWssyobWa2sxYCpeR9Cn&#10;Dmtr4wkpDuFssuIQnqcMqlILQhpbnGMFjaeinZwYoKwWUK2lrZiJstLdxExmCM9QBpOiyXHqxMCk&#10;yRPXrVvR5DjWKLKDRY/M8vo1r637+7Ye7y/+8XcferhZFcO7ki7/utIfsF39wWtDl7G6Q61RRV6M&#10;uWRC5JXv8TU1/hr3FY/OiOg2WVEDNUpA5orRW40C/oTec1r2WvTuJwdt3SccqHR1vf6z6G7v7K/0&#10;plw3+9xbRsz7+Adbr/lL1+01biB2sZpHklycX7Rds6B134Ua+U4VCotBoDcuCe4JUGKAslqXbTJU&#10;WAJLT9xEYT2lKStuQlbMREN5NuDcTGIAL9h8w05B1UJAeVo7W0DGQaEsrTiEp+lpQoSVKkiWxU1m&#10;cM+TiUOBF7QOGwJkHGvosjgNPk0oLAYa6JcpMg7tbIGpbOOhQ5FQzhZYF6SsIYCKh8VAvWVD63VY&#10;DDQfVKUWhDS2OMcKhsVAvTQ5zj8jBgTZw+pV6GGpkiOxx/yoXu9O/6rAeFcueq/ObzucjOq39Z0z&#10;dMaqAO+ydZ8a1/vdqBtmRV/1se3K6S2unBvT8wNb34URV82MvHLa4g07Rblc0hVbvwWtbpvz7odb&#10;bZdMqtHVM29533bRKE1k2145o+tdI2Z99r2t14IPvi3g0CsyYWd36hLLBdSI3os6XbdQ0a2egGkx&#10;CPTGJcE9gbAYQFbMREN5NuAcFgMkZBwUytKKQ3iGxQBAxrGGLovTsBh46RnwCIuBejFFxqGdLTCV&#10;bTx0KBLK2QLrgpQ1BFDxsBiot2xovQ6LgeaDqtSCkMYW51hByKhAD3hADCxbGhYDBE2O88+IAQ49&#10;HbwS9jg4Rtz6yoroXrOvf3GxKgbf7wMUVUiirc+HbXtO8ylFW3aXX/H4YlvPDxO7PLtyr/37vyqf&#10;m7gsuvdn5z7y8Z9/O9yeYjigFHv16J7vXv3kp1M/3BN57fut7/g4ttf0mH5z2t/yaVTv98/r9/ai&#10;ZWsiei+csXidD/Z01cGLDk127qpUI3stuuOZTyXzG1cwLAaB3rgkuCdylh233HKDJDJhMXBiKM8G&#10;nMNigISMg0JZWnEIz7AYAMg41tBlcRp+mlBYDFj3yxQZh3a2wFS28dChSChnC6wLUtYQQMXDYqDe&#10;sqH1OiwGmg+qUgtCGlucYwXDYqBemhznnxEDLIRSqwWJYbmq7/Kro3stSrtygi56Wc2D3oapqkMX&#10;fGvrvbhF70Ub9rvaXznd1uej6EvnCAob0+PN5As+FCS9Rfd3bdcsir5k4tfL14o8t3RVpa3HwqfG&#10;5I39eFtir3eTeyyM6rvA1ndJSq/pLa9ffNlto1bk7Y3oNX/4tLU+NYDexqV5FK18zvK/ont/+Mmy&#10;bSJ6URfdyDosBoHeuCS4J3IOiwFTLQSUZwPOYTFAQsZBoSytOIRnWAwAZBxr6LI4DYqBl19+FsQA&#10;OllppCCoxRhENdaYKrbAIixusoYqCNBWoj2WYiA0ggPlQW9SVBhecAsiek+zKHllkFUirLMeTeNU&#10;jRdEl6qxkuLlJDfMY1XlBfTHCW7UxltuhuiImeA7jGU3ekC17OGNSmX0Rmtojw8+FCSnrrOKyhjt&#10;9ELzYItrfpEXnIrqM85TG7VYQNVIgYo3WgxQYHEESKcklyC4JdEHiCJqp/HeSvTeb8iJ4Z+yzKJX&#10;fys+ToBxRgOu+gVJ9eExqUop8BrxUmYYqYoRqiQZtq9blNCqZDzow4WuH0B5nkdWGUnySJJXEr2c&#10;4IKZAIOM3gxAfrdHhaXAPYPOVmKgqQQj1CFAs0WvJHgEwQMLBMxM9BvNVQ8nuhSdg4FFQIbEu2Ce&#10;azrPwURC7xalQ+E0fmwJT7Nz/SZerIL0RULTDAEzHPZEtNOhN8x7oZHwIbQWQBNegnkCboyqoTfG&#10;w/5oPPMHfE6wDxKVUlCeJwCUAJq96DIhJAbQy7+DO6YVZBX0YJJYmGhkhwQB0dPljCEyloJa0Ch5&#10;0ALl52Engj0L5jYsSrBuKCp8QtaCNy+UgyLdHkuosjh1YqAxNxDjUFUAlAMOj2SbU4DFRPdVc56o&#10;K+em9JoPqxCjV6uyV1Ac0WcPiejzSXK/+dGXz064ZFZKn3G2az+95a6BMVfOib90SrWkIjHQfUL0&#10;JQs8nKRIwqOv/2jrteizn4qN19KzNZLW9aYFEeeMEv32Bd9Uzvpiw5Ej1ZF9Fjz6+hfn9h0gyzAz&#10;GVlzXfnIx9FXTfVIrCDX7u9BqI5QNOCJjxhpEiTHrbfcWO8NxHhBU1m80pCg4hg4ZRBdkguOy0Ef&#10;+EMxZilMXQG2st9nHLJFWIVE9KJ9FnZqmNKaJoIz2unogCbq70jzQYoB0hrs1wkJPnUAHdckRhQ8&#10;iuxTVRYd+BRW0ThGsMMBWtd5gfeoCg8JBowJL3pVnReDX902DXxAKChPEk6BpsKx2MOKTlh4YQGB&#10;hQ7+qeoMWGWNhVXXy6A3PQOsANkIHDgE2ECsZMfjAPggUCaqSbQYoJwpsIJ4FSeopdHUTjDZyQl2&#10;XoDDR+1aqukcx6PDjYweKOzjZLcGYwKbD73pmYHNB9NV1wWYq7AUQxCU+GHNCwGyI9bUNfsENHgD&#10;8SuvPg9HSnTcgrEOUQbhUB2wslIm0oqbrKEKUmVpq6UYwAtSmOKgUDBQBVs2derU8YxOHS8476wu&#10;nTpcevEFZ3Tu2Klzh46d2msav2D+7PvvvfPcM7uAqXv3S4cMHXD48L5zzuwCE8X4ypAOS1VKgXua&#10;4WUI6B02vP+QoW/07//y0CH9zzv7jOGD+w8d/MbgIW/8sOY7WfZGRtgee/Shs7p2PufsLlWVRU89&#10;8WhifCyaqejt8UExQByBKKgaaZBPo8QABT0Imlv38506dejcsf2F0IfOHbtdcE7nTh06dgTauzwV&#10;3y794s5bb4EB73pGx3PO6jLz3Wkbf1l//gXnyprVC7opcE+j5fXCCtWjxgwa2P/lIYPfGDq0f1qr&#10;VoMGvDFq5LBBA1//5JMPON51zrld/vX4g2fDqJ7Zpbq6/Ibrr33kofsdzjJOQjOtaUCTglsk+NIx&#10;+KTuMGkN0S+rQYAE2gPj2bljhzM7t+/apeMZXTp2hanboX2nju3LK47ofiE1teVll3br0rHD+Wef&#10;uWHD2jGjR5zRpQNoHljTTdEIqDY0Hqs4pImX7JDHbN3+56DBrw8Z8tqQQa8ntUgY8MbLQ4a8Abz4&#10;8r9FCXrXZunXn599Zuezzzxj4sQ3b7nlxptv6Ltm5TLQyYQYwGtpMrUNQzFBDOzYXvDt0iVwqIAl&#10;IrQqsD4GsbbiEJ6wIEgOVWVee/2FIUNgiF6/9ZYbnnzy4eD4vP7GC3AU/+uvvAfuu/O8c9F+1PPq&#10;K6ZOnrhkyScXXni+MdOOTzYqbN3nDWJd0NqKc1JiAHc2OeDUuXGSU9K8t730XsRNH7CKovg9TrVs&#10;8YYKW+85Cd3nX3f/h7bzx1R6HJKu3vbCT8On/hx7xZu2qxcn9p03YOZON1vNeko5yaf5vYnd3424&#10;6r2Sam79Vn7tdmHd5uo2/aZHXDRl0ZrDab1nR/dc6HCLtu6zM/otsl378RtTlkFGW+phIq6adfNL&#10;i3XOKYpVJ2xeENxkjfX0o58mZHKoF1NFJwfsOG5OcA7o/+qQwQOBftdf+9gjDw0a+trQwa8NHPyK&#10;pPPbCv/o3aP7eWef2aVzhwsuOGf48CFFRQdzc9pAQUF1COSRy7rXFHhBitCmECkGKKsFkO7Dca1r&#10;145dOnW8+MLzunbqcPkl3VAi0aF9h/btYFctrzi87JslkEjAh88/+9Tdd93G88z06ZNUjfyO/BRB&#10;tpaXva++/MzwYf2HDh/wygvPPPH4w0MGvTZ0yBsDBrwEGgbSnou6nXtGFzimdOjcqeO06W9v/OnH&#10;2JgIlrfzlt8iWW8ySgw0viDuiZzrt1pva0E19g4ZMhxm4ttjggsp9DolqcWwwf0HD3596MDXRowa&#10;LMi+tOSkGTMmwyH1gnPP2rG98JGHHzjvnLN37toKegkOB7WJXxMg29N0wmKgluYTAyhXg00relRZ&#10;9KviTdf3rdGV6AhbjSZrmgRSGCR+bpuM0uIjl5x/niRwHdrm3Hv3HSVFh7udfw6UanYxAKmnorEr&#10;Vi79btk3q1Z8/8PK5T0uu3T1iu/h75Wrvt+75y9N4WGJ6dH9Slnir7js4oqyIxddeF4LQwygb+JP&#10;GzEAxyd01kLhNEV87OEHSooPt81pzbFuXYfjryhIngfuu3vNqhUZqckBv5zequUbr764Yf3qi7ud&#10;D93H41C1UOCeRsvrR/asXPH1Dyu+X/Hdt6uWL0tp0XLFt9+uWrEcKNj8h67ySS3i+va+2l5ZtnD+&#10;nKqKspjIyEceesDtruIlU6hGUzvBTrEY0P2yLLFrVnw3dNAbDnt5efFhvyr5dUWUfLBfxETYUlu2&#10;qNGUN155aenSL2FR69qls6qh84emaARUGxqPVRza5IHDQ1l50coVy1atXLZmxfLE6Kg1K2GjoAn/&#10;1VefCLw7LaXlkYN7x48dufmPX0eNGJrcssVtN163fuV3oBP+P4gBRfcpKvf999+sWvkdDNHrr7z0&#10;3rvTg+OzfPk3suJbMG/Wrz+vP+uMzroqd2nf/pUXnpv73qyLL+z2/1kMGF/dGV+sCJrt6vc69Zyq&#10;coLIs9FnL7DdMD6n9ygxoBYz+rCpS+Mu+Cyy74KIc0dFX/ZeXN/JbW5ZFNFzfmr39+d/9IOXL1m+&#10;frutz4LICydWORwRvWZG93o/Dn73+dp2/Qxbv7nRvefb+s4aNG9t2kXjbH3m2not/OPvKllx9nxo&#10;fmyPhaWSKus8D5rE1Lw6cJM11tPv9BEDvOjgBdeK75etWr4CeP7fT8+ZNWslTN0V332/fKmkCSOH&#10;Dtz71/aMVq10VWrVssWTjz9y6OCe1lmZUPy/XQzwolOUvXCA02QhJjIioEpRNlsgoPp1WddkSfbd&#10;fdctksA89a9HdV158N67szNbsT7v1ClvS5KTaN4pgmytovLLv/1q9fJlq1Z/v+STj9+dMgnSjJXf&#10;f7t82deaKpQXH/p1w9qW8bEBvxoXHT108BtrVq6Ii45ElypYPyDLcpOdPmJAVjzr1q0ILqRAy/i4&#10;VcuWoom6fNmaNStVTYqPsE14c8z+PTunvj1+a8Hm8845q9sF5+zes/2/Rgy8+BJ6mpCAvl3+fyEG&#10;RBmSy5MWA4qb5ZyPPfTAk489dM6ZnZ9+4tG05BYvPvvUv5/616uvvMAyzpYJcazX0yYtNSstpUPb&#10;3Hvuur2k+MiF5519Ks4MQGMgrKZLmamp6a2SgdyM9MzkpNSkFtAMXRG+XPLJsIH9e1x+RUZqCrSz&#10;suzoRRec1zIhPhCQ6rpzOogBXnZIkvdZGMYnHzvv7K6PPXJ/bpvMp5987N//euSZJx8H6dKlQztn&#10;VVVGaquc1hltMlMH938VcpqLLjxf1Tk8DlULBe5ptLx+ZDcMUUqLhPTkZKj0jA65GSktM1KTWiZG&#10;1wTEooP74JO+Pa/KSk/NzkivrqqEdfzRhx5yOisldKLQFK1x1G0R82VC1hD9amgQpk6d+NTjj0CK&#10;fMmF5z70wD3333X7E48+/NQTj2ua+OgDd5/duX1mq5Y5mTDI6UuXfvXoww+e2bkTrCMNDJepDY3H&#10;Kg5pQoJE9YFihLmNNkdyUpe2ua1TW8G0T01uyfMe2K/jYiK3FWxuk5EGe9/Y0SNADNx5Sz8QA+ji&#10;KBTkFIuBb5YYG5Ge3g1wrIN1WFtxCE8Euhpw2LBBmWkpGa1aZqWkpCcnpSclZbZKnjRxnCIzF5zT&#10;hXE7U1q0aJOR0aV9uxefeXrB3Pf+n4uBOgSdHffeH7Zr5u4r1WTZEXf+q5FXLHL7WZn3HCgrSuw+&#10;O+XSMVNX7rD1+ijq2tlRl8+pFvVL+r0V02teXI/FUPzvQ86Iy8c/M+HjgN8Td9GgjB5vdbh5/JUP&#10;Tbr39S8GvffDx2t2xF45L7bLhPtfXgiaIfGsCTzPFxS5oq74LK3nSFGp9KmCRJ5XxNsG4CZrrKff&#10;6SMGoCWC5H74wbuzUpNh2WmT0Qp+p6YmZ6WmDBzwuihzWa2SVJFPSYyH5Si9VcvHHn7g8KE9/xtn&#10;BkTJJYju+++7+5EH70tLavHCM//OSEl+8vFHn/zXowsXzA34lVYtEiTOl5We0rp1+sP33QtHcMbn&#10;e3f6FFkmm3eKoBoss7/9tD4rtVVqaqvWqalZKa0yIN9ITrrnjlsE1nNG2zYgZhJjYnJaZybExgwf&#10;OnDld8viY6KMC32tvkWy3mTN9dIxC6v1tq4TA4IISQ7fqkVi67S0zJRWXdu3gwQvpVXL5IQ42I9+&#10;WLW8U2bmqBHD4KDTNitzx7Yt55x1xkXdzt2zZ0dYDNRvpUykFTdZQ2/CBjZw84iB2o2quDnWCVPh&#10;6NEDZ5/d5eiRAzHRkQcP7l2zZjXMgJ83rIVsFcRA147t5s+Z1b5t7l1331ZSfPhUiQEVjpfugF/q&#10;ds7Z11/bt9+1fbt2aNev7zXXX9snNTnBrwmpSfEjBr1x9eWXzX53xjldu1SUHLn4gvOTEhJOQzEg&#10;K96srHQYq57dr9iyJa9N68z9u//eu3N7u+xMOABktEqqKi2FtG/RwrkZaa36v/7yxo3rLzx1YkB1&#10;axqbkZZ8XZ9r+l13TU5WxvXGqKalJMHkSUlMOLdL5+t795w1fdpTjz9WXVURjcTAgy5neSPT9xNS&#10;t0VOqRh4/LEH578/881Rw6e+PT5/068Fm34tOnSgfU5OIKCntog/o10OHJk+XDD31pv6fbv060cf&#10;fujMzp1VlZPIq5nNUG1oPFZxSBMPabfqhUUtvVXijdf2uaFvnzbpKTde2/eG665tk5XOc+777r49&#10;LjpiW/7m+++6Y/DAN8aMGdGyRYs7bum3btX/GzGAnprvGTNqWN9ePW7o2/viC87rccVlN1zbt2f3&#10;y2fNmFyQ91t2WivG5ezQJvvDhQs6tct96fmn582d3e3CC8NiAOD5alby9n975ZCpK1jF6dVdn327&#10;XWDdXv2oynMFO/9iFV9Akt775vcPv9rx4Xf5qu6QVe5gddmX321k1ErFK1R4XBzrYyUB0iBF9vAq&#10;p0luRq5WGI7XHTv271JEgVF8cz75tdLpEHXX0Ik/DJm6zM74ZKUCtC51Oy/VPNxkjfX0O53EgFOU&#10;3I8//MBNsDtf2+fi88+7+vJLr+t7DRywxo4aXlR0KCc9VZUFyJIXzp+Tlpr85BOP/s+IAV5wBAJi&#10;i4TY4iOHEqKiSo4cjo2KKDpyuKToCAih0cOGQlop+jx9e/f48MMFD95/X3pqKoiB6TOmQmJHNO8U&#10;QbZW1rhNv/4IB8E+fXtf27vnlZdedF2f3tdde82TTzwER73c9NSApiTGRn/y0aKY6Ohhwwat+O67&#10;uJhoSfEZCUa9WG+y00YMoOUdjjvZmWn9+vaB/ApyEjjuQPczWyXKInNWlw5dW2eOHD50wrixD9xz&#10;N4iBs8/q+l8mBhr/ngFrml7QVLZ5oCuqFQPoGgnzDcRkWbIgATgHD/M+b1VmcktVkjq1b6/KUkxU&#10;5KH9+2a/O+3MM8/geXdUpM3ndp7btfOGdas6tM29+45bYfe+8LyzYNUIFqfCUlDtoaCdjeOlqvMv&#10;vvDs+rU//PTj2u5XXPrjuh9+/nFtUst4VeFLSw4NHzzgyksvXfvDyvPPO7O89MhF55/bIi4KxIAR&#10;IajayeMBFh8gTGbQcgxiQDLEgA8vSGEeahxwQGIgPa3GryTERcsyn5PTmmN840eOaJ+Zpqrsjf36&#10;lpccTU1u+evGdRmpya+/8uLGDesu7nYeWinwWkyR6wUrhQqSZWUddh5fVmYqDOn6H1a2SozbsG7N&#10;hnXrsnMyNL+vtPjAmWd07N3jyu+//XLIoFcrK0qiI0AMPOB0leExzVC1mK24GEAO2rFNQ3qeDM88&#10;+/TXS75sGR/Pse4jR/eVHjmQk5lxZpf2us6XFO3v3C47PTVp40/r7rnj1q+/+eqRhx48s0tndEcU&#10;edw1U9vOE7WWMJl7Xb+VGi5Rc/GiXfNz8QkxP65fs3HdmpTEuN9/+WnDjz+0atVSENwc546Pjd2x&#10;reDpJx+dPWPKm6NGpCe3uP2mvmtXft1kMYC3px6ckFRBCr4Df88AuvaysXEaaI/JH4dy5hRITz2j&#10;Rg1e9f2yjevXDRvwxqK5721Yu/r9mdNnzp6i6AyYGK+jY9vcn9b/cEaHtq+8+BwSA90uMGZavXkh&#10;UaNla3FP5Nx4K2WCRUmxw9hOmjxh3TpaDFCQBWkrDu5phnA2WZsMEZbC5GwBXdYCy4IhiQEizkkM&#10;0YkKOhXNK4iuRx+6b8O6H35cs+qV559ZvGjhhg3rZ82ePmLkAFXjHnn0Pkngk1u2gH08uWXLp/71&#10;+KGD+3JzMiV0e3doORbeGICyElCepDNuMqy1YqBnz6v96NZ83EQUNA2XF8RAQmwM7/NA3qyIfJTN&#10;pqvKjKlTB7z2uqp5L73kXJHz3XHbzRs3/vjIg/e2TktlfZ53Z0wy7mGlQh3HurUW0K0lgdX155/X&#10;rlm1+qe161d9s+zDBXPWrF6xft3qRx69W1CcK7//RtdEOHD/uG51bHT0oP6vrl21PD7WZjyogAwV&#10;SqWazrTJBjHgkzQ4LFpOVCosZW0qKGGDOSY7QA8oKhMTE7V+/WqYq4kxURvW/gCJVsukOPi8ouJw&#10;dlbKmBHDPl608KXnntmxtfCcrp0vvvDc3bu3wXHB6CMxUfGmNiN4FVQtooyeJpSbntzJEAN6WAw0&#10;lxgQeFd2Wkq/vj1ffek5WWLi46Ku6Xn1Lxt+PKvrGaLoi42OYH3ezu3bDn7j1XY5OQ/df+8pFwMa&#10;t2jR/I8WLcxKS2mTmQ6N+XDB/AXz35clVteEoYPe6H75ZaAW2uZkV5QevbRbt+QW6DIhI8LpIwY8&#10;suwDMfDgffeC4Ia1tXXrjH7X9lz84fz22SAGuJtv7FddWZ6ektz/9Zcy0pL7v/bqhvVrQQzArkjU&#10;YopcL1gpVJAsy/DVouT9YOFc2L3bZKZ1ym3TpX27D+Hfc2YqqhdGtXOHtn1793j26Sdu6ndNdXV5&#10;XFQE5M1OV7l10kzVYrb+A2Lg+ReegrU7ITZCUXwlZft7XXVlbERE2zatYUrwnurObbPTklsOeP2V&#10;nt0v//bbb9CZgTO6nC5iAJYp4xuahQvnLJg35+pLLm6fnZXaMvEz2EgL5nCCS5KYFglxO7YV9ul9&#10;9d133DJ6+NCUli3uvv2mtSuW/j8RA+jxOIrnzz83frRw/tvjxsEylZbUYuqktz/5cOGWrZtllXlr&#10;3EjG7WyTmTHojde6dGz3wrNPLZj3/kXdLgyLAYBwNlmbDBGWwuRsAV3WAsuCp5UYECX3ujUrFn/6&#10;8ex3p7fJSEtrmTh96pSPPly46Y+fJdH36MP3yaKY2ip5wBsvpyYnPXT//YcO7G3TJv1/QAzwotMf&#10;EFokxIAe2PjTeknwJCXGXH3l5b9tXP/6qy9AwK5ntFck4fxzzx4w8PVHH34gIyWF8RhiAD1ejwiF&#10;Y91aC+jWUsjOstIDi2DhfX9WbmZaZqukGVMmLZj73o8/rpJV78rvvw1oSlJC3IDXXomLjn7jtZdX&#10;fr8sPjYCmgppKBEnlEpPHzHAoYc7MZ998uGihXNzW2d0zMnOTkmGw85HH85TFEbTuJystHGjRj7x&#10;2KPXXdN7a0HeOV3PuOiCc/bs3hEWA43Feio0Hbqi5hMDaAFys5wjJSnRUV2pa7KiCKoq8qzv7+3b&#10;zzmzK+TfMZE2XVZuvemGDevXvDNx/Jo1q48cOgBigBfRtVimttFQ7aGgnVFyA/sM/9ZbY1omxm/6&#10;/Zfr+/b5YMHc9rltfv/jZ9j8us4PGvDqe7NmLFnyyfXX9fV5Xd99+01SYoJxAzFKjIw45G5GVYGb&#10;zDSTGOBhyZB82VkZLqddVURF5WWJF1jGY6/MzUwVZQbEQEVpya033/Trrz8OGvjGb79u3L3z724X&#10;nq+eGjHAC5B0ct9880XLFvFff/V5XFTkF4s/BSny0YfzVYXXdbFTx3Y/rl87f977r7z8vMAzn3z0&#10;4aMPP+hwllNnrimoWsxWXAwQzyMjPU+GZ555AtZuXZUlkVU1gWM8fl1tl5MNY865HZ3b5Tz60APb&#10;t+bfedutBw/t27Bh3ZldOqs6x6Enq9KhcI431dRawmTudf1WargglxVlyB58a9etvPSSbmNHDI2L&#10;jDxycH9SYtz8ubNBJCiqEBcby7He++6569VXXziwf8/iTz+567ab16xcJsKi3KQbiPH21MNpJAZE&#10;1SfIXoez4u47b7vy8kunT53868YN1/e95t67bvd47JBdTRg3yuOouvH6a7cUbB47ZuTvv23cvOn3&#10;bhecD2IALW6mZgcharRsLe6JnBtvpUxhMWCCLmuBZcHTRwygz2VPVVXpfffeedEF5709/s1fNqy7&#10;sd/1/3rsYXtVKc96HnrgPr+uXdOrB6xI/V9/ZcP6ddVVZW3b/i+cGWBFO5RKTIjNz/tD00RV5iSB&#10;4TkvpGoD+78hiJ7zzjtTU6Tbbr3lwIE9m/74dcniz2DJnjr1bQE9ZpQIhWPdWgvo1lJIXllmYXN0&#10;7dL58IG9v2/88b677uh37TWV5UcVmVmzckVAU/v06nlw3+7nnn4iP+/Pwwf3x8dGwVptPPcZixNK&#10;pSAGjMuE/sNiACYqiAGYcl998VnrjPS1q1dG22wb169tn9NmyecfaSqvKXy77KyjRw7OmzP7nrvv&#10;hBxm6TdfXnrJBbt3n/gGYrypzQheBVVLWAzU0TxiAAB/2LRepjouNqpFfELwJzExsUVCYkpyi3PO&#10;7iyI3uioiGmT37nnntsgu4qMtBUVHYJl4pyzzpAVX7OLAQB0+eVXXHzNNT0Zxgk19uh5haaLbnd1&#10;ZuvUBQvfBzEweNBrsdFIo48bN2rgwNdvvvH6pBYJfnRmANaU00YMKC5ecnfs2DYuNjopOTEhMT4x&#10;IaFlYmKrli0gBZd19uabr18w//3eva/S/VJ2dnplRek1vXtccP7Zms4RtZgi1wtWChUkyyqqr/c1&#10;PTp1aqdqPFSREB8j8J5AQDzv3DNeewU9TA1W6piYGJ73/P134TXX9LjnrjvO6NK+2lkKHcHDUlC1&#10;mK1BMRB8mhAvw9/HFhHS82R46OH7W8bHt4yHMUb/JSTEtEiIy0xvBd1kXPZu558dGxclK+yOHfm/&#10;/LKhT++eOdkZMHW5kB4tamEy97p+KzVcnOjU/XxB4W/ZbVIPHtwFqW1kRATIWl0Tul14dqu0lhzv&#10;jouPPeecM/Pzf/f7hcgo25Iln57Rud3y7782HvmMlvVTKwaWfg57039QDHi5alljomMiZr83DY7E&#10;M2dN++XX9YrCfrRoXnx8jCh63xo7YvrUibfddqMkM0nJLez28mv79r74ovNFNSwGSGeTtckQYSlM&#10;zhbQZS2wLHj6iAHBeJpQXHzkrFlTZJkZ/9bojT+tEUTfO5PGJbdKVFTu0cceWrr0y4u6nQtTNzo6&#10;gvG5bri+b1Zmyv+AGBA1t+pnY2IikiEjaQHHu1qSWya99OKLkspedPG5fa7p9cWXn3KiJzLC9tf2&#10;LTfdcP30Ge/I6J0wRCgc69ZaQLeWRFHFqKjIt956S9f1kpKi1auWioJ348b1IGbgaLh8+Xerf1jR&#10;5YwOcLhMSIyTFb7f9ddGRdmgqRy6JRULFUql+mkjBlTNe/Mt13Xs0I5jnarCRUXaAgHZ57G365B9&#10;RfdL/bp4Rqf2qWmtysqPHDy0p0PHtq+88nyb7PSwGKCtFlhPhaZDVwSbE6VozSUGJJWB9BdSw0AN&#10;+u2HP9BvGRYvmLIrVn0jigysVjC2uh/Evnv1muWqwnPCqTgzAL89qsbCWom+NJW923Zs5kTYml7j&#10;Rn6vojJ79mwvLyviRYeqs9CkTZt+Kcz/U0Bv9YLcPZi5/ufFACNVQwtBugQCkoZ+C/AHbCZI6WCF&#10;FWT3b79v4DkPeveK7OUFt6xwq1Z/53SXi5bP37ACK4UKkmV9bBUkx4rK8gKkeu4/Nm1UdIaXHOjl&#10;DCILQ7du/YqDh3ZDS9B5QMm3efOv69atkFQvusmVjIxD1WK2/gNiQNV9fp2vCcDUlQI1wdmL/obN&#10;x7PuH1Z/zwoumEjQF1UV161dtX7tKljRJPJlambqOmVuLWEy97p+Kz1cmgfGHxoDkkCW3bBFftu0&#10;HuaGILkZzq5oPkH2rFz1bXnFUfTqPfQCI8btqfph9Xfo9FHtU57+x8UAel4+bDiYq+iFg+6yikNu&#10;D+wjHhgBGDRedO/esxUmtvGONhd8DjN85cqlPq/dUAIIKmAQokbL1uKeyLnxVsoUFgMm6LIWWBY8&#10;rc4MKIoP9lNOQK+yKireyzDVkFjDPg57uqT48gs2waENZi8swjB7Ybr+sHq5JLH/A2KAlR3Gs5Lh&#10;YKcYS7EAqzFgfCKDqv9xwypdF4Kv94LUQlX5dWtWwlgxlidprVtrAd1aEjjk+QOCKPsgjfGyVdX2&#10;o2jhFdEXZLDUlJQVySoPSgAdASXYlNyKFUsh2eBEh0+sIkKFUunpIwbgaIIeTh18RaPm+2PzBkmB&#10;5Mqr17DwT8i1Vq5cdvjIHkEMHonY7dvzV69eLogwSz38f4UYePXV52GDofzDEAN44ZCwaARtpUyk&#10;FTdZY55DVlZLMYAXBIiCFI33pKAKkmVxU6jgcSga70lDFrTGcAYx0PDThKheW9dCeIbCKYrTZKx7&#10;TZgMK9oZj18mBB8eWwHJghTHIxiEZMWhWktbMZMZwtMyjjV4QWuoghQhOeNQBSkoZwMkMEJ9mpAp&#10;CAHl3GSImFRYzISsuMkE7mlN0wvSzbN6mlBzQbcBt5ImAzheuATZGTzAi5oH0hT0pBH0bRr4gwnd&#10;vY2+rTA+BO2K3l0A88G4XwW9HLr2y5d6oQfBEqps4wlJDFhhioxDORMmyoqZQiKk4aKgQllA1WKy&#10;1oqB2jcQY54hjQ8F5WxBSINJeFpjKtss0K21xOI9AxRUWNqKmcxWC0IqSDhTJlMoHNyTgi5ocsAh&#10;PMmwUBDEQE5aUlgMhMUAbbWCLGiN4RwWA/Vi3WvCZFjDYgAvaA1VkCIkZxyqIAXlbBAWA8dpekG6&#10;eaehGHAZJ6a8soJOsfoDYt8+PTQVnT8UJa+A3jboeea5J7Zvy9+xI3/b9s3go2rcM8/+S9U5XnCE&#10;xcBxU8ND3ShCGi4KKpQFVC0ma1gMhADdWkvCYoAuaHLAITzJsFCwUWKg7jIhvHBIWDSCtlIm0oqb&#10;rKEKUmVpa1gMnERrrTGcw2KgXqx7TZgMa1gM4AWtoQpShOSMQxWkoJwN0GVChhjID4uBphekm3fa&#10;iQH4RFF9LZPikpITEhNi0lKSOrVtk9IyIallfMuW8b/9vgFEQnLL+Ha5OY8/8kD3Ky4pzP/jmp5X&#10;XXXFparGqjojo+sNwmLAMFFWzBQSIQ0XBRXKAqoWkzUsBkKAbq0lYTFAFzQ54BCeZNjgZUINiAFV&#10;48JiAIcoSNF4TwqqIFkWN4UKHoei8Z40ZEFrDOewGKgX614TJsMaFgN4QWuoghQhOeNQBSkoZwPs&#10;noGwGGhyQbp5p58YUNFVQJomjBszcvSoEW+OHp2enPTmmNFvjh0zasQwRWJhAqSntMjNyhz4xms3&#10;XNt3S97mm/tdd9UVl/kDghEBnUHCA5ppcNrgUGUbT50YAH0iqD4qbAiYIuNQzoSJsmKmkAhpuCio&#10;UBZQtZisYTEQAnRrLQmLAbqgyQGH8CTDNuqegbAYwAsCREGKxntSUAXJsrgpVPA4FI33pCELWmM4&#10;h8VAvVj3mjAZ1rAYwAtaQxWkCMkZhypIQTkbhMXAcZpekG7eaScGBNUO7dF1MT46gvG6vW5HlM3m&#10;87hYxpPcIrEmIGWlp+S2TsvOyKgJ6DOmTt5SsPkmJAYuDYsBgDA1NNSNJKThoqBCWUDVYrKGxUAI&#10;0K21JCwG6IImBxzCkwzbsBh45dXn0euEZKeIFgWiMIV1Z5qOqaJGElp7jokBGBGzGKCcG18L7omc&#10;67c2VxyzlYD0DIkmx2mupwlZ0/g4uKc1dByTgwVEQettRJqsAWdcDIB2NZ6GSbsBVONpK2YyQzn/&#10;x2ly85pckIKeCSS0M26t/fDE9wzgpayxboA1dCiTwyknlAbgnhT0IJBigHbGPcmw1oOJe1pjjgON&#10;geVO1fjc7Mzbbrj2zhuvz0lNuqlvr9tuui4zuYWmcVlZqfBJm4yM3Nbp7dpkbsn/89iZAdEIiA6y&#10;AvmNSUitpayNh4oT0mVCVNkmQ4Q1WXEIz5AwhWo8FnGst1GdGAg+TYg0EXEoCM9mHGfr1pJYFcRM&#10;ZgjPUzRJLMWAdTdxT+Rcv7UZe01YSRMF4WmNqawFVFnCFLxMKL3+y4TCYsAcp/G14J7IuX5rc8Ux&#10;WwlIz5BocpywGACsrKTJGnAOiwHKakGTC1LQM4GEdsattR+GxUBjG4B7UtCDcLqKAd0vdu3S8bwz&#10;u+ZkpHVqk31Wpw7ndO3SuV1bVnRrfqFtVnp2ZkZVZcn4caPCYgCHCGuy4hCeIWEK1Xgs4lhvo7AY&#10;AChrk6HChsWAdRwKqixhCouBWo6JgRNeJkQ5N74W3BM5129trjhmKwHpGRJNjhMWA4CVlTRZA864&#10;GIBPYMbiDnVQjaetmMkM5fwfp8nNa3JBCnomkNDOuLX2wxNfJoSXssa6AdbQoUwOp5xQGoB7UtCD&#10;cEwMTJo8Eb3Bg3LGPcmw1oOJe1pjjlMnBlSJv7Z3z+t692oREx0TGfn3jq0BVfQJbi0gZqS0uPLK&#10;Sy+97MIePa4oyNt0fZ9rul96KYgBOBiHxcBxTFYcwjMkTKEaj0Uc621UJwZO8jIhytpkGmgtiVVB&#10;zGSG8DxFkyQsBgBTWQuosoQpfJlQLWEx0BBNjhMWA4CVlTRZA85hMUBZLWhyQQp6JpDQzri19sOw&#10;GGhsA3BPCnoQTksxIKne0rLDGanJN1zXx6/J0TZbwK+mpSfnZKW5mWpZ53IyU87q2mXnrm3dul2g&#10;ynxAU3p1v1LVOUFyBQ+yYTGAMFlxCM+QMIVqPBZxrLdRWAwAlLXJUGHDYsA6DgVVljA1KAZefuU5&#10;WWXRW1SMFASNCwYRywxeMWWisPRsoBaMBjzxWihORgw0lcbHwT0bdKZaS1mpUI2HimOBqWBTxcCx&#10;gCcG9zyJjYIXbLCstae1tfHgcSjAGoIYsIAcPcpKhcKhPEPCIg5uMlup1tbnaXwvWwfk33RB3Nnw&#10;J6CsNPXHscYIjouBz+FD2IjGmnO8dgAvBViYmhPrfuFWilPhaTp84tBxSDFAW+sPS3uGQkNxkBh4&#10;f86MvM2/yhKj60LHdjks65Jk359/bGR5t6wwV1xywTNPPc6LXk0Xfv31p3PP7npO186S7BVBDCho&#10;1zYfZ4m+kCa8PahJuKfJufE0lxigwjYbVBusrTihNA/3RM5knFAgxQBppWrBIWpsqFK6bP1W9AkV&#10;GQcrBdAFSaysZFgrT0Tduh2EsFqUVXUWvYFYrUcMUNTTnhM742AF4Z9WBXHPEGshPMk4NGRBC/CY&#10;KKwFMnp7d056Usf6xMBLLz6Dv2eAahNVEw7lTFkpcE8oSFlxCE8TlDMF5UzQVDFgTZMLhgRVCwXl&#10;3CyYxwTH5Nx0MUA54BCezbdRCCtpoiA8Q3QmTCFV2mgxQEFUYYJytoBubShYxMFNyIqZzBCekGdr&#10;FaJajXZhyKhgh5UZUfGJWlWDTcXjoFAmh/qwLkhZDTAxsPRzSfGg5RQ9VJ5wa0ScpmAdlrBSJlNZ&#10;HNwTOZscmgYV1gJaDJhC4VBlLaAKUlDOFLU+GszD4M08HkFy1pqQFbJqj/HiYchaYLf1MGwVLzp5&#10;EXpxgjgnhvSkoJwpqwVUweYUAyb/+miWgqisyeE4lKelM+6JnE0OxyE9KSgxQFktoGuxxKosZbKM&#10;jHuGBBWHgvA8gTNaDzEwE1bQDIiB1q2zNBW9o4MSAxRUpZSVAvekabynZS30IFBW3GSC8LR0xj3N&#10;EM7oHSlsm2NiAH7CYiAsBhrGPCY4JuewGKCdCVNIlYbFAOUsA6yklolqKSQuMNlEmRNlAYkE1U4V&#10;pCDihNIv64KU1SAsBhoLFdaC01YMBL/dl1UvKAFBrBUDwQ/R57rXEAPGhxIogVoHnLrqToDJGYdy&#10;pqwWUAXDYgDAPZGzyeE4pCdFWAwAhOcJnHElAGAmrKCZsBig45DgnmYI5wbFAPWeAaJwKF2lrBS4&#10;JzUoFISnCcqZgnImCIuBUDCPCY7JOSwGaGfCFFKlkECQYsD4ipHwOSFEFSYoZwvo1oaCRRzchKyY&#10;yQzhKTtlzc7L1bzi5FW37ncKWpWoQXzIFMmDigk8DgplcqgP64KU1QDEACwv5GVCYTFwIqiwFtSJ&#10;gca8Z4AqawFVkIJypiCcKRNpxU1mcE8akzMO5UxZLaAKirLjlltukEQmLAaOO5scjkN6UtSJgR49&#10;uut6WAycsAF1MiAIZsIKmkGXCWW3VsNioB5wTzOEMwymyoXFAFQaFgMhYB4THJNzWAzQzoQppErD&#10;YoCOY+eU6qnv/FJRqjOiX9drHG47K5UbmSJdkAKPg0KZHOrDuiBlNQiLgcZChbUgLAbMUM6U1QKq&#10;YFgMALgncjY5HIf0pAiLAYDwPIEzrgQAzIQVNBMWA3QcEtzTDOEcFgO1hMVAKJjHBMfkHBYDtDNh&#10;CqnSsBig4zhY2fn9t+X33rosJWF4enJ3UQwIqgNdL0QdVEzgcVAok0N9WBekrAZhMdBYqLAWhMWA&#10;GcqZslpAFQyLAQD3RM4mh+OQnhRhMQAQnidwrpMBQTATVtBMWAzQcUhwTzOEs4UY6BC8Z+ClZxSV&#10;rU8MWGGq2AKLgifT1VCwEgOkpxVUaykrBe5pXQvhaQobkhWn8Z7WNBCn0WIgJOhacEzOOJQzZW0u&#10;Gl8LPcMpK24yrEExMH/eLGsxQIcloZz/Gag24DTek0JQnIru5fiACDNM53W/n5dYL1ch1uoB2h/n&#10;2F5PYIww4ED3IqNh9Bi/g1aikXWYwprB7hmo/9GiFnFQGxpvxUzIiptM4J4U5kpxaGfcSpqsIQpa&#10;h6U4JgZOeM8AFccC625SWBfErSFBxWkyVmEpk2WlvOy49TZ0z4AkOwW56WLAGioOgcn5VEANAmWl&#10;wD1pTM44dWKgwUeLhtQeCrwgDeV5ErVYgMc0Q3g25EyAFTRDPVqULotjKotDORMmyoqZzBCeprEl&#10;rJSJtOImZMVMZqsFVEEKwtO4Z+DELx0Li4GwGGgkDcQJiwHLWugZTllxk2ENiwESF6dUZWcNzc2d&#10;0qnzxDXrfuBEL4xPbSpPO5OgRP84xkgi4G/QGKAHgg99N5a+4PoAOA2sWktZDcJioF6IgtZhKcJi&#10;wIRVWMpkWWlYDJjBPWlMzjhhMQAQng05E2AFzYTFgDVUQQrC00IMNOZpQlZg1TSIRUHrSnHPkyMs&#10;Bmhr42kgTlgMWNZCz3DKipsMa1AMBC8TkiFzlQn/OuiwJJTzPwPVBpzGe1LwsosR5Lbt32rTbkrb&#10;jhP1gASHBEMMmE43Hwc93hF+634Rlj+/XwwEJAMZfvsDgqL5RJTxu2TVqwd4QXJpGiNK8E9oG3wO&#10;CahVaymrQVgM1AtR0DosRVgMmLAKS5ksKw2LATO4J43JGScsBgDCsyFnAqygmaAY0DQWVmw+LAZM&#10;UAUpCM+wGDhGWAzQ1sbTQJywGLCshZ7hlBU3GdawGMCBtL6qmmnXYWbbzu+2bz9BCzAgDwT07T5Y&#10;nZTzMUAMoIfBt23T+swuHc/u2hlxRqdzzjrj7LO6JLeKVxSfDKMqumWJOaNLe3t1qaKw6NYpIbhK&#10;hM8MIGhn3EqarCEKWoelCIsBE1ZhKZNlpWExYAb3pDE544TFAEB4NuRMgBU0ExYD1lAFKQjP5hQD&#10;Rrj6wGsNVmwB7dnUWiygCjZwAzGJZRwC3LNBZyvwEQhxEOiyGLQnhcn/OJRnAxBigLJaNaAhaxMh&#10;+4JXYQ0dx0RIzhZYx8HFAPoK3AK8p5TJErwBIUHFaYCmNo/i66XFuR3Gt+8yPidrBoQCeVA7LOYz&#10;A+jz4DU/Hkn2Zaen6ZrUKrnFrxt/zPtz48aNGy688LyDB/fqupiUGJvSMiE1OTEnIzU9MSExLioy&#10;yub3c1AWvTSK6jVZC2U1wMXA8TcQB9tfH3gE9En9tdDW4Cd14CaTFY9DgRyosjhYENqTMpki4xAF&#10;Q1qUkOSzw9iiG4jX0TcQW8exMJ06QqiU7AuBpSdexcnUwkuOW+veMwBigCpIQlXaeKhKqbAURMH6&#10;TWZrA2ANoOJQ4J40eEBzQUoMkM40WFhTHAJrKwXt2eharGlyQRqsPbTJkrrLhGrFgMmheSCbh/ea&#10;gvA0nC0gCgJNLthUiDjH3kDcPGKACE064yZkxUxmK05zxaGg+2ItBnBPshZTHMJKQXhaxwkFPI4Z&#10;yhmH8qSgnAksPXETslJioH5n68EkTJaND2kwqbIWNBDW5I9DO+OYnC0AZ1oMoNeakgFPBB3H5IBD&#10;OTceKg4F4WnpjHtaA8eAPzcfffSR1ed2nd8yaigVh8IogvZ0WfWCGMhJT/NrUmpK0tw5M2E8339/&#10;1oUXnnv4yD5B9LGsm2NcrM9RWnSgZXS0poiKynCCAwQGjD/eAOBEtVAcFwPLlmJioOGCtZiHy9pq&#10;AV7QmpDCWmGKjEM5U1Ycuj0hiQHcSppCwjoOYaWw9MRNZiuBpSduoqBHzxLqpWNUqOaCqpQwUVbM&#10;hKy4KaTRs4SKQ0E5W0AXJMUAaaLL4uCeyNnS2nioSmkrZmoAsqA11gUtrNZDRN0zgBeksI5DO5sc&#10;jkN6UtDOJJQzTkjNw2lyQQoQA6rK5aYnh8VAWAzQUM4Elp64CVnDYuAkClKAc1gM4Iiy55sv/hI0&#10;VQ7oshqg4lAYRY6LgdzMVIH19und46rul1515cVXX3lJn2u6Hzq8mxfdksg4HOWKygId2rV5b/Z0&#10;QUQpUVgMNAVTZBzKmbLi0O0Ji4GG4uDQo2fJSYiB4B329UE4U5USJsqKmZAVN4U0epZQcSgoZwvo&#10;gmExQIUNxWo9RGEx0OSCFGExcIywGDBBORNYeuImZA2LgZMoSAHOuBgwIvw/FQOi7BIkl6Tyaen9&#10;23Ya06HjuJtvHkvFoTAKwm4OqblL0dis1BRFEm664fqb+137wjNPtk5Njo+J0HUBdELPHt2fffZJ&#10;XvLAIVxRmM6d23O8i+GqmiwGoF5oLX2ZUMMFazEPl7XVArygNSGFtcIUGYdypqw4dHvCYqChODj0&#10;6FnSZDGgaFDE5WOrjAnvBOCfgKyiYyvlTFVKmCgrZkJW3BTS6FlCxaGgnC2gC4bFABU2FKv1EIXF&#10;QJMLUoTFwDHCYsAE5Uxg6YmbkDUsBk6iIAU4h8VAEFFCSYbL423X8e22HWa0bz993gdrqTgURkG0&#10;pyMxoDIZKUkDB7wxsP8bwwcPyExJuuvmG0cMGfjaq89LMnPeOV0d1eWc4JI1HzirGi9IXnS7dlgM&#10;NAFTZBzKmbLi0O0Ji4GG4uDQo2dJk8UAy9tVjRVEt6x4dT8Pe5koeyTZK0iww4bFQFgMnLighdV6&#10;iMJioMkFKRoWAy+//JyisuiePCMFoWpC7bAA86QrxkyUlQ5CgnuanS1MgKX1JMQACW6loDxp8Fos&#10;TGYrSQOVNjqONVZV0JBigLSGEscKOg7eTQqsFIAXrC1bj5UymcPizhREQRON9wQaKwbIUngVqBbK&#10;mYRybjxUpRS0p6ne42ClToRLklhBLhNlprTUm9t2SrvO09q2HVXlEGTFx4tVosjyarmkiqKuiOih&#10;QKzstyuSJOkeXnX7eLckV2u6Jz2l5c6d2/76e8vOv3akJyZsKdgMyfq2bZshlRk+dGBKUuJ9d98+&#10;euTgkcMHPvDgXZVVxcYrCCCJD/FqB4QTllC+ITFwzLkeSOcT1YKBO5MmRXTzqoPR7IzqgZGBRA2A&#10;jI1TPD7NyWgOGZSS6BFln6B4BNXNql5Wc4pqBRWHqMJUCwXeWgrKMxRIMUBa6VrIplJWHDyI2ZOw&#10;yi5JdjGai4ONq7h8OvzBSlLwkSYOGGQejiBoK/s4xYfOYkEEFTztrGZXeC8nw4ZAtzyiuaG4GRhk&#10;mFoy/EE+FIWq1BK8qQBlJcJaQokBOg4J9N2orkpSvbzEV1WV3HzDtZ27dMxt07pLx3aXXHTBv598&#10;bEtBnt+vSX6vMSxVvOGsqF5ZDY4D2jGpsBRW/Wom8CrMUM7EiJEmU8FaMdCjx1UnuIEYj6O6ZQ2c&#10;PTAssiks5UnVQkGVpU31xzGWOJeEzuRAbg3rgAvSRChivHSFKEiFtYYqaA1R0BILMUB5IvA2UFCe&#10;ljRQC06TayEL4jVS0AWbimCIgZy0+m8gfuXV51UNPUPD+ErMqokoosmhDtwTOddvpeNgppAwt4dy&#10;IGmiGDgZqLAElp64qUErjrkvFlBlGw8VhxIDlLMFVGtpK2airNbdxD3NEM4mKw7h2ZBz42lgG4Ui&#10;BqjIOLQzCeV8Kmigmw3gECVeQPmEfcaMTzt2mNKu09Q2OSN4TeeUCtEvLV16pF3719q07p+V8YYA&#10;GsDv/HZZsehXZcklKy5WLvEJDMt7S0sOShqj+vm22ZntMjMk2WekxWgpECWPKHk5zlVRfqSs7LDD&#10;Wc6LbkEMJj1NuPS5TgwUfLv0czjEnlgMhAJeCwU1tpQVZauyW+dAD1TJcmUwCYOk1rirAWW3rOpi&#10;4MAPi6HkUUTkDD5cKNd4nAxUWALKk3y0KG4yYxGHgvC0HmfZxaN33oF2cikS0gMC5HySg1UcHt3B&#10;aR4OPhRQfq/qDIwnJzpBdIkKw4LQEu2Q/XNoX3aBBlMkryKh12nDh6xGTgyqUrKFuMkM7hkStBgw&#10;OeBA16CPolLN8c4rrrj87cF3qn9Nk7eMkwrG8lsnCH9P9e6csevncdNHXnd+55h2WVlDXx8uwQ4s&#10;c5JaCVmygOYe6FKyFrIj1hAFm28qWkBthQZm1DEx0LPn1eiJZHhBEpgMiuZ7d9ZkXefR205MDjhU&#10;LRSEM2UirbjJwFgA0VLg2bt/u6Iyqo6+wkPHHVi1sILWvaYgCpqgnBtPA2LAVFEjweMEB6Q+LAsS&#10;pgawLIibQoKKYwHsxWExECS4acNi4DhU2cZDxQmLgZBoYBuFxQA0T7WLMhxTvZJWfuhwxZdfFTz0&#10;0NfnnTVO9usVDikna0znjvNz289u32VU25z3GdX+6+Z92dlvt80d+uuv20BICGoZL/tYpRqOc4zo&#10;EDQ3/KGpnKJ6edEhozTdoUDuCwmK8d2Y8fUY+hvSYqPxaKHAoZuHm2qtp5EYELQKnw4He0YROVli&#10;GA3NKFl2aRKIHDunV7P+Kk6vFNVKTqsStEpdqtSkKs4UB6/CXEuTocISUJ7/cTEA+T04yG7I42Fu&#10;sJpbFz1+wasqjKZxRZXFn329eODQ1/rd2PPqnpdccNE5l3e/5IYbez/978e//vrLfUcPgzrVJCYg&#10;uBXZwag+RQqeinHUiNVEG0yV4lbcZAb3DImQxIBxigad4igq2ndeu0TvjvfFwmG+/FG+/ElM3kgu&#10;fxiXN4z7c7iYN1bcMsG1/Z2Pp74G2vvyHucXl+4XFJaTGBDhskK+FcTUFwuIgs03FS2gtoJ1a0MS&#10;A7DU/PbbhvPOP0fTecpKQdVCQThTJtKKmwyMHFd2CaLroUfufmfyOBGm9/93MQBr44mxLEiYGsCy&#10;IG4KCSqOBQ2LgRdfQvcMIO0eFgPH46D8gCzeFKiwBJaeuKlBK465LxZQZRsPFScsBkKigW1Ei4Hg&#10;y3RNboApMg7tTEI5nwoa6KYlkuKAQ6ag8IK/cvXKgxXlfkXXNFX3MIcEvapN6+fbdZyY22lCu45v&#10;d+48BRLe1JQX23cd1bHL5Na5k7IyXmdYXlIOiIKXlz2qnxHQNTwAhA0uAmiJh1ENnhYPQg4mWihw&#10;TM3DTLVWyKggpme79WVCoYDXQkGNLWXlvNV2dNFUpX/7dnHJYmnIoEP33LP/5lsP3Xxr0d13OZ9/&#10;rmbW7JothX7WBSkap7KMxPCSRxIrjmmhWvAqzLU0GSosAeV5GpwZYEFMSk5WcftAUPkZ0S8NHP3G&#10;+V27nBUZ+YrN9lZE1KK4lDWtcn5tlfsn+p29NiX765bp02yRT9lsl9hsZ3Xs8NprL5UWlcqwSKow&#10;FX285maU/zYxgM4duRjedfftN2xb/xabP9K7ZYRzy1hf/mgubzSbP5rJH+3LH+vNf5P7cwJTMMy7&#10;ZYhv+zs7fxh5Yef0szp2Kik+ysteQXdImodHmYYR09QXC463xICyngqordDAjDomBmrfM4AXJDHE&#10;gNvvFzMyUw8c3A2LUhDKLQhVCwXhTJlIK24yQMugIAEgdL2RURGywsJB3BADzSbYKCjnxvMPiAHY&#10;zZE0Qt+VwH6BngsHWSLsIMYL6V0wY4OYCwJ1ARvGsiBuCgkqjgUwzRq4ZyAsBk4QBw6K9bz2NSSo&#10;sASWnripQSuOuS8WUGUbDxUnLAZCooFtFBYD0DxQAmo1J4lSjdAy7um2nSe3azP5grPeEXTOL3O6&#10;X42NfrZF8qsXXTTizntm8GKgTcbQ3I5TsttOyO00KTNjmJf3XHbJq/MW7ID0RRDRhUMwhjzq9fEs&#10;HzWPAExwMKhdJSjo5uGmWutpJAYkmS3fsfZodOaRqOSDselFsZlFUWnlUekVUemlQHTW0ei0kpj0&#10;0pjUQ3Epfya2PHBdX3XVMgXFQd+A1EkCvIoT1NJUqLAElOdpIAZgKsKa5vJVXHZmlw4o+4/bntyp&#10;OK5tWXTmoZgMAMa5JDarOCbzaEzropjs4tjWR2OzDsakH4lJPRqVVhzTprBV209bJl8ZYTuna/tV&#10;PyzXZY7V6XsGiErJFuImM7hnSIR4ZsDBaQ5R5XtcfmnF1pm+vOHC5hFM3pts/hjQA0zBKKZgBJc3&#10;nM8b6csfBcKAyR8JPmz+WD5vhLRv1pjXr2uV2GL1qp9hNWNF+7GYdF8sON4SA8p6KqC2QgMzqtFi&#10;ALIslGsqjKJycfGxoI7gw/+IGEBzG/Yv2eNy2x948B5J9cKSBYsYXvBkthEF5dx4/iExIHk0nVM1&#10;OLgIms7DH/Bb96PrUoNq7f+FGLB+mhBRK2XFTMiKm5qvb5QVJ/TWouO9IQb4pMQEQwwEj9mk50mA&#10;NwC1AbeSppAg4oRSC2EygXtaOzfg2WgxcKKN0vwQVYTSTQpeg7nhVGSnKrkV2ctqLlY/jixDpgIL&#10;KAIdDCxqIU0UhKfhjIsB4zhx7FBtKotzPIIBZaUIyRmHKmiFqWzjEbQqdOel7HPJ1ZlZk3I6j2/b&#10;YWr/l9ZouqyqUsAf4FlV12BBC9QE/DUBXdNrhgxakZ08LafzsMfu+srhE9t2GN+h/ft9b5wt6g6F&#10;h9THzooBQYWwTl7WJJRiou+B6oPuCwnlbICEhPE0oYJvv1libEQ0AlTBpkNWR0XGTQDMVa7GWx3d&#10;Kj8hZ0dCyqGoNm5b2sjYlo/GtPh3YvwfUSklUa0PRaVURKe4Y1J2xiXtbZVbYkvZlpTw+/DXFaGS&#10;Ubya4kK3EMiwLztUqcrrdyiyZb5INoCy4qaQqBMD6AbitfTThEKACktZSTwaz6tVnOZ1azwrVpQd&#10;PnThued2jI4pbNnOE51RFpVVGZVUFNMS1NTBmLTDcemHY9JBa5VEZRyKTT8aCxIrvTg69UgcyK3W&#10;R2IzD8TB3ynl0a0q4ltVxLS+IzHpnLPO271zlyRxklLpk1gNUkf09KrjQtR62uAdoaALUlbcBMiO&#10;W265QRKZoBjAPc0IsARBBNF53923bl8x3FMwwlnwFp83Bp0TKBjDWpA/ms8b58kb4dw++44rO994&#10;az89UA0rpyDygu5kYWfUHGi5k1lRppfQpmE9CI0npDiUGKCsJMFt7fb6qnbv2fH98m+Nh5hBoukQ&#10;GtoKRHusCaUgJ1W1bp158OA+QYJdHnY3oqwFVByCk3PG0XU2u3VWnRiwKAj/xK24CVkxE7KKHlly&#10;+MVqUXf9vPb7m667tmVSQkJidFZqyzZJLTNbtEiOiUpOjOvYPueqSy9+6tEHFsyZVZj/hwjiWWNl&#10;jUNyTkYX/vFKhd/vlmVQyy6P7vL67bzqDgiwcLk9On2JUROhOhJKNwkMMdAmPamjIQbgJywGwmKg&#10;FtzT2rkBz/9RMQDZP4eepOHl0aXDdjh8SugWzFo4WEbRV85OQYF13G5VC2miIDwN57AYQF/ka+WS&#10;JFe6fG3bTc1p/3abthPXrKoK+HUQA7B2gQTQNH8goNf4YSnTAjUS5BMuj9y911hREtpnj+nYaW5u&#10;5/EdO0xOTnrlj7wiXnRr+hHIwES1XNAq0A0JRuJVH3RfSChng9NIDGy57dY/U9Kujoi4zBZRGtOy&#10;NCKxMiJ+UUzKpVG27hG2/Ni2pVHxnojE72MyettsY2xxRXGZVTFph6IyiyLStyalsDMmyZzdB3pA&#10;hnTNy8s+TXAz6ItholICsgGUFTeFxH9EDMhSlSyyXrnKL7vHjBt3WaRtRWpORWxaUVzKgYjkffHp&#10;R2LaVttyS6Iz90e3OBqdfDiq1V+xqX8kpG5KTMtPTNuRkLo3rlVRdHJ5TFZZVOaRKPBPL4nOOBqT&#10;dSQ+40hcq9Xpuf0ioy+65GLZL8tytUcuZ9Ft63XQG5cC7wgFXZCy4iYgNDEA0Vxw6Ny+9c97runq&#10;2T5azBtn3DMwjskfTQsADPDh8sb68oY6C0dUb3176axnkyLj3505DS1xkkNG2acPljgQ/8Zjo+h6&#10;m4D1IDSekOI0QQyoOnosVWRkpO4X0aUp6CIFypOGaI81oRTkpOrKquLU1FaqCi1HM7CRUHEITs4Z&#10;5xSJAU5xeuVqF2PPTMu98L7Hxv3w87t/l038yz52a/WYrVVjt1W8s8sxdaf9na2lY3/OH/Ttmvve&#10;nHzx/Y+2Ou+yuITEtIz0W2+/6dPFi4pLDqiyrGgibzxEURGdsuhTBR+roue5KZLlmtl4qI6E0k2C&#10;sBioBX2I9sOwGKgD97R2bsDzf04MoOOTAnLfB0csSa8S1Sr4m1O8AIse0ejlUJJklyWnKrlk2c0b&#10;L98x7kCtXUyJgGQDKAhPwzksBqDXPAyC4Nq1t6pL+xltc6a3aTNB4P3+AOf3a2j1CgTgt66rfvjT&#10;WM0CYNR1PaArmvzEox9kZ43M6fhW2y6jofjvf1Rs2nyIETlBrZZkdC8j/AEqjqoUh+4LCeVsgK40&#10;FSW38WjR/7AY2NOvT3FMdlF89t4zzyn99/PS1Jny90trVv/s/22zvvwHbdGn9lcHbLrqij+Skoti&#10;Mxwx2aXRqWW21KrItNLItOK43OLotIPRyVtuukETqlgV3VgsoB2BPAxTkA2grLgpJP5JMQD6U9ZR&#10;YsqJIIHczzzz9IURtvXZXY5Gp+2NyyqKzC6NzdmTkFEZnbEtPvm3iy90z5pWU+WqgUmpS0qNpsO8&#10;1ALod42u6XKNLPqdxYFl32zrfvXmxORDMYkV0W2KozOK4zOLo7OLItscbNX+qsiYf933CKvxkuTk&#10;hLpvZOF4ZHV1WV0vzNDzjbLiJuiv5Lj1lhvrLhPCPc2goyS6nhZdTdGubU5x4WRl00hP4Qhv/ng2&#10;fxQlAHB8hcNYdF/BWC5/pC9/MJs3zLNj9Na1b6UnRHzz5eeCyrCal5HcguAVRbrSpmE9CI0npDgh&#10;ioHgMcIDG51hnHHxcbpf4EAPaP+ZMwNIh4iuH3/64ZJLu8lwgOOr8bIWmOJgnJwzjtasYsC4+t8p&#10;aR5Zdt3c57pzet886q+iEduqBxWWDtlWPnhLybDCoqFbigcVFA8tKB5ZUDIqr2hoQSkwpLBk8Jaj&#10;AwuODNqKfKb+VTHp972vf77m8ieeikrLaZ2ROaj/ixXOQ5LOeHQH5Aai5GRkdKOacQQ/OaiONKKb&#10;JwbkispaioGXngGPsBhoFvAGoDbgVtIUEkScUGohTCZwT2vnBjz/R8WAKEJ65+UllpHdUo1bgvVI&#10;Y2vRWTYgVOneKj9MIV+AQ9cdwtQKi4HjmMo2Hl5hec3OcXav6Ny0befHH//+0MMLZbEmoNeuXmj9&#10;qv2fDkIg+DeoA9AE8B94FZeXZae+0679+7ff+K6qC13avRvXcmhZNecVDsqyIMq+Zj8zAEmVJHtO&#10;BzFwdONXh75cfODLxd59B5SaGslfA79rtBrNr/E1ao3u1/0BH/xb0UWmbMfoQcUpbapsCaWRKXui&#10;k6ttrSpsOXti2lZHpRZm5rJlO+yKT2CdnFKK10hDNoCy4qaQ+GfFgJsR7IC3xvPAHXe+kpJlj2/v&#10;saUcjM8oi0oqj0zYk5hstyXsHD2aC7AsTDnQpDDPAjCghh6F/wHGJwjQBLq/xl/j1YWAKpd8t3Fv&#10;QiuPLfNgi/SD8WnoToO4Vs6Y1MEtMzMTk1S/aFyRFbxOBo5HVlcX4B2hoOcbZcVNhhjA7xnAPc2g&#10;K91Vp6y7fbx9w88b7rzmXG7rKF/BWDYfXQhECQCSEYi88dzmiXzeGE/+BCF/EJs/3PX3pNt6XNKx&#10;fY6LqeQ0Fy9WQ3JGVdo0rAeh8YQUJxQxQMBwjocevmfqtHcE2YveP2BywCHaY01oBdHIy4qv28Xn&#10;6X6RE+yYNLXCFAfj5JxxqHsGLArCP3ErbkLW4IfoccAOSfV8+sH8C/veMWD30YGF5aN+LxtRUDas&#10;oHzIlpJB24oGbykesqVs0NayN7aVvbajbHhhyfDC0uEFFSMKqkfk24cVlg8rLBtaWDx8S9GwwsNj&#10;NjmG7HGMPFj63PufdO16dav4lvOnToWZwEoeUfTWJhJYq5oC1ZFGdPPEhMVALejDsBggwD2tnRvw&#10;/F8UA5CCS7JdU6qlv38t+eitv8c/vnfgTfsMDgy+Zc8bN/w19I4D4/9d/ulkefdGSSyCyLx4fA0l&#10;AmK1myE8DeewGOBlllftiuT9ftm2VatLD+ytERTIrkRNhFT/2PoV/IWA//ygCvxIDMgoOauRAlpA&#10;09XLLhjIKTVDh6/KyR2T22FSataAklKPrKCrvELbKCSUs8FpJAb8PodP8EmCD4bBX+MJqOieCs0P&#10;CSr85/fUaKqqaDBaqu7360g9KYy6e0fhxd3sEenltlZFUa1KIlKLo9NLYzJ2R6YUvzuBlao4weqB&#10;iXTzSCtuCol/WAxAouDlqtpmpb0QkVga1epwVNKRuOzSyPSyiFabElP0b76u0by6qvn9ql9H16hp&#10;ID1h2sGw+gNKwI9ODMAkhAEFU6BGRmcLAroG/1PVgFIjCf5V3/+S26EyKvNgfGpRVOa++LSy2PQ1&#10;GZ1zstJYziVKwVwQZuZpKAacgurgFQcrufQAk5HUpmzrMG7zW3w++uLfJACOw21+kykcatxVPA40&#10;ALqmKG+sUPimL3+sq2D0rvUTMhKjVq9ebTxnyepMXeOxHoTGE1Kc0MUASkVQNgIFJSYuPlbR+QZH&#10;gGiPNaEVrM2LWNZ1Q78+qu7DD2QWmOJgnJwzTvOKAeNpHB7QXUmZmVN2FA3Iqx6WVzZ06+EhkNzn&#10;lw3PLx+GVEHJsMIgpcDgLeWDC8uGwN/ovEHxEKQESocUlECRoVtKBqCCpaMKkEIYvL1y2s6KW14a&#10;EhkZNWnCOPROG3TsPnb4bjJURxrRzRPTGDEgyb7TRwycDEQbaCvMeEMBIzFAP02I9CTjWGJdkDA1&#10;0LymQ4Qlsfa0tlpAFzw1YoDwNFVqgXVBwhp84qTISUqVqFYL6GHzHl7xqvY9h2cNqBh2S/nwW8tG&#10;3lHx5n0V4x+onPhw1TuPVL/zaPUkhH3iw9VvPWh/8wH7mHsrht2+b8gte2cOFKv3efgqAb2ryKlJ&#10;HkF2czDBLL/0ItqDmkSIAePDpogBCmtnyopj7UlZG491HEGtlJRKQWJSWrzVvuM7rduPyEgbhr7x&#10;h+Q2lB9Z5TRd69z+9Ta5k7M7jW/TfmL73KnvzV0uSFWSjPI/9LZUmL3o5sUQrhqirAZQ/Ng9A3Xv&#10;GTC+cmsyRKUmqwXVjz1SHJVWHRnDffCV3Vl90QXnXdfnGhAEkLrCj9ftufKyy6++ojt8Aj8wSgzD&#10;XHRht949evp1hp8992BUywMtsh+22RbExR+NblMSmb6555Ve2cFIlR4ddBqji07OMn0kWm45u6yp&#10;EwPBpwlRYSnIgqQVMyErblLdrOLxSdWC5qtwlJ9ni/o7qV1pRPKRFpkVsdkHI5N+y8jWt22FWQSz&#10;Twlt9hE/GkhW0AoQZ3vh75277o9rVRzV+gCogti0XSntLoq0zZw6w6s5WdmhGI84bCRUXyygCvKy&#10;49bbkBgAYQzrHmW1KOtmSiVVfPzOS135o4X8SUz+SEoANBIufwybN9JTOHblx6/ERdlWrf1BVBlO&#10;dPKiW9GZuuN1g9DbOhToUCaH45CeFJQYoMvikAU5uRpWIZfHfvc9d2o6bywjaCU5Yd/pUE2FChuE&#10;E+yC5HzxhafGjR4hql4e1i45tGcqUrVQEJ6UM2ZCVtykopsrskEMqIxsiAHC07JS3BNAN8HD57Bz&#10;yd73585449sfR+aXvrajbER+yfD8SkjlCbY0keEFJYMKK4duK52Zv6fzpT0u7HZBWWWJKHvRjYWy&#10;HeQ0UiOQFTQ0t/GONDD3cM96Nm4dDd0zEBYDtCcZxxLrgoSpgeY1HSIsibWntdUCuuB/rRhgVXeN&#10;AHrAxckCq/tUpUoSD5eOeYl/5aaSCXdUvXWffeJDzmlPOKY/6ZjxtGPWs87Zzznfe9713guu956v&#10;fv+5qllPl099vGLyY+XvPOwcc0/FWzexr1xfMnukLh6WeQ+vuwSZ8cPhTbW6Nw5vDyIsBsAqs+gx&#10;l7ovPqF/my5D23WecsGFEwM1cg26XziEH9AOgYCsBvydOw9t12F8+84zevceLmn8xl8KRbVCkjl0&#10;ikCtEmVRRNdp0K2qg26eyeG0EgP2Rx7fG5Nbbmslzfv6iUce6ndt31tuvHHzn5s1DaX/QwYPvvmG&#10;G2/qd8OqVav86Ltr/+S33+l37XU3Xd9v4adf8DVKjfvolDPOvj7K1jMi7qPI+IPxGZVRrXe0PUMX&#10;fLLq89WUsqpXgT3FVG8dRMstZ5c1/4wYYJQSRhVEH9PCFnE0OW1/TNbexFxnfNbB6KS97c6pqRED&#10;AfTNvgDz6STEADp/5a9R/QFWV6QaZecbdZZndAAA//RJREFUAw7FpjptnSoiM8qiUhxJnc6PiSsr&#10;PyoJ5ZzlEkpB9cUCqmCTxQAv2TnJc3m3bkV5U5ktr7H5Y6ksv5H48kcyBWP4vHHslrHC7gVXn9fu&#10;vtsflBVN0A+LUvWx43UdRBtw6G0dCnQok8NxSE+KJosBSYcPPZzoiYmNEMTmu0zIEipsHaLs8geE&#10;hPgoL1Mt1O9WH1QtFIQn5YyZkBU3NbsYQOdvvU8/8/jY33eO3u4YtLViWEHRUOPKn2YRA0MLy0bl&#10;VwwprOxfUDZ4Z/XwFb92zmj/2H13Cprs0gVOZQTV6/EHn+tKtxAH70gDcw/3bGirNSAGXn752dPq&#10;BuKTgWgDba1dU8JioJFWC+iC/8VnBtw+3S7KxazsDUgeX+EP+16/zTnylqo3H7K/86h9+lP2d592&#10;vP+CY94rjvmvORb2dy4a4Fw00PXhQPjDsai/fcFrzgWvOOe+VD37OXCunvRoyTv3lY25rfyN61w/&#10;fwYJPaegl+zIlvfGEe0xmoSLAfjj/6MYkARJrvaJ1cnJEzPbvp3bcfzzr34WqOHRRUEh/QS0Gj+o&#10;AV7UlKuumpiU/Dwrsat/2NKu9aQ/8/YI6KsvSVSqea3c+rl+dPNMDjD/4TBjiAHsPQP/ITHgeuSJ&#10;A7EZRVHxwsJP3541pfvll13U7UKHwxEckiVLlvS6uscl3S46dOgQaAO/pv+4dt1VV1x52UWX7N29&#10;37gLVt+2I693TuurbVGrYlo6IuKORLUvi4n79bwLOd7Hg4hSS70aR1WKQ7TccnZZUycGGnOZEFmQ&#10;tGImZMVNqluTnbLIxdpifkrOPRKbXRqTVhaZdTAp7ehjj8gSG9ADquZXIJVXa/wnIwbQnRvoDmOI&#10;E1BrFFVzDHhtd2J8SVTOzsTMyoikg8nt29giKn0OmEXQSPSSMrLZJ4TqiwVUQRADt9yKbiAOVQyI&#10;khdyspKKosyECM9fKK23fqBQfTAFY5mC4dzmIfzmt5i80a7t498b82hiRNyevTsE2Rt895OhsQGr&#10;q1bobR0KdCiTw3FIT4omiwHIuWXNC/muj7FHx0Qrqg+/lbzOLQgdqqlQYYMoGhpzjnds3brp3PO6&#10;oktcUL9CWMGoWigIT8oZMyErbmp+MeDiRVhPxg1a+Vv/zcXDCqqGFhahS4CaSQz031oxeEvJ4Lyj&#10;wwurhuZVv15QMmxX6QvTFkRHx3684D1F8QmiXTFeYkg1jwLvCDU+FIRnPRu3jgbEwKuvPq9qXFgM&#10;4BBxLLEuSJgaaF7TIcKSWHtaWy2gC/7XigFItXl0LykjHCks7n9b1fgbKyc8XD4ZNMCT9jnPVH/w&#10;uuPDAY5PhjiWjHR8Mdr51ZvOr99yfTMegD88X41zLxntXjzC/ckw54eDHAsGOOa87Jr+rH3SUxUT&#10;n3COuWNP/7uVw4Ve3c2ioxrdjDrw9iCOiYH582b9vxUDovEUdkUVszP757aZ1rnDzCVf70R3Z6Kr&#10;WkL4CQTQTZw1NegKb8Xvg6TuqSc/ad9+Srv2kzt0mLD4yzxJt0sSazwfNoRtRFkN8HsG/sNiYOuz&#10;z+SldspPza1e+JE/4NdU2e9HA2fcWhFA5wc0dOuF3+/X/KAGdEVR/PA/pAwE9DgcDd0Lq+taTXHp&#10;/oQWJbYshy35YEy7ssT0vzqcJbJuL+dULS9lIVpuObus+WfEgI+vSo+K+iuj/fYWSeW2jKrYjrtS&#10;UwKqQ9YDATQKmh7QtQC66xrkgDGtmvKDbi9AdxhAGE0JqKrul5UanXcXZmeXR6Udisk5FJ/5d3J2&#10;O5uttPwopCzNcBMnCVUQiQHj0aKQY0kKvWhblAXlADkir9k3/vr7hR0S2S1v+fJGsYV0rt8IRqDX&#10;FOS95Ssc7i0YxW0eyRWOcG2bMOS56zJbpZSVHxZEj6JBw6B5lpMtlEGgoEOZHI5DelKchBiAtR3y&#10;Llg93KtXf39l90vRw/5rdSDdazpUU6HC4sAixvHVkydN2LVrm6R6Rb1RijQIVQsF4Uk5YyZkxU3N&#10;LQbQ4wFlz4EDO+8ZNGbo9rJRedWDtxQPLyCVwEmIgRF5ZQO3FA8rLBpRUDSs8OjwgiMQf3Bh8eiC&#10;kskb8lu16zJ5/JtqQISsg2oeBd6RBuYe7mm5cYGwGAgSFgOhWS2gC/43iwGX7mIP/FE18KaSN++q&#10;HP905bTHuPee8cx7qerjYc7PR7i/GOX+Zpz7u4nu5e+4V0z1rJrmWTXdu2o6/HavmuJa8Y77uwmu&#10;b99yfDXGsWSw66MhVQsHVMx9rnL245XvPFkx4dbiEdeKm1fyTbpn4P+zGEBXrGpHBfkIr1du3bP/&#10;g8/Wlzj21gSEUMUAJF41Nbxf9UMCjMr6XQ899kF2x6m5XUbldpyWmfX2rt3oNnFJUk56Kp5GYkDQ&#10;K/wqxwU06Dlk9qomG0LgmBjQ9YDfryoK5P8qSIBAQFIU+BBEAuS6MEhsjSbrIBNqVBg30fd3Squi&#10;qDZH42OKY3L2JaTs63cLI0EtVs8fJFpuObus+WfEwPNPDNzVslVVTOviiOxDiSm7Wticv+bBQNWI&#10;soou7kHSCOaRBGPjl4xp1ZQf9PihAAQxnuyk6yroCxhwkF818t9RqUdiU8sjs45GpW+Ob98yJkLR&#10;vKJxfqBBqL5YQBVsshjgtWpZK+VFidWqbr3xxt2rBkFmzxWGfLEQk/8mkz+OKRzG5Y0T8qD4aD5/&#10;PPfHMO+WUXt/m9qiRcI33yyRUcMayEfpbR0KdCiTw3FIT4qmiwGY4Wi1t/OCQ/dLtgibHhBZPqgD&#10;/xNiQHHykkNT+BYJcZLmY2FtNPnUB1ULBeFJOWMmZMVNp+AyIVn16X7xjEt6DCg8OCqvavCW0tF5&#10;zXaZ0OCthwdtKRudVz2soPr1bRUDt1YOLbCP2lwxsqBo0LbqUTsrr33hlaSoqF82rKaaR4F3pIG5&#10;h3tablzgpN4zYIWpJgsaX5DwDGl3bWgggt8xGGKAp8SARZzQxoTEKg5mQlbcZAL3NDtTVguoghSE&#10;p6Uz7mk4E2LAwtl6EBpPSHEIT/RSIZcgu0XJ7VEcjOz2bF9TOeJu++h7yif/yzX9CfucF5yL+js+&#10;Her8coxz2QTX9++4Vk11rXnXtW6W68c57g1z3T/NQ8AfP851r3vPvWame/V05/LJ7m8noiKfDnUs&#10;er16/stVM//tmPiAZ/R9B0bcK5X9JUlVjOaDlYhV0PfQeHvo1h4TA8HLhOATmLF1Jrwg+koJI+hT&#10;H2RBGsKTdMZNZnBPAO1Q6A1KXuM5XQCs3T5ecHGSEz06EIZdcStwgOdhv6tdcIw49PFeUCsUycVI&#10;xdNmrP/5j70Hj3CayqKvsiFTPYmfgF/VAurdd87v0GFabvvZuR2Gn392f070ceg2YlgHYBgdInq7&#10;XANf25wITAwsXRIcAdP2oooQmJ2bjG/zj94vvlO//U48tFs5dmkLZPvoTIAGWT66jzh4NgCUgf/Y&#10;bcTwgySBcVsx+gP5aKqoqGW7y2wpRbaUSlvy4Zjsg3FZ+pL3fIKsiHaf5lAFL2xZjrwrhmoPbmrQ&#10;ilMnBk54zwDtjFtJE43kdQeqeMnr9Ffu3rG9W0R0UWzSoZjsIy0yj0SnBRZ86QpIkP2jEwOhXpYW&#10;4o9xuqCmZt26wxFph2LT98WkVkRlvBWVsmbNV5zoZWEeStVEv0KaQiYHHOqeAaJgw2MLO6wH9nRF&#10;9Z3RNoXZ+o6SP8q+DV3wQ2X8TcCXNwqkhXf/+9dc2uGW267XaryiwIiSkxcrYVXkVS+HljuqPVhT&#10;QxkEwpPsNR2HBPc0nAkxQJrIspipjuAV5ILk6v/yc2d3bS8KkqILPoEnCoYy4alKcROyYiYa2ONk&#10;N4iB9JQWZ3ZtL8kCy3q9YpWfYxmNnooURBXWtViCxwGopwnhpsaMLQX0Dn7DIbXbRRe+u8/x+raj&#10;I/JKh24rpnL6plO/qBieXzxoS/nA7RVzdpV0ueLqB+55gOcdnFzJqk5FYY4dBI3juEwnUQRYd4Da&#10;6wkbcas39D0sBuoIiwErCE9LZ9zTcIbp+F8jBkT02ku7rHgZyWX/Zr5z1D3Vb95aOf1fVXNfdix6&#10;xfXpEM9XYz3LJnpXTvOum+37cQ6zcYHvtw+ZPz5m/lzMbP6czVsCMJuXMH9+zvzxKfv7R8wvH3g3&#10;zGPWzkZFvp3g+XK0a/Fw5wcDyuY9Uz7lYde4h0oH316+bjG0xKdBTuw0vg063h68qQD05b9XDPy8&#10;8YeHH7z7oQfvffChex586O4HH7oX/n7koXtmzZqC3uKseDjVs+jTeUOGvQGLF/Qr2LUTbT4QA+7S&#10;am/7jpPadZjYvu1MWUHXtdSgr1ab/hOAXFgFPeAfPeb7rJb9S4pYWIMvPP9ZSa6GzAZ1XEEvkkT3&#10;FtPtaZDTSAwUP/7s4aSMh2xRr914nSTXJvos67vkogvvvvMOyPRVVYWMXxLF7pdfcestt2gqeo8b&#10;/Ciy3OOqq3v36IlGCakHRVTlq3v3eazf5UXRGUcjU122jOrIrL+SUjShVJK9nOJSJYciebzkI9Kp&#10;9uCmBq04p0gMKCBNJVj2He4KV1qkzRXX5qgtpTwyfXdCln/vLp9fDcigBTS5RjFOJ52SH3SWBl2+&#10;5gc9AMJMP7LjQEKrI5GZ1dFZxVGpXW0RpcX7edUN+wvRr5CmkMkB5+TEQBAPLzqXLfui+/np7q1j&#10;pU3jfeitAnRyHzL5owHfpoFekAQHPjwjJ+WdKeMFyQ6iXVa9smTXpPragwhpEAhPstd0HBLc03A+&#10;KTEAiJILeqerUrvcFp3adhLVQyK6t5iALoJbKRNpxU3IiploZIek2jmtau/ufV1aZ+Wmp4gCaH7B&#10;eBM5qcFMEFVY12IJHgdoXjGAMJ6StHfX1qyzzh/5l2NQYcnQgko8az8p6hcDQwuKhxWUDM8vH7EF&#10;Pbzovb1F5115zSVXXMQLKBUxxABKUA3IflGQ3WlOMWB9mZAVpsosaHxBwjOkeWxyNhEWA1YQnpbO&#10;uKfh/N8kBnxaJSeybr+oOvY6h9xQPuG+8nf/5Z79CrtgoHvxYNc3b3pWTHGvmen5aZ731498f3zq&#10;27zEV/i1b8tS37bvfNu/Z7YvZ3asQMDfW5cxhd8w+V/6Ni32/brIs2GeZ81M9/JJzm8nuBePdn7Q&#10;3z73+eppj9lHP1I2vAe7c6Mkw17mk9E30MfbQ7f2v1kMfPXlJ08+9nDx4YN79/y9b9/O/Xt37d+z&#10;68CenZLg1RRGlRm/xuf/+WvHNq1lyVdUtG//gR0sbxeCX4fgqHZJdO4+6MjtOKdt55m5nUaqweeK&#10;GldtNP0Higf8kAqrfp1hlT0Hy+NbjMptN3XcqB8ZwS6ir748oiyEdNvcMWAFP/Y0ofrfM2AqdRyz&#10;c5Nh7r2/rGWLm2wxPc5q/1dhfrDrzz37TI+rul/Tq9cvG3/xGz8jh4/o0f2q3j17fbt0adBn3vtz&#10;ena/qk/PXgvnzYdBUnT/d0s+ve6KXlf17j2r/3POyPTqyKSiyNalMRn7z71K1qp1xecO2CFnhWyB&#10;6AvZHtzUoBWnTgyc8DIh2hm3kiYKr1ylqoyouZMz0lYn5x5NyD6amFsU1yqvfSefqkD+j/4DgaTW&#10;oOdXnZofmMfosjXjD3QtF1dTsmhhaUTc3sTcg4kpWxO7tMlI01WGUU5nMYDgNHePPtd8NONFYdNI&#10;d/5gOrNvKnxhf2HzWG7zOMf2EU/e2u3srt0gW2JVh5d3CiL5FTXZnpAGgfAke03HIcE9DeeTFQNB&#10;ZFmNibT1vrbt5Alj0aViqgcOBMaj8U9Uaf1hqUpxE7JiJgr0nbSksJpL1aX0hLgZw+/+ZMnnAXk/&#10;o8iKbqecKYgqLGuxBo8DNL8YMOAU74VndXnh0y+GbKkavPUonrWfFPWLgSFbKgZvKR28tXgIukuh&#10;YuDWkv6bi/svXhEVGVFYuFmUjDeWouN4aGKg8QTFQE5GclgMAGExYAXhaemMexrO/01iQNI9nAw7&#10;hnf/i/1K37qrYsoTjtkvueYPtH8+vPrbMa7lkzxrZ3l+mu/57WPv5i98+V9Dxu/bscL39yrfzjXM&#10;7nXH2bWW+Xs1s2Mls+17X+FS7+bPoQhICBASzpVTXd+MZz4aAXqg4v1nXZP+VTHujoPD71ZFyOzL&#10;0G6Pt4dq7X+zGPgSxMDjjzxw790VZcWHDu/Zv2/Xwb27szJSNJVrlRDTIiYyMSaqZWxUp+ysVi0T&#10;sjJTHnnsAVXzScc6eDws5ECi+7c/y9t0fCu385ictuO04FepJ6cF0IXgASXgV/x6zba/9rROH962&#10;09Q2nSbktplcUsbwcrWoOUSZN+Yz0Z5GcBqJgaonn2bj2/e1xVzcrv2RirJg3999d0avHldfedll&#10;hw4e1HV0cmDJ50t6XnX1VVde+deOv4I+69eug096X93j919/g5EOyP4/tm7udfmlfa/oPuf7L9j+&#10;g+xxqSuSUspi25RG5/iqtnndFT7N4fY7FPKpiFR7cFODVpxTJAb4gAfytorqo92jYiojM8uis+2x&#10;7XbGpepSSUAPcAGYIgpk6OhOCzTtTs2PcX1QcEb7A7KC7ikWd8SklEZmHo5KPRqb3jcubvHXn/h5&#10;sl8hTSGTA85JiAFYao7DKqWSrrSMjXVtH8NtaeJjRs34Ckcxm8fym990bx7o2/rOFwsGJUbYikuL&#10;fbKDV8islGpqKINAeJK9puOQ4J6Gc/OIARd7pMflVx8+MicjOUZWq1jRAfyTYgDqQg/aVh2iyHy6&#10;aNbg+9skJ0cc2rNHVjhNoi9boiCqsKzFGjwOcIrEAC+5Bc0XERs1ofDo8C2H8az9pKhfDIzMKxue&#10;XzpoS/GgrUVDthwduaVobJ59QH7lgn0lKblZc+fOEiW38dgAdCgn+kVh6ksjaYQYeOV5BYkBdBUv&#10;GlwKqh04VE0kqEvGJcICuh7OBb+Nz41pjT731N0gBXoIgfxri4QA3h7zdCQILl5BMUDfQNx0yAbQ&#10;VgrS06q1uKd5ZyahrBZQYak4jYcOaykGiLLBKQG7Yu2wo6wL/hm0SsgZzYQgxvZC1H4io69JwE2G&#10;yWP8YUwqlIRBWLI9Vsiak5E9R4bfUDX2/vIpj9hnP83Me82+ZIh92Xjv8hmede95f/nAu+lTdDZg&#10;+3L2r1Xs7nXs3h/Z/T8xB39lD/3OHf6dDXLoN/bAL+zeDeDA/P0Ds/07b8FXvk2fen5Z4Nowx7Ua&#10;9MCE6iWjHAvfqJz9r4pJjzpH33f03ZerVLSvofu0jJGBnQ5vebDxuBiAf0KuHGw5om5UEceVAAJd&#10;qQLJExooY8SgFjQy8Bs9pw8qMmqUVK+AroxHEdB4quj9aGgMJXSqETVMCV5AD/kB2juMmwshRYaA&#10;DiMsChgMjvyPNwbx5Vcf/+vxh++5646VK5etXPntd9999f23X6WnJsFSLssMrESSzMoy99rLL95z&#10;+62qwkqyFzaibHpmBa9WC6Jn/Fsb2rSZ2LHDhJzMcapfDqCruE8qOdNqVIiga6quC6pfHTd6fW72&#10;Ozm5k3Jyp+fmPC4pLC9XCaibVg/RB45vDgPjw3rEwAk8j0NZGwAfaguT6j7y0/d75s77ceF7lbv2&#10;+5XafBZ6/deO7Q6HPXiTAIgBGIq9e/ZWlleghwsFs1K//8C+/UVHj8If6Ir5Ggly4kOlxfsO/F0j&#10;BQRJ2BObXmbLLI/KOBqdvD8mg1G8CutSZDujEdOYbp4llgVhJtthbGvFAG0lwQeBDEshirBfOB7+&#10;14P2mHb7YloejEuqisq2f/epF2aXcct1AAYIDRmMiGgM3in4AVlqjDn8gDQV/IyqS97VGw/FJB6O&#10;Tjsck85GZmdGxrBacF8+3k26LxTkIOBQBXnJcWvdG4gbFAMEx1dmY91gBKWyylFy2zWXMtvGcXmj&#10;fPljmIJR6ElBBU155GgtKMgQX/5b3vyhvs0jvZuHunZOu7nn2S8//5KqStBCHl3oBSsYHBRg1yOb&#10;ivcFM5k51qN6wOOQmOKQNxDjQUKBV7x+Tc2IbcHKg2IibV7OxSOpBibUWbpSvEmUiQQ3ISte0Chb&#10;B4/WXvRCRgk9LszTKjHaPi+jY3bCipWLeYXhUFloCTqCGMcOAqIKkxWvJSRCEgM4uGetM24VIRvx&#10;+DzV7XI7jttpvGx4S+lQlM2XGu8eLhtaWD4Ufm+Bz4mcvgHqFwMDthUN3FIyrKDSeMdZ6ZBtxQO2&#10;gDY4Ou7Po8O2OPs9+MiSJZ9I6CG/sMuTL1qmIPvVeIJiwPIyIVIM0OWpduBYejI6On3s07ys7K7x&#10;2jWNYQJskeLax1WUyQ7N7/TVOHy6S2IdisQwmkeW4aAC6QWdFlBhCVNI1trFC33PGtrThExWHMLT&#10;vEaQVgLSk4JypqyhUNvrINZhCStpsqYBMYDh1gRFgg1dBWmrIju8UjWvO2vYck0sF/x2XXAovgqF&#10;ASoNqgzgD/ikXGHLA4pdlCrdMLVEFqaWW6/iVK9PdysS6GmsPWSluAngRbdn/ZLyMTdVjf9X9azH&#10;7QtedX421PnNW65V0z3r3vf+ssiX9zm6KOivFb4969l9P3GHfmWPbOKKNrMl+WxpAVdWWEtpAVuc&#10;xx39AxyY/T8ze9b5/l7p24pOEbh//9jz41zXymnub8Y7Px1WsfB1z/Snyt55oHrUXb6C5QxqoZ1T&#10;Yc6jb2Ko5sHIB8VA8GlCRhfoQ/UJETQYVU5Uq2G9lrQSSQ0+7wVS7TJJhwOVzikuWOt9HGgGFyPa&#10;ednBixwvyYLKKJog6dWs4HV7XB7Gx8sCJ0Fa7PaybnRvk+b1MB7V7xJFaDDoDTjaAS5Rq6Ta8OUX&#10;Hz35r0fLSopLSg4dPri75OihkqOHPa4qmCGqyn+//Jtv0Au5vHDUbBkfIwgeOKIbSTO917PoC6oS&#10;WecZybV//6ElX2+AtKwueWqeH+NBOudfMLBtx8nt207PTBldVFwuCjLrL7Z+VA5A9Lr2Q0wMYPcM&#10;4KXMnCjOiQGrhTNhAkTOz4uqpolK3e0AtT+1A3hsKEMaTxAIwtZfKiPTSqNaV8Zk/N0ySXj0VV5z&#10;egKw59JbEIdqHmXFMXUTEwPrltPOuCcF6UnB6V6OcV5si9kdn3Q0OuVATOZPF58dUJHYRN/V/+M/&#10;aBNB7QFNU6TCnteAGCiLztidlDwjNkdgqfWhgeOjBVRBQXLcVicGkPK3craAVVn0BjrZ/eRTT7w9&#10;8H5m8xBX3giuYKSw+S1fYRNfTmyGLxjNbB7rKhi3+uPXWtpsDns1JxcJEiSIlZIs4e2x3lOsIQpa&#10;QhekxADuTHtiphNQzohcYnQLVRyp6zNtkTaOZSWlXJIhZiUeB4XCC5Ima4iC9WxrWfXyouP++253&#10;fNrB+0FS15R4jwjKpFiRVV6t5FUPHGIs4pi7iVutoQqGIAZIcE/kTFuNbFDxlZYejo2NmlmwbWC+&#10;Y8TmsmH5hwdtKRoKWXth+fCC8lH5IYqBpjJua0WL7Nw/fvpR0jyMZRIV0ram+M+IAVZ1MLpL5O2M&#10;4vhs/+ozJvdLmtwrcm6fyPd7x83unfzutd3G3PjNtmUe0c4ILkmCDMMDCwrkH3hMc1jCFJL1WFr8&#10;vy4GICnBCfYaQP+0DktYSZM1jRcDguwTFKdPq4bsQZar2YBXlBycZ//WhWN2D73NMeEB58QH3ZMe&#10;8U5+DDHlX94pj3umPOae/Ih70sOuibcfHH73prHPFv+2glN9qujQZAdIAgjIapAxYO0hK8VNgKB6&#10;9g++r+Tte52Tn3LPec758UDPV2Pcyyd71r/n27iQ+fMzbutS9u+V3N517MFfuSN/8MWb+bJCoXwr&#10;X7mDr/pLqAb+BuBvvmKbUL5FKMnnj27iDv3C7lvP/b2S3brUl/+F79cPveve866Y4v5qrPPjIVXz&#10;X3RNedL51n27XrpT1JASEGUHpzlh5lPNg5FvmhgwXs0DAYM3SFXLcpWkVcmay8f5IKveuWtHwe5d&#10;2/YX7dh1QJSqt+/an79z59a9O/76+4AklRdsO1S4v2DrrqOSXFXlKtm8/a+t+3fs3FsucMy23X9X&#10;uQRBE0SJlUW3LEODUUZinKihv8D46KP5L7/0/AcL5g8bMnDMyKFvvPJiWlLSF59/zImuQwf2pSQl&#10;6rooaz5Rc//528ZAQEQnwaGgKcURBFGRXQsWLP966Yb9+7wl5UKNpqDVy0icmuVH1yXI/URVTU0a&#10;NnrUb7zOeTkYN55XfJJEnOg3Q/S69kO0r50mYuDIY4/sjU0tjUzwLlwgByQ85bcSA8Q/TvCDHkWk&#10;C0UJKQeiWpZFpByJTTuU1RGUJChbCT0cnWgSDtU8yopj6uapEQOKe9jgge9Hp+5tlV1ha30wpkXA&#10;U4Ie/Kmhu1Jqe/sP/gQntqaD3FJrSop2RSeURGXtS8g4mNzljvvuCF4liK4nRo0P/j4O3fH6oQo2&#10;lxjgFK8sOQTYTDqflZCw95fhfOFg6c/xTN4ENo/O6ZuM788RwuZxfN4oz5YJ4oEPk+KiDh44KPhh&#10;bjjQY8qw9ljvKdYQBS2hCzaTGODFMlHXv1+2dNyYLgrz9IH9UxNsSby/jFMENMJUKLwsabKGKFjP&#10;tlZUL6xmB3bvXPZOrvCu7dDnZyclJGpwBOdYaA8skrJMfxOEFzd3E7daQxU8ZWIAHS5FycULbpZ3&#10;ZCQn9Rs3+c28qsFbKwb9VTpkS9Fw9K6A4mEFFVTWfooYvvnggu0lcbFxkuplRTpVIyD7FRINiIGX&#10;XnpGUdm6ewaownQ7cE7kCUmMcdmZW+JYj1w9eM3U2Gm9bR/2tn1wg21+P9u8623zgWsRC66Lnndd&#10;wrRrHvllfJlaKfNOrwRZHRGzLmwdhCkka21O/D8uBoIvboQjB3q5hpGd8MZVaLxULTT0lDrCSpqs&#10;abwYkJQyt9+pcxwLSkB3sAXLj46+v2zG/Z5ZTzk+GFP1+TD7VyOd345zfveW8/sJjuUTncsnupZP&#10;cCx70750bPUX4xwfDnHNed0x/bnS0Q8f/ORNiS+FDqqKR0YPPsfaQ1dqfIiOGR7w9+xc5xp9Ezv+&#10;yeK5T7sXDHIsGen5/h332tmeXxZ5N33GbPmW2bma2fcjc/g3tqSAK9vKVe7g7Ls4xx7OuY9z7efd&#10;B4LA35xjL2/fBaqALd/GFucxh39n92+A4t7t33vyvnD/8gGERQ8n/XxM+SdvVM962TnhvsrRtzrW&#10;LORVThWrPLrDQgwELxOCPxp8jEMQWZIkxS4o1Qxscd1bWuGYMPnLTh0nZmdOZAJVN904Jjt3Sut2&#10;b6a0GizrckbGq1k5k7I7DDvv3BcUTW+b807r9qPatJ3hdPMffFTQtv2o1u3eatPmzbJSLiNzbMdO&#10;09u07Z+VOlTSpWpHlSBxvMTwsl1Qy6g23HXHbdOmvH3uOWedd+45Z5/RpU1G+iUXdzvr7DOGjRyQ&#10;/+em3Owst6tSURnFz2iywHGw5HlOKAZEuULSqi+8cFpO58ntOszISBkQ8CuBGqEZxYC/RkFPjgyg&#10;R+wXV3gefuij7LQJh446Zb1EkhmqPRREr2s/PPHThPBSZk4U58SA1cKZMKnuqscf2x+f4bLF+xYs&#10;lhX5rbHjvvziS1j60eVB6AIhZfLbEz9a9IEfvQ83+Ik6berUD+YvQFcH6fAhZP3azJkzZ82c6Uf/&#10;gk/9mqp9NHfe6JnvSWVbHBEpFbbUA7FZR2MT/IzbGXCrSCISTcKhmkdZcUzdPAViQHazmpBhs1XF&#10;Zx+KyiqLyClNayv6a1TIxAN+40UL//hPwC8bQgQUQY0c2HP/7QcjMyojcktikzIibOhe59oT5rCC&#10;geYkukN3vH6ogs0lBiR0WsAHWRqLvrpmEuPiHJvfEfNHM1uH8HnN8KTRIJ7C0b6C4VzeWDbvTbZg&#10;sPuviY/fevlFZ1/mE5wMCBLBDge+YHus9xRriIKW0AWb68yA6BM0h+Avj7VF+F1vKN7nCja99PhT&#10;9zOij5P/0TMDQWTFd0nX+JIPWvBzI7ZNb9uqRardbedkrwo5hiRaxDF3E7daQxU8ZWIAfT1q7FMo&#10;LVQ534KP56QmxT/16ZdjNlcNya8cVFA6qLB00JYSKms/Rbyx5WD/Au9zCxe9+vyzmmR5xCf7FQIy&#10;aDz2nxMDgKL7eNl5SDtqe7eH7dPrEuZea5vb2zbv1oh5t9jm32JbcLNt4U22Bf1sC663LbjW9ukN&#10;tg96J7x3/aFAhVeolhvehJgpJOv/DzEgq7C4e0TJwwtOf0BQVF5ROfgnCH3ovnVYwkqarGm8GAjw&#10;jC64PH6HXy7ZMuBe57sve+a+UfrlkIrvxpb9ONWxcYHrtw9deZ87C75wbPnaWfi1q/BrT8FX7s2f&#10;uzZ95vxtYfnPM0p/eLN86ZCKD1+pnvmke9zDelG+r8bDi426TAj0gKr79rxyXdn4e13Tn7HPe8H+&#10;2Sjn0vHeH2Z4fl7g/XOxr/Ab5u/V7P6f2CO/s6UFbOXfXPVupAE8h3jvEZ4p4pligSkJwrHFHHwI&#10;JlAF9t2gGdjSQu7IH1Dct3utd9syz5+LPRsXun541/nt267PB1ctfK1q2pMl79xTOuRuxc/LUrXx&#10;wGyi5aiRTRUDsFaKik/QKwUx8M3Sv9b/ktcue0Z29tsXnv+i6reD/JAD6DpxPRDQatySpioBnpNZ&#10;9Dj5GlHWwKSI6KH0vFbDKuihin5IT7QaTdRqVqzaf3Wvfz/64AeCVNOm9bsDhy7jNE3yeyV0VRLR&#10;hrjYCKejxO8Xjh4++M2Sxddf00sPSIqfAw3Gie733p8WFx8bF2WLsdmSEmIfe+w+6NoJxQCnaJxY&#10;k50+pW27tzu2nZOVOdA4MQCLVrN9cQupVwC9AEo6vB86NTa3/Vs57adecflkVfUwyhGqPRREr2s/&#10;PI3EwKFnHymOynbZWnJzP3vukTt7XtG9R/erthYWokQ/oA8fNqTX1VdddcXl69b8EDCerTT5nUnd&#10;L7u8d/erP//8c/TqsZoa+KNPnz69e/ScMXVawA9egfVr1va67Mq+l3cfNmTYmssuPGJLPhybeSiu&#10;tdrnFj/DUvcMUFDNo6w4pm42sxhAt9DIrp82/PS8LebvmJR9sRnV8Zlrnn7GuEMggB5b+5/QAkiY&#10;wm9QuuguBUlzu47Gtj4cl3E4KuldW9KcuTNAPxu3RUHuYlouqI7XD1Ww2cQAKAFYr9C9Tx5OqWZY&#10;3539rqze8jabP9Cb32z3E7MFw9j8CWzBKLZgOJs30ffHaN+WIUrZnJYREbxYDfm3j63Nla33FGuI&#10;gpbQBZvrzAB6DYtdkvizzuqqqi/r3OOq+PhDd7frc9XVHE/EQaHwsqTJGqJgQ9s6KraF/FH7ygUx&#10;7Fzb0cXt2thssubWdUU2PVwIL2XuJm61hip4ysRAHejmN0HxeJVyP6/f8fiDrXJyP9tVNOKPA0O3&#10;VIzMb75XEFgydEvJiLzqN/c4unQ+0+mnW0twvOUh0hgxgL9ngCpPNcIaY1FA2baoeyOnXRX/fq+4&#10;RdfZ5gO3Rs7va1vQ17awj23+NdHzrokwzgzY5l4bMff6WBAGi/q2nnCzXaxUxNp7iCXjlmIDogoa&#10;vHkNtLB5xAAW0AD3NJytrDhkWArKmbaeCGPcXLLsk2TmqacfjY2JjIu0xdlsUTZb3+t6gMSHjqME&#10;xUg0ESe6dZUI2DiTYbUUA1hBt+4UJE6QfdsHPiRMuM8x/wXfl2PF72dyP33I5n3FbP2W3bGc3bOW&#10;2f8jc/Bn9sDP/IGfhX0b+N3ruJ1rhK0ruc1fCr9+LKyZ6/1uouOT/p73nt4z/J6Aq8gDqSNMFWME&#10;8OqOYUxsGd1zZq8+yAy52f724yVznhfmvFz9xVj39+/41s32/vqhL/9LZvsyds867tCvXPFmrmIb&#10;Z9/DO/cJnkMCc1Rgi3muVODLBL48CM+X8Sxog6OiF+kBdIqgcjtfnIduIdi3wffXCm/+l97fP3Kv&#10;f8+5fKrny+GORf3LZz9b9c7DrsG3s1K1LKN7sHjT5enQVLQfNUYMHPNEj5uA31qJIPGMICRE33dO&#10;p0my3/7sv1f5FPQc8xq5RpEgkeZQ0qFAIl8jC/A3/A+tCSAMArpxby36atRYJHQ/eqC/X4Y0sCYg&#10;Gi/yZSAX/219RXLGqM5njE9IuM3n0xSlKnga0Njx0R8zpk9Cr4qU3ZdcdMEl3c794rMPeNAnmoeX&#10;HYxsZ0WnqvN+WQyoul+TNY3nau8ZoAnIPkW0J0SPyur4Zm6niZ06DqupESCRbUYxAHkXelaMP6D6&#10;hQ6dpuR2mJHTeVJG2jiOkzjykGOGaq2BU0Dflrm3176BGPa1EyxfjYhTD8aqGIwJ43wscnC1rNsE&#10;aL+Gz8se/3dxRLuj0a1ci75+feBLPS6/svtlV+zfu9f41l+fMW1K7x5Xdb/80i2F+WhIA4Gvvvji&#10;qsuvvOKiS3788Uf4p9/vX7t2be/evS+/9LKlX30NkwHm0K6//u595VWXXXr+2zPmqDs3VNrSf7NF&#10;2qM6HkxMYgOQG9A9JcAn7Yk2NwHhiYmBtQ2JATzIiUDHFAmtEt2vuPL71rnVUW3KozL3RMTyfp6F&#10;eQ7CF6aFGpwd/+yP36jWr/OqzNV4ApyyOzqlNDatMq712uScC7udL8leRfPBHEO38pv61TSaSwyI&#10;ksCrdkGtkmVOC0iSWn3P3Xcum/sYu3mYt3AsU2DcRmy8OoCh8/sQEP6cwBUMZfNHsEhgDPdBtM2j&#10;mS0jXQc/io+M++2PtZAsop0CNjEkdrAjGAR7SjXYgrrBqQUfE8pEE4oYwME90cXVdkUpliR3hX0H&#10;IwzxCy9IrpcZ72vndkl99Y1na4PALh880uFlsSrMEDWasPT0Dhvw4h+DWlTOi3bOiPAtsO357M6c&#10;tp1knZNlEZJG5IOGGi0+dBy8eWYriYUVxEB266w6MUBZiVooU6NBD7nRWZC1muoMCK49f2+LiE14&#10;ePZnA7ejB4AOLSwdatwNPBSl7KZbCOruFQ5CWesHhUI3K9eGHZ5XOmpL2YDNZRde3YvVySTK1GCL&#10;4bKCFANwqD+BGIBRaKQYIEykVZAZDo6I8KHf23raDcYX/40DXTh0XeS8vq0m9rWjm0FdXt2lii5W&#10;c8HfeI2oUqzGBiALGkqgmcQAbm0yZFgKytnaqkoOr2ZXeLcqiFfc1OvM7JaH089wRrc+nJhbFpFV&#10;GpFWndjx5tYZOdldXGX24oBDVSBdcypy7XnVxkDVSFstxQDhrHpZzVM6c7hv2lNlSwa4v3vbt2Gu&#10;b/MSL2iAAxuYw79DFi5UbOcr/+ard/P2nQJQ9ZdQsY0v28Id2czu2wiqgC382vnHImb5DOfXo50z&#10;n947/DHVeYDRqjXeC4upeWA5xeXT3bIEWbX7wPi7K0ff5Zj6L/u8l6s/Nt4qsHqa76d56LTA1u+Y&#10;nas5UCBFf3JlW/nqXZz7oOA9LDLFAlcmQvYvVgnG1VZBeKmSFysEUAjg4D0quA5AEb58G1f0J3Po&#10;N3b3WmbbMt/mz70bF7hXz3B9O9Hx2TDn3Jeqpz5e+eZdRctnKCIPhy7e1FpoP1pb6x4tqhnPUCKH&#10;tBaUgMJuCw5VkuwRRc/Bo3+3bj0hu92bD963xLi8A/3U7u8n/QOhIFNUdaFvv+lpKYOq7FxFNegZ&#10;LyfKoO7QvcuSKsEOpXgYwStIVbwEbatAd/hJnIieUAGZqxeWGgl9g255TSSaMw4PV9EiYVBO26kd&#10;2r911RXvaP5q6Iq/+a7o1mE5hP8F/JDJ7t7jbd16Wk77Se3bTnn5paUc+aBMa44tCNBxF3T5mBhA&#10;G5E+YJt2HJxjcU6MKrq9msunuTTRrQtwRLQrnJtD+z4DCS6jQDZ2SNKqGd2tScWK6uN0r65pul+1&#10;B5y//fJrZVl5UEbBRtQ0LS8vr6SkBP6Af4JCgD8K8vIP7j+AdKAhBuBn165dO7ZvN8w6+kj3H9h/&#10;oDBvE3qLMeMriWhZbEsrikirimrldzl4uZxqcPOAjv3oKsfGiAHCRFqPySSknWSVibdFFMWkHYjN&#10;Lo5K2puWgcbldPoJ6DUFHbsciUkuj8k9kJCRYotQNAG6AAdEWa59DlgdeK+toQo2mxigIsseWLLa&#10;t2mdv2Iilz+Y3zyGyXvTBxm8oQeoFL/JcPmjQGN488d48sdxf0169t57br69H8t6OK6SV9BtSEgJ&#10;AEbzqAY3ErpflBU3IWtjxQAF4WnMUkFh4LigSf7b70nVmOdE9mnJ/ZQsvvLow5f+/vtGVtovwIFM&#10;saNEHC9rioxDeIayCsHxpaT40EXtUl3zI9g58cxM25G58WvHZCSnpSsyKyseTUcP5BD0Yus4gJUV&#10;M5nRKTGAF6QgC1JW3ERbSRMHelLzzpk6uXXWGZO2HRixqWpIYdkbO4snbCoakVdO5fSEEghFDAzf&#10;LA7O9wwprBidV/bmn+WvbysZuOXowC32bj17+HnVonkUhKclMLtADOSkJ3UyxIB+6sSAJHNwsOc1&#10;V7sPHoj42JTxWzD/uui519o+6Bux6IYzZt+jyk5OczGaKyDAYY+oEVWK1dgAZMH/YTHgrHFokJv6&#10;5XYtbc7Mc3e1yCqLzKmMytkTl1oUlbM7LssTkXUkNqkkK/OK2AhF0BitvEaoDo5GI6FqpK2NFgM8&#10;76je+mX1uPvLF490rBjt/OUD79Zvfft+9EACXbWdcx7gPYcFX7HAlglcBS9U8JCCc6U8W8Ixxegy&#10;/apdbEkhe3Cj7+/l3t8XMz8srPxyhHPOE4dH3qTI6F5kNANVO14jQnZ7/W5WcWh8denAG6rGP+ia&#10;+YxzUX/HkpHu5e94189mf/vQV/AVukBo74/ckT+E8q1C1U6U3DNHRbZEEspFsUqSQGZAXuI0rsaB&#10;OePkVQevVAtylSBW8KAWfEUCiIfqnXzZVvSUoQM/sztXsVu+8f3xsWf9+54VU11fjnEvesM+8+nq&#10;tx7aO+h2zu9TJVC8dN4JE6OxYgC9mUuRtArUHg0aFvCyUlr6fSK6AoaBLA4Su9qdvTl+gmmiLkFG&#10;7pdk4bNPC1p3mLRzF8PrR2ABEdVKQdI5XkFfP2iMsVt5OY5TdAFdCiUJ6CCnlUuKXRJqZIk8Xprg&#10;OUHgXbxaIwcUVQ+wghSAxBWlSeh6imb5MR5Uiv4XCCggDNq1HZmQ8OQ9977Go7cQl1EbxYJjC8Kp&#10;FQNe3QFbWZPcrOpjNcbp5wKCy6vD4l4eKPg78PornpyzihI6yEoVq5eJI0cF7r8j8MAdgZ82wAaD&#10;XB9+gr2GLWgk/OhHkpBJURS0WXXdbzxgFP4O/gTnD/wEH0KKQqgBXdVqJL9So22LziyJauWKSD0U&#10;16rg3096/fWcvDpJmlEMIKCRHruj5JaoaFd0+qGI9OKYNPu/XwuOzGn0o9WUvT+1OC77SFSroujM&#10;RyLjCgv+hAkGa4VsUtF4r62hCp4qMSAah1SJS7IlVuyZLuSN4fNHewvGMflj5bzhVE7fZDh0vdBo&#10;16bhrk0jpL/eZjeP2bLyZZstStJV6dhpvdqGka1tPHS/KCtuQtbmEQOwYiA9IEuCXBFlsynqs4Lv&#10;JcXxgux5TFefz0iK+GNjHhs4IkBd6BsWvCAdGYfwDG0V8nnl0iRbiuPLTM+7EVXv27wzoirnRtkX&#10;t0iKsemaymlen1wuQ4vJw64pznHTCayYycw/LwY00YOefBOAlNjb0mbrknXmmD0Hxm12jMxz9N9m&#10;uoWgqWJgZOGBMflHhxeUDdxWPHjbwVF/lg3aWjp3P3t+17PLAuRuTjaPgvC0pGExEMLThCgTaZUF&#10;H6f6ip370Df9C/vQGb8lMSAGPuxrW3Bt/Hv9RL9XFqq5gMePnmNIX0yM19gAZMH/YTHg1T1exnnx&#10;Oef+1uWC/XEp5ZGZpZHtK20diqJz9rdILI7JOBTT/kB8TlFsSlFCTkxsDK94AzzjDYTy9SdZI21t&#10;hBjgRYcgOXXVfXD4Xfy7z9mXvulcO8eXt4TbtZY78idX8ZfoPsgxJTxbJorVkNaLEsquBHSuySnI&#10;dh7UDlvMug9x9j1caSF7YKNvy1Ll50XO5ROqP37dO+Vhz6EdLqUKZqBsuvBGQWLABTJVKvnbPfKO&#10;yokPu2Y/5/xokPPLMZ6Vk70/zmH/+ITZ8i27ay27/2euaLNQuZ237xFAlnAlIg/tqRRluyijbKz2&#10;if4GvIr0gCBXo2/BxQqBLUFFHHt5dPPAFvbQL8yuNey2Zd5Nn3k2zHOvmu76epz7owH22c/a3360&#10;dMjtolImQ26nmWY4KQYMJUAfqo/hRI/tV5yc4HFzfMush//ML/FL/kCNK/g18Cn5MSLrSsDr9Lfr&#10;OjM97d+iFnB7y0WtipGcnCyqukdV/WqAkwLVrFZRyVZUsaUeqcQullb6KgS/zy3t57ViU19IBFmW&#10;makzFy9dvXbLliI3WwVLlx9dU92Ml3GABED/C/h1TRc8jCarAVVnDh06yPINvGcA59iCABkVOity&#10;qs4MyI6A6GRVj+JxBASfzDCa4HX73X/nnAsZbamt1b6EpG0JyS7Z4XNVH45IKY1J3heb4Vv0vXps&#10;JkBCDym+KIqQ3AdzfUjv/Xpt0h/0gc9R0m8oB6QD4IBhWOFz429DOvkDoB7sDz+xOzbmcETckfis&#10;/OwzBKUBdddEmksMwPoDClNDu9WhQ7tmRMcdiks5HJtVGZNZs2NXsO+n0Y+/Rv57+9GorINxyeVR&#10;rWclZ7w1bjTkmiACYSjwfgF4r62hCp4iMQDLES9zou71OFz33XaRa/MIrmCwr3Ckr2CsvLnZnjQK&#10;SiAIUzDGlz+a2zxYKhh9eOuXLZOifCx6EQ16kAbaB1HzqAY3Enp/pKy4CVmbWQwo/uqEmFaKMkRg&#10;ntY9L2re51Xf8yL/ZsvYmH0HjgqyR6HSYlNkHMIzlFWIl12c7n7gzrs2TevEvhfteS/SDkrgPZtv&#10;duzOxdlp6e1FPyOIqiSWcYpiEQewsmImM8F7BmQ0wi5IXYiCFGRByoqbaCtp8oHqlrya6PLoTk30&#10;/rhqWWJCxoRy37iC6v5by4YWlg4pQNcO1ab1TRUDL/5d8tZO78Btrhd22Mf+UTGooHLSYWfqGRd/&#10;NHsqB/lG/c2jIDwtgan1D4kBRkV39A/+ZbZt/jU2SO5NGb8V84K3FvSJndP3uR+m6YqT1V2KBCu4&#10;6XtTrMYGIAv+D4sBTmFGDhzw727tyyNTqyIySqPTy6KTi2OSj8SmO2ztDsVmF8VkHI5LL43MKEpI&#10;X9n+rEu6XyrKQoCn70WzgKqRtjZCDIjGA+DYpW87pjxRvOSNyrVzpZ++Ynat4o9s4it38m7IvMvh&#10;+IRybhkWRLQmojuhjafNgh5A81O2C2IV7yviHfvYsm2e/T96t3/lXb/Q++V4x9wXHAuG+jQXLzMy&#10;+c4BAHJuTnNBZNfv31SMua3yncdc77/k/HSoA10jNN378wL2z8+Z7cvZPRvYg+gJQnzVTs65H1XE&#10;lwlCBbooSDaUCeToFHBsRi/kAq1SBe2HIoLrAFe1ky3fzh3ZxOz9kf1rhTfvC8/Ghe4fZrmWTnB/&#10;MsT+/osV0x9xjrrfu28VTO8TzL1GiwHjUIduWlV0Ljn1iTbtJ86ZvSmgyZCu6afuRsiAqBuP6Nf9&#10;1a+98mVOuw/btXv1SPHBX387eHaX0ekpL8u6ct/tU1onT7zhummgDNq2GdK+9bSffik454ypHbKm&#10;5GQ87+VdktZQ7ihyDO/MzBiWmzu9Xe47H372p6JX+wNI6DTfj5Hb1ii6Bgujqst6Tlb/Nm0nts2d&#10;u237PmqjWHBsQTi1YgBmr9vv0nmvWwcJWrzvmZdKNi+RPK7KNwZWRrQoi8uaERv3U0wLqUayr1hZ&#10;YUs6mJg7J6HFhmlTa+TacwKaqn4wf8EvP28MJvfwA4n+Jx9//NP6H+HftT6a9uWXX3733XfB7N+v&#10;IcHw3bJl3y/7Dv6GEkgL+NUfVq37dNo41pZUaWtVGZu7MzJSD0BKYGrzydNMYgBtDtADmktSPYV5&#10;vx2OSt6XkF0UmVEWnVYjCcG+nz4/MPQ1ClMckXw4NrU4OnNHQlrPq64W5SpW5dGCg/fLckZRUAVP&#10;lRiQfcZTAdDC+PrLrw595XZf/ltcwRBvwVg+r9kuE6oTA+iW4vxRbN6bTMFobtMY354JbdNb7dix&#10;ybiq/r9PDEjo2Icels0IlYMHDfhl7VjR/ajqfVpin1bcr8ncozI/6tyOKR63XdTI46wpMg7hGcoq&#10;BId1TvUVFv78xDWdqmfZyufGu9+3Od+LdM6LKJ0b/e1bnTu2zBXVMllUfNp+izhGqPqtmMnMPy8G&#10;JBk9fZhVPV6mild9nOTzio7LzuhycZ+bJm4rGrj56PCt5YMLjt1Y3FQxMGCre3L+kS7nX3HFed0u&#10;79Ez66xzuuR0zdv0o93v4qlHi1LNIyE8LYE1sKHLhF4M3kBcjxggoU1YTZAFcpI9du51toX9jPuD&#10;TRm/NfPh93XwR9T7fSW9KvjmRSPZIhqA19gAZGvrxAAsEw2LgfqBicJqrCrD/C+XFRmiyaqPlco9&#10;ok+TvTJX7YC8U3T4dI9f5hVIZ1WRVx0Bnmd1Tgp4WdWr6ZwccIu8Q/Q7Oc0punycgF4UxXpKoGoW&#10;Jdah3SXG+bXcWFtVdEZFRNbRmMyimEz4fTQ2syg242hsBiiBut/F0ekHonKezko8uKOQ1X14lwEq&#10;LAE5tqaCVmJARFeKu1TZXS2yRWPvqZz9bNWS4d6NH3q2fsce+p2v/Iv3HkZpN/r23bgD7NhGx6pA&#10;2w59DmulaIe0m3Xs44oLmT0bXH8udq+a6vpkxOHRd0uBCl5iYQNhBRGwV4PKZ2Rf+edDK8c+UDn1&#10;Cef8V1yfj3R9+7Zn7Wzvr4vY/C99f61i929E5yjKtqNv992HBLYUtIcg2QV0ESoc3tC+dHxAjrXK&#10;wAm5GnKGIp7DvGMv6AGueDO7/2d252pf4dfe3z7yrJ/j+u4d9+IRjvmvVEz/d8nIu1wfDWE1dME3&#10;1VqIXK8YwGo33JxSgJN0386dlTntJl595b0auqADEmaUtNXu5if/gyIpEFIPMLKs+TUhUMNIgcCO&#10;PZymB7p2faNV6qDnn/hAENlqTwUjMMcaHGwzGjfjb6yb6DUIdE5DwUmi3St1yB3Zqd3Mzh3Hz//o&#10;t4BfVxUe3cqsc2qNyvtrAnKNCsJHRc+/h4VNgpYqxg3G6BmNxtujat+9W98PckZfdRv/QYS2bSe0&#10;6zi6XYcZXy3Zeby1BtTIn8gEy4hTCPEyoWNl6wErqItuV4BReJje9r9a5ZTExdyWkeorq9A9FflJ&#10;af1iEs/JSbuqQ7tDZfs3TZi+NaLVc1GR3W22S84+5+DW/WgUAjWDBwzseeVVva66On9znvZ/7J0H&#10;YBRF+/8vvUB6TwihWXitrw2l2Ntrb69dUSmKIojSe5FepHdEwIpdsVcUSKN3AqTn+u1t73v5z+yF&#10;MDtLNjmKP33/uffz4uWeZ56Znd3bfb63szOyApL6WTNngj9v7N7z26++1rui/u3VK7t3u6bHdd0+&#10;fP89kPprirzpyy9uvL7njb16zpszGyapgcDuHTtv6nH9nTfdPDk80h2eeiQ2t84WFxBqWZB+wabq&#10;l7GmN+QUVisMYgC3hhAWnDoIWXRLHLH6w9X+qNyKmLSK6LSSuERJEoNHw9/nBQ9fTdkRl1IbkXY8&#10;Or02JqNjaholExoHf5IIZautDjZrMYA5txzw7W44gevn4WuuvHrFvJeYHeOF0tHu4rM4udAJMdD4&#10;KIK+7DFVPJ7bMen8lMjn+jwvSZSkEpzAwOmb9Z+imGDDmqaxrwDwE2OH4FYDZ0sMBKN5JcUvq+S/&#10;2nekfC/KviEC01ukXpCJQQoQBsyzceG26ppKv+DmOK8oufjgesAWGGvBrRiIJziJ0TwFruzt2oT7&#10;gQxYYnMvsXnAGx3HoijXutT4yHBZIjWNpDSvKoKXm5FIWqLQOADDVluCegKCYkCSyQYxgPmjtRgL&#10;GkzNnXuNVnjq1h9yg3/CBABe4v0k6QqPivhwd+WwworhxTXDS46M2VI9rKRuTHHlqCLH66W1Q3Yd&#10;wjJ+C4bssI8prHh9rz0xv9v65XMUiWXhIEA/JxKkZlzDAW+eAYOn7twU4CBpoRgIqnm8JgtgBUgj&#10;GM4NjobwhT1tK28PWxG6GGhk6Y2s5qL0q6nYXNJgBd7gYN7WIjGAgm0mSGskzUlyhKiwtOzRaHAK&#10;UHmQ37NeUhNFzudVvKrK+ji7XSQUiWN5h6yIjMQSnENSFUKkedbJBnifRrpkpyrRftlXG3DLqkwE&#10;BFkAsiG0xRYA737yweDOXVzhqceiM4ESqIAyoAli0o9HtVt8YafnHn/kFANUjLVYgBe0vjMgkvCr&#10;JXlplaue/Jh3+SueTyaRm9eSu75iyreyzn0cVcHCoTgtulMB7x5wdtp3hKnZQR/81Vf0PvHtW74N&#10;4xzTnvL4dvHCKWaIB/0JcilweqpdMdA54XH73N7elYO8740D2bn/h0UgU6dLPqL2bqLLfmMqtrF1&#10;u3jPIc5/DGb2ghPeqdAvwKf6kSl4REHABZXnnUCl8P7jnOcQfPi4qogu+5Xe9w1czPiPd+CCxF/M&#10;JN4b414xyD6vj33SI55ZfRggBkzSBdRiIQYMniLB8D6Gr/Qz9ksvmaIBJaCBHE/R04mz94K5pAJC&#10;wp/PA7ymBbb9uTM3aV5S3HhFCfg5pkOncVdeNoLi7JRcA38UbOJAQlsOG29yMOKudvvat5+RUzAV&#10;sHL17vp6vyLUA/lRz9dran1C8mvnZU9bsOA3cEqb89bGgKzJvEfhoQ6CTxk3yAEquAUteYGt63j+&#10;m3kdpma3n9N/wFxsqVeseajpBHDKaiAG4KJjG9/Td6L51IEVMVqNJsxKSHWegF1lq0ou6+EMS1sa&#10;EXdNpO2b6//Dwicp/PffdXu3G7rd8O8r99orJZHTGOcrD95xiy38qo7tjpbtC0qiEUOH3dC95409&#10;e+3Yvj04SGjhggU39Oh5c68bvv16E+yB+vqPPnj/+p49bujV8+ONH0oCL0vib7/81OO6a3t2v3bp&#10;4oXBOEAMXH9dj1t7XD/XFk6Ep5dFpNfZ4gN1B1AxYLEhZqsFuBgwxrECDwUubX4JhOL9YyaPIqPz&#10;KmLTymMyDuUWqOBg+pu9QD+rqny884VV+i84jpisrKgoWiUDcDh+KBdEvBMMNCMGWo4pMgpILWJt&#10;NkfhBL54oq/wLA4Taprt49y75lx3YcfhI8coGgGfJ4bfTdAYPyvjj19joC3Hv7yIycxZEwMnPqdZ&#10;VyDAxthskvCiRAwW6ecksr9M9lHIfoy7H0Mvi4uIqKmrY/gquDhx8JdcY6izAjiJMSIhaUx6dJR7&#10;IRQDKPRiW8Vb8RXvdSzo3EkWWE5wSaIf3kJXgD5xYKEaN80M1tWYNYSpRRETtKKmUE47GDBFBN0r&#10;+jieEAQqPD6x28Bhw/f6Ju2kR+4qHwYz++MjS+pGFjnHNt4uaAklDri02ZbK6furU/Nyv/vkY0L2&#10;wJkDRYJTjL1nahKKwbO5fv6LxIBPI4q9u20rboRi4DTuDDSy9Mbf2Z08yK3h1Bl/OzEADggQYdKU&#10;SZ1zs9t1yXrq/vsuaJd33RVX//uyC88vyHnk/vtyCnIv6pQ9cdCIvNy0jgUZ08aMzc1IzW2fOv61&#10;4efn5ObmZDx+++1XZrfvkJtxeceOXQvy2l+Qm1WQUfCv3Gsu6AzUlMa6TrEQFdIAAGa9++ZexUld&#10;K6ISD8bB2wK4AEA4FJdWEZl6OKlDm5y2lGCa1NJYiwV4QUsxIAo0I3tp2SmLXvu0Z9yrBrs/n0Zt&#10;fZ/a9z1bXcJ5D/NsHSfCKSCwsBhwRwBEjyg44az/9n1M2Z/+HZ+SPy31bpxCzHm2fNunokiArxNW&#10;EJyewIHESlTNrGfdEx93zHvOu2qw74Pxvs9n+H9cTP6xlindSO/7ljm6maksZO27ee9hDuT0TPBm&#10;BTg8WiQG4D0EFoiBcl0M7Geri+EUpfu/o7Z/Qm5Z5/95me/LWf73x3pWDXbO7+eY9Ih9wuOMTMJJ&#10;zYxhQS0tFAMC6ArpmL2avPu2eV5C1OCAbyAIgBjQf+Y9Wy8QKiDXBxhVpVwe8rJLJslK/cefFNKy&#10;V5NACh24555VWTnTXBTNczJo7dkRA7yj2u7Kyxmfkz8lt92i1Wv+qA9IoiZWO4WU3HGiGvjo020u&#10;h0BxqiQo5180LTVuLKfyB44d1mUAW6/PhqkvI9DSl6LJ1/ZanN9hel6nqV06TZIUv6iv/HrK1jZ+&#10;jnBuxYDGUH6Zc5NHyqISyPCsSW3a/j58eL1YLYE9o0qypLyzdM2+HfskUdFA7yigA9QP1ryzs7AI&#10;CMTgBmqK+v6Gdzf/vhkIAV0LwNfGjzb++tPP8LFg/aUq8meffvLNpq/haCBVgQ9TqPI332z6/PPP&#10;wKEV9NFU7Zcff/r0/Q+ORia6bUm10ek1kQmBT9/7u4sBkKbIblogXnruKXdsXmVMGsiz9553viif&#10;tUfSz9oLPhyj1N1wwzF4LzfDF5mVYbPBnEzwsP80McDILrfHeeNl55O7xnFb9J/wzzFE8RiqcCy7&#10;a9LrL9789BPPcIobPtwFvpuSK3gmtwBtOf7lRUxmzroYYDg3SDMyUuM4boBI9hXpFyRikEj1l8i+&#10;EtmH879Mk0OyUmN8fopWXJwEp53FQp0dQGIq19Gae8SosZ616ZgYIJbYfMsi6haHrxga076gE8ja&#10;SaWGkWjQcjjE1xiqcdPMYF2NWf82YsArgdxGIARFWLRwWqeu/550yD2ktG5MYd2I0nLAyOLaYSVO&#10;PONvmtGFzpElFW+UVI4oqpmys7JdlwskuB/hpV8RTv+ZAcyKAuKc0TMDFmB7wqN4v6z4DS4msOLM&#10;xMDyWxYd+kQVaZBtwEEjSBWhgTc4mLe16JkBFGwzecHFSORFGW3Lo2I+a3/Rre2yKyKjVuV1mdSu&#10;c018yqMd2h6JvfxYfPRl8ZG++OSa8Ni8+KSaxPRdaRl5aQnumISS9Hbd22XujIqoim0/Mj+9IjZh&#10;X+Klv3S8pK5N+vK4LG9AkXhwAsUn/TQ0wLS/L+3SsSTzvLK4RIct63h0OiYAUA7HZlVEJ1TH5sdl&#10;xYimdYKwWizACzYjBuDQEb9gDyhe9/RnvWuHeTfNoYo2kgd/Zmq3c0QZz9vhbTjjb7FmQHYFATtR&#10;dLFUBefczxzf5t/5GfnLMvfGN6l5z1V/vQbsYrMYAEcRyJtpiayd+pRn8uOOt573rh7s/WC894uZ&#10;/p+WkH+upbdvpPZ/Sx/bzFQVsY49QJ9wZDnM7IEYgCfZZsUAfA+cOa6OBw3zwTXI4FyoQF0c+IHa&#10;8RkUA78s9309m/hgHNBCjgV9HRMeqhn5EC/7WdMEr6CWFooBDv4M458594f0vFGcBPI5VUfXAWdP&#10;DCiKCvJN8L9t2462T5k5cepHqsaDZFF/lleqV7k6B925y8yFS39RLH94Q1sOwKwYksrJASeQFz4/&#10;7SFIWqgBeoQTlcTo1+01tKTIt99wc3JsVELbuPMv7ipp3nopIGv1CdFv5KRO9NKsrAZA8hucHqeF&#10;L5BSP3DflPZZz/7nvuHLV3wJzhIgs2+qtY2fI5x60THrggar0YRZKbGWETwVlbu+uenKbxPaVmQV&#10;yILKgBM6fJxXlYCWCaginG1Jk+G8S3DYkxhQFAA8JE68oK5reNvwMn/SkhcoomlOW0SVLfFIdCI4&#10;52jTxsMb3DDZ+juKAXCJFQU/L7tZhXr+0Qer43NrIlMrI9K2/+vCRrH0N3rBZQfU2ttvK4/KAGLA&#10;G57VzmbjZRKcJE8xTMgCYydg/DVigFO9jFw9eeL4gU/c7N89hioeRxaOxdL3swtTOIYsGksUTfH/&#10;OfTtOU9nJCbKogTSdFap5QV87AoG2nL8y4uYzDSKgZ49u2saG0JB1BNtABx+TLw5c8wn7z8lUH1E&#10;6kWZAKqgn+QfBPSA7O+n+PvL4tCEqPDqKjsjVLDCGexBC+BvxOCs7jx47Nj3M67CxIBzYVvfknDf&#10;W20dy8JL5nRJiIkRNBVcnSXRxcCbA4ZQJzfNBNbVmPVvIAbAl+7ktUBSa/yq5Pe4Y6MiV+7ZP7Dw&#10;6KDS2jHFleMLjw/dHsKdgde3144rrBpZXDWi2D5mm3N48d6M+BRZY4Xgihlo45HGmDF4NtfPf5EY&#10;IGXfl7V/hi2/ybb8jMRA+PKb36n+XoOTD8KlBtAqQgNvcEPedoZigFM8mkyGp4bVZpw/IzWvS3I8&#10;l1Fwe1Jc94I2TGL7TskR05Jz6aSO8Qm2Hzt29CYXZGZGuJI61yZ1yEgJEzM7VSQU5KRGiSkdP+uQ&#10;f3GHRCGhw/CkpMcvLlATLvp3TmxAVCjV7QvgA2bQBgAw6xUXnPdnVsfqqKTqyFzrOwPHonOPx7Ut&#10;b9s+qm2E0txgJAvwgs2IAVIW/LTg0lTCNeMZ79qh3q9nk0UfkQd/YmpLWeIIz9XqP6ziYTGCYgAc&#10;qILoZKhyOBTn2BZi5yfkz0vdH00h5z1X9806RvPy5vsqkodVPLRC2qc95Zr8uP2t5z1ADHwIxQDx&#10;0xL/FpMY8B2Gq4xxZyQGmJpS+tgfzMEfqZ2fk1vXE41iYPVgOxADEx+yj3pYVPxwcwwxYS0tFAMg&#10;8RIlple3d7IKxsv4LDtnL8UJ1MOB+QGQoChlldV8gFZF+HyyVs/D0UOaGtACL/TZUFnlkTirCxLa&#10;cgBmxREph8f9wAMTH35k0kMPT9303TZVqGeogCBrPMGHRUct//eFVFguGZa87urLI2LCKc2vyB6a&#10;5detPgJUQcd2z8yc8bl44rnYFr3gksyiotVzAYrSdwrLn9w1WPMaP0c4t2KA03i/xtIiLfN+VSMk&#10;b50mgj0icyAvhz9tA8GmwbQf3g9R4e/8cAVp+KR3vWpQRMHkH+U0XwGtzmartaWUxSVWRmYpo4b8&#10;ncUAaJgk+BXRzcpk78cfqmybaw9PrQlPK7ro/MaHp/9GL61erNfqbrm1JiKzPCrTGZHZ3mbjZBKc&#10;xJp92MaAsRMw/qI7A7yb5+Bd35zU9MJvJoA0nTp7qw2cEgpQMprZNoPZNtZTOv77jdMu6txRkHhW&#10;cXKmn6sx0JbjX17EZObsi4GgVaGvuSRGIPuL5MuKvw/QABL1okQOkKneiu91xv+M2z4rLsxWV3f8&#10;5DXirAKUACcyquBhFPqZG9thYsC+NMa13OZeHHZ8iY15y/b5rFsGDRzKqOBq7ueB9DKGwjYNBetq&#10;zPo3EAPB4g2X+zqpUmN8bpmkfG6gf2Zu2zdyt3NoSe24ospRxXjGb0nV8JLasYW1Q3bWjCmqHbK9&#10;7vY+Lw8a/DI4lhhsBmFTk1AMns31czNiYKAuBuB8KXoKYi6PgpvQdkjeUrk8auFN4ctvsK0IZdEx&#10;wOpb4xfdalulv1/e/aBayTGEKDpFwXTuQxoTIg152ynFQMuBJxSRqK49NuCl3stXLtixs+SF557Y&#10;tOmLr775pG/vJ7aXFq1Ytahvn6cry4+8OXVCvxeecrgqhrw24JWB/Ssqjwzo++zokUP27dre75nH&#10;5sya8uknHz71xEPvbli9aMm8p5956OsvP9IvfvoZH6vXshNe6PfM5+3P99mSqyJyjsIH4wwCAKUs&#10;qmBP28S9qfkXnn++ytdicXCwShHQwwAAnHUxwOtiAD8rsZKTkmhecAgqZZ/xdMWqN9hPpvmK1jN7&#10;fqSrizjvAYGp1tNuVIvCnXWyJTrgig6+ljDrYusY/3HGvocp+91f+gH5w0LPh5O8s3v7d3xFy6T5&#10;vgoreyjFx4h07dzejgn/tc973rNqsOeD8W4oBhb79TsD5L5vqaO6GLDDOwOsfmeABfl9UAycaIMh&#10;rARXAIAJEGiYPkyIZes4soL1Hmac+xk4u+hm+sD35PbP/FvWET8v9305y6ffGXC/9Xzt2Afqpj3K&#10;KXB9j8bgjWBiAI4jDHamsQG86JNEOiFqTOcOkyRRVwMn87tAQAm4aquLd+yoVwIHDhzYsWOHFJB3&#10;lJQe3lOmBJjtW0sdNXWsppT8uY0TFZZlizYXiYpwvLq8aFuxpihlew+X7tylKfL20j1lh/eNGvLJ&#10;8/cvq3O5FTjCBC5rHHxEV1YCqir/+OvONe98KYkMuhUQ5DBAWw4bj5ggaCn4qF9drYPJz5+d23Fy&#10;fv6CVSt/K93vTE4eGgjIMdExu7LyjkW3qbWlOWzxdbb4Lfn/js9ICogg+Q8EAqKmBDa8+/vlF86d&#10;NfebZcu27txfrmhwiWX4bwDIFx7IGJgABkCWfPL5Ck3jpk79Jit7ZEa7UUlpwyXZH3x6rCWt1X0Q&#10;MdD0A8RoKTON1QVBTZTiURQvw1Qf//6Tg5OGVg19VVM0McB9smHDsfJqVSNlsO0KnHv1vY/fP364&#10;TAD7RRNkVQH/++KzT3fv3qXC5YfhzKHgzTebvtlRWhqcUAjeRFDV77/7ZtuWLUEf+FK133759fdf&#10;fwPFgx+Aglu2/PHjDz8Ei2iq7LTZtkdll7dJOxaRFZgwjpMIoGxPQwygmwkwmoxiwOiJg9ZiNLGy&#10;VxBAyuuXBWpA36dccdm1YTnHIrJ3dOrAw8Pgb/ZSwX5Uq3p1qwvPPBqdVhub1cFmY1QSjtmAT4ta&#10;bakFaMcCcDGA+WO1WGAsiNUCvxSCV5D9Pr8jPjbCVTqd3TaRKh7OFY72wyeA8VT+zCHBv0UTmKIx&#10;dMl4Ci52NvzbFa9c2vViWgDXbnCV8fMCra/d5gBprkXjMRMG6qk7t1QMoEGaRQ6I0eFhPDlIIV4R&#10;yRck8iWJ6itS/SQSSIL+sn+QRD3pdY1ul5nk8BxneYrnXQKcgxFctow7FG2P3iQrKwK4PIkCxUtO&#10;v8h2SorgltrqFkcDGeBbZPMsigBvgBLwLLb5loS5AYvDnrsxr2/fZ0ECAzI3SjsugCZJLvDtY5W6&#10;ZjoBrddowsQAZm05aANO3QZLgjkJQBT8UCOBy73k5zhvp4JOE/7YOnqLe3hR9ajSyqHbq0eUVuhU&#10;jbTUBqOKq4eX1ABGwjfVw4vLR+6053a+YMeeEkpfO9VYe0tbjnpiwIRBFwNNrkA88FUoBsCXFiQ9&#10;erJlLG/cSQaT0arvKl/E7Ottq24IW3qHIde3Bq5LcGsYeLPq1thFt0a/dQOpukSNV0QnizXA1DwL&#10;sOY1IwZQTwxTZP3hQoLlQfpL62MJ4FMELO+mWRfLuTneA0xwnmPRJ6sUsCr6c6KSQgYLgjegFMuC&#10;cwfJsC5wBoHTZsEgXuAWrAJvgyUeZ+WN2Zn2yJyKqMSKqExMAKAcj8w42CZxTKfOKxYtJETjE+vG&#10;vrXuE9Qz6GwhBhg4Q7ZHUpxUgLOPfdC+uK/vw3H+39YypV+R5X+wjt1wgH7wsQGYW5+Eh2e0k4AT&#10;E0ydBRdHV1OeQ3D1sf0/EFvXEV/P8awZZp/8MClXwS+q6bd2kK/TMrjmUY51oxzj/2uf09uzYpDn&#10;vbHuz6b7fljk/wM+QEzu3USV/UZXbGPqdrGeg3CCI6aaBXXpywtgAYPApX8h8NACXx84Aylbw5HH&#10;QXHGuZepKqbL4FIDZOnH/j/WEj8u8X4xg3h3jHvFq645vZ3jH3KsGsrDOwOGvoLAyC0TA5KHpj18&#10;vcDB7K1h2Hfja/Hq5c+0Tf60w7/aZWXNyOnwfk7HgvSMDzqc93abvJi2kT+3P29AXExSUsTP7c+/&#10;Ojrs3wm2zztfnJsS+WBW8pcFF6enx43PaPdWwfkZmcnrO2YMSEs5r2DZpnbZd2RGr1q1CtTWUAfU&#10;HAI4qeSmzcvJmMwoho7CDiHUBK2IyWyVJIfXQ7bPXZRXMCO/YOqK1b/fcv3K8wqmi6Lnl5T8Glui&#10;x5ZWZ0uqs6XYbSleW5t+KekCy+kz4auBekGtF5SApATovn0WprTtnxj5kiQFWCUga5QqK1o9yJwV&#10;/UGIk9qpPiB8sP5YQbsZ7TrMyMicHLxN39gerLUGGnxaJgaMNMZvFo33u1iv58C2mjbpdba2bltW&#10;/e6dd9z6nx69rrvmukt8tT4xoAKtM+CRJ6/rdVO3bheWVdcG4NApZeRrA2/q1fPaa67eu2ePpqiy&#10;LM+ZPfuWG27s3u3a0pJSkNaDTX979eoe117b89pu3377LUj6wYffbvrm5htvuvrKqz54731QCnzy&#10;559/Xt/9um5XXbXgrfmgDwOy+kF25g1RcUfSOlTZEuQV805fDKBWzGQUA6jJjCGOESgGRHgSEHli&#10;/oKpZHTmkbissqjsQ0lZ6MH8N3nBfaJpR1IzKyIzyqPSyIjc7Pg4VgS5LAlSK2zTsE5Asf4CYmIA&#10;s6IFQwKLA74XYPfBEeSiv7bu+FP39nJtHSL8OY0sBJLg3I4XCkJtneItHnV465hEW5TL4+IVIANc&#10;8DorgkPLZWptkzRzNgtJDCBW1AStiAnAikRWZpoovKgQ/aAGoF408pwMHyQY4CcHtY0J/3Pz95zo&#10;Z2AWB65ZhsEFWFjUZLaisLIbpPXwZ9mAmJ0Qx25IqXvL5gVKYDGQAYa7BADnvChiSdiEJ1MvuPhy&#10;hiUlnuEFjpNreYEH6stQo2WlGLgYQK1ITHNY1GQG9bQGKxjkRKoGMhMmo03GqA83DiypGVV4fPzW&#10;uhHF1cO2V40oqRpVbFqhDAWdkLSkZmhJ+dhi56y9FT0uupQzTamPEtJmosCMVGZy0xODYgC8zpUY&#10;ANmwKHkve/cFuJbwslDuDAAxAFgN9UDU0lu7zLtPVn2ERMiC268ZqgCgDbAGa95ZFQOwW0V9h0ky&#10;IcrwxMryriCy6gf/gg9Bl1K0XVJA9t/gowf0UpwDJgpALgMdD1I9Hk6pGULyYUJjfZnZyZXx5x+M&#10;izsek4MJAJTy6OSK+KzzIiIEiaLAcWyM01g7bIBlG1DPoLOFGKAVkDHbObbWIRE1wx8i5j3pfG84&#10;+cNKuvAjsuwXpqaU8xzmqCoeJNPwCAwCTkMgrEEMwDsDQDBwdaz/OO3YyxzfQu/62vf7KuKz6Z63&#10;X68e/bBPocElXxIMbYMAqSYDVUbWfTnfNf5Rx+xnvfrUop5PpxHfLyB/X00Xf0Du+Yo+8gtTvoWp&#10;3cG693PEUbiIGFxhAI4UCh452JHQqAT0q50bPvnAVPP+Y5znAOPYw1QWnphadCO5eY3/h8W+z6cR&#10;G0a6l73imfOca8JDnh/W8goB2oZ1F6gF9kALxAAruiWRbZv47L8ve1MzzcDfMdZmT+hC2qIK2toE&#10;W9uaiMTM1Di7LWpvcvIF+R28sYlM9HlPdb7QbousjO30e/4FNWFxP4ddWBF1nhiW9FBeSk1UiseW&#10;cEVCTF1EVEVSbmJ6ujPKtif30qwsmD+B80hDNfWyLNVnZ8zMzJ7gFU0//zRulPWJxWSVZCdJEu3y&#10;5uR0erNd51Fr1n8jyiqnyH7SXp2ddsyWWGVrUxeWWGNLq7RlbU2wfRuW+PtvW8EVC/7QD58XgPOx&#10;KDLQKawY0LaXls2e8WNu2vR5c37UNCAGgAucH8n4Eteu3ZNfMCW/08yM7ClAz0sKyJPgfgdgrTXQ&#10;0OZzKwaIgK+e5CjVaY9O2JeQVB2ZeTiuzS1dMq/v3vPq7jdVuFz1Gk3X8/f99/bbrr3itm69jpXt&#10;O/zDe8fXv/vqC71BEn9jr147t++o1+ANkrGjx9x2083dr+n2+y+/wl2paYvmL+h13XW9rrt248aN&#10;YM8CwfD5Z5/ddP0NQDCsWrES/oIUCGzZsuXGnj2AZpg8YSL4BOipFdkZV4ZHHEvqaI9JCmz99u8s&#10;BsC+AKcFBi7mTfz469dADByOTy+LzjoUlhAcVPW3egFFC75VFbbE49EZVZGpvvC8Lhd05nmYCcFZ&#10;p42bhnUCivUX8K8SA/D0yHBgJ4LG+2+9+eajmyeKW8cTxZPZor9iciFv0Xj/1tFE4WvVJasyUlNF&#10;mQd6AFxKBJERpNNYW/DUm3mOxAAjuGbNnkFzfST/C/BugFEMAHkgUy+o7ADW159nx2WnxM+YPZWW&#10;GV52onc1zWFRk9mKwsoeUfDLAjj23EOHvv7NmHhisc23MMy1JNy9FBcDniXhzmXhNfNt/W7ssq+i&#10;iFNqGckvSg4RfoUN2S3WCdb8PcVAI6JAivVMYlzMsM27R/1ROarIPry0Ts/vq4aXWj5CgCgBwPDC&#10;6hFFVYNKa+577FmGOcWkiI2EtJkozYuBAS/D2YQ4mHCcmRgA33nZt/rAZxGLbgyuGBAay28NW3qz&#10;bfmNX1VvUSWfX4VrRYF/0SoAaAOswZp3dsVAI/rF7yT6DyEnQU3BulBQqylsCPhE1/5De/+V0aY8&#10;Alw8sjAB0Eh5ZLorLOO/HTNXr1hGqATPgnoNcQwNsGwD6hl0BhvbpBiQSEGygzyJUn2BY0XOGU86&#10;Vg6kPptF/L6M3PUlU/YbWwPy74M8HKZfwzcs8qWn4KILIriAToD/AhNVyfmOMvY9dMUWas/XzLb3&#10;iW/mERtG1yx4wf3VEnASphW3yBvaBhDhymU0yNfJPT84xz7qmPGkd8kAz7qRno2TiU3z/L8sp7dt&#10;oHZ+Rh/8gT76O1NVzDr3sJ6DHAnvV/C8o+HJAZDY6cdPI3Dr4IfB1dDgbQE4uMh3GBSna3cwx/+E&#10;AXd9QRa+5/91BfHtfN/HU3zvDHUvftE589naMffwFQdosN8bE/1GjGKAB5KjMadEaocNkMB3m07P&#10;Gdn1ohnmGRLXrn77ueSMaR2zrrr00kHp6dNTUrtefOnErNQhqal5CbmzO+T3T87OTM1ZcH6Xm9q0&#10;vTKz7eIunTpFx97bIW9qu5x27TOey88clZP37ws6v9Huohcyz8tt/9L0Dp3vzkxfs2ZNcDBJQzUB&#10;CWTVacmj0tPfYFSrn39QE7QiJrOVFn1+VkxLH56ZOycza/yalVvfHPfTc71Xi4I4t108bUs6bEuo&#10;iEj0wDsDWZQt8dn8dNpL8/BhUAGc2eAaBCDdD8CR9EqgHlykZVlbu2HzhZ3eECX1pRdX7T1YpWmy&#10;ogqyLARHCsma9OUmR077KTkFc9OyJnGCV0QyJKy1Bhp8gBgAhwcQA8Wffnz2xQAv14ELISkx9Xs2&#10;74tKPRSXUGtLYH79bezrA9/t1avq559ZX53KcLQkT33k8ffyzj+U2qE2LJFe8w4t8tPenLxh3To4&#10;OF6/ACiyPG/2HJDlg50IdiUcSaQoc2bNWr5sSfC2AHhpqrZ4wcIFb82HSxQrStBz6aKF8+fNBT7g&#10;T42jPbaYZVEp9ujsivikgMsBD1T4Gwc8q5gab8DKipnOmhiAVxN9uIK/dHvhL5FtqiJSD0WnVoQn&#10;a7w3eCD/fV4qOHQZosqWeiwqvSYq7Y+47DsfvFuAYgCcCqxO2hjWX8C/UAyc/LPWfTwtLorYN8Vf&#10;Ook+x08SB/HrjxTzW9/0FY/c/OmICwo6MTQ4tcD143kR32oLmjmbnRADzc4m1EwcxATgRLcgUtu2&#10;9JGoPryvLy4GSCASXpbh88T9We+zojDkxT43LV26UISDcq3CoiazFQUm36JfEEhWqDt4ZO9dV8R5&#10;F9q8iyJrl8IxQhh1QB4sivQvsJHLwtonJ3z93S+0ViuzHEzkjPOYY51gzd9cDFBwefhaWWE6tu84&#10;tbhi8Pbjb+ysG1tYN6q4+o0dIYiB0UV1r+2sHFnkHvLzH3feeRfLGy6mKCFtJgYQAzknhgmB17kS&#10;A7TsVTmSkJ1Ri2+OWnEbnus3TdgyXQksvzVi+a1Zq+8TRYoTPCBPAjve/Lsp2gBrsOadPTEQjNMA&#10;6DEUo6fBBNI7WNEJwJ+oFSuIt8ESoN1Fxb9l62///VdOWWwTswlFZVTFZk2+pMuo0WNoxa+SHkaz&#10;uuMMG2m0oqCeQWcLMcALFDjzciKviJW0xu8d/6Rn5nO+d4c7v5lK/LGB3PkFdehXqqKQtu9iPAdZ&#10;3xHOX86SlSxVDVN/qhK8Z/zlNFHOecoY+36majt99A9y3yb/1g3kD0vcH451LxlQMe5hgakWZb8o&#10;eCh0fatg8+CCgiwnu0jv0aqRD9qnPu5Z2N/z9jD3BxN8X80mflpM/bmWLP2Y2vctdfgXumIba9/J&#10;uPezRBlH15zQA24OrgRniAxTveCMoryT5ewsXckSR1n3fqZuB1VdEhwjRG3/1L9lPfHjEt9Xczwf&#10;jveuGeJa0Kd62lOHh9wggeaqp15FqKViQCRkjY5uM/yCf80yTyYqqwGG9ZcdOSRqisvhPFZ1XFLV&#10;mooKe62d0dgjRw4LPANyvH0H92i8JgTUg3v3q0qAYKhDR8o0sDsd7qPHjsngPHfw8HEXlRw7/WhZ&#10;KZw9VJaDo8YbqgG5dkARFPF4pY9nsP4xbBdqglbEZLZynF8SfRTHs7wMvqWaymwprc3Nna4IgfjY&#10;8J057dy29Bpbanlkm8ro9G8uvSguNpqDc2rCNQYCAQ72BmwgHDWk1vMBkPCKggbeg0xYku66d2ZK&#10;4tiyQ7WlhUdVKagF4Lw7FcfIBUu+GzPpw969l+h3gf9GYoAVaFp2K6yLEUjae3xPav4PA+4TWck+&#10;fIQjLJkMizwaln40MkaShNqVyxxhKcfDE2ojU6nla/RB/wpI+MFWAsAxANcb05N7CdgCAfgJ8FBl&#10;8I9+gQiatQD4HywK9zV4iaKoqjJchwwqBk2srGBsbarCsstjk6ps0QGZgbfv/sZigAOXEslDip66&#10;6so+UdGOsPT9MSl1EYnK+uX6cfy3eknS15sOxWRVRabVRqWPimuz/v0NvAAHkYLLIrZpWCegWH8B&#10;/yoxEAR8NeCvY6JAbd+zs1NOClcyybf1rxADTNFIqnCSv2QUXTqO2Tb2yI6ZbWy2ujo7qzoYEV92&#10;04JmzmbnRgzIql8NUJd3jRTpF8Xg08MIMvGySL8gwucHXtLIQbKvv0C98MgD+Xfcdgv+S7wxLGoy&#10;Ww1IBKuWw6NOZGTeFxsTzb2T7FwcUbM8nFgchokB3/xY9xKba1FE+UIbv7TtpfG2t9/+gtLsguDn&#10;zM8MYBU1zd9cDAiCi5J4kbdzIhEXEb2spPyN7eXDSuxjC2tHFFfjAgDFKAaGltaOgssUlI/b7srM&#10;ziNph34/zVRdiJuJ0YwYePXVF4GsYWFeC65eeGEU610owpWr/SpLvLV3Y9ja222rbo9edhv8sX/l&#10;zfgaZCD1X3a7bfkt8AbC6lvgc8PLbg5b3iNp8a3Dtq3EwuJtQK1GE27FgA7wlASu2arKYmLAKo7J&#10;aoGhYChYx8GsJoI3FsjHHn+oZ3bCzswL6iLbHkxIqLGlHwnvXBGVuTM+io9u/9+u2Z27FMCxkjDR&#10;8YCTl0Ut2L5GTWbAKQMEbJxNCLcicSRJq2cPHxj/eN2KFxzvjmC+fsu7ba1/71fUge/dNT/TNduZ&#10;up2sYzfr2su494GMHCblAOcexrGbqttOVmyhj/xE7/2KLvqA+m6N/euJvuWv1E59smLdRKDxuBPT&#10;v6A1AgTZzgsCoboUkakbeH3V1Kc8c/vZ1w5wvD+GhIsQL6I2r/EXfUjt+Yo++ANz7A+2pgSO8/Ee&#10;Zv3lHFUFnyQWnCDph2OBRHhJC+pAVvLAhwqAVGDrOLqaJY+zoIhjDygOFAV1+Gdq91dU8Uf+39/2&#10;fb/I+8Usz3tjfSsGuec+55zc+8DUxx2qqAguVnFirQU9bxQD4EOTvtJhZSfHCQmRg++/ew1I6mD6&#10;G8yA6/XR8GfpBXL/gBLIS5wgaJLKm+KC9LBefuCe1UtXr+YksXGnw71geQihJrNVFClBYB55cO1N&#10;ty7v2XPO7Jnfgow1PW5wdY1n++ED2fHRB7Pb10S0qYlI55OujkgJpylBVyUNjWr2BSSNomht4l5J&#10;zZq+7r3fNAF8Ju4oLttRXEMw1ZIqK2odL7jh+QHsoOZaqwOPijNaZyAUWLaW4B0aW1l2SY+K8Pi9&#10;8UnusA5VYYlCPe3ZV7w/KsUenl4WFcUvWyecuGUkyxLM7sHehP/AezuKJKsK1AAg92/wAZ/rzxNr&#10;9QEZZPyaKukPHIMPgSsLx1YpgqZJAbVuxQrellplS6qL6rInIZIKcBbbhZrMGJwx0wkxMGPG1O9M&#10;YsBQEMPoGfzCgjdAgPuI2vPDouyx6TVhqYeiMyquuFTjgP4B6lbWj5//g+eJ9Tl6Qc1AuALNptXz&#10;ypGXBhyKSaqLyKgNy8yJjaVctQycEg1sF34qMG6mAezww6yYGEA9m8EYx3yQWyBIblWkH3n04Z/f&#10;H8kWjWUKJ1LbxhClo+BTv4VncX3iJuELR1QVLszNzGBVcFb3CgIvSW5JBEKLZhVcaBkwbjVGoxg4&#10;w9mEMFh4O6suJixG0fpqRH9MDGDIZD+FfIGh+v/3wfPv+M9NDOuX4H11kgaHDVTpJ8Ha0BJA1iQp&#10;ZNcuXY6sv8ax0uZYEuc8xTChkwBV4FgdkRcZxqm8LEmMCkdkSfBRDR8DNs0U3wJVpbOzMhvFAGZF&#10;wQ5FzNpyQjykIXCMt+irqjkUboubuKNyYFHlqBIffCYYEwBNMw6Ih9LaMSWu0UVVD01eOHv2m0DR&#10;wUxAT8sNlWKtRU0mDJ76MKG/QgxwkosGh6/oZwRn768mRC7pFbbqNtuK20DSH7H8ekwM2JbfZlt5&#10;CyB82S3hy2+JWn6Tbdkt93w1XGjulw+D1WjCrRjQ4X9ZDMBHmUVqyx+/3XJjz34pmaszcz/OyNmc&#10;mr4qJ3NESvY1l1+44e23JZnmBB+cKQUW+T8QA95ArcxT0p6fPJMfdawa7NkwHq458Nsq5o8P/Tu+&#10;9+/7gTrwE33kN6ZsM3P0D/rYn8zRP+myzdThX8lDv5D7f/Dv/Ios+si/+R2QwTs+GeNa+wYxre/B&#10;uUMk2cnywZ9m8Rohkgv0DK3aWYHyvD/dNeZe14yn7MsHuNaOcH082fv1XP/Py/1b3iV3fAbXIT78&#10;C1OxFcgS2rmP8ZaxxHGOrGSZWpatYzkHKzjgKCYdhncynB2uTUZVAdkAxAMsUruDAUrg6GZy33f+&#10;7Z/6t75L/LzC+/U8z8dTXetGeBYPcM582jnuXnb7p7RIM/AXF3wvgJ5voRiAwwZEh6SRDoIjfPyJ&#10;uXGCmgD+3H1WXiApVDVRVOo9jFdTuIZPT7wCqlzt9XboNPX1oR+wQm3jTod7wfIQQk1mK9h8WRWS&#10;2rzRvsO8gvbT73tgakATQFL62RdbD+w54Kt2P9f3uQfbdbi3fceHHn2QF8WADDO6gNaiBaRA0gXH&#10;uoBUV9HefW//vgOVs+d+2b/fu3fftapd7uSsrEltEp9WJZ6H04/AHWH+gR9rrc5fKgYoieRZf4Dy&#10;1K5evPuBew917VATm3MkNllmHDxXVZlfcCTz/J+jkw8tXBY4scvA1m7b8ueRw4d0RQBf4D+lxUWH&#10;Du4HwiDoAz4sLSnZt2cPeAOyf3jHQFF279oNAD7wiWuQNEvqoYN717b/V2V4qj28zfHorB97XaOI&#10;Rh1obC1qMmNwxkxnWwzAuz0ikRgZeTQxrzoqrTw6ZX90Eh8QWHhvSAYaCE7x/9e/giJW72BQv1gf&#10;2JqQXRWRciQm40ibrISoSEWhoRgAPSn+s8UAL3lE0cdK7L+7ZFO751HbxnNFY/zFo8miyXTRX3Gj&#10;gC4d5yoa/fU7L/e4uhct+VjFzslwCCsv+nnZ9LsMinGrMc6RGABXB0Z0dMhrR/rHS94XsOwfRSQH&#10;SOSLCvGyzL1EU8NHvHH7B++v5EUK/mAEj5kzFQMg2WV594cfrhn7aL5nfqRjmc29KAoTACjuxTb/&#10;0nD7qtw2sTEM7xI5gtXP6qA3gv9i8S34p4gB0D+Awi2/dLr2mpF7XWNKq0YWVWAZvwVDS6qGbS8f&#10;WVw1aEfV6JKyK664RJD/ejHQ4nUGrPuIUVxAUUgcyAv9QBWM3rLYtux625obYhbfaFvzH7MYiFoK&#10;ZUDYkltiV9wRtvTmaVvWwj3NN/OAlMFqNOFWDOgAxQBw+58TAw1fb1EmWcnJC05RZLeXlmz88N3V&#10;7y7ftvV3TgD71y8L8AHHE4Mf4NXRohZsX6MmMy0XAyJDweE6gtP783pi7BOuxS951o2o+3iS85vZ&#10;5I9vEb+vJv9YS25bRxZuIIveI4ve1/99j9y23r/lHXLzGuKnpeR3832fTiXWj65dPtg39dHydePg&#10;o3X6EEkObKCpRgA4+wjwF/1aUqEU1nHs9Vs90x5yLRhILB9c98E432fTyO8W+H9fQxZ9QO/4jNn/&#10;LVP2G0jomZodrHM/5z7E+crgfEdkBUtXsWwNnDKIq4X/QhlQCUw8cICrDu9la3ewFdvYst/ogz+S&#10;8GmB98nf1xDfLQBVeN8f5171mndBf+fUx6tG3C6LtASfAIbfT6y1oOdbKAbA6VWU3STtT08afdPN&#10;k+Ewj+A9Afjz/Vn7gVOGA0nkZ59cPOS1H1QVvzMQUKXrb5ibnjfIywoCKwf7v2EvWB5CqMlsFRS/&#10;oFJx0a/ntn8rt2Bq10vG1sNFtOorqqV2OW+NfPNjVmVhwgrbVg8Hr2hSQFPgL9ote4HzoFYvAPUA&#10;1ypWVIoNPNd3XW67sXmd38wpmNWhy7iARoP2M4KfZuHDA820FgJ0nQfoB/0B4nN/Z0CxgxoZhaQU&#10;SpJoGsh72S8JdS6NYYDIV710QL7ymmuvuOrKiqqq4CbPmD6tZ/frrrnyyoP7YfYPem/1ylXgkx7d&#10;ry0pKgr6bPryq+t79Ox1bffvv/k26FO0rbDntdd1v+bajR98qNSDDlfLDxy7pvs1PW22JeGxldEp&#10;Tltb+9H9vGC4o421FjWZMThjpnMgBkTZP3zo8NmpGRVR6VVRbSsis6lfN3EqvBUCvj9wjqm//hXQ&#10;eDiBEDgY64HmlUShOjKlIjK9Kjr7o7Zpjz31CLgywpFOoP3/dDEAB2u5Scn/6Wcf3d6twLdjCrt1&#10;HF04iSoZQRf9FXcG3IUT2cIx9NZxW78Y2SY+FlwZGSD44SPF8ElZvLUoxq3GaBQD3XtceyYrEGOw&#10;goMWXD//9M3wV+4RmZcxAYAiUP1F5imZfF7yvSISz7P+F3pclTd27GRO9YoieeZiIPhEsp/y5qVE&#10;kgtszuU2YiE+TMjAYlvNskjPUlvdhnYR4bGyxJK8i1V8uqBtiNZClH+EGADfIP23SD/v/fyjD6+9&#10;/vZXd5QP14cJDS+xnFPoBEOKakcWlU/cWjO02DF1lyc1JUGSQbL0zxQD9azHXQ8nERNFP60QMut9&#10;/cfZkUuut62+OWzZXQYxoBOx7Gbbmltta++0Lbnjld/nBThwiJxipkW8DajVaMKtGNAB7C2P/szA&#10;/5gYOAkNV18H+5FiZYpWSUlkOdHnCrjrWS8Bvk5GZ4tasH2Nmsy0XAz4VKreR9JajUZTLseWo8Nv&#10;p2b19i9+1bl2hP+DSe5Pp3g+n+r9crr365meTbO8m+Z4Ns32fj3L89V095fTvJ9NcX84zrV+uHPV&#10;YPf8vtzku8veHsryrEC7CbVBBphrBIAOYRSQUrhoBUhWdv+cV7wT7nHNfsm7pJ/rnVHejRP98MmB&#10;peSWdXTxh/TuL5iDPzBHf2cqC/UxS3s4137WexhIAtZ/HD4iTFUA4BLI5HE46RAwuQ9AN6AEKgtZ&#10;UPDAD9SeTWTpRv8f7/h/Wur7arbvwwned4a7l77imP6UY+LD1QsHCyINrsEiuA7BX6SMDTaJAUE5&#10;9aUauEkiCbLA8y8YmJkxFeTKiqLfHIAZ+1m7M6AFVE1jRUVLjBsng91nfCmq1ufZj7ueP4NVGE5w&#10;GvaC5SGEmsxWKFkVX3T0qzkdZuR1GpOV/UZ9gJJFTQh4Pn1/M63U//z5ZjkgSzJTDzQQfFZYkQP1&#10;dEOjWvTSR1Mp8NkHFeR/nBwQr7t6WbuCmR27LMjOGM0pTk7mGNnOKsdYHlxBrVsLgGIA5Gp/jRiA&#10;U1gIFKmSsuBza16FpySghAVa4kRO4GpHv37k6v/cFx337yu67N+xJ7i9g14deH3P7jf06vnH5s0g&#10;0QevaW9O7XnddT2uu/aTjzcGfVatWHlDz1439Oj59uo1kv76/NPPwJ839rp+yqTJ8GHxgLR129br&#10;b+x5VZhtYnjk0YisP2JjNJGqE6sstgs1mTE4Y6ZGMTBz6vfff4maoBUtiGH0NIgByV9XWdU1OuxY&#10;RHZFdOKxiMwtF14O7yoBbQi6AD6D/pe/glOBqfViQKU13v/5FzURKWVxmc7w9P+ERxw4vEeAJ1XY&#10;/n/8MCH9V2qYf0vMxRdd+N0Hr9NFbzLbJtIlw+miiVjifi4giydzhWOEwrHu7SPem9/v4XvvEwSW&#10;VV2s7BJEBmutAeNWYyBioJlnBjAMnmbgPHgeNUAnR0cL/CBMABggXpfI/hLVVyb7KuQLKtVPEode&#10;1CV79apVNGdHlQAAa0PLoQQ+JsbmXWJzLo3ymaYWRXEvsdlX2IAPuzRix7qLYsJjZIUUNJKBQ91C&#10;FgPoMwOYFQU7FDFrywntkDaWlTgPxQtXX37Zw3PffH2rfQRcQKBFYmBMoWNYae2I7c5B2ytf3vTb&#10;Xf+BD36cXTEA+IvEAAdOKCAZlT3wsiR6aHCK4b2H2KqHPxsWvfRa2zLj/ELLbwlbelP04pse/3Ro&#10;KbtXFOG0dJTsNZ+V8DagVqMJt2JAh/9hMRC82oGMBD4qx0guADjdS+BsApNOQp9+OOjTWMSqq8FW&#10;N2Uy03IxwEpen+pWOK9fo1jQNtZevn6qffyDzjcfql3wimvpK65lA13LB7lWvuZaNcS56nXnyiHO&#10;lYNdKwZBQDK9sH/d7N5Vk/5bsfw1raJEgI8mg01z49MYIzXCSmW3TwM9Qwii06eynKfMOewO+9Tn&#10;6hY86Vs63P3uaO8nb3q/mU/8utK/ZR1VspHa8zV18EeqbDNVWURXlzK1O+G6Aa79jOcw6znCest0&#10;jjDewwyQAc69rH0XfNqhohCuMgYK7v7Kv/0zYusG3y8rQFjPp1M960e6Vw52zu/nnPZE7ej7+J0/&#10;07JT4r204hLNy8i3XAxIXoknRcmzbffx7PypfZ+ZCp/7rOd1MaCnF2fjBb4m8EdTTa6uY/w+XAzM&#10;n/eV0+kVJRpoMlauMewFy0MINZ3CCnao7EpqMzozb25mzticjGEw5Q9wQO2oKi8Jan7e2BdfWi9J&#10;YEPhI8Mgg4P/D2maSKBx6klQAK7ECN5o9V06TW133pvtOk978JHFgqamJDw8ccKPFXVlcH53y9bq&#10;/KViQBC9lOKVBDf8jgteBop/Ow0yXRGczZz2J5+qiskaEhk94ZlHtBO/dEuiMPDlAePHjFH0R8Bl&#10;WdYUdcigQcOHvqGe6DdVUV5/7bWhQ94A/QyfFQhoqqK+/tqQN14bAp+yAMeUpjH14qDLrxwUHV8T&#10;mV4Tk3/4vEtY0c6LtMV2oSYzBmfMdA7EANhHtEp2ahNfHdvpWExKZWRmedtMKSBI+pdHDHbEX/uC&#10;WkCrlwL1Etg1Clnc/qLqqOyy6IyK2LR2bRPA9ZvnfQIPr1O06SahcTMNYIcfZv0/GiYEvtpgF3hY&#10;0e1lvGltY90l45miEfS2qXTxaCxxPxewxUPpwolE0Vh/8UR/0ejX+t21ctlCRmQYBWQCphGbKMat&#10;xjhHYgAIFUa2iyqZlZTMcK/hAgBBJgbI/v4i+YpA95bIPorvNYF6UuRGXX1Zu/Lq42dLDDAq+fqg&#10;F+kNyc5FaZ7mxACxINa3MNwxP8q+0vbLpPYv93kWdAUQA/AGVyj8s8QA2DpWdIKT/0X/unzIB5uG&#10;FVlOKIQw/Jd9w7dXjtpW0W/VxtysLKezmhPh/Gx/qRh4eQCcTaipZwaw0AZMzihBH5CJ8jIhqdR2&#10;/tDMHevv/+iNu9e9/MjGIbP2ri1ldzMKqNHPWk6DZQVSyoypBxuuByBdNs8mhBYMCUMVpq7HrKcN&#10;FhYDc7YghIJGT2swMYCHQjEWFCU3q9/+5slj1O/v2NdP3b9g6JElo4IcWjwCcHjxyIZPVoxjf3xH&#10;PlYkyyD7sbp6oVWYoQVH5aJRNVMe8k5/um7Jy+7VrxPvj/N9NsP/3ULyl+XUlvV06cfUri/pA9/T&#10;Zb+yxzazlduYGiAJdjD2XYxjN3xE2AEfaGbtu9nanWx1CVtZyBzfwhz5lTnwPQMKlmwkt71H/LrC&#10;9+184vPp3vfGuda84Vn0SvWcp1yjHzg2exBMHJtuLegiTAw0NUwIHuES/M6SNLVty0ElIHywYb+o&#10;yAGQNIPcGWQYME9W4ZzwZzASGv5SCufoVHburEtLeKO2ghD0h05VlXip//r8gjmZGc+KioOHF1Tj&#10;1dS4XRgGTxOs4JclD+2vF4QAyFsVoR7elIDT3dSrKqXIIGviLjjvKVEL7DlEaqqoKeCtpI/zaPEL&#10;qAc45xBIe6GYUBTR56vf+MnBBx6Y+8NP+xjFQZDSgw+85fCy6zZs3rcXSDKeF+GCmjx85CY41g7Q&#10;mGUCMQDewNmELMTA6XOi31qC86k+B+IyK8MT2eXLFOMKFPpB0fCfhvcnXuA92NdQVjV8cPIV9ATC&#10;gAL7XfRVhyW4w1L3xWZURWRqZbv8cISSobVYe1CTGcwZpVEMnOFsQljvkZpz25Y/nw6Pro5JPR6d&#10;UR2Tsnvi+ECABz0FEvKGbf4rX0AJ1MMHu4FKO7Z2TVlMQm14dkVU6s9tM9a/vx7bFnRDAJjVgLWn&#10;6L7rrtvhGrG6GEA9rcGPapNDC+EFT01dzSO3X+ItHksXTSC3/RXLDmBw2yZ3uypv+aqlNO9XLDsB&#10;22qTtWkxYAkWB0OfFNvDqq71b787Y+41GvO6Sj0vUC/z5ACFPDG5EJxNSAfRBhL1gkIMlKjegvB6&#10;bGR4VXUlxVeJIgvvLOkjpZvCeueSit9lr103rLNjeRRpKQbMzHs+8aJLL5UUvwxnGwVtADSePA0Y&#10;GnBiNiG4MCv8sdggBvDWGkE9obOlFcU6rDUN2yWSgKx2uQv3VAz/o3ZY6fFh2ytHFtcaZhDSNcCI&#10;kmoAeDP+my0ZCW3uu6XX22uXcRKnX2JC+FY2Bdo2kFQAMZCbltBRFwPqXywGdAhW9MocIwg0uMaL&#10;EinwBC34Wd7HcR5Z8krGAwIp2BxIKTP4Hj1x5LWKgRYVNHpac9pigAafiITE07LAswLLyg5BczOS&#10;g9XhFBcAfBj8kxUpb8DjqXdwskMSrGZ+QKsww2gE59hPDru1auojznlPOZcN9L4z3PPRJO+Xs33f&#10;LSB+XUVufdcPEvpdX5IHvqMP/QgnCT3+J1WxTb9RUHKSqmK6opA+/idd9jt5+Bd6/3ewSMlH/i3r&#10;fb+v8X6/0PPFTM9HE91rh9cte8k364WqN5849Np1MkPAKa6bbi3oohaLAXBm98MFNeGSk1SXLm/m&#10;5U2U4EAhUYVpMRAAfH29/vyoOb9r8QsOpKmng0Oab75hRlrqaLgokirZa/m0TtMyM0aX1zo5yc6J&#10;JKfWGJuHbxqKwdMEx7tE3v/pJ7vvuWdVt6sn5meNhz9e67oE5vBqPUhx1YBYtK0mP2eaKDOqDIwg&#10;lQvlzgAcKAS3TZ8qR9qy2f5Snw8KdxzgFVGSa8C2+Lk6VnYyEjl2+BepKeP/1XUII1dIMimJwTN1&#10;cEMar2d/IzHAP9KvIjK7JiLau+oDNritJ14NBwL4j/6u4c8TL1wJIH+At0AHqLJSMXSEx5ZaGZli&#10;j0jcnZEmym5NZuHj+0hr8fYgJjOYM8q5EgOcM8BTSRFhLlvmoYSU6sisw+Ft62WGDOiH2F/+AlJU&#10;gIdjoJ6ja8PbHo/NrIrKqIxNuSssWlIFbFvQDQFgVgPWnv/XYoADlfIV9/7ngd0/jWO2DKVK8Ez9&#10;L8C/baJUNiE5sc2xsgMkHEqKN7IRbKtN1nMiBgS5jlPqGMmlKVJclI3xDND8L0vU8yL1okr2acj7&#10;Ty0GXpLJPjLxBs8+duzwhKjwJJ53w9XW1FrY7VgtCNY7l4EDDdiL8+OJ+TbPfMtnBkyIKxKe63Xl&#10;Qw/fSYKtPjHVxykxNOCfKQY4wScrTNmR/QU5XV/fe2R0oX3CttqRxdVmMdAoCUYVHXhh4bv/6pgv&#10;c35XwDDg9kxA2/Z/LwZYeE/QQ0kuVnBKoosXHILkknmCE70svDPgFo1StbFg8yClzOB7tFUMhNQ8&#10;o6c1py0GwHcbDggR7aLmJGU3I4CjheBggguBj83pNPwpegTeLfJeXgApAvjEFPwEaBVmKAGcUByO&#10;d2Z4R91JTn7OOb+Pd8Ugz7qR3o2TfV/o9wd+XeX/cx1Z/CFciWz3l/T+b6lDP8HlhMt+o49uZo5B&#10;4Iigo7/TR36lgWn/99SeTdSOT0ER8s93/L+s8P2wyPflLO+HE73rRriXv+qe0792xsPuUbdRxd9I&#10;Mjilei1aC7qoxWLAwysOHiSsvJtiqC++PJaeMzw5bdxPP+2uVxQNJBdwuD/MdutbNs3OqV8w+4b3&#10;GRSNF+XAju3evYeOHz503OOVM/OHf/3tUUZ1gl3DS6YpOI3bhWHwNCEBncOQb7z+VUbWtI5dZqdn&#10;jlZhMwR9MBDYFlnVWCBOZEUePuKXi7oMluAcmVJADimXA85wHWItAG91XNtzVEHBog4dJreNflEQ&#10;vKxYyXEC6FhGquNlR50nULRj57ZCe4fcoSvf/qUpMQDOLX8HMeD9eI1/xFh22BihZFu9xB0+eMjt&#10;cgWfEwi+jpUdraupDehLCuj/aMeOHq2prgZvwBEDPge7uwK8jpfDwfT6J6qqHq0+fnz/Lo8trTI6&#10;0xmVcSQmtvr8rl6RJDinbHywFWsPajKDOaOcIzHA8H5acqz/5IOiqPYVMcmH4tKro5IP3f4wXIOh&#10;xc+gn8UXELb1kiRogcP9+h+NaXM8Ir06Mn1bXMb5Xc5r9uF1zGrA0pMToBjgOfL/7M4A/NnbX+us&#10;yE1o69k1niqGdwao4nFosn6uIYtH8psn2XcsuOzSiziJBU1qajg7ttUm6zkRA3BFSwmci5yC6Ohc&#10;0Eng+yv+V2T/cyLZXyVPrEF2KjEgUs9L/oEy+YJCv8T7+/740wsFWZ1AKEZP87BaUKx3LgPao7gT&#10;oqPUleGulXi6b41jgc2zKPyuXqklJVtgP4MDu6GrG0+hDRga8M8TA3BzOAHCC74Rrw+84tneI0rt&#10;I4vtI0qqLMTA0O01Q7fX3v/KyKGv9AOJcaiPWTcF2rYGMZB6KjFQ8BfdGYCA0w0rE7RMUApByT5K&#10;dQFo+IumvtlNF7QCKWUG36Mnjjn9mYFWMdBcQaOnNactBgTRz0jwcXPwJZc4WlfVTSOA0wc4irz6&#10;Q9JW4zsNVZgQwfVPcvEKfWTVqPLJTzinP+6Z3wek7J51I7z65EL+b+b5f1xC/r6a3LqeLnyfLt1I&#10;7fyc2vUlyPjpfd+eZO839O6v6J2f06WfkEUfUlvWwSI/LiY2zfF+Pt37wXjP2mGeZQNd856vefPh&#10;unHP21cOE0SK5UH/nMVhQsQJ/AJP1DiJtIzBoqrs2O5SNE1UGVFj9N97z0QMgIxZ/z0eyAGQcCta&#10;brvJ7drNe++9zbLIM4KDA1cIkRJkuwCSZ2PzsE1DMXiaATF51/SZW/MK5uW1n5aRNQM0AYiBhp+q&#10;4RYB4NRJokrJcuCVVxdd9K8xshzCHEp60ifXq/WqJjnc9Vk507I7vJlX8OYdt68Ana/f5wUtscPd&#10;IYK+pWCur3r3HPINeuNrhm38EbHxSgYO0eanFj19GqprEZyvtt7hqbf7RIaeP2fhDT16drvqapDr&#10;g5xeVpQN69ffcuNN3a/pVnakDO7Xeu2bTV/d2Ktnr27diouLoTLQtK1btgZ9fv/l16Ae2L9//53X&#10;dL/SFv6VLc5rS6qIyjoQkSF6y2WOZIC+hbenTrYWaw9qMoM5o5wjMeCXwVXAw7LexDDb8bgOx2KS&#10;7GFZ++OSXAvnifBp8r/8pdZzGl3vsZfHpJTFZpeHJx+Oy8qIsAkMq4+zNWwLuiEAzGrA0hN7ZgD1&#10;tAY/qk0OLYQXSFqtA7u4vPxIVlK0v2QyWTSW/EuWJW6ELB5Fb5vCF45ft7jv7KnjadYJZ+g2NRWA&#10;bbXJek7EACsyvMDzkl2UfV6v97dfXhbJF2TiFZHqK8NbBAYBYEBfnFjyD5LIvgrxEk8+d/TQmIcf&#10;elhQXNh6ZBjWO1dWfJRkf2fNkplPxDtMi45Z41gaVrssgpsfUZActWNHES/4QXfpYeGZE63F0ADT&#10;omMGT5MzCuoJnS2tKNZhrdEjBC8K8LchQnIN6vfcfWOmTSiuhJMLNSEGAKMKa4YXVQ8vrL7ukccd&#10;dZXBn5bQVp0eaNv+LmJAAToJVCH5JIFQOD8rMYJAgfegy0AyYVHQCqSUGXyPnrhst4qBFhU0elpz&#10;+mJArhNkJ/zaSF5GAfmE4TknDJhuwkOFkOCMVabICIYqTJAKSF4ZTrIzAusYeWPdxAeds552LOzn&#10;XDXY9c5w9wfjvJ9N826a6/thse+3Vf7Nb/u3biCKPiCKNxKln/p3fEbu+Jzc+Tm54zM/+LNko7/o&#10;Q//Wd32b3yF+XQmKeL+e4/n0TedHE0Ao5/JXnfP72qc/aZ/ygPe17iLHe1QHzR/HknuseaCLQhMD&#10;sHOAtrHzSiW4vgY0B0ORbRLH5aWO+u23fZKm6oPDzyDFgQk2BUJIMqWK9Vnpk3O7zEvNGf17Yako&#10;1EsgUZZcnARP66LkwJqHbheGwdOEvoSC6/PP7fn5C9q3n56XNwM2A0gR0Bb4f1LP5QUgVDS5Hlwt&#10;SDGQnja5d5/x4NMWvnQxAIdqg1z3llsmtc+b0aHDhIK8WaU7qiWpWhBpQQGZCgnvTYH2yDSv1HEi&#10;nElaUB3BX7b0DWk4q/ytxED1k0+URaSUR0bwby1/+Nl7e3W7DuiBrVu2qPryYUNff+NWmOhf++2m&#10;b2S4oLA0fdqU67tfd0P369auXQtvF6ja2jVv33T9DT2vvW7OzNmgg0Cfb9q06brrrrs2LGJ8RPTx&#10;qLaVYdklDz/sVP31tMtTDzbWsOux9qAmM5gzyjkSAyLYU6ST1ByL5y54ICKiIjKzKjJ7f3xWdVyy&#10;al5W7y94aQFFqd/e9aKK8Myq8KTDcdmTo6MHDRrOKwQthDLXNoal5/+5GGAVl8wJ4DxMq75pk4et&#10;m/Y4VTSO2z4Jy9fPKUTxZHLHq+T2McyOmXGxkeAMrQ/2w5sKwLbaZD03YkDx8ALL8tUcJ/EyHWuz&#10;KUJfyfe6QD8v+gfjAgBBIV6Tqd4i01v0D5KpFwL+ARwz8IprclYsWyeIQA/gFTVivXNV0UdKgpdl&#10;YhLCqcUxWLpvjW+JjZ0X7Vph4975d3SUjaI8/+tiAKQZXoUGf5IdO5w3ZV/N8JJTPDNwku3HR5XU&#10;Di2uGLb5wDXndQCHohjKt7Ip0LZZiYGzO5sQ5mxBSH2Nl0WtRhMGXsuJy3ZLxIChIIbJuYWcyVZb&#10;YyhrslpgKIhhcrbg9MWAEcwZs6JYdybmfErASV9WSNl3fP/Qe90THnbNetK5sD+55GX328N970+k&#10;PnzT/dV04ruF5A+LyV+W+39f7f/jbWLrOv+29f5tG/yFG+C/W9f7/1gL7wb8spz4YTHx7TzfFzN8&#10;Gyf73h3jBqJi2Wt1i3rbZ/euHf/QrmH31pNlBHzO0iWIHqap5D7ICTGwfNkCIAZAU8ER29Bmy62G&#10;BzMceeXgZOX6XuPadX6zIGfhE49O37z5wNFyrygF9IV1NUWhNEVVtICqwExYH17DKhpIqXlVE0BS&#10;IoAEW5PgSrWqLIFzMKGVlhITpn2RmtRflrWczq/fcvMMex1Dc3ZaAJe9Olp0skCqCRQQA8F2nhKs&#10;tdZWHmgM1bH/gKtjpzk57Wfl5E0ToSYB/4drBRtfIhwHVS8HxHpZULYVH5ZVKaACnSDonwfvIQT/&#10;Y3yiAP4mrsGB8Ip8/Q0zcrLGZrWfnpDyoqiQDHy+DW9hcyBi4OP39FnhTnG0Y5tpMFnuXHMoFMzZ&#10;++Qz+2PbO8ISqFUbaJq49qqrH7j3PrDzg+OCaJq+8cYbb7vtNvAneAGFIIlSj2uvu+v2O2R9oiHg&#10;I4oi8Ol17bX1vAKOCTUgqqJ4V7jtYZutuk1udVjm/rgUXq71KS6/QgoiuHBY9RjWPMyKgnfC2RID&#10;RsDhKsMfp3ySynRoG78jPrHalnUwOrUqLOmne24WVaCPaDmg6Y/f6JrxHLxgt4PvoaxIcJ4meWef&#10;PseByopIOx6fUxadndYmLiDIDNh245BCwGlvNQYnuO655w6OJUAPm2f0xjDUiO8joxU1WXOiCBDY&#10;kkxmpbWlD69ii8YRRQ1Dhv4CmMJxVPFormQCUTxm1fTHho94nRWC31xwPDfe/WseTAxgVhSs93Ar&#10;YjJb77zr1nUr+kr0c4L3RZ7sI5H9ZP8AmYRrD+vziiJ6oHHskA7vh0uSyeyYzOTIY5XHaMlNsySQ&#10;xAIclGtIxDGw1iq8l5IpSfQ+07fPkr459kUgy4/wLIn2LopywxmEwjyLw+EsQ+DzReGYGDjJ0rDq&#10;df+JCrdRvI9g/RTjBHIUqxcFEwNoe3BMZS3Ay7YY6zioSRTdpExSEnPswM74LheO2149trBqSMnx&#10;kcXVw0qMdwlKgFSoGV5aPnqL842dtZ27dtu3exupeDWOpFUnL1CGWpAqQkP0STL9V0wtijlbYB0H&#10;Ay+LWo0mDLyWVjFgwlAQw+RswT9TDEA9AL4e9TK5ffxjrlH3O6Y+Vjv3GceifvbVg9xrhxHrx7o3&#10;vun5dJr3i1neTW95v13g+26x//sl/u+Xkt8vBW+8PyyBH26a5/tytufT6Z6Nk9zvjnW9PdS57FX7&#10;opdcs5/yjH/aN+bussnPCwEnLZCiLOg/ooOU/ZyIAV5ygoycF/wUX8cqFCdyffssEwNqTNyzeR2n&#10;t8+fmd9+aufzZhbkrKQD4qVdxxR0mJnbflp0xAuMQrfLmpbfYU5uwcQRw34WVDU3e1hewdS89uNK&#10;t1e9NnJBl45v5bQb2T7/5UrHcVkWOamCFXy/b92fnT5348dFgsQIkhMOSJUtr4LG1lpb4cgcgRVE&#10;luRAXq8oMjhfkSAz0/T7FIYX/IABZ7NAgBcl9sknNuQkTOBYHi7gBMfAwBsKQTUQ/KfxpdtktV55&#10;9KFZBw8RUkBetXrf7v1VokIQrGGO1JbxNxIDniefrYrIrQtPdr+9ul4UgksOw03WU1vwb/BPBS4x&#10;DF/6dSGgT6sEX8AKXkAPSEApgpQYyEKW2R6VYg+Lc4QlVUZnHo2NU5xVlObTGB+pwJki9ZQdb1Uj&#10;WPMwKwreCedGDDCKVxS8nOj1aj5BYzJskWUxbQ9FhVdHdTgWGfd9bpeAzNaDTB1sN3bQnL2XApcF&#10;CSgaJ8hq4VW9jsTnVkakV0dkVkbl9Qq3cRqvcKS33i5zePZz2luN8fcRA/qICK/L44qPCHPveUva&#10;Nora9lesOQBgt433lw6nt02ht4xQDk1qEx0GDgw4hEH/GbVxo5rlrxEDLOf/96WXrln1IO17Vva9&#10;JJL9RfoZgQLC4CWROjG50KnEgEQ/JfsGi/RzJDkyOzVc0RhaqGZFcI5ygvwHqwUFa60kuP1arSK4&#10;SUHs0eP6wvkXuhfGsgttdctt5MIw+1K41ph3sc211GZfbtIAJ3AvtlHLw10fnNe1SydNcnlkxno8&#10;zD9XDMClTuHaWeDYcP35669JHbqO3V05ZqtreEnlmEKDEgCM3Vo3ZOfxUUXVg3faZx2oaxMfK8mE&#10;whNADOBbjVYREs2KAethQijYkYGBOVtgHQcDL4tajSYMvJYTYgAcea1iIIihIIbJ2YJ/ohhoAEiC&#10;QGWAq9056w3nxLuIyff5ZzztW9SnbtmLzlVD4FMEG0b7PhgPny3+5E34JMAXM31fQrzg389n+D6Z&#10;6ts4iQAOG0Z73hnmXvmaZ8nLnrf6uOc8Z3/zv47RPQ9MfBkO8hG8skBIopsAqgD8aV5oDMU4TEiU&#10;iBaKAXDGEUSvqM/aBk4fQAzwosDLXpKhvv7ml0lvvvfSK0tfHDR7wCtLGMUzYsg7fV+d+uyAGY/+&#10;d4Ik8X37TX/ulXl9Xp274e2fFFl5oc+bfQct7D9o/qGDdR9/8fuKNV85SZdYXyHDpwI8glLFsRLD&#10;E2PGzN9ctJOgQF12VqIope5kx5rAW2tp5SS4WoWo1L064MOrL5+XmTkaju4PnrZO8YITscD0PhBg&#10;6mu//aqcAw2qI2CupWlAvQQVA14UqAs1ICr1uVmTcnPmXtR1gt8Pqq4EB3Nw1FOIeODvW8F1Bv6v&#10;xcCBPs+URyW6wuI8a97SND64uSC/13sD/vavXwhg0g8+gYm/rg3AK7i6AHgFHUQN3ojRAoQjv+ve&#10;mGivrVNZdI7HlrHtos40K6g8ycCn/EFuDQ85rEkoWPMwKwreCSfEwCnXGcAwFLSEUsH3C3xTQHyw&#10;r4nyg8cfiYx0R2RXRafURWbWRSbuz8mHz99LgXruXIkBINHg8+6cWrv0rbro1OrItMqY9Bpb+iMJ&#10;ib17PyUKlKB4GQWcLv73xUAQjnMfrjgcHxtO7XqLKX6DKhxLF41jjLn7WUcXAyOYwqnU1pHKoTfj&#10;I22yPmb1tMVAz57dNY3FrChY7+FWxGS20jQhKPbc3MzKylc5YpBMPq/4x4hEH5nSnxBAxYAR2f+y&#10;QvYVvK+IwmM+17inHntGAEe+4mIVOyfyWC0oWGs1jiEVkhcpSbIrCpWc0mbIc1f7F0UQi8K8K8PJ&#10;OSlABjhAxr8wjpzfBtMAKI6lYZ55qc9dmzpx7nRZcui5GV51I/9cMQC+VqLoV3gfSOhZ0fv0E48+&#10;PXrGkO01w7ZXvVFUiYmBMYV1b+ysGFdUObrI/sZ2+3ndbzp6eCfYTazswn89RKoIjVYxcMK5VQzg&#10;GApimJwt+OeKAU7y0IqXlepkifQuHVn7xp32CY95pz5un/dM3aL+7mUDPSsHe9e84dVVgfuDce4P&#10;x3s+muD5cAJ4431/HPjQ+84I4ADc3EtfcS3o55r9rPPNx+wTH64Y+SDz7XJV9qksycIfYJyM7GJB&#10;L/HwV0mswQZOVwywIgtO03pa5uZkF7z1Ad4IhCz5RQ7EdLEyy6l1tFQngvawflap4xSGor0cX8cr&#10;JAUkhALXtZVh7R5W8dOiR1FIQamRFCBgKF4uFziCFWlOqQWnCxEguGjZ2y6n9xdfHSTFOkm1yqGx&#10;1lpb4URJok8JSB1yp3VsvyI9bwKlcPrTrubJQ3l9+D/I3TTwRlZ4kM9KSiAr+ZUffq1U5Hr4wzcU&#10;A/qjE+hLlTW5/rHH57fvPDu3w/T89nPXrflDFkGC6+Jkq/FOTfA3EgOi4mNUgtMkWRAaHx0HiT58&#10;QOBEug9UAbgYqHDWKTjtVNAHfC5JEnTSbxqooiqogmPdqvK4NE9kekVExrGYtL3JcbK/lpMc4BLl&#10;V7wK64WLDJiahII1D7Oi4J1wbsQAC45wcLEDl0Yg0QU/rfkv7dxlXnhabVRKWWT2kdj447aEomGv&#10;cKDDAvgqe2frBfo9oAi7Z06tiUo8GJN+yJZYE5a0Kja9/YX5MvhScm5SdCk8OKLwxp/2VmP83cSA&#10;JPp5xVGye8elHdOJXdPZ0olADPi3ntuVyKiicWTxGLZ4grd4/LyRDw4c8AI42UIlAM+BVhkqxl8j&#10;BuARC77Cmis5PnnkiKtEZhLtf0ag+kv+AYL/xORCp0ImXpPIPqK/H0f05fz987Njq8qrabEOXBQE&#10;gcNqQcFaC58KE30MaBjvViSXqlK9XxgSF2fbueA89+oE7yKbb4XNuSTKsSTK2fSdAYB7SWTdahu3&#10;PC45xuagnU09pxHknysGGKgHCHC5Z0U3q/lZ2d85p8Ob+4+NKKoZvh0fJgRXG4ATjFbrNw1qX337&#10;0+GvvcyC64jkBvmVoRakitAIVQxgoLEwE8TYxHMB2gDYBssaDZ4Ag7OVGMAxFMRBa7EGK2gIa42x&#10;YAhhjaYQCjZXFgXzBOhigNfFQDNfVwzrsCi4JxYZAfW0BsQReZBweP2KXxbtrMJUrRjmHP2gc8L9&#10;jqlPOGY965z7nHNhX9eSAa7lr7pXDILaYOVr4F/PisGuFYOdSwe6Fg9wze/nnPe8ffZz1VMfdY15&#10;oGzYvbULX5SE43DhZ3jqdMs8OC/4WdEPMg84db1x6pXGDWwEFQPBRp6k6YIwuYcjheAvN+AMIohu&#10;OHRHASd9mlVcogxXW+NVt6QyjP6GpEFKVyurfl6l/YxXlEmWc7MCKFLnZ+08yPYEj6j4eZGjWBcj&#10;1rAgi1L05aXgXEwkr9AMzzKsl1XEjPRx5bVej4vjJVJvjAtUrUtEQ1eHgEgAyUFr9rz2o9t1ntKl&#10;44yvv/8Z5qxQD2Av/bYAzGb1OwAg9w1QakAQNC058VWOFlUFlFO0gKzApdN0xQBiBDQ5II4e+0F+&#10;wZzcDlMK2s9LS3+Vlj2CwMC1ugUGb48l+gaiYuBd+MMbPJ3iFznD7jPtQRxLT4uw214d/F3+RVdE&#10;x12Yn+KmGdg3gfp3162/oXvPf196mdPphIm+on7zzTc9ru3es9t1FUePAQfgtrVo63XXdOt21TX7&#10;du8BIiHAEB91ubh7ZNj1NltNdFZdeNKe5AxJIWmG9go+lfeIotulAX1LgMPb0J5QsCxoGCaEWdGC&#10;pyiL9onRFJzNggaSCQoDgufqJEV44bUX+4VFOGzJ9piC8pjs6vDEbXHx2u794FABaTuUS/oYKzjM&#10;Sv8P7FX9T3hZbfwE/D8I/AcceXASLjiEDR6l0A/or6BqVUlic0xiZWTs0ajMyuhMwpb6VZuMx594&#10;gpdYPgBa5eLhwtJ+WjnV5QkF3UwMS08oBu7WxQDIVExWHDSOCcNeCKUgCiMBVUlLorvWVZMUG/39&#10;sme82yb4t4xgi8f5i/UphgohjA7QCSeA76nik5CQ8Y0EP6QB0BMIABAKzl6qe46hikZRRROo7eMn&#10;DOr51BO9JZkVZHDyBBsCR75hLbSkQQz06HGdqjFoh2BAZ6R/cCtigjQEb4BhfXD4uECyskPU5Ftv&#10;6tU22vbsU9lFhU8K9AiJeU0gXxTJviJcj6w/QPD3E/39JfCh/0WJ7i34X+V9fUWiH0GMv6DD+YLi&#10;5URwijYM8MNqxPCrPrhglFTLSCSrOBmFlaRykfF/+9XnBR0Kzo+y/TC+nX1JBrkk0geS/sVhbn1h&#10;Mvci/f0Sm2sxXJkY/As0A/1WkmOprWbNxUkJmVi9aHsAQAxkZ2WeWgwYC4YGGgcD8zSCNc/CGhRO&#10;lOKTBBJc+lWBplRflC1m+h778B01w0srQeo/qqR2FNAGJVXDSivGFdpf3173RmnlyNKKqXvrelxz&#10;BaUQguCDdwaMtaCgNcJKLTCKAa15MWDsF6wmFLNzSzGFajl4KCMGT8z5hBg45TMDBk8MJGao4KFO&#10;l9MOG1JBzNkCrKDeRY1iwHJAPIYxLAbmbDBZbgvqaQ0WByRzhOB3UocOTB9cN+z2ilEP1Yx7wjX1&#10;OeeMZ51znnHN6e+Z96Jn3kuet14Cb2rm9q2d/YJ9Vm/HrGeOT3zIPeFBZvAdO+b2EyUXyUgWtWCg&#10;nkFnVAyAN0xTK6wZC1qDlzVi8DQ6oyZoRUwQkPErFbwki5qS1mbs9p21HBzj6IYj/o0FMbA4mBXO&#10;fyf6OYXKzpyU3W56VvuJ46d/BOdEAjmX9QvmYeAsB2cdDSj1xZudF52/nJFZDS5RAPIwWQEuASog&#10;1YuKsmrdx5lp8zp0XNA+b8ahI3U0D5dHxBrWPA0NPpUYME3pjZdFMXqG5IxZj7z8vDss82Zb9M0d&#10;c7cWbw92TP8+fW/s0bNX9x4//fQTEAMg1x8xfHjP67pdf1P3de+u03Pa+vlvze15zbW39Lxq7vKp&#10;EknWRiXOTMjtFRF1LCrtcHi7iugMTajUOL9dJTXOeExatgc1NWtFwcVACAUNntbNEwWC1lyCxPz3&#10;iUdn5hYciUyyh6VVRuRV2TLKwtt4fvyB1+CIMzIgwTQ+AEQnyO3lelUK1MsBXRvAV1ANnAB+yNez&#10;wWm8wP9VeNtFrJc50M+y6Njx7Z6IlJqIxCNR6WWR2eVROUsz8pNS43mGkVg3z5/+1EwGLAsiswm5&#10;9YVccIcmMYbFwJwxK4ppH3mCF2iW98kKe9mll97V81Jiz0Lf1te4PycQxUPoHSOJ4uFkyRh/yVim&#10;eIwOyOzH0kVjhcKT8Eb8xeP9JYBxoJS/dAxVPJosHMNsm0T/MVnYNoPaM666aN35mWmPPnwPI1WD&#10;r61wYvw63jxrToiBs/vMgDWM6NU0ad/e7U8/eV9SXJvc5PgxQx+srhrHsoNlfiDvf00mR4jEqxL5&#10;OO/pp1AvK+TLnLufRg+S+LHx4TZJlRhR5I1jO0075aTJTNAH/uQkwLkrNFnr/fx9qQnp52XkLBl/&#10;m31le/vKSMcyqAeopXHkwnA/0AaLbc7FtoplydXLbMdW2NjltsRom6CAw48AEYIBsVpUSzGAeoa2&#10;yywwhj1tsPYwjItR6ZJtvye1zZi0o2JMYd3rpdVjt1QO3F09trAWm1xo3G7HpReeT9W7Rc5PaibB&#10;hoRFTdCKmDBAD4e26BhWHqsJ5fS73hSq5eChjBg8MedWMdBcQczZAqyg3kX/C2IAjh8QCFkUWZVW&#10;2TLvkn773rizdvQjdWMerJ3wYPXk/9ZMebR2ymMA8KZq2oN1E+7zjn+obtR95aPuljdMV/gyUiYY&#10;xskoDv2i0rKx/qYm/YPEACuBc7T7zz9+6tAh6+evjs9562dO9QqCX+IpQQIJFl68ESwObhUZOO2s&#10;VpvaZliH/MU5BVP/8+AomGE1ZF5Nv/RUTB8MA+eCUWQlJWVoQkJvVeTBtQp8AufJVOEYmPM6PUWB&#10;Lz+tZKeP6d9nI5zsWCFZmBgBmujwU9LQ5r+RGHA/+TQRkX+LzdbzgvPgBusvn8d72UUXX3H55TzP&#10;B/THhTmOu/RfXXv865J6OGAKTjTEC8qll1xw6TWXqPv3/ZmQWBkRWxeWPTUr+2hEUkV4Kjv7LVlw&#10;+jRK4wjKdHfLoj2oqVkryl8jBsDhyiguiSddmtw+K2OhLe5wTMrx6LTK8Ny6Nql10emf5ebTjnKg&#10;B4Aa0Nfy4+uBuASSE6T4ujyAB50GJ6kF78B7cJwBC6vL0fqADFxVTWMDGlDMIs98fdHFrrDM8uj0&#10;spgke0T28bDM5WGJ+ekpoiYLAUFk3IJibJ5l462wLPi3FQO84GM5IAn8H330cVxk1BvPXkPtmk8V&#10;TwIQRfAuAUjrfSUTgxAlE3zFE+Cv+ycgAcUnoQon05BJdOFEunACs3Uy8ecYZvsk//bpB74b0f3i&#10;rI55ORXHjrESzYMT1z9KDHBwJDooRdO0VwsQSoD64vPPL76ga2JcXLsM28xplx088AzlHyRRI2Tm&#10;VZ7sKzJ9BXKAyo54fciVTz32KCfDMZ/wIVe0AVgbEJOZoA8cT6X4wUVKYr28wEqaJGvCoCEv5eVk&#10;pdjCBt4Y9tP4NtVrstxvp9QtjXIuifAtiHMtiGTm2xwrbO71l7SNitIPP5A2NGQOWC3/M2KAEz2i&#10;5CdUYumMmZc99PTQnb7R22qH7qwcWlo1qtCBiYERpfZLLrmIqfeyAkErhgWJsbCoCVoRE0arGDhB&#10;qxhoriDmbAFWUO+i/wUxAL4trOSHK5pJbgYcKnDoPM3JvMa7tZpt2g8r1A+nU6vG0GvGKe9PVb95&#10;P1BdGpBrRI1kGVJfVs9HKnBEkMQbrgchtRY4o2JA/8mkiZ+rjQWtwcsaMXganVETtCImACM5VI3I&#10;TmnbISOrY0bmoFf6qZIsK15CqLWevByLg1nh2iMCLaukpAXEgMpLnKSP/9FHZFi/BGTgkCJJ4JSn&#10;BhR18eI/PvpuryBxAVWTNO6yywcW5E4/r/2sseO/4hWKZVl9XCbo57MhBja+G9yJ/1diwPfUcyCd&#10;rYtIZFasg9lr46uhW9CXxgTg8g0ar8oBIJ1E9uiB7bFpFVGxFREpzvDksrZZ1eEpuxMTNL+dkv0+&#10;lRIFkpG9hPa/IwaAcIVz3vNOkfeyCrFle0mmzXY0Lbc2uu2R2Nza8OwDcdnVUQk/puS6f/lGpGmg&#10;NCWlntcCbEDVp2qCNwLkhpWag0oAvFe0AAfXwdDHBymCSH3/0w/ZWYfjEmvC06siU49HpNTZ0vYk&#10;5t1vs33x9Se8QhPwnOMRQSpsPIWiLTc33grLgtg6A5jVCmNYDMwZs6KY9lHDBboBEXyDHJzsUzR5&#10;4Ksv5yYl5sbahj97zR8f9K8rGU/tnMOVzuRKZ/AlU7mSqUzpNGHXLH7nTHb7NH7XTHH3bAC7fTq3&#10;c4Zn10Tf/ml126fu2jR09ZQ7/ntzYk60Lbtt6oP3P3SkYrekioJKg/O2vtiR4duKN8+a/wsxwMKT&#10;TBCPPkkdTGbAiUhSfIJGSSrj9lYvWTjnmn//Oy8zMzWhbUrbNu3S0/79r6v8fkKQRUap4SUXXF0R&#10;bQDWBsRkxuAJtkUkWKUO6GpaJsG5glEYUWNBrgWE8HdffXjTrTfkZmanx0R1aWu7It/WK8+WFmn7&#10;99U9lQA49xrOt1gtVs8MGD1D22UWGMOeNlh7KNUt8V6gvQnZ/u0Xn2V07Tn5cPXw4ppR22rG7DQo&#10;AcC4Xa7zLujCK259koazJgYkmW4VA+DPhnNNqxhoCszZAqyg3kX/E2JA9kqiQwM5geSn4ZfQD44Z&#10;UXLykoOVnYJKCqqfV/yMCL4sBFNfQ8nVrOjiJJJgwYeSIrgYtZKTXfXs/y9igBOIIQPfyM9IL8hK&#10;mjz69Zy07PiocLerSlZ5pom1PINgcTAryJ3AESVIylOPfXNBl4VxMa8ntoF3BgL1DXPjNP2CP//r&#10;wJeqiTwHBcHkSRs6FCzr1/ddWZJuuX5ZfqfpGbkz2nUce17BzMpquygI4FquiwFwWQKnwdM4hv9G&#10;YuDYH5uKP3j70NsryCMH4G/UyCsoBxpR4Lh2Sa6XJZDllx3wdergisyss2U7bWmV4Vm1UflV0XEH&#10;U7sKmrueARqAIFVPPeVhZJ8sGLvIsj2oqVkryl90Z0BygT1OaD5KX9rcK1b6/IQtPnJR/vnOmPwj&#10;bdKqoxN8YR0rY7LrwsPLwmK4597gyg7WB5h6ia9X4Mp3oCdhb+pPo4D+hrcMJFlV6mVV46sPkyOG&#10;VYZF74uPPhKbVxaVURuReji6Y1lM+vqcDkk226qP36c4F886OMYpCT6/5hWNY9XQlpsbb4Vlwb+f&#10;GAh+HrxMexmtFs5VINAMX8cJXq6eFAL0b1t/7vviC5deenFGdkZSWmJsm5iYOHDNiYyLiWwbH9M2&#10;Pg6QnpqQmgxJTkxIT00BaXB2duall//rv0/8d+mqlQ6qUgxQkkaxopdmwBcWnM/BTq/jZLd+zmm6&#10;edb8X4gB2Hh4vgr+eOGCi3LqK6YzPMsJFNAGJFfLgjxSBdmdWwlQAFElGMHD8DWiArJSEVy5ODgV&#10;GNIArA2IyYzBEya7Ll6kZZ7UWFplVFA1w9OsJDMKTUpOlvcICiUHJAEqZT84kasBL8t6wYmHNf74&#10;gtXyPyMGwDFGKUSA9Suc08c5pk4aGd8mZfruI2O2VY4srMbEwKwDzm6XX6wKDlYkdaXaZFjUBK2I&#10;CaN5MTBgQF+gDoNiAHhj5bGaUGCbLDDGwa2nDRbWiGXzgmeZlokBQ0EctBZr8LAoxphnRNNhQ2iP&#10;Ze+hJrMVcNpiwBjEAOZsMIUCWvAUZdFaJB/QAJ6Am1TcIk8xioOTwBtQimYVUoBtgMoeXD45kPcL&#10;fp7ziYyPZ+GPeYJUB59HhDdegRtIL/BaTn650M9PhUEMgD/hw7gnrI1NNcVpdjMN327UZKbRzeyJ&#10;mmQf4fVnpsXYq6pT4hJuu76HINDJCQkPP3CfDJrNG37PwMDi4FZ4nbMLKnd9z2X5HWa26/pmWsYE&#10;kFwFGifHaeoVTHLhpENwiIakMAJcMUsIBMRfvyO3FLpfe3lZlw7z8y+Yknfe1Nz8xTPnbqElcBEl&#10;ODhZPthA0NW6GAhubCPG1mJWvc2nEgPojjtzjA0wdBdqkn206KinJFniRVWV4HNi8FWv6QNZ9Odd&#10;g1OHKuAjJcDLklJ17PueN1VFJdPhGRXhSQ5boisssSIybX9E8rFOXVSuxst7KckvCR5ZcLkDLjgd&#10;FjY9rmV7UBO0GrEwnZEYMGJhZZVaBT7iTwkCoTEEyTtIplajlczsjPtttuOxWbURGWUxbQ9GpxIR&#10;F5RHZh9rm1Ydk/pTTNsP737wyIrVctkhweNR/P56yq8CvB6trqbknfWf/qfHL+mZVWEJhyMTjsVn&#10;OWIKqm0p1WFZx6PTK6PbbLDF5eTlaIIoyV5Gcokq7ZV9CutTOZAxGB5dRVtubnwIGHsPiIG777rj&#10;pBjAnDHQspgJA/U0OVtviP45uEbDn7dVRhREOy1Xg1Mry3lk0afIfnBqlRSSFbyCwEgSpym8prCq&#10;wigBTtZYcCyLKiMorBQQIZrISowqMhJPigIIAs7Jbp5leJ4SQebKOVhwCMFHySla8jMghzbOuA+b&#10;1PSGmCAE2QXaZhYDJk8DqGezziZ0JRB80FmkASC5h4mc6pY1nwA6TWIYBoT1gu1lOXDZgsmPADZT&#10;ZATJwfJeFk4x5zTGtNpqvLWop57s6k0CMR204oBNkj2MVCtqPlrwSsBfqBXByVby+RUgvRhFoDxA&#10;ITA+0GY0DloFAH+AGGnPGYHUiGP0xNqDWZsBCSvCzIFgZZIFylPxi5Lz9x++jUpqN+GQfWiJc2Rp&#10;9YiSqhHgX/im+pWPf+j37FMaZ+cFOH1zCA1AasQAcZoTAy9DMQCvW6CvTeXRRoSERRzrFp8JaC0m&#10;QhADaEHcipiaxVAQw+RsAVbWymo0YRg8TRg8jc6oyQw8FUIx0IKpRS3Bw1paLbAuiFktwApiWDtj&#10;VgAqBqw8jWJA9zmtZw9MDqgYaNa5hXS7+qoH7v4Pw/m6d7sqIyaG5UA0luH8NGPneBdWCwoWB7Ny&#10;EgOnUBAqxo37Ob/j9LyCmWlpM2WQyJ4YAd/CFxwko9XzPAlXeVXZK696on3ejLz2s/M7TGmfN3v7&#10;nmpOrRMEihNZTj596aKDioH39J14iv1lKnUSa2fcipigFTXJvopbrqkNT68KT9p9153LZozs3uOm&#10;Ky/rZqfIepJkaN93X3x429WXd0mKXlfQqSS2DWmL/DUs4ZLo6CtsNiADjsRk1cRmHonOOpzVTiMr&#10;hICbUCmZJ/BxQRiW7UFN1pg28zTFwJkBkkIvJwA1C64UfGp6SnebrTqs077oZHd0ut3W3m7LqYjK&#10;OhqTWhOZXxPZHvwLFMLR6KyasHbVttwqW3atLccTll8ZnlMdnlMTnq07Z9bE5FVGtnEmZd9ps6Wk&#10;phOuWlFhGEXPhIzJENaZpw3emRii+667bhd4KigGsLIYeNnTBQtrAVYQw+B5Bs1D42CYDkXcAaUZ&#10;MdDiOCFxtsIa4lhy2gUBWFkUrIswK/bMAGo6k741FLTktAtaQ/Iev+yRVPqqK7rZUnKH/rp70g7v&#10;6GLvhB3uh9d8EZuaKiu8JMLRX7SCtwEFC2sBSABkmclLS2wVA61iwOhpwuBpdEZNZlrFgNkZswL+&#10;J8XAuHHDVYXhZXLqm+NyEtoqKiPKILf20axdT6rwihrB4mBW0AMs/K2r7rsfy/Ly5uZ2mJqbu1BR&#10;wGmLDp69WvjSpYMMFAQtqPnZI/PaTb/17ukFHQfPX/zrH1uOcmqNJKqC5GQlErvMYFi3VudvJAYO&#10;3dqjrE1WnS3FHR4/0BZ5Z0T47W3CtoW19dgSKyMSX28T9bQtoVdEzNsxyU5bNmXLmBYdXmRL8Nmy&#10;q2ISjoZnbU6K2bl0vsaQisgpAgUuw7xIaKalcA1Ytgc1WWPazP8TMQCvFLJKqQGG432cRmiynJeS&#10;fonNtrzDJeUJOeW2BLhGWHTq0djkozHJR8ISj4WnAz1QHZVRFZleEZVeGZtVFptRHhtfHtu2PCal&#10;KjqzNjp3fXZOXrgtJjaBsNspzQG+jLTkYeAACag9DJuGt+c0wTsTo1UMWLbHdCjiDiitYqBZsLIo&#10;WBdh1v9VMaDRNFwKWrSLXF0gQF16XdeYsLCCxPTE2NiLrj1f5QiWdzEKHJMJ1zA2tgEFC2tBi8SA&#10;KIHrd6sYOHWcc3XAmZwtwMpaWY0mDIOnCYOn0Rk1mWkVA2ZnzGrA2vOciQGUkJwtEGS/JBK06N25&#10;s7BdarIChAF88g/+2Bn8ujUFHsdo5WQ3A+9l+45VuDsWzG3Xfnpa2jiBC2iK0HD6atkLnPC0gCSp&#10;SlLCc506zs5tv7Bd3vR77n1TDBCZyY9w8jGac0qKj5TK/pfEgPbx+sCCRUdiYg+ER+2JzrjSZrvc&#10;ZiNt+dXhaXZb+t6oDpfabD1tNtaWVhsZty8hhbZlV0Tk7IuKKYtKc9/xH5HnnQE4WIVSvILoIhUX&#10;oRIBlsJqMWDZHtRkjWkz/6/EQMN70B5OdoB+8Ad4QeTuvbp7enj4RJttb3hWRZv042FtKsKTKsKS&#10;qmMyj0dnHIpPK4tNrYhItUdl2qOyjiVkuGLzDkQXjLaFXWazXdP1AorwSookiX5FcDKKV1/7DFx9&#10;AK1iAAcriGHwPIPmoXEwTIci7oDSKgaaBSuLgnURZsWeGUBNZ9K3hoKWnHZBa2TeD66VcDYn0UuB&#10;pFRiNJUJBFjwL0vBJVxYGSgBcAYGnngbULCwFgTFQG6q5TChVjFgEedcHXAmZwuwslZWownD4GnC&#10;4Gl0Rk1mWsWA2RmzGrD2/EeJAfD1AbueVQhZZTIS2hRu2Qyf9oPtJ/SjAq+oESwObhUZRqJF1S0E&#10;PKKmyAGvAJN6VtPYhtNXy14BOEF8oHS71qHjrPbnzcwtmNo2ZjhNBijRsebtw20jxnl8AsXUyRp1&#10;JtJF528kBvyivcZ5qCImuTyqw4GYvLKorMqovPKodHtYWlV08vH4tpWRicci0iqicypsaWVtMvZF&#10;JwQefUUDcQReFF2MSmqCAySIsuAOcD6Z89OyD65+ZazFgGV7UJM1ps38PxEDgODFAu5TifdpnJfS&#10;QOe4KMkVEOH0Sz7GP3PK1PjIyOSwsPY2W3eb7X6b7TGb7SGbrYfN1tVmSw8LS42PfuT+OxmGEDXJ&#10;y1Ek51BEimG8ftXr19xQLcNUAB4nrHG7sM48bfDOxGgVA5btMR2KuANKqxhoFqwsCtZFmPV/VQxQ&#10;ihcu9gcQCUH0s4xDULyUaIer9PAuoAQ4eH4Al1GQoIJzIN6MRrCwFoQuBoLtO4GhVktQT7MzbjK2&#10;0gBS6qxiKQasabp56HaZsSgIMHg2bYJWNI45VNOmkOIYPC1BPXVnSzFgLBsClnGMDbAC9TyFc9NV&#10;NANaMKRTBhrkVFiJgaYJ+jSCWbE24M5GqwE0iMkT5jGSl+XB2crf5bz2Y4a9JoOTCdgE3dlQBYYx&#10;Dm6FWsLLihSrEtFhb9iiXsnOHXvvbZ/DFYTh9DhwyQDwXwX+XR/8qL5eglO+qxRI/+sDjBzQWLE+&#10;KX14ROSriib8q/Os5Mwp8ZHPkyzNSDUM55JUUg3QvKJ99Mk+v2JnAj6vUEXrA7gFwTDdnrnxmFXn&#10;bIgBI7gVDYVZURMUA27efXjTkOc3ZCX/HB+3KyrmSGRcRXh8VUSbQxGxh8PiDoYlfJSUvO6+ngd+&#10;31gfYBVFHyYKa/Hy4EIACNZ4Aj1txT80VGphMluNGDYEYChoFANIqTMBrbGhUtwavFiAfB0eD/BD&#10;OCsAsMLOAe9PeBKiTIJkRQV9qDGyxsoapwR4LSAoAaExfmMccEjokwFA4Oe6GAiGwkDK4iaMZjzR&#10;zjRi/QAxGhZGNhU/ibGgNYaYZwAex7o9TVvROBjQwVgQc0BpRgwYsbaioJ5mLJqHBgkZY1grUM9m&#10;wcpiIJ7ohgBklc4GYkA+2w8QW4O0BzdZgxa0BPn6w1NNMP3WTxHAejIV15MB/XTRBA31NmKsBQVE&#10;hg8Qn1IMFJwQA8CjUQxgNaFY14Q5W3C24pjBQhnQexz4nFIMoEEAeNmmwQpiGJxNVhSDpyksZm05&#10;1nEwqwXWBa3FAOZsAVbQCqygsSxqsgY/FDEramoOtGBIZfGCJ8TA8mULMDFwJjRTqdGKYu3J6ZNH&#10;ge8UEAOPPf7gZV3PkwSQWeozSlkWbIZgKZmVAmxi7Bu5HScUdJyRkToeTuMO0v96UT+BiXCJJ/An&#10;XNtJAW8hfD0PJxASBg5a1i5nQn6nyRlZM2bN+v54lZCUPEZUArRcJyhuWWUZCs7ffOSo0jF7zuBB&#10;6ymWZPhqRSUEEVzLrZ52aIIzFQPW4KEwK2qCE+ezlESTGsPIfk1jAqxP87k1wqd63Brp1hSCUwi/&#10;SpMczcEfhr2ibDVE6pSYN+20sQprFAOoJ3RGPUPBOg5mtQQcLQQnwHWyAJwILrdEI5jzadeCFcQw&#10;eIbSJ9ZTi6JhYWSj1YDRs+VYtxZztsB0zFhZUZM11mExLMSANYYqTGDOGAZnzNRcZBSrgogJWlHT&#10;OQOtEdAoBkR4WTxrU4uiBTGs42DOGJizBSEUNHpag5dFaBADp5xNqFUMtIqBFmJdsFUMANCCIZXF&#10;C/4DxQAneDjeu/nPn1LaxKlKcAGvM+rM4I1RSaZI3pOfNSSnw7S8DpNSEofBCYXqJXAi0zVAoB7O&#10;8K7oa8DqazsFeCnAlFUeHvnGHx0K5ud0fjOvYEJW/sSczJku31FZkhnRBY7SpISMjNSMgryM5MTY&#10;9PS2Uya8XXbA63GJHg+QB3Wc7GIVB9rylvE3EgM8nOG7hpZq/AG7O1DHKl5GcLMiONd5GXj32a3A&#10;SUI9rOyh9X4Guw+N1hLMm3baWIX9e4sBXoSACwoveAGcPvWHDryY4s6nXYuxIIbBszlnlFYxYI11&#10;WIxWMXAWQWsEtIoBbDOtwcsiWImBxmFCrWIADQLAyzYNVhDD4Gyyohg8QzpQLLGOg1ktsC7YKgYA&#10;aMGQyuIFT4iBxmFC+u/uuFuoNFOp0Ypi7dlwZ0AiWM4bCIj5malVlUfOghhQ6nQJBE5K5P33TOh4&#10;3qy8dnNz0qcLir6CsAYnzBfhYmJw4Vc5QCoBCUiEizuvzMqZGhXZD7zPy5qZmTe1fbu5udlPeVmJ&#10;h6s/OkTZLyouWfMIgre24vCbY6d2ys3Iz8pweQ5e2PW1pOShFK+yEgUSO7TlLQPOCcMJ3l07iz/9&#10;GIgB4v9QDLDgkimQAFakaBmkJkDbOHi4nqtDFF0ikAGSm1JdtOIEb9A4Lce8aaeNVdgTYmDGzKnf&#10;f/8l6gmdUc9QsI6DWVuOPsn6SXDr6daCFcQweDbnjNIqBqyxDovRKgbOImiNgFYxgG2mNXhZhFYx&#10;cIJWMdBcLRZYF2wVAwC0YEhl8YL/QDEQfGZAFKnctKQP3nv7zMUAp9QIIsGC9F0iZ8x4P7/97JS0&#10;UW1iBrCiwguUGgACIJCYcOfw0WsPHK4SA3J60sDszIkdO87O77y0Q/tpJEs9/sja5OTxO/Y4FI0i&#10;aR8t17CMX5AdglIrwgVxfGNHjMxKjs1OjkhJiAwEWF7Rrrp02q7tfl6xC6ILbXnL+DuJAbWWVe0M&#10;XFrVx8IhQHAtbU4GibWfVghKIXjRL4jww2afHG0K86adNlZh/+5iIHhNaQBcYizioCaz1QKsIIbB&#10;M5Q+aRUD1liHxWgVA2cRtEZAqxjANtMavCxCC8TAAPgAMSsCJQBTENgRFqDRjSasTRiYswWnXRCC&#10;Ng+j4ZT914oBSyw8URO0muo1YCyLmvA4RqytFpgKGsVA086YCWBlRTYEx1zQaEVBPTGgQ9MFDSaz&#10;1cgpIltgGRYTA00NE8JKWVubAW0PhrVn8EPRC2dJk3wZiW17XXOloNAsXI0SPnl5klMWbBJ9rhXw&#10;RvSynM9PcazoFHiF09wieC94Rk/4NKdgXPuOU7I7j1AUse+zq9I7DcnvODe782s5WYuv6zGYEQjC&#10;z8NJjURAMBrBKn6W9+3bXXJ+fl5CbOyGtavff+ediy/oLEk0L3hFCS5xCs8SetUhclIMfALEgHhq&#10;MWDcRiwCDuaMxbHwbEhMg2c8sGv0MUsN53bQFahJtzaCxjxV2CZNOGhTmwMPi1pPiIGz+wCxNXh7&#10;rAheUxrQ+/ykFY3TglBNg3aIGczZAmNBazGAl7XEYjNREwbmCUEagDlbgBUEf1pYUZM15rAoJmeD&#10;GMCcrUCrMIM5nzZnENawmVgcC4xBmqfpsvgDxEZPQ/MARqsFeEEL0JjNhQ3BMxTQ1mJgntYAMZCT&#10;ltBBFwOaWQy8HBQDcK4D/VyGbow1pmZZcHYKngkNp+y/VAyg4H1rcrDAUNCEwdPojJqaBS2IgXli&#10;YGIAs6KE1AkGTwzM09IZ9cSwLohjKn56NFNpSGIAKYhbEVOz1tMGC3vZvy5MaxMnqQwLkmNwPjH5&#10;N4IVbAKYx7s89rTsIZlpk/KzZy5bW8zLHlaUUlNHZ7efkQfEQKcpixZ+zIp0l87v5GVPiY9+ctXb&#10;f/oFDy04CbqaDSbBsj5ZiuiVZea2W27My0prExPttFeKPPXfB+8bN3o4UAhNdXKLMYgB+GM82Mzm&#10;+tkUxADmbMDkbIFFwTM5hCzAClpjKIiVxcQAagqlPRgtj9PMHjT5txw81FnBVAsK5tyMGDCChbLg&#10;9Asay2JWC0zHjJUVNVmDhzVicjaKAZP/ucDYAKMVMUErajI3HrUaTRgGT2tMZS2w7mpsalGD1TIO&#10;arIGbwBmRU0hYYyDgTlj1pYTUhxwBWwUA+DVKgZaxcCpQQtiYJ4YrWIgJJqp9J8sBoa+NjA1Pk5R&#10;gBjwng0xEIRJTp/RruPkjp0n3fXAm4JWyansuHFFcVHjc/NG53ec1yn/KTFAdL1w6NFjHo6TJNXB&#10;iG6OF2VNYPWlnVgRZOqErJCd89u1z828+cZePEcpCieJ9Hmd2//4w9ecAGoh4A2B07knEKRVDJwE&#10;K2iNoSBWtlUMhISpFhTMuVUMWIOHNWJybhUDRkxlLbDu6lYxYE1IcZoUA8HZhFrFgLk9eNmmwQpa&#10;gPetycECQ0ETBk+jM2pqFrQgBuaJ0SoGQqKZSv/JYqDsyL4OWelffPohC59Bwp1RsIKnRB/TAr6w&#10;ZEzk8Lx209rnT8tIfUWUfaJACwIjKh4/7at2u9wgsVEJ0GMcT4uSC84NKtp5uRoelqofJvqC/7pr&#10;rspOT24TE1lXW86wXlFhOIkQJf9nn30giH5GcAsta1LTtGg2IQxTEAOYswGTswUWBc/kELIAK2iN&#10;oSBW9oQYCD4zYDCdwf5qeZxm9qDJv+Xgoc4KplpQcGfjomO41QgWyoLTL2gsi1ktMB0zVlbUZA0e&#10;1ojJuUEM9Ox5naYxmPM5wtgAoxUxQStqMjcetRpNGAZPa0xlLbDu6lYxYE0IcUTDMKFWMdAqBpoE&#10;LYiBeWK0ioGQaKbSf7IYUANcZtv4Jx95gBVhdo45o2AFLSE65CzO7fBmbocpcQmv0QrByHCJAE6k&#10;eJVQFCcv1zFCLZzxXdKfmpV8rEhxIsgjnaJI1tWVJ7Vt0y4tferY8UADsAKweoFI4GUCXGBYziup&#10;FCU6W8UAADVBK2IyWy3AClpjKIiVbRUDIWGqBQV3bhUDluBhjZicW8WAEVNZC6y7ulUMWBNCHAsx&#10;EPIwIWNozBk1nUXQKnBMzpacJTFg6YmarMF6DwNzxrBwDmmnoJ7WztaemBjAnK3A4mBWI6gnRkhb&#10;fdpY14KazgijGIBP9ksnfmU31hgSJ+M3i6ksCu5sRFGYdplpHXOzONHHGocJWcfBrEaI7lcvSEsf&#10;lZIwMy5qKPhTBOAzLIGvtgcggmj6qYzknaAPez/6aLv09OS2cceP7QOXamMRK6ybZ7A2fIiIAWSY&#10;EFoKYCiIYXJGAVbcv8VgoVCwsJgVA/XEWmvdPNTTGjzOCTHQknUGDCY8jtGKmkJpHoCHR/UJ9AtK&#10;U5xJLX8BnOC65547OJYAPQz0M9ZaDKwsytna9RhnLU5zm4ZiVRAxmQEHqiC7JYU6w9mETt+KmYxW&#10;1AStiMlsRbGOg4F6NgNW0LIWWaWzsjKVE7MJYVaUc7TV1mBlUfA4JofTI6TmoYALoiwzeWmJTc4m&#10;1CoGzHHwilAsPVGTNVjvYWDOGBbOIe0U1NPa2dqzVQxAK2I6I/7JYkCWqf7PPZ2e0Aak7Lxi+LnR&#10;Og5mNeJ2OmtZOcAFmOId23UZYL5VEvx2g77ygCwNJOVffP7R+Z0LkuLjvvhsI8fByTTpUJbWsm6e&#10;wdrwYasYaBLU0xo8TqsYOGe0igEzVgURk5lWMQBAPZsBK2hZS6sYwAipeSitYqCRVjGAg3paO1t7&#10;tooBaEVMZ4RRDIA3gEYTVmnLORm/WUxlUXBnI6zg+fmHTQXZmYrKnGy2jnUczIrCi95Dh925Oa9l&#10;Zo7u1G6eolKiRDAcyBGDDg3fa14AX21wSfaBqq+9+sou+fkJMbEU7ZZlmuXByY1g9CcQWoh18wzW&#10;hg9bxUCToJ7W4HFaxcA5o1EMALF9JsOEztauxzhrcSybh2FVEDGZaRUDANSzGbCClrUExUDjOgOY&#10;FeUcbbU1WFkUPI7J4fQIqXkorWKgkYakoVUMNIJ6Wjtbe7aKAWhFTGfECTGwfNkCIAbgtJj6wl5B&#10;E1ZpyzkZv1lMZVFwZyMU55R4Kis5yeupE2TD+E7rOJgVBaRcToLKypmR12lKTvspWoCBNwdOTvsD&#10;p/EBb0SJZHlClZms9NR2OenPP/OkKvEs7+EEcFojgBgAnCjSPNbNM1gbPgRiADQDiAHDbEJoKYCh&#10;IIbJGQVYcf8Wg4VCwcJiVgzUE2utdfNQT2vwOMZnBnBn1NNYiymO0YqaQmke4H9PDIjwImgcim0C&#10;K4tytnY9xlmLY9k8DKuCiMlMqxgAoJ7NgBW0rAVbdAyzopyjrbYGK4uCxzE5nB4hNQ+lVQw00ioG&#10;cFBPa2drz1YxAK2I6Yz4J4sBFhwGAg3EwEcfrONEg8k6DmZFgauGKURBwdS89nPbt1/q89cGZxk6&#10;AXxUALyRZPrVQQOyk5I75Obs37ud5UC6pi83Jp1cWgsp1QzWzTNYGz5sFQNNgnpag8dpFQPnjFYx&#10;YMaqIGIy0yoGAKhnM2AFLWtpFQMYITUPpXkxMPDVF2WFAec1cHaDFzAjWDtQzlbXhwQW1gq8LEwL&#10;wJuQxYDJimLwPIMjw2BqrjNPGywshsHZZEUxeEJngxjAnFHOpBMswMOeNlhYzGoJWhAjpK0GVnSY&#10;EPhEMA6+bwo05inCGsGcLcAKYmDO8PEGlbz9pl7/ueUmUaQwa8tBqwBdwcpUft783A4T8vLmLFn4&#10;mSCJjFAniAzLu1jBR9Hu0qItsZERmUlJq9csFSVKXw4ZfNk9aBwAVstZBd6g0NcZKPpk47vBnaif&#10;VM9OA0I7hIygnhhYWMzacvDmGcGcMQzOmMkoBgyeJowFjVbEBK2oKZT+wTH5o2DOmBWlmVqM4GVR&#10;K2ayDmucTQgtaMZQ0GRtOS2PY/AMZavPBIuwWGeiJt3a9GxCRk8Mg2dzWJU1mkLCEMcSrCCGwdlk&#10;RcE609q5YTYhkFfIXhacEFpc0OB5BmBhMVrujG01bkVMZiuKdRxrgBiwmk2oVQyYDynLOAYMnqF0&#10;FxbWYGquM08bLCyGwdlkRTF4QudWMWAoiBHSVgPrP1cM8ArBysTq5QszkxNkOYRfyDDQKjjJLarO&#10;hJgRSfEj8jPeeqb3QF6hOcXJSywn+BSeu/uO29plZyS1jRNFmuV9qsa2igEU1BMDC4tZWw7ePCOY&#10;M4bBGTO1igETeFnUipmsw7aKARMWYbHORE26tVUMGJ1NVhSsM62dW8UAhnUca5oRAwNehsOEOLhI&#10;UKsYaMAyjgGDZyjdhYU1mJrrzNMGC4thcDZZUQye0LlVDBgKYoS01cD6D74zAEcKEV5ndVpiG4bx&#10;gu8aF8ocPo0YagGfKA6GqeckhpNJVqZp0eWjq0WJfe/dd85v3yEtIeHdDWslWT+JiT6Gc+lB4Pfd&#10;ECeUrQ6dVjHQJJgzhsEZM7WKARN4WdSKmSzDcoL77rvuaFyBGC1oxlDWZG05LY9j8Axlq88Ei7BY&#10;Z6Im3YqsQKwaVyA2emIYPJvDqqzRFBKGOJZgBTEMziYrCtaZ1s6tYgDDOo4F4OLYKgaCtIoBPCyG&#10;wdlkRTF4QudWMWAoiBHSVgPrP1sMgO+XzBbkZoHs7fSUAACtgoOP/7pFGYRy8bKDlwmG90oyfUGX&#10;jh1yc9rERQoCyQvgCARuwe94wzcdiwNojH8OaBUDTYI5YxicMVOrGDCBl0WtmMkyLBAD99x9Z6sY&#10;QLEIi3UmatKtiBjQWsVAc1sdinPLFx3DMHieAVhYjJY7Y1uNWxGT2YpiHceCoBjITU9sFQMNKUKr&#10;GGgKg7PJimLwhM6tYsBQECOkrQbWf7oYkHmyU7vcVasWG5/0DQG0ChCTUdwCCCXwvOwGB1vZ0QNt&#10;4qKzUxNGDh4kB2gWfK8VgmsQACAph3l58MuOxgE0xj8HtIqBJsGcMQzOmKlVDJjAy6JWzGQZtlUM&#10;mLEIi3UmatKtrWLA6GyyomCdae3cKgYwrONYcDbFAL4LTxskZrNgZQ2mkNpzIj9oiRhAsa4Fc7YA&#10;j2NyQDF4mmqxsGK1oKaQCGmrrcUAVtZAyz0tN9M6DmoyWw203LO5sJgVxbpvgTUoBoKzCQF/cMS2&#10;pGDQpyn0sOCq79bPCJSs0JJEyQCZlhUGnCNAjawEvws87+V4j89fCxcOE30s72EFL6/4gQOc0FMk&#10;QF7O8iApB4106ykv+ATk4j5Ghnkb+JyF6YVPkIMzP0CrKPs5GTi7edkDNoflgQ9MnUFAhnPTAvga&#10;wk3mBcLpqJRF0CRaVmkOrifgOV6+HwQEbwSJ5Hj/Dd265WWkXXPlZTQNFAKexGB9YgVW0LIs6tkE&#10;yDoDG9/Te7uZmGeEsXbMippwq9FkjaEghskZBXc2EoKzUQyEUtDoaemMekJn1Go04VYMk3MLwZtn&#10;cjgXYGLA0AATaEHr1hpMLfrinJqWxwmp9wyeIR2K1hjFABYWBW9tKOChUCtmOu1ajHEwcOdQwEKh&#10;YK3FrNhsQqgnSFkNNPwe1IDR8+TnZ4h1WIPVaLLGUBDD5IyCOWNWAyKcc+/sDBM6/SMMA4nZLFhZ&#10;gymk9rSKgVAIaatbxYDZGbOiWPctsJ4zMeAlOYckU6kp8TGxkUmJcYltY9u0iY1vExMdFSZKJC/4&#10;BIFUJHbBvBlFhZtVjVc1TlVZQfRzAIEAyTpBOHs/+5gokuC0wnBeXiR++eWbn374WpQpcC0UFVpQ&#10;KFGlGYmAy5rCqolFS2bffFP3ky0R/WVH9y5fvmDV8oVzZk4ZM+r1iorDeupMeDw1WZkZbeKiU5Pi&#10;ExPiPvpoA0t528bHKgEOyJXvNn2e2rZNanLbD95fJ8kMqBqohcawDcGNfWIFVtCyLOrZBK1i4CS4&#10;s5EQnFvFwDmjVQwArK0h0CoGmgMLhYK1FrO2ioGQdgpmNdCsGBj46ouSAq6scBn/VjFgxroWzNkC&#10;PI7JAcXgaX3AWfYJagqJkLa6VQyYnTErinXfAisqBviTq2s1U7DR7ZQ0hgW5eHiYbWdp8c7SksI/&#10;Nn/2ycf79u7Oy0yVBFLTuJjIsEibLRnk4xFhEWE2QEKb6IqKI5LMvjygz8sv9Rn0yoCO7dvdfFOv&#10;zIxUWWZZ3jd86KCSoj8ZxhvfJjKlbVxKQmxCfKSmMODUo/enf9GCWTf0uPbo0f3Hjx+ss5cD1bG1&#10;8NdHH37glf59Br3ULz8rgyI8NOcGyf1vv33XvduVDnv1R++uV0SueNufIkMlxccBTdLjuqs75Gam&#10;xMcBvcHLJAeUwKnWEcP6xAqs4Bn0rU6rGDgJ7mwkBOcTYqAlKxAbwDwtnVFP6IxajSbcimFybiF4&#10;80wO54LG2YRgjtXc4jCGgpatNZha9MU5NS2PE1LvGTxDOhStOSEGesAHiK2mVMZbGwp4KNSKmU67&#10;FmMcDNw5FLBQKFhrMWurGAhpp2BWlOaHCbWKgWb62rIWzNkCPI7JAcXgaX3AWfYJagqJkLa6VQyY&#10;nTErinXfAuu5EQPg262LAYGMsNm++fKLTz78oF1m5nebvjp65NB5HfNYxq2q7KgRb9RWVVQcP1p5&#10;/GhF+bG6mqr05KTq6nJJ4vbu2blvz879u3fFRUXaa6to0ltRXgZy/dtvu8HrqWM5L0HaKb+L8jsJ&#10;ok4UCXBKATUKon/JwrnndSh4se+z/fo8NW/edEEiGMEjCcyAfn1u6nFt4Z+/KTLPCT5JodLTEt/b&#10;sPbtVcu6dul0QeeOB/ftETk6IS4WiIHZs6esXbtc1pjgOQpsCNwW82Ya+8QKrKBlWdSzCVrFwElw&#10;ZyMhOLeKgXNGqxgAWFtDoFUMNAcWCgVrLWZtFQMh7RTMinKmYgDuJxTMioJ5YrTYE98AtGBzZS2x&#10;EgMYhgYAWtwAtGBDWRRjHCtPa9A4eqimrGgVZrCCuAmJg7qdCksxYImVJ9qA5tpgiGMsiJqg9UxA&#10;I2MmS/AGoHEwToiBhgeIT1cMBOtFCIoBQhApIAZe6tfn7ttvaZeVcdVll3zy4fvnd8xVVFoNcKOG&#10;D7n5hl4Xdb3g8ksvurBrl2eeeSInLbWy8tiixfOjI8Ojwm3RYWF5memJcbHxsVHXdbtCkMkr/n2J&#10;JFEU4xJlihdBVuGneLf+zfKygocXiKWL53W78t8sB0cZwfmF4Bb5+zz3dHZa8jX/vrxHt2uiI8Oq&#10;Ko+43TXtctI//ei9qDBbQJEiw22HD+4FYiApPlZTGYZziwrJwgeFPQBsYxvB+sTUCWcHrFIdVAwg&#10;DxCbyhqwbqq1FQX1bO5IaKHJbMVouWczoI3HTNZi4CxxRmGtGm8FXmPTcVBPM5hzy+F0McBz4HQN&#10;vlCgn3EHFLzGpltrMJ3JudcYB7OeZsxmabpGHNQTOiPDhJoVAy0Hr8UKvJYWFzx90CrMtVhbWwwU&#10;A1mZQAw0PECsn1pZERy0PvjgWeMkDeACB87A+iHHiQB4DdWtBHAD/vBzePXxgn9F+N4LrinBKgSZ&#10;AGkhK7jhxUUMnrTh2Rv8GQwryn6WB+9hrgiSZBANXJfh9Qi+gU/BwepgpfppXwHtaRAnvHDyEhBs&#10;AIwAqhC9ElDgAvw8eE0Mfg7aD6o7qW1O9Bvw0cs2tEffRvg+aIUO+laAN3qWq1fdQIMD9AmKgRPD&#10;hLSQxUCLAe2zAHO2IISCRs/msBQDxshoQdyKmKAVNZ1B4zErajJbWw4WB8PCGdtq1AStiAliKQZO&#10;G7wWFJMzCuaMWS1oZqstm4Q7o1bMZBkHWPWsvUEMAH9wxLakYNCnEcwaDEvzbnDYR4fbBg96hWOp&#10;7IzUZYsXfPXZJ+cX5HGcTwmwo4a+dsdtN5cfPSyJ1I8/fv1s7yeykpIqq47xCisJjKqIiszOnv5m&#10;lw7tNZWHv9Yo1BWXXKxpnJ90pCUmBsfx8wohaiQ4KqqqDr/6Sr/77rr92qv+LSg8K/kFxUfRrq7n&#10;n9/1vC4BVWJpQhTp9e+u6Zifp0g8UAgv938hJzOjb+9nkxPa7tlZLHJUats4LcDpJyjwbcU3EwPb&#10;asyKgnemyQHF4HnqsKcSA3CqU8zNgCFsKFa88UZQT2uwOJi15YQUB/XEwTxPiIFTPjNgAd4/JocW&#10;gscxbprZ2nJaHgf1NIM5txxWdN99D3xmQAB5lelBfAtC2mq8rMnh9MDCooTUmZjVgNETw+TsF2S3&#10;pFDNPjMQEngtRjBnFKwTMKsFZ9J7BpNlHBykICxrtKpBMXBiNqHgFNIMPN+CFNwvyjQvgmPYz7Aw&#10;QQepHcOBXJ8CgA9FiQT/CvDGFylJpKLS4JqlT1xBkJRLVVmQH4PrFPwBi3HR8FY2+NMPxQNQBbA6&#10;+AsaKzphLfCmBJzLjuLBGQnUCOOrAY5h3XqNflbw0bxXUTnQKtAkXoCt4nioOijOFUytBdlPcy6G&#10;dwN18cXnH5OUR58mm1JUBjRYL+WTFZIToEoBXaEvoEmAlsN/FZDxu3WR4JNgI+Evbg39DP4F4kTy&#10;gzj6lcgNgO2H16CTPQmSCigGUhM66mJAbRUDrWKgEQtnbKtRE7QiJkirGLDuIsxkGQdY9dPQORED&#10;8PcDgYqy2ZYvW/TqKy/m52YOGjhg6x+/dc7LJnx2XQwMue3mG3/56fs9u0rWr131/LNP5yUnVVUf&#10;E2TqvI75H298XwCnV5685abrd+zcxkpecJa86pJLZJGa/9aMvs8+J4AzGpyNwM+IxLJl87t26biz&#10;tGjKhLEXdCxITmgzdvQwcBYjKffsubP+3PJ7164X5OVnr1u/Zs++7ZmZKbLM9uv/3LvvrQXyoMe1&#10;V48a+XrRtt8FmkiKbxUDuBVvvBHU0xosDmZtOSHFQT1xMM9WMXAmnWlJqxiAziaHkxg9MUzOrWLA&#10;aLKMg4MUhGWNVpMYAKdW+Kv8zbf0zM3NXLVqyQvPPf3oIw9273bFc72f/Pnnb1iWePCBex95+IH/&#10;Pnh/j25XPfLgfY88dD/IvHme7NSp3WWX/cvnc/z046ann34MOH/3/RcgZfeTjjmzp3I8IcoUSJdl&#10;hQH6AXwpeJCFg7Sbd11/fXdF48BJHjiwnO/6Xt3O61Rw1ZWXHj6yd9jrg7dvL3Q5KwUR5PH+/Py8&#10;r776YtmSxSuXLzm/S4cVKxatWLG4vOIgyPJZzrt02fw6+3FRJD/+5N2S4m3ZORkc73/+hWef7/30&#10;BRecd9VVl69cuWzChDGffbYRXGeBPOjUqb2miTdc312SaJDr6zcQCKe76q67b4P3RnRhAJN22OEE&#10;EB533HGjrAIhRDTcajB2ZvNiwHo2oZaD7k4zmLMFIRQ0ejZHqxjAsXDGtho1QStigrSKAesuwkyW&#10;cYAVFQPgi904Uuj0GwDQw5KsU1W4qy6/1OWqtddWZKUnD39j0D133prWJjYuLkbWuJGvD3lt8MuP&#10;/vf+xx994MnHHp49fVpuUlJN9TFWJLLSEkcMe63OUc5xBMv4PJ4aeLoQ/bf06OlxV9fVHU9PSOrQ&#10;LqtTfnZOZrKmci/3f+HeO26TOPrZJx+/+fpeXlddWlJC+/ws+EOOQj98372E21mviLHhYYmxUbNm&#10;TeYF/0sD+mx4922Op1KS2yoqU1t3nOeopLbxisYynPOfIgY+/bhVDFiBeuJgnq1i4Ew605JWMQCd&#10;TQ4nMXpimJxbxYDRZBkHBykIyxqt2DoDweCc4FMV/qYbeqqyeMuN19/Q49qrL7/05ht7up2169au&#10;Tk9NTk1OykpNzkpJTktKAtede++6k6GJZ5587LNPPqytLn//3XfA1e3jje+uW7dKkpmt236bN2e6&#10;w1kVEQXnzIiOCs/MSpMVNi09meXAV4O4+ZYbtYAIzvBfb/rM463lGH/H9nmywPzy63e33XjTW3Nm&#10;RoaHgRRfVkhN44uL/6iqOHLLjT0PH9j968/fVlWVCSLI7Elw3Rw48EVF5gDDh72W0LaNqoo+whEb&#10;HbmrtOSeu/7z8w/fXXbJxWvXrH53/Tqa8e4/sGv0qGEH9+/p1fO6A/t37du/48CBHUCxVFUfv+ee&#10;O4Ac0sUAnKSbEdy79xT//tv3qYnxTz/1aEREuKpyoEY4EgnpyVYx0EirGMCxcMa2GjVBK2KCtIoB&#10;6y7CTJZxgPXciQFRJh988G6a8KaCE2VmRqcOBXfccn1CXFRGQpsHH7pHUtmRr78G8n5B9jOcW1X5&#10;O++4tX1G6rGKQ4xESCJ1yaUXpSQltI2LSkmIj4mOBKcbSnD1ff7pbYW/gPiqLPz806YN61dt+uYT&#10;jvfJEn3xBefFx0RmZaYTvjpO8EoK7XbX6M8MeFRVykhLiY+JykxNWLNisQTO8gIxaNCAzz79KCoy&#10;3OOr1c9l1ORJYxPaxOk3SYlWMXDSZGoSCuppDRYHs7ackOKgnjiYZ6sYOJPOtKRVDEBnk8NJjJ4Y&#10;JudWMWA0WcbBQQrCskbrKcWAorLdrryiY35e72ee2rb1jw/f3/By/z6F2zaDpPm1wQM/+fjD6dOm&#10;HCs79M7bq6ZMHj99+pS77/kPEAPPPvnopxvfrzx+pLamYsjgV2urK6qry2nKN2Xy2COH94KUXdFY&#10;ReVUOKc2zwv+SVPGUJRHkshbb7kxEJBBSy761/mgak3le1x3jSwynEBc1+0qTRXBRfHxx/9bur1o&#10;794dDEuAdD8vJ0MR2Q/eXTf89cEiT33w/rqnnvhvfm52Ypu4dW+v/u/DD/ICyXA+WWGWLVmQn52t&#10;yKzEU2vXLL/0oq6aLIJmTJo0Zujrrw4Z/MoFXTqCNwMH9n11UD9wTdy3b+ejjz7ECPooICAG4Ohf&#10;18efbJg1fUq7zPTqynKeo/2Ei6TgcCa0J5sXA6+80k+U6eBNB+AN96IFSGjMhO7O4A77Cwil0qAY&#10;gE97hCwGWgxaEJY1hjVg6YmazFacE7WbweJgYM44LasiiC4GeF0MwKdYWk4I7bHEEAdt+ZmcCk8E&#10;PwlqNXKKUBaYip/EKAb0aA2XarxgYzSdoE8jBk/dWU9P4Z1QOJ5S8sNHskASAAcpUuXHDwZvjFZU&#10;HAo+laUH8W/d9svWP3+SVHB+8DIsPLnApcpkShJJ8C9QKYzghnHgicbLcaAi+LQWfIAYNsDP80B7&#10;k8AN/tYAGgBlANgW8N7NCD5BocDlEw7oFH0s5wI1Hj68q85eXla2l2aDAyvJrYW/HCnbA5QJ+DP4&#10;a0XjBp6Sxt44Jdae1lYL9CKnGiaEBDwljRGCtNyKmaxBC2JAB+QgOYUVwcKEgXo264xhLNggBk75&#10;ADEGFgcDc0bBPEMD6T3cdCYgYbHWYqCeeBBA01ZWcN/duM4AHBFhsGK1oECHpsOGBhrHGmNBrEko&#10;0AEri4IEOYWn0YpFRjEVNIgBizgWJjOYs6lSAxYFUZPZ2nLwOJbtaQZjQUNYIyAFR4cJ8foEEpzg&#10;I7yO7IxUVRHWv7N6ycL5SxbNX7VymaqyGzasem/DO1Mmjj18YM/KZYsnTxw7Yfyo6dMnU6Tnzltv&#10;nDJhzIa14GPgv2DqlIkD+j9fXXX04YfvgdmgAK9Q8GoF3gjwNzg/7czISuEYb0F+XkCTWZZ46KEH&#10;eIFwOavOK2iX1Dbm2NH9/fo9T1PONvFxF154gazSzzzzxJ69O++5565nnn5y4Csvz509c9CrL5WW&#10;btm67Vea8l/fqzu4XF5+2SWVFcduvKE7CPjKqy8OHzr46ssu6dQ+76ILz+tYkPfg/XflZKU73FW3&#10;3HoDz4PLNHvzTT0lEVy1wQUaXHC9pTu29unzjCD7gQwA8FDJw6cU9uwunjFt4sH9e/r27T169NB+&#10;/XvDkU5IPzeIAYsHiF8dCJ8ZCD4wAboe3SsYcN8goZtxRj1DSshOtyAAK2sAOjSKAbblYgADc8as&#10;GKgnjqUnajJbMTDn0wYLawFeEP6LiAGTf5NgcYxW1ISB7zLMippC6R88bChgoVBCC2sSA00+M2Cs&#10;BcPgeQIQNsipnPVVhPXpDk5+DhcbBmluM79wN4LWhWHt2fAh0AwCnO0h+CecPwFOvNDQZtSzhTTG&#10;D7WsdUGDteFDVAycnFoULfWXYWie5VaDFlp4oibMihW03lKDZ0h7ISQxgNZislpgKIhxZs4WWBQE&#10;f6JW1GQG9QwpjvWiY5gzChYWqxTD4Gl9CFmCFrQmpLAYWCgLsIK4GDCYjAWNZVFTs6AFcUzOFuBl&#10;UUzOFuBlUUzOKFgnWDtjzwzw+kO9IP0d/OqA6665Yu6cGX1feHbblt+3/vHbfx9+IBDgOM69vbhw&#10;7/aivduLv//6i727Svbt2c7QPpYhHnv4vndWLXtv/Zoli+bOnTtrzKhhL/R+0k/Yu117uaxwkkxX&#10;15TJKnzCGLZQ8lKs67fffwio8gP33j1xwhieJwWRBns5LjpyzNDX/31x15kzJquKFBcdFVDVgKbC&#10;X5xFiuPIt96aXVFx7KH77+t27VUMA9UFL5Fut3PSpNEM537xxT579u5on58FUlBRYiSJlQVmzMiR&#10;+/bsmjButKzwqiaAun755fu35s5aNH/eZRd1nTtr2tzZ01auXCLKTFHRnwMH9pcUEv4Ap/hqao89&#10;9PDdgkjef/+dmsazHFQyFONmeA9oKtrP4BoKxYDF1KKtYgDfLstKMWfMioF64lh6oiazFQNzPm2w&#10;sBbgBeG/rWKgSUILC/PIv1oMwBuD+udAEuj30IKfwwnXGjhxd8IarDoUa0+Dyag9wJ8NDTtVHGsa&#10;44da1rqgwdrwYasYaBKDZ0h7oVUMNNddqGdIcVrFgBkslAVYwVYxgGNyRsE6wdrZJAb0tSZF8oXe&#10;z/zn9lt79bh23JgRVRVHqyqPPd/7WUWhQea9vbRkZ0lhadHWXTuKd5QU/vjDt0uXLCD9rt5PPfr5&#10;x+/XVB379pvPy8uP/vj9phXLFioKc/0N12qa9OuvP/7ww9dAEui/tYOqQWbv4wX/1j///GPzbzab&#10;TdBn9WEFX0AThr76yoWdO3TulJ+TlZaVlgT+k9A2RpJJVeHHjx81dNjg2pqKxx558I7bbyIIO8/D&#10;p4ef7f3Uzl2FvEA88cRjR47sW7RoliRT8+bNyMhIzUpPzcpIy0xPzc5KS09Lzc1JZzmivPzw9tJt&#10;+/fuur7ndaVF20qKtu7ZvV1R+G2Fm6dMHgcCwhv7MtX7mSe+/vITTRHaxscFAtKkKaPhGF0NpPQ+&#10;Fu3kloiBl1/uC7af1fXWWdyFBs8z+JphVmuwsgagg0EMqCrfKgZQsLAW4AXhv61ioElCCwvzyHMl&#10;BhqxcjaaQsIQx4i1J2ZFwbYas1qDFgyprHVBg7XhQw84vXCCd9fO4lYxgGHwDGkvnBADLXlmwFCL&#10;yWqBoSDGmTlbYFEQ/IlaUZMZ1DOkOK1iwAwWygKsYKsYwDE5o2CdYO2MPTMAnMGpVVLoom1bbr6h&#10;lyxx99/7n88/2/jVl5/ec+edILUDpksvvfSyS/8fe38BXcX1vY/DQDwhHkJIcJeEENwluLu7u7s7&#10;lJZCsVKgLe5uLaXF3d0lgXiu3zt2LZ/32TM34d4JBGl/37X+603Xs+jNHN9nn733M3PmTERUVGRU&#10;hchKUZGREeVWrViu0yv79up66MDupISYIUP7X7t26cH9W9u2bmI41dDh/VJS4g8e2LN40bwXLx7H&#10;xr44ffoYR5uFVLfvXAvME2A0Gt6/f503JEDgtQZeZbXwE0aPKFe6uMnEmMwGb08Pk5ERjBodo2zS&#10;uEF8Qmzx4kWMnL5Lh7bR9WuxrOrJkzsmE+vp5SoYdSYzU6xYMQOjFDAKejePzvebN3vmn38dvXvv&#10;xozpk3hWd+TQPsTxekFpoMFq6kXXoFOMpO8YWNRPnt9r2jia57Qcp75w4Z+iRQqZBHpcMH7sCMag&#10;mjJlnNFIx62CdfCmj70zkE0GxN5mk4GsIKs2C8gL0r/ZZOCT+Lpqs8mAI2SjlqVmDfuCX1U264IO&#10;qbaL2WTgk3DI+VWzkE0GPicu+5xfVU82GcgMWVVZQFYwmwzIkSmzPWRCyDqznAyIMZuBS0WA3qRh&#10;faPAHD6wZ9XKH54/e7Rv1y6rhdHpU3R6ncGg1etF6DSxb16t/PEHA6N2zpXTxSkny6iNJub1mxcH&#10;Duzeu3cbL2jPnP/zh+8X8pzm779O9O3drVnThtOnT0RI3bdPj8AAP7PVgChczygVykRnp5wMrxZ4&#10;XYVyZfME+CLEZziFr69vWpqg55I5Ixvo56NWpYISWE1M5/ZtGzWoq9Mo/jh5tH79Ohcvnp0+Y5KH&#10;h1u9evXE1xJSDHwqK2iiG9YJL1vKZNLfvn1lxvSJWo3C3TlnUvK7Xzas/v23X37d+HPFqPBf16/Z&#10;sP6njRtW6w0YuL5BvVoFwvLkC/YPyZPHbGEwhHYdWprNBvwICQ709fYICw3y9HSxWjl7OX8BGRhO&#10;pwllkAH7woBsYv4TfJUqOOSUIVPmLAEmQNsPRDLwFS8QZw1ZQRkccmaZ2T5nZnx55v+wFXvIcsog&#10;O00oi7Ly7tklZYZDzs/1IQvI6nGALOdXZXZMtU/KGp9txZ4MiBe/hl+lQ9aoDLLMDsiU2R7yzFkg&#10;U9ksICsrS80C315QVjZTBns45Px4KxlkwP4FYqWsYFaQV/iZVHs45PwXQpClfjm+qh77nLLMsnoy&#10;yIC0TcghKRPs68kaWRd0SHVMkkHe2ywhL5spwwd8ec6vGbUMMjIgS5W14gBZzq8RggOyrMc+iVLt&#10;kmSp8g7YJX0WDgVlyJTZHpkyO5ABWWZ7fPMwM8MhsywpU1X2sM/5Vfg39TiUzZRqD4ecJvELxCAD&#10;Jp0gkgFeBMPC2KqaNIvevGXDkaN7jfQpMdWuXZtnzZ7y7t2rocP6Dx8+YPjwgQB+DxrcW6ujAypM&#10;Fq3RjOL0cvDAQT2rVo9E6EtHXQsaswU/bNtTaZuQeBhoh04t09J4qUWA41Vv3j7Zun2D3pBisRrQ&#10;MaOJjhP1C/A1W/V6Jvn6zbPJKe+GDR9kMCgRiO/Y+euevVvzF8yjUiVaLCwv0IZba5qB7u4JKvSE&#10;45WLFs88d/6kYJL6YIhuVLNCVKkDB3dodCkHDu46eGi3hMNHCAcO7WQYJdRMDAnUBl5htNDxG+iz&#10;uI8X41KiEouVtaZxIAkYQnrcS0BqNhmQIEkkmwx8ErLM9pDllCGbDAD2SVnjs61kkwFZahb49oKy&#10;spky2MMh58dbySYDX1qPfU5ZZlk92WTgMzm/ZtQyZJMBwKGgDJky2yNT5mwy8Bk4lM2Uag+HnB8h&#10;A7ZsDEdnCrEcsQJ65ZeOmoAaU0hNO2QQ4osRPFLph/gagHQiBRUXqKB4tB3F5Sgu1mCrWTz8mv5F&#10;E/REQrwoFcS/eiYl/WQLAn4jrJfeqQMfQBExKEe1VDnVKaAPSoT7rHgUB/JLlUu1SdcZLpWWIR2g&#10;RwG92Bn8IIYgQqwNXEKskAZOr/lRkABQbelAqtgiZUMl4gDxrw2oOZsMSJAk8tVkQJIv5CiDlEov&#10;dNu5fOlPEZnqyXIs9jkzQ5bZvgMyZNEK9fNjpaTaCJmKZEBWRIYvJAPUhKx7H5LSV6AdJF2XJAnI&#10;Ur8cH5rLBNZRIPbdE5u2zaMNdjkpc8Z1EfZJWSOLOSKgXTsyIHbg/4gMiEOWD9MBMDGiTDIgq8EB&#10;jmWlRST++IgSymqTpWaBjCLSupOlZgH5LGTKYA+xfmpCyixLFUEvEMP+/odkwEG8mVLtxYgM9gIU&#10;UwkZGT4CMVX8vEx6E5nHJa3KrOsRIROmLFUG+5yyzLJ6vo0MfFTBJNg08BMFJTikOibJkNFbSTck&#10;fCj7IYl+yMs6ZgMypo8atZu+jAwSpAozMmdU+LX4z8mA/dgzOildzEjKuE5/fqIeCTLdwxWplFTn&#10;h1J2ngvXpcozUj8LqeDHkSmzPTJl/u/JQMZApDFm5MmAlMeWX5bkWJUMMtl+OeT1SBelNfWxTn7Q&#10;YXIcVMTWYcdsUmc+pfCZyAAaQjytMFnUHMW7UgfoomBS6QxJUjwtVkXXAfFpgHRFbEVqKD1Pes+J&#10;FaTnoVLSv2JtZNsBPZNkNKtNFg0aku7+8CY6bc/ApkohPoogD1YWkkxio8jJcClibynoRx6xQhV6&#10;bjRr6bctZKeeGM2UWWyFqhI7gPxSJ6U+0A+WPsZPjwUgHFACsaw4LtsPW28pJ/XkQyr+zSYDEmhq&#10;8eNryYBUJDOkJCi3hPSy9Pgm40pGDUDmVuxhnzMzZJkxqTZ+mQmfagX9ydCbdGQ4APwgiMbUZk+l&#10;/mfArtRH8GVkQE18Wta9jErSVdkesp7IUiXQuvpc3POhOQeotUyy1oCFpxHZvJjzQ2ZpEkkaH4pk&#10;Wa19Utb41BzZgHa/iQyItwo++GN5o46zn5HNHuKQ5cPMAIwXKZ6YJ+O2hPRDVo8NjsWxZFCcno1i&#10;sjLNl1RbRllZ6kchzXu60mLgtPRkeT4B0nb5LMjzOIDWDnqePhGyVBFkfHn5dwY+TMfnIa/wM6ni&#10;jR/bb4ecGd3LclEYTXBpavHrDfKCossR11QGPlyX2RAbZMKUpcpgn1OWWVZPBhmQ3hlwSMqE9ErI&#10;zmRUmBk0io8XTM8gKpIt1TFJhozeStqrY1NgUjSGRFvZ9CTpXwObIi4BmwDt84hnedmtI2SwF7td&#10;TkBqKyOzlOcb8J+TAUQnGb3K6CQWjvinTebSRel3Rj2SsmXUI0Gme3ou1Ww1SE0A6QVJmBkFbTJM&#10;T/0SZDT3EWTKbI9MmW1koHbtmlYrI8ucAXI0jgVlGeyTZKmZlx609IMwBSUUDLAlpV9HBmkK7CGT&#10;7ZdDXo90USDbTs49s3GgmbUZDeT/0Nv0DGKqLWdGf2x50iEjA2JDWOCIdGFvVYJRuiuPJihQlnoC&#10;OaQTAHvYWpR+SGAojv9whVKpz7Z68GdaWsZsSgMBJUhGBrAO+2oB6o8YCH0atswmuy1J9jBbtFiV&#10;InmQalbqDInppchnSXuBBJMGFiPDRjEcLKT9+kX+Dy3q9MnicwZK4gR1NhmQIMn3q8kA5lhUi3R9&#10;zYCUmh6FSAVFeySFJqT6Uh60iNnK3Io9pJyfQqbMH9iIDJ9qRQplHHKmDwF6aYPDQByL2xXMjC98&#10;MoA+y7uXkYQa0vuTAYecn+gD1SlaHNl1e8jqkYDlZKCFp0BU9CFneub04ZM0MpswW2bpYjrsk7LG&#10;p+bIBijVN5EB3vyBhdKfjo1Kgsr4M72UNOMZEC/alXKAoNIbktP7Q5B+Z7Qoh2Nx0VaqMu6OZFyX&#10;ICsrS80Cdp2hdWeX9Mk1Iq1f+SzI8jgCDhWBiGiCKbMsVcT/CzKQPiOZUmHfaZtpxp+OmXHlk2NP&#10;h7hk1AwsW0YT6ePCTKG46Hg+5Ac+t8o+aIIsSYaM5jJnzjQp30AGPjt2O6k6FpRgP5CstSKjt1J+&#10;ho4nJz20lbUDLsLO2AvQPpW3aW/6FTEDTYE4kIxsdpB0nn5nVPi1+PdkQOqhXZKd3NIhSiOTwOlr&#10;4pQ5ox6y4Y5yk5IyAMFKt0LtC0qmm8qKRWyt25X6LKSCH0emzPbIlPmLyADWVIbOSJBlcEgyp0+K&#10;aLclZbCHg7Qltim5UTthinkyyd+xni/Hp+qBYsMcSfOYfuVDqgSpJ9LU26sQTZ+4LvBbGqOsFTkZ&#10;4JQIprGKeaIBWsSu4s54/CmWJWai0TMpotCkixmwtUi7eqi3WkDc968Xa6BU9ES6XcUJGpNZd/TY&#10;XmpCzAkYzdQQwyktVoN4AxEd/mCEpc5/CaRWZBfhO9BthKYcj6psIzIimgJXoZcNxA6YMHA63pRS&#10;KaITRWTr8wfbkiFJWE7UsG79j+KOKdCbz5GB0aOHmug7A58nA5lT/w9g3wHqQ6YMX4osyYB9EzJw&#10;vGbo0IHdunbo2rlNh3bNunZq27lDu5EjBonaqWYF7avnj374fjFr1L2PfTlixIiB/QdMmjAOOqTj&#10;klkzYgLV9dsX1qz7wcDSIxsDrzLSEbAK3qwcP3kkZ1HrhVQkWaws8gtWcs+CoLOmcVarwHI6/IvZ&#10;MVu18DS8WadnFXraXqYN9PVGJXpjqsDrjBa1jomnbBaj2cRbTLzJwqSlCWlWQWdIMIBoWnR79+74&#10;8fvv1FycVpdYr3Z1A5PCmFNMFgPLavr16zNk8ICxo0cMHthv9IihQwf3H9i/99mzf0HpRYlR9CZD&#10;JtniIsiAdJoQ1I7kTAxK3K6nNykMRoU1jfXx9TKQ4yFomCQ9n8KSY9Zs2LgqJvYZrW2zAeJizAoN&#10;m4RlP33yhPj4N1gDBkEJd4XYHdbWbDFY03ijmbFYOLOZ69ShncUsmEwCzxlevXi86sfvfvppxaZ1&#10;P/+0fPm61T/9vHYVsHLlcsGoR9No0ZqmmzJlPEV1ZuWbmGd/nDwZVT6cY3Q/Lv9u7dqVa9f9tHrl&#10;8g0/rwGsZqF8eBkURCnBCi6uspj5pJRYqxWdVKCTqASk3IzZZFWYMl7Q4AfWqsWKvjECB3OTqhcS&#10;DKZUlteje3+eOiLFcGnov6BPs/KYI/oIOVY+LT3i8RAChGlPBkQJp1tzx1lgEX2alTpDMq1zo7Jn&#10;9y63bl/RsankOBmFWvfObGXRbQOfZLawAT7eKl280arhLWqoip5VcYx+0fwFixbMXbho9pKF879b&#10;tGD+3Jnz58zQc3Q+MWNMESyaceOhoho9q7x27dK0qVPatWtjNfOtWzVt26Z5UuJ7s4n18XJPs5qs&#10;Fh52CjYUiqdQxsM1QkRQbKUyCQPHLD95fHfggN6enu5gjBaBKV2sMOoxmxmzWU/7O406WORWrZsY&#10;eI05jdEJMOVkyzDX0OE0qxGCwkIwGLAYKUg1sEqe040bPWLMiKGjR42QMHzYkGFDB0P+ZqvObKUb&#10;SHXr1dDpFSyn4XgtZIKxG/hko1HftUv7Z8/u64UUBlODFQQl5BHJIdRAxA+dVAgWCJye8GKyWCGV&#10;syrq1q1tNBnQJUwTkjKmwA72ZOCTpwnZ5jEdDkmCkjWrBYue1p1Fw6epfbxzW9JYuiFKS17NGFRr&#10;Vv64fvWqH5ct4TkmMiIc4qXTpukrOepFi+a8e//WaGRJryxsxciyLKNKs7JpaZyWSxYf4Kjv3L2K&#10;qdSTdzHExb0rkD/sj5NH9uzZdmDvrmOHDhw9cuDgod3JKe9NJub+g5tdu7VPTIrZtWcrw8DjMrCW&#10;9+/f0WuUFjNnTYNRYqByWAIC3e9M1WgSdu38Db0VrDo97JgFXtZgtRqtJh7/6tQwBYiWSLdFJ+c4&#10;cEeZOCBLMiAVJyPMEXuxptHpflhNPj6eJiODmSJTadQo1Unf/7BkxY/L8K9JYG7fuBqf8Aoza7Ho&#10;KWYyKgwsAimMRS0dzg0LaLQw4izDFIu3ihyB5allUyEBGARe0JmserOVGT1q6JqffoxPeAOx0Lki&#10;JuXmLb9qdSmcGYaRSUxMcHJyEnh2/97dhw/sg7SPHT+wZ+82i5VDPX16db9x7ZJKnWRgwJZ1aWkm&#10;k4mbNHHc3bs38NuaZjJaSAdgEww8Kk+9cu3ssmULeB6BEfqDUABFMOmCxchBATBTkAY6ILq8T8r5&#10;q8iAQxJUnWpWb/pt3bZtv1osrNUCNeNr1ahiMcPv8FhNkO30GeNYg9JsUce+e7lhw88Mq0C4PHPG&#10;ZKyj5y8e7Ny5mee1Zos+zcL07NZBqUyAoiLGItNnIksIUZw9/ydr0hgt+mvXLzaIrvvTquVHjx48&#10;fuIww2rREGzstGnjNOoktA6HbjSrdVwSNPDK9bN8mkb0F5hTMoZo8fXrZ29ev3jz6uXb10+fPbn3&#10;+uVT/Pn69cvUpPe8oBUNEYZggp2xmFnYfK0+ETbZcdSfFIiYaiMDtWpVx9gdkzCiVIxLpU4sW64M&#10;Zpw1wWIrEW6mpsSvW7MSDurXn9dv/HndmlUr1v70I7RozaofLRYhT54go5HRG1RpaUZYv8IFQiBb&#10;QdCIeq4SzDCPzLyFM6C3GkMKDIJSmZo3OMhi5UFIYmJekEqQKRBye7lDUdPSWNriYibDuPT7+bxJ&#10;q9DFw+aQ6ePgy6g/b14/f/OSEPPq1buYN2/xvzcv8C8rINQxYE3BW6EzFtjkNMFo1huMqTo2GdEL&#10;2sofGnT6n7/IOEAfrGyK6p3WkAj707Z1sy5d2vEC1gjn4+NTqVJFjT41WR3LCkpki4wsbbLA/Wkx&#10;C9VqREFEOj4F/bHnEvanCRkE2Gpt1WqVjCY+X0iIu7u7l6dHbk93llGCUWMZwtN17NQmKMjfAKtl&#10;0WAxUhgmfqmXMaZisJMmjHF3ypnbxcnPw8XDOaeHS043p5yQJPJAGgjbgvIECmYiGGH5wzq2b/f8&#10;yRM3V1dvLw93NzdXFxfI2cM1lyBI9o3LE+zLiuxUq0/q06cb5Gy0aOEyBDNWpVYUlwkuTM/AAIIC&#10;aWBn4OmuXD23evVymBoNk6zHYInhgCylms184UJhRiJLOpMAGqDJkSPHhg3rjhw6gEn0cHN1d3P1&#10;cHND5HP67z+ioiqwjPbl8yeXL54dMXwI9DkhMUZvSOXMKmiIi6szRGEQVH6+vr/+9sv5C39BOdnP&#10;bhPKJgMYl30TMkAvoaMpKXFnz/2lVCSr1cqd27d4eLpCuJY0Q5Gi+SPLliicP6Rwkfx7d27RqlXA&#10;qZMnTEY9fcqOBVPXmcxsnqBAI2+wWrj1v/wkmPWI7PX6lIIFQ6GFegMCZcQ6nGDWchaVnk2Njq6V&#10;K1dOV5ccoWF5Q0ICyQsKCChVDIuVQGQR0XBIYACiWwQcWH4cuLJJ6+nujlLOuXI55cqVyzmXs1Mu&#10;d1en2HdPzBasZG2x4oVVyhSsZJ5l69epY4F/sQigxe/j3rx58xIqHhTgJ/DMLz+vfvXyKaNT165Z&#10;FYpl4GC2vpEMiF4fvF+8XSSoYS/CQvNAv/GbLkL7eaxzFsYLhKRUicJdO7f18HB79OQWKjQatTB/&#10;FcLLwUZDOVHKwMCQ6eF4Spcq3qB+neU/LJk+beLKH5ZWjSo/d9aMn9ethsN4//75wcM7jh0/1LtH&#10;18kTxx49sv/I0X3AoSO74VHI3vFqjTYlJFjsBq9+9fJJ5w4dunbpAFE8e/oQpjApKe7Pk8eePL6f&#10;J8h/+rRJD+7dhokk9iIoDIyyTeuWOh3FjkQGTArM17u4F1u2blywcHbfPj3gCwuEBft654bd6Ni+&#10;FX0tnA4OQ4CoPXXqhKeXyx9/HkYIAhvq7IKJypnby7V61Ypenm4K1XsDK8mZXCyESR7xy8gA3Cfx&#10;EKMWJqlzhzaIRFlBjY5BnUASLJhu2BS6PWDI7eGBLvEWFUQBxqhjUpydnGD3X7549Oz5vaSkd4iP&#10;nz699/LlIxQR33lScJzG08NVrU/GNN26eW39ujVVqlRWq5IRuOzbs2PH9s3FixVu1qhBvdo1ChUM&#10;PXvuT1CdJUvnbtiwBkLDEMAAjx8/+PbNS3Rp5YplUZHhJiN78eLZOzevRpQuee/OzWtXL2i1yeBO&#10;8DRYGj653WHo9UyqgVw4JAAonJxyOuXM6eGas02rZgEBuZWqBNH3cLCSWo1KnZqkViskpKYk4l+G&#10;pdtFCKDR+du3rj99fB+Ta7UIP65YApKAecTCLB9RVgz+YPGIi5KZRlwF4iqezazVYy7wA8sNkRkd&#10;7Qyf9/jxvdZtmkLm6Nj/KzJgVMI3gFMJRp0OJDPNkCfQX6OjwBqdIc7JqPbv3bnyx+/OnztduWJk&#10;oJ93sUJhXTq3kfgnw6gDAn379Orm6pwLDA0ey9XJyc3VydXFmQyLoBF43aKFc9WqJFZAxMzCW6Qk&#10;J1SqFPXs+cNTfxzv2LZN3Pu3z58/fP3q6bBhA+7duwnfhonLGxL08/o1kyaOnTtn+piRw8ePGTlz&#10;2qTZs6aCYmFhwi1R/GTiNJrUhXNnIpxVaRIRkUN7c+TMIU6cU8kSRZ1z5dTpU7AcMoyww8AdZeKA&#10;LyADRKJ4BJ10mwDUCFQqMCC3SUBApkZUodWnoKt3716Piix78dLZbl07FCmQL3/+PKVLF0EUjunG&#10;vGs1qUFBAVgjoI4GgzLQ1wfOXlyDIig8/QDSTEpSv3z1KGeOHAUKhiDoRD/LlSuF1eTs4gxiBp2B&#10;iStRpHBCQgyagCnz9/VVKJP69+v94vkjaPLJY4cQrj19ch8C79evN3jyrZtX4SlyOeXUahWgAdOm&#10;TGxQv9awIQPmzJ7244rvRTJGATekjX/Pn/1r7qzpqclxb2Oegr5qdUkw+U45c/h6e7Zq1czD0xlT&#10;QCJyFLW96IB/TwawiFq2aDJ65BAXp5xeHk7+vgjLnD3cnLFSEPFUq1EZ6w5sPzk5fuOGXxBkw1hV&#10;iCwL5g8Nb9miaZvWzZyccnl7QklzubnlAllycXOiO2UCyKrm4f0769atxNzB2bVt3fxtzAs3dyeL&#10;ha9YqXzDRnVdXcjBwdm5Oju5u5HPo5u1vBJUCsETa9TBpcKzGM0GnS4JVnfe/GmzZk6G3jaoW6tv&#10;r26zZ02ZNWvyzNmTft+8Hn58weIZLm45nJ1z5g32L1262MhRQ6xklGSj/qRAxNSsyID4A9YqsWrl&#10;KL2egkLRwqhVqoSjx/aBFs6YOunPP44eOrzn8KHdhw4TICKQWHePXIOH9HNxdvLzccci8nR38vRw&#10;dnN3ofvfRrVgNPgH+MIxkXM08oiJ1eqUn1b9APYeEOgfHl7SzTlXgI+XJCWIa9Lk0eLtZ0VEOHES&#10;PYtwHFydp4UjKB8+vjVz1uQZUyfOnjk5vEyJ2TOnTp8xadr0ibgYl/gaBsTZOYdTrhwuTrmiG9TJ&#10;ly/o1KkjZJcsMAJsiaIFG9Sp0alTxy6d2ucLDmzYoBa4HEL8XTu36DQqFLFajSEhATevX+3cod25&#10;c3/pOIWBU5lNbJ061cHfGjWsE//+be1qldXKREy9nkkm75N+q9ueDDBGDUKC2jVrpFnNbVo1X7vm&#10;p9WrVnbp1O7du5cCWU49bFezZk2gBrCAgkm862+CB6TnEhTpCaD6/aMiylSMKFOuZNHqlSuUL1ey&#10;YmTZ2LfPaQc/r0mIe1O9WkVwsAkTx65avfLWrWvQWxB4+D609b//WcaOHunv4zV8+ACYGqzEggVC&#10;4LPo3p9RC9sr8Jxg5GrUrJrbG/7WHZEYGsibNyAg0PvRk9vLVy5JUcDXq65eO79m7QqMFMHAkKH9&#10;WEZ96s+jRAYsfPFihYiwCdpZMydhOCYT06hR/Q3r16ZZjf9LM8GS9OrZzWTmTBZ2x87NN65fnjVz&#10;asH8+RCrLF/+3YKFs6DqUC3Mqb+vj9nErVr9Q9z7mPnzZ1+/cQEqzXyWDIwcORgiyyYDmZGhjrDs&#10;DKfet29PgJ9/4+joH35YyrJauovDq9SqlIN7dtavXVOnU27ZtH5Q/74Devdq06KZxWy4d//qgL69&#10;hg0a0KVj+0KhoZB2k0YN9+7dTp+dW7l0xLCB5UqXfHD/ln+Az6wZUz09ncE1weq0hiRYQCOYtJEt&#10;WqRQQnwMfV0CcT+nKlGy6KUrZ+D5sPxCg4J4MzioqnF0fQPohIVxyZmLY3UIa+DJyNZwaniLQ8d2&#10;s5zSbDLUqlntt19/mTd3xrQpE2ZOnzx96gQE07HvnhtNzOFDB44cPnj08EE3F6djhw8cPrjv0IG9&#10;sW9fQllFiX0jGTCwKVjAf/51+PRfx07/dfyvE8cKhuQ9fQq/6c/nzxClMaNGDgFT/+XnNZUiI54/&#10;fWQx8ZcvnYH/AAsKyxeSLygAnGTpdwtGjRoWmjfPxo1rjYIhvGzpNLNp5IghHdu1AQkrViCsZ5fO&#10;YfmC586fAc9NjoTXenq4IUSGV8YSpQhPfOcGIRFs5fYtW+rWqH7zxuWrV84XLVRg86ZNRqMBAW7H&#10;9u1CQ4JnTJscmi+vUWD79e117tzfjRo2QIjA8ApEFSBdRQoVEHg9bBOCVDFg1ezZu3Xv3p3Xr1+O&#10;j4tdsnB+iaJFrlw4d+HsP0aWHnHwJh24fvOmjdu3b4M4A5aI3leGUUMoblAjFKgYVR7kXiJIgk22&#10;cjKAH58iA/hTqYr38nSH8eIEbZuWzR88uAkTDFXx8/dBTO/tnRv0j2HJyvh4ekEgkM/TZw+smCqj&#10;ytXV6eL5f2AdoMZ5Q/yhdQh/T/5xyGhEtw0K8a5Vq+ZNHz6+c+LE4VIlik+cMAbxilad+uL543wh&#10;QYjvEZWWLFbs9cvnDerXphsKrBKxyK3bCGvI/nJm9eXL5y6dPwtBgWaUKVns5fPHJ44f3rb1t9Il&#10;imzb8vtvv22AJuv0qflCgyuEly4Ymrd8eJniJYogsEPUzpoRoyAs0JqNBq06pUJkOY0aTEwrPmHT&#10;ggwokhM6t2978MAeCUcO7586aTzIwLhxo0eNHNavT89WLZrnCfAtWazo4IH93r17wfMqA5daq1a1&#10;9+/g2xD9aEFCzp7/a9Xq5Y+f3DUa9Zu3bFCrk39csTTu/RtY4S1bNv158igsMiI/yKR4icLwu5hE&#10;RrBtzHXEf0AGjHSEsIIAAOqVSURBVFbd4SO7FyyYRY9KrIYAP2900sAq5s6b8dc/R9HnjRvXJCbE&#10;IhUrPV+eIN6grRwVoUiJ02iT4JOMRhbX4Sx9oBI8c/afv9atXQWGDxlilmPfvKhdveqpP44plAld&#10;unS4f//Or7/9Ah4uCPqKFcorU5P79e2xfdvvMTEvR48adv/uzf79ekLaGP7uPdurV6sEvhcVGVGt&#10;UlSxQgUqVYyE8ezZsytyTpk4YeWPP/6wZGmX9m23b/99x47fYV3hddCowBvev4/x8fY06JUwRxgg&#10;Fs5/TgakTRR//nWoSuUo0ffrAv29LCYWNvDBwxu161RlWHXcu9ft2rQQBAPks2v7Fo7Vd+3SQaFM&#10;VGtS3r1/9eThgwL58r54/uTp0wePHt3N6+Pz+sVj2wNJ8bafAxBxYggmNZ3qzemfPrvP8PS9T3iE&#10;q5cvarVgJhqQ5yeP7/p4ekDbYTfyBAQ8vHv/XdxL4u2cxtvLE90b0L+3QpEE6jWwf58BfXveuHYR&#10;BTXalBUrllWrUrFs6eLlypSoFFW+aOH8sBLgWoMH9xk3buTUKRN+/GHp/NkzGtWts33bb5s3/0Jq&#10;Y8LU6zlGu37tqlq1aqjUKQYGTg2L3cF0y6QHMoCI/BvIACZRdKZqrFye148dM+LKpXO1a9WAbcRC&#10;u3blUoMGdaA227b/Xrtm9Xp1qtetVaN2jer1atesV7vGhPGjYe5gZ2DJzWYOM4Lo3Aq7z7O9enYH&#10;R9XqFYjgExNj+/fqtX7daizVpYsXfr948YyZk6HhWN1wWASeDQr0t1qMWo2yQ/u2FqsAfZs1e3Lf&#10;Pj13bt82aNCAMmVKDB7YJzIinO6AkBmhicPyHDtq5PEjBzELPO0UV8Igw9gaxPv0YBr169b6/bcN&#10;6DzdIEj3/hLIoH1CIGLqR8gAakBcix9QFbOZUSkSK1Uob+I5BHPEPA0ptOuSwnqdh7tbmpXHcgOV&#10;hfUWp09rtogjNTHomJtLTkhsQL++u3ZuwxXIEPb2fewbLw83rGg4kaAA/zdvXhw7dkAPG8XrUD9G&#10;AVPg5+2JZfjTihXfLV0EESUkvp08ZWxIYJDVLERH1xk+bDCi1fETRhGPoocDah41m3T169aEiiKQ&#10;IFbM03hhOel2OK/X61SFC+VPSo4TSZ327dtneYMDG9WrO27UyFEjhg0bODDQJ/f4MaNGjx7x6Omd&#10;Hds3m01Cl84dvbw8a9Wo2rZlszYtmgcF+AYFB/KC4V3s29YtmhUrVrhowQLdO3UsWahQhzatunbu&#10;8PjpLZhZSYYkPYv0BWJ6fs4atSWKFcofGty1Y4dhg/rfvXPzzu2bY0cPf/vmeXLK+1Klis+ZO/PF&#10;iydPnz2CfStauMCCBbMxagqH6O2yVChA82YNF82fu2ThvCUL58a8fblsyUL4jjmzp2p0yUsWzWne&#10;uGHhAvkHDxp48MD+rl07I6gD6XJ3cVYpkt+8en7i6KHRI4a7Ozu/j32p1iSlpsbPnTNjw8a1TZtG&#10;t2rRtFSxoqF5gnv37ZaqiNPqUgSj4eCBfd27d1ZrUqG6kG1SyrtBg/vBHF04//ea1SvwY+eO35d9&#10;twg1T54wVnoyULJEYZNFY7Qwfr5eGk3KpctnEZ+sXb2iT+8eWCBAWGheEN09e7ebzCzHaVf/9GNs&#10;zEsUrFqlIqab59WrflrWvXOn0DxBndq1RVJYaD4YOpajVyBgvmAh8wV6/wfvDGRO/T+AfQeoD5ky&#10;fCnIftHy/nIyAPNhNGvu3L3856mjp04d//vUH+f++QexxaXzZ/7+68Tly2fBB+ITYksVLbxm5fLI&#10;yPBdW3+vXatK7RpVIsuVQvwN3qzTpWo1KUZebzGyzjlzWmlHi1bHJCM0VCqSixcuEF6uhMXKwsYN&#10;GzwAYQT6ptUnYToe3r9VICwE8dLC+XMQ6qEzmEWTmcmRMwe4xPvYF17OTqxR8z7+tbuLC9i5WTC4&#10;5nLCSpZMGMYLvU9Jen/0j4OIAyLKlOrfp4dgZFycchppM5nSmmZYMHcaTM+16xe2bdu8e+f240cP&#10;ebi5nD514vSpPwB4GuK7lPkbyYDJgqhUefPWhTu3L9+9feXW1UuB3l5371y9c+fK7dtXEhNj3rx5&#10;smnjz98tXThkYL/wMiVDgvxLFi+ye/cWLF0M5M6tG6dPHSfPwal69+5qErhl3y+E8yhbptT/0izL&#10;li1++uRejSpRmzeu377lt2KFC0CMiD6h7hs3rJkza5qV7lnyVitLmwJF1hRVuWyPHp0b1K7918mj&#10;y79fWqVypWuXLy1ZMA+WF/EQbFxwYCCv1+UNCrBajVj8o0cMhRkFj6d7Tqyyfp2aqUmJIGZautUk&#10;7n2EBxXUcPwMo5kyeQLou9Vqmj1z2uxZ0+fPnQ3lmTJ1Qq5cOR49vGe1cmTleYWeTzXAzPH63j27&#10;DR866KeVP2zcsA5OEaF8umy/hgyI5nvenGkTxo2EepQtWfz3TevhJKpWj9yzZyuMoPgxFCPaRSdz&#10;e3iQWTeqXr54nGZJA5N0dnKCHI4e2Yf4KTQ0D8fRHYU5c6YZjZqw0KChgwcUzB9649rljh3bdu/S&#10;actvm54/e0DPSQzqZ08fwgiCrBp0qvDSpXJ7uP+66Ze0NAH1VKtaOS4uZu++7XB16DYIzx8njoKf&#10;3Lt3vUj+sJfPHv24fCk8xK7tm3ds27rhl3Xnz/+l1SkQBCyYM/PIgb3idiO9+F6BWsel0DcXOc2q&#10;lT80qFcbLHbVT8thB5GE6ciZM0dKYvzEsaOeP3tsw9NHM6dOEkwahlEjJjMYEK4xiALzBPrxvAGr&#10;hl7bMmpCQvIg0DeaNEj19fGcPn1yQmLshImjEMqElyvZtHH95OS4IoXDvH3cY2NetWvTetLksbRJ&#10;w5Cy8qdlv/62HgLnaBuDw0SI+LdkwJYqaDw9sKJpK46Hq7PRDPLJeHq66FgFXG+VSuVHDR+8adPa&#10;hMT3tWtVxwxUrRi5c9vmJ0/vtGrdrHuPrnfu3CiYPyQ0bzDIc6C/v6uL04/Llz15erdCZNkF82ZC&#10;Q969fRUS7H/x/BmnXLlI8XhNhQplQ0OCCoTmCwoM8PJwjX8fM2LYoIf3b4NNkdDMLFbBrRuX8+bx&#10;f/H08f3bN4L9/R7cuwlaiJCOYVQlihV2dXYuVrDwwnmzeAFzp4LdM9Bxe/qB/Xt3bNd6wYI5P634&#10;HosRZooEIm4Ak4/6U/gCMoDFSDsNBFWp4kXvwoQKWg+3HCkJ78DcXN1cUhXxWAijRg5p16rZqp9+&#10;sKYZC4TlZfXa/n17JyXFwaovWjx34tjRENfkieMmjB+FwCg0wG/qpLEJia+19DRDg5E6gnYYP35y&#10;29Ul59IlCy1WTqNPogePBnXb1i3evX998/blcuVKwCNUrhAe9+5tzhw5LGajS04YXgjTUK1qVJFC&#10;YWEhIZgfPx9vxAED+vXp36fn1cvnEATDiGEt3LpxpXiRAvfv3Hh47xam+8bNy7D8vEC0rV792tCK&#10;Dq1bDh3Yj6y9iTa/0QYAVjVj2qR9u3fOmzt7w8Z1aIj8hdV2KqIEmfQ4IbVFiyY8p/smMgBt1DRs&#10;VCc4OOjSpXMuLs7JSfGRkeVfvnzWumXz1at/hBz69O0xqH/fvr26Dx3UD2xnQL/eAAjnjZuXFi+Z&#10;A3eZkPiuZMkiIUEBIcFBiOwRELdq2cxi5UPy5QFn8PHwgPQQG2HV165eDRYMEdXoMcPyFwjFjyKF&#10;8iMqCs4DnfV3cc6Vv0AIFC81NY5ldMWLFEU4CMUGgXdzcYLxIfuJEZG1VI4bPRLRJJQWATrDkuvH&#10;OgWX0+pSMR/Hjx2aNXOqQglqTbbdftRUwycEIqZ+9J0B2lN++p+jBQuFFC4UWqhAaIHQvMWLFCpU&#10;ODQsf560NA6RAOKBS5f/AVOFw7KmsfC58FlYKSaLwcU114CBvW/dvuLj7RGWL29IMK1od1enXbu3&#10;bdm2oUJUuXlzZiJ0jol5hfDaZOKdcuaEr4e5yBMc1KZdC3D14CB/uDMIKW+ePM65csXFv0ZooVIl&#10;Fc2f3ze3h1abAu+m1yshDcTK6fvKaNdZdINaLrly9uvTHZ4LowBPwIrGyrpw9u/y5cosWbhg2dJF&#10;MPhoS6NJBmGDJzCyoCgGgWfo7gN+GBlrGrdzx+aRw4bwnOF//zNbTcL82dOT42LSrBYLbYUwxse9&#10;r1e7Fjxgj64dzUa+RuVKamUyIlo4LCxq/CuJEeRKJAO2j46B99apVQPxgDI1KTk5HoqHf8GX/j5z&#10;SqtTnjn719//nDp16o9/zvytUCZv2bLJYmFpCDQ0VKjp2Kn1lCnjFi2cs3TxAriq775bdPLk0aVL&#10;FxhYZUJCTFT5cDjxw4cOnDvzT6mSiM3I3dy/c/P4kQP79+xA+DZ+9Ah3J6fU5DhE6n/8cQShIAwd&#10;0SSTftb0KZxezwoKA5eEtixp+vr1a4Leo2aECtAZVtCUCy+NcA4ebcqk8Vihzk65wPHevn4+cdxo&#10;LCt7MuDrkxuDatuu+cKFs9au/pHj9Pv27oQpNhkZg175Pu5VYJD/d98tCA0JrFq5Qo9unVevXlGA&#10;dproY2Ofw72e//v061cvmjaJ3rljy4OHNzEKTC6WLRrNJgPoPCk6aoCefSEZoHfzBdWd29f+Onni&#10;9B8nT/9xrHfXjssWzjt1/MiVC2c9XV3AyBGdP338cPWqFS/fvvh143osD5PRcOniWTg/WFg9rzDQ&#10;U2zwCvXr10/yBAearXoG7s2MNZlSMCwQndGzFDaVKlLEahHE42ZBRnVe7s5zZ82IjXn7/MkjHy/3&#10;HTs2CIJOr1OUKVMcC37m9AlB3t6WNC40f8ibl69QJ3ySk5MTkXtjCqacBiWokpPeHT5x8MH9W82j&#10;6/Xp0ZXl9TWqVuOMOg2X+uTZvXP/nJHi4L17dy9dsqhmjarw3M2aRCPwgms08uJhvSSHbyQD4FEI&#10;vwwsbdQTBM34scPzBfnr9RAp7cEwmrQpqe+uXjv/4sUj8FeO1VQoH/HyxRPEeRpDIv4tVbJYfMIr&#10;2CC1PjGqYoTJxMFuCkZ92bIl0/5nXrHye28fr+Sk9ykwB4lxO7duvnnjEgQOs54/bxBYVuH8oYUL&#10;5AvLF4S4dvLU8SzdYVWaTYwrfDPcpIn1yu0FC5UvJAjeYufuzXBIhcPyFcqXr2j+0Hx5gkoVL1Yl&#10;qoKzixPmUWdIxr8+nh5+3t6ItKpXj4SdMtBWP3gXmCoYPp2/nw/qRADauk0LpSrZy8vzwJ7tHdq2&#10;4XlGa6BTRIgMGJUgA6xJO2v2dHc354MH9sa9jzn15wknp5wJiTHQNJtsv5gM8AK9lahVJ5UuVRSc&#10;x9PFpXrViqmp8QGBvhYzh1jB19cHPef4FNhTkQxQn1+9eJRmTuOMRAbMJnORwvmNJsY3tyer18yb&#10;PV2vTeURHLCpsInIYDEzMN0wf2lmU8ECedEHtSrlxfPHCC6/W7qgWdNoRXJyQlzctq2b3dxdXr16&#10;DOU5fvTgihXLMO96LvX27Wt/n/7TQLs42LA8AW9ePJ06ZTwoWZ/e3Xp274bQE2vwp1U/LFw0r2ih&#10;sM2/bfr551Vnz50SzLqLF09DBxDGNWvSEHR3zaoVSYnxd27fcHbJAWoHfpiDYiyheuWoqhXLS0Ds&#10;lfDuDWdJBYvgjXosOgObZDAo+w/otXjJPNo4BKkK6sBAX8T9WNqbNq4ZPLAfYwA304K68Jy6RNGC&#10;6I/FxHTv2vHAwV1GQf8KI61QzggWwaceP35w8pQJvFHLm/+fkAEsfLNVixilR7dOLKsVTExwAJTK&#10;sGTpvD17diAcRN/8vXMrkhM93ZwDgwLgbhcumDtk0AAvTzdQFJZDVHHeYuJ02lTOoBFYHWvQGPSq&#10;ObOnc7QktW/ePOvdszuun/7zxIxpk2dMnwJ6g5gpMfGdRpU6cuhg8MbbN68/un93/JhRD+/dQYQ6&#10;eEif3LndDh/ce+fW1ZvXL+7cuuXc6VN3rl2+ef2S0WTgTapUxbsuXdtynOHVy2djxwyFlZN0Vcsk&#10;b976i4eb0749uxIS3p078zfmS09v1IjHZtuNmgbuKBMHfMmTAZBD8QDv03/+0ad3d8xmoJ/Xqh+/&#10;O3Rob9u2LfAngh5/H497t64F+PsVLBS6+feNP36/5MSxQ0GB3qCFOl2qQacOyRtId9p4rd6gQIwO&#10;dYWPb9SwdoHQEATu9sB/Fy+ewQSZjdywIYOOHN1PzxA45a5dWz3cnViOXtcxGfUjBw88feooQu3K&#10;lSsiRJ45fVKqMg5WGlST0Wv9vH04Ro+ICmRgYN8+A/r0vHb1wrDhA1zdcnG8HlTt1rVL/Xp1P3pw&#10;78O7N6/dPM/wCgSOl66cad+ptdlomDxx7LAh/SFqxgKVhuE11KgRldvTHdOXkBB3+cqF4Lx+8EQC&#10;vWeZISUH0RG+lQyI24Sg6vSC0L27N1hWbzTy0dH1L1w45+7uduvmVYUiAXoVn/A2MT4WwfqLFw/j&#10;414nJsYmJsYlxMfqdJgs7ZMn98wmDoEpy2gMOhXM+0sYh6kTQbfA/6G3Qf7+PK+Lj38bVbHczRtX&#10;OnRsCfIJAv/oyR20q1QkoqBOk2ox83Hv306bMYkeGHLKFo0bzJs1U6tP1TEJJrMGTIwzaenNNEB8&#10;UXXEsAEnjx+8eeOqp4fbhg3rsUIBGHC/3F6jhwx/8/r5+/dvy5YrBdYBO+M46k8KREz9CBkgNwHn&#10;LtCNPHiu5JT3lSqGIzwwo2ZBTe96mbUcq86D4CwstEiB0GJF8hcpFOLr7T5j+gSB17Ks+uQfR6CW&#10;KkUiTJbA6VJTEuBl5s6bjhmH2j9/8ejRozuwDBs3rUtNTYTVOnHiAEgRb9Sdv3AaRF2jSuIYLcpq&#10;1XRz5O9/jkNXTWa9t0eulOQY9BAm+vGz27VrVKNgETEDwiGBTtavV7emWeAQgXh6uFisDL2pwiox&#10;O7ndXZctXpQQ9/7pk4cuzjmMVj3m4t37VzAd+/bs9Avw9PX18vf19A/IbbJwUNq9e7emWQVXF5fS&#10;ZYou+25J21ZN4WKGDhny62/rHzy8k5qUUL92jSuXzsa+e4VxVa5SIUURbzBqDAy9CY3JksQoIwMI&#10;7mvVrnHw4L6I8NItWzZr365N+zatOrZvCxb9JublipU/fP/90lWrf1q+/IeVPy03YlGbNAxt601l&#10;uGQ9k4IoBaLQG1QnTxyFj9Pp1UYTxwpgzuTHvbzcrVYhMf7t4oVzEuLf7T+wG87Rx9Mt0NcrLG9g&#10;88YNateomsfXZ9L40QaDau3qFc8fP2RNaqUmHiZo7pxpWi0EpTKRh1Ls2Pk72AJaxJ8I9FlTKvza&#10;nt3bUH+lqAptWrbATP195gS0/fXrpxPHj5KRAX/f3BgRx9GO3xXLFyPU6dunO3oeHBSIeElnSAXX&#10;gncYN3YETBnH6Lp27QRCi7AK85svJJBndDBrYM48r+/RsyvE+BkyUOhjZECagI9Cth5kkGfOlOGT&#10;cCyYNb68oLy3WZIBh5yOYxEnkvIgHJ8wftTxYwd1OlX16tV+Xr8G6qXWJGMu16xdefzE4StXLnZo&#10;37Zd21YdOrShuzW8cvOvv5rMdCCajlNNnDKuUIG80Q1rw2GAHcLlVIoqR16cV8J0ujnntFpYwaid&#10;OXNyyZLFsMKxmOFc4TuxGFydnBiwcwu9QwYVye3hee7M6dh3z7GGWcSXPEI3wcU5JyIS2uQqBiKg&#10;oUlJ8UdP7EGdYNu9+3TnBM2WrRsUqgQY3MVL5qBjJA1Bt3XL5iH9B/br1WvC2FEiRlaKLJucEEM3&#10;kulBM4U+MvnIQb4EPkk6TUhy9igFLy6FTUqLhQEJVitSz58/A7OIKJYRREakVuj1dO4Bb9L07tUz&#10;wM9HqaRdUvfu3wgNySMYDc+ePrhy+VyVSlHiZGmMZqZs2VJWi/GnFcvy5PH74+QRLGlg8cJ5t25c&#10;ef78Qf6w4BJFCpEvp9e7NfjXbGV7duvGCiksn3Ln7vVqlaO09GkPvYcnvYgT3agWWoGItNrk4LxB&#10;As/kD80LzuDilKth/Xpmq86IcIRXR1UoN2RgP3TYYmWDg/0wXzoWaxuLHBFnKkKKKhXKo3t6NlWh&#10;jL//4BYWlEaXVKNm5Vo1q758/pQ16Qz0FnUydK9+nVqzZkylG4raZNSAaX386EH/fr1EMoAFSGtQ&#10;IgO/rF8lvTMgnsCQSeaYYpMK1TIUhqrPnjk9sH/v/GEhdPMS9pTewdX6ERkQGEEhiE8GRP1XvHz5&#10;IM1qQXCcyzlXmpWbNXuq2cq75cqB4AaWBd0wGJOg8+fO/d2kSTT8KKTt7JQDpNHH15PiHr3i5YtH&#10;N29c/mX9mvByZSpGhZcuUaRSVHinzq2h8xPHjfT1cYdJgmYKvGbN6h+TU99BXH17d69SOapYkUK9&#10;uneeM3PqPGD69EBvL5AWpTLh4tV/fD3c//nzxB/HD8XGPsN0BAX4wQv27NVt08af06wmjYbOcYN7&#10;0GgVy39YbBIMzrlyCgLTvm2rzh3adu/aoVXLZvnD8iEuAdNmxTf+sXZ0XAIcc78+PQN8cyMWAQ0G&#10;8uTxRxQCHevYvvXVK+fAfFhjCkOvAWgKFSpoBokSVMMGD7p65QK0NCXlXeWKFUz0fpvq980blyxZ&#10;SCvOhM7YjIMdoOq0eR3hkT0ZkE1ZFqBlS4tXyXL09mTt2tXv3rk9Zep4CFPPJUF7jx7bXbVKBYvZ&#10;6O7i/M8/f104fy4kKOjcmbMXLpzVsUkMr1y0ZD4c89RpE9MsRjc3pwuX/jl/8TRYnwFrTTCApv75&#10;12HBqPnzj6PTpk5IVSSULVcavhxhVnS92qWLFmrSoG69ujXi3r8ZM2rY/fu3RZ3UHjt2aNOmDR3b&#10;d+jUoUO7li07tG7ZtVOHvr16IN7FYOlzm0MHYNW8fvli3Jjh0EPQAN6kbhQd3b9vL1g5xNaIkwST&#10;SqNJyRcWwggqvZAgG3hW+AwZkKyTLWjgjYghVIMG9j3z91/ly5WDH8UMQm5Xrp6ZNHH0iycPvL08&#10;/v77T5igwvmCz5/559zZsyptip5PUWuVgYEgV7ADGoXiXcGC+TiOgmOEaymp7xDDASmpNiQlvyfd&#10;Fl8v1mPpUcioA7nKlydIPFSUbhBwnMY3t4eeXs1UQ6QwYtC3rds3wJgPHNS3UYN6+YODGjao27xZ&#10;o1cvn/Tv26dvn57Xb1xCBypEhUPtO3Rs061Lp0qRES2bNu7aueOY0SOgzIJFe+r0EUjbyDMzpkzo&#10;36sLxysZM7RFnTdv8LatW+htZtrcogEtHDtuxLYdv+G3TGIOcCQDstR0kX4ENjIAsQuaJ0/uTJ00&#10;KTggYM+uHbfvXL91+2r3Lh1at26KEBytjxk5tHyZ0tOnTJ42bcrM6dNmTJ2KDCBO0NXTp09cvHTm&#10;7r2bp0+fdHXNZbWah40YhOmGr8RgF86fPW/xNHD+hMSYUqWLIsDy8vYwmjTwdK/fPDu4f//+fbvA&#10;e93dnATB0Kd3N9hzhlfduHmxSsXyhw/uAedHIA7jXyB/XsgHkRnDJ0ORMORxo4YdPbIXrk2pSmje&#10;PPr5i8cHDu4GFYx5+8Kgg+3VSc+C/P19QCNlMskKDtuE4FihHpJaijyEZEVvHkZFhWMlIpzgTfTh&#10;qsSE2Nzubrk93CjWh5Ex08s2enV8k8a1dHwqxyhGjhzCMGovL0+4KienHJMmjn/z9jnWHR0KYlJV&#10;jIzgLGrWrNq+bVNSUmJCcnzlahWgFdDAn1Z/jyg2PLwMy2pmTJu4Zcvmgwd3oT8Y3cJFC/MG+SO2&#10;hjlFVQcP7pw0YSzHw15hWsllCyZD/Xr1wDcgtzcxz2vXqW5gVbNmT5s7bzYcq0ZL545Atpj9Du1b&#10;sIz69auniPi7dm7PMAoQNsHELFg4F2YKcefePdvhPtxdnKpVigBTHT1iyMXzf186f3b1WnSPXvKp&#10;U7ea0WioVatq9aqVCoWFVqlUISoqQmegd4jT9U0pvTNAPoVErbOY2fLhpfv06Fa6eLE6Nas3b9qw&#10;bq0amFMMoU3zpneuX7t57cKt6+dvXj23ePHc+w9uIhD69fefjYIB48Wo//7n5IaNP2/c+MvGDetF&#10;/BzdoB6F3fQW0ONuPTphzT5/9uDH5d9Bcw4e2sNx+qVLFpz683ivnl1CQ4KfP3vk4eZy8OAeKMne&#10;vduvX7nI0a5RBcuqRg4fwug1FHohKmBS161beeH833R/hHYoERCQoJNxca9r1agyecJ4pU5BZzkY&#10;FW/fPp44fizdyjQzxUsUMZoNgkXv55sbf8KE+vh6z587PTE+pnDB0OHDBsH+mEx61FOzZlWTCSS8&#10;3u7tW+Jj3zRpHM2baHutVpsaGhqMeVdrUkqXKQbxzl84S5IkVjr4QzYZwJ+29flNZIAkI5GBE8cP&#10;BQcHvnr9TG/ACldiGffo3gWxiEat9HB3p6dXiuQyZUvBCyLaxqrj6QAZBLtwDCqBp2OC4GnC8ofe&#10;vnW1T++ucJ+IJtPSOKccOdKsZqx5EF/kcXVxmjVzmqeHK8tqsdKcc+ZEREUzrU8uWqTQmb//YAzq&#10;HDlzIJXlaHM8OK6Lcy4ENKKlTmXNqfiRnBxz9OQeXDSbmd59uyNISkh8t2//LsFoyBsSBGNBXk3Q&#10;bfn912GDBkbXrd2oAaFuraqlihdKToz912RAdBgoy+tCw/Ldvn0Neunv66PRpGIU4o1bVWi+PHo9&#10;QqtUFvEKq459+xJBp2DSubm7vX/3umGDesuWLrx2+XzZEkUDfH1O/HEIfq5s6ZIQ1OoVP+QL9r9w&#10;7vTFc//AuKz4YdntG5fv3r2mVidWjipvof2XsFZ0IJc1je/VrRsvvpDUtnULvTaVEdQKZWK+vEE8&#10;RweT6RgF7Nqbt88aNqoj8IZ8efPAzeT2dGvVotnPP68yWziYYzfXHGa6u6N78fwhWAHHalat/n7Y&#10;yP6YEUTz1jTW3ye3xaxnmBRIzMAlGS10Kj8WnlabUqRwgVatmiEaQGcYDqGqOjU1MdDfd+b0KX6+&#10;3hDO0ycPBw7sK776Qy+nQtO+lAyQktP7slj/7q4uJhMbE/OyQXQdaBELaiFoJDJAftHCiWSAvmWI&#10;UD4NvtfC5MqRg2e18KbNmjc6dfLYzOlTDQbaoAV1ZTmVr7e3SpkCHf5fminAPzcxWDrXTM3oVXNn&#10;TcufL/jC2b8RiP8vzfj7xl+sZnqvES0+e3p3ztyp6BKsOay2m4szXAKcdLMmjcuVKZNmMXVo22bz&#10;rxu3bPpl66+bvN1daA1yanMa4+PnZrLoAd6iZUwqdzdXmEIog06nxNDmz5sNWYGkMYxu5YplaWn0&#10;1GLrlt927Ni2f9cOH0/3GVMmHTtycNu2zVp9Imb8xvUrtMOYU7AW0QpbtAaTUsUlIBApU7oUxyJM&#10;1K5ft3pAn14Wej2dDikyCjqRDGAU6mFDBl+5CiuvTk6Jq1gpymjWgxNGR9d9+/YleXfTx98ZwPT9&#10;GzKAzDRBRg3UZvkPS8qHl0WgFpTH5+bNy6ygBW+EVBs1rG8xGj3c3ODkHj64ky84+N7tG7fvXNVi&#10;EfEaJ6ecRoFp16alxWL0dHe9ePHs+Qt/g3aiV2B6bq7OUGCEyD+tWP7DD0vwm77BaVKTpeINI4cM&#10;sppZ0NrXr54MHtT3/j2Qgd68kHrixL5VK7+LKh9erXJEhfBykeFlKkdFVKxQ3mQ0QK/QpY4d2+b2&#10;8hg2eOD2rZvga7EcoPlYZRYLn9vTdfas6TBl8F6YssBAP+iV2fpxZf44Pk8GpJALoDOyHj66HR5e&#10;mud1mzdvBHmjjUws3Qz7bdPPzx7d8/HyvHvn+r37NxGLP7x35+HDexp9qmDRQCugADBHkBXI7cGD&#10;u9XaJERveiYFISb0ARDvKxMYVjwInJ7falgGppWrUrlit26dpJsanIlu35jNLCgobQ8QtEULhSUl&#10;vdPrUujdLYsBWo2oPcA7t7hpnnn65F6/vr0HDuh74/plGB+w60sXz1asEFEpsnypooUrRZSrUbVS&#10;+YhytNXBrEYN/fv38nBznTxh7AqaQQ1n1pitGobVpKYm+frkHjSgb968QSYTWP3InTt+xxq3F5cc&#10;304GJF1VM6y6RIkiypSkMiVLPnv26PnzR8+eP+jQukVCQozRZGjTppm/t6daQff+yUmJ6NyxLRQP&#10;qF6tssnIbd38K9TYy8MVocmI4YMhfyxMuCR4Q/FumubJo3vR0XXQEOJ7cDOsaDd3F4tZmD5l4v/S&#10;zJ6uziae7de7B2YBIsqRI0dKYtw/p04SCxJUb948mTZlAqaAZgqxNW0TUklkAEsbC81o1NPzBNAn&#10;VoMwa+rkiWFh+b5btgi1gTdiGcpkkhWyJgMmCrJVmriKUWUF8UQHpJrM2nexLy1GDnYYZhBLie5h&#10;82q9Kqlpk7oqfbLVSklwRs65csEIO+XMMXHc+PexrwRBw3BKWGMPZyeiPYJ6wtiR8Iykq+J5NVYE&#10;DC65TEbWx9vTahHmzJy2+dffDu7fbTTqQMaKFi3q5U7WFb1Fo2PHDTt8cD+kR8/0xJlNJwNieID4&#10;kiVVxwKBWNxcXebNnYV/rRYetqJD+1YWM0f3a9LMYK3KlHeVKoUXLlLI39fXakF8rd2xfUuZUsXR&#10;c5ORefLoAXwK4vgnjx5iSVosDBZs5arl9XrxIGNBXbtmRWXqe1gVjS4RM5Wub3IyULRowZs3ruTN&#10;E3Tj2tVhgwfNnDH17asX06ZOgB9p3qIRaqY7OxZymn+cOPL48V0owNRpEyaMHaVnFYjBtm//vWjR&#10;woULFSpWmFC0UMHQvMEwjzBNXbp2sFqNcByHD+3DwkT3kJ/n9b+sW120UKGypUq55MrB6DSuTk4t&#10;mjeC4waB/H7JImmW0XrhQvkhBzqUAsafp1d1Eb7TyzzSV4TJU+sFgXH3cIWBMhiUPj4+iC44ThXz&#10;5vnk8RNQD+xnSXplzmC26Px9vOHQjx0/tGjh3Lo1qyfGxQ4b1N/IG2JjXnfu1IYxKCtWiDQb+T69&#10;euwhMvC2WZNGP/ywGHO6ds1PkA+jV7+PfQ2GhrhR1HaSZFZkQNomNGrkEJLg//+RAYqZvoAMGGhr&#10;h0oAk+a0UyaNP37sAId1S+GvButw+fdLFi+ah3gFVJjRa18+f7p40fzx40epNUlYSB3atdq1cxus&#10;s4VOCOWw5rHGGF554uQBOKpOnVoZxFO9rGmMU46c/fr1WbZ8IVKxEvy8vdMsZqvZCAcG0kzvwXBa&#10;aOf4cSPGjh0J5eN59f37t1xdXRIS4jheDyV2cc4pGA1mK9piTVbGbGUNBtWxk3vpEB4z26dvDxho&#10;a5rx3v3bDKMtXqIo4h40xLLqnds3b970S+H8YSWLFwNKlyzm7eWJwB3mBjZU9Lhy+cghJwOQs8Jo&#10;pr1AsDKjRo0YO24kHAAkptWkujrnuHjxHxgjDCe8TKlLF87AeEHvMVjMCJlmo1rHpMIlhJcrBccJ&#10;c1mtYpQ6NSl/gXyw2liHbi5O27f+3r5Ny8jw0sGBvqWKQbf9kxJjMVK0UqVSpNnEYhEiPIJrQVDS&#10;vUtnng4f1IJHmY10WuvaNSs7tm8FbkZ+QsAiNAwY2Od93CuUCs0XLHDi+4UpSbdu3bp583r37p3F&#10;O9Ogc8rTfx3v1L5NQnwMHA+VNakMQipW76FDu309Pfbu3I7FhtBTDwJJ5ozOqIHBHTqwv6+nZ2zM&#10;CypiVNy+fWXJogVQmPPnzsyfO9vHx+v1m8csnWGPNUh6K5EBaZsQxPtpMkA7ynRaVUjeQKUiAd2D&#10;ACtUiKhRs7IoSTVqtpo5E5khejIA+ofrMW9fgk2lWXk/b3czz8ycMaVAgVCWQWbv779fAhtnYBWw&#10;1DBk8EMmM9upU5v5C2ZiFCQBIVWtTHrx7JFamRyWNzgkj1+gf+6QIP+8gf5enm40xaLVA6xWtmDB&#10;fOPGjoAXwXVwkrKlSxmN/Jl/TteuWa18RJmqlSp07NAGaoAiiHRhl3/8YSlWitHEb9++uUnT+qJ/&#10;1cbEvGjRvLHZxN+6cb1RdP3goCB6OUEweHm5PXp0D/EcfIyHq8uj+3ceP7r75Mk9WEOLmfHz8UxM&#10;iIVSId4y02u1cCT0TrPRov953crff1vPG8ESBVC44UMHq5RJs2ZNgb6BDJisPJR56JDBFy+eE4zq&#10;lNS4ypUr0sZ9s8HTyw3/0pKh8NTBRIgA26SzdGXbhGRTlgXE2dTCPWzasM7DLRdroINxYC5cXZ3/&#10;/vsvOBvwyejo+v9Ls0D/sbLMZn1YaCDsACIkMMk//jz687rVUKrSJYph1YAMXLl0/uL5M4i0sPCb&#10;NI7e/Osv8N9Y9aGhIc9fPKLemuheKYw/1sv4MSNJsEYdlgD05P6DW3379RR47ZTJY5s3aWgSWBCG&#10;2zevwScxBjVcO2IajBrhKXr1v/+ZixUrJEYzar14MqDFQu+gz5g+yWo2WS3WubOneed2xaqhPIjJ&#10;Mo39k0gnAx/9ArFoZ8ikkz00ah4/eeTl5SE6P3LGXl6uU6aMF4wGsJ1fN62NffUMMRB0w2jUFgjN&#10;ByNAFpL2VSp5M0SdCkWNiXkVGOBLm4BhxKgJNb0JbWvFBkgMcw2eAGM+dEB/d6eco0YMgdxgxrHk&#10;JXJer35tnV6FRZRm4VydcoBw6g10AiMdripoEEjl8fMGYdDrU2F5jEamX9+eRAY4faECoXt378AV&#10;I6sfP2rEnRtXTAIjcBSQYbzoJGyaVqV0ypkT8QSZF2oxFWTv2o0Lw4YNNpuE40cO9OzW2d3NBZEH&#10;Ygt7cckA227/ArEsNV2rPwLxHgRxnrcxz8PCQmBSSpUsSvsSOa1R0E8eOwZB0tPn90eNGtKhTWuO&#10;1dAjGnGfDBZ7t84d0HMYyfZtW1uMvL+PDwq6OiPYtQ4fMjgsXzD8xa+b1nfv0hGSgaBKFit8+dIZ&#10;mHF605dTJiS8LVGyKFrJE+BvMfHenm4coxs+ZGCxIqDxDEjIOVCB44fodiyvTkx4UzB/SNlyJW/e&#10;uiQyAUyfGpN1+Ohe9B/LjW6im1JIAQRttWqVLBYTaEZ42dJDh/RvBZpEr2Q4yCQrpJMB+gJxOhmg&#10;+TKq4R0sVh4BgFKRHBkRjiiZzp62shAgWVoT6+aaQ9zMSQE3w2tMrLZhdG0tpx7Qt8eJ44fMJq5Z&#10;k2irmXfOlWPqpIlxcW893WGImFKlisN1QviCoPf38xIfMqfCuegZ5fc/LF2ydGFyUlxUZDgKzpw2&#10;afuWLUcPHxwyqH983Fu1OsUntxemQC9y4FmzJ1epVMHVLZeonER6EQHXqlmDHonTUoUQoNh0LF5S&#10;yrtypUubBOHN65clihYpH14Ga1+nV/r55Tabhe7du+qUSYg0MDsGrXLS+NE3bl7etn2zWqNAcMIL&#10;+tmzpvfv27NliyaJCXEInKC9WDVVqkZCbbAYYdKrVamoVsGZwgUQf0vXN3syALdIz23AfrFU69Wt&#10;8/zZ4+rVq96/c2vz5g1gQc0aN7SYBFgzErjFePzowUeP7xCZMekL5s8Xl/gGHQalQcielmYBmQQQ&#10;XcyeOY08nUlXqGCYQa8eO2a4j7cXitChn+BarHr6lAmTxo0BHwMZADsNDvArWCDs7dtnUN2iBcNg&#10;amCoz5z7s2u3ThwYL9E/2rwHX7Bu7Upfb68RIwZCwbDw4f4KFMj/9NlDEA8suhMnjgb4e7+LffXy&#10;2ZMRQ4ciNkPIV6p4cehhWprJ38eTzLinBxSgXq2aifGxgwb0sZqF+3dvLVsy/8zff7x4/uTCuX+O&#10;HT24e8cWpGIt+/t5Y/nkDQ7EFCC8KVIov0ZDGpghSUworH1WZEB2tGh6yY8ga98mz5wpwyfhWDBr&#10;fHlBeW9t1vyryYB09/fu/WuVK0cF+vveuHEZf3ImhYFPNlkMZcuUhI3LExTQpUvHDh3aRkaUvXD+&#10;dGJi7KIls+gxLqdevGRRixbNK1aqUL9+rR7du9y4fYm3wMPRLatRYwbr2BQNfb9aqVAk3Lh5kY5G&#10;pk5qMMeNGzdo0rhBu3Ytjp84yJjoIaOXh8uc2dNYXsOaxdEJmpevHlWsHH7g4B648EYN69WoUaVa&#10;9crVqgGVqlarFF62VFziSyx4k9EwbPigajUqVqkaVb1GpQoVwitWKl+9RpWl382DmkZGlG7TskmX&#10;jq07dWwDdO7Utkvntk2bNBDvBKMzX0sGECXYTCGiEG8fzxkzJmPZo8PkRXiVRpPcqnWz7Tt/R9CA&#10;js2ZNb1x44ZVq1aqU6taj16dsK4gAWSGEO7dv9GiRaNq1SouWTwXTkV84gYboQXL2rlrC8bbuXM7&#10;xHDbtv1at2715csRyFJ0MqBfz8oVIytXiqhUMbxypcjI8mXBmOH5Hj25ffHiWb0+oVuPjlMRJdBx&#10;Q3T2MGxoXPybylUqYokybGpQEO0CYhgVwgJfP1+e1/+wfJGeQzbIQWEyazEFY8eOoDv9EhmguJ9e&#10;C8HinD172oCBvQ0s7e8SXSYB0kPN166er1OnOgVDdFCp6scfl9auVa1hdN1BA/u+ePkAPZEeQH0V&#10;GUDOTl3aFCte5PLl81jzUEhcgZX/adXy3F6uUPiOHdqWKVWsfHjJqMjywYE+4RGly4WXDgvLm2Zh&#10;69Wvfu3q2aBAn0WL5ugMtucYM2dNLVO2FG/UXbl6RqtNNpuY7j06L1w0GzxKdJzoYaper3jy5C7D&#10;KGA9yUDz2k0b14jPWGjLkxQoYJryhQbt3r0V9MzAK/T0NRxN6VIlEhPeNW3WaPyE0Wji1KkTUMJT&#10;fx1FEp3xz+q+X7ooun6d1i2aLV4w32jUwRajNlS7cdPa6AZ1ouvX7dWz240bF6Ahy76f98uGVfAK&#10;WMId2rb09HQzi2cisdK7HLzqyePbkyaPrd+gTpXKUU0bRo8ePpSnm4t0Tii0OjQ0SK1NNJroFcN9&#10;e3csXDj38KFdvKD6ZcNahiZOcfLkkcTEd7T2WeXvWzbBJWDGr10/D0+ZMaeZQGQABOybyQCA6C04&#10;b57BgweID4JTpT0nsO8tWzSuULE81HLNmhW16lQfPXoYhgnh56EHjxgX3VorUaqIxSKULVv6wvl/&#10;sNw8PV3u3LnaoH7tEsUKYRn27dvNKGgOHNzdo2fnfft3ktenHtJO9BIlC1coX7ZKpagWrRqPGj3k&#10;zNlTFaIiSpQsNn3GpDFjhg8Y0PfalcsIF6pWiqxcsXzVylFVKpevUKEcabhoOc+c/TM4b+COHZux&#10;CvRCClSX3I8YWPy4YmmTxvWbNmnYr1+PR49uYXagk4RMA/8kPkMGCBAR4vviJQrXb1A79t1LKc6j&#10;44BZ1ZgxI0LDgqG9d+9ebli/1sCBvWBV0IGgAD+E8pSTbtmKXRKUr98+btSkPgW1tEhJONIytJti&#10;CWQHYLu6duuwauX3Gg1Zb9t0i7ucQSS6dG2HUHLy5DHdu3Z8+ZxWN/iGyPbVpcoUjapQrlrlCq3b&#10;NJ82fYJGm1SpclRQkC9I78SJY/46dRyWoXr1ShWjwsPLlKxWJapylQpRFcomJL6m710IysuX/6kY&#10;Ue7ly8e0FV7cqkRBrUlhNKvXrP0xOrpu3VpV+/TuhvUF7qFnk2QSswdMYiu7o0VlqY5DdgC1SBZe&#10;nb9Avrdvn8ORtWjZKDq6VqPo2o0b1skfmidFEUcVCtoJ40ZWLB9etWpUlWoV8W+1qlHTpoxHENyk&#10;Wf0XLx61btVsxcrvoKvuHk6IF4sWLhQMfRa0M2ZOgHF+E/MEEt6wYQ3yk2DNdC+8SpUoxFt9+nTf&#10;s3sbOIabmzOoRcGC+VxccqEeTO6jx7cuXf5HJGbUwxs3L8FFQgEMLH01Fp0fMXzw/oM7xVO5oY30&#10;Lw1HUL+NedqmbbNmTRvBTe/c+Rvt6PiqxWtPBqw2MmBgUxDIlixVJDyibERE2QqR4eVKl4Ipjogo&#10;gytNmzVEE7Cf1WtUrFQ5smKlCCCqUkTpooW2/P4La9IHB/nCJucvEMbRBxlYd49cS5fMb9WqaalS&#10;hRCq9urdDUMeOWpwr15djh3fz5AGkibA5Pr5eZvMbECQX0pKHCzk7FlT9+/ZWbd2jZ9/XkV8g1MU&#10;KhQK62HzULz6+rULZNlMmDLRSPLqmjWqEZOExorVQkpwfwZOeejQ/gYNagMdOrQ6eeIgVsqz5/eL&#10;FS+M6HzpdwsqVSjfvHnjZkDThv4+HlYrt33H7wi+jWamQqXyS5bMFQQtlmr79q0iK0ZgNhGYVq5S&#10;fvv236IqR1arVqVcmTKVKkVVqVpx7c/LYcPT9c1GBtAfGxnA1PCa5T9+Bx7StVvHa9cvIkyij9uY&#10;1If27erVrUvXTu27denYo0unnr06afVJcC5QhvsPbiQkv4V2LVo8p0/f7n2BPoTevbuNGDGI3gC2&#10;6N68fQKf8sefh2PfvYAooEWkJ7x6xYolf/11rEmT+lOnjt3wy6qnT+9CyH+cPgzW9NepoxT8mDWz&#10;50yhNzBNiHOwlEhi0CvIJy7u1f4D2+nRolEd3bDu1WsXiAmI5oXjlI8e3+7ZqzN0eDwdXTB6/ISx&#10;kyaMnzBh7LjxoxYunKNQJfy+deOVq+cP7N+JeKNFi8YtWjRs0bxhaur7JUvnGU1MkyYNIYrLV/9R&#10;aZLatms5aEhfVH733lWQzIuXTj95egcESVJFESr4uGwyIGW2SeSryQAFanTzGORV4BgYIw6W3ZzC&#10;mkHE6cQo2BqImOM0mDAjQkwWEYxGTyF+io57D7eNbDBMsNccr4MR19Enaeg2D1QKYtdy9FVXwagU&#10;zPBhKcmqWPr8jcUAd0I3hGgPg1IlJGINIHSGlQRZZ81wY2TNDVySYEIIoqMXc5GT00l39NGWyawx&#10;myg+I2MqfneJN+lQHJkRrcKaYGHAeuKHkdcLrMZEb8QzAGoQeB3CO7o1Qib1G8kA5IwoRBAYPZNo&#10;ILdEkS7EQqSf18NAcBal1hBnsqCT9IVXlvbeIS4kRy4aaATB4Nkaut+PgYgHw0ufVtCLx3pC2uLd&#10;FITaCEyJIVARmDNGRTcyjQx96sFoMBlZsnQWTJnWQMfJJ2ANY4XDJuqFZL0xkTWmoiqWo314Am0r&#10;pH0jiCwhKAxcMNIb3pgghS6eNSWbLRoDk6pnQAXh+yniZ8yoJwV90woJOj5Ril0gfwoOSDIkCoMx&#10;GX8yEDjJnL5JpKP9QgjB9XTnDM3RV9XowzRgfdBGsr9fRAbocQdvZLWMCsX1fLyBT0JtGAKEgKCW&#10;5w0IbqxmA2RgonsqejrVjk4hhOrSrgOE2lAARqCvcYmHJqkFI3SSbtULNFkYuA7egrgKIJIBsdv0&#10;1XSxdbpdB+UnkWJ2wKzoDjfd9YHKwcJCB+DF4aKgSBYzSzQJoiYShVGTNkoPoyFngzlVoX9PH+BD&#10;TEksWvziL0lPA2egMyQbDGrMCMOliN9koEmHyYP3xUWLlcVsQmfQPXpfn8ImtIiGGAPZdDLEGj5B&#10;Y4yH1QYBoP3u6LD4xTEDIy4QxENcMryd+IZ3sqghGkZI0VNberoxxkhffyQLSY7fzj6k49+TAah3&#10;KitAD+kTJXoWERXZK5IPtNGsUeuS0FWWow9VGvhUTL3VymIgglmjF7/fpxe/agIdwygwg5Qk6LCW&#10;RTOFGYRTVGOMmDuaQQqFoVc0TUZa7zrajARGx9I2dBOdwa/D2kRbGJTRCJupMfIGs5ExkhYh3MEk&#10;irECffmEgWpx0FL6xiJNmV5QaUjHaFsaEWBe/HinpD8oJR/4p/EFZIAcLfUBBo28nagG1A3SXgyB&#10;BgLipGZpodE6Ys1Ki8VEu0espAOoHGLBWiZLTnoLy0O3hEVtx6oU5W8P8QVoUcHUnFWlE5KNVsTl&#10;NNe4Lh1Ob2Ao9GQ4tSDoEe1ROEKyQkRLZ6NhAQocVhCmku4pij2kh2moUM/QrhXx0QSZehTHEHja&#10;YQhlFj9awmsERrwtQo2mIgDloJ+QqoAW6fxWsGK9AdZJaTClMKaUDFllxr8gAxRG0w/62CKtcRgH&#10;BHlYVmaBvA/WoE5IhejQH4vAmQWYYoClpxwmrCaaVlA1TBndfDUTdYQJMsK9YoHDF6BmMq1YtrQf&#10;RmdIEgdCkuHISuvNtOohE7Ie0FX8Cw2kqixqOq4NVJActMIgYJnQbRpovvgCG6AwCiykDesq6iHm&#10;hRqiD7ohDwmQHLqeoy83MTAjjjLJChSkyskAsV967KwzwXebNBazDh7ZJMCPw8nyWF88WiGTCHfP&#10;0DNMrCOTzoKlxCh1sKu8VhA9IHyNeGcEkYYeS57enYBZg4GiO25UA+wbZlCUGG1dRgd0nMJooXv/&#10;jLgHElGpeNIXnarHmlIwWdAliIgiGdrqTNECtF3SYaiiycQzbApFLJCPuJrgeXla9Vq0CBGRsxDP&#10;fMPUS0EwumG18NY0QTAzcCIwswItKDrr3CDQRk1oOwgqw6bqDCkmKx1PglAVyk+Rhpk20phMeouV&#10;oViInBrWo9QZORnAxJGVTq8c5gWLAvnFzwFB66AAKeKrdNR5HZ8CzyLOJhYFHYyB0QEUhIiA/yK/&#10;b9RomUTkR8iB0eE6WqdXrSABcY8N8XlcYclyoj+0t9BI6kGRCd0sphs3kDx6C02AuCTrITIr0V3S&#10;BhPMCGYtBS6MDAtJOxkOFBqObDzdVUyiAZJjTeUstHUZQ4DoiPaTAih5iIXsP9VJ02rS6RgKiuhh&#10;LL2ECVNJO1borqUUMIhhlRi/AaIr+SwZADEid/4FZEAGmauTpWYBWUFZow5JX1Pt50BThR8ZZID2&#10;K9OckUtzzCnvgwMyZf5PIG/FEbLMMjhkzpSaBRwKOrYimyP7pMzIRAYcU+3q+UT3bCorriIp3hKv&#10;0zoUb2GS7SaTRBEMLTYpA6VKNcAIimUly0VGyq5aCrKlasU6xX9tyiCtE6keAgZCTdjqoXalzogD&#10;pJ7Ywz6D2AcHUIv2Y7EDXbSTSeZUcaS2dwZwhUJqxzwSsq5HBvucWWf+TPfskr4KsnpkkGV2QKbM&#10;3wx5zfb48pwy2Ip8nAzY15kZmepJ1zFRY9O1VMxJd+ls6kTablssUFfSFspGoTA5RfwWkwBRRR0k&#10;j4LidaqEtF1SbBH22WxIb84GcWmINYu/ZTmlaunP9OcnGRCbk/CRthyEIEM6GZDeGfiKgjI4Fkxf&#10;4NJA6DmAPURhpgf9FPhC7BmSdwya04tkwLEVB9gnAZkLij8k8WY0Z59ELaKejOsZF+37k1G/rZRd&#10;qn0SICMDstRvh6PRlqdSQ5LhJana1Cl9XPY5qfN2sE8CpCI2OCR9qJZKifwwoxKplSwg3sugH1SV&#10;zVPYQBnshClHOhmQThNyTAIktyL19sOiBkQNtIdtVX50pcgg9VkC6QwNWRw1QXJtDm2Jv+m6rScE&#10;EpR9VeiDXX4JUk8IdgUJ9kliqq0D6X1Ir1PMLP22XZEuir8zsmUgvV0bTBZ9CMgAnQiCpSGZOCnp&#10;Q3MSbFaRpI36M4Zvg31OIL0S6jndLnRMdZgyMUqUZCWO0SFn+nWHi+lw6ICIjHahbKifmrBlpmie&#10;Fo6toKh+kqDEWxIYF3WD8tDtrfRSdhV+FkRNs/7oWDYZyDxqWR8ckCnzfwJ5K46QZZbBIXOm1Czg&#10;UNCxFdkc2Sdlhmi5vo0MOKwQMVLJgHSvFxDXAxUXVwLFB6jHwdKJRkFKpWzpFUoZFGDhGXWmF7S1&#10;mJ7HBqrHzqJJTUtl6XvmH+r5KDLyi/gwFjRq3yLVbC8T+yQplUplk4EMZMr8zZDXbI8vzymDrci/&#10;JQPIDyWncISUh2DTRlGF0iGm2qwWtBQKjwx0y1NUYElPpCSpLN3+FFOlDB9021ZzuuandykjMyFd&#10;gW0QS1GFqATdk3qbjvQ8lA0/pH5mBi2i9LZssBeCHP8RGZDazYD9QNLv5H1AukAIMBeitKUkGoKs&#10;WnugNsfuSVNgQ5aytW+FJuXD749AkqQN9v2R6Zs4zA+wTwL+KzKASMVeE0TdsHVS/NMBooqKskX4&#10;RXc9MQvidNhSP0A2avskwF6wokmXQDU7SA9yzqTGjvggSXtk7g9dSZfkR/BpMoBW0vspVSsOn0B9&#10;FjXwAxz7Jh+1DLLMGWBExbbLmdGi7YpN+alLBKwI++K23kr4UJbgkOS4UoCMGsSjPLMSu7gMRTmT&#10;6GR+H1Vl9JyQiQx8SJKvFMgzo3sk3g85KbN9TsogTYdYCdVD/UmHVMOHPPawr4Ryps8dRIpVLGvU&#10;Hh+vR2wFqRlNS9ZArDC9FeqegjGnijNrV1bEhyF/DA4d+DwZ+OLThGSgbtkpvSw1C8gKyhp1SPqa&#10;aj8HSWWzycAHOBR0bEU2R/ZJmfFfkAE6rIY2MnKkhFBFPZ+i45MZ+tavdKi/hl7yE3cd0DM7KkUL&#10;D/pNpehAOnpwT7sabBWK79sRjVbRlh4Upy1GtBNDalRAEMDTpnADmyLWTB+YE3dT2P5EYEf7uFh6&#10;vEirzqxkaG+GlEeBPPRkWXzEjAzoJBpCx6RnjgaWuoo/xWd2ZG6kLknIWrbS8BFsSduEcCWbDMgy&#10;fzPkNdvjy3PKYCsCZYBiyE8Tsq8zM+zrQX4pnKKb7oJGq0sRdzjAoNPOFoOQomWSxA11Kt5CpBep&#10;4iNsLBwlDyNGe6voXyiw9JibI/0UlwmZOKl7CoGWqoaBfhqpTvFlaFJOk1kr0L1wWhqIDhEpMlyK&#10;YNFqmWTOpKYlgA6TSmMJqGj/AOoxa/WcQsdKW7NIRbE0aIsFaSw9f0d+6gZ9Y5XWGlYBnJmeWvyk&#10;EORIJwPSNqGvKGgHYlZYzuIxviRkjBFipJ0GtJ3MwCowCtpPgiGYtXRkMO2dw3DwQ8XTJgcs8FSU&#10;RZJ009GucvoTSfhB1dr3TaCXpkRp059kCjhx34UoW1yXCpJMcEX8l1rh6GNe6BKKi6LDv0rUrKfX&#10;LWhrnFSVmETb/GiPAa5kdMmuAwD+tOuqQxLw78kARkEqZ9LQxh5SEogXcqAnsWS08SeGiX5CY020&#10;8xA/UMRIe9MhK9ozKR5chlmg7VIYl1QtUmmbHAyseHqH0aLDj/Qk2w/R2pPFxg9RLFASiE7ckkEG&#10;n7ZPiHtKSW8pxqIWqRT+1RloS5U0NSRwch9IJXNNSwO10ak+4uaN9HYBmTDlyIIM0PQlI05FJdKi&#10;oNkXT+ZghRSDSaXlUw0mpZpN5q3p2/l4BR3RS/5IfLIhdp76kJ6aflEtncKJIYh7JrVYpzo+BeYC&#10;nYdIpSLSogaw6jFGlnYNoYjNPyIbfYAZbZng7+gENggcEuBNWhIC6W0qvTAmgirklRpdApkLO68k&#10;TQSGRi/XGZVw3DohRUNDoDol2Uqdh7elbU5QA4tOfC1Bsiroj1gD1SZXxY+RAbo7joABnacZ55S0&#10;s0ja7EcvG6CVZAxTajSjQvrGnOidUQqgTYP4E8XpeBiYRAhWaWDIxZO/tkBnqFeILswWVm+g0UkV&#10;QruMFj3UHgZBa8BwpE1NuA5LmELqRPtvyQBigGL3SFdRFUkVrYtqJu4eJ5DoaBQ6VIs6ITFcpP1O&#10;6DltpqUWISU9n0p7Qc20s9dgSKWxSHaV4iUEIaS0+Je2k5FxI2uGH3pWEmk6Pr9NKJsMyHPK++CA&#10;TJn/E8hbcYQsswwOmTOlZgGHgo6tyObIPikz/gUZgLKSvkLFTWZDrWqVrWYei5w2CJK9oCf4z57f&#10;P3RwtyI1geXopYsaNapotIiTxNkUVD+t+iExiU6yt1gZwWjo0q2DuDipcuRBCIKAnk5zMrOcQNZN&#10;7ACZQix7hlVduvwPmoMRASsgN8yINICOgKB9qGlWwUrHNdAxKTAQ+DGgf3fa6W5mjIKubctmZiMq&#10;18Ox6RkFcsbGPH/75inw5tWTty+fvn39FJWjD/zXyBap2WTAAZkyfzPkNdvjy3PKYCsCNSbf+S/I&#10;AFlgint49YvnD7t0amsx82YznToi+g84P8Ox4wePHNmHxQKF377j906d24obguHmFVDL2nWq05vH&#10;5F8NN25eOv33cfJAZPRoiYkvIGnMdKAQ1gJ5JvpCBYX+YkzJqecvmAXXRY6NHKrk+bCsWHEt0IeQ&#10;BfEoRtQPR2u1ci2bN0RVJjoBVtetSweToOU5NTqAzPFxb2LePo+Jef761ZM3r5/GvHmOf6mrCBnF&#10;ztjDXghy/BdkAIsXI3rx4uHSpXNpZzZ1WKs3oFoyO4cO7zl8eJ+0ozo+PmbMmGEcr6e9+ybiCfUb&#10;1KX9QvQ+lWHvvh0pqXESAZCqFcNZemVFfNEIosZc0FJFWCN6cc2iRbPpNSFYHnqTj1JhnQBENpAn&#10;SqFaWA+IWqtLMpsNwwb3s5o5s5FRKOKXLVsAYdIBVuJGbdiWN6+fvH31GJKEVN++efb+3St630Bk&#10;O7aRyuTjKCL7JODfkwEAPccoateqioFAJaBdnHi4BcKdu3euHT2yX6NJhnrExr6oRZvpOQpAoT+c&#10;Ytn3CxFjQcIYoIFVjRo9DEUyqoX0GJbuxaBaSJhkaGtOEqzq4KFdECBkLgIGFuKlqBE5jfRVLw6L&#10;hW7lUHxJR2+3ad0ck24WSJ7Nm0FvIXky3eibUpH46tVj2GqS6uunpK5vn6O4uLJs/QFkwpQjSzLA&#10;mChmNTBKWi+CQc9QSAc5ILolHYAm0KtTuoiIMhbMuJEADYFwsNzs+0Cg1afQM8kHD29nDWqBhyJx&#10;KUnvU5PjFSkJqclx8MVkQ4zaR0/uUIhMvyEEm3XCoJZ+twBmwWzR16lbnef1ffv1pO3m4pb91NT3&#10;M2dMjIt7YzIxDx7cOn78IOQDFyYSGHqhCNmwujf9utZMnxqAqQEjRZfoTRhcge/GnGK+ECsjeNXQ&#10;cbpqnlXD+VrNbKeOrUjmZoMFg+UxfB10OAZ4/QyK/fr149evHvMcnW3tMN6PkAHJGOrqN6jz6tVT&#10;iwVGkpsxfVJCQqzZzKPDyIDR9enbg2JlOtid7kTg98oVy2bOmDRjxqS5c6bhx6zpU2ZOx58TMQqT&#10;1WDQK5WKhCeP7+7ds02w0DFcNGpBO2xIvz59u9+9e/3OnSuSSlgsXNmypUqXKWG1GgXBkNvT7eHD&#10;2wyj1DIpRqvOySmX0ag/enQ/Bti4ST3RimLKiIpAYmp10qNHd7BS6DXOdNuL38uXL7l05QwkSdGI&#10;eDwRMmu0yakp71+9eHhg3w4egQQ0UFDXqVXt6aO7t25euXvvRutWze7cuQZA5+fMmda8eaNWrZo2&#10;a9awZctmLVo0mThxNMs6CvNrycDXwU7pZUkOnXCELCeQRap90r9LhQ6RyfgoGZDDflwyyKt1gEMl&#10;WSb9G9hXSzV/unv2pT4LeUG7au2TbKkOwCL5QAYypX4SDJfC8Kn0rRxWXaRw/q4d2rVu1rhNi2bu&#10;brl0+hRyFRaDr4/n2lUrOrRtnZoSXz6i3I3rV0LzBcfEPifnwWtHjRr28OFdQdBXqhhhtZr8fb0F&#10;HkaKbkKgWqUyYcbMyRFlyhQpGFalcoUD+3fSi9RkGdXxCa+x0urVrfn29bPbt6/u2r11zdqVsNco&#10;+8+ZExWiylWuElWnerW8gf6NG9ZHW+DZ9+/erFa5QqCvV4smjebPndmiYf28Ab4tmzVp1jQaFtk3&#10;t8e82TOmTp4AK0OGZvKkuTOn+eT2ZFm6LyUbeNay/QoyYAdZqgyyzDLIc2bZvf8En6nWrgOyJFlB&#10;GWSZP4NPtyKHfU4ZbE3b3K1IBnbg4kfNqX1XAfskKAnFLrz67Jk/ixcu0L5Ni1ZNm0SVLxuaN4hi&#10;d06dZuW7de1UtXJU3Ps3Rw4faNQwesGCucOHDTKKfhq+x83NGV781evHP/6wbOfObZt/32AUD3tF&#10;rxBqnL9wulXr5mF5gytGhnfq1DY55b1090ijS0pMjn3z5kX1alVAQi5e/Gfdzz89fnJHx9Cpo40a&#10;1qlZo0rlipGNG9Xz8nKj24rkXDWdO7fv1K51oG9urIUqUZHtWzWvHFmuZdNGY0cNXbP6x149u8+b&#10;PX3y+DFzZ01bOG/2zGlTJk0YV7pUEXhTcKQshJAJDmQgU6ojHCcF/2IKGEEpmLXXr50rEBLcrlXT&#10;ls0aR9et2bBhPYaOedA+fHS7Zaums2dMS7Oa/jx5rFiRQoMHDRg1cgQMC+wAXGy+kLwCrzWbWH8/&#10;75kzprx89hhdgtCwPCE9REvNmjQqWaxwlUoVOrRve+/+NZF90a3fFEWsWpXs5ur89Mn98+f//nXT&#10;+qSkGJoLQV29ZsXqNSpWrRLVsEEdDw+XEycOwcdD1Mu/X9ysUXSZYkXbNG+GOls3b1wgNBgd3rxl&#10;I6KNEUMHzZ05dfLYUXNnTZ8zYyr+7de7Z79e3Sn4I/MiwVEggJ1MZGKXkQFZQVnmzBDjGIVanVCm&#10;VLHO7RGWNG7RONrT2YkORUDMYdR7ebhPmzQes5/wPiYyvOy5M6eLFiqYmPAGIhIEzZAhA8B1OU5b&#10;uXKF1NSEsmVLkm6I94ZR/N37F+PGjixXpmTRwmHVqkSd+ftPREi4jn/j4l8qUt8VLpT/+bOHt29d&#10;3blzy4YNayFAyGH23KmV6MyryAZ1avl65x49eriBUxgY1d9//9G0UYNAH6+2zZtOGje6RbNG+fIE&#10;tGzWqGWzhjqNskzJYgugppPGw3rPnjZlxuQJ+OHm6kR8wE4gBDthypNkZMAuie4imfXwLHPmTA8v&#10;U7JAvrxYaKD0CJTBEBrVrdWiYb02TRq2bFi/FdCkYYvGDRrWr1W7VhWs2fnzpxkMKWI9NL8kOigY&#10;ST71ytV/KkSUU6sUPl4eo4YPGzl08KhhQ7p0bPfu/SvoGPhVk6YN/sCSkR73ISamGVfptCnNmzcG&#10;Nb1581KvXl1jYl5XiorU6BTg+cOGDuzbq9vFc/8cPXJwzOiR3bt0ahzdYPzYMXPnzuAEbaoiPiU5&#10;Dmw55s2LGtUqPXlyH2zhzr3rIGMYSGSFsjVrVqkaVTEkT2BgoC+UGVZCrUlxdXEK8PZq26J5o3q1&#10;sfCC/HK3at60cXR9s5HLE+g/f84MWAl4ydkzpkwcO3LBnBn5ggM5Rh4/gAzkDQkGGZBeILbpOa9O&#10;VSY0a9p41PChTRo2APr16dW3b+9161YiiEfYULNGdXTsj5OHNv++no5C4dVXLp87efzQyROHF8yZ&#10;OWfG9D9PHMNv6d7Ku7iX/fv0RFXTp04MCQ5SaZPo2YVJt/LH7wb0671793bAy9MVUQqYPDhAdP06&#10;ffv0vH/3VsH8oUnx8fVq19q06WfQV3BRLPmE+NgihQtbTHzzZo1QuRTfJybHVKhQrnPHDm3aNG8Y&#10;XWfenFnSA4rDR/Zt3fJb5ajya9esHDN6WK2aVU6fPgqTrtMp+vfrOXrE0HmzphUvVEBkp5rLl86M&#10;HDqoeMGCv2/cULhA2K8bfh4/ZtS2rb9bzEJ0/boqRfLG9euUiuRN63/WqBRtWjbDdcc160AGrJ8n&#10;A/Ya/y9g34n/EA6tfF1qlmTAvmDWkFfrAFlmh6QsW7HPmRlZZ3ZIzSIpE+xzyiDrrTzVLokgIwOO&#10;qQ4FZWWFVM6imzJ5fICnx5xZ02bNnTZvzvSyJYoiBJm3YObM2ZMQAAX4eg3s37dr547+Pl6NGtRt&#10;1KB+u9YtfL09Qf337NkxdMjA3zetv3LpXOniRUYOHpAvyH/owH59+3U3ibcnPdxdYRwP7d8PR4ug&#10;fOiQAdMnTYLvTFXFdevWvnf3zoXz5Z0xeeKW3zZev34JAb1gMehZ8axAXmMysdF1686YOoljtTAl&#10;jFE1etSINLOpWuWKAsesXrvKJLCHD+5JSX5vsbCwArVrVrNahIED+qZZjYgt+vbqDnJSpHAhvf4z&#10;p1LYy0cSkUQGpHcGEFh8igz8G2TRh6yn/pthX+dnq5VltocspwyyzDI45PyaVmSpDrDlsSMD+3cg&#10;IhTNKW3ysYd9nTIguuI4VWREmUJhId9/t2jhgtmLF80J8vNeteKHhfNnbfp1Daz0mjUrA/39gOBA&#10;PyyERvXrlSpR3MPF+e3bp/3793R3daoQGf7rb+vh1Ns0b9q8UcP+fXts+nWdnkkdP2Fso8a1rVY2&#10;f0gICINKk+ju5IRo1cCnrl2/onv3Tu1atezescOS+fOOHz0cFxdDZ0zR2YjJPH2/nFOkJnp5uD68&#10;f5cYi6BITHl3/foVrUbRr2/PEyeOwPmlpCTs2r0NdJ1ndZMmjE5SJFjNfIGwYEuacOvGFZOJS0sz&#10;5Qnyo1uJn5tBe8jJQJbCdEgV/8QUqHWJBcJCYBZWfL9k4aI58xfMCvDxXLH8h0WL5vy0+jtwnjmz&#10;Z5QrVcLd2cnL3aVZ40ZNGzcsW7K4t7eHxcr5+3nlDQpwd3e5evl8reqVa1St2KtbZ/rC8bk/TGbD&#10;zRuXhw/rbxQMiIPNAgfrF4JQhlUznOrBw5vdunfu0aVT5QrhSxfNO3n88POnDxlWoTUkQXoIbhAr&#10;W4ycb26v5JQEPUsbgRTK+HXrfop5+3rRovkI0VTKFEVKwvIfluh1CpbTXLt+kTGo/2c1+np7IRZZ&#10;9f2yN6+eP3/+uGn9uqBn0BxJ/b5KpTPIAN1wzdJoy4CC4A+CSdWjRyewwUUL5yyYP2vBvJkRZUr0&#10;7dl14cL5CxZNT0vjfH18enXviig8ONC/UYN6iCwhXj9vr+++WzBn7oyhQweBsup0KkT8g/r3LlIw&#10;dNDAPsNHDIa5g/R8fX1YRrXxl5+vXDprtRi6dOoI3oXYLlXxvke3zqBAIYH+IJt7d227c/s6SAXR&#10;WhMduQMWZxIMRQsV+P23XzlOB3YtmLQLFs4WOAOIhV6nPHb0EGPQ7N5FusoYVEmJMVOnjE9LM3bu&#10;1B6REwz45EnjjQLj6+uFCFgmE3vIZCIjAw5JgkqrVTi7OL148fDalfMTxo60Wni4sL69u9HJPLzu&#10;5asnAf5eeYP9QvL4BQX6BgX6nD//FzwOglpPNzd4H2KeMCYmpUaf6uSUw2ql09ss9GkCXZrF5O7q&#10;ajQydMgMq3726MGrl09p35qgPHR4by9wRU6PyJhl1EplfHzi699+XVurWqUXLx7lC/TH7IAYRNeo&#10;0bVbp/jEt2pN0uWLZ9SKlOTk+N9+/QWOb8iAvlt+3XT3zo2Y9y8aNq7XtWPH0SOGzZ0+rUpExA9L&#10;Fm7fsem3zRvErT5QUTrJ8OjBQ+NGjwSvEMwag6AYOWpIWpqlRpVqFpNx6pSJkO27Ny9Tk95zvJbl&#10;dL7+Ppi4TRvWPXl4F8bB3SWn1SqEh5dTKBNlorZY9CF5g2mzgEgG6Imr+CDo8uUzdD4Sq27VvAlE&#10;yvH6Vq2asrzm4KFdHu7OYCAtmjXevWPbyWNHwCfp+RvsM2war9i5c/OUiePFGyi0EYtWDcBrbt68&#10;XKduLUFgGUGjZ1Nze7gUyR/i5+Pp5enu5+0R5Ovt5+Xu4UbH4NavW7NDm5Yd2rSoGBmRLzhPZET4&#10;j98v3bdnZ82qFb3cXIcMGuCT293X0y1voJ+Pr1fN2lWNZoObuwvP627cvHbp0jlwg8VLFtx/eNNo&#10;YVIVCYnv3gZ4eXIMY4WkjOKXzjDjRH21r18+K1ywAJ13LEBo6pTU9xcv/F28SKFLF85xrB7md8TQ&#10;AWfOnoLMe/bogtgpT6DvoiXzQwP8Fy6aO37kUHMan6GHAAZL7wwEehcRyYAlmwxkk4EM2OeUQdZb&#10;eapdEuHbyYCCM+vOnTtdvlTJW7euPn7y4PHDew/v3X788O6DB3fu3L0i8DofL88qlSJhqS0mzmzi&#10;vL3crRYj7AiC9fnzZo4fO/LJo3uDB/Vbv25VXOzrID/f2NhXMbHPsLa7d+0Q8/YFqPDCeXMfPrwN&#10;84qV5pIrJ23jo+eGOrORqRhe5ujhA7t2bn31is4YNpkZxHNw2wgFGkbXRRzz8MFtmBsYDpD4qMiI&#10;KhUrhOXNAxMwfvwYN2fnzh3b16pZDe7QbGEaNazfuFF06VLFmzVt3Lhhg1IlirZu2axMmeJKVfxX&#10;TT0yZ5MBWWZ7yHLKIMssg0POr2lFluoAW57/gAwgTLxz+0r1yhUfPrgDxXtw/86j+3cf3bv75PGD&#10;tzHPLFZ27ZqfNv+2idFpsAQ4BmH3OPwA80Q00693DzenXFt+31S1aqXEhNhfN6xft+anN2+eI+6H&#10;Pru7u8LomUw6V6dcCPQ5k/rkkcOtmjeFmknr4tyZv0//cWLXjq0nTxy1WOCR6Om2dCcpPj6mWNGC&#10;sTEvnj55YLYa4Onj499UxGIoV7ZAWN5yZUonxMUWCMvXpWv7wAAfeOWJ40cbOG3j6PoFQ4Ojo+vX&#10;rF4lumH92NjXPt7u//dkACv90sUzpYsXhQzv3r15j2zLPUj1/r2bDx5ef/Ls3vLvl0aEl+FZvdnI&#10;adSKHdt+Nxt5xCXWNN7fzyckKGDM6OFFChcA4Rk7atidG1fex76GbYH1cHV1ljx0SHCA2cwwvMpq&#10;5ubNnY5UEfqHd28tXjBnx7bfjh87xHP09pF4JizCU51Gk5IvOOjliyfPnj2Ee0bkodWnlCtbqmzJ&#10;EiWKFakQGXH44L7KFSO7dG6PsMZi4a5fv/jg/q2G9euF5s3TMLp+VNmydWvXfPDobrPo+v/3ZIBY&#10;q/gs4vLlf/KHhty9fROChXgfP7r/6P6de/fvPH56C7rq4527Q9uWJoEVeCbNaixetAjCQavZBG7Z&#10;tWsnkIGU5ITJk8bu3rX1xbNH4aVLwla/f/+KN2oQPNH53YJ65MihCKzBSFXqFETnZvGeC8tqLEa2&#10;QZ1aENH+fbuSE9/TQdj0uIY2ypsshsiIsnHv32AFCdBiVmmxMlWrVqxUIbJQaL6oyPC/Tp0EZ+7S&#10;uWP5iNJnzvyZmBDz3dKF9erWLl6sUJPG0S2aNg4vW3LcuFH+/j68EcvEQSb2sBcIkAUZAMqWKfns&#10;+QOoyqiRQ25cvciyKpPR4OaS02I1gOkdObp/08Z179+9BmLfvvrr1ImFC2aRe7LoPem78owYm4l2&#10;xqSvXbvK4cN7oBLOrk4bN60zm3gPV9f//c+EK+KX1y/BkdG5k6xK4PRBAb7rf17t4+Ph6+Mxf8HM&#10;hMS3+/btqF2tarduHQK9vWBCLl4489vPPwsCg+a6d+/YrFGDLu3bNQZ1q12rXu0a9WvXrFuLbvgz&#10;FIJrsS4GD+4fVT6iQ6uWjB7j0jDiniXauMVrpkwZ169Pr0cP79AmXo7OW69RszKi5JCgoCgssNIl&#10;vbw8unXuCEyZOs5kZn18fdq2aRlRrkztmtWbNIrOH5qnUXS9iIiyao383tlHyQA0sFbtKhs3rouI&#10;KO3j5ebl4RoaGlI+suzho3thshA9I3anGyicFtoCp0w7/kUyAGFu3bKxfeuWVSpXBJOnZ0pYPoJK&#10;r1WUKFaoW5dOcN8wtjCAFjNTrHABRB0WCw8z+z/6TpkJgrKmCa1bNh03alhKwvvDB/diJR4/euj4&#10;kYMmgZk4YbSXu+vZM3/t3L7ZzDOtWzQ1mugDc/cf3Ny5a6vRrN+4ce279y+x9BKT3vXp2x0hB/iM&#10;TpOa19+3aOFCpUsVm7+ANhaCLRg4RXz820L5QwcPHtCyZdOY2OdQldh3L8/+c6pk0SJn/v7r1s1r&#10;q1f9GPP6eWRkOGKhbl07wfUE+OZ+8vRh/qDABw/vjBrU35ImfzLwOTIwYhCazyYDXwp5tQ6QZXZI&#10;yrIV+5yZkXVmh9QskjLBPqcMst7KU+2SCN9MBmg/JVajLrxkcbVOMWr4sM6dOnTt0ql7186TJ4wD&#10;cbdYWD8fL/y+e+emT27PTu3b5g0K6Ni+TcECoSYTV7dujVEjhj24e7N5s8ZajQLrNsDX2yiaNoT1&#10;JYsXsZhZ+IMmjRpgQWLZQ88LhuUzMKnwoA8e3IJviIoot3fPzlYtmnbv1qlB/dpYnAyrgquuVrVS&#10;w+h6M6ZPXLhwdt26tX7fvAF1nj97esKYkYE+uYcPGcjzBndXZ4HT3bp5edKkMVYrV6N6ZYE3DOjf&#10;h3iLWejXpwccYdEiBdUa+a0OGezlI4lIIgMZ24Swhu0z/CfIog9ZT/03w77Oz1Yry2wPWU4ZZJll&#10;cMj5Na3IUh1gy6MAs4XLEU8Tytgm9JVPBngVNLZLh3Y8qwO37NKlQ+eOHVo2a/rs2SOE7NY0bt3a&#10;VT65vW7duBZdv277tm3Cy5TCWqhds2pamjB75lQPF2erSejfrw/H6nZt37pty2+8oOdNuus3zq1e&#10;s5LlVBp1Yo1qlcEEDILSzHP+Pl5wsVDsXzf9UqRQgQVzZx4/fggaW6pUid17tmHhIOnc+b9z5/bs&#10;1aPb4kVzpkwe5x/gk5gUy3Pabl06jB4xtHF0vcED+yXGvxs3egQvGPKHBadZhPFjRijVKRyjjShT&#10;QjAably+QC/tWAR/utv6f04GBFXs25e1a1RTKlOaN2nUrUvHTp0g0iYvXz6GeXny9O68ubNq166+&#10;dcuvLZo1aduqefXKlTp3aBfg74Ogc0D/XgjZES43a9IInn7KhDGvnj0y00ey6dZ+8eKFWF5jMhuc&#10;XXIhCoQDNRmZvHn9YEMEo/6HH5YWLVSgX+/uf548mjfYv2HD+lcu055gWJ7DR/bBpnVo32b+/Jnj&#10;xo8IzZ+XPldv1E2eOLZLh/aIlnr36r53zw5A4PUB/t4IB69dv6jT0pdc/X19QDN+Wvbdi6ePnr94&#10;3KJR9L8nA7ZtQllmtoeo2yRbk1kfGhIscEzvnjDYHbuj6x3bfb9sKUIrk0nv5ekxaECf1OSE0LzB&#10;Hdu3zZ8P/7YrWrAAKEFIvjxDBg+EJBElI25TKZMjypSW9pEjTCxVuhikAfUrW7Y0PDUnpMBuO+XI&#10;ATKAoPPcudOlS5eIKl/22JEDhQqEwl8MGToQYZaBV75//zJv3sAWTRvNmjllwYKZlatUOHXqGMru&#10;3LFl2sQJoXmChgzsZzRywXn8MVMbN6w9cfxgctK7qVMmgKq1b9sKgTXo3JTJ40FXfHxyi5zZQSb2&#10;yCSTj5MB8T6OGmtWfOVGJ37FnKX8LBhCUZ0+WTAyr988nzF98qwZU4A5s6ZPnzb57dsXEIXFwvh4&#10;uptNDD33oFdUtQzxdsbL0128+67r07en1UyfUW/XrlVYaHDLFk3atmsFEcGFMXpNdL3aYOLffTcP&#10;mY0m+tY+SILBoG7VvPmgQX2KFwitVxvKXqFimTK1alaFnzUJuqbRdSeMGqHTKGvXqDqwX++B/fv0&#10;6dUtKfk91MMgqIYPG7xi5feYPvRKp6Fv7/BmMaAy6urWq1G7VlWErYsWzenQsW01uEKTQadXDBs8&#10;INDHZ/zokTu2bfZwdzMLrNXCjx4zVDAa/Py9IfaNv6y9c/Mq4nVPd2ezkQ0vV1ank9tMkCLH7wzg&#10;opIEK+i0OgXkee/OjT07tyFev3vv5s1bl3mjdv26nxrUrk05BU1i/Nvo6Dr0tF8yCCbVzp2bD+ze&#10;+fepU77euU+ePAyjfevWJV9vry2bN4EeGPTK8uFl8QPBd7GihTSqlIjy5Tp17tCje5ecuXJgFixW&#10;oWmTBvVq1ShSIN8fJ440blDvzxNHSpUoDIvx8OFtRAVHjx1OSIhJSY6HeUxIjMV0/L75l/dxb2He&#10;hw7tb6YPVCsgtFq1quDfW7ev1q9bq1ypEohbKkSG//jjdyAJsPZv3j4tXCg/bDhmHPyqTOni79+/&#10;vnvnOmKhwmGhXTt1vH37xoEDewRWFxFRDga2a5eOz548CPTzef78aV5fn5evng4f0Fegd1HstVQk&#10;AwHZZCCbDGSCfU4ZZL2Vp9olEf41GSheuDCL8No5l9nEmiwcmWMvD8GoJTLg7YWoGsS3VNEiSfHv&#10;vNxcUxLj2rVpZU2j13dGjxz66MEdlSLJwyWXr4drkbAQb0+3yArhaWnG8uFl6Ps+Rk35iHKwhmYL&#10;faPEx9szLY29d/96yZLFYP0b1KmtVCTnDc7Ds9rVP/2wbu2K588fuzg7MQYNFifCLxQxmgy5cuWA&#10;towePrh+rephwQFVK5XXaFJdnZ3gVB4/ujN9+gSQDYRlZUuXCM2XBxYtIrxsofwh5cqULFO6BJGB&#10;TEGhPezlI4mIbFY2GfgEZDllkGWWwSHn17QiS3WALc9/QAYEkxZhfbdOHWLevPj++yUIjKD5/7Oa&#10;Nm5ah5olMjBpwrj1a1f/c+pk7KvnIwYNSHj3pmBIMKJMqLqbCy2frt065nZ3CfD2Amv19nI9e/aP&#10;M2dPHj12EHkOH9p1+q8/WLOKtahSEuILhOUzm5nGjevt27vz8MF9ipS4iZPGbN32q9HEenm5Wa1s&#10;o8bRjZs0RPyUZjUa6QNe+oTEmEKF8jN6ZUigd7XKUeGlS4JRJCfFTxw7GkFqvnxBaRZ+3OjhZ8/9&#10;FRVRJiw4qEzZUqWKFSlXrsyihfMCA3z+78kAangX+6p6tSoPHt05fuSA2cjAvNy5dWPx4rkwL0+f&#10;3Zsze/rTJw8XzZ/z+vnT108fr/l+Wfz7WH9/bwOj4jldngBf/Fu8aEEPN6eQPP4+nq6uLrnEsFXb&#10;pEl9wWi4dfPKgH498SdatJr5yMiyDKtZtXo5XPWObb/v37sTQdKDh3dYTgurgvBl+Y9LxO3yxrQ0&#10;M+aUp8/DM+3atwSpCA70jQovVyGiXMH8+Xbu3Lp711bQAH8/b2saf/36pR9/WBoVGV4gNKRsmVKF&#10;8oWUKVlsxcof/pMnA/+CDBiC8wQggM4XEoiYHkbbaGK8vDwQeCEJ8fTD+7cmjx3dskkj2O1iBfMn&#10;xb9v0rA+wmLEQ4MH90OR+/duQrCebs7BAb4eHrmaNIVI2WrVK7E8PZutWbO6QAcwIGLWgwxYrcK1&#10;6xcaNaY8nTq0ff70QfmIMgyrbdio3rv3b65fv+jr5wU1tVosiJ8MTKoZPM0pl9XKdWjfukGtmkXz&#10;h0WWK61IScwT5GcysZs2rTtx/ACCtoUL5pQrWzJ/WF6EgBHlShcpFFqlcmRoaLD0cvankEkmnyQD&#10;HK/MFxwIAqnRJofkCxKMBlZQGgWdn48HmP8ErJwxI06cOHr0yMFjRw7u37vn6JFD639eXbpMMShV&#10;gI8XQkw9p9yzf5tWr+TpNjkHlsVjXZgUKSlxPGtwdcoJRnFw7+45s6aCNui4VOTxdHdFQ0Yz/DK9&#10;TYswGvkZQYnAtFWL5kajITTI32IWzp09/fsv61HcwCgRfdapVWXtTysO79uD2LRdm9bt2rVu0bzp&#10;lctn4YwYTlmrepX4hLcCp4dtiYt9QY9ijCko6OLinJgYh3gU9gEazvP6pUsWQL2fPLlTJaq8t7tr&#10;vVrVSxYrlNvLA9QFkz58xCCTmfPz846qUD4M7rJMqajyEQXC8oaXLVOkcCGdXi7qj5IBlr40avD0&#10;codp2rTh58pRFRDcYtXw9JhIW6dW1R6dOtLJtoLm2tULC+bPlDZ9kWO1kYFdLKcE3dqwcc2bmBc1&#10;alUzW4wHDu6NiX0JDvDg7s3Dh/YZWPqueVzs6+XLlwo8YzEJHm4uCN9hHkEFFs6dWSmy3OCBfcNL&#10;Fhvcv09QoDcKgq+6u7rCEg4bPnjKpHER5UqNGDnkwcNbhw7vfv36KVSxStVKqMFk0b54+XjShJFG&#10;QV+xUnksnCA/n7VrViYlvec4baPG9aD8+cNCQJwO7t/98NEdzqh98vju4MF9b1y7fPTQAQRCSxcv&#10;vH3r+t69O8UnAxEmMw8ycOTwgSIF8x89frhgcNCx44dGDeoPW5ehigBW7mfIAOaGyACmVgxByKBk&#10;AbtJkic5wr4TXwVZPf8d/k/IgCOySCLYVWuf8+OZ7SDPbFePLNW+FME+52cbtc+cRRKlZkUGsigL&#10;h2TgFIjpQ/IECibOwzkXY1DNnTfjp5Xfe7k6wxfCdoAMjB45rG2blgvnzB42qD/cxsC+vWZMmwSX&#10;LAiaEcOHPrh3CzzexOvTzELePP4w9Ih7YMorlC+HKX796tHChbOlDYKPHt0JyQu7rBs1Zog1TeAY&#10;XWR42Rw5cpiMrMDr/zl9cvKkMVo9DeT+3ZthIXldnHOdPn1CMBoQAZiMhpnTpsyePlV8LaG/Tqd0&#10;c3H6ftkiTw+Xfft3Wqx8ndo10tJM5SPKUrctXJ/e3a1WY8GCBeAD7IecGfZTAEBE0kqUyABJLGNf&#10;o2POrJFR5OP4dB9kOe2TMkOWWQaHnJ9uMTMcMttVKKszM2SZHerJPEzHVAdk1PAFECv8IjJgXwqw&#10;7w9Pp6woBV47cdzo1y+fLVk8X6lInDZlwqQJYzduXIvoCr5k7pyZhQvmj3v/duiAvrWqVQr08Ro+&#10;uP+l8/8g/IJWu7o4Qe3pvjWvP7B3165tm+kL3Cb9+7hXbVo3h5ts374lon86/k9Qd27fbtnSBbD8&#10;YaEhZhOHsGDPrq2FCueHSwMNzpsnAC3ef3BTMBpatGgWUa5sWEgerLJURWL+/GGIX/PlCZg6cXzb&#10;ls19PT0Q5E0YO8ort7unpwuWwPhxo1JSE549e2Tk9ODkt29csVgEXAcPJ1prdhy1o0AywZEMOKZm&#10;WY/kzpSgH/fu3OjUoc2jR7f37dlm0CknTBrTr3fPBQtmwy8+enwHZKBl8yaq1OQRgwcO7d+vaFi+&#10;Qf37/vTTMtp5wqoDfX0gN9gKjH3GtIlx717TcSV0dhnn4e4k8IYC+fMplYlw8Cyr2rH9t1u3rhhN&#10;hoBAX4433L9zc/aMqdEN6sK+6Q1qHy8Pi4WNfffCbObLli5Vtkzp8uVL85wWcUbLlk0QRYUEBw7s&#10;02dg395I3bNnBxhavpAgkAHBZLh69YJBr/r11/VLFmPKDN8vXfTk8f0XL582alDHts/ho2TAQSBy&#10;ccH2tmzR9AvJgH09dN9Q3G6BWArhUZpVgFGFXs2aPWXZ9wu9c3vQoTEmQ0jeoM4d2syfPWPS2NG9&#10;unUO9vcdN3LEsqXzOPGwFJABM70TSZ+916hTYIeN4gewQScKFgg1m9mrV89v2vgLMghG9Y3rFxGj&#10;I4Rt0iQaumS1mmpUq+KUMycMLMtqx48ffenSGY0uleX1u3ZuL1KooHOuXK9ePkLA7eXuiqp6dO8y&#10;d+aMkAD/Tm1bazSKoCC/4cMGu7s53759NT4+ZvLkCaC7TZs0Mlvo0LmpUybA6Xh7exIZcBx4lvL5&#10;5DYhwahxd80Jlo5w8Nff1iOURLSamBjj5UlPCcaNG33r5rVLF87WrF6tds0aNapVXbhgHoLmEiUK&#10;wWENG9z/j5OHTRbW29udYTSsoMCqDAoKFCNjVelSRTlWX7JkUZMFoSrr4pQLsS/4wONHt9u2bWFg&#10;xENsLXTuJGRIDx6x+nhti2ZNMPAw0NzcngF+PmEIY73dzVYGROXO7WvwoTGvX5QoWjAqIqJC+Yjy&#10;EeXOn/uLoRMq1Qnxb1ydnWpWq1KyaEGWgbLRR3+NFv3jx/cfPXyQ29OjSOGwo0cOYEb2792FGP39&#10;u1e9e3T19/JcPG9ug7o1cuf2wHoJ9Pdd9/NPEIKPrzfYHbQFqwNRr4e7M0QUHl5OoxXjMTvYkwFx&#10;wxLZVUj12rUL06dNxvLZtWNrhcgIcMAdO7bANq5cuezsmVOd2rUxYKYE7cEDe/bu2WnQk4aTTRCU&#10;O7f/vm/nTghTxyTDEjKCRjAzEyaMRfFSJYvfu3dz/94dr148taaZmjZrnJQQu/yHxd8vXejunNPD&#10;1Tn+/WuYss4d27o65zAb6VUoML2E+FgYOthSKICri7NghGLroKhNGzfEb4ZVJyTGDBrUNyn5/fTp&#10;U+gKp+rWrVNS4lvECZMnjzcKXOH8+WrVqsowapOZjaxQDtYAJmX9+tX79+1u2LD++p9XHTt6cMWK&#10;ZWALdWvVDM2Tp0njhjdvXAFj6dS+zZ9/HIdgu3ftsvz7pX+eOGo0sgG5PSHS4QP7wnTYSxJBxefJ&#10;APwHZER8K0snTTXarQf8Kcvwn8ChiUxwyJkpc1ap/ydk4Msha1SeapeUOVUGh8yZUu3hkPNzjX4F&#10;siYDn4ZgptfzOUbj5uoMfuzu4sQx2ieP7oEBpyTFV4gMh7n39s4NpUeIbxTYNm2a//PPH0WKFFSp&#10;Uoz01XT12NGjHty/Cz4Nnw3bGhjgA+8i3krX7N23o1rVilirKalvOV6DRR4Skifm7QukTpo85uKF&#10;vx/cuVk4f+j586fhZp4/f+jh4aLXQx9QVlu8RCFlajKMct6ggPPn/ilXtjQqP3LkwMF9u3y9PI8e&#10;2n/xwhkPd1eTkUMP69SpiZVfo0bVZk0bXb9+meW01jR++IjBPG8oUrSAViceB5Fp7BmQz4IjGSB+&#10;bkp31Y45s0ZG/V8CWdkvh6weB2SZ0z4pMxwyZ0r9cjjU49ho1pMig33BT+DLyIAj7GsQQzrtLxtW&#10;nTv7F1zRgnlzoFTXr168deMKovO+fXtAA1f8+N2J44cYVoMgJjg4CBHt6tUrECWASMDKOzvnQh6O&#10;o6Mwd+/aunXzr1gUIg3WRoSXnT1zWqPGdNQdwyrXrv6perUqaA7xXKC/38sXT37/9ZcqlaJMZj0i&#10;4N07t5YrW8JsYQyCAsszvHxZi4l/+/JFuTKlalavun3HZpU6+cjhA9s2/9a7R7fDB/clJcZPnjiO&#10;9s8I7Ijhg8eNGQm2ULhgQYuF51jd7VtXEf6aTbyfnxeWnpDpo0IymTggnQx89KNjWUAkA2TYwZGG&#10;DOp39PB+kIGDB3eB89+4cfnG9ctwmeXLl33y5MHixfMPHtyNpapQJhcoENqzZ5cD+/bSwSCoR9AG&#10;BwYaGDXtyjAapk+b8PjRHcjZbDYwDNx5h+8WL6xUsTzEqFIn7t2zrWCBYPAEllEHBvq/efP8xLHD&#10;hQuEIrI0MJqr1y5Wr1FVMOkEiwYVVq9WFZHEyeOHmzSKnjZl4q3bVxXKhMOH98+dPXPJ/DmHD+wF&#10;Gdi7dwcUICb21YaNP8OqIJqJiCgHGwtasnbNyjevn79+/Uzc2ShpjjRqmfQcZCIDJ6S2aNGEp935&#10;X0AG7JKkb1SBhMTHvS5ZvAjmOi+9NcE9fHD7+rWLOq2yQmQ5i5n398194MAe2G2O07Vo0fja1YuR&#10;FcprNckI44DBg/umWTmOJ9kqlIllS5cmlkXnxKs3bljbpWMnLw8XhCUIiRDz5Qn0FcRz5du3b3Xn&#10;9nVEz3nyBCiVSTynxwzmzJWTdhMZ1Tom1dPLTadVWS1GLw+3Qwf2NG5Y18BpDh/Zf/jAHhCro4cP&#10;xsfF5gvJYwU7tRpr16qenBw/efKkmjWrP35y32JlQUXmzZ+JEM3Pzxtht4MEHIVgnySmZvUC8dHj&#10;+0uXKgYaD4IB/Xn86C54+5Nn9wysEovl5vXLRw7v/+PksZMnjhw7fmjIoP5pVnOpkoUNPO2BcXbK&#10;uXzZ4qaN6wu8DouXzqSns7C14LERZUv379tr//6djKA0sKlLFs+BfKDhYFn+/t4XL519/eb5u3ev&#10;38a8vHfvxrlzp27cuFihQlkEnVcunw0K8AWLO3/m9K+/rKODVs2Ga9cv3LhxJc1iVKYm1K9bq0fX&#10;zr26d+3QtnVC/FsinCb6hkCaxaxWKYKD/UFU6MmAGaIgjhHdoHbs29dwhYULhj56dBc8Davg4OE9&#10;Rw7tD/DJffTwgUMH97q7u0OfTWauXr06+NfHx7tN2xaHDu+jV5zNXEi+PAigy4WXBRmwlx6Q6ckA&#10;rWsDo2zaOBqLAsH027cvypcvhzndsWNb+/ZttNrUlJS4jh3a6nn62MWNmxcLFgjBWOjQW7G3O7dv&#10;3rNzu/1sYnTDhg66cuXCu5hXQf4+hQuFIYp4/erpzz//FBPz4scfloAzm02M1czlDw0xGfn69Wth&#10;XatUycOHD71w4Z8CBcIuXjwLXcXUI5KBPsfEvnz//nWD+rViY1+C/yMJvCJfaFBSYqxCkdCzVxfY&#10;c4YHtdNHRpZbvGBeZLnSiBNu3rrSvUfnJUvnsRx9K2DN2h+vXb30PvZtyWJF84flg3Ju2LimZcum&#10;oNnNmjU6e/b0zp1b9DpV4+h6/0sztW3doleP7hplilaV3Kp5U0an7Nmtk0kw2A8zmwykI5sMfK5a&#10;WepX4FvJAGBgFSWKF4KpMlkMPj6eIADlI8pGli9XMap8wUL5YJdze7sbjfqf1/+UM1eOm7cvwTAZ&#10;TYagPAGjxgxhedXwEcPu37/j75/bJ7cnEBLs74f/5XaD0UQqFBv2VzCpYt89b92mBX6zHB2nCHv6&#10;888r1q//ySjoYVgLFsrfvkNLOv0XvtyIdUgFG0TX9fXJnT9/6A/LF7O8WqdPwUJKSxNcnHKRG+M0&#10;ft5eoSHBofmC3T2cTSbO093Fzzc32Iivt5e/X24gOCjAz8fTZNTzGdH8xyCfhWwyIMucKfXL4VCP&#10;Y6OoVpaaBewLfgL/ARmABjq75oB6p6Ymeuf2hJ8IL1e6QmREoYJh/5z5w5rGrVm7HApcsXJEyVLF&#10;4RvACrZu/dXF1Sku7iX8DciAUpXk7ePu65s7yN87j78vVDEw0A8BvdGoNVNoBeVXTJsxcceO3xH0&#10;00HmnAJh6MJFs69eOw/l1xpS8ufPt23rJsQHgllroC/rKZ89u1e0SEGsqvByZeBokQ3hL6hCXNzr&#10;mTMnw2smJ7/388tdICyfn4/X+rWrLl846+qcw9vLDSsx0N/HN7dnUKCPn59P3349aSOBaIQdBp5J&#10;LB/wr8gA3SlXqOL9/HNDpC9fPg7OG1A+slxkhfDykeElSxZr3qLpo8f3ZsycwgmasPx5CxXKj7HA&#10;DSNwcXLOaU5jEadiAb96/RSj8/P1ImH6e3t7e4UVCEEIjlYQnzHiLdI2bZvv27sNAZlA3wmCgdIv&#10;WDjrwcNbCOaSUt4VKBgyYdIoTBx9ZoGnDwZduXImIrx0YKAPCAlCNJgjkZhxhw/vO3Z0H2KOY0cP&#10;5gnyDw3JE+Dn/dfpk8lJcZ5uLj7eXphZXEGv8gT4erg5rVz+ne2Or23UMunZrn8U304GSLZwo5qA&#10;IL8XLx4g3Hdzc4osXzY8vHSlSpEYUbPmjRH2eeV2R5w3fuJIV7dcj5/chX4aGBVCwJWrv2cF9YCB&#10;fRBOeXi6+Ph4BfjlzosQzCc3iiCcYjiFxcqYEfwJ6mcv7vfq3Znmhd5SJbO8du2P639ZhalB7B4Q&#10;6ItUC32+gE6JgZ3ExerVq8CPFC1S6NdNa8VjnTV0ij+n8ff1gIQRsEJL84cG58sbFFGuFJiMu5sL&#10;FNXH29PH293XxwMGHGY8f1iI2Szfb20vBPskMTULMkAngYJ1AwYmVaVJQDyH6YZPQf6RowZfuXaO&#10;4dRmCwvAQ0ErIJCGjeoYLfQWNVb91q2bID3BpFVrEzDX0B+rlYU3hHYF5fEXSYuaTI2g/nHl0tZt&#10;musZBSZl185t4BXt2rbq17fXpMmjDh7aCTUDHcX6RSuFixaA5yoQFhISHJA/LO/W7ZtYXnv58jlw&#10;pEGD+uT28lCkxhkMqopRkaPHDiMfJH5nsGaNKkFBxARA50xWHR1bRNxeCVmBRYflDy5QMGzAoF6Y&#10;Jr0hFQ4dIVauHDngNOHBPT3cw0Lz+vt5uzjlNBnZOrVrQNR5Av2gzOCNwTBYuT08PVzN9OTkg/SA&#10;j5IBwahds3blnbvXZsycxAu6AQN7w3gWK1bkwMGdWMKg8bt2b+XMZH5Z4lR6rEoyCCaai/0Hdhw/&#10;fsh+NsnpsyrQhsVL5l44/xf6j/orViqPbkO8YFAVK5aHKIAxY4alpRmbNm+A6ShcpCDsLW3ZErRT&#10;po7btn2jyaLz9HT9+8xJLP9Fi2cvWjR76Xfzli6bi1mjV1DoIZ6KPqhnSKHfZpX4fTd6OQSVGM3a&#10;9Rt+sqbx6DyyUUDOq6/fuLh0ybx//j4OA05LgB6JaEuXLoIhqzVJ1apXqRBVvnWrZlgg06dPBENo&#10;1bJRy5aNmjePbtGi4aRJo8g6OQ7zM2Rg1OihRrMBFiGbDHwR7Jr4N5A1Kk+1S8qcKoND5kyp9nDI&#10;+blGvwLfSgb0XArcKhkpQWsUPxmDdQXjjoUNmC0GLLl3cS8pmqEvkelFl0CPCEW7SXdu1GraXWqy&#10;6GGPMiAexqwGGUDHCOKnBGFP6c4T1ph4ETXTMqbPiMA46m1/CugVxRBYq/TxFLplokfMJH15FEsX&#10;v2NinpI1tOioh1JzCPfp8AfWAoNuxr+cCOkHTx92zTRwe9hPAYDW7cmAmCebDHwjHOpxbJRm2TE1&#10;C9gX/AT+PRmgo+vpTXc6ulsDvZJWAdwDNBweDgG6VpcMgJfSkhG/AcTSyTZQXVg2LX06AH/S6zF6&#10;i5l2DlAIYjXQ10/p7XkE1tArpWDG6qAFglWAFqH2UH5EM+Lx+fTxV7FCOnxDMphYdKgTrh1rAetC&#10;jDwgPTpDEwGukb7STb45fc0y4Mm04+LDEqCLaWk8w2L1SdU6DjyTWD4gnQxI24RkBbOAKHkSPsMr&#10;rWmsHkuYozcdxU7ykmyxYCFnnU76Ai6dLUgiEpQGg9LAYu60iJmSkt4ZWJW4rmmlQ6omLHArLI8o&#10;HFEaGBH8OtmcD0Mj82KzM2baPCCaF6iEpBViHoE+swipwnSIRomCOQSFjPhtOPrYk1FPAaJ4vjhE&#10;ahXlKRoZSbYcfQ+RdkjbhgzIVdouKTO+mQxQaCgCcqBjTxjIAabSpq6Ya8Q9UIz3ca+RhOHQbXtR&#10;UABkSFpnVKvUiYKJhg+Fl2RL80KfrILQRBGRTNAW2WHxQ1S2GsiSk6gJdLYVPfjCdQgWo7CFiQjm&#10;4DJELyB95plmJy7+FYXCdFS8QWyOVhbsP0QNzyXqqg0ItREzceIJjx8k4CgE+yQx9dNkgIYjqgqt&#10;OOKopAz0W6qHvjOFZWjTFqMmLY3ECN0wgEWIIxJX7of1iKgRfADOkWRrpT2xuE7GRxymCYGsOHAw&#10;f6P4gzwsaSAteUmGWMggSJgpUjCSud5EVkJDK5QTWQqpqyhqOEeLXi/QV6Xxm5qjqNQ2LtIE0cqJ&#10;NgTtQg0Q3aK3ELuCIZ6gefXqMewVlqGkvVhTUoQtCFBvmyZnSB5hAC1DO+kBMjIgrWuaaOI24in+&#10;FGpjurGgRD9OL1/RAYAU2hHExZXRW7FXtOjsZhNJ9Io2DVkMA+iwQfoKBEkPEhO/GwhArzB88Tep&#10;HHWJXhYiRRXoxQwtIni0y+EHlRIBY0u9RR6acftxUfBJvRI1QeyhmIekJ/4WJ5S+hg7Z2jQcoLKS&#10;Lkn1U6ACR4AM1HMC2XaCtDRkw8wmAyLS11I2GchA1qlfATIx30IGYGLo4/DkUVJ4i4qH0tPnuOks&#10;c4DGQhqs1LPJgpnuq9EKEdc2vDVy6rlEBoyfDg+mL8xnQNwiSbcEUD9MErVFcQ/+xW+qVvTK9Lyb&#10;7nKJn+8W16G4LMVVAIiHAGoYqoTWIWNSGIRUhks1W7TojwE9pPumWDUq+g3VMqvoTirCHXqECpuF&#10;qjSwBTo2iSIAu1HLIJ8F6h5ZrmwyYEOm1C+HQz2OjYpz/aWwL/gJ/AdPBhijSmNIEn/Tfl9SYFJC&#10;8gQ6JsUgfmoevtlk1SG+lxwb6DSWBmtMpu9jCGDXqVgjFEPQQoAqQv/J5Yhug556kTLbtpin2v60&#10;KTxUDh1IFT/aavM9osHEKMTbVMiDZUI/kB9NUHE9i+bQt2SsTam30kCkmIOotQhWSKGL+EH2NgV5&#10;7GEvEDn+FRmg0SEW1LIpNEAM2azGn4yApZ0KYBWT6eBSjGY1REr6YPPBtKgZQa3WJ+oMCYIVBo0k&#10;KYqUljnyiGaELAbaEgeFqZeui5NOVakNZjI+aMJWFj9MasZEb0BiRLAVyEPmhaJVFES8pdLzCj2f&#10;CtMn2jTqJBVHfjNcvjibqFwUKT2FMNPNC8dRy6TnkCrDN5MBaXSYfY2BzkkTu4Hwi75tR0DPsRDM&#10;GsFCJ7sbzRqoKEmAxEK7WXAROkmjQCWoDdqbLluBHjhgvMiAsIaEgPHCDpMuSaOjaRU1kKIochPp&#10;NcOYpwKskRSSVgplwL80NaiQNBkNoVcIEzELED6ESQsqBUOQAkEUlKqF2AULxWQOEnAUgn2SmJoV&#10;GYCspLiNVhwtRoo1aZjGVJ2ohNQ3ceBwZHom2cBgyFoDekJaAU2TZEILATBZtOKXidVGKzwRaREu&#10;YplA/VA/psNooQBU1HnICjNLEqbf0iiwbPkk8phUm9hDqJOQahBSUArRJMwIKSfJWRIgqqIOwJ5g&#10;LrCCqH6xJ6JMkCTlEc0LLQe6gt6i86SudEtOrB+qLo2UJIwfWvFhDhyl5CsJlIRu2EkPkJMBkgYy&#10;q1G5uJzFucYA8RvqB32AxEQvL+FD/x17m9EotSvGCbZsNkA3SPJkECAWZENnKALBD/xrywBZwaCh&#10;TgMPi0HDJyuHPMQB0FUS/odG07skIZ1pEPmhubPlkTRBtELUCuqHVpNMxAyigSVQEoRJ8oRREqdY&#10;6icFUdRP2BZ03mFdowOfIQNf8Z2B9OmRkHVm+5xfhazrkaXK4JBTlllUX1z/ajJgV+dHqnWEfU7K&#10;bJ/qmCSDQ85/MeqvgqyeLCArKIMAM2FWWMy8p6srFrks1aEqxyQZHHL+d8KUQZb5yyGbelmqDPY5&#10;vw6SPU3/zoBYG8UcVGeW1Up5MvBVqQ7IMqd9UmbIMmcBWcEvR9b1yFK/GbJqZXDIbLsIMy19Z8CO&#10;DHxuf7wsNQtkPfUyyMvapzomyeCQMxNkme0h65481S7pM6myJEcy4JDza/rzVaN2SMoyVYbMme0h&#10;y2yPrAvKICtrj68aNdim/WlCslQZHKqVIVPmLCAv+62QVZsFvmpSZKkOcMwpg4wMyMt+K+StZMrw&#10;hci6Hlnql0NWz/8jZHoyIM/wAVl2zz4pc+qXQ1bPl0OmirJUGexzysf1NfXYA6yPyECQj/QFYvyX&#10;TQayyYANsnqygKygDNlkIDPsc34dsslAlsi6HlnqN0NWrQwOmW0Xs8nAJ3PaJ30mVZaUTQYyQVbW&#10;Hl816mwyAMgzZ8rwAY45ZcgmA//vkE0G5OP6mnrskU0G0pFNBjJBVk8WkBWUIZsMZIZ9zq9DOhmQ&#10;tgmJtWWTgQ/Iuh5Z6jdDVq0MDpltF2mbUDYZ+GhO+6TPpMqSsslAJsjK2uOrRp1NBgB55kwZPsAx&#10;pwwZZKBW7Rr0joSs7LdC3kqmDF+IrOuRpX45ZPX8PwLIgP0XiGWpDsiye/ZJmVO/HLJ6vhwyVZSl&#10;ymCfUz6ur6nHHiADRpM+X6D3p8mAeJpQNhn4JOzq/Ei1jrDPSZntUx2TZHDI+S9G/VWQ1ZMFZAVl&#10;yCYDmWGf8+uQTQayRNb1yFK/GbJqZXDIbLto987A/h2Ysmwy8CHVLukzqbKkbDKQCbKy9viqUWeT&#10;AUCeOVOGD3DMKUMGGahZq5rFmtWni78K8lYyZfhCZF2PLPXLIavn/xEs2WRAlvQ19TggmwzYkE0G&#10;MkFWTxaQFZQhmwxkhn3Or0M2GcgSWdcjS/1myKqVwSGz7WI2GfhkTvukz6TKkrLJQCbIytrjq0ad&#10;TQYAeeZMGT7AMacM2WTg/x2yyYB8XF9TjwM+SwaGj6BtQuJb2OADDs1k3dK398kRWddjnySHY04Z&#10;ZNVmTQbsC8qQqR55hizgUDBLyArKkHVmh9Qskv7FHGUNsVGF2cKJpwl95mCKLPDtBR3LylPtkjKn&#10;2kM+12I89wGi/vx7fKa3jmSAMmfj/wMg9WB41b07Nw7u2wmzS2fLEOzzZOMbQAduLF0270+QAXlS&#10;Nr4dLK9q2aohy6g4gT4lK0vNxldCzQl0SGjtOlUtFjZTaja+HWYLExISbDIZeKOGzgbMlCEbXw6I&#10;MV+Ad+GQPCAAH//oWDYZsC8oQ6Z65BmygEPBLCErKEPWmR1Ss0j6F3OUNcRGs8nAl+IzvXUkA/Q7&#10;G/8fACyJ0iAo74pPBsRJJNvimCcb3wCsCPXSZXP/PHUkU1I2vh0Mr2zZuiHDkngN2Yr6b0GHQgpm&#10;kIEqFiubKTUb3w6TxRCSL4/RpOfMUFR5aja+AkZlNhmQMmeTAYek/xBio9lk4Evxmd5mIgOMeN62&#10;BGlVM+JZ8pkg5fn4n5kKUqp0MeM6HdgswSEz5cxAelIGHPJIqTZ89GIGxIYyCn4UGTnTr8j6I/1p&#10;g321BOlPR0gFP3oxA/bFZUmA/XW73+gAHaotkYH9+7bT6dcONWT00+FPqa30i+lNp9ecnppRVsKH&#10;/CLooqxgRk77etKT0otISRmwy4Mf9pVLVdn9aUuVimT8mQ7KY6sto8IMZFzPXESW8wMozFpCZOCw&#10;XZGPQFatQyWOqQ5JH+YoPZvtojTY9LHIM9tSbXnSU+2RUa0EWz0ZVYm/ZXnSK5Tl+dAQYJ9kV8Pn&#10;89gupiODDNCHFzKTgfSyNogXbZV/+NOh5k80/aFXGanpBR0ufgbpFdpXm5GUUZXtupRNTLW7To3a&#10;ktJTbUi/+PE8jn/a8khJ6WCMKkAwaWvVqWyxMvb1SL8d/7Trj7weG6TMmVIzxkJIvyjml+f5cCUD&#10;Us6PJNm3lZ7nQ2a71A8X7QtmQLroiIze2teWUY+UlFHWLvOHiyaLXiIDMAV6+naBlIGK2xW0If1P&#10;sQbxd0Zz6UlZ/SkHrlOqrUsOOT9R0P6i+FvsiVjPB9jlzAwpj+33J3J+qOrDRVsnpSKyGmw5hS8g&#10;AyTobDLwCWSqR54hCzgUzBKygjJkndkhNYukfzFHWUNsNJsMfCk+09t0MrBu3cpd27fSt6LoO/w6&#10;6aOzEjK+iWiPjDzSn/BM0vcUbX/aCto+T/jRCo1m8ROS4scLP1wUc1JmsUJbkvjZWqpf+tihlJSe&#10;mp7nIxczwPFq+vxzek8+Cikn6pH+lPVHajoDDtWie3ZtZUAqKLuY0XkpVaohI1W6KEF2Ufot9Qod&#10;oC9e89p7d28ePrCbPstKqR8KStmkhjImRRJ4Rh5Z521/2up3qCED0thlBT9ktqvno0kZcMjjKHCS&#10;ra0tsaD022hrVMqZASmPlJRRYQYyrktJ9kXss2VAlCGg+27ZgtN/HZfySx2wh3RdJkx70IjEVFsR&#10;x9SMIhkdA6ReSdMKSBcJYg3pqTZ8SLWHY/ekykmYYqqtWsc8sgrTi3xoKCMpY9Kl4rI8nPiBUikD&#10;IFUuFcwAw6pbtWyi1ykZTgxkHVOlglInM4afUb/0Z0af7VOl35QqCly6iN5KsCWl90dWJAtkjEWC&#10;fUHptx0ylgPNe8Z1SVAZNWTUDHy4KOaRjVpKytx5ezBifjRXt151s5mV8mTUI/2Z0YrUH+mirB7p&#10;YkZmWWrGWCRIF6X86SsF1x1ELYOUWXbRvi2qx0Gj0tVMTJUVl5IykHHdHhn9kcpm5JT+tKVmMlwS&#10;pItmM5OPtgkxpNKm9KmXOpnRkK3PDvXYfmfqtsOftno+Li6pt1InOVQuZpaSMgSVkdkG8aJtAdKX&#10;5qgnUj0ZkHLauiFV8sEC2AyOLVXMSeNKzwZQZ+xqy8iZxag/ZDbqs8kA/vz/tXcd8FFUXze09N4T&#10;EkjoXXpREQREVFDsIjawYQHpYP9jw4IUsWChd+koIiogNaQn29ITQhPpLbtT3sx+586EZXeyLEkI&#10;iH7L7xh35t133333tXtm3sy4yYBDUg1CKdRNBiqLK1hbTgZOfDn78/GjRy1ftnDZ0gXLFSxbMn+p&#10;gpUrFleEKgOoh8ilQj1UM65YvkiFKqmetClU5ZcsnqdCPWlTa5+KLOqhqk39DdgUqnB6UtWAehEu&#10;KncKWxb1UGOPrS4q7NXaMqpQkyjVTq3tpM34cs12GuDw8pMKbP5XD9XsS5csWLkchsEJ81csW/zp&#10;Rx+9OX7c4oVzSXLxpbyq8bay7A9tMhrj1UNV0gabBhVq3TUZbZL2emy/1VT10OYEjQZ7m6FfLUs9&#10;VH8DapZLxttlUZMgc9FFF9WqWRwzqllsMo5A3nlLF89/9pknp7z9pipvM8AG+/Plv7V6yruiCvXM&#10;pbpfzKUapp5UraroW1WDmmqDRqG9JGCvXE0C1EONjKrNJqbK2EpRYSvFXoNGRk26BEX5UhhmhxXL&#10;ltzSrevalSupl64orzVgX7QN6klVOYorl1HU2jKqqTYl9oapvRRQU9WMUKumqtpssGmwh70xFTOq&#10;hypsTabqwaF6XrVHTUIW+1Js5+1l8ENNVQ/V33SoGK/+VpUAy5cpzbdsUYd2rdf+uMJWQYL623Z4&#10;0Xj1pE2tCo2wJlXNaIN6slyP0qbUrIqfcd6+gipss5nNbPW8pizVCSuWLVJQbrMqr2aHnvLDi6kq&#10;1Oxqkg3QoJqk5i0XVn9fnL5sRdvXzub/9WtWRoaFrl6xDBlXrCz3nmqkLaN6aCtUlbGlqmWVSzo6&#10;wabHltceqrWqkaiITbhclWOhKtST5dW0tfXFQxWqpGqGKk9ZbFBk1JMatTbYVBEuZnRRa5vw6lVL&#10;okP8L0sGXL9NSBOmOKTaJVGqfVKV4Kin8qhorStQFgRz9Hl/xi64JgPavJWGKz2OSRo4SLoMWK8d&#10;NDZUAfQyCpABi0IGwEq1mm1w3WRa4QoCl+Ao6RqavA5JVbFHA42wBg6SVSmFhPlTZfyxr2fPmjDm&#10;yTUrv129Yg7+VhVrVzhAk1pTuD6lXBd84xIa4WrjGqmtNtC1bih7HIEepWLldwocUx0sv/GMd8ON&#10;6wfNWKjOkuHGNYamjTSpNQOXK/Kcdcu/jQ3yTYwOQ/wvybybDLjJgHNobKgC3GSgAhwkq1IKCfOn&#10;zPyxOV9+sWzRTFnUy4Ke/rpxzWG4PDSSl4Uk6FRozl9ENdVeS9xo9migGCYocJp0CZpUN9y4rrjS&#10;2L/WcI+FGx//ZBtJol4oK64fUjcxOsQqgQyIbjLgJgPOobGhCnCTgQpwkKxKKSSskIHvvv4SZMDK&#10;MqxiOv2tImRHaFKrD/EilMOrLcVRmxaVSdWcrDZIW+ZloRG+AiDvmEU1tWIR2lRH2LLXCJyqpTMV&#10;7KkGnCp3jSplcSppb3mVjK9S0ZVBZRRWRqam4LQszcnLHTqFKqOBJtWpZGVknEKT0QUqL1kjcFrW&#10;JRsqjH0NLknWKEin/XCoIHDtYKuRCk3q1aNcc7oT/eVJlznUwHVqtVF5tSRm10aa1BqCixVZFjNE&#10;Li8+ok5idJBCBiQ3GXCTAefQ2FAFuMlABThIVqUUEraRgcWzrCzbKlYLyGgPTWpN4fqUcp2gs4Pm&#10;pO3wKmHTX7NqrwY3jiVOYfNVRSOdnnTDjf+fsA0T96C4YXHtW8fliixy+UQGYoKUbULuOwNuMnAZ&#10;aGyoAtxkoAIcJKtSCgk7kgG54givDBxnAW1qdQFjVJSfsS/CdrLS0GpzRGVSNSevAuolvXLIYjku&#10;ntEIVw12FbEpvKTWlqqBLXuN4DJqs1RLLlZWk1pZXEa5K1QqC1IvxTc6baqd5VUyvlJFVwWVUVgZ&#10;mZqC07KcnrTBluoUGmEVmlSnkpWRcQpNRheovGSNwGlZlbeh8pJVBI0FO2BcawSuFWw1ujb1KodT&#10;/ZqTmkMNXKdWG1VRW946VznZXgGwxB6OqaKlOD68Ht0ZIDLAVSADL9F3BipDBlxDk7GmUP1SHDMq&#10;TACo8tuENNC4SJtql1QlaPRoUHlh1+ZVG/Y6K6pVHAgyUP42IU2qPTTmaaAVdplqjyo1ikNShVR7&#10;2EteES7yVq0U+ngtkYFvbXcGLofLDPhyuE69prj6om0arlLPNYVr82ypFWWcnrzWcFqo05M1hWuq&#10;/F+KGveJTWHNqnWKypRSGZnKo2a1XREuyrrOljhFNWxwIW/T5kKm2rh2mv9FuNYeqLLyLNF8KD7c&#10;KzEq3GoVJSdvE3KTAa2kK2hcpE21S6oSNHo0qLywa/OqDXudFdUqDnSTgcvmrVopbjIA2DRcpZ5r&#10;Ctfm2VIryjg9ea3htFCnJ2sK11T5vxQ17hObwppV6xSVKaUyMpVHzWq7IlyUdZ0tcYpq2OBC3qbN&#10;hUy1ce00/4twrT1QZeVuMlAONxmoPux1VlSrONBNBi6bt2ql/CvIgGvllUnVnNTApsFe2P73jQCb&#10;eU4Nc5Hq9KQNrlMrD5seDZzK2J+sDCqTsTIy/yXY6uui1q5TqwGbwiuqvXoZW2plZJweVhWa7JrD&#10;GocL5a6Ldp2qojIyruFUg9OTNlwxyQZN6lWiomb731WCRo9T2GQqSjo9eX1QjaKrlKWqkqKbDJTD&#10;TQaqD3udFdUqDnSTgcvmrVoplScD/yDKJ5cK5yuD65/xmkK1qqJh1bb2cgqrCpueGtGmwTVS+6+G&#10;zSc3pmcqY9jVy2hSNYdXiZrVVhHVVl4ZwyojUw1UW221M1YP1S6rMnbaZCpKOj15w+IaWVuu1k0G&#10;yuEmA9WHvc6KahUHusnAZfNWrRQ3Gbgcqp3xmkK1qqJh1bb2cgqrCpueGtGmwTVS+6+GzSc3pmcq&#10;Y9jVy2hSNYdXiZrVVhHVVl4ZwyojUw1UW221M1YP1S6rMnbaZCpKOj15w+IaWVuu9kpk4KWXiQyU&#10;cSfMAviANlJxgCZqcYRG2FWqY5JrOGSsSoylRVXIgDavPVxK2idVTHVA5SUrwD6ja2gyXiu4fJuQ&#10;VtgejpKVh7bpNan2Sa6hyVilvC5hr1YDTSkVU8v4U2XCsTnffLm0SmTgGs0jVUOW8uIX/FVeU0Nv&#10;Vtarv+m7J+oLj0UDvfOY6emvkMEs6RLTiUKaJGbjh8QyJZyXsqxSNkMqr5c4k6JQbxUMVkEvWgy8&#10;JVsSlS/7kBIUCp0QQN1THY3Jtgo0AzJICgaBhw1ZgMSyJfqCVSa0QScT0wU+nRTSm5iNMv3IZHwG&#10;4zJxkgk6UYS16qts1FdEZ8mCnvF5sqCTxExJ0Al8hlWGDar/M2WWZTGniYKRCVlMyGakRC9LBklA&#10;iUarmI6iGY+TqDI0ZIt8uigkSUIR43QMZYl6iUdeKIQnyUuKWsWlSnUuvqka59OVH45VBugMzID9&#10;qGk27IFX4Sv8YCyV8fkSn8Z4+Bm1zhH5LAmLBCoLMTFVEjJEPlUSU2SWQ1aJ6TijGIzilLLK64i8&#10;WYKFfohcsiTAKlgLe9KUF2VkkffoY3mooF4STEyAZrR7mvJSIKqayOkE1Bd+4NIZGq68jmlWQUeg&#10;30iF8kwm5AicganeIwcqqSyd8eghqsfSqSnJIXBmGhPSUXfVUfQRKPxlqag7Nb3y5R30Ohlu4aGK&#10;mtsqIDv6RorI54riHluPVW0gn6Mp0Xkk8qcoZAhcstIb0U/2chcMElMOqVKKDQyug5NRI0Btpgyl&#10;4ZTfrLzJyCFijoCezFKUNlI6WLm845tGJGSB5ot+o4zofuhFaNB0qwRhk8hn0El4D3mpS6NF8kR+&#10;r+IrVBOeR12oIkrV4GSUmylwaeiTMqPS4TEC+jYcxbIELlWWdJIE2wqYtM/BHmopqFWRLXApjGUI&#10;FoPMkkU+Ramg4jcAhVJTXqwURqKQjnZkIpwGzeUaFHmkpis+V86gpgKaBjNDKkaukgoPwHhUFvpz&#10;FIXIBVDrS/iL8UKdMJsaFGISPADnYKKgN7coMw8ZI5pNVDRmFXIX9XaynzMxzojzGB2KQ9IkTAic&#10;AWolES5CF0LPgZ50GMO4DEwXSn/DGcwMBpFTmpUMA6imcCk8LFrSMerFcg/jr+Jk0cgwuOhvqlBm&#10;RNOTTzBUuWz0MTgQZsPz6GYijdA0q4QBRe1+0UsqqO48h9LRmsnKPKZ6A4AraAwqXQKtjBEBp9GQ&#10;tFIfw98MzDwCBh38Q+MRWXBekbn0Wxl3ImY2dWBiCKMsI82HVGVkhDONSnbkwhihmZnqTu2lU76S&#10;iamYdGKEouLobIokTUeYZ2iKoLLUvoQfqp4sWc5E96bf1M3U7oGRBaehsfA3S+IVCzGrMEzayrSs&#10;9gTFeEwmGIwYetSU1B9gEtVXVY5WY7wRY5M0YPpitL7AJzQVUJeDZDkYnyZaUH2arGQaO3adv0ag&#10;Vlxzshqosh43GVDhJgPXDm4yUAH2ajXQlFIx9V9MBtSoiKZmRCr4i8napCyTNHHLUqpVSlHWdayO&#10;ZCqmXb4sRRQK5n47bc7sqV/OfE/B+7NnTgFWLpuF5UESkxS1ytJFk3jmH7/Mjwr2kZVlktZXKQNL&#10;JtYhK5+jtQdBmJS+csnX+bm7JClJCYgNklQY5FNLFnJoDaN4MePE32lvTX5pypujp7z9ypS3RuLH&#10;/B8+kWWELDl7d//SOCFSqYjyCjlayXQlRekRwd5W6YAslcjsgMzyEdArzscyk82klBz9vkYJYQKX&#10;e/LvTN6SER7oJYlGQUhSYiPwELCdvITo0ORdmyQhV5YPMsEQ4uslS8WylMtEoyQZZBkxGYLabFnC&#10;X0Q8YETKsiQhJCq0ivmKHnhYcbJ9lQnUBAgFBIs+K2312lVz1q6au2HN3A1rv1+/Zt5PaxejXgKn&#10;F4W8hLgYienBvt5/51VByJWkPJkdlMRjVvlYTLiPyB/CDyYekFgeER5ad5U6KpxKsOTe2qWVLJYo&#10;ET+WWERICBHQuLlWZoSdCLCsrMgqFUrCAYqxiAxQGKRE52mcJZkJuXGRodnpm0UBlcW6a1JWZahC&#10;QRRsCdw+Jhh7dms179v3EIgo9VK7AXUwwZIiWPIYb0KAojQlukHmbz8tPX+6iM5QcAmgSxRZWYFV&#10;yrey0phQv+Q9G2TZJEs5aAKrbJTB4iiWQnSYcfwvMLQDFEBQNdWa4i/KoriBN+v1GZslIZ+MVJ3A&#10;dD8u+YbCHeoYiM6pV1Mt2IExLz9DsRc5Cn9hOWyG8QCiDVKOYPTpIYN+/XkBeC+Uo5Up6Ee9yBhN&#10;g1JlaTQhu2jct2fTV7PenT3j3S9nvf3lzP/hx+yZb3775dTZM98VzQcxxCDJYAn3l8IAMTrSEAAp&#10;2WEDSqdQD51n88+L1qz6buXyr9es+h5Yu/oHYN2auevXzgMEC4JRhKRZn3408dw5GGZnD1UHP9Tq&#10;IOjMkoTCHp1anzsNUgc7MVQv2k+tSTK2WiMMzUz9aVD/mwWE4zQYFSVwuNIEimY4X/U/LEdoXoCh&#10;IUvJVAWVrjOMeqSilCyrBN/mWUW0L/7iJJoAAqgstJVYJQyTInBaDHlEk4ryDIt5nygmvz52RGry&#10;RmY5zIT9VulQs8QoQ9Yf+C2Jh2QJvd0o8kajfuuShTOAxQu+XLxw5uKF0xYv+GLxgtkL50+/cD5f&#10;pVUUXEoHRY4YyMXPyqIPZEh0LSOFiekXzplWL8eg+3796gXrVs1dt+q7tatmi0I+EwpFMTsyxFcJ&#10;+vWp+zZK4l8clybLh63SEat0bOr7EzjzSSs7ahX/kgUMdrKflCtQ3bt6xQ/7C3crsTVOUi8FZJAo&#10;HvoxgeRLYpEklopCsVJ3QOlCUjrjDL9unF+Ysx0+pIzUCuUNdLEJssvO5UoM2dXeC36SeeJYrlG/&#10;SWL5yiyKM5jJMSnBMORVxlr5IdxeTDMAKdQdKU3iLUa4XenVGSDwM6dNlIU8ZcCiIJiNmQHTDohW&#10;Tv9eXc+exiQAYqn2W0x9UI4f+kOleyRWLBMPpJpickve8yPjUFa5wRj+4JnotM89df/ZU3qwHSWv&#10;2sGwEOjhcIErweSjZpGEnE8+GCWUQQO0gbpAuBwg6mVnin/9aQEdUk8rd3iNQWkp7clqoMp6rkQG&#10;Xh35oiCeR6zsJgM2aPPaw6WkfVLFVAdUXrIC7DO6hiaja5SR/CnNyUrBTQYqwF6tBppSKqaWk4Gv&#10;Zy9ZPLPCeL7uUGcc26SjOXQEXVPkDfuLd2MBFoTMIwfTCvN38nyqKKbuL9onIy6kvJhesQJhUlbC&#10;YpY95rWhTRPqTxo3csLYERPGvAq8PvHVt18fGxkSZJUPiWImghKRh3Cu+Tz4Q16or89PP67iyrK4&#10;8wbzhRzeUiRaSJUVa4yjPYJln9WasfCH2XmmnUzaOe+7Dw7s3ylJRfU8PMhUDialiXzquVOmmZ+9&#10;26Z5o+nTxk99f9wdvXusWDZbEPLmfvdBsH+9zNQtIl29Tub5JIEvXL9mQahfeKB3oGctj3q1PML8&#10;Ato0ixN5hCPqNaRMQUjvf/vtLz73+MoVs+7o3VXkc2NCQxmfLwqZlrJ9qC8C65SkDWG+ETGhwcH+&#10;tQO9PdJTtoT4+MdGhAT7eQf6evl51WLCESyisliKWPbUsdTUvZvWrpwz47NJLz334EOD+nRp13rx&#10;3E9FRNu0oGIBc6i16l6ECFjwZnw65pknHmvVtGn/Pj2fevyh4U899sSQwb/8vOiLGW8IQk6D+rES&#10;OI+U/cb4Ub1u6QxaEuBTJyo0JCI4IKF+TEx4aERwYGSoPxOKYDwTUmQJTayXJb0sI5gzJsR6y9Ih&#10;xOv4TTdbEAZx2Z3atogODI4O8g7yqeNbp05ceIx3LQ+6WChlojmYcExmf8vSfmVpPxwbEarL3CYK&#10;iM5zZamIyJWE4D4FEZJgKSw7p+fKigI8PY4fQdPnCmWGsrMIcPN4um5H11nvuaPXpHHPIaJiLImu&#10;aku6ds0S1qxYwFi2xFKZmPPyc4+2btaodbPE9q0b3dSicUxIRNOG8a2aNWnTslkrOp/Ale2X6HaT&#10;ThKy16/64VBJpsjtZlwyX7aPNyfxZXsYogrlwrAkFAf7eAjmfLpJAiejJ0uF0cHB586AQqSLQoqE&#10;QFxOk8A22cGEmFBExnT1nTcw0C1pD2PJkoQQB6l0VV6WQHLaLp0/TZZxWIjoEGGrwh8QJFWIP+gM&#10;4ssskTOF+PmNHz3i9fFjJ417ecpbb094bfTkCS9MHD32qSGP3H5zd7QLmIDlvDHQy9NqLQKXVpoM&#10;wRYo637Eu1wZRgo6jOHRhwY+OPjOwYPueOC+AQrusoeV6RkH+3XhAb4m/a+KDeXGKIEvdGJEZIBV&#10;KtUpCPCsZSnTITCFhRJd1FcIgKhjbJ8s4zxkQGuBjB1bV3Vo1QQMyirnijwmBDWCNNJlXSEbgTXj&#10;MdjTGDoAn5cQH7FowecYL9THRATrxZYL+qL8rdt+W7Fo3idT3h4x9OE7e3bt0LZ5gmDOAXtHuzPR&#10;kJX+S5e2LcP960QEeEaGBE77eDKsAmmBZp5HA+VHBASjXqF+fhjCU94cF+qPvlrXt25tnzq1EuqH&#10;oxTG7Q/2qztp/EsTx414Y+LYCWNfnjj+hXffnDRx3Mt39+9za/duVh4dPvPU8fQALw9JMIniXjBq&#10;K8XfoIJGmR1Cl2ZCVp5p+5OP3j9wwIAGMbFPDX3kmScef27YQ3//lRYTGcxYbniQl9JA+casP0P8&#10;vSX2V9PE6JiIwNjwkNjw8JiwqIhAn/rhoSl71ih31XLRuPChcmsFntR/OWuKyfi7LGP00X0z5a/h&#10;53XfxEf4RwUHRgQFeNepHeDl4+8VguZGwzEeI4JuU3Blprv79lo873OBQ/SMUBjtSGoxoCSiuGAI&#10;et+6Hn9uXYQq4FASMe8lPfvk4NtvaUv3FVkapjhMa1a5kPE5x/5KTt69fvmiL2d+9s7zTw+6p1+P&#10;Dq2anfob/YQiaU8PjwtnTRbLPsG8TxJT4KKYEP9zZ1FiFoY5upBoQV8qkOQUqzUvKiQAzscyIUt/&#10;FZh2ZGeuw5CxylhTsrt1bJaZvlm5To+uRbPQPf07b9m0lG5gUsuaRIxiuteaExcWfKQ0A3OCJOXA&#10;IbxFubKAPimb0NwCZ5CIvYP8G3zqeJQU7JIkzB7KiKbrEeRYxnRxkeH339OrnAzQmmUHdUjacLnz&#10;NyLcZECFmwxcCSADCh+oOtxkoALs1WqgKaVi6r+XDDAhVeQMY18dfuzvTCblhQZ4Bvt6YfU9fSpr&#10;+JMPMy6f0QpBV0zpWj5CQIqKdA89cNfs6R+PHfXshLEvvPz8E489dG/nm9r06NymcXyUxEpEMRl8&#10;4IO3RkcHBT3+wKCHB9059MGBD95zx8P39QMeGHRbsLf37q1rlYtAyVp7EEaIuYvmzcox7gKdgGG5&#10;OX8g9sKqjwhGn/UzZ8aCgdUOEdL+Ljc1QzBRdt742stPFRT++sgDd/a+pfPxo4jz6K40wpR9e3/s&#10;3L5F71u7tGwae+p4LmMl5rKizu2afzHtHeWSFdySJSNEOJEV6FuHMx987ME7X33xmWkfvxUTGvTp&#10;1Lc+/Wjy55+MRzjCWYxBfvVOn8x7Y+KIb7/6jOeOBPr4XjhX9OH/xvTs1pEJpbKcJwim225uFxHk&#10;2yIxts8tHYY9ef+bk0bf3a9Pg+jQZ4beO+fLT48ewtJOl+ickQG6vkWbBCAgGkWxyM/T4/y53D+3&#10;Ldu7e4PAF2/aMP+zDydLkjEhDh5GFE6R7t39ey5Z+Pnqld+sWTV73eqv60cErlvz1bpV36358bs/&#10;fp2Psp4acl+LxvEtGjVo3ii+QUxY/fDgxOj42PDQ+uGB0cH+s6dPor00DBFSRp5xx5EDewXu0Ccf&#10;fhAXFSxYDiFUIkLFsgYO6NEkIbZJw/rNGzUICwxo16JFs4SEZo3imjSIBxrFxRw5mIoQc8wrQ7u3&#10;b/vAQDTxHY/e3//BgX0evq//Q4P6Pjb43qigwDMnjRSJirqY0IBdf25ERTizEfGizAq7dWz6w5yp&#10;+uzNIo8oIfvUiezigsyFc78oMGWE+HuWFqf+snH5u2+/lpy0pbQ4szh/qyQilkKJuRazYfmir48c&#10;3ity+oOlu9f8OHvrlvlcWQ4O0UWZiDjjECIb9GFRQDdDhIFw1hjsU+fEiSyey/r91x9u7dJ2QO8u&#10;99/Vc2C/W5rUj+h32209Orfu0KZFxzYtRCFv9CtPt2gc1zyxQbPEuIaxYYmxkXFhcWBKcZF+MSEB&#10;0SE+klBAd0UIjlfiCXorQhaK5IoaxgSDeb764hMCb+p9S6fk3VtANj54Z+Kp48aWTRoy0QSmcXB/&#10;Urh/AMadYMmPCvUL8/cO8a0X4usV6F335NE0WUqnrTIsF6ESSBeiTIKUYw8RAwcxFsuGt4sLksiG&#10;i0NeuUKPaCxD5I0rl34x7eM3p055PSoo4snH7rmpZYO4+gEiBcSQpEuwxuztLRrFtmjUEH0GcXZC&#10;dHRceGhceET9CD8w4dCAehaQE9RXgnuzMpLXdWqT+P1X74tc5vFj+x5/9L7Tp3ODfH0Ple49ejgr&#10;xLdug+jwbh1aPXRvv9GvPjtpzKuIHW/tetOH74//cfmXjO7tIJbNmzDmpQ6tmq5Y8uVbE0evW/lt&#10;UX7S/YNu73NrByaWULwr7Q/w9tqzc8OCuV8Mf/q+XX9uaNOi8ZlTxT8un/PDHPD/QlEEo8g4/lfm&#10;gN7dwEaYWHpn3+5MLGKsoH3bZoJoEITiRg1iaTMMy8zK+KVtCxAb48ljuqgQr1A/nxAfn1A/ryAf&#10;zxmfjcfEIgiZoqhr3Tzx100Lz55Nn/L2BFEsPHtGFx0WzPji8KB6ssIZGGeY+sHEwYP6rF01Z9Xy&#10;r35c9vXzzzywesXcVT9OX7Xi++VLPxW4rPR9K+HDFo3iWzZu2DAmPC4ytGF0ZGxYUFxkQHRQcNPE&#10;QHAwEVMZy9dnbikt2VV2Lv/PrWtiI4KN+s3UfyjQzxA4zAnF5guGAX1uXTjvA0HIyjH8sXbV7L07&#10;f5TFEiIGmJAx14kG/3q1ZXZYAM2mWRq00PThu+Nv7daK8WDsGH3F8VFBMaEhoNN9buv0/LCH335j&#10;zJ29bm3SMPLVEU//MOcTwQKqQLfOIoN8GTsigN6jaNoOmtcoLqi0MFWfuVkgtokZLK9xYmTzJtHN&#10;G8fVjwiNDfeLCKrbukmj++/u/9nUiTxHGyZRekL9MK6slPZNlU9uugfvvWPenA8wd50+ueeWLm0G&#10;3N7t/rv7Dux/a4OoqN43d76lS7uuHdu2adFQEgsV/pAMz/jUqc3ThI91yihw+X71apl0W0UhB5RG&#10;4eGgo1mg66X794QFeqOr0E2YiigfkhdxufM3Iq74APHLz9seIHYSC6qxy0VoohYXsJesKKxJdQHX&#10;9mhTXaBKZEADBz2uJO2TKNUxowYOkhrYZ6wA+4yuoVXrGuU3B6oORzKgVVtpaIx3AU1GwCFVa54r&#10;OGQEKp3RQbKCsFatBpfPaOYUMsATGVh6rclAZSYyjYzTQ/U37cWnbcGiYOjft0thwZ6/DmfsL9pz&#10;+FBut47tMeFipVE3YtKtXkzQtLWUdg48cv/AGZ+9p97UHjf6mdS9O2XpgMBnNogKkqXD4A9Q2zKx&#10;wXdffSDShasSWc6V5SOSUEIXJuXsl54b+vq4kXRdhzYFYbXQyRIsSbPSNdGCNs3iGsRGtWqWMPTR&#10;AWNHPpOfu++rWe/HhUd51vLAatr75ptEgW46S2JJ53YtmGgoO2969bmnz57JSk1eJwpGSTIhRldv&#10;QK9YMvPokTRRLP77iDEhOmxA7+7RIQHZGX9ADKsmVmKrZBAtOY8/PLBze6yaR8ODfHbvWLV96/Lo&#10;MK/dOzfs/nPlrj9XQAxBmFG3bf53ny6cO23x/Dlzv50e5OO38Idpi+Z+s+iHr+fMxgqXL9COXr1V&#10;zJGlHEnMldjhiODgd98aBaogsdLGjUJlCRF2iiymUa2pIdQb+vitXuXCekkkRxJzNm9aOPqVpyTh&#10;8PkzRQG+tc6dzfnlp+8++2iMJOUl1I9GlZWHFjI5LvPUqZSM1D/86tVLT/k9dd/G9KSdvvU805N3&#10;lhTtFiyIAgvJGClPkg6dOlYs8SdbNqkvy/tFPkvm8yReJ/EGwQz/mGQ5TZZLgv28Xx8/UkT0IGcL&#10;fLISQSIiMVglrLhGWT4WFlhHEg9IUjajq+kmq5xnlUFL4EbjXX06nzpmBHlgQgFtXpKKQeEkPk8U&#10;ja+PeaEwd4copuI3XeoTCtLTV/nUqetdy8O7Vq2Y0LCo4KDmiZFHD+0TODJmzhcfJMSF5xrSu3Zs&#10;KjJdWsovH3807tlh93dt34bxJhhmlXS+dT2CvOvGR0ScPZ4fGxWcGB88e8brTzw2INTPVxaOoj+j&#10;yXINm4I9/WW5QEboDCNZGmM5EQF+fx+lq4mybOLLDNwFo2gxCub98RGeVnZEkguZhL6azxBjCbkS&#10;X2SF99ghS9l+ruzQ0Ifv/nLGmzJtqMhXaBt4Mu1rV/aSUQsqwA8lkhPgujSZFTeMDhe44qceHSyz&#10;v4zZu0AwLOa8YB9PkTvcpkkjJmaj5yz84ZOWjdGy6D/wdr6yc8NkZUba8s6jFXIlrqjsXJb5rM58&#10;Nocvyys7l8mdz+LO5fIXci3ns7kyvcQV8xaMtfzIIJ/9xQrHLh/mOGlQdpwjfDdt3fzDyqUf3Tfg&#10;jqceve/wwT2S5YLVelRiB2GnzEyMT6WN5kK+VS5A97Oy0+fPFusydzeKD6NbSWIO4ldQDlmiOwwH&#10;S1Mjgvx2/fFzmL+XMXuH2ZL+7FOPTxgz7NyZgmNH91A8KhgQOiOglFjRpLEvRwR5nj6uQ1SHpqG7&#10;VRihLGnP9p/btkgkJ0vZd/S6+eRxE133FQxtWyTc3bcnCCSs+v6bWQvnfd4wNmbO7E/nz5156GDK&#10;Q/f3B71v1SwRzjx8cB8mnFPH0u/ue8sDg26/u1+vJvEN7+rb5647bmkYXb9/386GrJ1NE+Jo77uQ&#10;tWnjvPGjnqXr9AIGGjiVySoW0NMFkoH29TFwyMzTpzJiwoIl4S8El8F+dVYtW3jqhC46HGSgJCLA&#10;G7MZHMuEvbKcA8qRvHdjhzaNv/3q431716ckbWrbLGHJvB/27VlDrYZ2lAoxTDBkLOcPisLZVUvn&#10;pyZtQN2VpymM5ZuU6FYDeJrp0QfvvKlVY96M+ROmgvEmMYtOFnODfTzCA+smxsT+tHa5v6dHtw4d&#10;pn88tnePlmH+ddP2/absecP8mRsZFABm9fWX4xvW92/SMDw6rG5saFB8dKxXbY9J4x+R+FzqRTQ9&#10;ori8A4WZoQFeX8yYzMRCgS8O9K1FnEpMlWXlHqx04EDpL371PLxr061UEP7o0ODWzSLOn1UeCWMG&#10;ni+U5VJJPDZh9HOY3JiUj0kDLB1MVVJ2CiGgDwv0kaWjRFeU+YHxuscfHfjhu2MFYgvZfFmBYC7i&#10;Lbm8OQ8E6a9DekkqklgJE3MxNjEvSUIRV1biV8f7lw0Lv5o5ZdSIIXf17dEwKiQuIhiGrVg83YoB&#10;SL0rC/P8zV3a7Nvzs0Q7VEFTDcoOKHXNUp5oomGlzrR0g6J8BSwfHY7QJGkO/wFckQxU921CGmFN&#10;ak3BvoirQlXIgD20Pqkg4AI1k7ECNMI1BU0pVYCGDDimakqxxzXqQvY6q6S2SvbYS7oW1nYhl7iu&#10;bxO6+unJMbtIz8BlSlK+xP6+587eRsPWA6VZXTq2ZuJ+xhcJgg7hHU2masBKebGQpw158N7pn773&#10;7dcfhQR4hQcHBvt7hQf5GXRbG0bGS1wBQklZzGzeIHHutx9xXEZkYIi/V22/Or5+dT3btWgpScbn&#10;hw2ZNHYU4kgKCHj98b8yL5zGkmbgLZkSr89M+236px+sX7Ps4w/eatogxrdu7aEP3RPkU4+3FO3b&#10;9fuAvt0lybD1tx+mvP1C88T4t14f9ubEZ/ve0vGdN14RRR2SXnz2MSxdTNDzXHpW2qbv5rx13723&#10;xoZFRQcHTpk8NjIgrFlC4qhXH1m9anZhwW+imH70r6TY0OCuHdq8MeG1Ua88S4urlBcR6C2LRwRO&#10;qS89fKxLTlr11Yz/zfr89ZnT3pz+yZsRwb6zpr0zc9rkmZ9Pmv7pREScjB4bhTxCHx3CqbAg7zcm&#10;jMLa9tzTj+gyt73z1pjXx79Eey1om74aNWJ9gmPRCrSnFj94M/iJ6dGHekaHBkUHBUUFBnh5eIT4&#10;Bd7SpdPmjSumfTQJzZQQG4O4nMIyCUF5oYUzzJz+Vqd2zUeOGPLVrLenfTwhLKjOV7PfPXJoGz0R&#10;SJfeMySpuGXj2PoRAT51EUm0k+UDtE+dh6kUlHBlSWBWAneobfPEBd998eKz9997V9+VS6eLfAH4&#10;BlE1MQcLqkIMjkaH+OoyfstM+yMr9fe0pJ/LzhRLCESI25gG3N711AnEPfmNYhMCfeoGeHoFeNX7&#10;/OOJYGUTXnu2KBd0EZYYUSMECuAzVumIxMAZCgf2v23OV+/T46HKthOTYVuAp0fZmcOD77nVZNhi&#10;MWf9/uvij6dO4Pmcti0awf9oZcGcDnojcQd/Xrso0NNj5451MiISWCIXHizO9Pesy5spnNq3a3FM&#10;QKQsHeTNCK+JdqJlw/x8cvS/K09kpukzf8tO21lckHSo2JQYHZmWunnL5qUrlk43lyEwQqVSiKYy&#10;Xee2LUP8vMMC6nW9qc2sT99SOAC1lwKlKelWD6AQZmpWhCP0YANtl5eKEuMCETXmmVKWLZ3KpKzX&#10;Xh364rDH77vrdibkt26cQJEf04949pEhD/Yh3gU9kqIfXUXpG7KYIXK6M8ezYkPD6oeEhfv7h/sF&#10;RgaG1vePrR8UXD84JDowJDoo8KYWcfRYBdsPOw8fghmXLBToCdo0sHoMN6vy6HNCTFRy0k9oDkR7&#10;dWvXqutR26tWbXAziUOkS/YzPnP29CmIujDAb+vWtVF8OD2dTNXMRKgnCqm82di5XbPXXhomC3m/&#10;bpoXExZotZounCv85IOJtAmElAAY4HoIg5DHRgRKfCkFcFQjdDz0efCxbL96dYvz98Ikszk1ITaa&#10;NxeD6SE6N184gIEP0g6Gs3Htoo3rlzaKj12+6NufNyw/fjzN37tOnmlHSUFGn1u7rVo+A9EwyMCA&#10;Xt3TkjekpfzZo1O7pD0/pSZvbtowcd+ejWUXShs3iIcrJEG/bNGMpQu+ULahq9MajREldkR0Dm6c&#10;gWA9Pio6LjIoyMcrLMA3xN8brj57piAyLIgJxREB/jLLQUAM7iQJxZYy3ayZk/731rj4mMAvZ7/9&#10;1RcfRgZ7fTlr6i8/fwuqaaVH2OGKrBeefSwssF6Ib70Bt/fcu+NHOFAZemqHyRAsmeDPk8e98uj9&#10;g8eNemlg/14fvjO67FyRVc6WOAwKUKMiWTxwT79eYQF+B0uSOQs4di7j8ud/91mYvzdCcKUKuU0a&#10;xqEjcea89LRfstO3ZyT/smLB100bNxSFQ3TviK7oo+3QsVNESw74287t6zlLdrdOrQT+yEsvPGnQ&#10;76EnYdh+vzoeVhqYRnRd8HnQg5hw/zMni2AkmknZWpnF5GxMDgcKU3t379qsUVxCg7BbunZcv/or&#10;WSiUpGSyXMgP8K4jiScmjX9SoWEYR/onHh00YfQwekuBoD92NCMr/beC3D0lBXujQ4K2/7Zmyy8L&#10;MefrszeDskpiMThJkG+t+IjoHl1aDnnwrrcnj1i19IfIQJ/d2zacPwuqTyE+yIAoplgs+THhaJ3j&#10;GWkbRT4fxSnzMBpX8TC5Gl1R9bZ63jY0KoAyKnB6+A/ATQZUuMnAlaAppQpwk4GqVNM1/tVkAAuA&#10;yBuDfb0fefAORI0jXxr+wL13MTF/zKjHQ/18ys7lIJijmVTNQnnLycAXn3/Uv28PiR0Y++oru3es&#10;/2XjwilvjmsQEUMRHhYVMR1k4LuvP2QsN9Tfn2HtpIfbSr1r18EySWRgzEiVDAjc4Yhg/2AfLwHc&#10;A+GgSNuE5s39ONeUOmncC88MeSjPtE8SDiKQZSx9w9oFd/ftjfV13+4V3379XqvGjb6e9c6XM/53&#10;T99bvp459cTfutt6tBt0Zz+siEzEEqt/5IF7Rr86bOnCb/aX/HHuVGGXNi2wzGRn/vbJhxOfHz7k&#10;rUkvY+F5aHDXl4Y/1bV9y0OlqRxnYixVlvURQZ4yOyCWP6amEznT4vmfL100e/GCWYvnf7Fg7qwg&#10;X6/FC3A4DVg0b9aShZ8jFFOuRcGlWZkpP4MMML5AEPYV56X4etY+d6awRZN4khEMsmh7OFVdn9Tr&#10;ynS7A9To1InkAyVJZ07kxIT6HDmARfev10Y+vvnnhdOmjpek3Iax0Uw0nTmZ0apJg6jQwPPncud8&#10;+f7cbz6d/+20uPCQuXM+m//djO+//uRA8Q66+Aq1UsYXn37Qs2tXhOmcuSjQx1OWD9PznWhWKjRL&#10;YgZD9m/BfnU6tm05e/p7u3eu3btr7TNDHosI8uYthcreMKOVR6Nnmc8VNmkQ/cyQwc88ft8zjw8c&#10;8mD/AK86tNXHngyw/Dt63coQMLHikyeMTRpEQP+k0c8TGWDZ5rKMgHqeEiuRWBpVlq6d59/Vt9eM&#10;T99AN0P7IkDfvWP5odLMzz6aeM8dPb+cOXXqe+/cO6BvUf5ekenOn9U/+dggKBQQJLHMv4/uiwjy&#10;P/5XFiP2hcggReRSmJgTFRSCuE3kU0sL9oT7+CbGRQpmBEN0sVBixhBf76N/pSKuFbm0B+7t+dC9&#10;/cA6Hrinb3xY2NNPDHxq6AMvDnviQPFeicII1AvstKh9y+YS2y/yJQnRUbM++R+CqosbvdCC9Awx&#10;hXfUlEqDKsE0/S4nA4WJsZF/bFnSMCbip/XfC3zO+bMYEX4inytYdK0bNVTJQN+e7T94dyQxLtrS&#10;o74xqTyIUcgAvRUH8pJQZLlA79rKStkc7hNALzhiuSdP5DHJIJgNyhXu/WH+niePo77Uo5QBS34G&#10;pwJBUmhMhvm8yQ+jSSyRpCyey5HkfIxNq1jMhFyRI/tllm4+ZwzwrHPqRJbIF44Y9kTj+hGgKPS2&#10;H1RWSmeCYfonk0GNRCFXooeOsoY8OKhxQhQO6Y4cvY9L9U86uD3js8MCPFP2bYTz4RaFDCCVNm6B&#10;wgX7egq8XuCS0CsCvT1BLRi9jSoNoy/Erx4MYGL6+NHP3dmvc3x0yL0DbmnXqqHMCgO9aiEIRlkP&#10;39dv1YrP0c9P/Z0xoPctAo8qHLnj9k4ipinpcPPGTQW6N1XSpGG8xGeik8ye8db231Ypr9uCK0wK&#10;GYCL8Jsqjl4hWPQFebvPnTGMfuW5D999EyzulRGPnDlljIoIVMiAnyznSWJem+aNwBMEoXD2jDe/&#10;m/3pD9/MHPrwoG9nz/z+mw/mfT9t4/rZ9EYjarJU84W8IB8fwVKEmfDWLu2Td68CP1e6VvkMAOV3&#10;9enZICbirddf2r51xb7d618f90Kwj+fuHatBDpm4l+eSt/2+PCY0cPnCb8i3bK/I0UUc9MkQv7qS&#10;gPlWjzm8U9vWCNYx6Qn0ViLakb99y4L4+lFMLKans1CWhG4PJ2QX5u7pc0snxOtoux+XfRfi78PE&#10;Q7f16KZs3CqNDvZG+wr0hh8jHMJEY1RQwKkT9AY5iSYNTFZZB/cn9+zeunPrFjM/faO0SLf99zWv&#10;j3lt0J09O7dtxpv1tCGQ5YcF+Lw9eeybk5+nm89iKgbsow/e8/7bI8kzvH7Uiw8/PPiOh+6985HB&#10;dyRERz56/11PDrnv+WFPLlv0Kd325DDlHpTYIZ/atQR6bRTdjsAkHOjlcaB4l/J6LnRm6ksSM738&#10;/GP9e/e8qXWTBwcNiIsIBuG5+A4MpYlpTi53tTKZK1Pu5aCMF6V1nB3+A7gSGRj56ou8eP4Cj7DY&#10;TQacQOuTCgIuUDMZK0AjXFPQlFIFuMlAVarpGv8yMuAIgcPEanrxmUd12X8eOpjRuUPLBwf3KchJ&#10;Li5IfnDQHcrzgspma4pL1KIRc6QN7N9n0fzZA/rdLLEjY155JTnp5z9/X/veWxMaRtSXpTysuwiP&#10;WiY0/O6bDxFnRIX487xRoJvFhd61PUAGXhj2uO3OAG8xNU0M79urPVeG0CQJs7bE5y6aNzs350/E&#10;4uNGPZWXu1WSSjw9PEShYNrU9557+lFJSqEwlx24uUsrWc62lGWNfO6Z+wb28PfyStq1QeDTBMGA&#10;eFRiORFBXlGhdaND8dc/ITooISoyLsI3OiQAJyODvVs3jSZrReO2LUt639zhplYNWzSObd4wtmWj&#10;qAaR0a2bxrVsHN08oT4COCyTe3et37ltY3LSpuSkX1P2/Zayb0tK0ubHHxrc77auybu37tu7ViQX&#10;YaWhbTPTPpo4fswTIm9CVCcKGd9+9b89uxYqz5siCEaYYqTlXNlGQuuTiNWL3IulmitLL7uQOXHs&#10;0+9Mfj4+PHzsK89OmvDUsqXTN2+c/9kHE6xyXmJ8lCwhTMSyXeBVywMRaoC3R7C/R2iAR2JMRESw&#10;V2igV6BvbYRWyqIIMpD59GP3jXzxSV5IRgAa6AsycNQq62U+RwnLsg3Zvwf7+mZn7KBbAfT4bLpA&#10;G7V1D997523dbpJlCg2ZJRW1+Oj9UaNGPEabH2hbF1biw151PBTuh7YAGeh2+qTJai26p38v2rjM&#10;cs+d0SVEh2Mhn/ja8KJckBNd2bl0/zp1rVIBoj0mwKslXFnhYw8MfOeN5xBAIL5B5MdEBCImgS8e&#10;2P/22PDADq1bdmrbsmO7xjd3bUt7gmlRp81UPF/k51XnnYnvQL+yGQBkIJtxGVyZPjY0DHEbbVYW&#10;SxtFR4b4e8l0QTqdgmxpf2RQ4Nkz6fQGST6DSVmikIegR5aORgV5IbBAXCtLWYpwhkzX5jPNF7KG&#10;P/GAJJlQqbbN678DAonQhO6roK1hrQ7MGfEWfEvXaGmMIOBwIAPxUeEiRfwFTz42MNjbLzY0wlxm&#10;FPhs4UJh22YNVDLQpnnszM/egIt4c27zxpHU5SzoG+ogpU4FhaKYMmzoQ91o61RWRsqmyMAAsNbs&#10;9N+9atfi6ZWLRPxksTTEt96Fs2gj9CvkRTyKwLGwfZumO/78EXEYWmrcyKcff+hOkUegWSDSUw1o&#10;SghTp1IGOGTSjx7aF+bnzbj9COuXLZgVF+6tPFSA0ApUVpe0e3V8VODZUyaZuCI934meeUuXbvfe&#10;1Yu30LY0tK9yCTbdSrcW88L8/ekBAHpbFEXhcAuRAXp8/KA3uhC1eFKBKfWBgX3orohkoge+pcNB&#10;PrUtZtp016FNk9t79oiPiujXs0fjBvVF4YC/Z20JxEPUP3b/gLU/zpBY9qljmff2712vlkeAZ23E&#10;zVDr6+mBCBtddORLTxAZQEjK62Z8Ojk7dSvqe+Fc5k2tGijtpTyuShUnV0uCcdxrQ1+fMLxntw79&#10;e/eYOG7I5PHDzp01REUEM2E/yICVdv7AaSY/T1h+uEeXxqGBHuFB9aJD/DHbBAXUDg6st3PHUlmi&#10;XV4Y44dK9wb61MVgFFnSay8N3/PncowdlMtEeuRatOwP9PGY/tmbIj3kkCOK9Aod+Nyo/zPIG7l0&#10;Akd8LNDba0DfXuvXfEl8jzYTItzHj5JQv3qwB43Cc/rON7WhB76pieF82pyz/ddlDetH0C5NzL00&#10;yWTTkGemtyaM0KXt4CypMq/jzHv73daBcSU82AWGiXSwaXwE3fpAX5Lz+bI8ZimJDgs8fhwBOmYt&#10;egGXJBSGBviU5KUaM7dt/2OexErRvqeOZ/Jc1i1d26Ynb6EnmsTszm1bwGxRKKGGZqnobwP6dPt5&#10;3TyyhF4VQA8EMwZGl9c4LlzZRqhnUjqYgMShRWBnGoi9T20P8wUwHAzMAyb9tnD4XyglhTyWIfCT&#10;jFMn8uIiAn/fvJKe6edLgn1rY4JiQjrqgnEt0H1vlJUPJwiWXMEMteAzSltTc9/AKDfSTQZUuMnA&#10;laAppQpwk4GqVNM1/tVkALM2whHOYjh0MLtD27ZMKGXC4X69by4u2sn4HOX5NiwkxvISqWgDYo4m&#10;8TEpST+9OflF79q1A7y8sO761auzd+e6Di060IVnuiata5nY4Jsv35HlkrAAP3rdB20qLaUNqQ5k&#10;IMts3sWVYc2jCEBSXtUvCYalC74y6nYhLhw36um83D9kudDLw6NtiwZBPl6Z6RvoswZ0v7vgocF9&#10;ERlbyrJHPvfUiWNYIEsY7YrRD330vtU/foPlzWI28ZYsnpaTg3Fh4Y2i6iNQ4Mwl5vMmEWsD7V7d&#10;h5V16+bF3W5qk52+fe+OX5J2bd6zY2NUcOieHb/u+XP9nh2/IBxhovHlF4aMfOWRl0c8+vKIx0a9&#10;OnTUq4+NeuXRTm2btm0R9+qLQ6e8OwyruBIAZcC8eXM+6timCW3m4fVMSEWEzWFR57CK7ysu2Pbg&#10;ff1EesOmAUGnEueVcy0s8LyFnt+Y/8PM5Yu+rh8a/f2XXy1e8Hl6ypZfNiz55P3JMshAXIzM8iiL&#10;pIczabe3dNoqnbOKJ+IjA6zycat8UpKOSlKupLz4Eot3afGeuEi/HdvXv/L8kPoRIZJQrDwPgDAL&#10;qfq333gW0RVnzh321OBObVt/88Un9IIXlvr7z2siA30odKPtEwhqSxBW79y2mon76OYGvUTySF3a&#10;XlxgTwbADQbd2VcJB4vPnzElREdaJcOkMc8U5W1HZGMxG3zr1QZPEHgDIjzf2rWigr2jAkM7tGhd&#10;nA+ahLg8kzfrFy+YhUU9oX7I6eMFJ0+knDyRuWrJvDB/X4r76VIf4tGcm1o1eeC+e774/ENE80q3&#10;RJejLWdmMwICL4Vp0Ntvwn38UvdtoCQOmtPTk3/yr1dPlhH9G5XLqKX39L+tRePoTm2axQQH7921&#10;QRLBNxCPqtcRaZsQ7A/x9Z4/Z/ZP6+cnRId9PnUSz6VRyKWE0YzPe/qJQcH+dXve3I4JRUqgg4z2&#10;ZKCIbo9IGTyvKyrYGx0a0Ciu/svPD5WEQ+A8bZqUbxPqc+tNb09+ERHksoUzb+7SXrDkKWExMR+y&#10;gYYqapcb4Bl4/GiJIKamJ2+Poi0ruYw7gAj1zJkCtQvJ7GB4oLf5QoFKBpTr08ZTJ/IjgnzPnNTT&#10;XS8xp3uHlgbdH1Ypt3vHlidP7CNTL0EJlZQLsfUjAp594uH1a74L9PZMjAsGP1TfDIMugbGckbZO&#10;mRkoxETgBWYlswNhAb6ffDCZXsdELUJXZzHAGZ/tVavW+bNFArcPRtJGeUl55Fo0YaiGBfiYz+VJ&#10;QnbzxIbbflvBhCRmhgGGaR9P8qldC/xQEIwtmyQcOZjXpnnTowfyRzw/3GIp8Pf04MyFH38wqmWj&#10;hquWgwzoTv2dcWev7pLw9zuvj/lwyiQmHMI81rppIyYeYeLBpgnxmOis1txZn7+xa9s6JmT8tmXR&#10;/94cL0u5iiWKtVSRTKEsd9G8OUsXzRp8d//HHrhv0YKPF87/7NxZHW0T4uFqXysroid/pEzEqfyF&#10;UoE7IQp/WdnpaVM/KDt/yCqdkdhZScKASlc+gJAlSQWRIQEb1/3w47KvQ/28k3auUqkXPanF6/Jy&#10;ftuz60eurOD7bz/q2K7li8Mf4y2lIAMIyn3q1EIbCVzBC8MfW7zwm963dt24bg6NNWrWdMTH+Tl7&#10;Qv18MJBBTZloatOsEchAOQdjOij/4J2xrZoliFyO0hmI8NBXYvjspfNnfPzeZEnMlWEh7enCvGTi&#10;uN307iNWEhHgRS89kwzoMxhKIX5ezRo2HvLw4LLzJXTPgWXpMrYuWfSpKGSUndUvm//14IF33n17&#10;D9q7yNJmz5iy7Y+VROmFtJ7d2r0w/FFZzlVGSpbEH4gN98ecoBhDTOaDKa+1bRHftkVMw6iI77/+&#10;SGaloOLqcybqri1R0PvWqcOZEdPrAn1rhQTUm/r+BHrJKd3oSMM0i7m9XfOG3Ts1h8GyTI9ig35g&#10;xbHKuqOHdI/e3w9LjGAxdezYPDjI69YeN1nl/WhipbkV2K2DNxzKjbwSGXhVJQMckQF6ftQR2pjm&#10;8rCXrCisSbWHa0lNqkPkpEkC7FM1uBoyUENwodY+qWJqhbo4QJPXBTQZr4DLl+iQRKlVeIBYa4+d&#10;Hvuk8lQ7aFJdwHVGF6kukiqm2lte0Xh7aDMCjnnt8c+TAacnbXCZKmElYNnnzmYPHthX5IuHPnLX&#10;nX07C1zhE0PuOnUija5oilgssZBgBqcbxFiNsHL41PEwX8hlTC/w+ZPGD0/eve25YQ/znOmxwQ9I&#10;7MD3c6YgGmiZGD/v208EQde+VYuG9aMaN4xr1CCqe5e2iDWHP/nIZJAB2hxMr6bG0oWYlXH4obxx&#10;j8+ZPeP9D//3zpAH+49++dm8nG1Y6uIiwuhNhcKRaZ+MEehtQqb1q+csmj9d4PSWCzmvIrqSsgQh&#10;TRRyR7/6TKvGjUSuUBTTBCGZibqUfeviIkL/+GU1otv1qxf07NH+4IE99GwAgjkKdg1bNy/pelMr&#10;LJ/0dktawvURwQgZSynEoeft0kXOsPmnhb9vWXJHn1s2b1q7ZfPyLZtX/rpp4X133dGr+82/b164&#10;7fdF9DgyOZnup589ZYoODtmwZjYTjPRad0n5SppA7/o8fSI7MTa61y1tzBcQ+9KqprQObatAvIK1&#10;VsRKT1FXTv1wn8OlGQI99mrctWPl8iWfSGw/yACCZkS3kmjwreuxa+e67l3adO3YtmuHtoieu3du&#10;16Vj684dWo8d/QxIhfKVAB3jjPt2rX/isQdmfvZBsK8P3Ei759WHg1Eoy0Mwd1v3Di8Of1SXsXvw&#10;oD4d2yWIoqFHp5vGvvK0wCkvFZEyF82dGeLnw5nzyUWoEUstyd8d6FNLkkz09ShmHHB799MnjJK0&#10;v0uHto0axiTGxzRuGPv25BESy5n42rMFOX+iLFHM8artAc6my1pza5du6CqyWDRi2NB+PW9u1SRu&#10;1rTXGW/ctPGHu/v2Stmzed2PP8Si1bYsnvbp653btTlzXPn2E4eoN6fsgq7XzR2ZWPz1Fx/R0xoU&#10;zejQ0Dmm32OjfDesmQv+RncDZOOb44YzIQ9RDn3ASMiJCAz4+L03RTQEubogOjhw2aJZB0t2F+ak&#10;JkQH9+vZPcCz3o9LvkKIr9wQS7fSc5wGY9bW4U8+9OJzj6PhMlJ/pVcwlZOBrH1Ja594fCDY1MzP&#10;3/nqi7foqVBqU8TlRHTpA1isMCE25uiR9KkfTG7ROO7n9QsZv79fL9S3ARP2t2ncCIMIHfXF4Q8N&#10;6NNR4PXvvT2yW4d2pUUplrJ9lrL0syczC/N/V1oq4/NPJsVFhoFdMLYvNWlLeIAnDJCZcea0iVPe&#10;gOtMcAJ8Gx5YLztjO41rMYNx2SeOZSXWjx766L2ItEQxSeSLokO9ZfkAV2a8u29PkaMv8ZGv6ENO&#10;GAvoh+iQtD/Ecj5v/GvPjHh+6MQxYx8CfRXQkZBK90yskvpYMPyDPqZ8rkHSiywjI+1XeHjaRxPo&#10;Jgn1YSTBSznPPjm4T89uMsuXBD1t6JIQkIEsGS1laQP6dP/4/QnFBfsiAgPNF0yM7eW57Pyc7YhE&#10;k3dvVi6BG5N2b37x+ScT6kc9+8yQ10YOF8X9fl70GPqUd59/980RRfkY49nHj+69s9fNqUmbgnzr&#10;nD9jUB6TLWnWKFFgmYzlNWmYAFWIZVcsmfHDnM8wEjeuX/jSc0/9dTjVciHTciHtxN97S4v+ZHT7&#10;JQ2hp8DnjBs5/N03RvEchnPWhXNp/Xp1A8FAoGyViqhSQoZ/3bplZw52at+yS6fW3Tq3Q2/v0bV9&#10;144YgG27dGrLxBzq8Bxog44rK3ry8fteefH5AX16Hf8bTabOxvTdQJrxRMOO7aubJdYvLc56Y+LI&#10;AK9agqBfMHdGQkwIurRgybmtRzvGCnvd0nnd6jmIZekpHabbuXVNoJfPh+9OpEmDvnqR3yAqlF6z&#10;I8Bj6h48Q3iwz8zpY2Vmoncz0I0s+hChJGSVnc8NDfBKT91Gnznj8pVvzyXTDSJ6T0ARvYCLLzp9&#10;evfsz9+jrwfyusiQoGFPPhwc4J2Zvo6JxilvjSnI34kOIIulzRokdGzbDO4ShCSJFXVr3z4t5VcU&#10;hO66csmnx4+CItJOVDTinNlT+9zaXhLo7ii6zYA+PQYOuD3PuKMoLzU+InzQnT1BbIY/fe/ffyUr&#10;nRCjD9OmCd2gtGSPMrejj+XwXAbtZeLRV9Gvsg+WpMSEBkoC6Bkmz9Sy88Ym8VGiUCDLOb1v7vrn&#10;72tAS1KSNn/11UcCXzJ71nt/HcQsoXK/yy6INYOrL6JcwxXJwEgiA2buuPpqUU0cYw9tEFNBwB4O&#10;klVRq0nVwF6yogEOqRpUlwxooHWCS2jy2qP6ta4AjbALaDJq4CDp0jz7JIIjGXAlrEmqSima1GrD&#10;QW2FVBfQWKuBRtgFrqDnepIBp3A99bhMRTyBcKR9mybChRws23f26dS+dUOJ5Yp8bu+e7ZmYq5AB&#10;ogHKpUf1HSklMSH+STt//eT9ia+PG9Gza6fe3Xu2a9G8ZdO41cuWYuXu1aMzz6c1T6j/5fSPRUQk&#10;LF+k1z4AWFpMspw35KEB40cNQ7wrIZhwNI+J+b71PBLjQn9cOlMS9o8bNTQ3Zxu9KVIokiWTaPnL&#10;r66HyBskVtIgOjTPtAVrG3fB9OqLQyVmPFCcGhsW+vTjgxBPYIEUzcajR7JbN09oEBtx/kzOkYOZ&#10;yqfE8jLTfgsKqHN7z46nj9GLGpmQtnXzwm7tW1ulfNrNj6VL0EUG0fv4aWM9XejF2gOuohM5/eTx&#10;LzdNjJZkkyTlilLKC08/1f+2XrQDHhWk1y6hChn0FV7eVJifHBMWGB3i//nUCefPQgO8R5+pYvRQ&#10;YGlMeOidfXpI5d8ERS6sf4jesMLhTB5jBTIrjAnz+/OPH1cunTbm1aFMKEQzyexAo/oxCKklpv9j&#10;y6rE+iED77rNUlZMW7eF0sTYcFnaz8QiBHygT6KURNv96Roklvmcowf0fl51n3hsgFIWQjH1ejMW&#10;Ufg2e9jQxzvRe1r3i1xpWEBAi0axDWMi4HOGeE4u+nXT8vDAgLNnCug1RFIBRX6C6eF777h3wM30&#10;nTJUXDLedXu30yfolfk8nykK+JGDdmdSjihmTRwzrDhvG9EhRk8upu776djRPSE+Pj+tW7B3189R&#10;IV4b1nwvcLmWMhAn0LkcJiK+z9m1fWOnNq1DA+pFBPoi6D/xt46eaISf+VSBp0+bIeD79otZVqlY&#10;FPUrFk8P8/cJ9fPeuGaBQNvx09Fv0Wp0GwERs5xz+EBaoI/nS88+qOwgyhD5dMGcEx0UVJS/S5ZK&#10;//hlVa8e7QQLQtUDrZrE/rZpLmIOxXtGdA8KsoX9zzz58F39bpVol3yqxNNTH9CcY9zZv8/NAv/X&#10;W5NHL5o3A1Ea7UMg0GBRdj/nxkWFle5P27BugSgcFugBAISqR3bv2iBwR1s3bYAwThRT9/75E5ob&#10;jS4JBa+99GRsSEiAV50Ab48wf2+MBZE+uFscFx7O2CF6wahYkpH8U1SwHzWEBWbkNk+IT9q9AUMM&#10;VPbrWe8gIl/ww+c7t6/+auaU6JCA4U8NhnuVr4AZnnvqwRXLpiPCY0J+iJ/niOGPrFw2feOa73+Y&#10;89Frrzwi8EaK7+FkIVPgwV3zxr02IiokSET3Q/hO72kpH6cVIdD3v/VnjucGeNY9czJZnS4U75lA&#10;rh4c1C8iKODeAT13bV9C++UoFTGigS/La94oKsTXKzNlMzqPLBW/+NxjIf5eeaZtynYsRK6Zvp4e&#10;AT614qKifL1q+Xl6LPh+pm+92pKIbl/A+EON6kcinj55PK3PLd03bVx07KhJlkD/jLJc8vZkesxG&#10;4IuaNIyGKijcuf1HzE7owzyX/+CgPuGBnoFengGetUP9fNs1T4AAffBbzLdKpaNfeW78ay9u/nnh&#10;1PdG7S/ZioGJXh0R4IvOIPDZHFcUERjkW6/O0SOponhAFA5N/2wSZz4iSQUSfZsF02aWwCUp1cyi&#10;wcgdvu2WTsH+tRFeo9vQdErXDvQQEMUUo/6PYD/fM6dQROn0T9/r36dHgFftk8fp1avKG8+KrCz/&#10;9pu7bVwzF3Rx7KhHw4N8G8YGFuXvBlOlr2GINOEEeNZifAnCYvQ9JphWLJmdEBcGdi3xymuv1Gai&#10;H5hn9EsXz4gI8o8M9pnzxbuyUKhYkmmVjRKXGx3sI7GjGDIRQXVT9m7OSN4SF+FfdiFXlg5azJi9&#10;jWdPG8P8/IY/9VBoQN1JY5+jd7tJ+7dtWdogKqxNM3pVrloWxgImZ4TslrKCW7u2C/X3OXs6i57u&#10;JYpo6NK++UsvPC3yJYWmtGDwt3Nor9I5X0595MFe9MIf5Q4VuseG1fPiIoKnfzJ5zYqv16+Z88Oc&#10;qe+/85K5LBsji4lZd/XtsnjuFxgFaFx60poVRQX7L13wRad2TaEfQ1gUknIM296aNFpmR957+7Xz&#10;ZwoluiuluOKaQl3RaGK/SrjJgAo3GaiKHtfm2ScR3GSgSq3gWs+/mQwo15CwKueLXIayYzsHv+ky&#10;qpjBleUz+gj/xTsDFERmIqjdtOGbiaOfW71yxtuvD/vum/fWrJi5/ff5p09kedf2OH7UGB0SvGv7&#10;jwhAmydEfTf7Y4qHLHQpS6KXTuZ2atMwPjK4fnjg7u3LrTLiGPW6+CXzeIuRvhMsFCrvOEr54ZsP&#10;IgL8IoP8o4PDokN8IwM92zWPx3qzcO5HAd61lH3DOu6CfuSIRzu1bhnsXXfThnkygmmR3p0C0hIZ&#10;5PW/N1+TxMM8l/nXwX1RIXU5SzpPd9WLHr53wD39ejKOnofeunlu1w6trIghiPMgss8mMiCDDCDm&#10;w3Kuw3liF1wK44vv6N2N4w4gSmtLUYz/pLHDYSfd16ZNLLSMyfSGkFSsuLKwf+Yn77Vr3jhp92os&#10;yeRAeicjlsmcc6dLo0O96UU9tOwpzwxIaSAViK1bN42t5+HhV7deZGBUg6jYXt07jx/1xOkT2VGB&#10;/lEBEV3atWZMV1iwKdTfF8vzlLfH+9SuFerjH+ztkxgTFexTL9CrdqhvvaYN60vCQVJOdyrSs1M3&#10;Bnt7jxk5jPE5yodIUaiywR0dgN7hnQ0a8PbrL/t5ennVrhPiX2/G5xPo1YH0ptfc994aBYqlxFgg&#10;PBl9e7YJ9fMLDwiMCAwuKtiDZlXu2pvuur3TqROIM+hFH4zX0dOuvCkmNLR+RECYn+/5M+BdmYzX&#10;P//04F9//kbgdLqMP/r1vLljm6YzP58kIUKSMuk9tkLGvG8/igpG23p0aJm4/bdlslRy+oTxjtt7&#10;IfIK8KoLbzABhCdZlrIFPvW7rz6xskOiuNdi1h8sTrGyIp5LJjJGT8Kk00swaS9KJmPGED+fe+8a&#10;YDGnIVwWOApKRE53/DDCxAgEXg1jws6f28+EJMRwVlARHmEZRatwoMgl5+ds86tXu1lCvMCBktGV&#10;V4rn6EoqgrCC8aOf96tXa/Ddt4Nm0G0uakr15gAioUyJN/p71vOtWzvY29e/nh9ComAfz0BfH19P&#10;L+86dd4cN5IrA7/KNJ8vuqllQ/Bknk9FcKPc2QCjI04o09fiUFbRpo3zBApu1kYGBIf7+7ZvHcss&#10;MAYcKXPFkpk5hq2iBbFjGuPzN/+8qGWj+nERAW2bNkzavR7elmUD+jCzGDetn3P2NMIm+oJEcUHS&#10;hFHD+tzWpVePrr1v6f7UkEECsdN0CtPpDkBJeKBPq6YNLedhCT0DSuTKburQQAQZIFaMWheDACh3&#10;BtC11PcFI3ozJe/ZfE+/27vchCiNOCo5kHiaka7scsUiny0IqWVn82/t1vHIISSBTyIu19EmcnbQ&#10;Kh5o0jDu76MFEn1PuiQswDsmzKd+REhMqO99A3oqd9KK0M0CvLyDfHyDfDwV1A3Gb9+6aN8BfW9B&#10;iSD5J49lDOzfXXnDJvqqEawA0x1CbYZRSS/j1y38/lPf2r4+deoF+wTERAR27dj2qSH3Hfs73adO&#10;HXD7+MgIeAacASO0sGCHUf9niK+3b91aoX4+4f4Bgd5oXPpwgZeHh2gpEDnUkQBaEuTr0aNzO0sZ&#10;pib4CqNPfUCcLoUwjHoh99efl0WFgZXUCvUPHv7Uw7y5iN7sjK4rpNMuICG3X88um9aDM+tyTZt1&#10;GVvoPaEMo0y9LYO65NzcucXB/X+ib2Pqu3AuC7oQaku8geEM3XRFx1anWUxQmSDVmAM/+/DdxnFh&#10;Vr7YSp8SR8MZJD6nTbMYRu+A1i9e9Hn3Th06t2uzc8dyWdbRg930ZDCGnum3n5d8OGWEIXuLYEZ4&#10;rR/25D0tEuJmf/4uE/MYyKTSH5QHFegySrsWiR1atrCcJz7JeCShoAyBK7pT4TyxYX5vT3oZSoiG&#10;Cfmi8gI0xUVYm/SCJXfThrkPDuzbo2P7rh3ade9003339D57mu7fSkL6wrnviZb99AgHbcmjb9Ss&#10;Wzmnz62d3pzwMvgnhqdyN8x43119/Op6DL77ZvpABO8mAyoqCNjDQbIqajWpGthLVjTAIVUDNxmo&#10;ih7X5tknEdxkoEqt4FqPCzJQpUmhSsI1BVoDAAp9aIuz8ptuGdP1mzw16FFjXIUPEBkQhTyRL1VW&#10;FyxmSkxJgSzki7Gg7tm+ji+jp2NT9q49c8KACZ1WPrpJDbKRc+JIpiFr11+lCNQQLkAnXXe3BxYq&#10;2rSgbAGnZ8iY6eRR3fEj6cDJo5nHj2RKYgGCVK7McOpEJt0iEA2SoDfpthTlJImWQiXUhvGIcTNl&#10;ycBbspXVkZ6I5c15U958iQn0IATCX0nIQ2BBV4+4tONHk3/e8A09cYvzfBoChblzPqTHzsqjOhim&#10;+IHiALCXXFnIS937R0by1qzUX3i6z67eelZqSpJUWcWZcB2WxlwK+skJ0AMlQJaydyhXuWKXYRXU&#10;a2nwSSoWY5Gjz/pKrIje0yfCSCNdBhOMGUnb0/ZuMZ/LRcyEeLG0OAVLncBjUc83nzdazhu4CwbL&#10;uRzLeb35nFG05NPLW8iqLM6SIvI5jD/CmeE9nEGrKTdkyn0Om/UiSxLENIFDcQUUiZIb0Q2yBQuW&#10;bePfR+girsAjVtYJZQUlBfuKcveKllIlfkIIjnbU79i2BMbTo59UBNyoQ5Y8w+7s9M1/H6JuALap&#10;OIQ26yutjB8I7AppEzkFKGoEYDhQsidXv0sWjzKhgLZsSWnoCYy6XP7fh9EuUwW+UCkCPQSkrkBi&#10;JqXTqlD1qFC6Fm1SV5OOCHyxZPtAGLUU6AQIJ9hCHt0KY0lKh0SLAOlWKZV+0z2BdHSVg8VonWKB&#10;S6VxoeyrUVyXLtI3WU0Cl49oDEyGXr4E39Lfiz0Bdkr0eLFVKrYyAPE9hgl9hEGkzUg4RKCfrOxZ&#10;V92eTu96klLIZtoQAg8ky7Tdy4D+gB+SYNCn7c7R7ZTJHuXpBfQ0IZfaEQbTvSxl8AroXbSlin7j&#10;DHU/9XsIMB6eRylKcE/kP0eCZmIyOeQfiuHQP8F7DQeKwamK6MFrajhkLyeQWigtrrgO7lXpvVIc&#10;pZI9ikloRxzSdnDURUlVzksUm5KFCqx0Z4z8cLGj6q2oPm1b0i1Z+JGIASuiLtmiufjE0ZTjh3XH&#10;0DP5PPo8BX2NYb/yKVygBB4Gj7KKYBGHZHaAIn56+QzyYpBiXOC3Q7lqJ2RiOt3HsKB1gCJRAA3L&#10;4S05Ap9eYExJS/r5yAHMAOiNhlz9bp5PFjGn0d6nPMFswgC0nDeaz5sAkaN7d/T5XvIAulDO2RM6&#10;ZjlANSKHoFdkK28xss0J9BoxBNnoS7KcL1IMTcNE6avUk8FRGfoY3VVQTUXHQPirdEKaQtFkqBd9&#10;Up2mFHQnFCoeliSlFagbqzJqcYoB6GnUu3LI4aqM0hxK26GNoBxxv6ITg5SeAVOGBv219QSUjoz4&#10;Cypikvj9NC7QqYRCpdaXAHYqmHMVPyNqV2ZCeq8RVYRmG6GYcVholHmbKg7bqMqwpHw40El0bwwx&#10;An3XGeepn2PWNZJC/AADoSqo160w9aFqaVZeb+WRJUO51nBA2aGkGO9oniuQNxRozl8/uMmACjcZ&#10;qIoe1+bZJxHcZKBKreBaz7+bDNCqQD+UQKF8oVJXa5roldWIlh/8pbWHXnRIHymDmLowAAhBdIKy&#10;O5ameImCMwTZWBh4S5LyAhNFhp4yxKqGCJ4+ZAZhpSDM4BqT1HVLTcqUZYr1lZP0NRnapCQgSMqU&#10;eHq5HsgAvUOGT0YpyqfTsJbTOoeyaDGjTdt0BxnxPe1bpacdlHULISZttEUAkUJnICaA4eiwzKNc&#10;ZsmmrcOCgUONROWKGgE6FYcgVKLPFe2DZiYk0+f0EbTR0qjUEX/VBZIaUclIFVfOk7ugpLyatC6S&#10;8UhSriVTBelKGO1lV5Zbev0IvVBSvbGup23B6qYL2qBioG/N0u9M5aEOElDKRQgOFyE8IpMUPbTr&#10;HQE61RQCEtyC4rDYK4tlucNRul7i4FWkoiJG/FY6ANnPuEzBAkelw9sCbanSiXyylfyM2E4JWNUq&#10;0JYYA6M96+pCjmbC0p4Fl0piusDprHIKbKOroeQKaiDkkhniPJSu9DF6ahBVMDBUmYGWIIk28yjO&#10;xHlqX3hA+Sqq4kkKLOjiMWjVxVAA56mbKW6HWsggOocGCNDGZXrjLeIDuiKLJMhQSIHmljiTBAsp&#10;RlSTFD0klqZYZUTAqnxLGKwMUTuGABylhPsUnNGVbzQHvZtIefydGpqIBNmsPgGsbMenrRrEbxHz&#10;UT9Uwjs0n5l8Rc1EPkEWlK50EvqtGKPWiJoDPQSS+I1WSKX3QSF2BDnhYbbqJQhDQHWvMmDJ1eqh&#10;qkcdWeBFqp2K0wDqPBCGzfTyH6WHY4xk0LVz6hsgD1QLqggMKO8zjigvQtl7RuNdVYtcOAnDlLag&#10;shRiRqMPdir+UQinQlSgR3VFprI7C10CHla7K87QHjzGo+8hvMaITpY4yKN1VIaJzqanEcETb6SP&#10;+tHIQlnoMCnKD4TjEKYpjmJlspOMKbcTDU1hIhWNJqZHiSRUEyMuh9GggG254GbgG5KYLFmMIoe/&#10;OpHDDABJercSYmWaZ+j6AlqWwlzG0VCiypLHqL5KuUqh9PdiTclFau9V3MiTT6iX4gw9/a/Kw3V0&#10;LUP5epfiJZo98AN54Rw0JVQp/qdmVX+jFdA9kEVtfbUsRRv+lrcX2aNYdelQdZEqr7AmnFTyKk1G&#10;wXp5vI6M0GxLxZwDwoxDJculiaUcih+oNVEQWkSxk+YrwYyxo7cSG1Q7GFTBBsUS9RCGEbvAOIVD&#10;UjDQlFqoYqgL2aOcUcY4QO0LC+Eu9GQ0K+qCVkPp9Mw6OY26Fjmwsih3ToXz1w9XIgMvV/c7A66h&#10;0eMKVcloL1lF1AwZ0EBjnitUyFtT0BZkB42ka2jyVgGUHWTArJCBU5pUhyI0pdglUap9UgU4SLrU&#10;U21o1GpSqwR7PdpqalIdcZ22CdXUrHRNZzdVuU3/NS3rhoXGCTcIatyqGlfoFNehiH8EGu9pDp2i&#10;MjLVQOXVaiQ1h9cT/2DR/wgqU1+NzBXlrxsqWlXjhjlVqznp+vAaoTKluJJxk4FyuMnAFaDJWwVQ&#10;djcZcIC9Hm01NamOcJOBS1CV2/Rf07JuWGiccIOgxq2qcYVOcR2K+Eeg8Z7m0CkqI1MNVF6tRlJz&#10;eD3xDxb9j6Ay9dXIXFH+uqGiVTVumFO1mpOuD68RKlOKKxk3GSiHmwxcAZq8VQBld5MBB9jr0VZT&#10;k+qI6pMBp7OA5qTt0P6kDZc7bw+NzBXlrwbXs6xrCk1FqoSryXvtUCWrKiNcGZmrR7WLqCnzKqOn&#10;MjIaaLJoDp2iMjIauM5iS3UhYw+NpOaw2qiGnmpkuXo4LfH6WFKZUjQyFX/bDq8GGlWVUVtR/opZ&#10;rgibHqfQyLg+tD9pw+XOVxWV0eNKxk0GyuEmA1eAJm8VQNndZMAB9nq01dSkOuI6kQGbgD1cp6rQ&#10;yFxR3g1A47T/AKpUoyoJ35ioqSpURk9lZP4RuDbsBrHZtZE3Dpwa+a8wvgaN1KiqKbVVhc0MG+zP&#10;28QqA6dZ1JNVVVURV6vHTQbK4SYDV4AmbxVA2d1kwAH2erTV1KQ6wk0G/oPQOO0/gCrVqErCNyZq&#10;qgqV0VMZmX8Erg27QWx2beSNA6dG/iuMr0EjNapqSm1VYTPDBvvzNrHKwGkW9WRVVVXE1eq5Ehl4&#10;6aXnOf6cmSuPlSlS+U/DIpwUpXP+vj5MMhMTEI5Z+GMaGTeqCHKgyC6ADPDoS9pUN6qAMv4UdUvu&#10;9Hdfz1q+6CvlZQ4Y//RqiKsCvdvh8noEgwLl7SiXE3Ot4QaBaqTGTttJeq3ERdArI5xlsf9dDVB2&#10;1ZkqnCm3HVYfygs9LtVFk6rW7iJqpkRHXFVFHM3TplYaDn42OCa5NM91arlLr9o8DVwX6gC7lq0I&#10;rbA9LtPD7WEzg0b6Zbx39bCVojlfGVQ7YznUil90Ar0r5uoUqtk1GpyerDaqp618ulZb8GJemyoV&#10;NuGqwqkGW9dyClXGltEGW/ZrDU2J2kPVXRehntTAlsU+owaXlDgbOA4OcTYAbbCXJGHlpK1oh6RM&#10;baoK9aS9JAlf1O8E2SJXEB/umRgdapWskixqycCIl5+3COfK6HokgEDkPw6zcEqQzvv5+jKJU84o&#10;EZijjBtVxHGEsAIr8/Ty5NGXtKluVAX86TIR/jzz7Tezli4GGciRrwOYgUCvLARM2tT/DlA1e2hS&#10;awSmcmeWu1STWlO4DhW51qi68crb0O1g5+eadLXNsCqaV2PQGKCBRtgeGklAI2CPa+S9fxwaDwAa&#10;gf8MlOm6vPmuTzXtvVoRGuEbDerqZoMmtfK4qMH5wKm8T1xLuk61RxUkRa4wPrxeYnQw4n9JFirc&#10;GbhIBiz0tvgzZi1OO4MmySZcERoZ26GLkxpUMqNTMSewCKcF6YJKBswCzpyxcFfUX1nl1croOot6&#10;qDlZGdhndA2nWWwnNXAmA4rFn7GRgUvnKwV7VY5qtXCaqjlZGRmnUGU00MgAGoGK0Mhr4FTGlvdi&#10;qnDCzJ2Z880XSxd/TV9Hv/hRmKsBlLjSI2UDElPhXOwKGm4MqEZq7Lx0Usq8BHrBtpMs9r+rBZRC&#10;zrzoUifKbYdXAbuKUF0cU+mjs5dQQyU64KoqYmdV1TTYOdYJ7CRdK3edqrpUkjII9PbxCgLVwhUK&#10;dQCq49i+9tAK28MxIzqJVuCSGfRBvct47+phK0VzvjKodkYVEstS2051gjqhXZ1CJ3VxerLaqJ42&#10;dbq+2HzleW2qqqHQHs412PeuinDMaMOl7NcYmhIrHKqrWznUkxrYsthn1OCSBqcDx8EhWdpUe9hL&#10;kjCdvFS0Q5Jz36onHSRJ+KJ+ZxDMRXFhdRNjAp2TgSBfTz/v2t71annXre1dp7ZXbQfQyQooT63j&#10;eHgZ2Muov23QyDiFUxnNSc3hFQHLmzeI96pTq16d2p5KlbUC1VWuEa5MRo2M08NyXHR4ZeCQ0SUu&#10;l8V23h4uZHzr1WkUH109Ix0OL6PBXlJz0na+MjJOYZOxR2VktHBZfacyl/Iq8EGqMhhDfL0jg7x9&#10;63hcD9R2hCb1P4lrVE17N16jIv7fQuNbDTTC/15Uuy5VymjzmwpN6r8Xmrr8l6qmga3tVGhS3dCg&#10;ptxVU3r+CYT712rRMJzIAG0TYloykBAR1igqvHF0WGP8jYpsFBXhgGhnUJISo8LtD51CK6P+tkEj&#10;4xROZRxP0g+n+i+DxtERTaMimsZEJEQFJ0aHNooK0wjYa6uackXykrWVyaiRcXqoQOsE17DLeAU4&#10;y3LZspzLwEWRTWKiW9SPbhQZckn4StD6VqvWEfaSjicvZamMjFOoGTVwlLlk7eVRmVK0Mo4amkRi&#10;MMKHkQ1CQptGBzWJibguCLVDeIXU/wqio+1QIbVmAO/ZO1OTWkOIjnKoizY10gGa1H8c1TcvzBH2&#10;fq45V9s7Fn7WpF4HkFvsbXCERtge6NIOwq6Nvzbe+8ehdUIFgf8O7JvvukzaDo6tAI3wDQd7dwGa&#10;1MrDpR4Hn7ic3BwkK87h9qkuB7KDpKtWQJDfpH5oQmRQYkyQQgZkD5mIAP3XsW279i1bd2jZwg03&#10;3HDDDTfccMMNN9z476G9gnatWrRq3lSWRVkWPCQrWAHxAVmSmcgk/N8NN9xwww033HDDDTfc+O9B&#10;lq1y+T+LxUJ3BlQyUM4H1C1D7n/uf+5/7n/uf+5/7n/uf+5/7n/uf//df2rkL1ut/weCW2BhRsu/&#10;sQAAAABJRU5ErkJgglBLAwQKAAAAAAAAACEARuL7cO6iAADuogAAFAAAAGRycy9tZWRpYS9pbWFn&#10;ZTIucG5niVBORw0KGgoAAAANSUhEUgAAAToAAADRCAIAAADT1On+AAAAAXNSR0IArs4c6QAAAARn&#10;QU1BAACxjwv8YQUAAAAJcEhZcwAAIdUAACHVAQSctJ0AAKKDSURBVHhe7F0FYBXH1r4VSosnJIQQ&#10;IGggblhLlXqLFAokWKlQtLS4B7dAILi7JMQTCO4ad3d3z7X1+3+ze0kpLa+lhPf+0vsxbObOzp6d&#10;OXO+mTMrs7Lo28H5iZGV+ZmsslqtLGfoGoFn1DzP8QxTmxsdtLk4LjDk7rn80rz0lCiqsqAk9ObN&#10;q1fOB/qtdVno53EsNvJBenpqZVVVaUWlXK4QWFbg1DxXE3rr0kaXJZmJiRyl4nk5r6nnNXI1Jdfw&#10;Gl4tUBTP8rwA8LSGq9NwVQJdLnA1PKvgWbqmtro0Pzkx/AatrmEYql5ZfXCf642rPgpaXqVQqTWa&#10;y8HnAr39NByjqC2KCgmuq8kW+GqBhiieo5nS3CR5VZqGqqstzs7JiKKZep7TIGhYgacqMlPuVpSm&#10;8gzPQRCrgRCUNiczIjXpLq0uZ9Q1pPYcJ/ACx6pL0uOq02LUQr1S4OSCwNAoNUpYmJ1wNTY8WFmR&#10;JVdXrw86ZOL2QZO9H7+3c9wO15lb0mLP0ZoTsYUqRlFcX7b5+oUl9+6lK1T1KkGloiKT43+c9XN5&#10;VZ15r96nTuzQ8CpaqUoKD+KVxRqWJeUkasGpoIpahqflaoEoisYfmlUqMnLzJk2b2bVjx59+/LYw&#10;J51iOTXFshTFoFQaWuA5gRYEjmcFtXfw8czS5LLqsuLy/NT0mKLcvNrySkZVqWES8iL250Z5C2x1&#10;vZpnBA1NQ3O8As0m0Bq+WkOV8mqaY6ExyJLTnJrlKI5TqCtS0qIvquqyszNCrxx3CQ/eoVEmc2y1&#10;SsDhFRomvjrl6IXT864G7a4uzVPLyyllZvidY9FxNwSWcvpqtK2l/Ym929OTrgtMjobO01DF2bFh&#10;oQ8enPX1o3gUQaXR1GtIFUglRNOAEkozUq/lpNzi5CXBnifyCrLU2WHZEbcEhqWFeo6TVxRmqurq&#10;NAwDs2HZWhREYBl5Zf7dC/vV8uKslGjLHl2njrVNDDktKFBx0QgUCoFRCUyJwBXn5917cOt4aeJd&#10;RVEZK69MivPISYl0Xe2yZP7P6royur4wNfxqeVGiwEEHdHlGRNqdE3KlKjEhduh7jsE7J27ZtMLT&#10;yw9lpeuqSzNDWXUaaSqGh1HRKiXH1lNMBSvUKAUFxZAm0bD15fnRKbHn1IqMi+cuOY/8Njsjg0HL&#10;MpTA1eWmhshrSoiJMnIYHsXAOJWKmix5ZTEUAm1oGLWiqFIWmxRTVJJWVRybGxNUEHqKKrglcNWc&#10;oBQ0uVG3dsgLQpj6Wq8zfqc8T1cXZKeFHYi7uUKef09V+KAgMjA79mpealhqUtS5CwG7D+wMOOuV&#10;lx1VUZ5NobFxfE6+1ynPhNhYmqE5jUBzHBJ5VsNQHAU70KiRKPAgDAkshUMERqivZ/IiUi8XJCbR&#10;deWUUFMjUNFp8cGX/XNLMuLkVcE52ckazaLVC5ISE0DIysK0qpxEgVFwsDjUioP9ouZRtLxIo1LS&#10;dVWVZQkcU6+hYQkaNBhPFeWmPqipzOMpdEdIQeDrK9Ie3NieELX7/nV3Xl2moTn0IaANupT84jSq&#10;NltDVTCcqkajqdJowBANW6thSkpT7+enhWnQv1TUBlwOMtnn9MqRT+1O/7hp4/qiMnmeGt1OHcdQ&#10;clYTkJC5MDo+WKFIqqv60rH/jLE/FMfndW9jopZXaRilRl1fWYSmSgNdOQ4djkbQoCYsx6DliGYE&#10;VmAYTW5e0YlTXj9MHLduxZLMtAyOYRlKTWya1I7jGBUvqHEAzxDS1wuK9OpkN981+8+7XYzxu5tw&#10;JfD60Qu3fdNz0gSlQlmUkB15iedK61g16IpT4ViVUAOJREtq1FFTLQjoX0kBKLVGVafRyDV0VnLw&#10;6rRLazPCDhVmXBDYbEFTqaSr0YsIYAKyUMhVX5ASfD14xtWYg5F5KdUaTXlmmUapZGsr8rMyawrz&#10;KGUJx5YLTJVAVVYXZ4eH37516TLPsSyr1gh1GkEJM0HdBYGimaqK8uSwe/4+J929T2zbunpRbVmV&#10;uuJOVrSvwFYSc1FrqvNzKUWahsnX0CAtDtWQhqM5VVlJQdQljTy/OD/p3U/f33ZgA6Mu1ShVGpWg&#10;oYhWYYaCpkbgqpjasor0iKzoM3VlIWqFojA9pLggctyYT3duX1pTFqWoDMtJ9qeVuRq6orooNODY&#10;PI4v9/M+PvGrIfm3T2xeMS8vN0/gBEZdV5AZTiuyYH48TegqcJSiJj83I5Rhilleic4fXQSaVqCr&#10;S7IiMiOvVpeUHNi/r28/x7TUFIFGulxdl1NdkqNBo4Mm6K7AC5ZSywsV9RXojAVOoaHrS5JjZIl3&#10;ThQmnksN8965dtamZfN2rF65bv60Wb+MX7dq7g+jB6+YN23d8kU/fDd+1qTvj21d47Zy1pyfJ2zf&#10;vWX79o17t651W7144/KlKxYvWbtqzXb37Zs3rJs6ceRXn7zvutpt86at293dd292Hf7JR67r17pv&#10;27p+zZo9rq67N21Ys3Tu/CnjNyyetXvz2j1bN7pvXue+ad0u983bNm3YsmbVkpnTdq1fvX/L9j3r&#10;1x7ctHrz5rVzXRZsdlvvsmzhqrXuvyxYt2bT/ncH2LhtWrV74/KVv0w+uGHdtnVbtmzauclt666t&#10;G9Yvm7Vi/vSdbht2uW7dsXHdxrUzdrpvcF+3232N+y7XDbs2L3Rd+bPbhhVbXDe7b97qvnn97q1r&#10;XJf/tHjKqKObV80a77Ru4dzdWzbu2eW2yW2969ZVrmsXrP75B5fpExZPH7v0l+/dli/f7Yo6bd/m&#10;7rZ988rli+ZuWr/W1W3d7j3u7w9/s/uQ3h2+dnjzqy9GjBm3fe3GrZuWbt+6wX2z2/ZtOxav3/TN&#10;jJlb9+396pOPpoxzWrV8kYFB23Ur1+xY575/487NG5cuXvTzsoWL927f5b5lw5btrlt2uLlvcdu9&#10;YcN2t827tm2dOeXHPnb2hgaGX37xya4tm1fMmr1yzpw9mzdtdF23eeO6vW6b3De5um3auM1t056t&#10;W/du3bp106bNm1wP7N+5f+v6XVtW79+9af2auZu3rvll0Zxt2922rZq/Zv6s7Zu2bnXfe8DdfevS&#10;+fOnfLvGdfFW99V7tm3cvd5t1wZXCHTf7LrT1XWH+44dW3fscN+2Yc2Kbetddriu3OHuum3rph2b&#10;N2xdvmDFjEmrZ8/aumnttq3rdmxauWvTmj2bXY/ucB8z/NPF8yZt3rxo7cr5OzavdV+/aqfb6g2L&#10;F2/Z5Lpj5/Ztmzdt2bR2s+uymT+PnzPl+/1btrpv3LLZdZeb6zZ3183bXdfudF29euHsUV982rub&#10;qalJ+26dOo0eNdLVbcNGl5/XLZuP87tvWrZt09rtm92WL5q/z3X9Dje3zVu3ImXH5nXbN63bs23z&#10;hhUL3TeuOLzTbeo3ExwtrDdt2LjRbQNU5L7VfevWHVDbzo1bd25wddu4zs1tw17Y8/qVsCX35fM3&#10;r142f+6srl06u65etGfTooVTh61dMHPH+o2bls2fNenz5Su+Hfz5m4P6Dji8eNroT9/d6uq6ec26&#10;/Tu27HRbsXTupJVL5m+HsbmuWz57zvp587avdlm/eM7OLa5bN2/d6b7bfZO7+4a1e1asPbp2w5qF&#10;U3bt3PjTzFnLXJZv3bzRfcPKvVvXu69dAUVt3bJrsxvUvnbfxs071y9fv375/fAIAU5UTVHqvSAZ&#10;XR+V8eB4xLVD8Q/Ot36taYdW7Xob6HUx1evUrm03o/Y9OxiZtNfv3rV9TyOD7vp6pgb6Xbua6hkZ&#10;6LXVNzbQ72LU1lhPr72eYUcjE0P9dsZt2/bqZODQs1vndqZ6em0N9PU76Ok5mPUwQsxAz9jQoKue&#10;Xvd2eqbt9KyM9Mza6nXW0yOH6+sZ6esZinFT/bYWRsY42FhPv6uefhc9vU7t9Q06tdPX1zc1MTYx&#10;6NHesLehQa9+Vt2N2ul10tOzNEY2PSO99sbtuxkYGhkb6HXW1+thotcR+fXbmxq079helK9natrW&#10;tLM+CqzXqa1eB4O2+np6CEZtUXi9nu31rIz1eurpWxp0NO9g3AH52+mhwAbGpKgWbfUsDfX6mOr1&#10;MtAz00eZO+nrmejpGRob6kED7drq6bfXM9DXs+vSrre1sX5fU0MHy049unVH+U31DPVJRTrpt+ug&#10;b2DasbO+YdvePbpYmJq0wxkdrToZdzLV72iqZ9LJWN+oPfRp2MEAJdLTM4B4vXZt26L6+NneUL9n&#10;Z2NHq15v9rPr3r2LiUHb7vr65sbtTaFek/aoCZSMP0aGbXEcKo4a4aQd2hp10jOABFMxg6mRnqEB&#10;NNlev51eVwO9bkYoPhTTsZO+UU99PauOJN3ISM8YTazX1lRP39SgLeSgqvp6Bh2MIcOwg6Fxh3bG&#10;HY07G7RFvY2M9fVxoF07vV6iJRh1EM9iaNBZ37iDnql1p67dDNt2RC0M9ToboVR60Gr3dsaGUKue&#10;fjt9A9TLtLOeaZe2ZiaGqEg7lE6vm6FeR2N9A2SGYfTuYGTbrUcfS7u3+rxlY2Vv2qWbobF+F0O0&#10;SAcDPZOORnodDNsatTVsp2/YRU+f2I9xexQeASfqgLoZEqNC+S2MTfr2tDMyMDaActuR+rQ1NOpg&#10;2MlEz7izfvt2Bm0N28O6DEz025kZ6PVA9du1MzXtYmfbx0iPKMqsnZ5lR2jSsEvbtuYd9TqY6FlZ&#10;dLHpZuaohxY3MW0PSxHPqK/X1USvk6GeYVs9E8O2XQ3ambfr0FW/bTcYmL4+ag01oo5QmoWeSQ+o&#10;rqOeAWrbuZthu/Ywoc6ol2i6sDdDw044oqNRG9QL5W/2+usz58zTMGxZZmzMtdOyIJ+zUWGh9bXF&#10;yQmh9lYWMRGRah10+H8G1V8ILwYoCpt6NVVL0Yr6OuXY0d8tXbBS4JUVpSkhN/1kfif33b0UVJGd&#10;u3HVWnt7+/ikODjO5CKQDjr8vwEs8k/DiwFeYDjMvzmG5zlKTY91Hrd04WLMfXmqOjc1QkarM0Ov&#10;7bwauOba5b02DrYxyfE6uuqgw/8OtMCzoCDPCxhpJ0wYtWThTIFhNTQlMLRMoIoFNrcg8+qRgyvt&#10;HW0TkhN1ZNVBh/8dMK6yPKsBY9Uq5ZixI5cvncWLXBXUShkhM8VpeHVKUoSdtXl8bLR020sHHXT4&#10;70MjaBAEntCVopRjx478dsIInlYKLCXQallOZpiGUwtqITOxwNbCPj42RoNjXkRwHLnfTNM0j+6L&#10;ZbWpj4BhGIqipDjySBEd/puA2gHJcNFeSEGjICLFpVZDCvYiji05Rkx/cdoL9SD3aFFHGnQd4zT6&#10;u2+cKsoyyd1+tk4WGXq2JDeJp5QZ8Rl9bfsnJyQ2aOFFgmQHaHU0LbbEHH4H2IGUWTIFQPqpw38B&#10;ksKlZvp9HJB+Amq1uiFFpVKhh0VE4vOLAEJXgeNpQUPRNOjq5Lp+dUFOfGl+ssDVyhhlXl7y1aqC&#10;+zlJd22trePi46EI7ZEvEKQWJa39kLRSkzdASpfiiEhx7cE6PGdA1VLTiOonapeaQEpEBO0lATEp&#10;hWylRhQj+CmJ+scD1YcB8uiSKJpSjXEas3LZcmVdcXZaREVJmkyj5rj6Wro0K/RGoK2NVVzCi0lX&#10;sVn5hp4YW9LSvwNc5QbvC9AerMNzBjSPFmloFERCQkLOnz8fHx8PimI4JfvgFTEsGo+maCkTCYJw&#10;8viJPbv33L19Ryvrnw4ybYWBoo48vGHQdd6sOQKnotWVOWmRMkoRXVcdV1OeFRcR6WBjmxj7wtJV&#10;LpdPmzZt8uTJU6dOReQxIBG7pkyZcvPmzQavWIf/PkBMdJo9evR4+eWXP/zwwwMHDixcuNDFxWXF&#10;8uXLXVwWL1o0d/ackPsPqiurKsrKVQrlG01ff1n2krOTk/b4fzzkGg2FkQK0RccEZ9hl8UINJ2gY&#10;VsPWy1LjLmWm3K0qz81ITna0sUuKTyTXpl4AoBbiZTZx6q5Br1yYn9+qWfOWzZo1e/31V1995Y3X&#10;mjZ55ZXXmzZFvEmTV1575ZW2bVq3aNr0yMGDDTeetaJ0eM5o0Lbo1nJlJcUG+notmzf74dtvx4we&#10;jWZq07Jlq2ZvNG/6WvPXm7760ktrV63+aeo0p5GjlPVyUxOTN5o0mfrDD5Kofz4ojQaOBHn6AXRF&#10;N7R4wXxixHAlOLWMVpZzVI3Aq1MS4mysbBLiEl4kuqKa8GjJlmUrioo7tzPqoN+2S0cTkw7tTdt3&#10;6N65S7cupl1MO3Xu1KFnl87GbVobt2598tAhHV3/yyCurnjVF38Elrl26ULTV15u16bV7q1bfp42&#10;tVmTJqbGxsb6rTu1MzAxNGj1xhs73d0/+WBQX3t7RV1d904mzV59ZeaPLwxdCTARg/nBy3ACXRcv&#10;lhKRIiOvK7Hkxbbk5HgLa8vohBhxTPrn4zG6MkxVaZlZZ9OWr702e+ZPlFpJy5XymlqVQlFSUqhQ&#10;1N27daPpSy91NDA4IdJVIqxWlA7PGVA1DBSklWLrV69sIpOZGre/EBgAj9DP07NdmzaH9+6qLC7M&#10;z8oszsutq6x6s0/ffyNdyXU1jmN5NiE5wcrWKi4x9oWkK+paWlDYpb0x6Lpg7mzQFfMBnmHFSxzo&#10;2amYiLDXZLIO+vonjxwWOPKOtI6u/zVIbYAttA4Gjhg2xEivtZ2lRXxMlIZlz5w8AbomxESxlIqj&#10;KZZS11dX97G162fvoKj/t9GVq6E5Fc1z8YnJttZ2ifFxSJZ2/7PxB3QtAF1bv/76/DmErnFR0WEh&#10;oWq1iuNZhlVHhD0AXY3atDl17CgmugyP2YOOrv8lwBBBV2zRe8IC+znYga6DP/motCCfh8mOGGHY&#10;utXoYYOnfDfxu/Hjpk2aVF5c/O6bb/VzkOjaEXT96V9CV7/9LnF3gml5bVFWUV/r9+OjU5Eq7f5n&#10;43d0xdy1k2E7vWbNF8yZM3aM0+tNmrRo1vzKlcu8wHICExEWAgesvb7eySNH0M2j/9LR9b8GKJwR&#10;AboeP3LIpJ2BYeuWX378YUlB/v2bN9o0a2bQuvXrL73Uoskr7dq07tWtm1ouf3vAAJGu9f8uusoL&#10;klJunIr02eq7dd4HtmZpCQ+QLO3+Z+N3dC0vLOrWwaRV09cXzp3jNHpkq2bN9dvotTNql5iSyPF0&#10;RPiD116SGem18Tx5Aj09WYVD9xzifxEwUKCmqvrjQR8Y6eu1128zYvAXFSXFn384qHmTJp9/+KHH&#10;sSOzpk9t9XrTN/v0USsUA/r0aaBr81dfnTl5klbQC4En0pXlVGq6prYi5+oF7359rBMTI1/U0bW6&#10;tKy7Scc2r78ButbWVg/94ku9Vq2bNW/20Scf5RXkhIfchzNsrK/veeIERzwzcg9ekqTDfwEYYGGj&#10;tTW1n3/8cXsDff0WzcaPHul18kTbVq3atmw5Z+ZPakX9uuXLXn/5pdHDhyvr6wf27/9vpKta4JSC&#10;gBCSEGfpaBuVEP2i0rWiuATOMDyreXNmK+R1EQ9Ce/Xs2alTx9ebvbbZzTXk/p2mLxG6njh8mJgO&#10;plE6uv4XIfnDKoVy3pxZhnptOhjoW/fqCSp2MDAwaWc4YvDg8pKiwR9/iAkL5jJqlcrBxubfSFeF&#10;IqemrkKhppNiswZaDkiPTiaG/gLgd3TNSE5p16q1fosWC+bNoWk1rVC5bdzUumWLdu0MbG2szpw6&#10;0RSjaxs9j6PHwFSKocnChDr8VwBDBF2xZRn29Mnj/exsMXe16W1m1qWzsUFbE0PDti1bjB810qJ7&#10;V/3mzU4eOUyp1TbmFv9Guual3D/ne+zaef9zfl4DHOwS416UhxB/R9c71280e+VVIz29FcuWqtVK&#10;DSsU5Obb29q0aN6sZYtmu7ZtafbSS0atWp05fhx0BVd1Y+t/DYSo4pVhjuVKigqGffF5y6avOg0f&#10;tsNts0XPngd27x7gYG/QqqVRm1Y9u5hGhYdR/9rRlVMVVxUlFqSEHdq72dbeMibxhXlMQlqyVbz7&#10;Th7g4jatW9+sSZO2rVru3r6NYyh05AzLXrp4cfiI4Wc8PW7duPraS7J2rVqdPnKEZ9gAP999e/fm&#10;5+fzHCH7oxD7AW3QobEgthK5/aqor/tq8BctmzYZ9sVnhTnZGampjEoV4OPbvXMnI73WE5ydq8rL&#10;lfJ6B1vbvg72yNy1gzHo+uJcGRYNC91WA12XLF6CNMmMZTnx1+XV+QKnzsvJsrIRn2p6IUZX9NQI&#10;aH9KqdDwXGFebj8HezIpMjK8duUydtHk/SvyOIRcKcfP8LCQV2Sytq1behw/Cp9s/Yrlr8he+vmn&#10;mdAG1IQtun+t5EeCDo0FaBjQCJyivnb4kC/1W7UY8tknpUWFZK1thvHz9unWCY6xweULF9ASaqWi&#10;V88ejnY2ipoqMro2aTJj0gtFV54la+bTFOg6ZtGiJbA/imFhzbLKpLDMOz5Vmbdjk27Y2NrGx78g&#10;r6fTjFqiK8fQCEcOHjAxamdsaNDP0SElMYHnGPKeksCrySt1HE1TkRFhoKthm9ZnThzn1KqZUyaD&#10;rps2usItAV0hUEfX54rH6Nq8aZMhn39aWVoMt6iqomLC2HEtmzWfOG68sr6eXJKiqV9m/rRg7mxV&#10;fV1P085vvPLKTz++KM6waFhwCqERhqLHjhk7b85cjmVgzBg4ZGquTqkoLcqJO3f00DtWtqkxLwhd&#10;OfhVHKkkz7HlpSXvDnyrQ7t2rVs0nz5lMkU+YUITHmI3JgnkxUkuPORB86avGRu0PXXkMOg60dmp&#10;yUsv7di2XeIq3BJJLNDA1RdBTf9v8BhdWzd/g4yuxUU8Tc+cPsNQv61Z9x65mVnE1SGOIl9XV1Nf&#10;W8OzTDdxdP1l2lStoH86RMOCWYp0VY9xclq+dDF8QZ4hXyOSUYJazStYXlkSFTvI0iY9OuHFoCtm&#10;qyryNS1WXlfrNHKkfuvWRm3btmzWLPT+ffhX4sBLQLiKKMeFhYS8/ip5aGaAg/2qpUu7tDdq+srL&#10;J4+fIOYhPR/3UC0SUaWgQ2NB0jB4SOauQ75s06LZiKGD87OzRn71VYs3mum3boPpq6R00rkydF1t&#10;zYN7dy+cDepo1K5N82bwhrSC/uGQ7IqMImTuqgJdf/lpmsCoNDwFi5YJNMcreFatCY9PsLAzi04M&#10;eTEuNVE0JV5sYgsLC/o6OoKor7/22koXF44sFgH6ERJqh1YyAHOREREYTtvptWn9xhtvvEouILdq&#10;1uzWzZvIBoC0arVakiwpVAo6NBYkshK6ykHXwegrRw0ftmTB/GZNX9dr1fqjQR+WFBWLHav2ZYDo&#10;6Cg7W2u4Sx2NjFo3azZp4jdaQf9wSHbVQNcJY52+GTuysiSXUlULdK0s595ZdXGqhqqMjr5nbd87&#10;Oj7yxaArpqbky3ciMyPDw/v37TfWyVmpUICu5BFDwmSiEdCVfI5M0FRVVn3+8SeYu/YwNe3Uvn0n&#10;I6NRw0dUlFfAMiSByKuNPBJ0aBRAk2AiaQ6Br66q/Ozjj159STbki8+jIyId7exNjI39fHwZmrx2&#10;QYLYIuiFB33wwasvv9y2TWvQ9fC+vZKofzoku2qg61in0WtWLC4vzEpLjFDVlsiSk865b5vtF7Qn&#10;LvqmrZ1NfMIL4gyjByaB4ygKAy0NNirq5SCnOFPVNjmBpB4yueeV9fKq8orqiorq8vK6ykpwmxWf&#10;Oye5RPz2CBJ0aBRAk6ChmiIOEcPQEWGhVy5dDAt5oFYqC/Ly09PS0AqkY32YGQGdbnR09PVrVy+e&#10;D46JilTL5dLefzqk2jXQdfzY0Qvm/szS8urywvzsFNlmf/ckefL5qLPfTBzVv0+fxLgX5FKTWvx2&#10;stgXE4Ky6JtZ4vpCEfCmGtYTbgDZxZCF9pCZUJNjGfLNWDIIIz9J0dH1uQEaZ8nHYUj3SKam5A0L&#10;8oelyQeaSbuQhiT6ltSOvhZtyZJL+mQJMkFcIVES9Y+HWENYXcOlJpclC3mW4milwFOyuIJ0hqhC&#10;OH/lel+H/mnxycinPfKfDLSo6DyJl/1F4sEosCVMfHhv5lFI6dK8SOQm7IEsbiANsGKKVi2SxUhB&#10;h0aBSFeibmwAjgFLYaLkE93oZMWLDKRRkFNSOxoP+THAIpHsQ7O9MKvhiTX89UaO85j58+aRwUQM&#10;MpZX0qySF+ictCQHa8uk+OgXg67kG9YadNjS+IpmJ7NVeMUYV0XqkUo+GgCSTQToLXXzEr0B0ts9&#10;xGNH6fDsgCbBQASoGkpHUxHlM6wA/UuNQnpOrc6lnGhcilyDIBlFvwlpLwTESqJGqLD0mMSC+QtR&#10;daIJ8hCioGY5tcDRKfGRDjaWibFRUIH2yH8y0HpwrkBWVAedL1TA0KQDJmYgjZZazWgDgDTsQgYp&#10;G44mR4kpOro+V6CRyESEI00DbRPuYStaKPYhA+Hqb+mKSQv6YtKMcB1FYkui/vEQq4pxBhXH2EJW&#10;Qlw0j2MVNKNkOUamEjRqGlM9TXR6qJ2dVVJsvM4MddDhfwfiFwoYWRgNo6QmOI2eOeXzquJbuWmX&#10;KwpiZBhoyCxdxcWkhNrY2CbEJunoqoMO/yvw8BvI+2DkkietpsY5jVkybw6tqq6vyo15cFGGEZZn&#10;eQ2tiU0Ktbazj4tLJm6iDjro8L8AmQbAuxfUoi+sGus8ccmC1TzFcZRa4JUysugf6MpoQsNu2jjY&#10;xSYkidM6HXTQ4X8AcbbOMzzFayiKVjg7T1gwbwVDaXhy7YmXCeQOo0ZgNVevB9s42MQnJ4hTeh10&#10;0OF/AZBPvO8qXhuVjxk7evHixeTyE4ZdTiPjNUqVhqvVsMe8Djn2tU1NiweJMcDq8OwgFzkfbsnt&#10;QTGigw7/CZQg0OJtaIZiqfrxY0avclnI0wqBhzNMyVRspVyjqtWo9xzd1tu8y47tbl5eZ7wewZnf&#10;QbvjCdBmekpoD34Ibeoj0O4QoU16NmhlPRnafI9Au+MhtKlPhqenJ7KdOnXK29vbw8MDEe2ORyCJ&#10;kqBNekpoD34CtJkegXbHX4b2sEeg3fEQ2tT/CG3WJ0Cb6c+gzS1Cm/Q00B75ZGjzPRnafM8AraAn&#10;w+ukv+9pPx8PT6/Txz1PHn7/7TdXLF7IM2pGXcdz9bJjXttvJly5mnBt465VNtYWZ/0DInVoJISH&#10;h6MBfv7555iYmNDQ0IiICO0OHXR4AmIiYkiIDI+JvB8Zdm/Ip58vnbNYQ/OsqjYn44Fs+ZZ5c9fN&#10;3Hho3Z3QG33s7FMTk3W+cGMBDjAaYN26dYjDE9Y5wzr8KTiOZjkaW56lKaVqnJPz0rkLeFqdkRAW&#10;/SBYVsFW1HNyBa98cO+uvZV1QlwMLEt7qA7PBvAzLCxsw4YN0qPIDa8K6KDDk8AKalYgn1rjeJ5S&#10;U+PHjJk/Z3J1eVp+RiRL18pUGpbS8AzHJyck21nZJLwwn7T6/wBeCA8Ld3V1RTPgl7QlkacJ/3s8&#10;VqDfBXLd8vG0x8Mz4jFpfxj+93isQE8K/xGchuY06N3JhUmKrNXk7Ow8VCEvplSVPEfJKIE88MQJ&#10;QmxsvL21/YvzOeb/D+CFiPAI140btT8f4tG2+9Pwv8djBfpd0NFVi8cK9KTwJ+AQOJ4sq0DT9Jgx&#10;Y5YtWwYfmefJ84eyzz/rN2fWxDs3g27dONfXwTIp8QVZuPT/BV4Muv4ZHivwH4ZnxGPS/jC8SCD3&#10;XcU3w5ydnBbNX6Ahr3+yAkfLDuxevX7Vzwtmf3fxnMeAPhbxcRE6ujYadHR9GJ4Rj0n7w/BigLwq&#10;yGs4lryNRJP3XZ2XLJjHs0qNoOSoShmnyq0pSUiKunrW90gfO8uE+BfkBbr/F/gLdNVBh0dB3tLm&#10;NByZoGoYNTPOydll0RyBqdbwVakJ12UCpxJohYal7l2/5mBjm5SgeyOn8fBndP17l+BxaAMejQPa&#10;EzwzHhUlxUXxBI/GJYi5/iBb40KS+ahwKf57/OEeJEpHNTq0J/gj/H7vo4dI8cfAa9SCRs0JKo1A&#10;MZT82/HOS+b8wtPK9JiIjJhwGccw5A4DRSfHJTraOCTGJ+ro2mj4U7qKQMtJkd8Dezg4RuT7lQBm&#10;NOQKBALLMmSpC20GEmmA9hzPAPFcBJCmjYnzKOmnlAEnBRCRzogtfkqRhsTGRYNkCVIK8EhJiHIk&#10;FUmLXYrZoRyypo+o70YGTioVSbpFJxZHqzGpSMgj7ZK2SHw0s7SVRDWA1ygFjZIT5BpBxdC148eM&#10;nDFpQk1pbmVhJk/VyBhOYHiOZpiEhHhrK8v4uBdk8Zf/F/gzurJio6L9Hm1ICcQGOfSlIAlXUVG2&#10;c+eOXbt23L9/TzRHjqbJJ0UkU8F/AGIbIs8InBcFkBZ2UKtxIm158FPa4ie2UmkPHTp048YNlUrV&#10;wGdEsNXKaiRAsgSyriVNvsCA4gE4EYqRkJBw+PDhenkdkiWi5uXlHDt2NDs7k2Yo8oooD7o+lx4E&#10;5UEBpIhUGEl7SJF+3r17F8WTyiztwlbKJpVfK+sheAFaZaXXbhhaMc555NdDP2BVhRq+lFKky5Ti&#10;anOswBcV59nbW2Du+jz6oX8p/oyu0uJgUuMBxB5FIC4ZgVL83FZhUYGNjVXTpk3d3DZJdOXBWAb2&#10;wYWE3C8uLoYQSQ622nM8AyAElgQGInLy5Mlp06aVlpYiLpkmLA9bAIVEYu/evSdMmFBfX4/S4ijQ&#10;G9kQxy5AK/GZIQmE/KioqB9++CEjIwM/kYhiIJKbm9upU6fevc2ioiKgE2S/evVyhw7tX3315YuX&#10;LpBVZHiWfCK0sUFqKAg7d+48ceIEag2FREdHf/3111AXiiqVbeTIke+9915VVRVKiww4CiqS4tgC&#10;kqgGQGcIHPEGBIZWj3Ma9cPErwpzw9OTL4fcPSlLSIy9/+DOxUvBmzatt7WzTkyMFQ1Jh8bAX7jU&#10;BKOTApqnIC8/LDQ0Oio6JjomKjIyIiIiOioyKjwsLOS+eS+zrqadw8NCIiPCY6MiYyIjYqOjAv19&#10;m7zyyuTJk2tra9H8MBHJIJ4Rkp1hK5H2xx9/7N+3b2BAgFqpTE9NTYiPS4iPT4yPT4iLQxg5fPj5&#10;c+fikZKQ4OfrB/bOnze/prqa1Ih/eE+2USCOSwxN7929p52h4aqVK0tLSghlyUcY2KzMzO5du777&#10;9sC8nGyaUq9a7mJnbX3x/LnS4qKIsBCaUsFN1sppPEgOxfLly1u3bu3g4DDwrbcszc3faNq0a+fO&#10;hfl5OGN5aUkfBwd/Hx+lXF5bVVWYnx8cHIyuDRUBRLL/XjtgKsvxtKBBz6hydhq9wmUJra5XKapZ&#10;Ri7z8fC4cPZceGjYpQuXrK3t0Qp/JEKHv4U/oys6WMywYG0iXTWnT516a8CbQ74cjDB08JChQ4Z8&#10;NWTI4M8+HfLFZ++/8zbC5x9/NPTLz0cMHTLO2Wn40MGfDPrg7bfeHDFiBPkOrQgYgfYczwDIgQ1I&#10;0hCprqr6fuJE43btrl2+PH/OnEHvvTtqxPCvBg8e9uWXwwYP7tWjx5Avvxw+7KsRw4cPev+DtwcO&#10;HNCvP8wJx4uVevgIxbOBFIkXKDUFmRzL7d61S09Pb+OGDVUVlb7ePt5eXuhNxo1x6mzS4dD+fT5n&#10;PCx69VyycP6Z06cmjBnTs1vXS+eDnwddoR8UbNWqVba2tkFBQSEhIUcOHTLt0GHzxg0gJzyNtStX&#10;GujpOY8a9cO33373zTejRoxo27btN998g+G3QclaWb8CKZLmeZqinJycXZa6wKfRkPfS1TJGzXBq&#10;WqD5/Nxia2vH+PgkHVsbDX9+qQmNQpaTRfsgolKqKssrykvLYIVlJaWlJaXVVZVlRYXopBGpq66s&#10;qiivqqxASIyNQToSa6sq4WhJ4yrGwz9q/qcGzAiQxlilUgmbCnvwoGunTtMnT66rrq4oL69GGSrE&#10;UFkJ3t65dauiDOVGehUJVdU0eCWuOdpYdJUuG4lbEpQKxdfDR7z37rvQkpFhuy6dTXub9Xp7QP9B&#10;776DbsW4ncH77wzs52BvY2He18H+vYFvua5fS+5mNjYkLa1cudLR0RFTEij/xtWrUNTl8+dR2uKC&#10;gratWzva2vp7e/ue8TwfFDSgT5/mzZoNHDgwNjYWmTHMagX9DmI/qaEpZvy4iXNmzxe7PgJZuUKe&#10;lpmZk5Lme/RYf2ur5PhYklG0JSmQmZJ4ZZKmyYcPsJMjS0aSlwbIkm3izPjfGTAugiNwXXj0dmQ5&#10;LLLQ6UPrhOpoqA4O7cbf0fVJgHIxdpCrRyxz7+7tmTOmnQ3wvxh87sK5swjnzwadCwxA5JtxY7t1&#10;6YIRQ1w+u/EHDRQDdQFgH5K/Byd07rzZ06ZNxQzQ28szOjoyIy0lPSU5KyN9xLChF88Hp6cmZ2Vl&#10;+Pv5+Hp75eZkPzs/HwPMlcKoioKJAfPj6zdujBz5tVwBx5IpKiooKylS1NeVlRQP/vzTuKhwZV2N&#10;oq46KyOtIDeHUqmkrkcrq/FACMSxa1avenNA/9KSIo6hbl6/3qmDSaB/QH1d/ZxZs+xtbFcuX5Gc&#10;mKRWqS9futyja7epk6dQql/nruhnJVG/MRzxESZwTVpneN6ChfC+yBs6HCe7dO/m4aNHvE6fvhQc&#10;bGdvE5sQJ1YMoYGupFSiJZEODjsJeUmymPIvDmRERCBKAcfIBclHtI7/UPnT05VIZGEE9+/eHvHV&#10;0CuXLt67e+fendtiuIVw5+aNhfPmdupgfOr4MULX5/CxiQZjQnkeRriqqoqCgjxMAr8e/lXnTh3P&#10;eJwOPhuEvgNj185t7uhKzgYFjvhqWIf2RpcvXhA10JiAZqFNjBJk2oDS8LxCoQBLGYaW19euWuEy&#10;9Msvpk2ZjI4M5Zn10/QZUyb9+P2377w5AK47ptaN5Xf8DsRDXbNqZY/uXffv2e3n47Vp40bDtgb7&#10;9uzd6ua2eMHCgrz81OSUVStW7tm1G9PaeXPnVpRXgDhgKfmki6hnraCHQfojdk3oK1VOzk6LFs9n&#10;ORUnqDleLfP2OHHlbFByRNTKpS72jo6xSYkPLw5oJWiFIlWkKKWWhlUxSEvl/2sDqs9qyK0WAgYD&#10;7G99P8K+v0FXmiI3ae7cuTV+jHNtTTXx4rSBI70uy+zesb1H1y53b99Cb0EW8GlsSC2OwsDKEcEM&#10;Cv2CUl6P0+GH86iRJkbt4IRLnZbTiOERIQ/QxWDgnfXzzw72djT9+PeHnh1EwSgQQFRMFMWSzyyQ&#10;AqiVil+mTzNs0+bW9WvhIQ+iwkLioyKiw0JC7t7u1rmjuVnP2zdvStXRymo8QE8Ic+fMbt2y5Thn&#10;J0c7W3tb2xbNm8+bPefg/v2YF6gUSsy3p02Z2qpFy6+GDquvrROHP5CcfHwJRfo9XeECwy/jOLV4&#10;qUnt7DRmhcsqlsLgwPNqXkYp5YGnPc6e9k5PSraxtY9NSIA4SYQEoiNANBj4FLExSWdOXg7wvh3k&#10;e8fvzM1A7zuBPv/ScOxwUE5mBUiKzp/0YeSaHtT0q+KhtqelK3pdNCKh6+2bvc162Fha2FpbicES&#10;wcqit72NtWmnjsZG7TDwwmafx+gqtjexJLVaXVhYWFaGWXTRjGlT7ty6yVBq0LWdvl5ddRWtVrEq&#10;5chhw0ASlbxeUV+7cP68nj26Y8ABubSyGgkoD3HLOa6kGFPCgvKy8gB//+3b3BmaUtbVzpoxvVN7&#10;o7LiooqyUkz9y4sx2y8qK8y3MOvx0QfvV1dWot9pcDsbFeSBjLDQB+eCAtUqJbyMQwcO3r5JZvI8&#10;ISSZbBcXFg0dPLi9kRGc5P179xUXFZEvv6jVnDjg/56uvIYSNBTLg64YgNXjx4xzWexCK1S0Uk3L&#10;WZlGhZgqLjpm2bJlfR37pSWmoAOQREgQhZITozvAKc4HX100w2fVvOB1iy6K20v/2jBr+pboiEye&#10;ISMc6AqukQc9GxT/t+gqr6/DiAoriI2OWrVieYCfL+arDeFsYEBwUOC+3bvm/PJzanKSwDHVFRXa&#10;gxsPkhmhMHfv3h04cCCmiMOHDTFuZwjTBy3HOo1u0bTp8sWLN61bt2/HjgEODksXLXTdsG7dmlXv&#10;vjNQX691bU0NqX6jQhpca2trMff74rPPxzo521pZ9+zatb62lpLLF82ZbUQuwI5E2caOHjlm1Ijx&#10;zqOcvh7e3kD/g3ffKSspQXUavQcBRGeIzcpMj42OhE++cf3awwcP0moKXJW+ZojhFJ7w/Hnz42Nj&#10;4Xp07tjxw0GD3LdsDQ0Nlcvlj5aqwWrI/JNcDmHFlRDrx40ZOfXH0fm50WmJN1m2UAZHRyFwFbx6&#10;pfsmh759k+MTH6Or5BGBrqQrZ/igwIsus3zXLz6/efnVjcsuurpcRtj0rwxzZ25LjMvnWagILYe5&#10;6x/TdcOGDX/RVpD/zu1bo0d+fSH4XFJCXHJiQlREeHxsDKgbHRFOtpERSEF6SlJiUmL8yeNHhw0e&#10;HBkZiQMlCY1ilA3SqqurQ0JCYmKiw0ND+vdxXLpwoaKu9qsvv+xoZHT66FGvU6e6d+rUuX37X2ZM&#10;v3rp4oXgs6NHfd3H0R4OgnR4IwJFAliaSUlKjgyPiImKnj979uDPPlPV1yP8MnVqp3btoKKYqEhs&#10;oyJCY6KRJxyj61v9+4Ou0uFaWY0H0BXD+8YN6817md2+eX3vrp3Hjx6bO3v22cAg+K6J8Qnvvv3O&#10;oPc/yM7Kxlgnr5efPnmyf79+b7z++psDBsTGxmqliHhoMuRtV5GuKC+PUXis8+jVLkvqqivyM1N4&#10;WiHDPLSG4wIe3Np26hBc76SY+MfoSo5D30Ze6iEh5H7k+qVnt66+sn3djW1rryHsWH9954Yb/8Kw&#10;atnhuOgcMpMXnWFegJn+hq4I4NJfpysOCAl5AH+yRbM3enTr0r2Lae+ePUzaG3Xt3Kltm9aYr3bq&#10;YNzNtHP3rl06tDeyNO+t17pV0yavfvfdd/X19fAV0VJwX7WSGg8ofE1lBSZmB/bt5VmG3FgqKmJU&#10;yr07drRu3rxH585fDxs6fqxzRnqqSilXKRWivTRCr/EoCNsA8twFCoQZK795w8ZxTk6UUqWSy2dP&#10;n25iaKBUyMVQr1LUIdRWlXfr3Omt/n0L8/Of0+gqlotfvXLFJx8NKikqWLXcxcTYuFWLFnqtWy+c&#10;v6BHt+7Tp07FYCvNYCmVura6ZuP6Db/8/PPEb76prKyU6qQV9DBw4ke8xA/QkWX84S+4rl0nr6wq&#10;zsll1SrZ7bDQC2F3rkSHJeSk9bW3TYuLR8ZHJUjaRxqUhVBbI6+trpfXKhV1Smzldcr6Wkxb/o2h&#10;tormGEF66l68Mvz4pSaEp6IrdA26mvXssXK5C5ofA4X3Gc/Q+/cwOQx7cP/OzRsP7t7x8jgdERqS&#10;mZZaWVa6ZZOrfpvWe/bskZ7sle6+amU1IsiTEhV9HR12bt/G0RQqXJSfd2j/vk8HDTp68KDTiBEo&#10;4bw5s94aMGDp4kW3b90QGatVQWMBAiVAqcQeOd51/QaRrkqMrgtnz2qvr7dg7hyEhXPnLJo3Wwom&#10;Robvv/t2cWGhaMCNXCQADY+J+qqVK74aNrS8rGT5sqVTfvwx+FzwCpflixYu+uyTTwf0779l8+b9&#10;e/ci7Nm1e/q0aW1atcY2NzcX5YHfCmhFPQzgKgIxKjJdV48bM2rJwukMXZqdfj8yNFA2d+minJJi&#10;NUvDkehjaZUYE0Ns7hEJDXTFBv4wBCGZCGuASON/bWAZjhEf30UgqpPURkD8mr9HV7dNrjzHXL10&#10;AQPsjKlT9uzccXDf3gN796xbvcrB1ubjQR9kZqSzNIVJbHtDw+DgYBAVx6LtsdXKajyg8FWVFQP6&#10;9d29aydGV1/vMx9+8P6alStgMAylHvnVV5FhIShtfGz0jGlTu3frunDB/Eb/ODIxMxHE9sjlWG7j&#10;uvXjxoyR19RQSsXsn2aYtDPMz8stICGnIC8bIS87o0dXUzjDJYVFz4+u4OuK5cu+/OLzyoryVSuW&#10;HzpwkDzHTMNHpidPmvTaq01uXLuekZaelZGZmpzi6eFh2rnz6lWrpMeGG7gKSFZDAiHXQ7pS9Bgn&#10;p2WLFrKUkmfUlLxWVsbKCQcpKi0pydLGKvJ3913JAwDkhYZfVQZgPitxmLz2/q8Gx4uzVhIBJxu0&#10;TlRHfOOnpWtYWCjoumObO8fSmBDqtWp1+MB+dOFSKMzPG9Cv3/69u8nNHpYBgUHXc+fOQT6Aw//i&#10;iZ4KkKpSKezsbbZtd9+82dXCoveF8+dAVNJz89ywIYNDQ+5zYodVkJ9nZ2ur16Y1PHPtwY0EUdUE&#10;iJOHhDluw7r134wbp1YpKZVy/uxZhm1ajx/jLIVvxjohfDt+rFFb/bcH9C8W6SrJaWwIaqVy44Z1&#10;g7/4vKqibO2qlYcPHhLvMAnwgX/8YdIbTV9PSUoCe8kHozn+0oWLRu3aHTp4UGwugobr1b8aDunl&#10;UT9MbdAhq5ydnJYsWsBCn2JumRxDLhTPc0lJibb21rHJ8Q8HCMLVhiABwnjRqybXikXdNUT+hYBS&#10;xfs3hLEs0e9DzRF9QFcMBoLIiMgN6x+na0MukvE3EMLDw8x69tzu7o5u+9KFC61btoTHi9lXPvyn&#10;rKyIsFBHe/vNrhsJVTh25zZ3aXTFqYlfJUIr6dkAgQ2gKOr+vbsO9nZz5sz28fYqLMgnk3UE0pOz&#10;sNQb16/hJ8tQLEPHx8dduniBPAUtAhWXIlq5fxdEhCgJKoPMvLy8aZOnDB38JRxvDLA//vC9oZ7e&#10;hrXrNqxdu2HtGtd1CGvXLHexNjcfNWJESVER2gkU18p6FjzaciSgVJzrhg1DBn9RVVm5bs1qt02b&#10;wkPDfDzP5OXkYOL6skyGQVVcaYmUHyNtB2PjnTt2Qi+kMqJ+HhMMcxIHQZGutGr82NEuixcIsC6G&#10;qquqkHGCXMELdYIQHh9ra2uZlBCJQogSdHhmCBrQdeNfpivaLzw8vFevXu7u7vCXrly50qZVq7f6&#10;Dxg/Zuw348aP/nrkqK9HGrY1cFmyVJriHDt8pEN7Y9BVIioObxS6orSQAxNH3x8TE4PuxtrCcsum&#10;zb/MnOnteaa2ugaWx1Do5InjtWjBwsQE8loI8oPY9fX1paWlhYWFUmEkIK4V/XdB7Ft8uiA/N+/w&#10;gYMfvv/BJx9+tH7tum1b3XMys+7fvefv64cM0iAGzYjPL/BgTnxsXFV5RVJCIkl/djzacmgBjlcp&#10;lOvXrfv0k08unD8/dMgQB1vb6ZMn+3mdqSovnzZ58qsyWX52NgrP0TTCvTt3OnXs6ObmRvp58VbZ&#10;Y4YhgvRJZOFSDZm7ThgzeumcGSW5qRcDvM75+chyozx4dQGv4sIjshxs30qKjdXRtdHw9HS9ffu2&#10;qanpnDlzEA8ICGjVosWaVatLi0vKSkqLi4pjoqIHf/HlvNlzdu/cha4aI0xbfX0PDw/IR37JArSy&#10;ngEQIj0qDMkdOnRo9sYb48eOq6mqvnXjZptWrS3NzUcM++rnn2YuXrho+1b3BfPmz/pl1oQJE5yc&#10;nN5//317e/uePXuuWbNGYimKhMgfGeXTgQytvFBeWjb48y9aNm+BPis9NS0rPaODUfuOHToMHzps&#10;5vQZSxcvWb1y5cL582dMnTZuzNgRw0f079vvow8GWfTqPeTLLx/X9d9DQ7OJAb2DyzIXMLBF8+at&#10;W7fuZWYWfPYcJrEYyTEyYib/xmuvbd28+dSJE14eHqdPnFiycGHbtm1dXFygEOAJlwZJTwy6woul&#10;aPWkb8e96Wi9y21dyO1rIXduywojvfPCz9NVFWkpJY42/VMSGq4M6/DMeEq6Ajdu3OjYseOiRYvQ&#10;lmVlZadOnMzLyRU7XIFSqdDnYiJUWVa+asVKsx4927Rs1c7QMDAwUGr+RhnHAIiCHGwrKysdRBQW&#10;FDA0g/nYxQsXhw/7ysrCsnvXrl1Nu3Tu2NG0U6fuXbuZmJig2ADobWFhkZ2djfIDkAZRz14qlEal&#10;xAxaCY+3nYFhWkoq+IABszC/YN6cuf379LW3te3SuXPnjp06mXTsZGKCgkmhYwcT006db167zjGN&#10;M014FKjXjm3bDQ0Nv5kwIcDPX61UES9AbAW1SjXxmwlwhgd//rnz6NHwySeMH/fJRx+98cYb6MvQ&#10;G0p9K6CV9SvIFUrRdxfUNPXN2NETnIenxEXcuX7p8IEDMk4lr8iMK0+/Fx1yw9HGMj4++o9E6PC3&#10;8PSja2Ji4uzZs4OCggj/wEDy+QUysGAf4hiqYHYMTSN+7crV7779dv269WC1lBn4o976qQGaQY4k&#10;LTQ01MvLi/i9xMPEqEGe18Fon5SQEBYaGnL/wb27d+/fu3/v3r2QkBBsb926hS3JKD1d83CA1Yr+&#10;24Ag0R/Oyc45fvQYyzCwaDEFKmJqqqszMzIiwiNQngf37sM3liKhISHwCO7dvQeqI6dWVOMBKoLb&#10;7+npqVAoJKUBYjuQN5l27949adKk8vJy/JSUkJCQMHfu3Lt37z6aWSvrV2jpCpWpaHrsGKcfvh13&#10;5eLZqMhQsFem4mhxrSYqKfWWuYNDWFKyjq6NhqenKxoS07+G5kQj41iRtOLFCdLyopkKgkqlqqur&#10;k7xWTHSlCKCV9QwgJxJnnpAmlQQ8QYRIF59NlwKKQZ7+F4E90iFSHGiISAXTiv67kGoNUVCZSqmU&#10;SogU8qw8gCmrdCJi5iRONAZ/RK1GfiQioPxaWY0HnEKqsgT8xJaUR1y6CY2CBhKLqfVWsLdhUSsA&#10;EaRrZf2K39DV2clp2ZIFDKPkOAo8leEgQaXUsFROTMpbdnZJib8+0abDs+LpnWEd/vUAT0F68uYI&#10;oauz08J5szS8iuOUHE/JyvMTNJwc/VFKXGYfa4ekON2lpsaDjq46PDVY6WkGrTPs7LRi6TxaVSWv&#10;L+V5pSzk1sH6mnQlzYclZNvZvZMUmawzokaDjq46PDW0dIVPjBnOOGcnl4WzctOjYyNvFhelyGpq&#10;Kq9f8aivj8zNDu9jYZ0SqftgZONBR9cXC4823JPCM4M85C/RlaLp8U5OE0d9GXoz4KL/geMH18kE&#10;nqupyMpIvBh9P6iftU1CXKKOrY0GHV1fLDzacH8QyPX7x5L+KPwJCF0Z0FXQUBQ9wdlp3ZJfNFy5&#10;hiliVLkycvGPri+vTHNfO/MtB9u4xETYlvCU0J5IhDbpvw7t6R9Cm/q/BqHrhg3SBUNtkiAg1hB0&#10;+Afh0YaTwp/jsQMQ/iPIEmAiXZGRpiiMrkt+mSKvyKopSy7Oi5LxSnmBMuvnvdPc9i98t695cky0&#10;oKNr4yE0NHTt2rWIgK7StX4ddPgPYBHEdeRgK5RKPcHJacX8+QJLsbyyrK5QVlCfe/rK8WtxF0Ki&#10;E6yt346NSf1TtmoJ8RDa1H8+tPX5y9Ae9gi0Ox4C/IyMjNy0aRO4Kt3G1OZ7BNqszw3a0/xHaLP+&#10;ZWgPewTaHSK0Sb+Fdt8ToM30CLQ7HkKb+v8P2vI9Gdp8T4Y2XwNYgQSGE2iWVqjGOjm5LFtCCXQp&#10;VX3wkocsIDL4TvKVgpKo1IQMB8s+F89fSPszpP8W2tR/PrT1+cvQHvYItDseAilnz55dunRpRkaG&#10;lOH30GZ9btCe5j9Cm/UvQ3vYI9DuEKFN+i20+54AbaZHoN3xENrU/3/Qlu/J0OZ7MrT5HiIrOS0z&#10;OS09OTU9JS0lOXnI0CFLVyxVaegLETfm7VktO5t0Pas0tiDtdll6oUXnbgvm/bL6KbHqd9Du+C9C&#10;e+LfQrvvfweU4eeff/7kk0/c3d3Xr1+/bt067Q4ddHgCNi5ftWH5qnUrV61bs3bN6tW29rbL165Q&#10;aJiQ7PjZu1fLvMOuxeeFF6XdrUrNeMfeOjU5mjyy9R+hHcWfAG2m/zq0p38IberTQHvkX4b2sEeg&#10;3fEIoqOjt23bJsUlf/gxSLueH7Sn+Y/QZv3L0B72CLQ7RGiTfgvtvidAm+kRaHc8hDb1/x+05Xsy&#10;tPmeDG2+h8DElZGCICgZ2tnZec6cWbyGpTVMXE6SLDwn5YDvnsT06yVZCY425rEJEThG60br8GyA&#10;JsPDwzdu3Cg2BGk57Q4ddHgCWLKsgYbWkLW/lDTl7OS0aP58nrzbQdMCLVOxTHRm1NErew8dXGfX&#10;xyomWfpGjg6NAGjyUboC2h066PAEkCvDgkCDoORTQPQ40HX2XIFhBfI9JNBVzio4eaVQtmPbkr59&#10;rOOTpLWadGgEQJM6uurwdOB4spoQ+UYOWVpt+g8/tmna7MiefaraWoZSynhWw5DXjejs2PS+Fv2T&#10;onXPDDcaoHEdXXV4Ooh0lRYaZij6u/HffOM0ZszXozZv3Fgvr5OpBE7Ny3mmKik63cF2QGxsvM6q&#10;GgvQpI6uOjwdxEefxPeJiTOMuesalxX5mdlTvv/BafQomRxOMVOrYSsTYzNtbPsmJCWR1eZ0aAyA&#10;n6CrtHDpX6UrsjwM0iFPC60cHZ4/HlW4FAceTZcij0Liljb+hxDpSj4ZqhFUNOXs7Lxg9tz6yupl&#10;ixZ//uknMoEReBWnUQtJ8akWNtZRidE6ujYinnadYQHEJku9aDiGJUs3/PZCP342rFfQEGmAlKKV&#10;pcPzh6RztAvi0l066SfDMNJP7a07pJJVexjxO5EkAXmwi7To70mLBiTfcCHMphmVk/Pore6uBw/u&#10;+fmXGXV1tTK0L2liXkiMT7C2sYpLjNXRtRHxtHRF05IlNsV5C5pWatFHgaZHTgiU2luKSBYASHJ0&#10;+O/g0VaQ+koAP0FXQEpBUyKwNMOKa9Mgn7RXygloZTVAS1fxUhOtmvTjdx8MevuddwYmJibgKBnL&#10;k0UlICcxPtnWxiohIYqcQIdGwlPTFQ3Kki8gY2gVl2gSO8+HARlIQ4p5iNMkooGuUkQrS4fnD0n/&#10;0LkElUqF1gGp0BBSW4hLwGFoJU1JuIohVlyoSWKjFNHKegiR3RqWZOBB1++/+6araZeQBw/I4Myw&#10;MkaRxXMVLM/ExKbZWtsmxevo2ph4KroCtbW1mRmZapWasBGj6+8CWp3wFlGGKS0uCQ8Jra+vl5pf&#10;glaQDs8f4CRFUTk5OeXl5dI6aUhBW4C3q1ev9vDwqKqsFFuKzGuWLlrstmlzXl6exGeYBI79PV05&#10;6bv8PAZt8sHIMU5Oq5avIEMup+EoTpZ877iyIlIQqqLjkm2tHJLiE0lHrkMj4WlH1wcPHnz2yae/&#10;zPx5x/btu7bv2Pm7sHvHzh3btu9w37Zrx85vJ3xjYmx84MAB2AdOIbJV13j/PUi95JYtWyZMmHDn&#10;zh38BNAQIOSpk6d69+o96uuRBfkF8IRLCotaNm9ua2V97epVsBR5AIm0WlkPQd6e+5Wu9Fgnp2UL&#10;l5DVETkNo2ZktWXZ0fdOVZXeyMq852A7IDEuS9fijQW05VNdGSb5w8J6m/Xq37ff5B8mzZg6bfqU&#10;qdMnT5724+Spkyb9PH36tB9//GXGjLm//DJ98hSkD3r3Xb1WrWbMmKFUKqXeHYailaXD84fUrBUV&#10;Fd9++62xsTEaWqQrp1Yr1WrVCheXV156+cihQwLLrVmxwtrCIik+vrCwcPDgwTExMcQa/sgexI8o&#10;84/Sdcn8xQIn0BTalpPxjFxeFZufeS4x9pK1uUNsdIqOro0FtMdT3XdFhvCwcPNevVcuX0H8XnHJ&#10;XIEnCwyIEdIh19ZU5+fmkp8c53HypHG7dsHBweiwcSx66z89hQ6NDjQLXFxzc/OOHTteuXrFxWXZ&#10;hvXrNrlunD3rl9YtW4xxGr1hzZoORkajhg/fvWPHO2+/3bJly+HDh5eVlaGH/X332kBXWAOjBl2d&#10;ly9ZRt5VB301gkwpsLSmVlmZfv70wTdt7OITknQN3lgg9HtKuoaFhvXu1WvZkqUKuSIjNS0nMzMr&#10;Iz0zLbWoID8/JzsrPX3hvLkWZmYXgs8p6+v37drVoX176ZNWkvzfO1c6PD9IoysZ9TjO29tbX1/v&#10;8KGD27ZtXb92zc7t2/bv23vowP7JP3z/yaBB+3fvPrhv7/atW3bv3rV///5Tp05VV1dLnrNW1kMQ&#10;rorfyGmgKya95PMNGk7FUzK1hqY4FSdXX/AKHGBnm5wUJV6L1KERgLZ86tE1PNysR89lS5YkxieM&#10;+Gr4228OeP+dd957e+BbA/q/O/Ctd98e2LVzJxNjIyTmZmVu2+Jm0t5I+mAkpq/iGXRt99+DpHCw&#10;Dt0lhsoFCxZcu3qF55jszIzsrEyeJQ/q79mxI8DHB26RhufQ56LXBUWRWeLqH9KVA13Jgk2ErmOc&#10;nBcvWsgJLKWhFIJKxkpfXuHYyNBoRxvrpHjdKv6NBmjyaekaGhLSs0ePJYsWcwwrr6tXKeoV8rrc&#10;7MxeZj0/++QjtUrBMhRDqRhaDbPYs3OHsRGhK9oex/5h8+vw/ACdS8STIlA+yzKg6PlzZ42NDH/4&#10;7lu4Quhqf5o6Zf7sWUsWzH/3rbeaN2s2f/58aUAGybHVynoIjKpwekm6eG0JdF2waD6toRUaRVxR&#10;goxXcAyNfoBdt8PV0dEuNTFRA96Tq8nkcpR0uw+eFgshcKppRkjP1dy8+Wfh1r8i3Lor5OZyAoVp&#10;JXmLgugNnSJPLruLd8/QiqDrX7/UBERGRvY26zVvzlxyI4fcdAUr6dLiQmtLC6dRX4Old+/cys3J&#10;gk0g7NyxzcSYOMMNdG04hdhu2qDDcwK0rVarSTuBqAz94P5dWq3GOHv7xvVWzZt5eZyuq6pk1Cpl&#10;fV1tRXlNZYXLooV6rVvdvXOHdKu/vzIsthb55AbkYRDlNWoKo6vTgnnzGJ6iuGrPoP0yVtCoWU2N&#10;Shg/73u7vjZJcfHkDR0NT2k0CLA8EBf9RjVdr6HVmlp5xM8rE7v3kEJSj55PCGb/hhDSrbdyz15K&#10;qGYlHcFR0dAahiMqJ98EJvoH/davXy+1yl+haxTo2qvX3Nlz1Cr1vdt3rl66eOPqlQBfny6dOn32&#10;8UeBfr5v9uv7Zr9+keFhAsvs3OaO0fW86AxLh+vo+t8EiOrpcXrv7l0H9u1dvnSJpbn51cuXeYZ7&#10;cOde6+bN58+efezgwZNHDp88fAjb44cOjh421NjAoKyoiLTTw5u0WlmA2Frka/xkiWEG7FMw1Djn&#10;0WuWuPBqeVVRXFpMsIzclOXolKyoiQt/sOpjGx+boMGIruFxGAIZm2GKAi/n1XClNQplxHK3glea&#10;kfBqs8JXmz8htPg3hLt6prUHjwhMPXk7kRUUHF1HlgHAnISsZSd+5PHp6IoMcIYxui5asLCqonLU&#10;1yObNX2tvaGBfutWmLJ2MGpnZNC2r6P9a6++vHjBfIFjD+3fZ9SunY6u/yuAby7Lluq1afXBe+/a&#10;WFl27NB+y6bNAsPduXGznb5+d9POXUxMunfu3KVDh85G7cy6mHbr2MFIT6+ksJC4YLAQEVpZgNha&#10;ZAOwDDw2NU05j3NeNHseU1uXl3hHpUqXaVieoWofhJ/fenybbV/HpIQUDcuBroy4CAWZ+VI83HMV&#10;LJCjNCrVzSXro95orQ3N2kT/cdD7NwSfNh3KDh/TsAr0ZxwrKDVcHXRGbrwQ1RHiPCVdgYjwiF49&#10;zZYuXsKznEqhrKupVtTX5mRlWPQyG/rlF9GREXt27czJziKvWImjq46u/0MQNxgtQajF3b19q2MH&#10;4/DQUDTcjStXMbqeCwjEAArikVkkx3Jq1fpVK9vptSnKy8MA+gcNI7UWiAy2goIcnGHKaZzz8sVL&#10;lKXlecn3VHSmTKDZ8tKU7Nyr9+Pu29o5JsUmYnwQryaTKRihK80zPMZWdCVqjVpVcPl2+oq1UshY&#10;ue4JYf2/ISSuXl8bHqGhKUwbMKmv07AIUDn8Gzgmf5uuZj17Ll20GKMzKCnRsqggz9zM7Kshg8tK&#10;it8ZOPDdtwdmZ6Qj/fDB/Tq6/g8hcpU8B8xzzKUL50HXyPBwaPz82XMGenpzZ806fujQob179u/e&#10;dWT/PjjDI4cNMWjd6ol0BZAIavOCGh0+o1GpqZFjRy9euFBRVJoSfYVismWCSijKia+tCc/MzrWy&#10;tIqPifyVruLBCCwvUGT8YDSUWiPHYKL+bYC1/itDfZnA1pGLAhQ8EkG8wY1/AtpCHF3JRb6ndYYj&#10;wsN7mZktmDfv4WMSHEup83NzLHqbOY8ehY7cbdPGpq++cul8MBrk4L69xjq6/u/AMDTHMGJDc1cu&#10;XQRd0XzQ+PXLV1s1a2ZrafnxB+9/OmgQth+++86gtwda9eppiNE1P1+iKxqrob20wC9yJ0egwTWW&#10;0NV54riF8xdQlZXZKXcpKkuGkaEkL6644HJGao4DecQ/mnTp5GoyxEl0JZc8iRANJzC0BkO/dNVS&#10;vHD5iFX864KKV6gEFfpCgSKXB6AfTFpFdRO1CWT1SbKK/1PRNSwszLxXb5ely0qKii+dv3Dj2pWr&#10;ly8F+Pl279rl/XfevnHtKija/PWmU36clJ2ZsX/P7vbt2gWfPYcDORENc6FHC6rDcwNcXVp8mZy5&#10;eP6ciTGhK/rZa5evtG7R4vCBA2nJSekpyRmpKenJiRmpyQtmz2rbqhXoSt7EEdHQXlqgtQj30RVj&#10;yNYoKGqMs9PMqdPrqsvLimJoOMMwNGVtRnaGd1psah8ru6TYOOluAGlm/Ic0ONPk3gQ22CHSVLxZ&#10;oQuUBjplQE7iufA8rSETDnIzh9zPgbJoia5P9Yh/uDi6Llm0KD01baXL8uVLl65a7rJ00cINa9es&#10;Wbli+dIlCCuWLXVZsjg6IvzooYOg64Xz59EqOIUErahHgg7PCRy5nYamhvbZ61cvmxi3v3/3HqYv&#10;QQGBrzd5ta+D/dAvvhjy+WdDPv902JefjxjyZc+upm1aNE9NSkJrocn+8MqwyDgBA7dco6mnqQlj&#10;nCdN+PZe7IP0rAdFhaEy8vkcLr+wwD8tJrm/jWNKfDII+ZvjpfDwr8jfX032j4LWYl/4IJC7rOJI&#10;ymoYgVdrOAT8QgsQuorX5J+Wrg/uP+jVs+fa1Ws4hlXWy9VKhVqlVCvkFCIKuRIRlZJWqxiaQge8&#10;a/u2Th2Mg88Fw23WiniIhnZD0OE5ASMXmThqMOUJf2fgmx9/+IG/ry94eP5csFn37v5+vjkZGTlZ&#10;mTmZGbnZmQgH9+2ZOG6cWqmEL0SGPvFejlYW0NBgIl3rRbqOdxq9Yfmq+LxU3+CDCbHnZJxcmZ8W&#10;lhDpWVVcbm1tE5OQ8EgDw8GDPUoDKqEpiEz2SvaoCwxPArwXQlwWQyymCuAoKyodzjCSn3p0DQs3&#10;69Fj+tRphfkFBXn5hXm5hQX5hfl52lCQLzZ8VkFeLsIO960djIzOnT1HHikVD29ofqndpaDDc4OQ&#10;EB+3bMmSjibGfR3tiwryZkybdujAwezMrPLSkoqy0orysvKy0vLS4tKSIuzNz83KSktLSUi4c/Nm&#10;UWEh2ksrpgFig4FvNPiqIVeGJ4x2WjhnXpmq5lDAjgvhHrK8yLj4u1dVtSlpMUnWtjbR0uIv4mE4&#10;ULzmREZuyUBFh1jc6gICmbByhLPgJc9wPM3yLLiKkRe6wkQfWntaukZERMAZtuht/vXwEUO/HDz4&#10;88++hDf1xedDv/wCAT+HDf5y8BefI2Xk8K/6OTq0bdPG28u7ga4NFiA2oDbo8NwgzJ0z+5WXX/5o&#10;0PtZGemUWnXk8CFbaxvTTp0GvonB9kOEQe+9+947Awf0cbTsZdare7fOHTq0a9v23YEDMzIypOmr&#10;VpIEtBa5aS8oNDAnDaWmxo92Wrp4iZxXhmffXbz3F5m8pJquqtYwtakxidaONhHJEQ10xZAq3oD9&#10;la7SACsOtLoADRGXWIVeED/JvJVccSI7oChyhfip6Qpcv37dpEMHjK6pySnJSclJCfHJiQlJ8XHJ&#10;CfEpSYkJcbHJSYmJ+JmUmJKYsHHd2jatWnmcPk2uIT+82iTJaeAqgg7PDUJFWdlbA/r7eHup5PUC&#10;z6mUyoT4+HNBZ7e7u8+ZPWva1ClTfpwEB3i8s9OEsc6YiE4cP27U8OGnT5wgz+r/4aUmXkMLAghJ&#10;ZlgqaqzT6KVLlzIaqlxTciLsmIzX1HJ8Pc+r0qJTHa0dEuMSGnpoHZ4R0CRGy40bN2p//xmQPz8/&#10;/+DBg2lpaRL3HmsL/ATQxgy5fyBkZmaeP3++vh7NR64PStBm1eG/ArQR9A/8/s3Vvwky+9S2vZpi&#10;xjiNd5m3XKDQ+cs5ukRGHtvnGI5jE+KSbW0tExJ0b+Q0GqDJp6UriCexFBGJhNp9IhoySHsBxDFf&#10;Rbq0C9Bm1eG/gga1I6JNekagBcVmFelKj3UeN+37yTnpGfnZqfn5yTKaXDGBo0xFx+XZ2jgmxUc1&#10;2on/9YAm/wZdEQEDpXW3ft8WSJHSAclQGtIlSD91+G+iMTUvzjrRIXMaQU2rxjg7zfl5Rl5WenxM&#10;WEJilIwWNIxAc4IqOq7EzubN5PgYnFx7pA7PBjTh09IVVJRehpSo+JgRIB0gpiHmpGm6YZ0ubQ4d&#10;/uuA8tFkwGON9TehpSu5lEkxoOuo775xykyNLy3OpSi5TCPUYWjlBU1CfFIfa8vUuEgdXRsLaL+n&#10;oisAEkr0kwj5mAUgvSEDIO2V4ojg52/u4+nwnCE1AYBGkaYk2h3PArQkDzPAhiwLPt5p1MKZ3wuq&#10;Ug1brWGrZPKa7CNHD52/dCMxMb6vrU1aQpyOro0FNCfo6urqKjWqNvU/QqQegfb3EwBpyCPJFGVr&#10;I7Abcb8O/w00aF6KS5FnBHmpA30yeepJoNXqb5xGr1/0E6fIL0m9d/fcEVnQqZ2HDh087hGwdu3y&#10;/va25PX0RjqxDmAU6Lpp06ZH21UHHf4DBIGRvu4Kh5dW0986Obm7zE67H3jHd2deRJDs/vmrO3fv&#10;PublefDIMRv7/nGJKTrDaixAk2FhYevXrxfZSqDdoYMOTwCvUXEaijyRJNL1B2enKSM/ibp8nK1L&#10;VtckyHyOe+5w37Njx5H1rosd+9vHJ8aL47AOjQNp7ophVpqI6qDDn0HNCTScYbICDEV/4+w0Y+KQ&#10;2qLo8qz7lTkRsszMjMUzpx3ZtiYzOexNe/u0hGTtUTo0BmJjY3fs2EEmow8vS+igw38EunVMX0W6&#10;MtSE8aMXzplYlBtRXZYucCoZ9mhYuaIkIchzv12P7n4nPMNC4cHp0AgICQk5ceLE5MmTw8PD79+/&#10;j612hw46PAGRoSHhD0JCQiNCw6Pv3Lv76aeDxo/9TKXIl9cXxUVHyMjCB5RaWZ68yeVbW8uO27Zv&#10;9dWhkeDn57d169aJEyci4i1Cu0MHHZ6Ac54+/h4+3mcCfPwCvM54DHq7/8KfZ4YkJM1dsnSs03BC&#10;V0GtEujK4/vW93NwTEpKljw3HZ4dLMti7io94g/A0ZEiOujwJMARZjlexfMMT9NU/bcTxk/6Yfr9&#10;a9EL5iy5feecjFeTr3wIXH3E3fP2tnbxcZi7ai9S6fCMAD8jIyNdXV3B298/86CDDn8EgRUEQkoB&#10;U9c6uGbdutvsWH+orkK9/9BmGU8+yszQAh2dGGprZ58oXmrSHqjDswEUffDgAUZXRvy4PaDdoYMO&#10;TwLPwi3jOQyxtIJSjJzwvdNPLmuvhq04eeVyaKpM4BlK4JQCc8zvkL2jbXJivI6ujQXwU3qqCbzV&#10;ja46/CWwYCpHCQIl8CqKchozbtbiVbVyPiSvYndCjoyh68T1rPnRU5wc+9ikJsfprKoRIb2eruOq&#10;Dn8R5DYO/quJT6xWq8Y5j1q7ZHqxUFrH1bA0J6utLlFr+ITCvG9nT3Loa5sSR77rrD1Uh2fG064m&#10;ocO/HAwZXwWOJk8iUmrVeOdRS+dNrqbKlWw1p66XVRTnUDx/Pz5hzbbNdvb2STEJumeGGxE6uurw&#10;VFCRICg1DCcwjFrlPNp5+owf62OiijMj6+g8WUlGPEOpCivLzwT529nZJccn65b3aUTo6KrDU4GC&#10;F8yzPK0SOFapZr4e+80vi+dXyotyMsIrUiNkyaE3eZaiBDY8KdbGwT4xLlE3ujYidHTV4alAvuHB&#10;s+RbNiwHuo5yHj9r3sx6ZT6lytcoCmUFsdcUFdksp45JibNxsImPjyXvAoCwD8Mj0b+ER/O/2AEU&#10;FAO6N/wjAZASSY8nhqelqyhDK4qhmeSkpNycHJqmyRkeeeiYE99r1f4QgVNIEUnOM6JBjigSkkXh&#10;5BQk8vDEpOpIxBaB58nltJLiYqVC8fDAXyFJ+9uAhF8rSBRLfktBOrv2fOJP5JQyi82ihVZQY4NH&#10;QzxyIhLH8MgyRcVFajUcW6RpS1hSUlxXW0syaeshZib5fwvkRwbxK8GMiv7GyWnN7HHy+IC8KK/C&#10;3PuympzgnIQbPMPHxmVY2zjEJkRBnKgRbcBGXI+CWOFfwSOHvuCBEpcsVZO168TPWZGXigVyqQB7&#10;oSz84Z+erhCBQN7I4DiWu3rlypv9B3z5xRdnA4OQ3mCILMuqVCrEkQtbaSkDbBHXCnoGQJQkWRJI&#10;wDEIKJZAOEmW6iMRspwQysRJu1CKpIT4Tz7+6KthQ+vq6og9inIaZVUUSZoEcqODYSEaKrpx9er5&#10;c+egfJ6mpRTEWUpdXVW1Z9fumuoa7SHiQjlaWY0KnHT/vn1hIaGIsDQNTYGrIKqLy7IhQwfHkwu3&#10;4vLcHPvBu+842tv5nDkjqgpK41mG+SO6IpEVWFREw6jpsU5OLotnKWsL5dWFirpyWcKDwMqiFKj1&#10;QUiSrW2fpKRoHPEbq/z1rwjEYBK6IIaHHRl6UClo92i19JSjKwyLGDcvkIaXGpVhc3NyBw5485WX&#10;X/5mwoTCwkJYnmR/2BIiPeQqIlKiVtazAcYNaeHh4WZmZt26dbWxsrS2NO/etYuleS+Y3bsD37I2&#10;7927Rw87K8v3B75l0atnr57dLXqbdencSa91q7Zt2548eRKHAyibVuKzoaF2EFhUWJiZnlFaXEyr&#10;1evXrtFv3Qrl+fLTTz56/72P3nv3k0GDhnzxeV9Hh9dfa9rVtEtsbCxFUZKKtLIaFWgjX2/vLp1N&#10;t7ptkdfL0ZGIhWWjIiMG9O/X5NWXw8NCOJZJTkx4/bUmY0aPykxLLysugd+EQKrzB8udQmOoKzpl&#10;0gpjxzj9OOmb2ppSmqpXq+tlGbH3eKaW4ZiwiDQ7u76J8RGE8ajaI4EkPPJT+4mYJwcY578hkGFG&#10;ipOOnQyLUA5cEwSiqL9FV2LjZOggYwihqziSxMfFDfrgg6avveayzEWtVjcYbnx8vGSLkA+QRv5r&#10;J/pTkGJwXHV1tYeHh4+Pt7+fT1CAv7+v94ljRy3Ne1uZ9/b39Qn09UVwtLHx8/by9T7j6+MVfC7o&#10;0sULt27eyEjPQElQMABFBbRy/y4gQaodBJ4+earJK69+8tFHWZkZHidPtmj2xoypkw/s23v04IGj&#10;hw4eP3rk0IH961av7t2rl6W5RUREBFGNqBytrMaDVDX0Gnt372nVouWk778vLipMS0vBjDItLXnN&#10;mlWvvvLyyuUu6akpI4YPe/vNAbFRkd6eZ3r16Hnk0GGlQolSibx6DA/pymtoinZ2dpo/f1Z+fvrt&#10;W1c8Th+X0XI1Sz5SScUmZNtY2yfGhf9GhGR5vw3oEP5zwAn/DQF0lYZXKIyMsY9q6SGemq7kphvh&#10;PvExRZcJAyxEgwDvv/ve9999J5ejCyeAIfbv33/lypUKhQI/cSzO0igunySf2LjoeFdVVl67fElR&#10;Xwfvrb6m+oN33vnqyy95ihLgfzIM4hxNoeAKeR0Ym5eXS751KKKBq4BW9DNAKgxkep/xevWVV9w2&#10;bVIpFReDzxm21T+4b09edlZBdlZxfh4ipcVF1y5fAV0XLVgIhUiFgduiFdR4kKoGUmFcnTBuvJGh&#10;obf3mZEjRzjY2/bv26dfH8ce3brYWFk42Np26mDc18EejolZ9+5dOnf+aNCHBXn5aLA/oitMBZ0L&#10;8dUg2cnZae++nf6BZ/bt3Z6RlizjaA16Z9hIeGycg511Snw0SkCOEAOxvIYf0jBLJMImdIEmAytY&#10;CzPgySSWmAO0JHoX+M8ShT8dXTFUrl69GpPVMU5OY9BQo0ZNHD9hzCinUSO+XrJw0Yyp0z549z3n&#10;0U4jR450cnLq0qVLixYtXnnlFRcXFzBWMh1Ys1bWswEFBmMlvmVkpFubm7/Zt884p9Gjhw/vYdrZ&#10;omfPCaNHT3R2HjdyVO+u3ZA+YeyYLz77BANdzx7d01JTYCjS4RAlFUwS+yyQ5sCQ6e/r17TJazt3&#10;7EB/FuDr07RJky6dOvbs2qVHF1NTkw69unfr2a0bXIAWzZsvWrgI+aW6PI+5K4pEqSnxQgOfl5Pb&#10;to3eiRPHqirLlfJ6mlIp6mvra6sP7t+7YM4ctby+qqxUXluDSWlNZZVKriD9MnGGH28viWqYumrp&#10;6uTktmXj2bPeUZH3qyvLZOiXGfKUPxWbHGdrY5UUTVbxJ1YnBsJOiGVhl2LfJvAIomViQvxwK0Ua&#10;gpTyLwgYP/BP/KCVRiV+H5KMsFAo6RxFuoqLv0h0hfYAsUWeCNjWpUuXtri5uW7Y6L5ly7at7u6b&#10;3dzdtri5burepWs7A8M9u3Ztc9+6ZYvbli1b9u/fd+LEicOHD925cwcHwiL/yin+IiBN2kIgRqz3&#10;33l70Hvv7t6+fcPq1XYWFja9e+9wc0PYvH79wD59t27etM19yybXDbbWVhbmvTMzMlDzR4VIkUYB&#10;yuPr49Ps9Tf27N6NTuXShfP6rVsf3r+vtLAgPycbo2s++Txf3pWLF3ubmS2cvwD5JeX/xR7zqYEB&#10;TLzKgO0ZD8+42BgYQVREuLeXZ14O+Q7dimVLA/38MNMuzs+/eO7siSNHq6uqwVKGosXR7/H2eoyu&#10;cIZ37trq7XV88aLZy5ctkqHzYVhaQ6svXvVztLdMjo1F3aBdsB6BSEOTkUcs0E0xaoGpE2iVwKo0&#10;vIp/uEUQuF8Dj0Be2PtNEH4bHtuL8KcZGj088xnrBWU9r9DQ5PNVSk5ACrlIzDECz2jpypPPK2/c&#10;uBEqlaBtkyeDZHrY/OIWPQKjkte/2a+flbl5TVUlcZdZ9BRkN/GYcZ6HEM/QOHR9FPn5ee++9eay&#10;RQsxmtVUVnzw9ttffPwRnEv4wxizhovOMIpRWVH2+aefTJ82FZ2VRNfnAVTQ19sHzvC+PXswhzt/&#10;9myr5s0n//A9eoutbpvdXDdu3eTq7ua2eMGCTiYmC+bPR08h9WXPg66QKc1ZxJfaGPFCA43fF88H&#10;wzFeMHfOwX17Z8/8afsWt4N79+7dsWPYF5+3btFyy2Y3cJVF/j9S1GN0HePsvG6tS1pa7N3bV8pL&#10;8mQUp+Y4RXVOyqIlMxzsbFLET1r9hq44mmbh3DA8rdKwF2Pu7b/ufeROwKFbfmR72x/bo3cDG8IR&#10;EoIeC0fvnn00PLb38J3Aw7d/Ex7L8DzCfy7SXwk7rh8NLY8j30xnBTlDXhyW6IoOkNzreHq6IgMx&#10;LPEKE6ErmcRyPEODJH3s7czNelZXlCOF5GJp8TP7JK49WMSfnuJvQKKr08ivwx7cD/T1terd29bC&#10;IjkuLio0NNDb+01Hxzs3rt+9fTP4bNCAfv0mff8dRrLnUQwJkKyl69490MLhA/sN2+qdPHZUXl+n&#10;wAyytkZeV4sQcu+elYXl0iVLkB90BZ6HMwzhqKt0aRCD3ppVq3Bq9KeXL5xv1rSpn4+3WqmgVEoS&#10;lEq1QrF+9ao2rVop5QqxiYmX/qd0dXbCVOhLmIDAyclaTThIwxbnhXrevX3RxtIyIQb2R1xgia44&#10;kszQYEMcrdTQNRpqpcdu2druL7lZvrTZggREELZY/TbYPB62/jY8ttfN+iU3q9+ExzI8j/Cfi/QX&#10;QrM5tvsiPCiuFtpFh0ZBVyCPQPOYXsAtJhp/+tEVpo6mpNFds5gGsxS5rVtfU/32gP5dOprUVVdR&#10;SgUMAmYRHRlRU12JsVd75HMD5q7wcRGGDRk8YtjQsU6jsTUyaPv+2wNHDR/uNGLE8CGDhw8b8uXn&#10;nxq3Nxo3xhmDP0Y07cGNDejw19GVZdxcXdu0arl1syu80JjwsJiIcIS4mBhvT89ePXtOmTwZ00sy&#10;BDaeN/4o0AtgZuI0avQP3333/jvvYu566sQJtBfoqteq5YQxY1a5LINXsnLpUoT1K1d+8v777Q0M&#10;i/ILSOOCqH9sD4SwGHfxF4PwOGenebOm5mbGZaVG0fXlMvTjfG1GxpWtSTFRdtbWiXEJhK4C4SoM&#10;AbVE74SAEUOuoas1zGrf/TI329f2vtVkz5uv7B5AIr8Nr+5965W9bz8WXv1teGzvK3sGPh4ey/Ac&#10;wp8U6S+EN1wcD6X6UXytQDMiXdEAmNM+pCui3FOPrmhIzP2io6LTU1JTk5IzU1NTkhLjoqPe6te3&#10;V/dusdGR6anJGakpRw4f7N616zfjx6Wnp/6p2GdEeXn55k2u165cVikVSkU9TasXL5zf/PWmcPYU&#10;tTW0SokxjVIrK8pKjx89cvniBWI9z61IqOxDuu6G2wm6vt6kycAB/Zy+HjECvQk6jiGDv/7qq08+&#10;/LB1y5bDhg4FV8FY8AoRrYjGA2RePH9h21b3QwcOzp0129jIyOfMGXSgF4PPtW7RfP7s2SePHj1+&#10;+NCJI0dOHD588vDhkcOG6rduU1xYhE6ZMPaPtQTOif2LRFcnp+WLZ6vlpakJoYWZCTI4XHVZIdFe&#10;cwszc+ysbBLi4h+nK4ZsTJY0bJ1GXa5Ru3jvka23emXHgJe3D5Bt64fIS9v6PxpkJGDXb8P2N38T&#10;HtuLsOOt34TH9j6P8KdF+tOwyHxXuhcl1GJuTzE86CnqjIaeEf97dMUUaMf2He2NjPo4ODrY2vWx&#10;tXW0teljZ9uxvVHnDsaI93N0eGtAvx7dunQ17fTqyy/N+vmnvyL5WQCHDxTlOYyZNAa0m9evtWj2&#10;xoRxY8pLS1Bc4q5j9saQeznI8PNPMyb98P0TDLERgJpKdN2/dw9GzcsXLmAQC7l/rzA/r7SosLS4&#10;qLiwoLSwMD421mXJ0ssXL1VVVWVnZz+/ARaMkpzhe3fudmjfPiIsDAq5dD64dcsWF86ehR8kjXbQ&#10;Dbbr16xuq6eXnZklzXS0Ih7H43RdumCmwNdxdBWjqJAJnCIlwif97q6qtFw7e5uY5AT0jdoDRTRY&#10;A7aYACiVyviclMdD7r8xpKalwhqgWWjmDztvpEc8/Set5HI5BrTS0tKamprq6urK8or83DxHBwfz&#10;3r1TU1Pr6+vLysqQp66uTqFQqFQqaejAuXAsoBX0DJCqA1ExMTErVqzYssXt1PGjJ48dwRTR4+SJ&#10;/n0c33jttflzZnt5nD52+BB2+Xp5+ZzxOn3y5HIXF3Q0LVu29PX1lYRIW5RQK/pvQyC2S2YKLBfk&#10;H/Dqyy9v3uian5NbWFBYmF8A/RTm5ZeVFBcX5Bfk5hQV5Bfm5xbjT17OtKmTe/boFhMTiTFHK6rx&#10;gNqhSKS/oplrl6+YGBtHhofjN0ZX/datvhr85ZTvv5sx+cepP3w/9fvvpnz77VuOjkYGBkUFhTiO&#10;otDBEWhF/RpoBI6nUGOaVjk5Oc2ftwCKZGjOxztAVl8UH37pcF1ZdEZYpJ2NVUxi3B/SFZD0DtdC&#10;rWF1AUH6WKOknD/kCdKfiq7I3yBQC/Eubn1t3cABb/Y261VbUyO1AoCIBJxamqGR7I1BVwiHHEiL&#10;jY1dsGDBqpUr16xcsdJl2fw5s0w7mliZm69asXzrJte1q1etW7P6p2lTjY3amZuZzZzx09o1a1w3&#10;urpt2nzz5k0IkfQDUdhqRf9dEKIikAvh3NFDh0FXp5GjMH6uXL5i+TIXl6XL4It+9MH7P3w7ccnC&#10;+Stcli1ZtGDN6pXz5835esRXmFzv3LldnBM2MoiiGBY1BGOvXbkKuoaHhMDXuHrpYts2rWdMnbx3&#10;184De/bs373rwO7dB/fsGT1smGHbtgX5+aTZxPaCBEnUr3QlK6tB/9hycGpA13nz57EMHRcbu3fP&#10;XlnuFbec+wG8kk1NDHewsU5MIFeGJRENkOxA0jvikuoeCUj9Nwa0EgCFSPppUH0DkP60dG2ApGrI&#10;xXmqK8rf7NfPrHv3qopynJOkwgvFDnJT59cnh1AGMEQr6xkAUQ3GRF4kIHVjcMZfZs78+MMPI8LD&#10;GJpiaYpSKRm1arPrRhsrqxtXr9VW1xDPEMcwpE8XS0Tk4GhstaL/LkQ7I08j4BQYSwMDArIyMr3P&#10;eE2eNCktJbWstOzWjZtNm7w6f+6cyxfOjxk96tKF82VlJSXFhRUV8EVKKivLuUfueDUWxBqS536x&#10;vXn9hjS6QjPXr15p2eyNKZN+2LbFbfuWLdvc3BC2uroO+fRTQ/22eTm5UAgg6UcrqiGIfzhxYgtn&#10;FnRdvnxZenrK5B+/c3VdIyu/tTX7no+GEhITQhxsbJITEslBv4Ukt0H0I7L/9UHSx2P6eQikP60z&#10;LImSyA+Akmi6qvKyN/v2serdG3QlJCVcJTTG5Jim1NLQ+phz9SyQTo0ySEwjpYEJXrnS/I03Ro4Y&#10;Pn3K5KWLF50/d7aooKCmuqqvg8Op48elbhtFJ7Yr8hzuOiLS0c9eKgiCfJVSSc4CcDytpmZMm9am&#10;dev1a9fhHLExMa2aN1u+dAmKitG1TatWI78ekZqSTGbdPDwRhMafu5IKinfd1Co1XPSOHTrcvH4d&#10;o6uP1xn0Hf0cHYZ88fngzz/77KOPvh42dMhnn1mYmb3x+usZ6enodIBH1SJZEwlIRP3ETpimKdDV&#10;ZfkyhaLu9s2rHqePyqqiDyZd89BQfHxymK21TVJsQoMV/h5EBhH3qPh/byCqEAGjbIg/CiQ+LV0f&#10;B4yMpZX1dQP79e3dozsiIASlVhL745jKijJ4pMnJyaAHyiBdAtUe+AwgFBW7HilChLNsoL//mlWr&#10;stLTA/x8d27fNnXyj3Y2Nua9enXrYrpr587QByHkgif8DYYYmnQ4gHjj0PUhMHRDOKWmjh099v57&#10;70VHR2OYR0pMdPTrTZqsXO6Cvkwhrw8M8Dc3Nzc0NMDcu7S0GFx9HnTFeZUKZVJi0uZNmzqbdNy4&#10;fsOObdvKy0qjoyIXzp+XmZ6O5kOvCu2R7objwh88OHbkKDqaevG6Q4OWgIc2BaCc6CbR65F1wZ2d&#10;nObOngOtsuRiJierLb57L2gbW5UUGX/P0cExISYRShEl/AEklf0q+98dGhSlVcvvgETQdf369VLD&#10;/GEeAOmSTV+5cmXPnj1Hjx49efLkMRGnjx07fujgoX17u5t2bqff5sCe3UcOHjh+9PCpE8cO7N/7&#10;zfixTV9rMnbsWDh8OAV41Sh0lcqJLWRqy0bcYVatUhF3l2FCHzyYNnVqm1atvxo67LuJ3xobte/Z&#10;rfug997fsW17SVExDgEkUcBjP/824G+gJABKtX//fisrq8OHDqG+kv8fHxf32qtNVq9YKV6nJYP8&#10;ndu3pceq16xZDW6gIJKcRgRKssJlOQY5DOauGzbWVNfMmD79vXffXb161fHjx3y8vQ8fPHTi+PGD&#10;+/fv3L5js+umDevWLVq4cNL3P/zw/Q+JiYRoqI4kCoWTwiN0JXPXMU5OK11cCOHJozeCjKEzQy/u&#10;KMu9mlOUbGNtKy7+IgrQoTEQGRn5p3SV9qrV6s2bN7dt27ZTp05du3bFtjNg3L5b5469unf94pOP&#10;vvjkYwywXTqZdO9qatK+XVfTTo72tp9/9snIkSMLCwshBKOrJPAZIbFCmn/iJ0Pe/CaviYGKhw4c&#10;tLKwfOWll7t0NoUtqpUq7IqJip4wbvzLMtlLMpmjg0Nqcookp9GB8oCf0FKbNm2CgoIk/x8Vh2N5&#10;69atpk1eW7ZkKSuWFtmwKycnx8DAYNiwYTU1NVoRjY3Tp069/tpr8DvUCuKop6akoDlkj6DJq682&#10;efmVV196GfqRVITg7ORcX1/fwFVA4qpoHw/pqtHSdfWK5axazaopJMtUAl1acCcyaGlwcJCdnX0C&#10;5q5/BhiXLiD8Mfl+iz+lq8QKaf75KEmwJREyZyODG3kYlWUwp8EWMzmpCOILF2RYxn7JahtldG0w&#10;IwiMj4/3OH16k6vrD999/9mnnw7+4suVK1bcvnkL7hzGW+Qkbh5qxwuR4RHffvNN967dlru4kJI3&#10;KiTlIJKSkrJ69WrwEL0bKivVF3tv3LjRuWOntWvW0OK0ECmSSuEth4WF0fjBNf6lJgJBmPXzL/fv&#10;3mNohkMQG6K8vPzOnTuBgYHHjx8/cuQI/PaTx0+cOnkS3EZk/959sTGxUo2kShExD4P0hxRWvO/6&#10;zbgxP3zrXF2Rx6grOLoCdIVfXKoqCTl9/LitrU18wuM3cn6PBtG68Kf4z3SV2kzawvIe5SoSSRwD&#10;BYYL+IGYQJL5F/mv3YoQM2ohGagk+RkBOTg77D47O/s+cO/ezRs309PTMSZgV4NfijKToovPCaD0&#10;1ZVV9+7czcrKaqxiNAACcS4UCSMqiIqfAM7cEKmrq7tx/XpRYRHHYlAi3Ra0gS124SjxZksjF0kC&#10;+qy6mlp5vZzcZCI3dHicUgpS8XD2X0GaC34KhUaTCqaV8qhFiX9EugoMpR43ZvTsnyeVFKSWFCTm&#10;ZETIeLaeoziEpIi4fg6W8YmRf0pXWJMuaMOf4T/TlZj7Q2CvRNdHQVoOgxhpf5JTGjekXeJBv5os&#10;7BhbcsgzQ7KkRyGdApHHdiGRsEi0QvjMMFUVfEIRWlmNBAhsuPQNoNfAVioVCiCpEWWDfiSFSOUk&#10;O2DaDI1tIxdIBDk9KIr5s0qtBGPJ1WtyzxRbnB69BfaL5SUgmfFTuvHDkaZEIsopiULxpCC9m8nx&#10;ag35pFX9OKdRs2b8INC1HF3Lqqtl9TW5tFrJqpnM+FQHa/O4+AhIkUQ8EcSMdEEM/xmCENlwqYlk&#10;fzw/acaHnjBpS7H9JFMDkMLS4qONJMAR1rpzMEJspfySpTZEpF3PCEkItpIxiWUhJZciwKMZpJPC&#10;Ch+Wk2RDIjI0LqAlbCFZEi5FpHM1lATpEmMlYByWCoV8pAEaG6QAIv20FUefhaKIxSJcfaioR4FO&#10;rUFFgDZVqzkSNAILurKCitfArZdPGDt61rTvc1KjKorTBb5OFnHvZFbqtfqK7MTwsL7W1kni+66S&#10;CB2eFeKMbtOGjY+0hg46/EeAwuiZNSqGrFtKj3Mas27pvNryhKTIC7QqV6aSV1dXFWRkxBw9vsux&#10;r01yqu6TVo0HHV11eFpIdBXUEl3HOjkvnT1TXp2Rl3qflufIYFIaHnNfeUTUbVsHy5h4sviL9kgd&#10;nhE6uurwtCB2ArpSrIZV08wYJ+cVC2fLazILssKV8lwZeQGAYnhVfXpigq1l34SYVJ1VNRp0dNXh&#10;aUHshOfEpyJEuo5ZsXg+oy7LTH4QG3ZZVlkUX1oYWV8ZE/nAv4+tVVJ8DCbC2iN1eEbo6KrD04LY&#10;iUDuBAmCmiJ0XbpgrsDKeaqSlhfLyotycrNSFfL6nJxcaxubuMR48RqfDo0AgeOjIiI3rt8AjQri&#10;ZUztDh10eBKkL5uQZbo0NM04OzvPXzBP4OEaqzRcvUzgqwW2Dt5ydGSclaXdvfshNTU1tTo0Cmpq&#10;b9+8tWblqprqGhJ0itXhz1BTXVldWVFTVVNTVVtRXjHy668XLJzP0pSGRaiTJcWdLcqLEigqLiK1&#10;VzfbpYtWuru7b9OhUeDuvmj+gmGDh+zauXPrlq1umzdr03XQ4QnYvt1tm/uWndt2IbhvdbfvY7d0&#10;+TKe4zUsQ+hannU7McSvrjgpNz6qr4V1fHgMpab++6B/C23qPx1qdXho2NrVazATYSiaZRhtug46&#10;PAEMJ2doJUvDYji1Suk0dtS8xQto8rQ4q+HqZBq+rLYsOTP2VlFGXD9rss6w7lJTo4EXMHfd6rZF&#10;mruyv/vCgg46PAZBoxI4GhNYDSvQlHrMhNHzliwgqyYyrLJcvJEjsKrqiszLF0872PVOiIvS0bWx&#10;IHA8RlfXDRt5sjzsr0+c6aDDk/EbujqNHTlj9kxW0PAMm5ccKVMxHE2W5KG9PQ/1sbdKSojRXcBs&#10;LICiZOHSDdqFS7WpOjw9oLs/DS8GyBr84CsvMBhnKWrsmNGTJr5fkn8uPeFMftpNGXkOWaBpXpUS&#10;m+Fg45CUGPcC1f1/DFD0WRd/0UHEo7R8UnhRQCGQLy4JPEWx45y+Xz5/Ha/mWBUjsIKMVVcwDFmr&#10;NiU23d7GOiFB/Hq6Do0BHV0bC4/S8knhBQFPI/AcJdKVHus0ceHslQKr4WgNB7pmJd8WeLXAaWIj&#10;4m1tLOIT/sL7rjr8NejoqsNTgwM1WQ15F58srTbGadyCOStAV5bWqFlGlhIWSFXla2hNbFyCtY1l&#10;QmLMi9RV/W+ho6sOTw2OBI58ZElD0crx33y9bNkMMJdlGI7nZRVZD7ITbmro6pj4dGsb+/iEeN1F&#10;kcaCRNcNGzb841SKAkuQfopvXItLSYgRQPtqtRgXs5A8DdvnAXJ2EVJhJIhvoWvX0yA7RCC94b1w&#10;kul5XpOXTidFpBRAPKf41r4IadejRZKOkiAlNkAQPxLMkI+QatS00nnM1wsXTCPXlxiyMpeMqk7L&#10;jPSn6+MSUoqtrd+Mj0/6p5nW/2tERkZKX0/X/v4nADaEAj8KyfLIGjTiMr/YTVjCiqtGceR+MhKR&#10;QItr05AMjW1DkvyGgiGCIkmJUrq0lQom/aQp7eoqYiG1a6w0Lojwh0tkYSudWiqeVDYpIq3pI22l&#10;RGyhKylRK+shoDiOfCSHfBxNxaidnUcumT+TfJmf0mArE4TCqqKI0vSbKRnJ1jYWCQnRkKI9VIdn&#10;xj+UroDEB2xhW2AmOHn39p2igkKydhT5MAzPUBRZ/k9c11eyP2ylQ7SCGg9SeST50rmkRZJg7gB2&#10;IQMpCUc+zCGVkFKpESeP7yENGZ74xbdnAsojrcmICEVRRFXip59DQkKKi4ulFAB7kZKZmYkUqVOT&#10;qoNiawU9BHRHawQ13F8Nr6RVY51Gr164WFCq2fqa6qIkGc/V85yqvKT4bODuvg7WyQm6xV8aE/9E&#10;ugKwAUCyJ1g8AqVSmbQ3PnJIXFuYUIVLT01btGDhvTt3w8PCbt++PXv27Li4OIk5WimNByhQWqoK&#10;EYamFXI5oSvDHjp4cOHChTdv3Lh39y56kwd3792/e+/O7TsBfv6jR44K9POvra5BTu1SUo0Nohye&#10;X7Nmzfr163NycvBT6juUSiUa3draGrtqamqgxtraWiMjow4dOvj4+CAPqY4IsFcr6yFQTF4Dz5fB&#10;BJai1d+OdVqzYHp1cfSd4O13r+yUoSOiBUbNKQI9d71p1yclPhWl0B6qwzPjH01XFBvb3NzcspLS&#10;/Jzc7yd+W1VR8eDeffCYoeiM1DT91m3eGThw2NChH3zwQYsWLUaMGIEhRTpWK6iRAIEYSSWKXr18&#10;xXm008YNGzHUb9+2velrr73/7nvjx41zGjlqzGgnhFEjvh765eAORu31Wre+cfUaoSuG1udG1+jo&#10;6M8++2zgwIEXLlyQhlkQsqqq6ocffnj55Zd9fX3x8/Dhw8bGxh4eHgUFBVu3bi0sLJRyAlpZD4GK&#10;Ek+CI3tpNTXR2cll9rdh1w6XpF8T1MUysFjBcUqNPC3ixgCrvsmxGboLw42If64zDKDYGAH279s3&#10;oF9/UOKTDz8CJYwMDH/+aaa8ti4nM6tNy1ZXLl1WqVTJyclt2rTZvHmz5Ok1en3F0ogr9HL8qRMn&#10;X37pJfQRuTm5Z4OC2hkaenp4KhUKsnqoQok8lJqKjojs4+A41smZxQxWHF3JmpLPAZKWYmJi2rdv&#10;361bt4iICE9Pz0uXLj148AC0fOWVV+bPnw/XA+Pqjz/+GBYWNnHiRHDYycmprq5O0pVWUAPEhUuh&#10;d4HXMGrmm9HOn77Vu7b4nsDlamiFTCPkQQ0CLSQkldhb90uJiyRDMbkupV0rHjTnyLKpmK4QhxrS&#10;4JToAgKvkQsaOa/hiONCvpik0Gjk0oV4NCOnUfEC859v5BArfJqBCJnBH7QxOmzpWMSR0hDHVpv1&#10;2dBgRhB4PjjYoHWrmdOnrnRZNuWH743bGTrY2RYVFsRER7dq0YIMtryQGBev30bP87QH+vq6mloF&#10;yCMuCyyVDVtJWqPAz9f31VdeObBvH89y58+ea92i5YK5804ePeZx8vip40c9T508deL49q3unUw6&#10;wldHfhQAkI5tXJCqYZDEJJTl3Fw36bdpc+zE8SmTp3w1eMj4kaO/GzP2m9FOH3/wfi+zHqNHjpj+&#10;4w/jR40cPWL4WCen2b/8kpeXh8MfpyuKCcMiQ6sCnjWt5r6dMPbjDzoItAIesIanZXT5XV5dyjNs&#10;cniCg5VdbFw08pHV4x/SVeybYAfwKIjiNaK56AAI6Lkp8ZoHT+MHnBfySMqvdGWhssalqwRYP0AK&#10;IE6WAPxEXErXZnoGQBSES3EIPBsUOLB/Xy/PU4nxsVHhYb3NzM4FBvAsG+DnB7rmZGXDQQVdET9x&#10;7DgMNyI8HP6hVC+QFl4fIEl7dkBsA11hkqBry2bNRwz7asmChQvnzZk/Z/bCeXOx/eG77wzbGixc&#10;sEA6RCrM8wAZtMnihHxNVfXQwUP8/P3r6+orS0oV1bV0vRzmsXfnzr17d6vkder6urrKCkohZ6AT&#10;hoaiUKrHNaOlK1pXhZ00RlfnMe8NMKHlOQJdr2E4WfC+qRWZtzEnyIuM6m9jE5UQj6FVOlAKxChQ&#10;WzEmrlnMonC6QIJK0KiIu8ELSk5QgrVarsLU0YLYNPZjEqQdRUgcAMBV/JS2f9D8fwviGQhdJYEB&#10;/v4fvPN2ZOiDsaNHxUZFmpuZ+Xp7CTy3cP78bl26MjQt0RWO8RkPTxRoz67dly9dgqdH7EbsRCRp&#10;jQII9POR6Lofevf38W1v2M7b84xaoYQrrFYpsFUp5HGxsfa2tgvnL0BDSMXQHt/owFCG+rHk83Bg&#10;bL1CgZ9+Z7wGf/Tx5aCzSVHRXw0efOzo4Zs3rj24fWvxnNnvDBiQmZZGhj/xmyaPFwy/iP2QAQCa&#10;YyhmwugxI7/skxwTpKFrYGyyqrKsyBtHEm/tCYkMtXO0j0+IJQvDQL2izWlv95DXeZACB6yY45MF&#10;LksXEHgmTsPmaGg0WD0jyMUbGtA/mCxISkf8qej6R1YltYQ2oAnhfolfssLchKFUyoL8XIxg4AMY&#10;C2r9kYSnBqmDSH4pcu7sWVtL8+yMtB+/+/b6lcuOdraXL5wPuXfPadSo6Kho4g1yXHZGZtfOpoPe&#10;/2Dc2LFWlpZ79+4FS1EeHN7odPX19gFd9+/dh24iOOhsizeajXMas3r5SvjqK12Wrl21wmXpkpk/&#10;zcCcdsG8+URnIrTHNzYwSJK3I0Evii4qLKLJZ77465eutG76+pSJ3+7Z6r5zm/vOHe7uWzbtct/6&#10;1eeftXj99TUrV9IqNdTyeMEQJcMiDIhMXuGaYRye6DRm+S8/xzzYLS9P0agFmUYt1zBlFaVxW7ct&#10;7ONol5KQSJ6qkMyDiFIKyMXyIl3h2OSp2ABG/rEuICjlQ1l2O7mlzWpoHl4RYmAqhX6NqEuAP/Mn&#10;c9dH8XjjaaElakMAUTkWXjeh67Urlwb06+Pt7S1xtRGJ0UBXxC9fvuxoa5OXmx0XFXHhXJC5Wc9N&#10;G9Zv3rghOjKKTJNgrjT52n9keMSVS5evXbl68cKFkpISFAmHS3SV5DQKIEqi6769+3Dq3Tt2tmtr&#10;gPEWszmyPAq5zAIHkI+LibG0sFgwb540jgHa4xsV0Hl4WFjIgwdREZG+Xt6Dv/gyJjYWpbp28VLb&#10;Fi13b3WPi4iEPxIDTUWGRYeH/jx1in7LljUVFXA5oJfHGwtlJHQF2TiRrjxD0d+OHrdzzYq4e4fL&#10;sqM1FCejkCpg5JWH3vLuZ2uTEJfwO7qS+2zkIQueEoSCGqUHXdv83xmY34aqOhOGX6RhlGAoxTFK&#10;tpbTKASNXMOrG+hK3nfdqH3fFZDapQENrAAwSJ45c+bDDz8cNmzYV199NVTE8GFDRnw1tCF8NXQw&#10;wuiRI0Z9PfyLzz7p3qXzSzJZv379Gr7vCjla0c8GiWNlZWUHDhyYM2dOt86dJox1HjF08IC+jnqt&#10;Ws6bPSs4KPDOrVugaHhYeNiDkNioaPz8buLEnTt24EBpnAcgqiHyjJBqB8neXl6Ernv2oOPau2t3&#10;y+bNMbouXbR42aKFC+bOXrxw/rLFi6b8OMnI0BDlIXQVdYzDtYIaD9D5lMmTe5mZffHZ530dHNu2&#10;0XPftg1NeuvadYMWLc1MTR0trazNe1ta9LI0N7M279XNxNjYoG1pUZEgPRAmtr5WFoColq6sRFeM&#10;2N+OGTN+6PvRNwJYRZGGK5fJKZWK3NFSFqWF9LezS0xIQv0epyu6AXL5CY5xYa3Si619/d8ZuLrf&#10;hMr69hS3QEPLMV3A3JHWKDnxWrGWrjz09id0lcwaliS1XEhIyPfff//LL7+AIbNnz54HzJn1WJg7&#10;6+dffv5p1s8/LZo/d82qFZtcN7i7u1egwxblgGZa0c8AUlBRWkpKSocOHVq2aNG1k8mnHw3q38ch&#10;OiLc0rx3dkb64QP7O3fs2L1bN3s7O1sraztrG0c7++ZvvPHG6697nTmDw7WyGgkNriMUFRgQALpi&#10;hoxRZOe27a1btPzi089m/TRz6o+TZkydgjBt8o/jx44xbt/+m/ETyOAu+uRaQY0KlAdzdYX47bkL&#10;5y+0b2d089Yt0PDm1Wt6zZt7Hj8ur6ysq6qsrixXyeuqSosXzvqlbetWBbm5mj+8D/wYXTWErpi7&#10;/uj8qYau1ahLGXWOLD3Sv6IkGZXKiwjvZ2sfnZSspat4MJm4kskZxmeJrpUK9V2qZuK/M9C13z4a&#10;lIpZLHteQ76/qiH3ttF8ZM6q1Ajwh0l/h1b8K3SF8gGYFE2T7wZLOZGCrUbg/iCIk1ieI/4wy2i/&#10;ZSpJ+P1TMn8DkAPg7BCLWejiRYv6OdjlZmc6fT0iPjbGsnevQH8/Wq1KT00dNmRobXUN+cBpXb2/&#10;r19bPb05s+ckJyWhMFpZjQSpPNKNSpzotVebYO4KHSTExZ84eqyksIg4gOK3qjmagj9cU1V14fz5&#10;zPSMG9dv7N+/X6lUagU1Kkg7oUBoCoa9cfVa546dwsLDUfcbl6+2bd5iu5vbg9t3Qu7dDXlw/8G9&#10;O/fv3P552tR2enpF+fko7R946Vq6gmy8SFfy2PM3Y8asWzoJ0yxVbUFcuJ+spiIr/l6Qujw5M73A&#10;zqE/WRac2AQxPRLEq0yYoIgBpiCn6QJOk6gLCAIfoxEKoV7wRrrigDYgXBVoMJVo/c/oKlkhIhLZ&#10;JIpKKQ8jvw2kSUQL0bpSJDTg4SGNAIn/APh/7uxZ0DU/J2vU8GExkRFW5r3PBgaAEjzLTp86LfRB&#10;CJmw88Kor0cO6NcvKzMLZUBhtIIaCVLVABTJ87THG01fnzjhmwP79u/euevQvv0H9uw7fOAg/POT&#10;x47u3rF9357d+/fuPXTg4I5t26wsLNu0abNlyxYcqJXVqADxyGVhQXMx+HynDibhEREg2oWgc+3b&#10;6Nn26v1O335v9uvzZv++77w14M0+jt1MOhgbGpQVF4t0/V17SS1MrAYzcYyZDE2pxjk5ucybwtO1&#10;6XEPclIjZCyvVJUkZl8/EZOYZ20/II58dAMUJXahHSHI8WTwQN8tCEoNrxBPpQtQd73Ak68PExWJ&#10;CaLhMiSAgMRq/4SuABIxPErGhAjkIC5lbmBgA5Ai5ZHiyNnwUzoK448k9lkgCW/YHj506J0B/Yry&#10;c78eNiQxLtbKwvxsgD95dJXjsjOz1q5ew9JMWnJK0yZN1q1ZCyUoFQocpZXVSEBJAPQdqCZ42OSV&#10;V8x69Pz4w48+/ejjQe+9//EHH9paWr8sk3XqYDzki88/eO/dD957792333n7rYHfTvx22rRpa9eu&#10;bfQiAZCJBoCaQL9rl6+Arvfu30MJ79+6g9E14MwZjmFYtYpj4RQwqvralYsXGbRpA2cYqiPmI0Ir&#10;CxDpirpCILlqpmEoWgm6blq1sCIvISXmLkfJZQzFwkdmVDU3rvra29pj7irSlQwTIl0lnw4eGsXx&#10;5AKglKQLCPBC0DacRs1r0B5oANBW0g+4x6DLRYsQuooPIT7aNlK7SAECpL2koUQgRcrckP4YpL0N&#10;kLKRkogHajM9A8RSkGIAiKxft8551KjqyorPP/0kMT4edA308xOvCJOwdPHixQsXOdjbL1uytLKi&#10;kqHFqyQPi4HDG7FIUjXTUlOPHjmSk5V99uzZ+fPmRYZHwLdJSUx6vcmr61evLi7I37Jp88H9+yPD&#10;wim19hWZxirGYxA1RO7ioMpXL18x6dAhJCQEFL18/nzrN974bvz4DatXb1y3dsO6NRvXr9m4bs0X&#10;n3zcqnnz7MxMUg3xMYnHS0V+cbAfjlCNpWj5OKexs6fPkdemMsoqTsXJStl6HKohHWSunXXfpHjQ&#10;VTpUh2eGoIkUv5EDc9GmiICCG8L/Q8CGUGBiiGLEafRolyVLaZXay8MzNjrGolfvc4FBElcRbly7&#10;/nrTpoaGhqGhocgMLxpbiSGAdE9YK/fZgMJALCKS8MLCwi+//PLHH3+8f/8+UmJjY19/tcnKZS4c&#10;zdy5eWvY4CG9zXrN+vkXcBtcAmUlIY0LsYqkdvn5+SiJnZ1tUKA/TuZzxrOdgf6a1St9fbx9fbz8&#10;fLy8PD38fL1/mj7V0dGxtLQUBZbwOF0J0NeTXgA9P0UzTk7jli1ZroG/jSqwlMzt/K4Soa5GLWQm&#10;pDrYWMbrFi5tRPwz6apWq8E6GBO2MIZu3bqdPnESowGcs/jYOMve5mcDg6Q5G5gwbfIUezu7tm3b&#10;GhkZLVq0CCzCIQCqLBGeWN4zM1aSiYIhLpVt+vTpw4YNq6mpkXZFRka2eL3Z+tVrGTV5LLS8pPSb&#10;8RNeeflle1u7xISERpkj/B44b11d3dGjR3v16tWqVavMzMxFCxekpSTRtLqyvIxSYVJA1MRzDLxb&#10;RNQqhVKpgDbKy8vr6+ulkmtl/QokCeRhC0JX2tnZadGC2RpWruFqNUyZzCfq7LE7gWUskxSR4GBt&#10;GRcf8UcidPhb+GfSFQDHsIUlYMy0s7MrLCgoLS45deLEpg0bjdsZnQ0IxL7ioqID+/YN+eLL/Lx8&#10;+Pz9+vVr1qyZqanprFmzMOJJpJJIi4gk9lnQMBZhKANX33nnHZQNwnEibJOSkt54renqFStZhoUj&#10;AFdSKVd8NXRok1df/eH77+VyObJJchoXU6ZMefXVV7t27Yr+QqVSrl610rBt2/fffWfGtKk//zQd&#10;26mTf/z2mwnjxjgN/uKzzz/9GHNqExOTAQMGSO8Ga6U8AtQQtkIUpxEomnJyGr1w/i8aQa7hq4sy&#10;Q2UKhfrgzQsnUiJzEgr62tomJT7Q0bXR8M+kq2RG2GJQcnJy2rZtG8bZ+tq6bVvdO3YwefXlV+AA&#10;B589993EiePGjE2IjydzdEEoKCjYuHGjubl506ZNg4KCQCHpvgt2NQpdJf7n5eWBITNnzkxMTJS4&#10;KvUI58+ff+2VV+fOng2u8gx5Swa+QHlZuXSdSaFQNEoZHgPOC9ahh9qzZw9GfngUVZXl/n6+ixcu&#10;dBo1csjgLz54/71B77/38YeDBn3w/kcfDvpw0AcffvjhwIEDoSiVSvWHRIOhiHQVCF0Zytl59LLF&#10;P2v4iqry+Mg7p2X1Qn15TW1YaFJKSqaNXe+ExJD/r1b0D8Q/k66S64gyFxcXSzctCR0FARGPU6f3&#10;792XkpS8fNmykJAQuIJwkgHsxRYZioqKDh8+jAjogUTMXbF99pEN0iTmw43MyMgA/RBHigQUOCUl&#10;5YtPPwv0D+CkZV94gVzL4QWMq1VVVRLVtbIaDygDEBERkZtLntyGBsgdPfRylLq6qhLUragoryhH&#10;KKtEBDFEECsvR6lQbBwiufePQqIrI9GVpsY4j169fK6iPi/8tk91WbTM57JvVX01K2cuXrpma2+R&#10;mBxB7v3o0Cj4xzrDsG8YYgMPiTsLygnkmiXhB7kWSiDNUBEaMjewQqKrFG8sQCAglU08MwHStWQW&#10;p9NEp+C1+BwCdkk9BfKT458DUICGmoqlwoCPzg4/yQNP5DcLvRHtSInIj19izt+YRAPIjRjyiL/W&#10;GR7jNHr2zEnlBUnF+TEarlB2LvjiyZMnLwUHHtyxx9HeIT4pQUfXRsM/lq7/SDxZrX+U9v8U4oNJ&#10;xGVBn0NR9Bhn519mTKfldRpGUVuSLaPr2A3rNy5ePbu8sMzRxjEmHnTVoZGgo+t/E0/W6T9K1XBP&#10;yAQDAzZNMePGjF+/em1tWUVOclJZVpostSrPZeWSY6u3Jcc+sLZziEtI/udU7P89dHT9f4B/mKrF&#10;x8LF+QWhq5PTmNUrV0WFhy2eN6s0L1222+fomUtn46NjJn3nPKCPQ2J88nPz8/990NH1f41/nqph&#10;KjAX8syTRFfnlSuWJyTEzJz+Q15GvOy0X0Ahoyzk6/ft3/62tX1GbIrOiBoNOrr+r/HPUzUshdcI&#10;LKauGpo81eS8ZMnCpKToqVPHFxckyYS7gRQrr2E0kalZ1vbWCbGR5JHhWpaseMgLNHn1jhYfihLf&#10;uIY4SBFfq2Okh4oFcteNDN3k0jmC+MAsxYqXzGgcy5GFLBj8FBdXJIWBHIoscSQoGUqJ02AXQ1Y5&#10;Ugjk+rVaoBUaNUte/yHrLpIHqHkVieJwSOWVjEZBk8dpVAzPQw6KqqFqFRpFtYZTaRjIIwLJoRCG&#10;Egk4nXgxDjrgNBzNcxQpEJRBpvQoklQnUjB4ISQ/qiM9M43fKoYTSCE5plQQKnnUmdYw+IUaqQRW&#10;BV3wUKpGUCAbeU+R19QLSpqjNLQap0A5w0NjN6zezgs1SqFGgcJRqAXD8mpaoxZnKByFRDV5XVnO&#10;8WoUhqLI48ZEp4JAkZJQ4qptlADNoBI4V5UA+agV6s4rOU5OsxRyCmoeuuFQBjQBlMBAf3VKjUZN&#10;tIAWVKk4VTX5LjdRNlEKwyk1HIMWYmi1hkI66quhoCJoW8WS9QzEtxUgTUBtyVcgtG4a+Viwhnxw&#10;VCNnybtHKCB5QJrT1HMaFUrN8TA2mA3qJK4jhLYixoSYWsOoBYpRi0sKoYyI05yyRsNXCuSxHRiF&#10;Gi0htgGlqaL5eo2KxWl5hoUGUA0UGJVGpUj5yYfaUG/yVjFNSoaMMDua2CDaUi0wLKMktkQKj/Iy&#10;yKipQz1QZJyF5eRIwQ6UgxJoaBAngI3wvJp8W1V8zB7agVlwnAIKIK9HEkv6TcBpGaiWLF8BfYsm&#10;JmYTbQh6QhPgVGrsFI1PYhD0QF63IUGkEQpOXm/FIVAUi5bl0IjkNUiqXqVWjHQaP3/R8rSEqC8+&#10;/ig9K0d2rLdJ8Jb15TXVcSmZ9o52ibGR5NK8mmdpYoBoIrHlYOPSFWhSD5yBBpPBI/wmIGaHfOSv&#10;OIyztHQzDu3E0QzFsjiYZ8mtX+RHRcgznCgbjItCbrKPsEjNUTAdiqFULJJpWkDzwlhRBDUHgohs&#10;gKFTGiXN0hSPBlAzDMUpUEqVSlDXE3NHA5Ln7ol+caDYjSCgnOTExHaQTpbBInSFZYiBVEvMo9Uz&#10;CWI3RGoCbqnkxPJqBL6GfBcM5GIYNQuzw06cB5aAkiphuMiEFIqnaXRSqDdKwHD37oet37iVZmtp&#10;Vk5xMCJ0KAzNUzARnmIYaEogioam1KRtUReGtDxHNMhDxUSXKAPqL0AiefRbqFOjROSrRyiiimMV&#10;0LCa4VSQRT7YS/oI0laMSsMqKWIpPEWroF6KpRSkJchDBKRjhVWiGWAqUKYA2oiv/aFSnJoiXSF0&#10;jQqgqdDrEa6S1zzEFBSENAUMA5wlSRR5dBhdn0aOSpAWRhNDAySgHuhToAsVMRDQiqEhjHRxhF0Q&#10;jH5BqUQfjN4KPRyOIVxlGZpWaapUfB3pfGnSWrAPgYVeSFEp9F1oQ3AUfQ1qh9MTBxJjBLETolOU&#10;mkKZ0DeRJGLFpGDgNQRyLENiLANlwIQIuzBCQDJxQWE7MH20B7FfFBCGBPMgL9CKBINZiBYsBkC8&#10;f0TiSEejSmtEEM0iUctdCCE78FsyRdIVkccScYREV2iCJkVEP0KEkfERekMqzIGiVKOdxy1cvKy6&#10;OMfj5LH4hARZ3cut49obJS+dFnbrfj87u5SEOIxZcjQxudVGqKkGRcgXUtBVUKik1JeRM4r0E2tC&#10;mpFn1SytFNCpCchKOjScFWVGEXC4kmfkPCShN0T/AY0olTBZIgS9CXkjiKNUAs7LMiqM6yQRFoiT&#10;ajCyKVEKNQUua2C6aHs0H6egyLBdxHKlcp5X8BolVKqCUaBc6BrBcVSehumKqhWBvyLbJLrCKn5P&#10;Vwmk3yOZUX+cDhygVWSQkQu8Av0UMTq+noZnwAsKoV4p1KODhUhssIu8yU8OgnziW9A0FxsdtWfb&#10;Fhg5S+yIIjTmMPyiR6JQLxgVtIsKo5tDvdBJkqGINDv4THoyRpDTfB3DqVUYK0At0pKoE6lJHTQi&#10;mioNpQlKBayZPJoKC5fTmno1r4aLQvwA4uBgJAS9xQbkFRhYSD+E8ygEiqYRyCgKGkN/LFwFcEiN&#10;TorhlfW8gkPHKFoiGd0xlFBqDUYbuE0Y8MQvfJM7i8RIYX4Y/mEb5P1oUItYAdwcjBQCTbP1aBf0&#10;T4TzPI2mV5IXvEgPhLMiL4V9AqtgBRUIQKHHZuQCVU+YiM5FzrLQPAOjIR04xlcWQyYpPkPGgnp0&#10;1jgDYT8ozGkonBm9JQMqEmshjobo6qFzF1g4I3BnUI5qmlZDG0R3sF2Mb2QjtjyhFmgmspS8JU4i&#10;ICapKEmXSIf6wluACqBjqJd4P5QKfQEMUMWRwZusvSI5bBJbCRnQVMTuEFB1kfwYREWnSNSfZIcw&#10;WoXoKcG+UHdm4jdjlyyek5Ya4+a6oqwwTcbI2pS+1uSmrdHs6b/07tZj73b3QM8zpy76enucOHfk&#10;dKBHACa3Hv5+V4L8gv3PBPh5+Pp6BAcE+3r4+p3xOevrF+Tjfc7f51wAgvfZQB8v71NnvM+c8PI7&#10;fcbX3zfI45Snr6+f91l/j3Pep895ePqf9PY+7ud17ITn4dNBvmcCz3r7B/v4BZ/1OHv9eMCFEz7H&#10;zwZ6Xrh8yifouNeJoKCz5/0ueQRcPXb2wgVfvwueZ4J8vf0DA0/7+Hgg45nA8377As8eOnLO/5Df&#10;2TO+58+f9vA6G3jS64hfwJlAf/8gX49AXw8/Xx9fP38/X/9AP/+zfr6BPmf8vD29fby9USrPM9rg&#10;5eXt7e0jwtvby9vL08fL08/7zBm/M6e9PYLPBvv5Xgny9QzyO4WC+Zz2Oud/6rTPkZPeZ44H7/MM&#10;PnTW1xNlOut3/lzA+YCTvpe8goO9z3md8bl39ryv37ktG7ZMGvZ1wPmgoPOXvX0vBQQFewefOOt3&#10;4rwHShvk4e/t4+8dCEV5+B/3DPD0Cz5z2gtFPuPne8rH08vH2+/8Gc+zJ72CvY5fOHMk2NPD2+vs&#10;CbTAmTO+XmfO+fn7XAzwv+gR4HEuyOOi//nzvsFBXkFeXvs8fQ8e9/c64n/uuO9xDx+0iNdBDy+v&#10;MwHn/PxO+R855XPI29fD38v7lkfQGW8PaOS8R5C/v4+nz/HTXke8A05d9Ttz3ee077lTR696XfIN&#10;9D160sfHyxdF8MVPr3OeR877+fl5e3h4HvHw9PLy8fXx8/PBPz8Pf1+vQK/AIM9zgae9UQ6f06f8&#10;vLwCAs/4Bhy96H/Cz/eEr9+pgCBPj8tep4M9z58/f+lk4FmvC97+QYHnr3j53jx17rLHuYCbp7wv&#10;ed84EXDO69w5T1/vM2ePnPE/5Ol56pCPZ9BZv2Bvrys4HeqEIgR6+XihMKfPnT5x7oSnn3/AEW8/&#10;D+/AYA+fYF808ynf4EBvv6DggCuBgRc8A70D/b1Pepw9dioo4OxBTw/PQK+gYH9/T78zAf7eASin&#10;ZwB5f8bHy8/f3+O0l+eZowEB3r7eQZ5ex719YDOwElTQBxaFynr54wAvT3/PM/4eXj6nvM4cv3Ip&#10;yM/rpLffSU/fE2e8T3t7n/H39Q/yCzrrfxZioAd/b69AP5Qa7YvTBECMr88pP9/TAf7ESr29fD09&#10;z/j4evoFnAgKOBXgfcrL5+xpD5933x64d/fmGzeD16ycq67Jkx1996NYA8Pql2Re/ew/7N7D0cLm&#10;TWuHHhY9THt0cnSw/sCyz4DelvbmvTv36NzVvFt/O0ebHr3MuvV0sLG3s7Lq1aOHhZlZz65dOxi3&#10;793LzMTExMLaytbato+VrYO1rZ29DSbDtv1tuvfo6mBp9aZNnz5W/eytBzrYvjfAvmtf0w59ena3&#10;tbKytnawsu1jYeNg6WBja9HLunuXflbmGOctjYzeb9VqbMtW77Zp83aXzgMszbr3MzM3t+1r9bat&#10;g+0A854dTO3NLN90JCUw7dPP3NK6t41tb1sUwNbC0trMwcoCwcYKsLaysrG2srG1tLS1sLCxtLDB&#10;Kfs49rG3c7C1s7OxwU/ksLWxsbO2sbGwsLYwt7Uwx7H29n2s7B06djfpZdW9v1nXvt1NHawcB6AK&#10;3S0craz6WNv0t7Hs3b17TyvbXvYOHXp1bttdT99SX9/MoGUXA/2eHVs2aTJIv9VnbVoOMexkZ2LS&#10;o7upua15994mvXp06dLe2q7nR/0sOve1t+rbz75vnz4DHBzs7Ab0MrOz72bavVMnR+iuR3frHj16&#10;mtn0Mrc3t7CDauwszT+AYm36mL9t3qm7fj+9ZsNbt57YXH9kC/1uem0Mzbp16NW/i9kge8v3+lr1&#10;72/Tx9HG0RHahW5t+1vaWVv1sbTs3fNdK2vL/tYQaWbRw6qvpYWtvbWVoz3azKp3zz49e71j38na&#10;pncPq/6t2n7eus3bLVvY9uqEZoRm7Cx7m3c0Nm+nb9PBsKdxOxuzLg52ljY2fcg6Tda2NtCfqGQr&#10;K9iFnY21jTW0bW1lD2327N7PwRx7ze0H9rS06tWls6WJkaWpSe+e3a3s+1qY239h2umTFm8Mbdn8&#10;s5bNBxkZmtuYWdg7vNm7dx+ow8aqb8+eb1la21j162tt07NnDwsLc1ja2w4OjpZ25hZ9etq93dHa&#10;3rKfg3Vf6+6W3bs7WJjb2fUxs+5lYvqensGQli2+1GsxpEuHLrDmXrZmjhZ29v1szewcuhrb9+nf&#10;2czMwaa3o43VBxYWfbt372VlYWdtaW9pYdUbibb2tua9e3a16tXbrHtXO+veDraW9jaWVlb2qJ01&#10;Kggrs7K2t7GF7Vhaw1YsDUyNulv2MDe3trNycLS1tbOysDDr0at7l149ullZ9LKzga7QGCQ7jrS3&#10;dcTh1ha90SJW5j37OthbY7+NnYWleXezrua9u9uZ9TC3edfa+q0+tjbHDriPGDP8yjX//OQHshjf&#10;k35W5gWvtQk10vd/992EqzdLCks//+ijgYPeikqJrMjLzU9LvXX9ygnvUxeCgu/dCw24fC0sJLSw&#10;oKAgL+/OzVuR4eEXL1zY6rYlJCR0+449iSmpeXk5JTkZRflZuXnp+SV5uUU5165dzE9PKMlNKsmP&#10;L82PTom+dO74igdnj6UnROfnI19RekFBUn5GXlFK1r0bMQ9uZOenJN6+6PXJl4Gm3S+YmW53/jzi&#10;hl9WZlhk0u34yNjSnIr8wuSgm8FL93s9SMtKDbt269yJgvyo1KTb6cnhRXlpGYlRKclRRVmJhdnJ&#10;uVlpuTm5+fkF+Xn5+YhlpKYnJ+bn5WZlZxcW5JUUFZYUFRcVFmZnZeXm5BTk5eZlZ6YnxUFCYU5K&#10;YW5eZkGe65HNl+6fT73nFXv+YHFOQWFuyfWbN3Nzc0tyi66lp6866hmRnHkzO+PNdWPN1300YPOX&#10;oyd90f/Dfpb97abP+3nvxGE+PbpeNbPz/eq7GycOZeRF3b9xKvLejXNBF0+ePO2+Zc7pYxtuXDx5&#10;95Ln5aAz+1xdjrmvvhjkeffC6ZKC6Hs3AiMfXDoXmxAcn3Y1IT01IzMrLW33vt2TvxuXvm/L+c8G&#10;XOhtcqen1dlOdkvf+ehHN/eZgZfdL9wNjUzLz61Myy8LyyrNKirJzs9C7bNzSvOyc7ILMu5H3YEi&#10;UkpzQ8NuxYbdRAoaCYopKoxPuHXmisfGW+7Lzn0z4fKnQ692s7nZ2excJ7OLS2aU5KUW5hXk5cQf&#10;cV91aKPLpZMH7lzxToy6WZgPHZblFhTm5xYUIJoL2QW5+YXZ+XlQZU5eVlFhTnZ60r1rl6D2/Jz8&#10;tJyShJS0qAd3Q25dirh7LfbupbykB6mRYXf27V7iaHu1U7sDvbtFH9gZG3stPTchf9+eW5Mmpe47&#10;GHvnbGrM3dzstKLspJi4ewlJd1PjbmSEXCrMSgoMiQ/IyFtzLSQgMS2jtOBefFR0WnJcWnp0corL&#10;ge1b3/3sgmnvW92NL4348Jzfmc+cxuz3OFJUWpIeHxd6cXtUSsShM8cz0qLKitJTb16PvnwpPi0h&#10;PzchNS4iJSa2tKCwqCAkMiQ4KTYmPvZ+dNj1ovykksKk/PxC1DE/N78gJ68gG6adU1SYl5mTFpYQ&#10;PvT7UVdi7yalphZk5xVkpUfev4Gj4mLuJMY/yMpMgOXlQV+wr9xsGCKE5OXk/F9F9xPbNhUHcDwt&#10;YwOKwgSTVtDQJk4FJDb1gOgmhLhUCO0IEnBiNxCjmzYoVZnEOsSmJlrL1iYtjKJqkJUCW6P1z5Zm&#10;pUvTJs3/xknTdE7iuLGTJnVsx7Gf438xz+cnS+/9pCe9z/diDN3wr7q2NoPEDpbP5gmCzGFoLB5I&#10;JoJoMozCa5QvVci8bfinrne7GApPh9wmAuwkrl3JvdhRNJkCh15yDg3Tsmzp/8F88LmL1/p0XYTw&#10;uDU5fmN0xHFlxHF3rs8+dvcefGD+y7I0SZIWiyUSieZyuMu9jMDLmiGMkqxQukxDoEqQ+pqciAbT&#10;wSXfwsSy07IyN7Du/pFNz6gCDrkLZQFdwjWlsl7WOLQeDnCghnLEzW/OrB3twEwHcq8+4x74HCsH&#10;hEYhH1hs7FWhz6n6k+EFh5ugdjW5lPQhrr9UPkPlfQ12R6tXkNVHksjoMpNNBpmK8Y9NyA4RNAK+&#10;tdHh6xO/2KPhkN1ud/x5e+i6laFpt9ttG7WtrnihuFQJ0GUi4lsC9TJ8B6IZ7OcZWzgfKsacmOc2&#10;xDPQ9A0co0QebsMSQ8eSeK2hWx84zUPd+yZOmq0nbo5865yZtNtvpDjyQufr+OEjRGvb7LH37l3q&#10;q/MZmUmVM2lJEhhQcD+e/NX+3bj163/Gev+4ZfHcGeSfLMoKQ2UeLTouef6bpilkDYhhVXtMCyyn&#10;UHvMyY8+fP/UG0vH38JfMO8+1ZJteVY8febvwavn/InerfK6IEINwtPObxMj3gKpaBWdhmI2GjIn&#10;SjK/hKyUNI6oVzejfpVnZBU0oMxVEEHu/9b/yZ3z3VNdx4JH2nPmQ2xrG2h5nmo9fP+DU01QhuTU&#10;VSblXwA0ngl59Tqma3tG9FGgyww/GykTyk4zACjqEqSp0eIgg+t0NhGX6JpBZkVv8AB+IhtxVNFq&#10;BWFzXi2j5Np66PIAe8AUf7uzSaLV4kYF8zcvnnvY/vL0m522wbPjo99jW/4U4hEbZGrTJVajjsEe&#10;nkACNaXHm5sCmtW//SCS5ozmqXNAmEn5r4Zn/Z99WXz6FW6/afG1g592v7Ovbf/Z/vO8yErc7sOp&#10;y79Pj5G1IktlkfAyk0IUjpV16P1SFglpQNSBIPOJ3UII+lRX2EI2tp30yoBQFKh/OGTRKAEG8+Eq&#10;5LbgiXlPf/HxfNIjQt4rslAhc1tRtbGnq9Vmk1Xh4aFDjQps9Do4Jjgzg/wync/Gm1pNN8qYgWOt&#10;qYpSXYM+F2uypuM40dvzVcfR9lnXHKiV4mtz/wMyokOOiEGXUQAAAABJRU5ErkJgglBLAwQUAAYA&#10;CAAAACEAG1LMHuIAAAALAQAADwAAAGRycy9kb3ducmV2LnhtbEyPQW+CQBCF7036HzbTpDddoCJI&#10;WYwxbU+mSbWJ8bayIxDZWcKugP++21N7nLwv732TryfdsgF72xgSEM4DYEilUQ1VAr4P77MUmHWS&#10;lGwNoYA7WlgXjw+5zJQZ6QuHvauYLyGbSQG1c13GuS1r1NLOTYfks4vptXT+7Cuuejn6ct3yKAiW&#10;XMuG/EItO9zWWF73Ny3gY5Tj5iV8G3bXy/Z+OsSfx12IQjw/TZtXYA4n9wfDr75Xh8I7nc2NlGWt&#10;gNly4UkB6SqNgHlglSxiYGdPRkmcAC9y/v+H4g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d4gyd5gIAACgIAAAOAAAAAAAAAAAAAAAAADoCAABk&#10;cnMvZTJvRG9jLnhtbFBLAQItAAoAAAAAAAAAIQCw7zYLseoCALHqAgAUAAAAAAAAAAAAAAAAAEwF&#10;AABkcnMvbWVkaWEvaW1hZ2UxLnBuZ1BLAQItAAoAAAAAAAAAIQBG4vtw7qIAAO6iAAAUAAAAAAAA&#10;AAAAAAAAAC/wAgBkcnMvbWVkaWEvaW1hZ2UyLnBuZ1BLAQItABQABgAIAAAAIQAbUswe4gAAAAsB&#10;AAAPAAAAAAAAAAAAAAAAAE+TAwBkcnMvZG93bnJldi54bWxQSwECLQAUAAYACAAAACEALmzwAMUA&#10;AAClAQAAGQAAAAAAAAAAAAAAAABelAMAZHJzL19yZWxzL2Uyb0RvYy54bWwucmVsc1BLBQYAAAAA&#10;BwAHAL4BAABalQMAAAA=&#10;">
                      <v:shape id="図 1" o:spid="_x0000_s1027" type="#_x0000_t75" style="position:absolute;top:8477;width:62287;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cvQxgAAAOIAAAAPAAAAZHJzL2Rvd25yZXYueG1sRI9BSwMx&#10;FITvgv8hPMGbTbIHXbZNixYKPQlWf8Bj89ysm7ysSWzXf28EweMwM98wm90SvDhTymNkA3qlQBD3&#10;0Y48GHh7Pdy1IHJBtugjk4FvyrDbXl9tsLPxwi90PpVBVAjnDg24UuZOytw7CphXcSau3ntMAUuV&#10;aZA24aXCg5eNUvcy4Mh1weFMe0f9dPoKBg7P+Um3D9PkPn0K7f7D26PSxtzeLI9rEIWW8h/+ax+t&#10;gUa1jVaN1vB7qd4Buf0BAAD//wMAUEsBAi0AFAAGAAgAAAAhANvh9svuAAAAhQEAABMAAAAAAAAA&#10;AAAAAAAAAAAAAFtDb250ZW50X1R5cGVzXS54bWxQSwECLQAUAAYACAAAACEAWvQsW78AAAAVAQAA&#10;CwAAAAAAAAAAAAAAAAAfAQAAX3JlbHMvLnJlbHNQSwECLQAUAAYACAAAACEAsunL0MYAAADiAAAA&#10;DwAAAAAAAAAAAAAAAAAHAgAAZHJzL2Rvd25yZXYueG1sUEsFBgAAAAADAAMAtwAAAPoCAAAAAA==&#10;">
                        <v:imagedata r:id="rId28" o:title=""/>
                      </v:shape>
                      <v:shape id="図 2" o:spid="_x0000_s1028" type="#_x0000_t75" style="position:absolute;left:49244;width:12662;height: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ElxwAAAOMAAAAPAAAAZHJzL2Rvd25yZXYueG1sRE/Pa8Iw&#10;FL4P/B/CG3gZmhqkSGeUIQhWe5l68Phs3tpi81KaqN1/vxyEHT++38v1YFvxoN43jjXMpgkI4tKZ&#10;hisN59N2sgDhA7LB1jFp+CUP69XobYmZcU/+pscxVCKGsM9QQx1Cl0npy5os+qnriCP343qLIcK+&#10;kqbHZwy3rVRJkkqLDceGGjva1FTejnerIWB5uBR5np8KutyuH/vCDGah9fh9+PoEEWgI/+KXe2c0&#10;qCRV81SpeRwdP8U/IFd/AAAA//8DAFBLAQItABQABgAIAAAAIQDb4fbL7gAAAIUBAAATAAAAAAAA&#10;AAAAAAAAAAAAAABbQ29udGVudF9UeXBlc10ueG1sUEsBAi0AFAAGAAgAAAAhAFr0LFu/AAAAFQEA&#10;AAsAAAAAAAAAAAAAAAAAHwEAAF9yZWxzLy5yZWxzUEsBAi0AFAAGAAgAAAAhAJTGgSXHAAAA4wAA&#10;AA8AAAAAAAAAAAAAAAAABwIAAGRycy9kb3ducmV2LnhtbFBLBQYAAAAAAwADALcAAAD7AgAAAAA=&#10;" stroked="t" strokecolor="black [3213]">
                        <v:imagedata r:id="rId29" o:title="" croptop="1198f" cropbottom="1175f" cropleft="999f" cropright="799f"/>
                        <v:path arrowok="t"/>
                      </v:shape>
                    </v:group>
                  </w:pict>
                </mc:Fallback>
              </mc:AlternateContent>
            </w:r>
            <w:r>
              <w:rPr>
                <w:noProof/>
              </w:rPr>
              <w:drawing>
                <wp:inline distT="0" distB="0" distL="0" distR="0" wp14:anchorId="7531A1BA" wp14:editId="0C164985">
                  <wp:extent cx="6155055" cy="7092315"/>
                  <wp:effectExtent l="0" t="0" r="0" b="2540"/>
                  <wp:docPr id="1652585399" name="図 1" descr="マッ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85399" name="図 1" descr="マップ が含まれている画像&#10;&#10;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5055" cy="7092315"/>
                          </a:xfrm>
                          <a:prstGeom prst="rect">
                            <a:avLst/>
                          </a:prstGeom>
                          <a:noFill/>
                          <a:ln>
                            <a:noFill/>
                          </a:ln>
                        </pic:spPr>
                      </pic:pic>
                    </a:graphicData>
                  </a:graphic>
                </wp:inline>
              </w:drawing>
            </w:r>
            <w:r>
              <w:rPr>
                <w:noProof/>
                <w:sz w:val="21"/>
                <w:szCs w:val="21"/>
                <w:lang w:eastAsia="ja-JP"/>
              </w:rPr>
              <mc:AlternateContent>
                <mc:Choice Requires="wps">
                  <w:drawing>
                    <wp:anchor distT="0" distB="0" distL="114300" distR="114300" simplePos="0" relativeHeight="251798016" behindDoc="0" locked="0" layoutInCell="1" allowOverlap="1" wp14:anchorId="4E0F2AFD" wp14:editId="36F1042D">
                      <wp:simplePos x="0" y="0"/>
                      <wp:positionH relativeFrom="column">
                        <wp:posOffset>4467568</wp:posOffset>
                      </wp:positionH>
                      <wp:positionV relativeFrom="paragraph">
                        <wp:posOffset>44529</wp:posOffset>
                      </wp:positionV>
                      <wp:extent cx="1643238" cy="359596"/>
                      <wp:effectExtent l="38100" t="38100" r="90805" b="97790"/>
                      <wp:wrapNone/>
                      <wp:docPr id="1430135763" name="四角形: 角を丸くする 2"/>
                      <wp:cNvGraphicFramePr/>
                      <a:graphic xmlns:a="http://schemas.openxmlformats.org/drawingml/2006/main">
                        <a:graphicData uri="http://schemas.microsoft.com/office/word/2010/wordprocessingShape">
                          <wps:wsp>
                            <wps:cNvSpPr/>
                            <wps:spPr>
                              <a:xfrm>
                                <a:off x="0" y="0"/>
                                <a:ext cx="1643238" cy="359596"/>
                              </a:xfrm>
                              <a:prstGeom prst="roundRect">
                                <a:avLst/>
                              </a:prstGeom>
                              <a:solidFill>
                                <a:schemeClr val="accent2"/>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886F0A9" w14:textId="77777777" w:rsidR="00FF7423" w:rsidRPr="00D5512C" w:rsidRDefault="00FF7423" w:rsidP="00FF7423">
                                  <w:pPr>
                                    <w:jc w:val="center"/>
                                    <w:rPr>
                                      <w:b/>
                                      <w:bCs/>
                                      <w:lang w:eastAsia="ja-JP"/>
                                    </w:rPr>
                                  </w:pPr>
                                  <w:r w:rsidRPr="00D5512C">
                                    <w:rPr>
                                      <w:rFonts w:hint="eastAsia"/>
                                      <w:b/>
                                      <w:bCs/>
                                      <w:lang w:eastAsia="ja-JP"/>
                                    </w:rPr>
                                    <w:t>岩手山火山防災マップ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0F2AFD" id="四角形: 角を丸くする 2" o:spid="_x0000_s1039" style="position:absolute;margin-left:351.8pt;margin-top:3.5pt;width:129.4pt;height:28.3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Ge3gIAAC8GAAAOAAAAZHJzL2Uyb0RvYy54bWysVFtv2jAUfp+0/2D5fQ0J0AtqqFCrTpOq&#10;tiqd+mwcm0RzbM82BPbrd44dAuv6NI2HcI7P/TuX65tdq8hWON8YXdL8bESJ0NxUjV6X9Pvr/ZdL&#10;SnxgumLKaFHSvfD0Zv7503VnZ6IwtVGVcAScaD/rbEnrEOwsyzyvRcv8mbFCg1Aa17IArFtnlWMd&#10;eG9VVoxG51lnXGWd4cJ7eL1LQjqP/qUUPDxJ6UUgqqSQW4hfF78r/GbzazZbO2brhvdpsH/IomWN&#10;hqCDqzsWGNm45i9XbcOd8UaGM27azEjZcBFrgGry0btqljWzItYC4Hg7wOT/n1v+uF3aZwcwdNbP&#10;PJBYxU66Fv8hP7KLYO0HsMQuEA6P+flkXIyhvRxk4+nV9Ooc0cyO1tb58FWYliBRUmc2unqBjkSg&#10;2PbBh6R/0MOI3qimum+UigxOgbhVjmwZ9I9xLnQo+ih/aCqN+tqgZXKaXkQcAYgUq9kE4ZZ11ZGV&#10;2rgXVpV0OrocwVhUDSY4vswTA/NRXIzwRwlTaxjsoChxJrw1oY5NQTTQJaY+5LdSjP9IxSlbs5T0&#10;JLo5FgraESRzSCZyJ3lmx0ZEKuyVwFBKvwhJmgqgL2KQuCPv0cmTqGaVSPHzKZaR4g8WMWZ0iJ4l&#10;gDb47h18hHzeu+n10TTlPRgnUIYwp207GA8WMbLRYTBuG23cR5WpcDCWSR/SP4EGybBb7QAbmMox&#10;JolPK1Ptnx12LQ6wt/y+gW49MB+emYMlh+bC4QpP8JHKdCU1PUVJbdyvj95RH3YPpJR0cDRK6n9u&#10;mBOUqG8atvIqn0zwykRmMr0ogHGnktWpRG/aWwNzncOJtDySqB/UgZTOtG9w3xYYFURMc4hdUh7c&#10;gbkN6ZjBheRisYhqcFksCw96aTk6R6BxTl93b8zZfhkDrPGjORwYNnu3jkkXLbVZbIKRTdzVI659&#10;C+AqxVnqLyievVM+ah3v/Pw3AAAA//8DAFBLAwQUAAYACAAAACEA6H2rZd8AAAAIAQAADwAAAGRy&#10;cy9kb3ducmV2LnhtbEyPQU/CQBCF7yb+h82YeJMtqAVKt4RoiBcPCISE29Idu43d2aa7heqvdzjp&#10;bWbey5vv5cvBNeKMXag9KRiPEhBIpTc1VQr2u/XDDESImoxuPKGCbwywLG5vcp0Zf6EPPG9jJTiE&#10;QqYV2BjbTMpQWnQ6jHyLxNqn75yOvHaVNJ2+cLhr5CRJUul0TfzB6hZfLJZf294peB+7n7dIs7X1&#10;7nlX9cfV4XWzUer+blgtQEQc4p8ZrviMDgUznXxPJohGwTR5TNl6HUCwPk8nTyBOClK+yyKX/wsU&#10;vwAAAP//AwBQSwECLQAUAAYACAAAACEAtoM4kv4AAADhAQAAEwAAAAAAAAAAAAAAAAAAAAAAW0Nv&#10;bnRlbnRfVHlwZXNdLnhtbFBLAQItABQABgAIAAAAIQA4/SH/1gAAAJQBAAALAAAAAAAAAAAAAAAA&#10;AC8BAABfcmVscy8ucmVsc1BLAQItABQABgAIAAAAIQAihFGe3gIAAC8GAAAOAAAAAAAAAAAAAAAA&#10;AC4CAABkcnMvZTJvRG9jLnhtbFBLAQItABQABgAIAAAAIQDofatl3wAAAAgBAAAPAAAAAAAAAAAA&#10;AAAAADgFAABkcnMvZG93bnJldi54bWxQSwUGAAAAAAQABADzAAAARAYAAAAA&#10;" fillcolor="#ed7d31 [3205]" stroked="f" strokeweight="1pt">
                      <v:stroke joinstyle="miter"/>
                      <v:shadow on="t" color="black" opacity="26214f" origin="-.5,-.5" offset=".74836mm,.74836mm"/>
                      <v:textbox>
                        <w:txbxContent>
                          <w:p w14:paraId="2886F0A9" w14:textId="77777777" w:rsidR="00FF7423" w:rsidRPr="00D5512C" w:rsidRDefault="00FF7423" w:rsidP="00FF7423">
                            <w:pPr>
                              <w:jc w:val="center"/>
                              <w:rPr>
                                <w:b/>
                                <w:bCs/>
                                <w:lang w:eastAsia="ja-JP"/>
                              </w:rPr>
                            </w:pPr>
                            <w:r w:rsidRPr="00D5512C">
                              <w:rPr>
                                <w:rFonts w:hint="eastAsia"/>
                                <w:b/>
                                <w:bCs/>
                                <w:lang w:eastAsia="ja-JP"/>
                              </w:rPr>
                              <w:t>岩手山火山防災マップ</w:t>
                            </w:r>
                          </w:p>
                        </w:txbxContent>
                      </v:textbox>
                    </v:roundrect>
                  </w:pict>
                </mc:Fallback>
              </mc:AlternateContent>
            </w:r>
          </w:p>
        </w:tc>
      </w:tr>
    </w:tbl>
    <w:p w14:paraId="0E725C5E" w14:textId="0952DC13" w:rsidR="00FD6078" w:rsidRDefault="00FD6078" w:rsidP="001E50B1">
      <w:pPr>
        <w:ind w:firstLineChars="100" w:firstLine="220"/>
        <w:jc w:val="center"/>
        <w:rPr>
          <w:lang w:eastAsia="ja-JP"/>
        </w:rPr>
      </w:pPr>
      <w:r w:rsidRPr="004E0786">
        <w:rPr>
          <w:lang w:eastAsia="ja-JP"/>
        </w:rPr>
        <w:t>図</w:t>
      </w:r>
      <w:r w:rsidRPr="004E0786">
        <w:rPr>
          <w:rFonts w:hint="eastAsia"/>
          <w:lang w:eastAsia="ja-JP"/>
        </w:rPr>
        <w:t xml:space="preserve">１　</w:t>
      </w:r>
      <w:r w:rsidR="00DD41B3" w:rsidRPr="004E0786">
        <w:rPr>
          <w:rFonts w:hint="eastAsia"/>
          <w:lang w:eastAsia="ja-JP"/>
        </w:rPr>
        <w:t>当</w:t>
      </w:r>
      <w:r w:rsidR="00736AF6" w:rsidRPr="004E0786">
        <w:rPr>
          <w:rFonts w:hint="eastAsia"/>
          <w:lang w:eastAsia="ja-JP"/>
        </w:rPr>
        <w:t>施設</w:t>
      </w:r>
      <w:r w:rsidRPr="004E0786">
        <w:rPr>
          <w:lang w:eastAsia="ja-JP"/>
        </w:rPr>
        <w:t>の位置図</w:t>
      </w:r>
    </w:p>
    <w:p w14:paraId="544E3FAA" w14:textId="3D728CEB" w:rsidR="00EB2FEB" w:rsidRPr="00D21808" w:rsidRDefault="00EB2FEB" w:rsidP="00E46182">
      <w:pPr>
        <w:rPr>
          <w:lang w:eastAsia="ja-JP"/>
        </w:rPr>
      </w:pPr>
    </w:p>
    <w:p w14:paraId="04E6EF47" w14:textId="4D29A2F8" w:rsidR="0019218F" w:rsidRDefault="0019218F" w:rsidP="0019218F">
      <w:pPr>
        <w:autoSpaceDE/>
        <w:autoSpaceDN/>
        <w:ind w:leftChars="100" w:left="220" w:firstLineChars="100" w:firstLine="210"/>
        <w:rPr>
          <w:rFonts w:asciiTheme="minorHAnsi" w:eastAsiaTheme="minorEastAsia" w:hAnsiTheme="minorHAnsi" w:cstheme="minorBidi"/>
          <w:kern w:val="2"/>
          <w:sz w:val="21"/>
          <w:lang w:eastAsia="ja-JP"/>
        </w:rPr>
      </w:pPr>
      <w:r w:rsidRPr="001E50B1">
        <w:rPr>
          <w:rFonts w:asciiTheme="minorHAnsi" w:eastAsiaTheme="minorEastAsia" w:hAnsiTheme="minorHAnsi" w:cstheme="minorBidi" w:hint="eastAsia"/>
          <w:kern w:val="2"/>
          <w:sz w:val="21"/>
          <w:lang w:eastAsia="ja-JP"/>
        </w:rPr>
        <w:t>当施設は、噴火警戒レベル</w:t>
      </w:r>
      <w:r w:rsidR="00E524AB" w:rsidRPr="001879EF">
        <w:rPr>
          <w:rFonts w:asciiTheme="minorEastAsia" w:eastAsiaTheme="minorEastAsia" w:hAnsiTheme="minorEastAsia" w:hint="eastAsia"/>
          <w:sz w:val="21"/>
          <w:szCs w:val="21"/>
          <w:lang w:eastAsia="ja-JP"/>
        </w:rPr>
        <w:t>５（避難）</w:t>
      </w:r>
      <w:r w:rsidRPr="001E50B1">
        <w:rPr>
          <w:rFonts w:asciiTheme="minorHAnsi" w:eastAsiaTheme="minorEastAsia" w:hAnsiTheme="minorHAnsi" w:cstheme="minorBidi" w:hint="eastAsia"/>
          <w:kern w:val="2"/>
          <w:sz w:val="21"/>
          <w:lang w:eastAsia="ja-JP"/>
        </w:rPr>
        <w:t>の</w:t>
      </w:r>
      <w:r w:rsidR="006E7382">
        <w:rPr>
          <w:rFonts w:asciiTheme="minorHAnsi" w:eastAsiaTheme="minorEastAsia" w:hAnsiTheme="minorHAnsi" w:cstheme="minorBidi" w:hint="eastAsia"/>
          <w:kern w:val="2"/>
          <w:sz w:val="21"/>
          <w:lang w:eastAsia="ja-JP"/>
        </w:rPr>
        <w:t>立入</w:t>
      </w:r>
      <w:r w:rsidRPr="001E50B1">
        <w:rPr>
          <w:rFonts w:asciiTheme="minorHAnsi" w:eastAsiaTheme="minorEastAsia" w:hAnsiTheme="minorHAnsi" w:cstheme="minorBidi" w:hint="eastAsia"/>
          <w:kern w:val="2"/>
          <w:sz w:val="21"/>
          <w:lang w:eastAsia="ja-JP"/>
        </w:rPr>
        <w:t>規制</w:t>
      </w:r>
      <w:r w:rsidR="00E524AB" w:rsidRPr="001B727E">
        <w:rPr>
          <w:rFonts w:asciiTheme="minorHAnsi" w:eastAsiaTheme="minorEastAsia" w:hAnsiTheme="minorHAnsi" w:cstheme="minorBidi" w:hint="eastAsia"/>
          <w:kern w:val="2"/>
          <w:sz w:val="21"/>
          <w:lang w:eastAsia="ja-JP"/>
        </w:rPr>
        <w:t>区域</w:t>
      </w:r>
      <w:r w:rsidRPr="001E50B1">
        <w:rPr>
          <w:rFonts w:asciiTheme="minorHAnsi" w:eastAsiaTheme="minorEastAsia" w:hAnsiTheme="minorHAnsi" w:cstheme="minorBidi" w:hint="eastAsia"/>
          <w:kern w:val="2"/>
          <w:sz w:val="21"/>
          <w:lang w:eastAsia="ja-JP"/>
        </w:rPr>
        <w:t>内に位置する。</w:t>
      </w:r>
    </w:p>
    <w:p w14:paraId="44A6A99A" w14:textId="77777777" w:rsidR="00D63814" w:rsidRDefault="00D63814" w:rsidP="0019218F">
      <w:pPr>
        <w:autoSpaceDE/>
        <w:autoSpaceDN/>
        <w:ind w:leftChars="100" w:left="220" w:firstLineChars="100" w:firstLine="210"/>
        <w:rPr>
          <w:rFonts w:asciiTheme="minorHAnsi" w:eastAsiaTheme="minorEastAsia" w:hAnsiTheme="minorHAnsi" w:cstheme="minorBidi"/>
          <w:kern w:val="2"/>
          <w:sz w:val="21"/>
          <w:lang w:eastAsia="ja-JP"/>
        </w:rPr>
      </w:pPr>
    </w:p>
    <w:p w14:paraId="731817BF" w14:textId="77777777" w:rsidR="00706736" w:rsidRDefault="00706736" w:rsidP="00706736">
      <w:pPr>
        <w:autoSpaceDE/>
        <w:autoSpaceDN/>
        <w:rPr>
          <w:rFonts w:asciiTheme="minorHAnsi" w:eastAsiaTheme="minorEastAsia" w:hAnsiTheme="minorHAnsi" w:cstheme="minorBidi"/>
          <w:kern w:val="2"/>
          <w:sz w:val="21"/>
          <w:lang w:eastAsia="ja-JP"/>
        </w:rPr>
      </w:pPr>
      <w:r>
        <w:rPr>
          <w:rFonts w:asciiTheme="minorHAnsi" w:eastAsiaTheme="minorEastAsia" w:hAnsiTheme="minorHAnsi" w:cstheme="minorBidi" w:hint="eastAsia"/>
          <w:kern w:val="2"/>
          <w:sz w:val="21"/>
          <w:lang w:eastAsia="ja-JP"/>
        </w:rPr>
        <w:lastRenderedPageBreak/>
        <w:t>（参考）</w:t>
      </w:r>
      <w:r w:rsidRPr="007E0409">
        <w:rPr>
          <w:rFonts w:asciiTheme="minorHAnsi" w:eastAsiaTheme="minorEastAsia" w:hAnsiTheme="minorHAnsi" w:cstheme="minorBidi" w:hint="eastAsia"/>
          <w:kern w:val="2"/>
          <w:sz w:val="21"/>
          <w:lang w:eastAsia="ja-JP"/>
        </w:rPr>
        <w:t>岩手山噴火警戒レベルに応じた避難対応</w:t>
      </w:r>
      <w:r>
        <w:rPr>
          <w:rFonts w:asciiTheme="minorHAnsi" w:eastAsiaTheme="minorEastAsia" w:hAnsiTheme="minorHAnsi" w:cstheme="minorBidi" w:hint="eastAsia"/>
          <w:kern w:val="2"/>
          <w:sz w:val="21"/>
          <w:lang w:eastAsia="ja-JP"/>
        </w:rPr>
        <w:t>（岩手山火山避難計画一部抜粋）</w:t>
      </w:r>
    </w:p>
    <w:tbl>
      <w:tblPr>
        <w:tblStyle w:val="ae"/>
        <w:tblW w:w="9928" w:type="dxa"/>
        <w:tblInd w:w="-5" w:type="dxa"/>
        <w:tblLayout w:type="fixed"/>
        <w:tblLook w:val="04A0" w:firstRow="1" w:lastRow="0" w:firstColumn="1" w:lastColumn="0" w:noHBand="0" w:noVBand="1"/>
      </w:tblPr>
      <w:tblGrid>
        <w:gridCol w:w="986"/>
        <w:gridCol w:w="2853"/>
        <w:gridCol w:w="3016"/>
        <w:gridCol w:w="3073"/>
      </w:tblGrid>
      <w:tr w:rsidR="00706736" w:rsidRPr="007249C9" w14:paraId="0791E4C4" w14:textId="77777777" w:rsidTr="00706736">
        <w:tc>
          <w:tcPr>
            <w:tcW w:w="986" w:type="dxa"/>
            <w:shd w:val="clear" w:color="auto" w:fill="F2F2F2" w:themeFill="background1" w:themeFillShade="F2"/>
            <w:vAlign w:val="center"/>
          </w:tcPr>
          <w:p w14:paraId="7E53DEA3" w14:textId="77777777" w:rsidR="00706736" w:rsidRPr="007249C9" w:rsidRDefault="00706736" w:rsidP="00F71AED">
            <w:pPr>
              <w:spacing w:line="280" w:lineRule="exact"/>
              <w:jc w:val="center"/>
              <w:rPr>
                <w:rFonts w:ascii="ＭＳ 明朝" w:eastAsia="ＭＳ 明朝" w:hAnsi="ＭＳ 明朝" w:cs="Meiryo UI"/>
                <w:sz w:val="20"/>
                <w:szCs w:val="20"/>
              </w:rPr>
            </w:pPr>
            <w:r w:rsidRPr="007249C9">
              <w:rPr>
                <w:rFonts w:ascii="ＭＳ 明朝" w:eastAsia="ＭＳ 明朝" w:hAnsi="ＭＳ 明朝" w:cs="Meiryo UI" w:hint="eastAsia"/>
                <w:b/>
                <w:sz w:val="20"/>
                <w:szCs w:val="20"/>
              </w:rPr>
              <w:t>レベル</w:t>
            </w:r>
          </w:p>
        </w:tc>
        <w:tc>
          <w:tcPr>
            <w:tcW w:w="2853" w:type="dxa"/>
            <w:shd w:val="clear" w:color="auto" w:fill="F2F2F2" w:themeFill="background1" w:themeFillShade="F2"/>
            <w:vAlign w:val="center"/>
          </w:tcPr>
          <w:p w14:paraId="729114EA" w14:textId="77777777" w:rsidR="00706736" w:rsidRPr="007249C9" w:rsidRDefault="00706736" w:rsidP="00F71AED">
            <w:pPr>
              <w:spacing w:line="280" w:lineRule="exact"/>
              <w:jc w:val="center"/>
              <w:rPr>
                <w:rFonts w:ascii="ＭＳ 明朝" w:eastAsia="ＭＳ 明朝" w:hAnsi="ＭＳ 明朝" w:cs="Meiryo UI"/>
                <w:b/>
                <w:sz w:val="18"/>
                <w:szCs w:val="18"/>
              </w:rPr>
            </w:pPr>
            <w:r w:rsidRPr="007249C9">
              <w:rPr>
                <w:rFonts w:ascii="ＭＳ 明朝" w:eastAsia="ＭＳ 明朝" w:hAnsi="ＭＳ 明朝" w:cs="Meiryo UI" w:hint="eastAsia"/>
                <w:b/>
                <w:sz w:val="20"/>
                <w:szCs w:val="20"/>
              </w:rPr>
              <w:t>岩手県</w:t>
            </w:r>
          </w:p>
        </w:tc>
        <w:tc>
          <w:tcPr>
            <w:tcW w:w="3016" w:type="dxa"/>
            <w:shd w:val="clear" w:color="auto" w:fill="F2F2F2" w:themeFill="background1" w:themeFillShade="F2"/>
            <w:vAlign w:val="center"/>
          </w:tcPr>
          <w:p w14:paraId="42DC3F08" w14:textId="77777777" w:rsidR="00706736" w:rsidRPr="007249C9" w:rsidRDefault="00706736" w:rsidP="00F71AED">
            <w:pPr>
              <w:spacing w:line="280" w:lineRule="exact"/>
              <w:jc w:val="center"/>
              <w:rPr>
                <w:rFonts w:ascii="ＭＳ 明朝" w:eastAsia="ＭＳ 明朝" w:hAnsi="ＭＳ 明朝" w:cs="Meiryo UI"/>
                <w:b/>
                <w:sz w:val="20"/>
                <w:szCs w:val="20"/>
                <w:lang w:eastAsia="ja-JP"/>
              </w:rPr>
            </w:pPr>
            <w:r w:rsidRPr="007249C9">
              <w:rPr>
                <w:rFonts w:ascii="ＭＳ 明朝" w:eastAsia="ＭＳ 明朝" w:hAnsi="ＭＳ 明朝" w:cs="Meiryo UI" w:hint="eastAsia"/>
                <w:b/>
                <w:sz w:val="20"/>
                <w:szCs w:val="20"/>
                <w:lang w:eastAsia="ja-JP"/>
              </w:rPr>
              <w:t>盛岡市・八幡平市</w:t>
            </w:r>
          </w:p>
          <w:p w14:paraId="166AF0A6" w14:textId="77777777" w:rsidR="00706736" w:rsidRPr="007249C9" w:rsidRDefault="00706736" w:rsidP="00F71AED">
            <w:pPr>
              <w:spacing w:line="280" w:lineRule="exact"/>
              <w:jc w:val="center"/>
              <w:rPr>
                <w:rFonts w:ascii="ＭＳ 明朝" w:eastAsia="ＭＳ 明朝" w:hAnsi="ＭＳ 明朝" w:cs="Meiryo UI"/>
                <w:b/>
                <w:sz w:val="18"/>
                <w:szCs w:val="18"/>
                <w:lang w:eastAsia="ja-JP"/>
              </w:rPr>
            </w:pPr>
            <w:r w:rsidRPr="007249C9">
              <w:rPr>
                <w:rFonts w:ascii="ＭＳ 明朝" w:eastAsia="ＭＳ 明朝" w:hAnsi="ＭＳ 明朝" w:cs="Meiryo UI" w:hint="eastAsia"/>
                <w:b/>
                <w:sz w:val="20"/>
                <w:szCs w:val="20"/>
                <w:lang w:eastAsia="ja-JP"/>
              </w:rPr>
              <w:t>・滝沢市・雫石町</w:t>
            </w:r>
          </w:p>
        </w:tc>
        <w:tc>
          <w:tcPr>
            <w:tcW w:w="3073" w:type="dxa"/>
            <w:shd w:val="clear" w:color="auto" w:fill="F2F2F2" w:themeFill="background1" w:themeFillShade="F2"/>
            <w:vAlign w:val="center"/>
          </w:tcPr>
          <w:p w14:paraId="1F9EC282" w14:textId="77777777" w:rsidR="00706736" w:rsidRPr="007249C9" w:rsidRDefault="00706736" w:rsidP="00F71AED">
            <w:pPr>
              <w:spacing w:line="280" w:lineRule="exact"/>
              <w:jc w:val="center"/>
              <w:rPr>
                <w:rFonts w:ascii="ＭＳ 明朝" w:eastAsia="ＭＳ 明朝" w:hAnsi="ＭＳ 明朝" w:cs="Meiryo UI"/>
                <w:b/>
                <w:sz w:val="20"/>
                <w:szCs w:val="20"/>
                <w:lang w:eastAsia="ja-JP"/>
              </w:rPr>
            </w:pPr>
            <w:r w:rsidRPr="007249C9">
              <w:rPr>
                <w:rFonts w:ascii="ＭＳ 明朝" w:eastAsia="ＭＳ 明朝" w:hAnsi="ＭＳ 明朝" w:cs="Meiryo UI" w:hint="eastAsia"/>
                <w:b/>
                <w:sz w:val="20"/>
                <w:szCs w:val="20"/>
                <w:lang w:eastAsia="ja-JP"/>
              </w:rPr>
              <w:t>関係機関</w:t>
            </w:r>
          </w:p>
          <w:p w14:paraId="2898C387" w14:textId="77777777" w:rsidR="00706736" w:rsidRPr="007249C9" w:rsidRDefault="00706736" w:rsidP="00F71AED">
            <w:pPr>
              <w:spacing w:line="280" w:lineRule="exact"/>
              <w:jc w:val="center"/>
              <w:rPr>
                <w:rFonts w:ascii="ＭＳ 明朝" w:eastAsia="ＭＳ 明朝" w:hAnsi="ＭＳ 明朝" w:cs="Meiryo UI"/>
                <w:b/>
                <w:spacing w:val="-20"/>
                <w:sz w:val="20"/>
                <w:szCs w:val="20"/>
                <w:lang w:eastAsia="ja-JP"/>
              </w:rPr>
            </w:pPr>
            <w:r w:rsidRPr="007249C9">
              <w:rPr>
                <w:rFonts w:ascii="ＭＳ 明朝" w:eastAsia="ＭＳ 明朝" w:hAnsi="ＭＳ 明朝" w:cs="Meiryo UI" w:hint="eastAsia"/>
                <w:b/>
                <w:sz w:val="20"/>
                <w:szCs w:val="20"/>
                <w:lang w:eastAsia="ja-JP"/>
              </w:rPr>
              <w:t>（国・警察・消防　等）</w:t>
            </w:r>
          </w:p>
        </w:tc>
      </w:tr>
      <w:tr w:rsidR="00706736" w:rsidRPr="007249C9" w14:paraId="4643A3C1" w14:textId="77777777" w:rsidTr="00706736">
        <w:tc>
          <w:tcPr>
            <w:tcW w:w="986" w:type="dxa"/>
            <w:vMerge w:val="restart"/>
            <w:shd w:val="clear" w:color="auto" w:fill="C800FF"/>
            <w:textDirection w:val="tbRlV"/>
            <w:vAlign w:val="center"/>
          </w:tcPr>
          <w:p w14:paraId="0301FB10" w14:textId="77777777" w:rsidR="00706736" w:rsidRPr="00F45F50" w:rsidRDefault="00706736" w:rsidP="00F71AED">
            <w:pPr>
              <w:jc w:val="center"/>
              <w:rPr>
                <w:rFonts w:asciiTheme="minorEastAsia" w:eastAsiaTheme="minorEastAsia" w:hAnsiTheme="minorEastAsia"/>
                <w:sz w:val="28"/>
                <w:szCs w:val="28"/>
              </w:rPr>
            </w:pPr>
            <w:r w:rsidRPr="00F45F50">
              <w:rPr>
                <w:rFonts w:asciiTheme="minorEastAsia" w:eastAsiaTheme="minorEastAsia" w:hAnsiTheme="minorEastAsia" w:hint="eastAsia"/>
                <w:color w:val="FFFFFF" w:themeColor="background1"/>
                <w:sz w:val="28"/>
                <w:szCs w:val="28"/>
              </w:rPr>
              <w:t>５（避難）</w:t>
            </w:r>
          </w:p>
        </w:tc>
        <w:tc>
          <w:tcPr>
            <w:tcW w:w="8942" w:type="dxa"/>
            <w:gridSpan w:val="3"/>
            <w:shd w:val="clear" w:color="auto" w:fill="C800FF"/>
            <w:vAlign w:val="center"/>
          </w:tcPr>
          <w:p w14:paraId="7E094FB4" w14:textId="77777777" w:rsidR="00706736" w:rsidRPr="007249C9" w:rsidRDefault="00706736" w:rsidP="00F71AED">
            <w:pPr>
              <w:spacing w:line="280" w:lineRule="exact"/>
              <w:rPr>
                <w:rFonts w:ascii="ＭＳ 明朝" w:eastAsia="ＭＳ 明朝" w:hAnsi="ＭＳ 明朝" w:cs="Meiryo UI"/>
                <w:b/>
                <w:sz w:val="20"/>
                <w:szCs w:val="20"/>
                <w:lang w:eastAsia="ja-JP"/>
              </w:rPr>
            </w:pPr>
            <w:r w:rsidRPr="007249C9">
              <w:rPr>
                <w:rFonts w:ascii="ＭＳ 明朝" w:eastAsia="ＭＳ 明朝" w:hAnsi="ＭＳ 明朝" w:hint="eastAsia"/>
                <w:color w:val="FFFFFF" w:themeColor="background1"/>
                <w:sz w:val="18"/>
                <w:szCs w:val="18"/>
                <w:lang w:eastAsia="ja-JP"/>
              </w:rPr>
              <w:t>居住地域に重大な被害を及ぼす噴火が発生、あるいは切迫している。</w:t>
            </w:r>
          </w:p>
        </w:tc>
      </w:tr>
      <w:tr w:rsidR="00706736" w:rsidRPr="007249C9" w14:paraId="21A6D0C2" w14:textId="77777777" w:rsidTr="00706736">
        <w:tc>
          <w:tcPr>
            <w:tcW w:w="986" w:type="dxa"/>
            <w:vMerge/>
            <w:shd w:val="clear" w:color="auto" w:fill="F2F2F2" w:themeFill="background1" w:themeFillShade="F2"/>
            <w:vAlign w:val="center"/>
          </w:tcPr>
          <w:p w14:paraId="2BEDFB28" w14:textId="77777777" w:rsidR="00706736" w:rsidRPr="007249C9" w:rsidRDefault="00706736" w:rsidP="00F71AED">
            <w:pPr>
              <w:spacing w:line="280" w:lineRule="exact"/>
              <w:jc w:val="center"/>
              <w:rPr>
                <w:rFonts w:ascii="ＭＳ 明朝" w:eastAsia="ＭＳ 明朝" w:hAnsi="ＭＳ 明朝" w:cs="Meiryo UI"/>
                <w:b/>
                <w:sz w:val="20"/>
                <w:szCs w:val="20"/>
                <w:lang w:eastAsia="ja-JP"/>
              </w:rPr>
            </w:pPr>
          </w:p>
        </w:tc>
        <w:tc>
          <w:tcPr>
            <w:tcW w:w="2853" w:type="dxa"/>
            <w:shd w:val="clear" w:color="auto" w:fill="auto"/>
          </w:tcPr>
          <w:p w14:paraId="63C8F16A" w14:textId="77777777" w:rsidR="00706736" w:rsidRPr="007249C9" w:rsidRDefault="00706736"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2EE25F14" w14:textId="77777777" w:rsidR="00706736" w:rsidRPr="007249C9" w:rsidRDefault="00706736" w:rsidP="00F71AED">
            <w:pPr>
              <w:spacing w:line="220" w:lineRule="exact"/>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【レベル４における対応と同じ。】</w:t>
            </w:r>
          </w:p>
          <w:p w14:paraId="3D664780" w14:textId="77777777" w:rsidR="00706736" w:rsidRPr="007249C9" w:rsidRDefault="00706736" w:rsidP="00F71AED">
            <w:pPr>
              <w:spacing w:line="220" w:lineRule="exact"/>
              <w:rPr>
                <w:rFonts w:ascii="ＭＳ 明朝" w:eastAsia="ＭＳ 明朝" w:hAnsi="ＭＳ 明朝"/>
                <w:sz w:val="16"/>
                <w:szCs w:val="18"/>
                <w:lang w:eastAsia="ja-JP"/>
              </w:rPr>
            </w:pPr>
          </w:p>
          <w:p w14:paraId="17D1CD0C" w14:textId="77777777" w:rsidR="00706736" w:rsidRPr="007249C9" w:rsidRDefault="00706736"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（要配慮者向け）</w:t>
            </w:r>
          </w:p>
          <w:p w14:paraId="66B40D23" w14:textId="77777777" w:rsidR="00706736" w:rsidRPr="007249C9" w:rsidRDefault="00706736" w:rsidP="00F71AED">
            <w:pPr>
              <w:spacing w:line="220" w:lineRule="exact"/>
              <w:rPr>
                <w:rFonts w:ascii="ＭＳ 明朝" w:eastAsia="ＭＳ 明朝" w:hAnsi="ＭＳ 明朝"/>
                <w:sz w:val="16"/>
                <w:szCs w:val="18"/>
              </w:rPr>
            </w:pPr>
            <w:r w:rsidRPr="007249C9">
              <w:rPr>
                <w:rFonts w:ascii="ＭＳ 明朝" w:eastAsia="ＭＳ 明朝" w:hAnsi="ＭＳ 明朝" w:hint="eastAsia"/>
                <w:sz w:val="16"/>
                <w:szCs w:val="18"/>
                <w:lang w:eastAsia="ja-JP"/>
              </w:rPr>
              <w:t>【レベル４における対応と同じ。</w:t>
            </w:r>
            <w:r w:rsidRPr="007249C9">
              <w:rPr>
                <w:rFonts w:ascii="ＭＳ 明朝" w:eastAsia="ＭＳ 明朝" w:hAnsi="ＭＳ 明朝" w:hint="eastAsia"/>
                <w:sz w:val="16"/>
                <w:szCs w:val="18"/>
              </w:rPr>
              <w:t>】</w:t>
            </w:r>
          </w:p>
          <w:p w14:paraId="2468F85E" w14:textId="77777777" w:rsidR="00706736" w:rsidRPr="007249C9" w:rsidRDefault="00706736" w:rsidP="00F71AED">
            <w:pPr>
              <w:spacing w:line="220" w:lineRule="exact"/>
              <w:rPr>
                <w:rFonts w:ascii="ＭＳ 明朝" w:eastAsia="ＭＳ 明朝" w:hAnsi="ＭＳ 明朝"/>
                <w:sz w:val="16"/>
                <w:szCs w:val="18"/>
              </w:rPr>
            </w:pPr>
          </w:p>
          <w:p w14:paraId="6A0D0344" w14:textId="77777777" w:rsidR="00706736" w:rsidRPr="007249C9" w:rsidRDefault="00706736" w:rsidP="00F71AED">
            <w:pPr>
              <w:spacing w:line="220" w:lineRule="exact"/>
              <w:rPr>
                <w:rFonts w:ascii="ＭＳ 明朝" w:eastAsia="ＭＳ 明朝" w:hAnsi="ＭＳ 明朝"/>
                <w:sz w:val="16"/>
                <w:szCs w:val="18"/>
              </w:rPr>
            </w:pPr>
          </w:p>
        </w:tc>
        <w:tc>
          <w:tcPr>
            <w:tcW w:w="3016" w:type="dxa"/>
            <w:shd w:val="clear" w:color="auto" w:fill="auto"/>
          </w:tcPr>
          <w:p w14:paraId="10432EBC" w14:textId="77777777" w:rsidR="00706736" w:rsidRPr="007249C9" w:rsidRDefault="00706736"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7C648C67"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・火砕流・火砕サージ及び融雪型火山泥流の影響範囲への避難指示の発令及び地区内住民への伝達</w:t>
            </w:r>
          </w:p>
          <w:p w14:paraId="386B4EC5"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・畜産事業者等への情報提供（家畜等避難後の状況等）</w:t>
            </w:r>
          </w:p>
          <w:p w14:paraId="07B99F15"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・警戒区域を設定した場合の市町内全域への周知（退去命令）</w:t>
            </w:r>
          </w:p>
          <w:p w14:paraId="77188EFD"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p>
          <w:p w14:paraId="0432801E" w14:textId="77777777" w:rsidR="00706736" w:rsidRPr="007249C9" w:rsidRDefault="00706736" w:rsidP="00F71AED">
            <w:pPr>
              <w:spacing w:line="220" w:lineRule="exact"/>
              <w:ind w:left="160" w:hangingChars="100" w:hanging="160"/>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（要配慮者向け）</w:t>
            </w:r>
          </w:p>
          <w:p w14:paraId="2069AA49"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・避難行動要支援者に対する避難情報の伝達（電話、ＦＡＸ、避難支援等関係者や自主防災組織、民生委員等による自宅訪問等）</w:t>
            </w:r>
          </w:p>
          <w:p w14:paraId="10B66C84"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・福祉避難所への情報伝達（開設要請等）</w:t>
            </w:r>
          </w:p>
          <w:p w14:paraId="416DCE0F"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p>
          <w:p w14:paraId="2C86E194" w14:textId="77777777" w:rsidR="00706736" w:rsidRDefault="00706736" w:rsidP="00F71AED">
            <w:pPr>
              <w:spacing w:line="220" w:lineRule="exact"/>
              <w:ind w:left="160" w:hangingChars="100" w:hanging="160"/>
              <w:rPr>
                <w:rFonts w:ascii="ＭＳ 明朝" w:hAnsi="ＭＳ 明朝"/>
                <w:sz w:val="16"/>
                <w:szCs w:val="18"/>
                <w:lang w:eastAsia="ja-JP"/>
              </w:rPr>
            </w:pPr>
          </w:p>
          <w:p w14:paraId="4D88B339" w14:textId="77777777" w:rsidR="00706736" w:rsidRDefault="00706736" w:rsidP="00F71AED">
            <w:pPr>
              <w:spacing w:line="220" w:lineRule="exact"/>
              <w:ind w:left="160" w:hangingChars="100" w:hanging="160"/>
              <w:rPr>
                <w:rFonts w:ascii="ＭＳ 明朝" w:hAnsi="ＭＳ 明朝"/>
                <w:sz w:val="16"/>
                <w:szCs w:val="18"/>
                <w:lang w:eastAsia="ja-JP"/>
              </w:rPr>
            </w:pPr>
          </w:p>
          <w:p w14:paraId="10505DFD" w14:textId="77777777" w:rsidR="00706736" w:rsidRDefault="00706736" w:rsidP="00F71AED">
            <w:pPr>
              <w:spacing w:line="220" w:lineRule="exact"/>
              <w:ind w:left="160" w:hangingChars="100" w:hanging="160"/>
              <w:rPr>
                <w:rFonts w:ascii="ＭＳ 明朝" w:eastAsia="ＭＳ 明朝" w:hAnsi="ＭＳ 明朝"/>
                <w:sz w:val="16"/>
                <w:szCs w:val="18"/>
                <w:lang w:eastAsia="ja-JP"/>
              </w:rPr>
            </w:pPr>
          </w:p>
          <w:p w14:paraId="763262F0"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p>
          <w:p w14:paraId="060A7B97"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p>
        </w:tc>
        <w:tc>
          <w:tcPr>
            <w:tcW w:w="3073" w:type="dxa"/>
            <w:shd w:val="clear" w:color="auto" w:fill="auto"/>
          </w:tcPr>
          <w:p w14:paraId="5B3400A2" w14:textId="77777777" w:rsidR="00706736" w:rsidRPr="007249C9" w:rsidRDefault="00706736"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75092A34" w14:textId="77777777" w:rsidR="00706736" w:rsidRPr="007249C9" w:rsidRDefault="00706736" w:rsidP="00F71AED">
            <w:pPr>
              <w:spacing w:line="220" w:lineRule="exact"/>
              <w:rPr>
                <w:rFonts w:ascii="ＭＳ 明朝" w:eastAsia="ＭＳ 明朝" w:hAnsi="ＭＳ 明朝"/>
                <w:sz w:val="16"/>
                <w:szCs w:val="18"/>
              </w:rPr>
            </w:pPr>
            <w:r w:rsidRPr="007249C9">
              <w:rPr>
                <w:rFonts w:ascii="ＭＳ 明朝" w:eastAsia="ＭＳ 明朝" w:hAnsi="ＭＳ 明朝" w:hint="eastAsia"/>
                <w:noProof/>
                <w:sz w:val="16"/>
                <w:szCs w:val="16"/>
              </w:rPr>
              <mc:AlternateContent>
                <mc:Choice Requires="wps">
                  <w:drawing>
                    <wp:anchor distT="0" distB="0" distL="114300" distR="114300" simplePos="0" relativeHeight="251744768" behindDoc="0" locked="0" layoutInCell="1" allowOverlap="1" wp14:anchorId="1685B25E" wp14:editId="6D2A0560">
                      <wp:simplePos x="0" y="0"/>
                      <wp:positionH relativeFrom="column">
                        <wp:posOffset>-27305</wp:posOffset>
                      </wp:positionH>
                      <wp:positionV relativeFrom="paragraph">
                        <wp:posOffset>113665</wp:posOffset>
                      </wp:positionV>
                      <wp:extent cx="1818000" cy="2548800"/>
                      <wp:effectExtent l="0" t="0" r="11430" b="23495"/>
                      <wp:wrapNone/>
                      <wp:docPr id="38" name="テキスト ボックス 38"/>
                      <wp:cNvGraphicFramePr/>
                      <a:graphic xmlns:a="http://schemas.openxmlformats.org/drawingml/2006/main">
                        <a:graphicData uri="http://schemas.microsoft.com/office/word/2010/wordprocessingShape">
                          <wps:wsp>
                            <wps:cNvSpPr txBox="1"/>
                            <wps:spPr>
                              <a:xfrm>
                                <a:off x="0" y="0"/>
                                <a:ext cx="1818000" cy="2548800"/>
                              </a:xfrm>
                              <a:prstGeom prst="rect">
                                <a:avLst/>
                              </a:prstGeom>
                              <a:solidFill>
                                <a:sysClr val="window" lastClr="FFFFFF"/>
                              </a:solidFill>
                              <a:ln w="6350">
                                <a:solidFill>
                                  <a:prstClr val="black"/>
                                </a:solidFill>
                              </a:ln>
                              <a:effectLst/>
                            </wps:spPr>
                            <wps:txbx>
                              <w:txbxContent>
                                <w:p w14:paraId="368FA9E1" w14:textId="77777777" w:rsidR="00706736" w:rsidRPr="007249C9" w:rsidRDefault="00706736" w:rsidP="00706736">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4074E532" w14:textId="77777777" w:rsidR="00706736" w:rsidRPr="007249C9" w:rsidRDefault="00706736" w:rsidP="00706736">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5F897B71" w14:textId="77777777" w:rsidR="00706736" w:rsidRPr="007249C9" w:rsidRDefault="00706736" w:rsidP="00706736">
                                  <w:pPr>
                                    <w:spacing w:line="220" w:lineRule="exact"/>
                                    <w:rPr>
                                      <w:rFonts w:ascii="ＭＳ 明朝" w:eastAsia="ＭＳ 明朝" w:hAnsi="ＭＳ 明朝"/>
                                      <w:sz w:val="16"/>
                                      <w:szCs w:val="18"/>
                                      <w:u w:val="single"/>
                                      <w:lang w:eastAsia="ja-JP"/>
                                    </w:rPr>
                                  </w:pPr>
                                  <w:r w:rsidRPr="008B2EA9">
                                    <w:rPr>
                                      <w:rFonts w:ascii="ＭＳ 明朝" w:eastAsia="ＭＳ 明朝" w:hAnsi="ＭＳ 明朝" w:hint="eastAsia"/>
                                      <w:sz w:val="16"/>
                                      <w:szCs w:val="18"/>
                                      <w:highlight w:val="yellow"/>
                                      <w:u w:val="single"/>
                                      <w:lang w:eastAsia="ja-JP"/>
                                    </w:rPr>
                                    <w:t>（規制区域）</w:t>
                                  </w:r>
                                </w:p>
                                <w:p w14:paraId="38517472"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・火砕流・火砕サージの影響範囲への立入を規制（レベル４から継続）</w:t>
                                  </w:r>
                                </w:p>
                                <w:p w14:paraId="27ECFD73"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8B2EA9">
                                    <w:rPr>
                                      <w:rFonts w:ascii="ＭＳ 明朝" w:eastAsia="ＭＳ 明朝" w:hAnsi="ＭＳ 明朝" w:hint="eastAsia"/>
                                      <w:sz w:val="16"/>
                                      <w:szCs w:val="18"/>
                                      <w:highlight w:val="yellow"/>
                                      <w:lang w:eastAsia="ja-JP"/>
                                    </w:rPr>
                                    <w:t>・融雪型火山泥流による影響が予想される範囲への立入を規制</w:t>
                                  </w:r>
                                </w:p>
                                <w:p w14:paraId="49C3FBEB" w14:textId="77777777" w:rsidR="00706736" w:rsidRPr="007249C9" w:rsidRDefault="00706736" w:rsidP="00706736">
                                  <w:pPr>
                                    <w:spacing w:line="200" w:lineRule="exact"/>
                                    <w:ind w:left="141" w:hangingChars="88" w:hanging="141"/>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7EA449B9"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p>
                                <w:p w14:paraId="7FAD38DC" w14:textId="77777777" w:rsidR="00706736" w:rsidRPr="007249C9" w:rsidRDefault="00706736" w:rsidP="00706736">
                                  <w:pPr>
                                    <w:spacing w:line="220" w:lineRule="exact"/>
                                    <w:ind w:left="141" w:hangingChars="88" w:hanging="141"/>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（規制等の措置）</w:t>
                                  </w:r>
                                </w:p>
                                <w:p w14:paraId="336B5D76"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・八幡平市、滝沢市及び雫石町は、レベル４による立入規制を継続する。</w:t>
                                  </w:r>
                                </w:p>
                                <w:p w14:paraId="38ED565A"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・市町は、融雪型火山泥流による被害が予想される場合、その影響範囲に対して立入規制を実施する。</w:t>
                                  </w:r>
                                </w:p>
                                <w:p w14:paraId="04169669" w14:textId="77777777" w:rsidR="00706736" w:rsidRPr="007249C9" w:rsidRDefault="00706736" w:rsidP="00706736">
                                  <w:pPr>
                                    <w:spacing w:line="200" w:lineRule="exact"/>
                                    <w:ind w:left="141" w:hangingChars="88" w:hanging="141"/>
                                    <w:rPr>
                                      <w:rFonts w:ascii="ＭＳ 明朝" w:eastAsia="ＭＳ 明朝" w:hAnsi="ＭＳ 明朝"/>
                                      <w:lang w:eastAsia="ja-JP"/>
                                    </w:rPr>
                                  </w:pPr>
                                  <w:r w:rsidRPr="007249C9">
                                    <w:rPr>
                                      <w:rFonts w:ascii="ＭＳ 明朝" w:eastAsia="ＭＳ 明朝" w:hAnsi="ＭＳ 明朝" w:hint="eastAsia"/>
                                      <w:sz w:val="16"/>
                                      <w:szCs w:val="18"/>
                                      <w:lang w:eastAsia="ja-JP"/>
                                    </w:rPr>
                                    <w:t>・警察及び道路管理者と連携し、立入規制区域への通行規制を実施する。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5B25E" id="テキスト ボックス 38" o:spid="_x0000_s1040" type="#_x0000_t202" style="position:absolute;margin-left:-2.15pt;margin-top:8.95pt;width:143.15pt;height:200.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GTQgIAAKQEAAAOAAAAZHJzL2Uyb0RvYy54bWysVEtvGjEQvlfqf7B8L7uQBCHEElEiqkoo&#10;iUSqnI3XZq16Pa5t2KW/vmPv8kjSU1UOZsYznsc33+zsvq01OQjnFZiCDgc5JcJwKJXZFfTHy+rL&#10;hBIfmCmZBiMKehSe3s8/f5o1dipGUIEuhSMYxPhpYwtahWCnWeZ5JWrmB2CFQaMEV7OAqttlpWMN&#10;Rq91NsrzcdaAK60DLrzH24fOSOcpvpSChycpvQhEFxRrC+l06dzGM5vP2HTnmK0U78tg/1BFzZTB&#10;pOdQDywwsnfqQ6hacQceZBhwqDOQUnGResBuhvm7bjYVsyL1guB4e4bJ/7+w/PGwsc+OhPYrtDjA&#10;CEhj/dTjZeynla6O/1gpQTtCeDzDJtpAeHw0GU7yHE0cbaO72wlqMU52eW6dD98E1CQKBXU4lwQX&#10;O6x96FxPLjGbB63KldI6KUe/1I4cGI4QJ19CQ4lmPuBlQVfp12d780wb0hR0fHOXp0xvbDHXOeZW&#10;M/7zYwSsXpuYXyQa9XVesIlSaLctUSVCcHsCbgvlEfF00FHNW75SmG2NBT8zh9xCnHBfwhMeUgOW&#10;CL1ESQXu99/uoz+OHK2UNMjVgvpfe+YE4vDdIBluxgn+cK24a2V7rZh9vQTEcoibaXkSsSYX9EmU&#10;DupXXKtFzIomZjjmLmg4icvQbRCuJReLRXJCOlsW1mZjeQwdgYsov7SvzNl+7AEZ8wgnVrPpu+l3&#10;vvGlgcU+gFSJGhHoDlWkVFRwFRK5+rWNu3atJ6/Lx2X+BwAA//8DAFBLAwQUAAYACAAAACEAp88r&#10;0N8AAAAJAQAADwAAAGRycy9kb3ducmV2LnhtbEyPQU/CQBCF7yb+h82YeCGwpRCB2i1BjfGGETx4&#10;XLpjW92dbbpbKP+e8YTHee/lzffy9eCsOGIXGk8KppMEBFLpTUOVgs/963gJIkRNRltPqOCMAdbF&#10;7U2uM+NP9IHHXawEl1DItII6xjaTMpQ1Oh0mvkVi79t3Tkc+u0qaTp+43FmZJsmDdLoh/lDrFp9r&#10;LH93vVPw1m/iT+uezNfixQ/NO432NmyVur8bNo8gIg7xGoY/fEaHgpkOvicThFUwns84yfpiBYL9&#10;dJnytoOC+XQ1A1nk8v+C4gIAAP//AwBQSwECLQAUAAYACAAAACEAtoM4kv4AAADhAQAAEwAAAAAA&#10;AAAAAAAAAAAAAAAAW0NvbnRlbnRfVHlwZXNdLnhtbFBLAQItABQABgAIAAAAIQA4/SH/1gAAAJQB&#10;AAALAAAAAAAAAAAAAAAAAC8BAABfcmVscy8ucmVsc1BLAQItABQABgAIAAAAIQDsp5GTQgIAAKQE&#10;AAAOAAAAAAAAAAAAAAAAAC4CAABkcnMvZTJvRG9jLnhtbFBLAQItABQABgAIAAAAIQCnzyvQ3wAA&#10;AAkBAAAPAAAAAAAAAAAAAAAAAJwEAABkcnMvZG93bnJldi54bWxQSwUGAAAAAAQABADzAAAAqAUA&#10;AAAA&#10;" fillcolor="window" strokeweight=".5pt">
                      <v:textbox inset="1mm,1mm,1mm,1mm">
                        <w:txbxContent>
                          <w:p w14:paraId="368FA9E1" w14:textId="77777777" w:rsidR="00706736" w:rsidRPr="007249C9" w:rsidRDefault="00706736" w:rsidP="00706736">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4074E532" w14:textId="77777777" w:rsidR="00706736" w:rsidRPr="007249C9" w:rsidRDefault="00706736" w:rsidP="00706736">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5F897B71" w14:textId="77777777" w:rsidR="00706736" w:rsidRPr="007249C9" w:rsidRDefault="00706736" w:rsidP="00706736">
                            <w:pPr>
                              <w:spacing w:line="220" w:lineRule="exact"/>
                              <w:rPr>
                                <w:rFonts w:ascii="ＭＳ 明朝" w:eastAsia="ＭＳ 明朝" w:hAnsi="ＭＳ 明朝"/>
                                <w:sz w:val="16"/>
                                <w:szCs w:val="18"/>
                                <w:u w:val="single"/>
                                <w:lang w:eastAsia="ja-JP"/>
                              </w:rPr>
                            </w:pPr>
                            <w:r w:rsidRPr="008B2EA9">
                              <w:rPr>
                                <w:rFonts w:ascii="ＭＳ 明朝" w:eastAsia="ＭＳ 明朝" w:hAnsi="ＭＳ 明朝" w:hint="eastAsia"/>
                                <w:sz w:val="16"/>
                                <w:szCs w:val="18"/>
                                <w:highlight w:val="yellow"/>
                                <w:u w:val="single"/>
                                <w:lang w:eastAsia="ja-JP"/>
                              </w:rPr>
                              <w:t>（規制区域）</w:t>
                            </w:r>
                          </w:p>
                          <w:p w14:paraId="38517472"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・火砕流・火砕サージの影響範囲への立入を規制（レベル４から継続）</w:t>
                            </w:r>
                          </w:p>
                          <w:p w14:paraId="27ECFD73"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8B2EA9">
                              <w:rPr>
                                <w:rFonts w:ascii="ＭＳ 明朝" w:eastAsia="ＭＳ 明朝" w:hAnsi="ＭＳ 明朝" w:hint="eastAsia"/>
                                <w:sz w:val="16"/>
                                <w:szCs w:val="18"/>
                                <w:highlight w:val="yellow"/>
                                <w:lang w:eastAsia="ja-JP"/>
                              </w:rPr>
                              <w:t>・融雪型火山泥流による影響が予想される範囲への立入を規制</w:t>
                            </w:r>
                          </w:p>
                          <w:p w14:paraId="49C3FBEB" w14:textId="77777777" w:rsidR="00706736" w:rsidRPr="007249C9" w:rsidRDefault="00706736" w:rsidP="00706736">
                            <w:pPr>
                              <w:spacing w:line="200" w:lineRule="exact"/>
                              <w:ind w:left="141" w:hangingChars="88" w:hanging="141"/>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7EA449B9"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p>
                          <w:p w14:paraId="7FAD38DC" w14:textId="77777777" w:rsidR="00706736" w:rsidRPr="007249C9" w:rsidRDefault="00706736" w:rsidP="00706736">
                            <w:pPr>
                              <w:spacing w:line="220" w:lineRule="exact"/>
                              <w:ind w:left="141" w:hangingChars="88" w:hanging="141"/>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（規制等の措置）</w:t>
                            </w:r>
                          </w:p>
                          <w:p w14:paraId="336B5D76"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・八幡平市、滝沢市及び雫石町は、レベル４による立入規制を継続する。</w:t>
                            </w:r>
                          </w:p>
                          <w:p w14:paraId="38ED565A"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・市町は、融雪型火山泥流による被害が予想される場合、その影響範囲に対して立入規制を実施する。</w:t>
                            </w:r>
                          </w:p>
                          <w:p w14:paraId="04169669" w14:textId="77777777" w:rsidR="00706736" w:rsidRPr="007249C9" w:rsidRDefault="00706736" w:rsidP="00706736">
                            <w:pPr>
                              <w:spacing w:line="200" w:lineRule="exact"/>
                              <w:ind w:left="141" w:hangingChars="88" w:hanging="141"/>
                              <w:rPr>
                                <w:rFonts w:ascii="ＭＳ 明朝" w:eastAsia="ＭＳ 明朝" w:hAnsi="ＭＳ 明朝"/>
                                <w:lang w:eastAsia="ja-JP"/>
                              </w:rPr>
                            </w:pPr>
                            <w:r w:rsidRPr="007249C9">
                              <w:rPr>
                                <w:rFonts w:ascii="ＭＳ 明朝" w:eastAsia="ＭＳ 明朝" w:hAnsi="ＭＳ 明朝" w:hint="eastAsia"/>
                                <w:sz w:val="16"/>
                                <w:szCs w:val="18"/>
                                <w:lang w:eastAsia="ja-JP"/>
                              </w:rPr>
                              <w:t>・警察及び道路管理者と連携し、立入規制区域への通行規制を実施する。</w:t>
                            </w:r>
                          </w:p>
                        </w:txbxContent>
                      </v:textbox>
                    </v:shape>
                  </w:pict>
                </mc:Fallback>
              </mc:AlternateContent>
            </w:r>
            <w:r w:rsidRPr="007249C9">
              <w:rPr>
                <w:rFonts w:ascii="ＭＳ 明朝" w:eastAsia="ＭＳ 明朝" w:hAnsi="ＭＳ 明朝" w:hint="eastAsia"/>
                <w:sz w:val="16"/>
                <w:szCs w:val="18"/>
                <w:lang w:eastAsia="ja-JP"/>
              </w:rPr>
              <w:t>【レベル4における対応と同じ。</w:t>
            </w:r>
            <w:r w:rsidRPr="007249C9">
              <w:rPr>
                <w:rFonts w:ascii="ＭＳ 明朝" w:eastAsia="ＭＳ 明朝" w:hAnsi="ＭＳ 明朝" w:hint="eastAsia"/>
                <w:sz w:val="16"/>
                <w:szCs w:val="18"/>
              </w:rPr>
              <w:t>】</w:t>
            </w:r>
          </w:p>
          <w:p w14:paraId="7BA5078C" w14:textId="77777777" w:rsidR="00706736" w:rsidRPr="007249C9" w:rsidRDefault="00706736" w:rsidP="00F71AED">
            <w:pPr>
              <w:spacing w:line="220" w:lineRule="exact"/>
              <w:rPr>
                <w:rFonts w:ascii="ＭＳ 明朝" w:eastAsia="ＭＳ 明朝" w:hAnsi="ＭＳ 明朝"/>
                <w:sz w:val="16"/>
                <w:szCs w:val="18"/>
              </w:rPr>
            </w:pPr>
          </w:p>
          <w:p w14:paraId="051F6D0A" w14:textId="77777777" w:rsidR="00706736" w:rsidRPr="007249C9" w:rsidRDefault="00706736" w:rsidP="00F71AED">
            <w:pPr>
              <w:spacing w:line="220" w:lineRule="exact"/>
              <w:rPr>
                <w:rFonts w:ascii="ＭＳ 明朝" w:eastAsia="ＭＳ 明朝" w:hAnsi="ＭＳ 明朝"/>
                <w:sz w:val="16"/>
                <w:szCs w:val="18"/>
              </w:rPr>
            </w:pPr>
          </w:p>
        </w:tc>
      </w:tr>
      <w:tr w:rsidR="00706736" w:rsidRPr="007249C9" w14:paraId="257484B8" w14:textId="77777777" w:rsidTr="00706736">
        <w:tc>
          <w:tcPr>
            <w:tcW w:w="986" w:type="dxa"/>
            <w:vMerge w:val="restart"/>
            <w:shd w:val="clear" w:color="auto" w:fill="FF2800"/>
            <w:textDirection w:val="tbRlV"/>
            <w:vAlign w:val="center"/>
          </w:tcPr>
          <w:p w14:paraId="17A357D4" w14:textId="77777777" w:rsidR="00706736" w:rsidRPr="00F45F50" w:rsidRDefault="00706736" w:rsidP="00F71AED">
            <w:pPr>
              <w:jc w:val="center"/>
              <w:rPr>
                <w:rFonts w:asciiTheme="minorEastAsia" w:eastAsiaTheme="minorEastAsia" w:hAnsiTheme="minorEastAsia"/>
                <w:b/>
                <w:sz w:val="28"/>
                <w:szCs w:val="28"/>
              </w:rPr>
            </w:pPr>
            <w:r w:rsidRPr="00F45F50">
              <w:rPr>
                <w:rFonts w:asciiTheme="minorEastAsia" w:eastAsiaTheme="minorEastAsia" w:hAnsiTheme="minorEastAsia" w:hint="eastAsia"/>
                <w:color w:val="FFFFFF" w:themeColor="background1"/>
                <w:sz w:val="28"/>
                <w:szCs w:val="28"/>
              </w:rPr>
              <w:t>４（</w:t>
            </w:r>
            <w:r w:rsidRPr="00F45F50">
              <w:rPr>
                <w:rFonts w:asciiTheme="minorEastAsia" w:eastAsiaTheme="minorEastAsia" w:hAnsiTheme="minorEastAsia" w:hint="eastAsia"/>
                <w:color w:val="FFFFFF" w:themeColor="background1"/>
                <w:sz w:val="28"/>
                <w:szCs w:val="28"/>
                <w:highlight w:val="red"/>
              </w:rPr>
              <w:t>高齢者等避難</w:t>
            </w:r>
            <w:r w:rsidRPr="00F45F50">
              <w:rPr>
                <w:rFonts w:asciiTheme="minorEastAsia" w:eastAsiaTheme="minorEastAsia" w:hAnsiTheme="minorEastAsia" w:hint="eastAsia"/>
                <w:color w:val="FFFFFF" w:themeColor="background1"/>
                <w:sz w:val="28"/>
                <w:szCs w:val="28"/>
              </w:rPr>
              <w:t>）</w:t>
            </w:r>
          </w:p>
        </w:tc>
        <w:tc>
          <w:tcPr>
            <w:tcW w:w="8942" w:type="dxa"/>
            <w:gridSpan w:val="3"/>
            <w:shd w:val="clear" w:color="auto" w:fill="FF2800"/>
            <w:vAlign w:val="center"/>
          </w:tcPr>
          <w:p w14:paraId="706D2014" w14:textId="77777777" w:rsidR="00706736" w:rsidRPr="007249C9" w:rsidRDefault="00706736" w:rsidP="00F71AED">
            <w:pPr>
              <w:spacing w:line="280" w:lineRule="exact"/>
              <w:rPr>
                <w:rFonts w:ascii="ＭＳ 明朝" w:eastAsia="ＭＳ 明朝" w:hAnsi="ＭＳ 明朝" w:cs="Meiryo UI"/>
                <w:b/>
                <w:sz w:val="20"/>
                <w:szCs w:val="20"/>
                <w:lang w:eastAsia="ja-JP"/>
              </w:rPr>
            </w:pPr>
            <w:r w:rsidRPr="007249C9">
              <w:rPr>
                <w:rFonts w:ascii="ＭＳ 明朝" w:eastAsia="ＭＳ 明朝" w:hAnsi="ＭＳ 明朝" w:hint="eastAsia"/>
                <w:color w:val="FFFFFF" w:themeColor="background1"/>
                <w:sz w:val="18"/>
                <w:szCs w:val="18"/>
                <w:lang w:eastAsia="ja-JP"/>
              </w:rPr>
              <w:t>居住地域に重大な被害を及ぼす噴火が発生すると予想される（可能性が高まっている）。</w:t>
            </w:r>
          </w:p>
        </w:tc>
      </w:tr>
      <w:tr w:rsidR="00706736" w:rsidRPr="007249C9" w14:paraId="319D3452" w14:textId="77777777" w:rsidTr="00706736">
        <w:tc>
          <w:tcPr>
            <w:tcW w:w="986" w:type="dxa"/>
            <w:vMerge/>
            <w:shd w:val="clear" w:color="auto" w:fill="FF2800"/>
            <w:vAlign w:val="center"/>
          </w:tcPr>
          <w:p w14:paraId="02145E97" w14:textId="77777777" w:rsidR="00706736" w:rsidRPr="007249C9" w:rsidRDefault="00706736" w:rsidP="00F71AED">
            <w:pPr>
              <w:spacing w:line="280" w:lineRule="exact"/>
              <w:jc w:val="center"/>
              <w:rPr>
                <w:rFonts w:ascii="ＭＳ 明朝" w:eastAsia="ＭＳ 明朝" w:hAnsi="ＭＳ 明朝" w:cs="Meiryo UI"/>
                <w:b/>
                <w:sz w:val="20"/>
                <w:szCs w:val="20"/>
                <w:lang w:eastAsia="ja-JP"/>
              </w:rPr>
            </w:pPr>
          </w:p>
        </w:tc>
        <w:tc>
          <w:tcPr>
            <w:tcW w:w="2853" w:type="dxa"/>
            <w:shd w:val="clear" w:color="auto" w:fill="auto"/>
          </w:tcPr>
          <w:p w14:paraId="627D6EDE" w14:textId="77777777" w:rsidR="00706736" w:rsidRPr="007249C9" w:rsidRDefault="00706736"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01131458" w14:textId="77777777" w:rsidR="00706736" w:rsidRPr="007249C9" w:rsidRDefault="00706736" w:rsidP="00F71AED">
            <w:pPr>
              <w:spacing w:line="220" w:lineRule="exact"/>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【レベル３における対応と同じ。】</w:t>
            </w:r>
          </w:p>
          <w:p w14:paraId="54002858" w14:textId="77777777" w:rsidR="00706736" w:rsidRPr="007249C9" w:rsidRDefault="00706736" w:rsidP="00F71AED">
            <w:pPr>
              <w:spacing w:line="220" w:lineRule="exact"/>
              <w:rPr>
                <w:rFonts w:ascii="ＭＳ 明朝" w:eastAsia="ＭＳ 明朝" w:hAnsi="ＭＳ 明朝"/>
                <w:sz w:val="16"/>
                <w:szCs w:val="18"/>
                <w:lang w:eastAsia="ja-JP"/>
              </w:rPr>
            </w:pPr>
          </w:p>
          <w:p w14:paraId="2518908A" w14:textId="77777777" w:rsidR="00706736" w:rsidRPr="007249C9" w:rsidRDefault="00706736"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（要配慮者向け）</w:t>
            </w:r>
          </w:p>
          <w:p w14:paraId="3A6DB189" w14:textId="77777777" w:rsidR="00706736" w:rsidRPr="007249C9" w:rsidRDefault="00706736" w:rsidP="00F71AED">
            <w:pPr>
              <w:spacing w:line="220" w:lineRule="exact"/>
              <w:rPr>
                <w:rFonts w:ascii="ＭＳ 明朝" w:eastAsia="ＭＳ 明朝" w:hAnsi="ＭＳ 明朝"/>
                <w:sz w:val="16"/>
                <w:szCs w:val="18"/>
              </w:rPr>
            </w:pPr>
            <w:r w:rsidRPr="007249C9">
              <w:rPr>
                <w:rFonts w:ascii="ＭＳ 明朝" w:eastAsia="ＭＳ 明朝" w:hAnsi="ＭＳ 明朝" w:hint="eastAsia"/>
                <w:sz w:val="16"/>
                <w:szCs w:val="18"/>
                <w:lang w:eastAsia="ja-JP"/>
              </w:rPr>
              <w:t>【レベル３における対応と同じ。</w:t>
            </w:r>
            <w:r w:rsidRPr="007249C9">
              <w:rPr>
                <w:rFonts w:ascii="ＭＳ 明朝" w:eastAsia="ＭＳ 明朝" w:hAnsi="ＭＳ 明朝" w:hint="eastAsia"/>
                <w:sz w:val="16"/>
                <w:szCs w:val="18"/>
              </w:rPr>
              <w:t>】</w:t>
            </w:r>
          </w:p>
          <w:p w14:paraId="1D409F7A" w14:textId="77777777" w:rsidR="00706736" w:rsidRPr="007249C9" w:rsidRDefault="00706736" w:rsidP="00F71AED">
            <w:pPr>
              <w:spacing w:line="220" w:lineRule="exact"/>
              <w:rPr>
                <w:rFonts w:ascii="ＭＳ 明朝" w:eastAsia="ＭＳ 明朝" w:hAnsi="ＭＳ 明朝"/>
                <w:sz w:val="16"/>
                <w:szCs w:val="18"/>
              </w:rPr>
            </w:pPr>
          </w:p>
        </w:tc>
        <w:tc>
          <w:tcPr>
            <w:tcW w:w="3016" w:type="dxa"/>
            <w:shd w:val="clear" w:color="auto" w:fill="auto"/>
          </w:tcPr>
          <w:p w14:paraId="5332C277" w14:textId="77777777" w:rsidR="00706736" w:rsidRPr="007249C9" w:rsidRDefault="00706736"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5D5B4371"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・特別に被害が予想される区域（施設）に対して、避難指示の発令</w:t>
            </w:r>
          </w:p>
          <w:p w14:paraId="11373BB1"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・火砕流・火砕サージ及び融雪型火山泥流の影響範囲への高齢者等避難の発令及び地区内住民への伝達</w:t>
            </w:r>
          </w:p>
          <w:p w14:paraId="0EF9AF86"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・警戒区域を設定した場合の市町内全域への周知（立入規制）</w:t>
            </w:r>
          </w:p>
          <w:p w14:paraId="1BCF6054"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p>
          <w:p w14:paraId="7DAF3647" w14:textId="77777777" w:rsidR="00706736" w:rsidRPr="007249C9" w:rsidRDefault="00706736" w:rsidP="00F71AED">
            <w:pPr>
              <w:spacing w:line="220" w:lineRule="exact"/>
              <w:ind w:left="160" w:hangingChars="100" w:hanging="160"/>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（要配慮者向け）</w:t>
            </w:r>
          </w:p>
          <w:p w14:paraId="45C231BC"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・避難行動要支援者に対する避難情報の伝達（電話、ＦＡＸ、避難支援等関係者や自主防災組織、民生委員等による自宅訪問等）</w:t>
            </w:r>
          </w:p>
          <w:p w14:paraId="45FAE186" w14:textId="77777777" w:rsidR="00706736" w:rsidRDefault="00706736" w:rsidP="00F71AED">
            <w:pPr>
              <w:spacing w:line="220" w:lineRule="exact"/>
              <w:ind w:left="160" w:hangingChars="100" w:hanging="160"/>
              <w:rPr>
                <w:rFonts w:ascii="ＭＳ 明朝" w:hAnsi="ＭＳ 明朝"/>
                <w:sz w:val="16"/>
                <w:szCs w:val="18"/>
                <w:lang w:eastAsia="ja-JP"/>
              </w:rPr>
            </w:pPr>
            <w:r w:rsidRPr="007249C9">
              <w:rPr>
                <w:rFonts w:ascii="ＭＳ 明朝" w:eastAsia="ＭＳ 明朝" w:hAnsi="ＭＳ 明朝" w:hint="eastAsia"/>
                <w:sz w:val="16"/>
                <w:szCs w:val="18"/>
                <w:lang w:eastAsia="ja-JP"/>
              </w:rPr>
              <w:t>・福祉避難所への情報伝達（開設準備の要請等）</w:t>
            </w:r>
          </w:p>
          <w:p w14:paraId="44AA9E8E" w14:textId="77777777" w:rsidR="00706736" w:rsidRDefault="00706736" w:rsidP="00F71AED">
            <w:pPr>
              <w:spacing w:line="220" w:lineRule="exact"/>
              <w:ind w:left="160" w:hangingChars="100" w:hanging="160"/>
              <w:rPr>
                <w:rFonts w:ascii="ＭＳ 明朝" w:eastAsia="ＭＳ 明朝" w:hAnsi="ＭＳ 明朝"/>
                <w:sz w:val="16"/>
                <w:szCs w:val="18"/>
                <w:lang w:eastAsia="ja-JP"/>
              </w:rPr>
            </w:pPr>
          </w:p>
          <w:p w14:paraId="6091955C"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p>
        </w:tc>
        <w:tc>
          <w:tcPr>
            <w:tcW w:w="3073" w:type="dxa"/>
            <w:shd w:val="clear" w:color="auto" w:fill="auto"/>
          </w:tcPr>
          <w:p w14:paraId="4C1BDA37" w14:textId="77777777" w:rsidR="00706736" w:rsidRPr="007249C9" w:rsidRDefault="00706736"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638F4A1E" w14:textId="77777777" w:rsidR="00706736" w:rsidRPr="007249C9" w:rsidRDefault="00706736" w:rsidP="00F71AED">
            <w:pPr>
              <w:spacing w:line="220" w:lineRule="exact"/>
              <w:ind w:left="160" w:hangingChars="100" w:hanging="160"/>
              <w:rPr>
                <w:rFonts w:ascii="ＭＳ 明朝" w:eastAsia="ＭＳ 明朝" w:hAnsi="ＭＳ 明朝"/>
                <w:sz w:val="16"/>
                <w:szCs w:val="18"/>
              </w:rPr>
            </w:pPr>
            <w:r w:rsidRPr="007249C9">
              <w:rPr>
                <w:rFonts w:ascii="ＭＳ 明朝" w:eastAsia="ＭＳ 明朝" w:hAnsi="ＭＳ 明朝" w:hint="eastAsia"/>
                <w:sz w:val="16"/>
                <w:szCs w:val="18"/>
                <w:lang w:eastAsia="ja-JP"/>
              </w:rPr>
              <w:t>【レベル３における対応と同じ。</w:t>
            </w:r>
            <w:r w:rsidRPr="007249C9">
              <w:rPr>
                <w:rFonts w:ascii="ＭＳ 明朝" w:eastAsia="ＭＳ 明朝" w:hAnsi="ＭＳ 明朝" w:hint="eastAsia"/>
                <w:sz w:val="16"/>
                <w:szCs w:val="18"/>
              </w:rPr>
              <w:t>】</w:t>
            </w:r>
          </w:p>
          <w:p w14:paraId="0B1B4E72" w14:textId="77777777" w:rsidR="00706736" w:rsidRPr="007249C9" w:rsidRDefault="00706736" w:rsidP="00F71AED">
            <w:pPr>
              <w:spacing w:line="220" w:lineRule="exact"/>
              <w:ind w:left="2"/>
              <w:rPr>
                <w:rFonts w:ascii="ＭＳ 明朝" w:eastAsia="ＭＳ 明朝" w:hAnsi="ＭＳ 明朝"/>
                <w:sz w:val="16"/>
                <w:szCs w:val="18"/>
              </w:rPr>
            </w:pPr>
            <w:r w:rsidRPr="007249C9">
              <w:rPr>
                <w:rFonts w:ascii="ＭＳ 明朝" w:eastAsia="ＭＳ 明朝" w:hAnsi="ＭＳ 明朝" w:hint="eastAsia"/>
                <w:noProof/>
                <w:sz w:val="16"/>
                <w:szCs w:val="16"/>
              </w:rPr>
              <mc:AlternateContent>
                <mc:Choice Requires="wps">
                  <w:drawing>
                    <wp:anchor distT="0" distB="0" distL="114300" distR="114300" simplePos="0" relativeHeight="251745792" behindDoc="0" locked="0" layoutInCell="1" allowOverlap="1" wp14:anchorId="1EC256AE" wp14:editId="001D2FBC">
                      <wp:simplePos x="0" y="0"/>
                      <wp:positionH relativeFrom="column">
                        <wp:posOffset>-8255</wp:posOffset>
                      </wp:positionH>
                      <wp:positionV relativeFrom="paragraph">
                        <wp:posOffset>27305</wp:posOffset>
                      </wp:positionV>
                      <wp:extent cx="1818000" cy="2023200"/>
                      <wp:effectExtent l="0" t="0" r="11430" b="15240"/>
                      <wp:wrapNone/>
                      <wp:docPr id="39" name="テキスト ボックス 39"/>
                      <wp:cNvGraphicFramePr/>
                      <a:graphic xmlns:a="http://schemas.openxmlformats.org/drawingml/2006/main">
                        <a:graphicData uri="http://schemas.microsoft.com/office/word/2010/wordprocessingShape">
                          <wps:wsp>
                            <wps:cNvSpPr txBox="1"/>
                            <wps:spPr>
                              <a:xfrm>
                                <a:off x="0" y="0"/>
                                <a:ext cx="1818000" cy="2023200"/>
                              </a:xfrm>
                              <a:prstGeom prst="rect">
                                <a:avLst/>
                              </a:prstGeom>
                              <a:solidFill>
                                <a:sysClr val="window" lastClr="FFFFFF"/>
                              </a:solidFill>
                              <a:ln w="6350">
                                <a:solidFill>
                                  <a:prstClr val="black"/>
                                </a:solidFill>
                              </a:ln>
                              <a:effectLst/>
                            </wps:spPr>
                            <wps:txbx>
                              <w:txbxContent>
                                <w:p w14:paraId="7B4FA8B4" w14:textId="77777777" w:rsidR="00706736" w:rsidRPr="007249C9" w:rsidRDefault="00706736" w:rsidP="00706736">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3A07FF7F" w14:textId="77777777" w:rsidR="00706736" w:rsidRPr="007249C9" w:rsidRDefault="00706736" w:rsidP="00706736">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5FE17996" w14:textId="77777777" w:rsidR="00706736" w:rsidRPr="007249C9" w:rsidRDefault="00706736" w:rsidP="00706736">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（規制区域）</w:t>
                                  </w:r>
                                </w:p>
                                <w:p w14:paraId="68025026"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・火砕流・火砕サージの影響範囲への立入を規制</w:t>
                                  </w:r>
                                </w:p>
                                <w:p w14:paraId="3BC9A7C8" w14:textId="77777777" w:rsidR="00706736" w:rsidRPr="007249C9" w:rsidRDefault="00706736" w:rsidP="00706736">
                                  <w:pPr>
                                    <w:spacing w:line="200" w:lineRule="exact"/>
                                    <w:ind w:left="141" w:hangingChars="88" w:hanging="141"/>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423685AA"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p>
                                <w:p w14:paraId="40B294B6" w14:textId="77777777" w:rsidR="00706736" w:rsidRPr="007249C9" w:rsidRDefault="00706736" w:rsidP="00706736">
                                  <w:pPr>
                                    <w:spacing w:line="220" w:lineRule="exact"/>
                                    <w:ind w:left="141" w:hangingChars="88" w:hanging="141"/>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（規制等の措置）</w:t>
                                  </w:r>
                                </w:p>
                                <w:p w14:paraId="1DFFEEAC" w14:textId="77777777" w:rsidR="00706736" w:rsidRPr="007249C9" w:rsidRDefault="00706736" w:rsidP="00706736">
                                  <w:pPr>
                                    <w:spacing w:line="220" w:lineRule="exact"/>
                                    <w:ind w:left="141" w:hangingChars="88" w:hanging="141"/>
                                    <w:rPr>
                                      <w:rFonts w:ascii="ＭＳ 明朝" w:eastAsia="ＭＳ 明朝" w:hAnsi="ＭＳ 明朝"/>
                                      <w:lang w:eastAsia="ja-JP"/>
                                    </w:rPr>
                                  </w:pPr>
                                  <w:r w:rsidRPr="007249C9">
                                    <w:rPr>
                                      <w:rFonts w:ascii="ＭＳ 明朝" w:eastAsia="ＭＳ 明朝" w:hAnsi="ＭＳ 明朝" w:hint="eastAsia"/>
                                      <w:sz w:val="16"/>
                                      <w:szCs w:val="18"/>
                                      <w:lang w:eastAsia="ja-JP"/>
                                    </w:rPr>
                                    <w:t>・八幡平市、滝沢市及び雫石町は、火砕流・火砕サージが予想される範囲の立入規制を行うとともに、警察及び道路管理者と連携し通行規制を実施する。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256AE" id="テキスト ボックス 39" o:spid="_x0000_s1041" type="#_x0000_t202" style="position:absolute;left:0;text-align:left;margin-left:-.65pt;margin-top:2.15pt;width:143.15pt;height:159.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TzQgIAAKQEAAAOAAAAZHJzL2Uyb0RvYy54bWysVEuP2jAQvlfqf7B8LwmgRQgRVpQVVSW0&#10;uxJb7dk4NrHqeFzbkNBf37ETHrvbU1UOZsYznsc332R+39aaHIXzCkxBh4OcEmE4lMrsC/rjZf1l&#10;SokPzJRMgxEFPQlP7xefP80bOxMjqECXwhEMYvyssQWtQrCzLPO8EjXzA7DCoFGCq1lA1e2z0rEG&#10;o9c6G+X5JGvAldYBF97j7UNnpIsUX0rBw5OUXgSiC4q1hXS6dO7imS3mbLZ3zFaK92Wwf6iiZspg&#10;0kuoBxYYOTj1IVStuAMPMgw41BlIqbhIPWA3w/xdN9uKWZF6QXC8vcDk/19Y/njc2mdHQvsVWhxg&#10;BKSxfubxMvbTSlfHf6yUoB0hPF1gE20gPD6aDqd5jiaOtlE+GuNgYpzs+tw6H74JqEkUCupwLgku&#10;dtz40LmeXWI2D1qVa6V1Uk5+pR05MhwhTr6EhhLNfMDLgq7Tr8/25pk2pCnoZHyXp0xvbDHXJeZO&#10;M/7zYwSsXpuYXyQa9XVesYlSaHctUSVCcHcGbgflCfF00FHNW75WmG2DBT8zh9xCnHBfwhMeUgOW&#10;CL1ESQXu99/uoz+OHK2UNMjVgvpfB+YE4vDdIBnGkwR/uFXcrbK7VcyhXgFiOcTNtDyJWJML+ixK&#10;B/UrrtUyZkUTMxxzFzScxVXoNgjXkovlMjkhnS0LG7O1PIaOwEWUX9pX5mw/9oCMeYQzq9ns3fQ7&#10;3/jSwPIQQKpEjQh0hypSKiq4Colc/drGXbvVk9f147L4AwAA//8DAFBLAwQUAAYACAAAACEA/cc1&#10;Id8AAAAIAQAADwAAAGRycy9kb3ducmV2LnhtbEyPwU7DMBBE70j8g7VIXFDrNIW2hGyqAkK9gWg5&#10;cHTjJQnE6yh22vD3LCc4rUYzmn2Tr0fXqiP1ofGMMJsmoIhLbxuuEN72T5MVqBANW9N6JoRvCrAu&#10;zs9yk1l/4lc67mKlpIRDZhDqGLtM61DW5EyY+o5YvA/fOxNF9pW2vTlJuWt1miQL7UzD8qE2HT3U&#10;VH7tBoewHTbxs3P39n356Mfmha/2bXhGvLwYN3egIo3xLwy/+IIOhTAd/MA2qBZhMptLEuFajtjp&#10;6kamHRDmaXoLusj1/wHFDwAAAP//AwBQSwECLQAUAAYACAAAACEAtoM4kv4AAADhAQAAEwAAAAAA&#10;AAAAAAAAAAAAAAAAW0NvbnRlbnRfVHlwZXNdLnhtbFBLAQItABQABgAIAAAAIQA4/SH/1gAAAJQB&#10;AAALAAAAAAAAAAAAAAAAAC8BAABfcmVscy8ucmVsc1BLAQItABQABgAIAAAAIQAhwhTzQgIAAKQE&#10;AAAOAAAAAAAAAAAAAAAAAC4CAABkcnMvZTJvRG9jLnhtbFBLAQItABQABgAIAAAAIQD9xzUh3wAA&#10;AAgBAAAPAAAAAAAAAAAAAAAAAJwEAABkcnMvZG93bnJldi54bWxQSwUGAAAAAAQABADzAAAAqAUA&#10;AAAA&#10;" fillcolor="window" strokeweight=".5pt">
                      <v:textbox inset="1mm,1mm,1mm,1mm">
                        <w:txbxContent>
                          <w:p w14:paraId="7B4FA8B4" w14:textId="77777777" w:rsidR="00706736" w:rsidRPr="007249C9" w:rsidRDefault="00706736" w:rsidP="00706736">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3A07FF7F" w14:textId="77777777" w:rsidR="00706736" w:rsidRPr="007249C9" w:rsidRDefault="00706736" w:rsidP="00706736">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5FE17996" w14:textId="77777777" w:rsidR="00706736" w:rsidRPr="007249C9" w:rsidRDefault="00706736" w:rsidP="00706736">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（規制区域）</w:t>
                            </w:r>
                          </w:p>
                          <w:p w14:paraId="68025026"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・火砕流・火砕サージの影響範囲への立入を規制</w:t>
                            </w:r>
                          </w:p>
                          <w:p w14:paraId="3BC9A7C8" w14:textId="77777777" w:rsidR="00706736" w:rsidRPr="007249C9" w:rsidRDefault="00706736" w:rsidP="00706736">
                            <w:pPr>
                              <w:spacing w:line="200" w:lineRule="exact"/>
                              <w:ind w:left="141" w:hangingChars="88" w:hanging="141"/>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423685AA"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p>
                          <w:p w14:paraId="40B294B6" w14:textId="77777777" w:rsidR="00706736" w:rsidRPr="007249C9" w:rsidRDefault="00706736" w:rsidP="00706736">
                            <w:pPr>
                              <w:spacing w:line="220" w:lineRule="exact"/>
                              <w:ind w:left="141" w:hangingChars="88" w:hanging="141"/>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（規制等の措置）</w:t>
                            </w:r>
                          </w:p>
                          <w:p w14:paraId="1DFFEEAC" w14:textId="77777777" w:rsidR="00706736" w:rsidRPr="007249C9" w:rsidRDefault="00706736" w:rsidP="00706736">
                            <w:pPr>
                              <w:spacing w:line="220" w:lineRule="exact"/>
                              <w:ind w:left="141" w:hangingChars="88" w:hanging="141"/>
                              <w:rPr>
                                <w:rFonts w:ascii="ＭＳ 明朝" w:eastAsia="ＭＳ 明朝" w:hAnsi="ＭＳ 明朝"/>
                                <w:lang w:eastAsia="ja-JP"/>
                              </w:rPr>
                            </w:pPr>
                            <w:r w:rsidRPr="007249C9">
                              <w:rPr>
                                <w:rFonts w:ascii="ＭＳ 明朝" w:eastAsia="ＭＳ 明朝" w:hAnsi="ＭＳ 明朝" w:hint="eastAsia"/>
                                <w:sz w:val="16"/>
                                <w:szCs w:val="18"/>
                                <w:lang w:eastAsia="ja-JP"/>
                              </w:rPr>
                              <w:t>・八幡平市、滝沢市及び雫石町は、火砕流・火砕サージが予想される範囲の立入規制を行うとともに、警察及び道路管理者と連携し通行規制を実施する。</w:t>
                            </w:r>
                          </w:p>
                        </w:txbxContent>
                      </v:textbox>
                    </v:shape>
                  </w:pict>
                </mc:Fallback>
              </mc:AlternateContent>
            </w:r>
          </w:p>
        </w:tc>
      </w:tr>
      <w:tr w:rsidR="00706736" w:rsidRPr="007249C9" w14:paraId="638E901E" w14:textId="77777777" w:rsidTr="00706736">
        <w:trPr>
          <w:trHeight w:val="575"/>
        </w:trPr>
        <w:tc>
          <w:tcPr>
            <w:tcW w:w="986" w:type="dxa"/>
            <w:vMerge w:val="restart"/>
            <w:shd w:val="clear" w:color="auto" w:fill="FFAA00"/>
            <w:textDirection w:val="tbRlV"/>
            <w:vAlign w:val="center"/>
          </w:tcPr>
          <w:p w14:paraId="76ECFD82" w14:textId="77777777" w:rsidR="00706736" w:rsidRPr="00F45F50" w:rsidRDefault="00706736" w:rsidP="00F71AED">
            <w:pPr>
              <w:jc w:val="center"/>
              <w:rPr>
                <w:rFonts w:asciiTheme="minorEastAsia" w:eastAsiaTheme="minorEastAsia" w:hAnsiTheme="minorEastAsia"/>
                <w:b/>
                <w:sz w:val="28"/>
                <w:szCs w:val="28"/>
              </w:rPr>
            </w:pPr>
            <w:r w:rsidRPr="00F45F50">
              <w:rPr>
                <w:rFonts w:asciiTheme="minorEastAsia" w:eastAsiaTheme="minorEastAsia" w:hAnsiTheme="minorEastAsia" w:hint="eastAsia"/>
                <w:sz w:val="28"/>
                <w:szCs w:val="28"/>
              </w:rPr>
              <w:t>３（入山規制）</w:t>
            </w:r>
          </w:p>
        </w:tc>
        <w:tc>
          <w:tcPr>
            <w:tcW w:w="8942" w:type="dxa"/>
            <w:gridSpan w:val="3"/>
            <w:shd w:val="clear" w:color="auto" w:fill="FFAA00"/>
            <w:vAlign w:val="center"/>
          </w:tcPr>
          <w:p w14:paraId="7CC66E9E" w14:textId="77777777" w:rsidR="00706736" w:rsidRPr="007249C9" w:rsidRDefault="00706736" w:rsidP="00F71AED">
            <w:pPr>
              <w:spacing w:line="280" w:lineRule="exact"/>
              <w:rPr>
                <w:rFonts w:ascii="ＭＳ 明朝" w:eastAsia="ＭＳ 明朝" w:hAnsi="ＭＳ 明朝" w:cs="Meiryo UI"/>
                <w:b/>
                <w:sz w:val="16"/>
                <w:szCs w:val="16"/>
                <w:lang w:eastAsia="ja-JP"/>
              </w:rPr>
            </w:pPr>
            <w:r w:rsidRPr="007249C9">
              <w:rPr>
                <w:rFonts w:ascii="ＭＳ 明朝" w:eastAsia="ＭＳ 明朝" w:hAnsi="ＭＳ 明朝" w:cs="ＭＳ Ｐゴシック"/>
                <w:sz w:val="16"/>
                <w:szCs w:val="16"/>
                <w:lang w:eastAsia="ja-JP"/>
              </w:rPr>
              <w:t>居住地域の近くまで重大な影響を及ぼす（この範囲に入った場合には生命に危険が及ぶ）噴火が発生、あるいは発生すると予想される。</w:t>
            </w:r>
          </w:p>
        </w:tc>
      </w:tr>
      <w:tr w:rsidR="00706736" w:rsidRPr="007249C9" w14:paraId="177F264D" w14:textId="77777777" w:rsidTr="00706736">
        <w:trPr>
          <w:trHeight w:val="147"/>
        </w:trPr>
        <w:tc>
          <w:tcPr>
            <w:tcW w:w="986" w:type="dxa"/>
            <w:vMerge/>
            <w:shd w:val="clear" w:color="auto" w:fill="FFAA00"/>
            <w:vAlign w:val="center"/>
          </w:tcPr>
          <w:p w14:paraId="6F3BBE50" w14:textId="77777777" w:rsidR="00706736" w:rsidRPr="007249C9" w:rsidRDefault="00706736" w:rsidP="00F71AED">
            <w:pPr>
              <w:spacing w:line="280" w:lineRule="exact"/>
              <w:jc w:val="center"/>
              <w:rPr>
                <w:rFonts w:ascii="ＭＳ 明朝" w:eastAsia="ＭＳ 明朝" w:hAnsi="ＭＳ 明朝" w:cs="Meiryo UI"/>
                <w:b/>
                <w:sz w:val="20"/>
                <w:szCs w:val="20"/>
                <w:lang w:eastAsia="ja-JP"/>
              </w:rPr>
            </w:pPr>
          </w:p>
        </w:tc>
        <w:tc>
          <w:tcPr>
            <w:tcW w:w="2853" w:type="dxa"/>
            <w:shd w:val="clear" w:color="auto" w:fill="auto"/>
          </w:tcPr>
          <w:p w14:paraId="62010716" w14:textId="77777777" w:rsidR="00706736" w:rsidRPr="007249C9" w:rsidRDefault="00706736"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（住民等向け）</w:t>
            </w:r>
          </w:p>
          <w:p w14:paraId="5C79B2EE" w14:textId="77777777" w:rsidR="00706736" w:rsidRPr="007249C9" w:rsidRDefault="00706736"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【レベル２における対応と同じ。】</w:t>
            </w:r>
          </w:p>
          <w:p w14:paraId="43D2296E" w14:textId="77777777" w:rsidR="00706736" w:rsidRPr="007249C9" w:rsidRDefault="00706736" w:rsidP="00F71AED">
            <w:pPr>
              <w:spacing w:line="200" w:lineRule="exact"/>
              <w:rPr>
                <w:rFonts w:ascii="ＭＳ 明朝" w:eastAsia="ＭＳ 明朝" w:hAnsi="ＭＳ 明朝"/>
                <w:sz w:val="16"/>
                <w:szCs w:val="16"/>
                <w:lang w:eastAsia="ja-JP"/>
              </w:rPr>
            </w:pPr>
          </w:p>
          <w:p w14:paraId="708C3A0C" w14:textId="77777777" w:rsidR="00706736" w:rsidRPr="007249C9" w:rsidRDefault="00706736"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（要配慮者向け）</w:t>
            </w:r>
          </w:p>
          <w:p w14:paraId="4E9BDD70"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・市町の行う避難行動要支援者の救護体制の整備について、</w:t>
            </w:r>
            <w:r w:rsidRPr="007249C9">
              <w:rPr>
                <w:rFonts w:ascii="ＭＳ 明朝" w:eastAsia="ＭＳ 明朝" w:hAnsi="ＭＳ 明朝" w:hint="eastAsia"/>
                <w:color w:val="000000" w:themeColor="text1"/>
                <w:sz w:val="16"/>
                <w:szCs w:val="16"/>
                <w:lang w:eastAsia="ja-JP"/>
              </w:rPr>
              <w:t>助言</w:t>
            </w:r>
          </w:p>
          <w:p w14:paraId="4C8AEDEC"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hint="eastAsia"/>
                <w:color w:val="000000" w:themeColor="text1"/>
                <w:sz w:val="16"/>
                <w:szCs w:val="16"/>
                <w:lang w:eastAsia="ja-JP"/>
              </w:rPr>
              <w:t>助言</w:t>
            </w:r>
            <w:r w:rsidRPr="007249C9">
              <w:rPr>
                <w:rFonts w:ascii="ＭＳ 明朝" w:eastAsia="ＭＳ 明朝" w:hAnsi="ＭＳ 明朝" w:hint="eastAsia"/>
                <w:sz w:val="16"/>
                <w:szCs w:val="16"/>
                <w:lang w:eastAsia="ja-JP"/>
              </w:rPr>
              <w:t>にあたって関係機関との調整を支援</w:t>
            </w:r>
          </w:p>
          <w:p w14:paraId="08D66794" w14:textId="77777777" w:rsidR="00706736" w:rsidRPr="007249C9" w:rsidRDefault="00706736" w:rsidP="00F71AED">
            <w:pPr>
              <w:spacing w:line="200" w:lineRule="exact"/>
              <w:rPr>
                <w:rFonts w:ascii="ＭＳ 明朝" w:eastAsia="ＭＳ 明朝" w:hAnsi="ＭＳ 明朝"/>
                <w:sz w:val="16"/>
                <w:szCs w:val="16"/>
                <w:lang w:eastAsia="ja-JP"/>
              </w:rPr>
            </w:pPr>
          </w:p>
        </w:tc>
        <w:tc>
          <w:tcPr>
            <w:tcW w:w="3016" w:type="dxa"/>
            <w:shd w:val="clear" w:color="auto" w:fill="auto"/>
          </w:tcPr>
          <w:p w14:paraId="24506160" w14:textId="77777777" w:rsidR="00706736" w:rsidRPr="007249C9" w:rsidRDefault="00706736"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（住民等向け）</w:t>
            </w:r>
          </w:p>
          <w:p w14:paraId="3AB453BA"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・特別に被害が予想される区域（施設）に対して高齢者等避難を発令</w:t>
            </w:r>
          </w:p>
          <w:p w14:paraId="32FCD4B9"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p>
          <w:p w14:paraId="287981FE" w14:textId="77777777" w:rsidR="00706736" w:rsidRPr="007249C9" w:rsidRDefault="00706736" w:rsidP="00F71AED">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（要配慮者向け）</w:t>
            </w:r>
          </w:p>
          <w:p w14:paraId="587CBD5F"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・避難行動要支援者に対する避難情報の伝達（電話、ＦＡＸ、避難支援等関係者や自主防災組織、民生委員等による自宅訪問等）</w:t>
            </w:r>
          </w:p>
          <w:p w14:paraId="4479C605"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・福祉避難所への情報伝達（開設準備の要請等）</w:t>
            </w:r>
          </w:p>
          <w:p w14:paraId="0EAE85DC"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・特別に被害が予想される区域（施設）に対して高齢者等避難を発令</w:t>
            </w:r>
          </w:p>
          <w:p w14:paraId="58520CCE" w14:textId="77777777" w:rsidR="00706736" w:rsidRDefault="00706736" w:rsidP="00F71AED">
            <w:pPr>
              <w:spacing w:line="200" w:lineRule="exact"/>
              <w:rPr>
                <w:rFonts w:ascii="ＭＳ 明朝" w:hAnsi="ＭＳ 明朝"/>
                <w:sz w:val="16"/>
                <w:szCs w:val="16"/>
                <w:lang w:eastAsia="ja-JP"/>
              </w:rPr>
            </w:pPr>
          </w:p>
          <w:p w14:paraId="5EC22A67" w14:textId="77777777" w:rsidR="00706736" w:rsidRDefault="00706736" w:rsidP="00F71AED">
            <w:pPr>
              <w:spacing w:line="200" w:lineRule="exact"/>
              <w:rPr>
                <w:rFonts w:ascii="ＭＳ 明朝" w:hAnsi="ＭＳ 明朝"/>
                <w:sz w:val="16"/>
                <w:szCs w:val="16"/>
                <w:lang w:eastAsia="ja-JP"/>
              </w:rPr>
            </w:pPr>
          </w:p>
          <w:p w14:paraId="59E19D04" w14:textId="77777777" w:rsidR="00706736" w:rsidRDefault="00706736" w:rsidP="00F71AED">
            <w:pPr>
              <w:spacing w:line="200" w:lineRule="exact"/>
              <w:rPr>
                <w:rFonts w:ascii="ＭＳ 明朝" w:hAnsi="ＭＳ 明朝"/>
                <w:sz w:val="16"/>
                <w:szCs w:val="16"/>
                <w:lang w:eastAsia="ja-JP"/>
              </w:rPr>
            </w:pPr>
          </w:p>
          <w:p w14:paraId="3F517600" w14:textId="77777777" w:rsidR="00706736" w:rsidRDefault="00706736" w:rsidP="00F71AED">
            <w:pPr>
              <w:spacing w:line="200" w:lineRule="exact"/>
              <w:rPr>
                <w:rFonts w:ascii="ＭＳ 明朝" w:eastAsia="ＭＳ 明朝" w:hAnsi="ＭＳ 明朝"/>
                <w:sz w:val="16"/>
                <w:szCs w:val="16"/>
                <w:lang w:eastAsia="ja-JP"/>
              </w:rPr>
            </w:pPr>
          </w:p>
          <w:p w14:paraId="3328A5C8" w14:textId="77777777" w:rsidR="00706736" w:rsidRPr="007249C9" w:rsidRDefault="00706736" w:rsidP="00F71AED">
            <w:pPr>
              <w:spacing w:line="200" w:lineRule="exact"/>
              <w:rPr>
                <w:rFonts w:ascii="ＭＳ 明朝" w:eastAsia="ＭＳ 明朝" w:hAnsi="ＭＳ 明朝"/>
                <w:sz w:val="16"/>
                <w:szCs w:val="16"/>
                <w:lang w:eastAsia="ja-JP"/>
              </w:rPr>
            </w:pPr>
          </w:p>
        </w:tc>
        <w:tc>
          <w:tcPr>
            <w:tcW w:w="3073" w:type="dxa"/>
            <w:shd w:val="clear" w:color="auto" w:fill="auto"/>
          </w:tcPr>
          <w:p w14:paraId="396CC3F2" w14:textId="77777777" w:rsidR="00706736" w:rsidRPr="007249C9" w:rsidRDefault="00706736"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（住民等向け）</w:t>
            </w:r>
          </w:p>
          <w:p w14:paraId="1CA5F009" w14:textId="77777777" w:rsidR="00706736" w:rsidRPr="007249C9" w:rsidRDefault="00706736" w:rsidP="00F71AED">
            <w:pPr>
              <w:spacing w:line="200" w:lineRule="exact"/>
              <w:rPr>
                <w:rFonts w:ascii="ＭＳ 明朝" w:eastAsia="ＭＳ 明朝" w:hAnsi="ＭＳ 明朝"/>
                <w:sz w:val="16"/>
                <w:szCs w:val="16"/>
              </w:rPr>
            </w:pPr>
            <w:r w:rsidRPr="007249C9">
              <w:rPr>
                <w:rFonts w:ascii="ＭＳ 明朝" w:eastAsia="ＭＳ 明朝" w:hAnsi="ＭＳ 明朝" w:hint="eastAsia"/>
                <w:sz w:val="16"/>
                <w:szCs w:val="16"/>
                <w:lang w:eastAsia="ja-JP"/>
              </w:rPr>
              <w:t>【レベル２における対応と同じ。</w:t>
            </w:r>
            <w:r w:rsidRPr="007249C9">
              <w:rPr>
                <w:rFonts w:ascii="ＭＳ 明朝" w:eastAsia="ＭＳ 明朝" w:hAnsi="ＭＳ 明朝" w:hint="eastAsia"/>
                <w:sz w:val="16"/>
                <w:szCs w:val="16"/>
              </w:rPr>
              <w:t>】</w:t>
            </w:r>
          </w:p>
          <w:p w14:paraId="24F649EF" w14:textId="77777777" w:rsidR="00706736" w:rsidRPr="007249C9" w:rsidRDefault="00706736" w:rsidP="00F71AED">
            <w:pPr>
              <w:spacing w:line="200" w:lineRule="exact"/>
              <w:rPr>
                <w:rFonts w:ascii="ＭＳ 明朝" w:eastAsia="ＭＳ 明朝" w:hAnsi="ＭＳ 明朝"/>
                <w:sz w:val="16"/>
                <w:szCs w:val="16"/>
              </w:rPr>
            </w:pPr>
            <w:r w:rsidRPr="007249C9">
              <w:rPr>
                <w:rFonts w:ascii="ＭＳ 明朝" w:eastAsia="ＭＳ 明朝" w:hAnsi="ＭＳ 明朝" w:hint="eastAsia"/>
                <w:noProof/>
                <w:sz w:val="16"/>
                <w:szCs w:val="16"/>
              </w:rPr>
              <mc:AlternateContent>
                <mc:Choice Requires="wps">
                  <w:drawing>
                    <wp:anchor distT="0" distB="0" distL="114300" distR="114300" simplePos="0" relativeHeight="251746816" behindDoc="0" locked="0" layoutInCell="1" allowOverlap="1" wp14:anchorId="04EB17A5" wp14:editId="7ABCFC83">
                      <wp:simplePos x="0" y="0"/>
                      <wp:positionH relativeFrom="column">
                        <wp:posOffset>-25400</wp:posOffset>
                      </wp:positionH>
                      <wp:positionV relativeFrom="paragraph">
                        <wp:posOffset>14605</wp:posOffset>
                      </wp:positionV>
                      <wp:extent cx="1818000" cy="1756800"/>
                      <wp:effectExtent l="0" t="0" r="11430" b="15240"/>
                      <wp:wrapNone/>
                      <wp:docPr id="36" name="テキスト ボックス 36"/>
                      <wp:cNvGraphicFramePr/>
                      <a:graphic xmlns:a="http://schemas.openxmlformats.org/drawingml/2006/main">
                        <a:graphicData uri="http://schemas.microsoft.com/office/word/2010/wordprocessingShape">
                          <wps:wsp>
                            <wps:cNvSpPr txBox="1"/>
                            <wps:spPr>
                              <a:xfrm>
                                <a:off x="0" y="0"/>
                                <a:ext cx="1818000" cy="1756800"/>
                              </a:xfrm>
                              <a:prstGeom prst="rect">
                                <a:avLst/>
                              </a:prstGeom>
                              <a:solidFill>
                                <a:sysClr val="window" lastClr="FFFFFF"/>
                              </a:solidFill>
                              <a:ln w="6350">
                                <a:solidFill>
                                  <a:prstClr val="black"/>
                                </a:solidFill>
                              </a:ln>
                              <a:effectLst/>
                            </wps:spPr>
                            <wps:txbx>
                              <w:txbxContent>
                                <w:p w14:paraId="452A8F9A" w14:textId="77777777" w:rsidR="00706736" w:rsidRPr="007249C9" w:rsidRDefault="00706736" w:rsidP="00706736">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0CD3E462" w14:textId="77777777" w:rsidR="00706736" w:rsidRPr="007249C9" w:rsidRDefault="00706736" w:rsidP="00706736">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37ED4A7C" w14:textId="77777777" w:rsidR="00706736" w:rsidRPr="007249C9" w:rsidRDefault="00706736" w:rsidP="00706736">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規制区域</w:t>
                                  </w:r>
                                  <w:r w:rsidRPr="007249C9">
                                    <w:rPr>
                                      <w:rFonts w:ascii="ＭＳ 明朝" w:eastAsia="ＭＳ 明朝" w:hAnsi="ＭＳ 明朝" w:hint="eastAsia"/>
                                      <w:sz w:val="16"/>
                                      <w:szCs w:val="16"/>
                                      <w:u w:val="single"/>
                                      <w:lang w:eastAsia="ja-JP"/>
                                    </w:rPr>
                                    <w:t>）</w:t>
                                  </w:r>
                                </w:p>
                                <w:p w14:paraId="254F4A72"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・岩手山（西岩手、東岩手ともに）登山道</w:t>
                                  </w:r>
                                  <w:r w:rsidRPr="007249C9">
                                    <w:rPr>
                                      <w:rFonts w:ascii="ＭＳ 明朝" w:eastAsia="ＭＳ 明朝" w:hAnsi="ＭＳ 明朝"/>
                                      <w:sz w:val="16"/>
                                      <w:szCs w:val="16"/>
                                      <w:lang w:eastAsia="ja-JP"/>
                                    </w:rPr>
                                    <w:t>の範囲への立入を規制</w:t>
                                  </w:r>
                                </w:p>
                                <w:p w14:paraId="6DE7B142"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6C881381"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p>
                                <w:p w14:paraId="3B6136AC" w14:textId="77777777" w:rsidR="00706736" w:rsidRPr="007249C9" w:rsidRDefault="00706736" w:rsidP="00706736">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規制等の措置</w:t>
                                  </w:r>
                                  <w:r w:rsidRPr="007249C9">
                                    <w:rPr>
                                      <w:rFonts w:ascii="ＭＳ 明朝" w:eastAsia="ＭＳ 明朝" w:hAnsi="ＭＳ 明朝" w:hint="eastAsia"/>
                                      <w:sz w:val="16"/>
                                      <w:szCs w:val="16"/>
                                      <w:u w:val="single"/>
                                      <w:lang w:eastAsia="ja-JP"/>
                                    </w:rPr>
                                    <w:t>）</w:t>
                                  </w:r>
                                </w:p>
                                <w:p w14:paraId="1B7B333D"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立入規制とともに、道路管理者、登山道管理者及び関係機関において必要な規制や情報発信</w:t>
                                  </w:r>
                                  <w:r w:rsidRPr="007249C9">
                                    <w:rPr>
                                      <w:rFonts w:ascii="ＭＳ 明朝" w:eastAsia="ＭＳ 明朝" w:hAnsi="ＭＳ 明朝" w:hint="eastAsia"/>
                                      <w:sz w:val="16"/>
                                      <w:szCs w:val="16"/>
                                      <w:lang w:eastAsia="ja-JP"/>
                                    </w:rPr>
                                    <w:t>等</w:t>
                                  </w:r>
                                  <w:r w:rsidRPr="007249C9">
                                    <w:rPr>
                                      <w:rFonts w:ascii="ＭＳ 明朝" w:eastAsia="ＭＳ 明朝" w:hAnsi="ＭＳ 明朝"/>
                                      <w:sz w:val="16"/>
                                      <w:szCs w:val="16"/>
                                      <w:lang w:eastAsia="ja-JP"/>
                                    </w:rPr>
                                    <w:t>の措置をとる。</w:t>
                                  </w:r>
                                </w:p>
                                <w:p w14:paraId="60695AF6" w14:textId="77777777" w:rsidR="00706736" w:rsidRPr="003C4B06" w:rsidRDefault="00706736" w:rsidP="00706736">
                                  <w:pPr>
                                    <w:rPr>
                                      <w:lang w:eastAsia="ja-JP"/>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B17A5" id="テキスト ボックス 36" o:spid="_x0000_s1042" type="#_x0000_t202" style="position:absolute;margin-left:-2pt;margin-top:1.15pt;width:143.15pt;height:138.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gUdQgIAAKQEAAAOAAAAZHJzL2Uyb0RvYy54bWysVEtv2zAMvg/YfxB0X+y0aFYYcYosRYYB&#10;QVsgLXpWZCkWJouapMTOfv0o2Xm03WlYDgopUnx8/OjpXddoshfOKzAlHY9ySoThUCmzLenL8/LL&#10;LSU+MFMxDUaU9CA8vZt9/jRtbSGuoAZdCUcwiPFFa0tah2CLLPO8Fg3zI7DCoFGCa1hA1W2zyrEW&#10;ozc6u8rzSdaCq6wDLrzH2/veSGcpvpSCh0cpvQhElxRrC+l06dzEM5tNWbF1zNaKD2Wwf6iiYcpg&#10;0lOoexYY2Tn1IVSjuAMPMow4NBlIqbhIPWA34/xdN+uaWZF6QXC8PcHk/19Y/rBf2ydHQvcNOhxg&#10;BKS1vvB4GfvppGviP1ZK0I4QHk6wiS4QHh/djm/zHE0cbeOvNxPUYpzs/Nw6H74LaEgUSupwLgku&#10;tl/50LseXWI2D1pVS6V1Ug5+oR3ZMxwhTr6ClhLNfMDLki7Tb8j25pk2pC3p5PomT5ne2GKuU8yN&#10;ZvznxwhYvTYxv0g0Guo8YxOl0G06oirsenIEbgPVAfF00FPNW75UmG2FBT8xh9xCnHBfwiMeUgOW&#10;CINESQ3u99/uoz+OHK2UtMjVkvpfO+YE4vDDIBmuJwn+cKm4S2VzqZhdswDEcoybaXkSsSYX9FGU&#10;DppXXKt5zIomZjjmLmk4iovQbxCuJRfzeXJCOlsWVmZteQwdgYsoP3evzNlh7AEZ8wBHVrPi3fR7&#10;3/jSwHwXQKpEjQh0jypSKiq4Colcw9rGXbvUk9f54zL7AwAA//8DAFBLAwQUAAYACAAAACEA8OdC&#10;At0AAAAIAQAADwAAAGRycy9kb3ducmV2LnhtbEyPwU7DMBBE70j8g7VIXFDrEBAtIZuqgBA3EC0H&#10;jm68JAF7HcVOG/6e7Qlus5rR7JtyNXmn9jTELjDC5TwDRVwH23GD8L59mi1BxWTYGheYEH4owqo6&#10;PSlNYcOB32i/SY2SEo6FQWhT6gutY92SN3EeemLxPsPgTZJzaLQdzEHKvdN5lt1obzqWD63p6aGl&#10;+nszeoTncZ2+en9vPxaPYepe+WLr4gvi+dm0vgOVaEp/YTjiCzpUwrQLI9uoHMLsWqYkhPwKlNj5&#10;8ih2Iha3Geiq1P8HVL8AAAD//wMAUEsBAi0AFAAGAAgAAAAhALaDOJL+AAAA4QEAABMAAAAAAAAA&#10;AAAAAAAAAAAAAFtDb250ZW50X1R5cGVzXS54bWxQSwECLQAUAAYACAAAACEAOP0h/9YAAACUAQAA&#10;CwAAAAAAAAAAAAAAAAAvAQAAX3JlbHMvLnJlbHNQSwECLQAUAAYACAAAACEAcfYFHUICAACkBAAA&#10;DgAAAAAAAAAAAAAAAAAuAgAAZHJzL2Uyb0RvYy54bWxQSwECLQAUAAYACAAAACEA8OdCAt0AAAAI&#10;AQAADwAAAAAAAAAAAAAAAACcBAAAZHJzL2Rvd25yZXYueG1sUEsFBgAAAAAEAAQA8wAAAKYFAAAA&#10;AA==&#10;" fillcolor="window" strokeweight=".5pt">
                      <v:textbox inset="1mm,1mm,1mm,1mm">
                        <w:txbxContent>
                          <w:p w14:paraId="452A8F9A" w14:textId="77777777" w:rsidR="00706736" w:rsidRPr="007249C9" w:rsidRDefault="00706736" w:rsidP="00706736">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0CD3E462" w14:textId="77777777" w:rsidR="00706736" w:rsidRPr="007249C9" w:rsidRDefault="00706736" w:rsidP="00706736">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37ED4A7C" w14:textId="77777777" w:rsidR="00706736" w:rsidRPr="007249C9" w:rsidRDefault="00706736" w:rsidP="00706736">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規制区域</w:t>
                            </w:r>
                            <w:r w:rsidRPr="007249C9">
                              <w:rPr>
                                <w:rFonts w:ascii="ＭＳ 明朝" w:eastAsia="ＭＳ 明朝" w:hAnsi="ＭＳ 明朝" w:hint="eastAsia"/>
                                <w:sz w:val="16"/>
                                <w:szCs w:val="16"/>
                                <w:u w:val="single"/>
                                <w:lang w:eastAsia="ja-JP"/>
                              </w:rPr>
                              <w:t>）</w:t>
                            </w:r>
                          </w:p>
                          <w:p w14:paraId="254F4A72"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・岩手山（西岩手、東岩手ともに）登山道</w:t>
                            </w:r>
                            <w:r w:rsidRPr="007249C9">
                              <w:rPr>
                                <w:rFonts w:ascii="ＭＳ 明朝" w:eastAsia="ＭＳ 明朝" w:hAnsi="ＭＳ 明朝"/>
                                <w:sz w:val="16"/>
                                <w:szCs w:val="16"/>
                                <w:lang w:eastAsia="ja-JP"/>
                              </w:rPr>
                              <w:t>の範囲への立入を規制</w:t>
                            </w:r>
                          </w:p>
                          <w:p w14:paraId="6DE7B142"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6C881381"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p>
                          <w:p w14:paraId="3B6136AC" w14:textId="77777777" w:rsidR="00706736" w:rsidRPr="007249C9" w:rsidRDefault="00706736" w:rsidP="00706736">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規制等の措置</w:t>
                            </w:r>
                            <w:r w:rsidRPr="007249C9">
                              <w:rPr>
                                <w:rFonts w:ascii="ＭＳ 明朝" w:eastAsia="ＭＳ 明朝" w:hAnsi="ＭＳ 明朝" w:hint="eastAsia"/>
                                <w:sz w:val="16"/>
                                <w:szCs w:val="16"/>
                                <w:u w:val="single"/>
                                <w:lang w:eastAsia="ja-JP"/>
                              </w:rPr>
                              <w:t>）</w:t>
                            </w:r>
                          </w:p>
                          <w:p w14:paraId="1B7B333D"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立入規制とともに、道路管理者、登山道管理者及び関係機関において必要な規制や情報発信</w:t>
                            </w:r>
                            <w:r w:rsidRPr="007249C9">
                              <w:rPr>
                                <w:rFonts w:ascii="ＭＳ 明朝" w:eastAsia="ＭＳ 明朝" w:hAnsi="ＭＳ 明朝" w:hint="eastAsia"/>
                                <w:sz w:val="16"/>
                                <w:szCs w:val="16"/>
                                <w:lang w:eastAsia="ja-JP"/>
                              </w:rPr>
                              <w:t>等</w:t>
                            </w:r>
                            <w:r w:rsidRPr="007249C9">
                              <w:rPr>
                                <w:rFonts w:ascii="ＭＳ 明朝" w:eastAsia="ＭＳ 明朝" w:hAnsi="ＭＳ 明朝"/>
                                <w:sz w:val="16"/>
                                <w:szCs w:val="16"/>
                                <w:lang w:eastAsia="ja-JP"/>
                              </w:rPr>
                              <w:t>の措置をとる。</w:t>
                            </w:r>
                          </w:p>
                          <w:p w14:paraId="60695AF6" w14:textId="77777777" w:rsidR="00706736" w:rsidRPr="003C4B06" w:rsidRDefault="00706736" w:rsidP="00706736">
                            <w:pPr>
                              <w:rPr>
                                <w:lang w:eastAsia="ja-JP"/>
                              </w:rPr>
                            </w:pPr>
                          </w:p>
                        </w:txbxContent>
                      </v:textbox>
                    </v:shape>
                  </w:pict>
                </mc:Fallback>
              </mc:AlternateContent>
            </w:r>
          </w:p>
        </w:tc>
      </w:tr>
      <w:tr w:rsidR="00706736" w:rsidRPr="007249C9" w14:paraId="4DC0D093" w14:textId="77777777" w:rsidTr="00706736">
        <w:trPr>
          <w:trHeight w:val="258"/>
        </w:trPr>
        <w:tc>
          <w:tcPr>
            <w:tcW w:w="986" w:type="dxa"/>
            <w:vMerge w:val="restart"/>
            <w:shd w:val="clear" w:color="auto" w:fill="FAF500"/>
            <w:textDirection w:val="tbRlV"/>
            <w:vAlign w:val="center"/>
          </w:tcPr>
          <w:p w14:paraId="03ED0E99" w14:textId="77777777" w:rsidR="00706736" w:rsidRPr="00F45F50" w:rsidRDefault="00706736" w:rsidP="00F71AED">
            <w:pPr>
              <w:jc w:val="center"/>
              <w:rPr>
                <w:rFonts w:asciiTheme="minorEastAsia" w:eastAsiaTheme="minorEastAsia" w:hAnsiTheme="minorEastAsia"/>
                <w:b/>
                <w:sz w:val="28"/>
                <w:szCs w:val="28"/>
              </w:rPr>
            </w:pPr>
            <w:r w:rsidRPr="00F45F50">
              <w:rPr>
                <w:rFonts w:asciiTheme="minorEastAsia" w:eastAsiaTheme="minorEastAsia" w:hAnsiTheme="minorEastAsia" w:hint="eastAsia"/>
                <w:sz w:val="28"/>
                <w:szCs w:val="28"/>
              </w:rPr>
              <w:lastRenderedPageBreak/>
              <w:t>２（火口周辺規制）</w:t>
            </w:r>
          </w:p>
        </w:tc>
        <w:tc>
          <w:tcPr>
            <w:tcW w:w="8942" w:type="dxa"/>
            <w:gridSpan w:val="3"/>
            <w:shd w:val="clear" w:color="auto" w:fill="FAF500"/>
          </w:tcPr>
          <w:p w14:paraId="3855C705" w14:textId="77777777" w:rsidR="00706736" w:rsidRPr="007249C9" w:rsidRDefault="00706736" w:rsidP="00F71AED">
            <w:pPr>
              <w:spacing w:line="260" w:lineRule="exact"/>
              <w:rPr>
                <w:rFonts w:ascii="ＭＳ 明朝" w:eastAsia="ＭＳ 明朝" w:hAnsi="ＭＳ 明朝"/>
                <w:sz w:val="16"/>
                <w:szCs w:val="16"/>
                <w:shd w:val="clear" w:color="auto" w:fill="000000" w:themeFill="text1"/>
                <w:lang w:eastAsia="ja-JP"/>
              </w:rPr>
            </w:pPr>
            <w:r w:rsidRPr="007249C9">
              <w:rPr>
                <w:rFonts w:ascii="ＭＳ 明朝" w:eastAsia="ＭＳ 明朝" w:hAnsi="ＭＳ 明朝" w:cs="ＭＳ Ｐゴシック" w:hint="eastAsia"/>
                <w:sz w:val="16"/>
                <w:szCs w:val="16"/>
                <w:lang w:eastAsia="ja-JP"/>
              </w:rPr>
              <w:t>火口周辺に影響を及ぼす（この範囲に入った場合には生命に危険が及ぶ）噴火が発生、あるいは発生すると予想される。</w:t>
            </w:r>
          </w:p>
        </w:tc>
      </w:tr>
      <w:tr w:rsidR="00706736" w:rsidRPr="007249C9" w14:paraId="0D501C1B" w14:textId="77777777" w:rsidTr="00706736">
        <w:trPr>
          <w:trHeight w:val="147"/>
        </w:trPr>
        <w:tc>
          <w:tcPr>
            <w:tcW w:w="986" w:type="dxa"/>
            <w:vMerge/>
            <w:shd w:val="clear" w:color="auto" w:fill="FAF500"/>
            <w:vAlign w:val="center"/>
          </w:tcPr>
          <w:p w14:paraId="790E755C" w14:textId="77777777" w:rsidR="00706736" w:rsidRPr="007249C9" w:rsidRDefault="00706736" w:rsidP="00F71AED">
            <w:pPr>
              <w:spacing w:line="280" w:lineRule="exact"/>
              <w:jc w:val="center"/>
              <w:rPr>
                <w:rFonts w:ascii="ＭＳ 明朝" w:eastAsia="ＭＳ 明朝" w:hAnsi="ＭＳ 明朝" w:cs="Meiryo UI"/>
                <w:b/>
                <w:sz w:val="20"/>
                <w:szCs w:val="20"/>
                <w:lang w:eastAsia="ja-JP"/>
              </w:rPr>
            </w:pPr>
          </w:p>
        </w:tc>
        <w:tc>
          <w:tcPr>
            <w:tcW w:w="2853" w:type="dxa"/>
            <w:shd w:val="clear" w:color="auto" w:fill="auto"/>
          </w:tcPr>
          <w:p w14:paraId="3AB94215" w14:textId="77777777" w:rsidR="00706736" w:rsidRPr="007249C9" w:rsidRDefault="00706736"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（住民等向け）</w:t>
            </w:r>
          </w:p>
          <w:p w14:paraId="7028FC9D"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・「火山の状況に関する解説情報」等の避難等実施市町への伝達</w:t>
            </w:r>
          </w:p>
          <w:p w14:paraId="6F6FFCD5"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hint="eastAsia"/>
                <w:color w:val="000000" w:themeColor="text1"/>
                <w:sz w:val="16"/>
                <w:szCs w:val="16"/>
                <w:lang w:eastAsia="ja-JP"/>
              </w:rPr>
              <w:t>メール</w:t>
            </w:r>
            <w:r w:rsidRPr="007249C9">
              <w:rPr>
                <w:rFonts w:ascii="ＭＳ 明朝" w:eastAsia="ＭＳ 明朝" w:hAnsi="ＭＳ 明朝" w:hint="eastAsia"/>
                <w:sz w:val="16"/>
                <w:szCs w:val="16"/>
                <w:lang w:eastAsia="ja-JP"/>
              </w:rPr>
              <w:t>、ホームページ、ＳＮＳ等による広報</w:t>
            </w:r>
          </w:p>
          <w:p w14:paraId="36436380"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・関係機関への情報伝達（火山情報、規制情報等）</w:t>
            </w:r>
          </w:p>
          <w:p w14:paraId="524D0389"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・道路情報板等による道路利用者への情報提供</w:t>
            </w:r>
          </w:p>
          <w:p w14:paraId="6F8D7708"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・看板の設置等による道路及び登山道の通行止め等規制情報の周知</w:t>
            </w:r>
          </w:p>
          <w:p w14:paraId="211C6D10" w14:textId="77777777" w:rsidR="00706736" w:rsidRPr="007249C9" w:rsidRDefault="00706736"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・報道機関への情報提供</w:t>
            </w:r>
          </w:p>
          <w:p w14:paraId="5A90BBBA" w14:textId="77777777" w:rsidR="00706736" w:rsidRPr="007249C9" w:rsidRDefault="00706736" w:rsidP="00F71AED">
            <w:pPr>
              <w:spacing w:line="200" w:lineRule="exact"/>
              <w:rPr>
                <w:rFonts w:ascii="ＭＳ 明朝" w:eastAsia="ＭＳ 明朝" w:hAnsi="ＭＳ 明朝"/>
                <w:sz w:val="16"/>
                <w:szCs w:val="16"/>
                <w:lang w:eastAsia="ja-JP"/>
              </w:rPr>
            </w:pPr>
          </w:p>
        </w:tc>
        <w:tc>
          <w:tcPr>
            <w:tcW w:w="3016" w:type="dxa"/>
            <w:shd w:val="clear" w:color="auto" w:fill="auto"/>
          </w:tcPr>
          <w:p w14:paraId="7D7EC242" w14:textId="77777777" w:rsidR="00706736" w:rsidRPr="007249C9" w:rsidRDefault="00706736"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u w:val="single"/>
                <w:lang w:eastAsia="ja-JP"/>
              </w:rPr>
              <w:t>（住民等向け）</w:t>
            </w:r>
          </w:p>
          <w:p w14:paraId="02EF4934" w14:textId="77777777" w:rsidR="00706736" w:rsidRPr="007249C9" w:rsidRDefault="00706736"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・自治会等との情報伝達体制の構築</w:t>
            </w:r>
          </w:p>
          <w:p w14:paraId="30D800AC" w14:textId="77777777" w:rsidR="00706736" w:rsidRPr="007249C9" w:rsidRDefault="00706736"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・関係機関との情報伝達体制の構築</w:t>
            </w:r>
          </w:p>
          <w:p w14:paraId="699E837A"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・市町内全域への広報（</w:t>
            </w:r>
            <w:r w:rsidRPr="007249C9">
              <w:rPr>
                <w:rFonts w:ascii="ＭＳ 明朝" w:eastAsia="ＭＳ 明朝" w:hAnsi="ＭＳ 明朝" w:hint="eastAsia"/>
                <w:color w:val="000000" w:themeColor="text1"/>
                <w:sz w:val="16"/>
                <w:szCs w:val="16"/>
                <w:lang w:eastAsia="ja-JP"/>
              </w:rPr>
              <w:t>メール、防災行政無線</w:t>
            </w:r>
            <w:r w:rsidRPr="007249C9">
              <w:rPr>
                <w:rFonts w:ascii="ＭＳ 明朝" w:eastAsia="ＭＳ 明朝" w:hAnsi="ＭＳ 明朝" w:hint="eastAsia"/>
                <w:sz w:val="16"/>
                <w:szCs w:val="16"/>
                <w:lang w:eastAsia="ja-JP"/>
              </w:rPr>
              <w:t>、ホームページ、ＳＮＳ等による広報）</w:t>
            </w:r>
          </w:p>
          <w:p w14:paraId="0126CA9F"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・消防団、自治会、自主防災組織等を通じた火山情報の周知</w:t>
            </w:r>
          </w:p>
          <w:p w14:paraId="4837ED6F"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・関係機関への情報伝達（火山情報、規制情報等）</w:t>
            </w:r>
          </w:p>
          <w:p w14:paraId="249C9398"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p>
          <w:p w14:paraId="25D6EC1D" w14:textId="77777777" w:rsidR="00706736" w:rsidRPr="007249C9" w:rsidRDefault="00706736" w:rsidP="00F71AED">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（要配慮者向け）</w:t>
            </w:r>
          </w:p>
          <w:p w14:paraId="412CC95C"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・避難支援者等関係者への避難行動要支援者名簿の提供</w:t>
            </w:r>
          </w:p>
          <w:p w14:paraId="6E35AA6E"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・自治会、民生委員等による情報伝達及び安否確認体制の構築</w:t>
            </w:r>
          </w:p>
          <w:p w14:paraId="1BD84044" w14:textId="77777777" w:rsidR="00706736"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・自主防災組織、消防団、福祉関係者、患者搬送事業者（福祉タクシー等）、地元企業等と連携した避難行動要支援者の支援体制の構築</w:t>
            </w:r>
          </w:p>
          <w:p w14:paraId="52261F62" w14:textId="77777777" w:rsidR="00706736" w:rsidRDefault="00706736" w:rsidP="00F71AED">
            <w:pPr>
              <w:spacing w:line="200" w:lineRule="exact"/>
              <w:ind w:left="160" w:hangingChars="100" w:hanging="160"/>
              <w:rPr>
                <w:rFonts w:ascii="ＭＳ 明朝" w:eastAsia="ＭＳ 明朝" w:hAnsi="ＭＳ 明朝"/>
                <w:sz w:val="16"/>
                <w:szCs w:val="16"/>
                <w:lang w:eastAsia="ja-JP"/>
              </w:rPr>
            </w:pPr>
          </w:p>
          <w:p w14:paraId="1B8ED2AA" w14:textId="77777777" w:rsidR="00706736" w:rsidRDefault="00706736" w:rsidP="00F71AED">
            <w:pPr>
              <w:spacing w:line="200" w:lineRule="exact"/>
              <w:rPr>
                <w:rFonts w:ascii="ＭＳ 明朝" w:eastAsia="ＭＳ 明朝" w:hAnsi="ＭＳ 明朝"/>
                <w:sz w:val="16"/>
                <w:szCs w:val="16"/>
                <w:lang w:eastAsia="ja-JP"/>
              </w:rPr>
            </w:pPr>
          </w:p>
          <w:p w14:paraId="513471FD"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p>
        </w:tc>
        <w:tc>
          <w:tcPr>
            <w:tcW w:w="3073" w:type="dxa"/>
            <w:shd w:val="clear" w:color="auto" w:fill="auto"/>
          </w:tcPr>
          <w:p w14:paraId="6405D385" w14:textId="77777777" w:rsidR="00706736" w:rsidRPr="007249C9" w:rsidRDefault="00706736"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（住民等向け）</w:t>
            </w:r>
          </w:p>
          <w:p w14:paraId="4E9082A3"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・ホームページ等により火山情報、防災情報を発信</w:t>
            </w:r>
          </w:p>
          <w:p w14:paraId="18F08195"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・関係機関への情報伝達（火山情報、規制情報等）</w:t>
            </w:r>
          </w:p>
          <w:p w14:paraId="5DA7E6DA" w14:textId="51114F92" w:rsidR="00706736" w:rsidRPr="007249C9" w:rsidRDefault="00706736"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・報道機関への情報提供</w:t>
            </w:r>
            <w:r w:rsidRPr="007249C9">
              <w:rPr>
                <w:rFonts w:ascii="ＭＳ 明朝" w:eastAsia="ＭＳ 明朝" w:hAnsi="ＭＳ 明朝" w:hint="eastAsia"/>
                <w:noProof/>
                <w:sz w:val="16"/>
                <w:szCs w:val="16"/>
              </w:rPr>
              <mc:AlternateContent>
                <mc:Choice Requires="wps">
                  <w:drawing>
                    <wp:anchor distT="0" distB="0" distL="114300" distR="114300" simplePos="0" relativeHeight="251747840" behindDoc="0" locked="0" layoutInCell="1" allowOverlap="1" wp14:anchorId="1DACA8F0" wp14:editId="3F3016CA">
                      <wp:simplePos x="0" y="0"/>
                      <wp:positionH relativeFrom="column">
                        <wp:posOffset>-11430</wp:posOffset>
                      </wp:positionH>
                      <wp:positionV relativeFrom="paragraph">
                        <wp:posOffset>128270</wp:posOffset>
                      </wp:positionV>
                      <wp:extent cx="1818000" cy="2008800"/>
                      <wp:effectExtent l="0" t="0" r="11430" b="10795"/>
                      <wp:wrapNone/>
                      <wp:docPr id="37" name="テキスト ボックス 37"/>
                      <wp:cNvGraphicFramePr/>
                      <a:graphic xmlns:a="http://schemas.openxmlformats.org/drawingml/2006/main">
                        <a:graphicData uri="http://schemas.microsoft.com/office/word/2010/wordprocessingShape">
                          <wps:wsp>
                            <wps:cNvSpPr txBox="1"/>
                            <wps:spPr>
                              <a:xfrm>
                                <a:off x="0" y="0"/>
                                <a:ext cx="1818000" cy="2008800"/>
                              </a:xfrm>
                              <a:prstGeom prst="rect">
                                <a:avLst/>
                              </a:prstGeom>
                              <a:solidFill>
                                <a:sysClr val="window" lastClr="FFFFFF"/>
                              </a:solidFill>
                              <a:ln w="6350">
                                <a:solidFill>
                                  <a:prstClr val="black"/>
                                </a:solidFill>
                              </a:ln>
                              <a:effectLst/>
                            </wps:spPr>
                            <wps:txbx>
                              <w:txbxContent>
                                <w:p w14:paraId="0290ED37" w14:textId="77777777" w:rsidR="00706736" w:rsidRPr="007249C9" w:rsidRDefault="00706736" w:rsidP="00706736">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0CE912DA" w14:textId="77777777" w:rsidR="00706736" w:rsidRPr="007249C9" w:rsidRDefault="00706736" w:rsidP="00706736">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6484EDB1" w14:textId="77777777" w:rsidR="00706736" w:rsidRPr="007249C9" w:rsidRDefault="00706736" w:rsidP="00706736">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規制区域</w:t>
                                  </w:r>
                                  <w:r w:rsidRPr="007249C9">
                                    <w:rPr>
                                      <w:rFonts w:ascii="ＭＳ 明朝" w:eastAsia="ＭＳ 明朝" w:hAnsi="ＭＳ 明朝" w:hint="eastAsia"/>
                                      <w:sz w:val="16"/>
                                      <w:szCs w:val="16"/>
                                      <w:u w:val="single"/>
                                      <w:lang w:eastAsia="ja-JP"/>
                                    </w:rPr>
                                    <w:t>）</w:t>
                                  </w:r>
                                </w:p>
                                <w:p w14:paraId="5A9F8E7C" w14:textId="77777777" w:rsidR="00706736" w:rsidRPr="007249C9" w:rsidRDefault="00706736" w:rsidP="00706736">
                                  <w:pPr>
                                    <w:spacing w:line="200" w:lineRule="exact"/>
                                    <w:ind w:left="160" w:hangingChars="100" w:hanging="160"/>
                                    <w:rPr>
                                      <w:rFonts w:ascii="ＭＳ 明朝" w:eastAsia="ＭＳ 明朝" w:hAnsi="ＭＳ 明朝"/>
                                      <w:sz w:val="16"/>
                                      <w:szCs w:val="16"/>
                                      <w:lang w:val="x-none" w:eastAsia="ja-JP"/>
                                    </w:rPr>
                                  </w:pPr>
                                  <w:r w:rsidRPr="007249C9">
                                    <w:rPr>
                                      <w:rFonts w:ascii="ＭＳ 明朝" w:eastAsia="ＭＳ 明朝" w:hAnsi="ＭＳ 明朝" w:hint="eastAsia"/>
                                      <w:sz w:val="16"/>
                                      <w:szCs w:val="16"/>
                                      <w:lang w:val="x-none" w:eastAsia="ja-JP"/>
                                    </w:rPr>
                                    <w:t>・岩手山（西岩手、東岩手ともに）登山道の範囲への立入を規制</w:t>
                                  </w:r>
                                </w:p>
                                <w:p w14:paraId="362A0AE2" w14:textId="77777777" w:rsidR="00706736" w:rsidRPr="007249C9" w:rsidRDefault="00706736" w:rsidP="00706736">
                                  <w:pPr>
                                    <w:spacing w:line="200" w:lineRule="exact"/>
                                    <w:rPr>
                                      <w:rFonts w:ascii="ＭＳ 明朝" w:eastAsia="ＭＳ 明朝" w:hAnsi="ＭＳ 明朝"/>
                                      <w:sz w:val="16"/>
                                      <w:szCs w:val="16"/>
                                      <w:lang w:eastAsia="ja-JP"/>
                                    </w:rPr>
                                  </w:pPr>
                                </w:p>
                                <w:p w14:paraId="05F03FCB" w14:textId="77777777" w:rsidR="00706736" w:rsidRPr="007249C9" w:rsidRDefault="00706736" w:rsidP="00706736">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規制等の措置</w:t>
                                  </w:r>
                                  <w:r w:rsidRPr="007249C9">
                                    <w:rPr>
                                      <w:rFonts w:ascii="ＭＳ 明朝" w:eastAsia="ＭＳ 明朝" w:hAnsi="ＭＳ 明朝" w:hint="eastAsia"/>
                                      <w:sz w:val="16"/>
                                      <w:szCs w:val="16"/>
                                      <w:u w:val="single"/>
                                      <w:lang w:eastAsia="ja-JP"/>
                                    </w:rPr>
                                    <w:t>）</w:t>
                                  </w:r>
                                </w:p>
                                <w:p w14:paraId="6CCC115B"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立入規制とともに、登山道管理者及び関係機関において必要な規制や情報発信</w:t>
                                  </w:r>
                                  <w:r w:rsidRPr="007249C9">
                                    <w:rPr>
                                      <w:rFonts w:ascii="ＭＳ 明朝" w:eastAsia="ＭＳ 明朝" w:hAnsi="ＭＳ 明朝" w:hint="eastAsia"/>
                                      <w:sz w:val="16"/>
                                      <w:szCs w:val="16"/>
                                      <w:lang w:eastAsia="ja-JP"/>
                                    </w:rPr>
                                    <w:t>等</w:t>
                                  </w:r>
                                  <w:r w:rsidRPr="007249C9">
                                    <w:rPr>
                                      <w:rFonts w:ascii="ＭＳ 明朝" w:eastAsia="ＭＳ 明朝" w:hAnsi="ＭＳ 明朝"/>
                                      <w:sz w:val="16"/>
                                      <w:szCs w:val="16"/>
                                      <w:lang w:eastAsia="ja-JP"/>
                                    </w:rPr>
                                    <w:t>の措置をとる。</w:t>
                                  </w:r>
                                </w:p>
                                <w:p w14:paraId="6BC2BC41" w14:textId="77777777" w:rsidR="00706736" w:rsidRPr="007249C9" w:rsidRDefault="00706736" w:rsidP="00706736">
                                  <w:pPr>
                                    <w:spacing w:line="200" w:lineRule="exact"/>
                                    <w:ind w:left="160" w:hangingChars="100" w:hanging="160"/>
                                    <w:rPr>
                                      <w:rFonts w:ascii="ＭＳ 明朝" w:eastAsia="ＭＳ 明朝" w:hAnsi="ＭＳ 明朝"/>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噴火が発生した場合、登山者等の避難誘導を行うとともに関係機関への派遣要請を行い必要な救助活動を行う。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CA8F0" id="テキスト ボックス 37" o:spid="_x0000_s1043" type="#_x0000_t202" style="position:absolute;margin-left:-.9pt;margin-top:10.1pt;width:143.15pt;height:158.1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FrQQIAAKQEAAAOAAAAZHJzL2Uyb0RvYy54bWysVEtv2zAMvg/YfxB0X+y0WBYYcYosRYYB&#10;QVsgHXpWZCkWJouapMTOfv0o2Xm03WlYDgopUnx8/OjZXddochDOKzAlHY9ySoThUCmzK+mP59Wn&#10;KSU+MFMxDUaU9Cg8vZt//DBrbSFuoAZdCUcwiPFFa0tah2CLLPO8Fg3zI7DCoFGCa1hA1e2yyrEW&#10;ozc6u8nzSdaCq6wDLrzH2/veSOcpvpSCh0cpvQhElxRrC+l06dzGM5vPWLFzzNaKD2Wwf6iiYcpg&#10;0nOoexYY2Tv1LlSjuAMPMow4NBlIqbhIPWA34/xNN5uaWZF6QXC8PcPk/19Y/nDY2CdHQvcVOhxg&#10;BKS1vvB4GfvppGviP1ZK0I4QHs+wiS4QHh9Nx9M8RxNHGw5lilqMk12eW+fDNwENiUJJHc4lwcUO&#10;ax9615NLzOZBq2qltE7K0S+1IweGI8TJV9BSopkPeFnSVfoN2V4904a0JZ3cfs5Tple2mOscc6sZ&#10;//k+AlavTcwvEo2GOi/YRCl0246oCiH4cgJuC9UR8XTQU81bvlKYbY0FPzGH3EKccF/CIx5SA5YI&#10;g0RJDe733+6jP44crZS0yNWS+l975gTi8N0gGW4nCf5wrbhrZXutmH2zBMRyjJtpeRKxJhf0SZQO&#10;mhdcq0XMiiZmOOYuaTiJy9BvEK4lF4tFckI6WxbWZmN5DB2Biyg/dy/M2WHsARnzACdWs+LN9Hvf&#10;+NLAYh9AqkSNCHSPKlIqKrgKiVzD2sZdu9aT1+XjMv8DAAD//wMAUEsDBBQABgAIAAAAIQA9/cEd&#10;3wAAAAkBAAAPAAAAZHJzL2Rvd25yZXYueG1sTI9BT8JAFITvJvyHzTPxYmBLESSlrwQ1xpsE8MBx&#10;6T7b4u7bpruF+u9dT3qczGTmm3w9WCMu1PnGMcJ0koAgLp1uuEL4OLyOlyB8UKyVcUwI3+RhXYxu&#10;cpVpd+UdXfahErGEfaYQ6hDaTEpf1mSVn7iWOHqfrrMqRNlVUnfqGsutkWmSLKRVDceFWrX0XFP5&#10;te8twlu/CefWPunj44sbmi3fH4x/R7y7HTYrEIGG8BeGX/yIDkVkOrmetRcGYTyN5AEhTVIQ0U+X&#10;D3MQJ4TZbDEHWeTy/4PiBwAA//8DAFBLAQItABQABgAIAAAAIQC2gziS/gAAAOEBAAATAAAAAAAA&#10;AAAAAAAAAAAAAABbQ29udGVudF9UeXBlc10ueG1sUEsBAi0AFAAGAAgAAAAhADj9If/WAAAAlAEA&#10;AAsAAAAAAAAAAAAAAAAALwEAAF9yZWxzLy5yZWxzUEsBAi0AFAAGAAgAAAAhANkVsWtBAgAApAQA&#10;AA4AAAAAAAAAAAAAAAAALgIAAGRycy9lMm9Eb2MueG1sUEsBAi0AFAAGAAgAAAAhAD39wR3fAAAA&#10;CQEAAA8AAAAAAAAAAAAAAAAAmwQAAGRycy9kb3ducmV2LnhtbFBLBQYAAAAABAAEAPMAAACnBQAA&#10;AAA=&#10;" fillcolor="window" strokeweight=".5pt">
                      <v:textbox inset="1mm,1mm,1mm,1mm">
                        <w:txbxContent>
                          <w:p w14:paraId="0290ED37" w14:textId="77777777" w:rsidR="00706736" w:rsidRPr="007249C9" w:rsidRDefault="00706736" w:rsidP="00706736">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0CE912DA" w14:textId="77777777" w:rsidR="00706736" w:rsidRPr="007249C9" w:rsidRDefault="00706736" w:rsidP="00706736">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6484EDB1" w14:textId="77777777" w:rsidR="00706736" w:rsidRPr="007249C9" w:rsidRDefault="00706736" w:rsidP="00706736">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規制区域</w:t>
                            </w:r>
                            <w:r w:rsidRPr="007249C9">
                              <w:rPr>
                                <w:rFonts w:ascii="ＭＳ 明朝" w:eastAsia="ＭＳ 明朝" w:hAnsi="ＭＳ 明朝" w:hint="eastAsia"/>
                                <w:sz w:val="16"/>
                                <w:szCs w:val="16"/>
                                <w:u w:val="single"/>
                                <w:lang w:eastAsia="ja-JP"/>
                              </w:rPr>
                              <w:t>）</w:t>
                            </w:r>
                          </w:p>
                          <w:p w14:paraId="5A9F8E7C" w14:textId="77777777" w:rsidR="00706736" w:rsidRPr="007249C9" w:rsidRDefault="00706736" w:rsidP="00706736">
                            <w:pPr>
                              <w:spacing w:line="200" w:lineRule="exact"/>
                              <w:ind w:left="160" w:hangingChars="100" w:hanging="160"/>
                              <w:rPr>
                                <w:rFonts w:ascii="ＭＳ 明朝" w:eastAsia="ＭＳ 明朝" w:hAnsi="ＭＳ 明朝"/>
                                <w:sz w:val="16"/>
                                <w:szCs w:val="16"/>
                                <w:lang w:val="x-none" w:eastAsia="ja-JP"/>
                              </w:rPr>
                            </w:pPr>
                            <w:r w:rsidRPr="007249C9">
                              <w:rPr>
                                <w:rFonts w:ascii="ＭＳ 明朝" w:eastAsia="ＭＳ 明朝" w:hAnsi="ＭＳ 明朝" w:hint="eastAsia"/>
                                <w:sz w:val="16"/>
                                <w:szCs w:val="16"/>
                                <w:lang w:val="x-none" w:eastAsia="ja-JP"/>
                              </w:rPr>
                              <w:t>・岩手山（西岩手、東岩手ともに）登山道の範囲への立入を規制</w:t>
                            </w:r>
                          </w:p>
                          <w:p w14:paraId="362A0AE2" w14:textId="77777777" w:rsidR="00706736" w:rsidRPr="007249C9" w:rsidRDefault="00706736" w:rsidP="00706736">
                            <w:pPr>
                              <w:spacing w:line="200" w:lineRule="exact"/>
                              <w:rPr>
                                <w:rFonts w:ascii="ＭＳ 明朝" w:eastAsia="ＭＳ 明朝" w:hAnsi="ＭＳ 明朝"/>
                                <w:sz w:val="16"/>
                                <w:szCs w:val="16"/>
                                <w:lang w:eastAsia="ja-JP"/>
                              </w:rPr>
                            </w:pPr>
                          </w:p>
                          <w:p w14:paraId="05F03FCB" w14:textId="77777777" w:rsidR="00706736" w:rsidRPr="007249C9" w:rsidRDefault="00706736" w:rsidP="00706736">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規制等の措置</w:t>
                            </w:r>
                            <w:r w:rsidRPr="007249C9">
                              <w:rPr>
                                <w:rFonts w:ascii="ＭＳ 明朝" w:eastAsia="ＭＳ 明朝" w:hAnsi="ＭＳ 明朝" w:hint="eastAsia"/>
                                <w:sz w:val="16"/>
                                <w:szCs w:val="16"/>
                                <w:u w:val="single"/>
                                <w:lang w:eastAsia="ja-JP"/>
                              </w:rPr>
                              <w:t>）</w:t>
                            </w:r>
                          </w:p>
                          <w:p w14:paraId="6CCC115B"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立入規制とともに、登山道管理者及び関係機関において必要な規制や情報発信</w:t>
                            </w:r>
                            <w:r w:rsidRPr="007249C9">
                              <w:rPr>
                                <w:rFonts w:ascii="ＭＳ 明朝" w:eastAsia="ＭＳ 明朝" w:hAnsi="ＭＳ 明朝" w:hint="eastAsia"/>
                                <w:sz w:val="16"/>
                                <w:szCs w:val="16"/>
                                <w:lang w:eastAsia="ja-JP"/>
                              </w:rPr>
                              <w:t>等</w:t>
                            </w:r>
                            <w:r w:rsidRPr="007249C9">
                              <w:rPr>
                                <w:rFonts w:ascii="ＭＳ 明朝" w:eastAsia="ＭＳ 明朝" w:hAnsi="ＭＳ 明朝"/>
                                <w:sz w:val="16"/>
                                <w:szCs w:val="16"/>
                                <w:lang w:eastAsia="ja-JP"/>
                              </w:rPr>
                              <w:t>の措置をとる。</w:t>
                            </w:r>
                          </w:p>
                          <w:p w14:paraId="6BC2BC41" w14:textId="77777777" w:rsidR="00706736" w:rsidRPr="007249C9" w:rsidRDefault="00706736" w:rsidP="00706736">
                            <w:pPr>
                              <w:spacing w:line="200" w:lineRule="exact"/>
                              <w:ind w:left="160" w:hangingChars="100" w:hanging="160"/>
                              <w:rPr>
                                <w:rFonts w:ascii="ＭＳ 明朝" w:eastAsia="ＭＳ 明朝" w:hAnsi="ＭＳ 明朝"/>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噴火が発生した場合、登山者等の避難誘導を行うとともに関係機関への派遣要請を行い必要な救助活動を行う。</w:t>
                            </w:r>
                          </w:p>
                        </w:txbxContent>
                      </v:textbox>
                    </v:shape>
                  </w:pict>
                </mc:Fallback>
              </mc:AlternateContent>
            </w:r>
          </w:p>
        </w:tc>
      </w:tr>
      <w:tr w:rsidR="00706736" w:rsidRPr="007249C9" w14:paraId="160243B2" w14:textId="77777777" w:rsidTr="00706736">
        <w:trPr>
          <w:trHeight w:val="147"/>
        </w:trPr>
        <w:tc>
          <w:tcPr>
            <w:tcW w:w="986" w:type="dxa"/>
            <w:vMerge w:val="restart"/>
            <w:shd w:val="clear" w:color="auto" w:fill="F2F2FE"/>
            <w:vAlign w:val="center"/>
          </w:tcPr>
          <w:p w14:paraId="5552E24B" w14:textId="77777777" w:rsidR="00706736" w:rsidRPr="007249C9" w:rsidRDefault="00706736" w:rsidP="00F71AED">
            <w:pPr>
              <w:spacing w:line="280" w:lineRule="exact"/>
              <w:jc w:val="center"/>
              <w:rPr>
                <w:rFonts w:ascii="ＭＳ 明朝" w:eastAsia="ＭＳ 明朝" w:hAnsi="ＭＳ 明朝" w:cs="Meiryo UI"/>
                <w:sz w:val="28"/>
                <w:szCs w:val="28"/>
                <w:lang w:eastAsia="ja-JP"/>
              </w:rPr>
            </w:pPr>
            <w:r w:rsidRPr="007249C9">
              <w:rPr>
                <w:rFonts w:ascii="ＭＳ 明朝" w:eastAsia="ＭＳ 明朝" w:hAnsi="ＭＳ 明朝" w:cs="Meiryo UI" w:hint="eastAsia"/>
                <w:sz w:val="28"/>
                <w:szCs w:val="28"/>
                <w:lang w:eastAsia="ja-JP"/>
              </w:rPr>
              <w:t>１</w:t>
            </w:r>
          </w:p>
          <w:p w14:paraId="67C030B5" w14:textId="77777777" w:rsidR="00706736" w:rsidRPr="007249C9" w:rsidRDefault="00706736" w:rsidP="00F71AED">
            <w:pPr>
              <w:spacing w:line="240" w:lineRule="exact"/>
              <w:jc w:val="center"/>
              <w:rPr>
                <w:rFonts w:ascii="ＭＳ 明朝" w:eastAsia="ＭＳ 明朝" w:hAnsi="ＭＳ 明朝" w:cs="Meiryo UI"/>
                <w:b/>
                <w:sz w:val="14"/>
                <w:szCs w:val="14"/>
                <w:lang w:eastAsia="ja-JP"/>
              </w:rPr>
            </w:pPr>
            <w:r w:rsidRPr="007249C9">
              <w:rPr>
                <w:rFonts w:ascii="ＭＳ 明朝" w:eastAsia="ＭＳ 明朝" w:hAnsi="ＭＳ 明朝" w:cs="Meiryo UI" w:hint="eastAsia"/>
                <w:sz w:val="14"/>
                <w:szCs w:val="14"/>
                <w:lang w:eastAsia="ja-JP"/>
              </w:rPr>
              <w:t>（活火山であることに留意）</w:t>
            </w:r>
          </w:p>
        </w:tc>
        <w:tc>
          <w:tcPr>
            <w:tcW w:w="8942" w:type="dxa"/>
            <w:gridSpan w:val="3"/>
            <w:shd w:val="clear" w:color="auto" w:fill="F2F2FE"/>
            <w:vAlign w:val="center"/>
          </w:tcPr>
          <w:p w14:paraId="53198B4F" w14:textId="77777777" w:rsidR="00706736" w:rsidRPr="007249C9" w:rsidRDefault="00706736" w:rsidP="00F71AED">
            <w:pPr>
              <w:spacing w:line="260" w:lineRule="exact"/>
              <w:rPr>
                <w:rFonts w:ascii="ＭＳ 明朝" w:eastAsia="ＭＳ 明朝" w:hAnsi="ＭＳ 明朝" w:cs="Meiryo UI"/>
                <w:b/>
                <w:sz w:val="18"/>
                <w:szCs w:val="18"/>
                <w:lang w:eastAsia="ja-JP"/>
              </w:rPr>
            </w:pPr>
            <w:r w:rsidRPr="007249C9">
              <w:rPr>
                <w:rFonts w:ascii="ＭＳ 明朝" w:eastAsia="ＭＳ 明朝" w:hAnsi="ＭＳ 明朝" w:hint="eastAsia"/>
                <w:sz w:val="18"/>
                <w:szCs w:val="18"/>
                <w:lang w:eastAsia="ja-JP"/>
              </w:rPr>
              <w:t>火山活動は静穏。状況により火口内に影響する程度の噴出の可能性。</w:t>
            </w:r>
          </w:p>
        </w:tc>
      </w:tr>
      <w:tr w:rsidR="00706736" w:rsidRPr="007249C9" w14:paraId="174A3FFE" w14:textId="77777777" w:rsidTr="00706736">
        <w:trPr>
          <w:trHeight w:val="429"/>
        </w:trPr>
        <w:tc>
          <w:tcPr>
            <w:tcW w:w="986" w:type="dxa"/>
            <w:vMerge/>
            <w:shd w:val="clear" w:color="auto" w:fill="F2F2FE"/>
            <w:vAlign w:val="center"/>
          </w:tcPr>
          <w:p w14:paraId="6FEBD003" w14:textId="77777777" w:rsidR="00706736" w:rsidRPr="007249C9" w:rsidRDefault="00706736" w:rsidP="00F71AED">
            <w:pPr>
              <w:spacing w:line="280" w:lineRule="exact"/>
              <w:jc w:val="center"/>
              <w:rPr>
                <w:rFonts w:ascii="ＭＳ 明朝" w:eastAsia="ＭＳ 明朝" w:hAnsi="ＭＳ 明朝" w:cs="Meiryo UI"/>
                <w:b/>
                <w:sz w:val="20"/>
                <w:szCs w:val="20"/>
                <w:lang w:eastAsia="ja-JP"/>
              </w:rPr>
            </w:pPr>
          </w:p>
        </w:tc>
        <w:tc>
          <w:tcPr>
            <w:tcW w:w="8942" w:type="dxa"/>
            <w:gridSpan w:val="3"/>
            <w:shd w:val="clear" w:color="auto" w:fill="auto"/>
            <w:vAlign w:val="center"/>
          </w:tcPr>
          <w:p w14:paraId="449806D0" w14:textId="77777777" w:rsidR="00706736" w:rsidRPr="007249C9" w:rsidRDefault="00706736" w:rsidP="00F71AED">
            <w:pPr>
              <w:spacing w:line="260" w:lineRule="exact"/>
              <w:rPr>
                <w:rFonts w:ascii="ＭＳ 明朝" w:eastAsia="ＭＳ 明朝" w:hAnsi="ＭＳ 明朝" w:cs="Meiryo UI"/>
                <w:b/>
                <w:sz w:val="18"/>
                <w:szCs w:val="18"/>
                <w:lang w:eastAsia="ja-JP"/>
              </w:rPr>
            </w:pPr>
            <w:r w:rsidRPr="007249C9">
              <w:rPr>
                <w:rFonts w:ascii="ＭＳ 明朝" w:eastAsia="ＭＳ 明朝" w:hAnsi="ＭＳ 明朝" w:hint="eastAsia"/>
                <w:sz w:val="18"/>
                <w:szCs w:val="18"/>
                <w:lang w:eastAsia="ja-JP"/>
              </w:rPr>
              <w:t>噴気や火山ガス等の状況に応じて立入規制や注意喚起を実施</w:t>
            </w:r>
          </w:p>
        </w:tc>
      </w:tr>
    </w:tbl>
    <w:p w14:paraId="5F721AC9" w14:textId="77777777" w:rsidR="00706736" w:rsidRPr="00706736" w:rsidRDefault="00706736" w:rsidP="0019218F">
      <w:pPr>
        <w:autoSpaceDE/>
        <w:autoSpaceDN/>
        <w:ind w:leftChars="100" w:left="220" w:firstLineChars="100" w:firstLine="210"/>
        <w:rPr>
          <w:rFonts w:asciiTheme="minorHAnsi" w:eastAsiaTheme="minorEastAsia" w:hAnsiTheme="minorHAnsi" w:cstheme="minorBidi"/>
          <w:kern w:val="2"/>
          <w:sz w:val="21"/>
          <w:lang w:eastAsia="ja-JP"/>
        </w:rPr>
      </w:pPr>
    </w:p>
    <w:p w14:paraId="6E680B55" w14:textId="77777777" w:rsidR="00706736" w:rsidRPr="001E50B1" w:rsidRDefault="00706736" w:rsidP="0019218F">
      <w:pPr>
        <w:autoSpaceDE/>
        <w:autoSpaceDN/>
        <w:ind w:leftChars="100" w:left="220" w:firstLineChars="100" w:firstLine="210"/>
        <w:rPr>
          <w:rFonts w:asciiTheme="minorHAnsi" w:eastAsiaTheme="minorEastAsia" w:hAnsiTheme="minorHAnsi" w:cstheme="minorBidi"/>
          <w:kern w:val="2"/>
          <w:sz w:val="21"/>
          <w:lang w:eastAsia="ja-JP"/>
        </w:rPr>
      </w:pPr>
    </w:p>
    <w:p w14:paraId="6F94182B" w14:textId="73158BB6" w:rsidR="009B5CA6" w:rsidRDefault="0019218F" w:rsidP="0019218F">
      <w:pPr>
        <w:autoSpaceDE/>
        <w:autoSpaceDN/>
        <w:ind w:leftChars="100" w:left="220" w:firstLineChars="100" w:firstLine="210"/>
        <w:rPr>
          <w:rFonts w:asciiTheme="minorHAnsi" w:eastAsiaTheme="minorEastAsia" w:hAnsiTheme="minorHAnsi" w:cstheme="minorBidi"/>
          <w:kern w:val="2"/>
          <w:sz w:val="21"/>
          <w:lang w:eastAsia="ja-JP"/>
        </w:rPr>
      </w:pPr>
      <w:r w:rsidRPr="001E50B1">
        <w:rPr>
          <w:rFonts w:asciiTheme="minorHAnsi" w:eastAsiaTheme="minorEastAsia" w:hAnsiTheme="minorHAnsi" w:cstheme="minorBidi" w:hint="eastAsia"/>
          <w:kern w:val="2"/>
          <w:sz w:val="21"/>
          <w:lang w:eastAsia="ja-JP"/>
        </w:rPr>
        <w:t>防災対応が必要となる場合と取るべき防災対応の記載箇所との関係は、下表のとおりである。</w:t>
      </w:r>
    </w:p>
    <w:p w14:paraId="52EC32E0" w14:textId="77777777" w:rsidR="00D63814" w:rsidRPr="001E50B1" w:rsidRDefault="00D63814" w:rsidP="0019218F">
      <w:pPr>
        <w:autoSpaceDE/>
        <w:autoSpaceDN/>
        <w:ind w:leftChars="100" w:left="220" w:firstLineChars="100" w:firstLine="210"/>
        <w:rPr>
          <w:rFonts w:asciiTheme="minorHAnsi" w:eastAsiaTheme="minorEastAsia" w:hAnsiTheme="minorHAnsi" w:cstheme="minorBidi"/>
          <w:kern w:val="2"/>
          <w:sz w:val="21"/>
          <w:lang w:eastAsia="ja-JP"/>
        </w:rPr>
      </w:pPr>
    </w:p>
    <w:p w14:paraId="64AD8506" w14:textId="74ABCE8A" w:rsidR="009B5CA6" w:rsidRPr="001E50B1" w:rsidRDefault="009B5CA6" w:rsidP="00E46182">
      <w:pPr>
        <w:pStyle w:val="af5"/>
        <w:spacing w:after="120"/>
      </w:pPr>
      <w:r w:rsidRPr="001E50B1">
        <w:rPr>
          <w:rFonts w:hint="eastAsia"/>
        </w:rPr>
        <w:t>表</w:t>
      </w:r>
      <w:r w:rsidR="0006631C" w:rsidRPr="001E50B1">
        <w:rPr>
          <w:rFonts w:hint="eastAsia"/>
        </w:rPr>
        <w:t>２</w:t>
      </w:r>
      <w:r w:rsidRPr="001E50B1">
        <w:rPr>
          <w:rFonts w:hint="eastAsia"/>
        </w:rPr>
        <w:t xml:space="preserve">　</w:t>
      </w:r>
      <w:r w:rsidR="0019218F" w:rsidRPr="001E50B1">
        <w:rPr>
          <w:rFonts w:hint="eastAsia"/>
        </w:rPr>
        <w:t>防災対応の本書での記載箇所（場合別）</w:t>
      </w:r>
    </w:p>
    <w:tbl>
      <w:tblPr>
        <w:tblStyle w:val="23"/>
        <w:tblW w:w="0" w:type="auto"/>
        <w:tblInd w:w="530" w:type="dxa"/>
        <w:tblLook w:val="04A0" w:firstRow="1" w:lastRow="0" w:firstColumn="1" w:lastColumn="0" w:noHBand="0" w:noVBand="1"/>
      </w:tblPr>
      <w:tblGrid>
        <w:gridCol w:w="5240"/>
        <w:gridCol w:w="3254"/>
      </w:tblGrid>
      <w:tr w:rsidR="0019218F" w:rsidRPr="001E50B1" w14:paraId="693B2972" w14:textId="77777777" w:rsidTr="009B5CA6">
        <w:tc>
          <w:tcPr>
            <w:tcW w:w="5240" w:type="dxa"/>
            <w:tcBorders>
              <w:bottom w:val="single" w:sz="4" w:space="0" w:color="auto"/>
            </w:tcBorders>
            <w:shd w:val="clear" w:color="auto" w:fill="D9D9D9" w:themeFill="background1" w:themeFillShade="D9"/>
          </w:tcPr>
          <w:p w14:paraId="6FD53535" w14:textId="49FD1071" w:rsidR="0019218F" w:rsidRPr="001E50B1" w:rsidRDefault="0019218F" w:rsidP="0019218F">
            <w:pPr>
              <w:autoSpaceDE/>
              <w:autoSpaceDN/>
              <w:jc w:val="center"/>
              <w:rPr>
                <w:rFonts w:asciiTheme="minorEastAsia" w:eastAsiaTheme="minorEastAsia" w:hAnsiTheme="minorEastAsia" w:cstheme="minorBidi"/>
                <w:sz w:val="21"/>
                <w:lang w:eastAsia="ja-JP"/>
              </w:rPr>
            </w:pPr>
            <w:r w:rsidRPr="001E50B1">
              <w:rPr>
                <w:rFonts w:asciiTheme="minorEastAsia" w:eastAsiaTheme="minorEastAsia" w:hAnsiTheme="minorEastAsia" w:cs="Times New Roman" w:hint="eastAsia"/>
                <w:lang w:eastAsia="ja-JP"/>
              </w:rPr>
              <w:t>防災対応が必要となる場合</w:t>
            </w:r>
          </w:p>
        </w:tc>
        <w:tc>
          <w:tcPr>
            <w:tcW w:w="3254" w:type="dxa"/>
            <w:tcBorders>
              <w:bottom w:val="single" w:sz="4" w:space="0" w:color="auto"/>
            </w:tcBorders>
            <w:shd w:val="clear" w:color="auto" w:fill="D9D9D9" w:themeFill="background1" w:themeFillShade="D9"/>
          </w:tcPr>
          <w:p w14:paraId="61672006" w14:textId="3ECD4202" w:rsidR="0019218F" w:rsidRPr="001E50B1" w:rsidRDefault="0019218F" w:rsidP="0019218F">
            <w:pPr>
              <w:autoSpaceDE/>
              <w:autoSpaceDN/>
              <w:jc w:val="center"/>
              <w:rPr>
                <w:rFonts w:asciiTheme="minorEastAsia" w:eastAsiaTheme="minorEastAsia" w:hAnsiTheme="minorEastAsia" w:cstheme="minorBidi"/>
                <w:sz w:val="21"/>
                <w:lang w:eastAsia="ja-JP"/>
              </w:rPr>
            </w:pPr>
            <w:r w:rsidRPr="001E50B1">
              <w:rPr>
                <w:rFonts w:asciiTheme="minorEastAsia" w:eastAsiaTheme="minorEastAsia" w:hAnsiTheme="minorEastAsia" w:cs="Times New Roman" w:hint="eastAsia"/>
              </w:rPr>
              <w:t>防災対応の記載箇所</w:t>
            </w:r>
          </w:p>
        </w:tc>
      </w:tr>
      <w:tr w:rsidR="002D0BC1" w:rsidRPr="001E50B1" w14:paraId="4A274E6D" w14:textId="77777777" w:rsidTr="009B5CA6">
        <w:tc>
          <w:tcPr>
            <w:tcW w:w="5240" w:type="dxa"/>
            <w:tcBorders>
              <w:top w:val="single" w:sz="4" w:space="0" w:color="auto"/>
              <w:left w:val="single" w:sz="4" w:space="0" w:color="auto"/>
              <w:right w:val="single" w:sz="4" w:space="0" w:color="auto"/>
            </w:tcBorders>
            <w:shd w:val="clear" w:color="auto" w:fill="D9D9D9" w:themeFill="background1" w:themeFillShade="D9"/>
          </w:tcPr>
          <w:p w14:paraId="66E50931" w14:textId="77777777" w:rsidR="00C038C0" w:rsidRDefault="006B4317" w:rsidP="009B5CA6">
            <w:pPr>
              <w:autoSpaceDE/>
              <w:autoSpaceDN/>
              <w:jc w:val="both"/>
              <w:rPr>
                <w:rFonts w:asciiTheme="minorHAnsi" w:eastAsiaTheme="minorEastAsia" w:hAnsiTheme="minorHAnsi" w:cstheme="minorBidi"/>
                <w:sz w:val="21"/>
                <w:lang w:eastAsia="ja-JP"/>
              </w:rPr>
            </w:pPr>
            <w:r w:rsidRPr="006B4317">
              <w:rPr>
                <w:rFonts w:asciiTheme="minorHAnsi" w:eastAsiaTheme="minorEastAsia" w:hAnsiTheme="minorHAnsi" w:cstheme="minorBidi" w:hint="eastAsia"/>
                <w:sz w:val="21"/>
                <w:lang w:eastAsia="ja-JP"/>
              </w:rPr>
              <w:t>噴火警戒レベルの引上げ等があっても立入規制の範囲外で避難を必要としない場合</w:t>
            </w:r>
            <w:r w:rsidR="009B5CA6" w:rsidRPr="001E50B1">
              <w:rPr>
                <w:rFonts w:asciiTheme="minorHAnsi" w:eastAsiaTheme="minorEastAsia" w:hAnsiTheme="minorHAnsi" w:cstheme="minorBidi" w:hint="eastAsia"/>
                <w:sz w:val="21"/>
                <w:lang w:eastAsia="ja-JP"/>
              </w:rPr>
              <w:t>、又は火山の状況に関する解説情報（臨時）</w:t>
            </w:r>
            <w:r w:rsidR="00C038C0">
              <w:rPr>
                <w:rFonts w:asciiTheme="minorHAnsi" w:eastAsiaTheme="minorEastAsia" w:hAnsiTheme="minorHAnsi" w:cstheme="minorBidi" w:hint="eastAsia"/>
                <w:sz w:val="21"/>
                <w:lang w:eastAsia="ja-JP"/>
              </w:rPr>
              <w:t>等</w:t>
            </w:r>
            <w:r w:rsidR="009B5CA6" w:rsidRPr="001E50B1">
              <w:rPr>
                <w:rFonts w:asciiTheme="minorHAnsi" w:eastAsiaTheme="minorEastAsia" w:hAnsiTheme="minorHAnsi" w:cstheme="minorBidi" w:hint="eastAsia"/>
                <w:sz w:val="21"/>
                <w:lang w:eastAsia="ja-JP"/>
              </w:rPr>
              <w:t>が発表された場合</w:t>
            </w:r>
          </w:p>
          <w:p w14:paraId="76BFAA80" w14:textId="297694EF" w:rsidR="009B5CA6" w:rsidRPr="001E50B1" w:rsidRDefault="00C038C0" w:rsidP="009B5CA6">
            <w:pPr>
              <w:autoSpaceDE/>
              <w:autoSpaceDN/>
              <w:jc w:val="both"/>
              <w:rPr>
                <w:rFonts w:asciiTheme="minorHAnsi" w:eastAsiaTheme="minorEastAsia" w:hAnsiTheme="minorHAnsi" w:cstheme="minorBidi"/>
                <w:sz w:val="21"/>
                <w:lang w:eastAsia="ja-JP"/>
              </w:rPr>
            </w:pPr>
            <w:r w:rsidRPr="00C038C0">
              <w:rPr>
                <w:rFonts w:asciiTheme="minorHAnsi" w:eastAsiaTheme="minorEastAsia" w:hAnsiTheme="minorHAnsi" w:cstheme="minorBidi" w:hint="eastAsia"/>
                <w:sz w:val="21"/>
                <w:lang w:eastAsia="ja-JP"/>
              </w:rPr>
              <w:t>（盛岡市：噴火警戒レベル１から３の</w:t>
            </w:r>
            <w:r w:rsidR="00596556">
              <w:rPr>
                <w:rFonts w:asciiTheme="minorHAnsi" w:eastAsiaTheme="minorEastAsia" w:hAnsiTheme="minorHAnsi" w:cstheme="minorBidi" w:hint="eastAsia"/>
                <w:sz w:val="21"/>
                <w:lang w:eastAsia="ja-JP"/>
              </w:rPr>
              <w:t>場合</w:t>
            </w:r>
            <w:r w:rsidRPr="00C038C0">
              <w:rPr>
                <w:rFonts w:asciiTheme="minorHAnsi" w:eastAsiaTheme="minorEastAsia" w:hAnsiTheme="minorHAnsi" w:cstheme="minorBidi" w:hint="eastAsia"/>
                <w:sz w:val="21"/>
                <w:lang w:eastAsia="ja-JP"/>
              </w:rPr>
              <w:t>）</w:t>
            </w:r>
          </w:p>
        </w:tc>
        <w:tc>
          <w:tcPr>
            <w:tcW w:w="3254" w:type="dxa"/>
            <w:tcBorders>
              <w:top w:val="single" w:sz="4" w:space="0" w:color="auto"/>
              <w:left w:val="single" w:sz="4" w:space="0" w:color="auto"/>
              <w:right w:val="single" w:sz="4" w:space="0" w:color="auto"/>
            </w:tcBorders>
            <w:shd w:val="clear" w:color="auto" w:fill="D9D9D9" w:themeFill="background1" w:themeFillShade="D9"/>
          </w:tcPr>
          <w:p w14:paraId="31FCF7E6" w14:textId="77777777" w:rsidR="009B5CA6" w:rsidRPr="001E50B1" w:rsidRDefault="009B5CA6" w:rsidP="009B5CA6">
            <w:pPr>
              <w:autoSpaceDE/>
              <w:autoSpaceDN/>
              <w:jc w:val="center"/>
              <w:rPr>
                <w:rFonts w:asciiTheme="minorHAnsi" w:eastAsiaTheme="minorEastAsia" w:hAnsiTheme="minorHAnsi" w:cstheme="minorBidi"/>
                <w:color w:val="FF0000"/>
                <w:sz w:val="21"/>
                <w:lang w:eastAsia="ja-JP"/>
              </w:rPr>
            </w:pPr>
            <w:r w:rsidRPr="001E50B1">
              <w:rPr>
                <w:rFonts w:asciiTheme="minorHAnsi" w:eastAsiaTheme="minorEastAsia" w:hAnsiTheme="minorHAnsi" w:cstheme="minorBidi"/>
                <w:sz w:val="21"/>
                <w:lang w:eastAsia="ja-JP"/>
              </w:rPr>
              <w:t>5.1</w:t>
            </w:r>
            <w:r w:rsidRPr="001E50B1">
              <w:rPr>
                <w:rFonts w:asciiTheme="minorHAnsi" w:eastAsiaTheme="minorEastAsia" w:hAnsiTheme="minorHAnsi" w:cstheme="minorBidi" w:hint="eastAsia"/>
                <w:sz w:val="21"/>
                <w:lang w:eastAsia="ja-JP"/>
              </w:rPr>
              <w:t>に必要な防災対応を記載</w:t>
            </w:r>
          </w:p>
        </w:tc>
      </w:tr>
      <w:tr w:rsidR="002D0BC1" w:rsidRPr="001E50B1" w14:paraId="33B1ABAA" w14:textId="77777777" w:rsidTr="009B5CA6">
        <w:tc>
          <w:tcPr>
            <w:tcW w:w="5240" w:type="dxa"/>
            <w:tcBorders>
              <w:left w:val="single" w:sz="4" w:space="0" w:color="auto"/>
              <w:right w:val="single" w:sz="4" w:space="0" w:color="auto"/>
            </w:tcBorders>
            <w:shd w:val="clear" w:color="auto" w:fill="D9D9D9" w:themeFill="background1" w:themeFillShade="D9"/>
          </w:tcPr>
          <w:p w14:paraId="0C95BC96" w14:textId="77777777" w:rsidR="009B5CA6" w:rsidRDefault="006B4317" w:rsidP="009B5CA6">
            <w:pPr>
              <w:autoSpaceDE/>
              <w:autoSpaceDN/>
              <w:jc w:val="both"/>
              <w:rPr>
                <w:rFonts w:asciiTheme="minorHAnsi" w:eastAsiaTheme="minorEastAsia" w:hAnsiTheme="minorHAnsi" w:cstheme="minorBidi"/>
                <w:sz w:val="21"/>
                <w:lang w:eastAsia="ja-JP"/>
              </w:rPr>
            </w:pPr>
            <w:r w:rsidRPr="006B4317">
              <w:rPr>
                <w:rFonts w:asciiTheme="minorHAnsi" w:eastAsiaTheme="minorEastAsia" w:hAnsiTheme="minorHAnsi" w:cstheme="minorBidi" w:hint="eastAsia"/>
                <w:sz w:val="21"/>
                <w:lang w:eastAsia="ja-JP"/>
              </w:rPr>
              <w:t>噴火警戒レベルの引上げ等に対応した立入規制等により、避難が必要となった場合</w:t>
            </w:r>
          </w:p>
          <w:p w14:paraId="47D90393" w14:textId="1F751566" w:rsidR="00C038C0" w:rsidRPr="001E50B1" w:rsidRDefault="00C038C0" w:rsidP="009B5CA6">
            <w:pPr>
              <w:autoSpaceDE/>
              <w:autoSpaceDN/>
              <w:jc w:val="both"/>
              <w:rPr>
                <w:rFonts w:asciiTheme="minorHAnsi" w:eastAsiaTheme="minorEastAsia" w:hAnsiTheme="minorHAnsi" w:cstheme="minorBidi"/>
                <w:sz w:val="21"/>
                <w:lang w:eastAsia="ja-JP"/>
              </w:rPr>
            </w:pPr>
            <w:r>
              <w:rPr>
                <w:rFonts w:asciiTheme="minorHAnsi" w:eastAsiaTheme="minorEastAsia" w:hAnsiTheme="minorHAnsi" w:cstheme="minorBidi" w:hint="eastAsia"/>
                <w:sz w:val="21"/>
                <w:lang w:eastAsia="ja-JP"/>
              </w:rPr>
              <w:t>（盛岡市：噴火警戒レベル４又は５の</w:t>
            </w:r>
            <w:r w:rsidR="00596556">
              <w:rPr>
                <w:rFonts w:asciiTheme="minorHAnsi" w:eastAsiaTheme="minorEastAsia" w:hAnsiTheme="minorHAnsi" w:cstheme="minorBidi" w:hint="eastAsia"/>
                <w:sz w:val="21"/>
                <w:lang w:eastAsia="ja-JP"/>
              </w:rPr>
              <w:t>場合</w:t>
            </w:r>
            <w:r>
              <w:rPr>
                <w:rFonts w:asciiTheme="minorHAnsi" w:eastAsiaTheme="minorEastAsia" w:hAnsiTheme="minorHAnsi" w:cstheme="minorBidi" w:hint="eastAsia"/>
                <w:sz w:val="21"/>
                <w:lang w:eastAsia="ja-JP"/>
              </w:rPr>
              <w:t>）</w:t>
            </w:r>
          </w:p>
        </w:tc>
        <w:tc>
          <w:tcPr>
            <w:tcW w:w="3254" w:type="dxa"/>
            <w:tcBorders>
              <w:left w:val="single" w:sz="4" w:space="0" w:color="auto"/>
              <w:right w:val="single" w:sz="4" w:space="0" w:color="auto"/>
            </w:tcBorders>
            <w:shd w:val="clear" w:color="auto" w:fill="D9D9D9" w:themeFill="background1" w:themeFillShade="D9"/>
          </w:tcPr>
          <w:p w14:paraId="6B6B0C78" w14:textId="77777777" w:rsidR="009B5CA6" w:rsidRPr="001E50B1" w:rsidRDefault="009B5CA6" w:rsidP="009B5CA6">
            <w:pPr>
              <w:autoSpaceDE/>
              <w:autoSpaceDN/>
              <w:jc w:val="center"/>
              <w:rPr>
                <w:rFonts w:asciiTheme="minorHAnsi" w:eastAsiaTheme="minorEastAsia" w:hAnsiTheme="minorHAnsi" w:cstheme="minorBidi"/>
                <w:color w:val="FF0000"/>
                <w:sz w:val="21"/>
                <w:lang w:eastAsia="ja-JP"/>
              </w:rPr>
            </w:pPr>
            <w:r w:rsidRPr="001E50B1">
              <w:rPr>
                <w:rFonts w:asciiTheme="minorHAnsi" w:eastAsiaTheme="minorEastAsia" w:hAnsiTheme="minorHAnsi" w:cstheme="minorBidi"/>
                <w:sz w:val="21"/>
                <w:lang w:eastAsia="ja-JP"/>
              </w:rPr>
              <w:t>5.2</w:t>
            </w:r>
            <w:r w:rsidRPr="001E50B1">
              <w:rPr>
                <w:rFonts w:asciiTheme="minorHAnsi" w:eastAsiaTheme="minorEastAsia" w:hAnsiTheme="minorHAnsi" w:cstheme="minorBidi" w:hint="eastAsia"/>
                <w:sz w:val="21"/>
                <w:lang w:eastAsia="ja-JP"/>
              </w:rPr>
              <w:t>に必要な防災対応を記載</w:t>
            </w:r>
          </w:p>
        </w:tc>
      </w:tr>
      <w:tr w:rsidR="002D0BC1" w:rsidRPr="009B5CA6" w14:paraId="39DD2029" w14:textId="77777777" w:rsidTr="009B5CA6">
        <w:tc>
          <w:tcPr>
            <w:tcW w:w="5240" w:type="dxa"/>
            <w:tcBorders>
              <w:left w:val="single" w:sz="4" w:space="0" w:color="auto"/>
              <w:bottom w:val="single" w:sz="4" w:space="0" w:color="auto"/>
              <w:right w:val="single" w:sz="4" w:space="0" w:color="auto"/>
            </w:tcBorders>
            <w:shd w:val="clear" w:color="auto" w:fill="D9D9D9" w:themeFill="background1" w:themeFillShade="D9"/>
          </w:tcPr>
          <w:p w14:paraId="6046394D" w14:textId="77777777" w:rsidR="009B5CA6" w:rsidRDefault="009B5CA6" w:rsidP="009B5CA6">
            <w:pPr>
              <w:autoSpaceDE/>
              <w:autoSpaceDN/>
              <w:jc w:val="both"/>
              <w:rPr>
                <w:rFonts w:asciiTheme="minorHAnsi" w:eastAsiaTheme="minorEastAsia" w:hAnsiTheme="minorHAnsi" w:cstheme="minorBidi"/>
                <w:sz w:val="21"/>
                <w:lang w:eastAsia="ja-JP"/>
              </w:rPr>
            </w:pPr>
            <w:r w:rsidRPr="001E50B1">
              <w:rPr>
                <w:rFonts w:asciiTheme="minorHAnsi" w:eastAsiaTheme="minorEastAsia" w:hAnsiTheme="minorHAnsi" w:cstheme="minorBidi" w:hint="eastAsia"/>
                <w:sz w:val="21"/>
                <w:lang w:eastAsia="ja-JP"/>
              </w:rPr>
              <w:t>事前に噴火警戒レベルが引き上げられないまま居住地域に影響を及ぼす噴火に至った場合</w:t>
            </w:r>
          </w:p>
          <w:p w14:paraId="609CEA08" w14:textId="7A158973" w:rsidR="00C038C0" w:rsidRPr="001E50B1" w:rsidRDefault="00C038C0" w:rsidP="009B5CA6">
            <w:pPr>
              <w:autoSpaceDE/>
              <w:autoSpaceDN/>
              <w:jc w:val="both"/>
              <w:rPr>
                <w:rFonts w:asciiTheme="minorHAnsi" w:eastAsiaTheme="minorEastAsia" w:hAnsiTheme="minorHAnsi" w:cstheme="minorBidi"/>
                <w:sz w:val="21"/>
                <w:lang w:eastAsia="ja-JP"/>
              </w:rPr>
            </w:pPr>
            <w:r>
              <w:rPr>
                <w:rFonts w:asciiTheme="minorHAnsi" w:eastAsiaTheme="minorEastAsia" w:hAnsiTheme="minorHAnsi" w:cstheme="minorBidi" w:hint="eastAsia"/>
                <w:sz w:val="21"/>
                <w:lang w:eastAsia="ja-JP"/>
              </w:rPr>
              <w:t>（盛岡市：噴火警戒レベル５相当の</w:t>
            </w:r>
            <w:r w:rsidR="00596556">
              <w:rPr>
                <w:rFonts w:asciiTheme="minorHAnsi" w:eastAsiaTheme="minorEastAsia" w:hAnsiTheme="minorHAnsi" w:cstheme="minorBidi" w:hint="eastAsia"/>
                <w:sz w:val="21"/>
                <w:lang w:eastAsia="ja-JP"/>
              </w:rPr>
              <w:t>場合</w:t>
            </w:r>
            <w:r>
              <w:rPr>
                <w:rFonts w:asciiTheme="minorHAnsi" w:eastAsiaTheme="minorEastAsia" w:hAnsiTheme="minorHAnsi" w:cstheme="minorBidi" w:hint="eastAsia"/>
                <w:sz w:val="21"/>
                <w:lang w:eastAsia="ja-JP"/>
              </w:rPr>
              <w:t>）</w:t>
            </w:r>
          </w:p>
        </w:tc>
        <w:tc>
          <w:tcPr>
            <w:tcW w:w="3254" w:type="dxa"/>
            <w:tcBorders>
              <w:left w:val="single" w:sz="4" w:space="0" w:color="auto"/>
              <w:bottom w:val="single" w:sz="4" w:space="0" w:color="auto"/>
              <w:right w:val="single" w:sz="4" w:space="0" w:color="auto"/>
            </w:tcBorders>
            <w:shd w:val="clear" w:color="auto" w:fill="D9D9D9" w:themeFill="background1" w:themeFillShade="D9"/>
          </w:tcPr>
          <w:p w14:paraId="7ECB1B8E" w14:textId="6F17FFA8" w:rsidR="009B5CA6" w:rsidRPr="001E50B1" w:rsidRDefault="009B5CA6" w:rsidP="009B5CA6">
            <w:pPr>
              <w:autoSpaceDE/>
              <w:autoSpaceDN/>
              <w:jc w:val="center"/>
              <w:rPr>
                <w:rFonts w:asciiTheme="minorHAnsi" w:eastAsiaTheme="minorEastAsia" w:hAnsiTheme="minorHAnsi" w:cstheme="minorBidi"/>
                <w:color w:val="FF0000"/>
                <w:sz w:val="21"/>
                <w:lang w:eastAsia="ja-JP"/>
              </w:rPr>
            </w:pPr>
            <w:r w:rsidRPr="001E50B1">
              <w:rPr>
                <w:rFonts w:asciiTheme="minorHAnsi" w:eastAsiaTheme="minorEastAsia" w:hAnsiTheme="minorHAnsi" w:cstheme="minorBidi"/>
                <w:sz w:val="21"/>
                <w:lang w:eastAsia="ja-JP"/>
              </w:rPr>
              <w:t>5.</w:t>
            </w:r>
            <w:r w:rsidR="006B4317">
              <w:rPr>
                <w:rFonts w:asciiTheme="minorHAnsi" w:eastAsiaTheme="minorEastAsia" w:hAnsiTheme="minorHAnsi" w:cstheme="minorBidi" w:hint="eastAsia"/>
                <w:sz w:val="21"/>
                <w:lang w:eastAsia="ja-JP"/>
              </w:rPr>
              <w:t>3</w:t>
            </w:r>
            <w:r w:rsidRPr="001E50B1">
              <w:rPr>
                <w:rFonts w:asciiTheme="minorHAnsi" w:eastAsiaTheme="minorEastAsia" w:hAnsiTheme="minorHAnsi" w:cstheme="minorBidi" w:hint="eastAsia"/>
                <w:sz w:val="21"/>
                <w:lang w:eastAsia="ja-JP"/>
              </w:rPr>
              <w:t>に必要な防災対応を記載</w:t>
            </w:r>
          </w:p>
        </w:tc>
      </w:tr>
    </w:tbl>
    <w:p w14:paraId="31AFDF38" w14:textId="77777777" w:rsidR="009B5CA6" w:rsidRPr="009B5CA6" w:rsidRDefault="009B5CA6" w:rsidP="009B5CA6">
      <w:pPr>
        <w:autoSpaceDE/>
        <w:autoSpaceDN/>
        <w:rPr>
          <w:rFonts w:asciiTheme="minorHAnsi" w:eastAsiaTheme="minorEastAsia" w:hAnsiTheme="minorHAnsi" w:cstheme="minorBidi"/>
          <w:kern w:val="2"/>
          <w:sz w:val="21"/>
          <w:lang w:eastAsia="ja-JP"/>
        </w:rPr>
      </w:pPr>
    </w:p>
    <w:p w14:paraId="43132FE0" w14:textId="77777777" w:rsidR="009B5CA6" w:rsidRPr="009B5CA6" w:rsidRDefault="009B5CA6" w:rsidP="009B5CA6">
      <w:pPr>
        <w:autoSpaceDE/>
        <w:autoSpaceDN/>
        <w:rPr>
          <w:rFonts w:asciiTheme="minorHAnsi" w:eastAsiaTheme="minorEastAsia" w:hAnsiTheme="minorHAnsi" w:cstheme="minorBidi"/>
          <w:kern w:val="2"/>
          <w:sz w:val="21"/>
          <w:lang w:eastAsia="ja-JP"/>
        </w:rPr>
      </w:pPr>
    </w:p>
    <w:p w14:paraId="6E94D588" w14:textId="6053D964" w:rsidR="009B5CA6" w:rsidRPr="009B5CA6" w:rsidRDefault="009B5CA6" w:rsidP="00E46182">
      <w:pPr>
        <w:pStyle w:val="a3"/>
        <w:tabs>
          <w:tab w:val="left" w:pos="1199"/>
        </w:tabs>
        <w:spacing w:before="29"/>
        <w:ind w:right="376"/>
        <w:rPr>
          <w:sz w:val="21"/>
          <w:szCs w:val="21"/>
          <w:lang w:eastAsia="ja-JP"/>
        </w:rPr>
      </w:pPr>
    </w:p>
    <w:p w14:paraId="58ED3B77" w14:textId="72BF2E18" w:rsidR="006A2438" w:rsidRPr="00BB59BD" w:rsidRDefault="00636E4B" w:rsidP="00BB59BD">
      <w:pPr>
        <w:pStyle w:val="2"/>
        <w:spacing w:line="360" w:lineRule="auto"/>
        <w:rPr>
          <w:rFonts w:ascii="ＭＳ ゴシック" w:hAnsi="ＭＳ ゴシック"/>
          <w:color w:val="FFFFFF"/>
          <w:sz w:val="28"/>
          <w:szCs w:val="28"/>
          <w:shd w:val="clear" w:color="auto" w:fill="000000"/>
          <w:lang w:eastAsia="ja-JP"/>
        </w:rPr>
      </w:pPr>
      <w:r>
        <w:rPr>
          <w:sz w:val="21"/>
          <w:szCs w:val="21"/>
          <w:lang w:eastAsia="ja-JP"/>
        </w:rPr>
        <w:br w:type="page"/>
      </w:r>
      <w:bookmarkStart w:id="9" w:name="_Toc18940096"/>
      <w:r w:rsidR="004E5ACB" w:rsidRPr="00BB59BD">
        <w:rPr>
          <w:rFonts w:ascii="ＭＳ ゴシック" w:hAnsi="ＭＳ ゴシック"/>
          <w:color w:val="FFFFFF"/>
          <w:sz w:val="28"/>
          <w:szCs w:val="28"/>
          <w:shd w:val="clear" w:color="auto" w:fill="000000"/>
          <w:lang w:eastAsia="ja-JP"/>
        </w:rPr>
        <w:lastRenderedPageBreak/>
        <w:t>３</w:t>
      </w:r>
      <w:r w:rsidR="00F755D1" w:rsidRPr="00BB59BD">
        <w:rPr>
          <w:rFonts w:ascii="ＭＳ ゴシック" w:hAnsi="ＭＳ ゴシック" w:hint="eastAsia"/>
          <w:color w:val="FFFFFF"/>
          <w:sz w:val="28"/>
          <w:szCs w:val="28"/>
          <w:shd w:val="clear" w:color="auto" w:fill="000000"/>
          <w:lang w:eastAsia="ja-JP"/>
        </w:rPr>
        <w:t>．</w:t>
      </w:r>
      <w:r w:rsidR="004E5ACB" w:rsidRPr="00BB59BD">
        <w:rPr>
          <w:rFonts w:ascii="ＭＳ ゴシック" w:hAnsi="ＭＳ ゴシック"/>
          <w:color w:val="FFFFFF"/>
          <w:sz w:val="28"/>
          <w:szCs w:val="28"/>
          <w:shd w:val="clear" w:color="auto" w:fill="000000"/>
          <w:lang w:eastAsia="ja-JP"/>
        </w:rPr>
        <w:t>避難確保計画の対象とすべき人数及び範囲</w:t>
      </w:r>
      <w:bookmarkEnd w:id="9"/>
      <w:r w:rsidR="004E5ACB" w:rsidRPr="00BB59BD">
        <w:rPr>
          <w:rFonts w:ascii="ＭＳ ゴシック" w:hAnsi="ＭＳ ゴシック"/>
          <w:color w:val="FFFFFF"/>
          <w:sz w:val="28"/>
          <w:szCs w:val="28"/>
          <w:shd w:val="clear" w:color="auto" w:fill="000000"/>
          <w:lang w:eastAsia="ja-JP"/>
        </w:rPr>
        <w:tab/>
      </w:r>
    </w:p>
    <w:p w14:paraId="200F34DA" w14:textId="77777777" w:rsidR="008210B6" w:rsidRPr="005403AF" w:rsidRDefault="008210B6" w:rsidP="00E46182">
      <w:pPr>
        <w:tabs>
          <w:tab w:val="left" w:pos="827"/>
          <w:tab w:val="left" w:pos="828"/>
        </w:tabs>
        <w:autoSpaceDE/>
        <w:autoSpaceDN/>
        <w:ind w:leftChars="100" w:left="220" w:firstLineChars="100" w:firstLine="210"/>
        <w:rPr>
          <w:rFonts w:asciiTheme="minorEastAsia" w:eastAsiaTheme="minorEastAsia" w:hAnsiTheme="minorEastAsia"/>
          <w:sz w:val="21"/>
          <w:szCs w:val="21"/>
          <w:lang w:eastAsia="ja-JP"/>
        </w:rPr>
      </w:pPr>
      <w:r w:rsidRPr="005403AF">
        <w:rPr>
          <w:rFonts w:asciiTheme="minorEastAsia" w:eastAsiaTheme="minorEastAsia" w:hAnsiTheme="minorEastAsia"/>
          <w:sz w:val="21"/>
          <w:szCs w:val="21"/>
          <w:lang w:eastAsia="ja-JP"/>
        </w:rPr>
        <w:t>当</w:t>
      </w:r>
      <w:r w:rsidRPr="005403AF">
        <w:rPr>
          <w:rFonts w:asciiTheme="minorEastAsia" w:eastAsiaTheme="minorEastAsia" w:hAnsiTheme="minorEastAsia" w:hint="eastAsia"/>
          <w:sz w:val="21"/>
          <w:szCs w:val="21"/>
          <w:lang w:eastAsia="ja-JP"/>
        </w:rPr>
        <w:t>施設</w:t>
      </w:r>
      <w:r w:rsidRPr="005403AF">
        <w:rPr>
          <w:rFonts w:asciiTheme="minorEastAsia" w:eastAsiaTheme="minorEastAsia" w:hAnsiTheme="minorEastAsia"/>
          <w:sz w:val="21"/>
          <w:szCs w:val="21"/>
          <w:lang w:eastAsia="ja-JP"/>
        </w:rPr>
        <w:t>において避難確保を行うべき対象は、</w:t>
      </w:r>
      <w:r w:rsidRPr="005403AF">
        <w:rPr>
          <w:rFonts w:asciiTheme="minorEastAsia" w:eastAsiaTheme="minorEastAsia" w:hAnsiTheme="minorEastAsia" w:hint="eastAsia"/>
          <w:sz w:val="21"/>
          <w:szCs w:val="21"/>
          <w:lang w:eastAsia="ja-JP"/>
        </w:rPr>
        <w:t>原則として施設に勤務する者、施設の</w:t>
      </w:r>
      <w:r w:rsidRPr="005403AF">
        <w:rPr>
          <w:rFonts w:asciiTheme="minorEastAsia" w:eastAsiaTheme="minorEastAsia" w:hAnsiTheme="minorEastAsia"/>
          <w:spacing w:val="-4"/>
          <w:sz w:val="21"/>
          <w:szCs w:val="21"/>
          <w:lang w:eastAsia="ja-JP"/>
        </w:rPr>
        <w:t>利用者</w:t>
      </w:r>
      <w:r w:rsidRPr="005403AF">
        <w:rPr>
          <w:rFonts w:asciiTheme="minorEastAsia" w:eastAsiaTheme="minorEastAsia" w:hAnsiTheme="minorEastAsia"/>
          <w:sz w:val="21"/>
          <w:szCs w:val="21"/>
          <w:lang w:eastAsia="ja-JP"/>
        </w:rPr>
        <w:t>とする。</w:t>
      </w:r>
    </w:p>
    <w:p w14:paraId="026B42E6" w14:textId="72A62AB0" w:rsidR="008210B6" w:rsidRPr="005403AF" w:rsidRDefault="008210B6" w:rsidP="00E46182">
      <w:pPr>
        <w:tabs>
          <w:tab w:val="left" w:pos="827"/>
          <w:tab w:val="left" w:pos="828"/>
        </w:tabs>
        <w:ind w:leftChars="100" w:left="220" w:firstLineChars="100" w:firstLine="207"/>
        <w:rPr>
          <w:rFonts w:asciiTheme="minorEastAsia" w:eastAsiaTheme="minorEastAsia" w:hAnsiTheme="minorEastAsia"/>
          <w:spacing w:val="-3"/>
          <w:sz w:val="21"/>
          <w:szCs w:val="21"/>
          <w:lang w:eastAsia="ja-JP"/>
        </w:rPr>
      </w:pPr>
      <w:r w:rsidRPr="005403AF">
        <w:rPr>
          <w:rFonts w:asciiTheme="minorEastAsia" w:eastAsiaTheme="minorEastAsia" w:hAnsiTheme="minorEastAsia" w:hint="eastAsia"/>
          <w:spacing w:val="-3"/>
          <w:sz w:val="21"/>
          <w:szCs w:val="21"/>
          <w:lang w:eastAsia="ja-JP"/>
        </w:rPr>
        <w:t>また、施設周辺にいる者に対しては、実行可能な範囲で避難の確保に努める。</w:t>
      </w:r>
    </w:p>
    <w:p w14:paraId="67F231C4" w14:textId="1652C1EF" w:rsidR="008210B6" w:rsidRPr="005403AF" w:rsidRDefault="008210B6" w:rsidP="00E46182">
      <w:pPr>
        <w:tabs>
          <w:tab w:val="left" w:pos="827"/>
          <w:tab w:val="left" w:pos="828"/>
        </w:tabs>
        <w:ind w:leftChars="100" w:left="220" w:firstLineChars="100" w:firstLine="207"/>
        <w:rPr>
          <w:rFonts w:asciiTheme="minorEastAsia" w:eastAsiaTheme="minorEastAsia" w:hAnsiTheme="minorEastAsia"/>
          <w:sz w:val="21"/>
          <w:szCs w:val="21"/>
          <w:lang w:eastAsia="ja-JP"/>
        </w:rPr>
      </w:pPr>
      <w:r w:rsidRPr="005403AF">
        <w:rPr>
          <w:rFonts w:asciiTheme="minorEastAsia" w:eastAsiaTheme="minorEastAsia" w:hAnsiTheme="minorEastAsia" w:hint="eastAsia"/>
          <w:spacing w:val="-3"/>
          <w:sz w:val="21"/>
          <w:szCs w:val="21"/>
          <w:lang w:eastAsia="ja-JP"/>
        </w:rPr>
        <w:t>なお、避難を確保すべき者の</w:t>
      </w:r>
      <w:r w:rsidRPr="005403AF">
        <w:rPr>
          <w:rFonts w:asciiTheme="minorEastAsia" w:eastAsiaTheme="minorEastAsia" w:hAnsiTheme="minorEastAsia"/>
          <w:sz w:val="21"/>
          <w:szCs w:val="21"/>
          <w:lang w:eastAsia="ja-JP"/>
        </w:rPr>
        <w:t>想定人数は、以下のとおりである。</w:t>
      </w:r>
    </w:p>
    <w:p w14:paraId="516C1F98" w14:textId="378C65E6" w:rsidR="008210B6" w:rsidRPr="005403AF" w:rsidRDefault="00C81F7E" w:rsidP="00E46182">
      <w:pPr>
        <w:tabs>
          <w:tab w:val="left" w:pos="827"/>
          <w:tab w:val="left" w:pos="828"/>
        </w:tabs>
        <w:ind w:leftChars="100" w:left="220" w:firstLineChars="100" w:firstLine="210"/>
        <w:rPr>
          <w:rFonts w:asciiTheme="minorEastAsia" w:eastAsiaTheme="minorEastAsia" w:hAnsiTheme="minorEastAsia"/>
          <w:sz w:val="21"/>
          <w:szCs w:val="21"/>
          <w:lang w:eastAsia="ja-JP"/>
        </w:rPr>
      </w:pP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23264" behindDoc="0" locked="0" layoutInCell="1" allowOverlap="1" wp14:anchorId="4B7C9A0F" wp14:editId="12934E3E">
                <wp:simplePos x="0" y="0"/>
                <wp:positionH relativeFrom="margin">
                  <wp:posOffset>4605020</wp:posOffset>
                </wp:positionH>
                <wp:positionV relativeFrom="paragraph">
                  <wp:posOffset>155575</wp:posOffset>
                </wp:positionV>
                <wp:extent cx="1504950" cy="838200"/>
                <wp:effectExtent l="0" t="0" r="19050" b="19050"/>
                <wp:wrapNone/>
                <wp:docPr id="1298309617" name="正方形/長方形 2"/>
                <wp:cNvGraphicFramePr/>
                <a:graphic xmlns:a="http://schemas.openxmlformats.org/drawingml/2006/main">
                  <a:graphicData uri="http://schemas.microsoft.com/office/word/2010/wordprocessingShape">
                    <wps:wsp>
                      <wps:cNvSpPr/>
                      <wps:spPr>
                        <a:xfrm>
                          <a:off x="0" y="0"/>
                          <a:ext cx="1504950" cy="838200"/>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4D5CB77A" w14:textId="43691EAD" w:rsidR="00C81F7E" w:rsidRPr="00C81F7E" w:rsidRDefault="00C81F7E" w:rsidP="00C81F7E">
                            <w:pPr>
                              <w:rPr>
                                <w:color w:val="000000" w:themeColor="text1"/>
                                <w:sz w:val="20"/>
                                <w:szCs w:val="20"/>
                                <w:lang w:eastAsia="ja-JP"/>
                              </w:rPr>
                            </w:pPr>
                            <w:r w:rsidRPr="00C81F7E">
                              <w:rPr>
                                <w:rFonts w:hint="eastAsia"/>
                                <w:color w:val="000000" w:themeColor="text1"/>
                                <w:sz w:val="20"/>
                                <w:szCs w:val="20"/>
                                <w:lang w:eastAsia="ja-JP"/>
                              </w:rPr>
                              <w:t>※年間を通じて多くの利用者が訪問する時期又はイベント日時を設定しましょう。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C9A0F" id="_x0000_s1044" style="position:absolute;left:0;text-align:left;margin-left:362.6pt;margin-top:12.25pt;width:118.5pt;height:66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AahwIAACsFAAAOAAAAZHJzL2Uyb0RvYy54bWysVMlu2zAQvRfoPxC8N5JTp3WMyIHhwEWB&#10;NAmQFD3TFGUR4FaStuR+fR8pb0l7KuqDzFk4y5s3vLnttSJb4YO0pqKji5ISYbitpVlX9PvL8sOE&#10;khCZqZmyRlR0JwK9nb1/d9O5qbi0rVW18ARBTJh2rqJtjG5aFIG3QrNwYZ0wMDbWaxYh+nVRe9Yh&#10;ulbFZVl+Kjrra+ctFyFAezcY6SzHbxrB42PTBBGJqihqi/nr83eVvsXshk3XnrlW8n0Z7B+q0Ewa&#10;JD2GumORkY2Xf4TSknsbbBMvuNWFbRrJRe4B3YzKN908t8yJ3AvACe4IU/h/YfnD9tk9ecDQuTAN&#10;OKYu+sbr9I/6SJ/B2h3BEn0kHMrRVTm+vgKmHLbJxwmmkdAsTredD/GLsJqkQ0U9hpExYtv7EAfX&#10;g0tKFqyS9VIqlQW/Xi2UJ1uGwS2XixLRk15t9DdbD2pkHHJmNeY8qCcHNUoJQ5hc1qv4ypAOPVyX&#10;uQMG5jWKRTSjXV3RYNaUMLUGpXn0OfGr22EXjsWBjLXtXgALJYqFCAOwyr89Hq+upo7vWGiHWrNp&#10;IKGWEZugpAaa57eVSX2LzOU9bqdRpVPsVz2RqHo0SZGSamXr3ZMn3g58D44vJfLeo7wn5kFwjA1L&#10;Gx/xaZQFEnZ/oqS1/tff9MkfvIOVkg4LA5R+bpgX6PqrASOvR+Nx2rAsjK8+X0Lw55bVucVs9MJi&#10;tCM8D47nY/KP6nBsvNU/sNvzlBUmZjhyD/PYC4s4LDJeBy7m8+yGrXIs3ptnx1PwBF1C/KX/wbzb&#10;EzFiVg/2sFxs+oaPg2+6aex8E20jM1lPuIJNScBGZl7tX4+08udy9jq9cbPfAAAA//8DAFBLAwQU&#10;AAYACAAAACEASiFZOd8AAAAKAQAADwAAAGRycy9kb3ducmV2LnhtbEyPTU/DMAyG70j8h8hI3FhK&#10;RAuUphNC2mFCHFp24Za1XlvWOFWTfuzfY05wtP3o9fNm29X2YsbRd4403G8iEEiVqztqNBw+d3dP&#10;IHwwVJveEWq4oIdtfn2VmbR2CxU4l6ERHEI+NRraEIZUSl+1aI3fuAGJbyc3WhN4HBtZj2bhcNtL&#10;FUWJtKYj/tCaAd9arM7lZDXg/C4PH6fdEvZfZTEVzfB9vuy1vr1ZX19ABFzDHwy/+qwOOTsd3US1&#10;F72GRxUrRjWohxgEA8+J4sWRyTiJQeaZ/F8h/wEAAP//AwBQSwECLQAUAAYACAAAACEAtoM4kv4A&#10;AADhAQAAEwAAAAAAAAAAAAAAAAAAAAAAW0NvbnRlbnRfVHlwZXNdLnhtbFBLAQItABQABgAIAAAA&#10;IQA4/SH/1gAAAJQBAAALAAAAAAAAAAAAAAAAAC8BAABfcmVscy8ucmVsc1BLAQItABQABgAIAAAA&#10;IQAL05AahwIAACsFAAAOAAAAAAAAAAAAAAAAAC4CAABkcnMvZTJvRG9jLnhtbFBLAQItABQABgAI&#10;AAAAIQBKIVk53wAAAAoBAAAPAAAAAAAAAAAAAAAAAOEEAABkcnMvZG93bnJldi54bWxQSwUGAAAA&#10;AAQABADzAAAA7QUAAAAA&#10;" fillcolor="#fff2cc" strokecolor="windowText" strokeweight="1.5pt">
                <v:textbox>
                  <w:txbxContent>
                    <w:p w14:paraId="4D5CB77A" w14:textId="43691EAD" w:rsidR="00C81F7E" w:rsidRPr="00C81F7E" w:rsidRDefault="00C81F7E" w:rsidP="00C81F7E">
                      <w:pPr>
                        <w:rPr>
                          <w:color w:val="000000" w:themeColor="text1"/>
                          <w:sz w:val="20"/>
                          <w:szCs w:val="20"/>
                          <w:lang w:eastAsia="ja-JP"/>
                        </w:rPr>
                      </w:pPr>
                      <w:r w:rsidRPr="00C81F7E">
                        <w:rPr>
                          <w:rFonts w:hint="eastAsia"/>
                          <w:color w:val="000000" w:themeColor="text1"/>
                          <w:sz w:val="20"/>
                          <w:szCs w:val="20"/>
                          <w:lang w:eastAsia="ja-JP"/>
                        </w:rPr>
                        <w:t>※年間を通じて多くの利用者が訪問する時期又はイベント日時を設定しましょう。</w:t>
                      </w:r>
                    </w:p>
                  </w:txbxContent>
                </v:textbox>
                <w10:wrap anchorx="margin"/>
              </v:rect>
            </w:pict>
          </mc:Fallback>
        </mc:AlternateContent>
      </w:r>
    </w:p>
    <w:p w14:paraId="3C04F092" w14:textId="5F336B89" w:rsidR="008210B6" w:rsidRPr="00D90CA6" w:rsidRDefault="00C81F7E" w:rsidP="00E46182">
      <w:pPr>
        <w:pStyle w:val="af7"/>
      </w:pPr>
      <w:r>
        <w:rPr>
          <w:rFonts w:hint="eastAsia"/>
          <w:noProof/>
          <w:szCs w:val="24"/>
        </w:rPr>
        <mc:AlternateContent>
          <mc:Choice Requires="wps">
            <w:drawing>
              <wp:anchor distT="0" distB="0" distL="114300" distR="114300" simplePos="0" relativeHeight="251728384" behindDoc="0" locked="0" layoutInCell="1" allowOverlap="1" wp14:anchorId="261A3739" wp14:editId="189AA053">
                <wp:simplePos x="0" y="0"/>
                <wp:positionH relativeFrom="column">
                  <wp:posOffset>4090670</wp:posOffset>
                </wp:positionH>
                <wp:positionV relativeFrom="paragraph">
                  <wp:posOffset>106680</wp:posOffset>
                </wp:positionV>
                <wp:extent cx="504825" cy="95250"/>
                <wp:effectExtent l="38100" t="0" r="28575" b="76200"/>
                <wp:wrapNone/>
                <wp:docPr id="906284541" name="直線矢印コネクタ 3"/>
                <wp:cNvGraphicFramePr/>
                <a:graphic xmlns:a="http://schemas.openxmlformats.org/drawingml/2006/main">
                  <a:graphicData uri="http://schemas.microsoft.com/office/word/2010/wordprocessingShape">
                    <wps:wsp>
                      <wps:cNvCnPr/>
                      <wps:spPr>
                        <a:xfrm flipH="1">
                          <a:off x="0" y="0"/>
                          <a:ext cx="504825" cy="952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F165D1" id="直線矢印コネクタ 3" o:spid="_x0000_s1026" type="#_x0000_t32" style="position:absolute;margin-left:322.1pt;margin-top:8.4pt;width:39.75pt;height:7.5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PB2AEAAJEDAAAOAAAAZHJzL2Uyb0RvYy54bWysU01v2zAMvQ/YfxB0X+wGzZAacXpI2u0w&#10;bAXW/QBWlmwB+oLIxcm/H6VkWbfdhvkgUCL4+B75vLk/eicOOqONoZc3i1YKHVQcbBh7+e358d1a&#10;CiQIA7gYdC9PGuX99u2bzZw6vYxTdIPOgkECdnPq5USUuqZBNWkPuIhJB06amD0QX/PYDBlmRveu&#10;Wbbt+2aOeUg5Ko3Ir/tzUm4rvjFa0RdjUJNwvWRuVM9cz5dyNtsNdGOGNFl1oQH/wMKDDdz0CrUH&#10;AvE927+gvFU5YjS0UNE30RirdNXAam7aP9R8nSDpqoWHg+k6Jvx/sOrzYReeMo9hTthhespFxdFk&#10;L4yz6SPvtOpipuJYx3a6jk0fSSh+XLW36+VKCsWpu9VyVafanFEKWspIH3T0ogS9RMpgx4l2MQTe&#10;T8znDnD4hMQ8uPBnQSkO8dE6V9fkgpiZz13LHYQCdotxQBz6NDBsGKUAN7INFeVKGqOzQykvQHjC&#10;ncviAOwENtAQ52cWIIUDJE6wqvoVRzCF30oLnz3gdC6uqbNxvCV2r7O+l+trNXQE1j2EQdApseUp&#10;Wwij0xdkFwobXb15Ufxr9CV6icOpbqQpN957JXTxaDHW6zvHr/+k7Q8AAAD//wMAUEsDBBQABgAI&#10;AAAAIQAVOxZH3wAAAAkBAAAPAAAAZHJzL2Rvd25yZXYueG1sTI9NS8NAFEX3gv9heII7O0la0hAz&#10;KaK4ERFTLXU5yTyT4HyEmWkT/73PlS4f93DfudVuMZqd0YfRWQHpKgGGtnNqtL2A97fHmwJYiNIq&#10;qZ1FAd8YYFdfXlSyVG62DZ73sWdUYkMpBQwxTiXnoRvQyLByE1rKPp03MtLpe668nKncaJ4lSc6N&#10;HC19GOSE9wN2X/uTEVA0x+Wp+WjTZH5o09eXZ+0afxDi+mq5uwUWcYl/MPzqkzrU5NS6k1WBaQH5&#10;ZpMRSkFOEwjYZustsFbAOi2A1xX/v6D+AQAA//8DAFBLAQItABQABgAIAAAAIQC2gziS/gAAAOEB&#10;AAATAAAAAAAAAAAAAAAAAAAAAABbQ29udGVudF9UeXBlc10ueG1sUEsBAi0AFAAGAAgAAAAhADj9&#10;If/WAAAAlAEAAAsAAAAAAAAAAAAAAAAALwEAAF9yZWxzLy5yZWxzUEsBAi0AFAAGAAgAAAAhALRO&#10;k8HYAQAAkQMAAA4AAAAAAAAAAAAAAAAALgIAAGRycy9lMm9Eb2MueG1sUEsBAi0AFAAGAAgAAAAh&#10;ABU7FkffAAAACQEAAA8AAAAAAAAAAAAAAAAAMgQAAGRycy9kb3ducmV2LnhtbFBLBQYAAAAABAAE&#10;APMAAAA+BQAAAAA=&#10;" strokecolor="windowText" strokeweight="1.5pt">
                <v:stroke endarrow="block" joinstyle="miter"/>
              </v:shape>
            </w:pict>
          </mc:Fallback>
        </mc:AlternateContent>
      </w:r>
      <w:r w:rsidR="008210B6" w:rsidRPr="001E50B1">
        <w:t>表</w:t>
      </w:r>
      <w:r w:rsidR="0006631C" w:rsidRPr="001E50B1">
        <w:rPr>
          <w:rFonts w:hint="eastAsia"/>
        </w:rPr>
        <w:t>３</w:t>
      </w:r>
      <w:r w:rsidR="008210B6" w:rsidRPr="001E50B1">
        <w:rPr>
          <w:rFonts w:hint="eastAsia"/>
        </w:rPr>
        <w:t xml:space="preserve">　</w:t>
      </w:r>
      <w:r w:rsidR="008210B6" w:rsidRPr="001E50B1">
        <w:t>避難を確保すべき利用者等</w:t>
      </w:r>
    </w:p>
    <w:p w14:paraId="4C2C245E" w14:textId="037CF690" w:rsidR="001E50B1" w:rsidRPr="00D63814" w:rsidRDefault="00C81F7E" w:rsidP="001E50B1">
      <w:pPr>
        <w:pStyle w:val="a3"/>
        <w:spacing w:before="53" w:after="5"/>
        <w:ind w:right="377"/>
        <w:jc w:val="center"/>
        <w:rPr>
          <w:rFonts w:asciiTheme="minorEastAsia" w:eastAsiaTheme="minorEastAsia" w:hAnsiTheme="minorEastAsia"/>
          <w:color w:val="000000"/>
          <w:sz w:val="21"/>
          <w:szCs w:val="21"/>
          <w:lang w:eastAsia="ja-JP"/>
        </w:rPr>
      </w:pP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21216" behindDoc="0" locked="0" layoutInCell="1" allowOverlap="1" wp14:anchorId="6EAF6B93" wp14:editId="6984468C">
                <wp:simplePos x="0" y="0"/>
                <wp:positionH relativeFrom="margin">
                  <wp:align>left</wp:align>
                </wp:positionH>
                <wp:positionV relativeFrom="paragraph">
                  <wp:posOffset>612140</wp:posOffset>
                </wp:positionV>
                <wp:extent cx="1371600" cy="1257300"/>
                <wp:effectExtent l="0" t="0" r="19050" b="19050"/>
                <wp:wrapNone/>
                <wp:docPr id="1480624055" name="正方形/長方形 2"/>
                <wp:cNvGraphicFramePr/>
                <a:graphic xmlns:a="http://schemas.openxmlformats.org/drawingml/2006/main">
                  <a:graphicData uri="http://schemas.microsoft.com/office/word/2010/wordprocessingShape">
                    <wps:wsp>
                      <wps:cNvSpPr/>
                      <wps:spPr>
                        <a:xfrm>
                          <a:off x="0" y="0"/>
                          <a:ext cx="1371600" cy="1257300"/>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34889F38" w14:textId="22171296" w:rsidR="00C81F7E" w:rsidRPr="00C81F7E" w:rsidRDefault="00C81F7E" w:rsidP="00C81F7E">
                            <w:pPr>
                              <w:rPr>
                                <w:color w:val="000000" w:themeColor="text1"/>
                                <w:sz w:val="20"/>
                                <w:szCs w:val="20"/>
                                <w:lang w:eastAsia="ja-JP"/>
                              </w:rPr>
                            </w:pPr>
                            <w:r w:rsidRPr="00C81F7E">
                              <w:rPr>
                                <w:rFonts w:hint="eastAsia"/>
                                <w:color w:val="000000" w:themeColor="text1"/>
                                <w:sz w:val="20"/>
                                <w:szCs w:val="20"/>
                                <w:lang w:eastAsia="ja-JP"/>
                              </w:rPr>
                              <w:t>※利用者等は特定のシーズンやイベント時など、施設の特性に応じて状況を想定し、その最大人数を記載しましょう。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F6B93" id="_x0000_s1045" style="position:absolute;left:0;text-align:left;margin-left:0;margin-top:48.2pt;width:108pt;height:99pt;z-index:25172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zhiQIAACwFAAAOAAAAZHJzL2Uyb0RvYy54bWysVMlu2zAQvRfoPxC8N5Kc3YgcGA5cFEiT&#10;AEmRM01RlgBuJWlL7tf3kZLtJO2pqA8yZ+Esb97w5rZXkmyF863RJS1OckqE5qZq9bqkP16WX64o&#10;8YHpikmjRUl3wtPb2edPN52diolpjKyEIwii/bSzJW1CsNMs87wRivkTY4WGsTZOsQDRrbPKsQ7R&#10;lcwmeX6RdcZV1hkuvIf2bjDSWYpf14KHx7r2IhBZUtQW0tel7yp+s9kNm64ds03LxzLYP1ShWKuR&#10;9BDqjgVGNq79I5RquTPe1OGEG5WZum65SD2gmyL/0M1zw6xIvQAcbw8w+f8Xlj9sn+2TAwyd9VOP&#10;Y+yir52K/6iP9Ams3QEs0QfCoSxOL4uLHJhy2IrJ+eUpBMTJjtet8+GrMIrEQ0kdppFAYtt7HwbX&#10;vUvM5o1sq2UrZRLcerWQjmwZJrdcLnJEj3q5Ud9NNahBgCFnUmPQg/pqr0YpfgiTynoXX2rSoe7r&#10;/Dy2wEC9WrKAo7JVSb1eU8LkGpzmwaXE7277nT8UBzZWpnsBLpRI5gMMACv9RjzeXY0d3zHfDLUm&#10;08BC1QasgmxVSVMHezSljn2LROYRt+Os4in0q560qLq4jpGiamWq3ZMjzgyE95YvW+S9R3lPzIHh&#10;aBpbGx7xqaUBEmY8UdIY9+tv+ugP4sFKSYeNAUo/N8wJdP1Ng5LXxdlZXLEknJ1fTiC4t5bVW4ve&#10;qIXBaAu8D5anY/QPcn+snVGvWO55zAoT0xy5h3mMwiIMm4zngYv5PLlhrSwL9/rZ8hg8QhcRf+lf&#10;mbMjEQNm9WD228WmH/g4+Mab2sw3wdRtIusRV7ApCljJxKvx+Yg7/1ZOXsdHbvYbAAD//wMAUEsD&#10;BBQABgAIAAAAIQAbVckj3gAAAAcBAAAPAAAAZHJzL2Rvd25yZXYueG1sTI+9bsMwDIT3An0HgQW6&#10;NXICw2hcy0FQIENQdLCbpZtiMbYTizIs+SdvX3ZqNx6PuPuY7RbbiQkH3zpSsF5FIJAqZ1qqFZy+&#10;Di+vIHzQZHTnCBXc0cMuf3zIdGrcTAVOZagFh5BPtYImhD6V0lcNWu1Xrkdi7+IGqwPLoZZm0DOH&#10;205uoiiRVrfEDY3u8b3B6laOVgFOH/L0eTnM4fhdFmNR99fb/ajU89OyfwMRcAl/x/CLz+iQM9PZ&#10;jWS86BTwI0HBNolBsLtZJ7w487CNY5B5Jv/z5z8AAAD//wMAUEsBAi0AFAAGAAgAAAAhALaDOJL+&#10;AAAA4QEAABMAAAAAAAAAAAAAAAAAAAAAAFtDb250ZW50X1R5cGVzXS54bWxQSwECLQAUAAYACAAA&#10;ACEAOP0h/9YAAACUAQAACwAAAAAAAAAAAAAAAAAvAQAAX3JlbHMvLnJlbHNQSwECLQAUAAYACAAA&#10;ACEAN4QM4YkCAAAsBQAADgAAAAAAAAAAAAAAAAAuAgAAZHJzL2Uyb0RvYy54bWxQSwECLQAUAAYA&#10;CAAAACEAG1XJI94AAAAHAQAADwAAAAAAAAAAAAAAAADjBAAAZHJzL2Rvd25yZXYueG1sUEsFBgAA&#10;AAAEAAQA8wAAAO4FAAAAAA==&#10;" fillcolor="#fff2cc" strokecolor="windowText" strokeweight="1.5pt">
                <v:textbox>
                  <w:txbxContent>
                    <w:p w14:paraId="34889F38" w14:textId="22171296" w:rsidR="00C81F7E" w:rsidRPr="00C81F7E" w:rsidRDefault="00C81F7E" w:rsidP="00C81F7E">
                      <w:pPr>
                        <w:rPr>
                          <w:color w:val="000000" w:themeColor="text1"/>
                          <w:sz w:val="20"/>
                          <w:szCs w:val="20"/>
                          <w:lang w:eastAsia="ja-JP"/>
                        </w:rPr>
                      </w:pPr>
                      <w:r w:rsidRPr="00C81F7E">
                        <w:rPr>
                          <w:rFonts w:hint="eastAsia"/>
                          <w:color w:val="000000" w:themeColor="text1"/>
                          <w:sz w:val="20"/>
                          <w:szCs w:val="20"/>
                          <w:lang w:eastAsia="ja-JP"/>
                        </w:rPr>
                        <w:t>※利用者等は特定のシーズンやイベント時など、施設の特性に応じて状況を想定し、その最大人数を記載しましょう。</w:t>
                      </w:r>
                    </w:p>
                  </w:txbxContent>
                </v:textbox>
                <w10:wrap anchorx="margin"/>
              </v:rect>
            </w:pict>
          </mc:Fallback>
        </mc:AlternateContent>
      </w:r>
      <w:r w:rsidR="001E50B1" w:rsidRPr="00D63814">
        <w:rPr>
          <w:rFonts w:asciiTheme="minorEastAsia" w:eastAsiaTheme="minorEastAsia" w:hAnsiTheme="minorEastAsia" w:hint="eastAsia"/>
          <w:color w:val="000000"/>
          <w:sz w:val="21"/>
          <w:szCs w:val="21"/>
          <w:lang w:eastAsia="ja-JP"/>
        </w:rPr>
        <w:t xml:space="preserve">（　</w:t>
      </w:r>
      <w:r w:rsidR="00D63814" w:rsidRPr="00D63814">
        <w:rPr>
          <w:rFonts w:asciiTheme="minorEastAsia" w:eastAsiaTheme="minorEastAsia" w:hAnsiTheme="minorEastAsia" w:hint="eastAsia"/>
          <w:color w:val="FF0000"/>
          <w:sz w:val="21"/>
          <w:szCs w:val="21"/>
          <w:u w:val="single"/>
          <w:lang w:eastAsia="ja-JP"/>
        </w:rPr>
        <w:t>日中のピーク：〇〇月の休日の〇〇時頃</w:t>
      </w:r>
      <w:r w:rsidR="001E50B1" w:rsidRPr="00D63814">
        <w:rPr>
          <w:rFonts w:asciiTheme="minorEastAsia" w:eastAsiaTheme="minorEastAsia" w:hAnsiTheme="minorEastAsia" w:hint="eastAsia"/>
          <w:color w:val="000000"/>
          <w:sz w:val="21"/>
          <w:szCs w:val="21"/>
          <w:lang w:eastAsia="ja-JP"/>
        </w:rPr>
        <w:t>を想定）</w:t>
      </w:r>
    </w:p>
    <w:tbl>
      <w:tblPr>
        <w:tblW w:w="5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2977"/>
      </w:tblGrid>
      <w:tr w:rsidR="005403AF" w:rsidRPr="00F755D1" w14:paraId="2A344166" w14:textId="77777777" w:rsidTr="0015281C">
        <w:trPr>
          <w:trHeight w:val="420"/>
          <w:jc w:val="center"/>
        </w:trPr>
        <w:tc>
          <w:tcPr>
            <w:tcW w:w="5812" w:type="dxa"/>
            <w:gridSpan w:val="2"/>
            <w:tcBorders>
              <w:bottom w:val="single" w:sz="4" w:space="0" w:color="000000"/>
              <w:right w:val="single" w:sz="4" w:space="0" w:color="000000"/>
            </w:tcBorders>
            <w:shd w:val="clear" w:color="auto" w:fill="EEECE1"/>
            <w:vAlign w:val="center"/>
          </w:tcPr>
          <w:p w14:paraId="742AC364" w14:textId="48DBA9A6" w:rsidR="005403AF" w:rsidRPr="00D63814" w:rsidRDefault="005403AF" w:rsidP="004E0786">
            <w:pPr>
              <w:pStyle w:val="TableParagraph"/>
              <w:spacing w:before="7" w:line="320" w:lineRule="exact"/>
              <w:jc w:val="center"/>
              <w:rPr>
                <w:rFonts w:asciiTheme="minorEastAsia" w:eastAsiaTheme="minorEastAsia" w:hAnsiTheme="minorEastAsia"/>
                <w:sz w:val="21"/>
                <w:szCs w:val="21"/>
                <w:lang w:eastAsia="ja-JP"/>
              </w:rPr>
            </w:pPr>
            <w:r w:rsidRPr="00D63814">
              <w:rPr>
                <w:rFonts w:asciiTheme="minorEastAsia" w:eastAsiaTheme="minorEastAsia" w:hAnsiTheme="minorEastAsia" w:hint="eastAsia"/>
                <w:sz w:val="21"/>
                <w:szCs w:val="21"/>
                <w:lang w:eastAsia="ja-JP"/>
              </w:rPr>
              <w:t>避難を確保すべき対象</w:t>
            </w:r>
          </w:p>
        </w:tc>
      </w:tr>
      <w:tr w:rsidR="005403AF" w:rsidRPr="00F755D1" w14:paraId="26E36F6D" w14:textId="77777777" w:rsidTr="0015281C">
        <w:trPr>
          <w:trHeight w:val="420"/>
          <w:jc w:val="center"/>
        </w:trPr>
        <w:tc>
          <w:tcPr>
            <w:tcW w:w="2835" w:type="dxa"/>
            <w:tcBorders>
              <w:bottom w:val="single" w:sz="24" w:space="0" w:color="auto"/>
            </w:tcBorders>
            <w:shd w:val="clear" w:color="auto" w:fill="EEECE1"/>
            <w:vAlign w:val="center"/>
          </w:tcPr>
          <w:p w14:paraId="31BDA200" w14:textId="77777777" w:rsidR="005403AF" w:rsidRPr="00D63814" w:rsidRDefault="005403AF" w:rsidP="004E0786">
            <w:pPr>
              <w:pStyle w:val="TableParagraph"/>
              <w:spacing w:before="7" w:line="320" w:lineRule="exact"/>
              <w:jc w:val="center"/>
              <w:rPr>
                <w:rFonts w:asciiTheme="minorEastAsia" w:eastAsiaTheme="minorEastAsia" w:hAnsiTheme="minorEastAsia"/>
                <w:sz w:val="21"/>
                <w:szCs w:val="21"/>
                <w:lang w:eastAsia="ja-JP"/>
              </w:rPr>
            </w:pPr>
            <w:r w:rsidRPr="00D63814">
              <w:rPr>
                <w:rFonts w:asciiTheme="minorEastAsia" w:eastAsiaTheme="minorEastAsia" w:hAnsiTheme="minorEastAsia"/>
                <w:sz w:val="21"/>
                <w:szCs w:val="21"/>
                <w:lang w:eastAsia="ja-JP"/>
              </w:rPr>
              <w:t>従業員数</w:t>
            </w:r>
          </w:p>
        </w:tc>
        <w:tc>
          <w:tcPr>
            <w:tcW w:w="2977" w:type="dxa"/>
            <w:tcBorders>
              <w:bottom w:val="single" w:sz="24" w:space="0" w:color="auto"/>
              <w:right w:val="single" w:sz="4" w:space="0" w:color="000000"/>
            </w:tcBorders>
            <w:shd w:val="clear" w:color="auto" w:fill="EEECE1"/>
            <w:vAlign w:val="center"/>
          </w:tcPr>
          <w:p w14:paraId="52FC9977" w14:textId="607F67DA" w:rsidR="005403AF" w:rsidRPr="00D63814" w:rsidRDefault="005403AF" w:rsidP="004E0786">
            <w:pPr>
              <w:pStyle w:val="TableParagraph"/>
              <w:spacing w:line="320" w:lineRule="exact"/>
              <w:ind w:right="25"/>
              <w:jc w:val="center"/>
              <w:rPr>
                <w:rFonts w:asciiTheme="minorEastAsia" w:eastAsiaTheme="minorEastAsia" w:hAnsiTheme="minorEastAsia"/>
                <w:w w:val="95"/>
                <w:sz w:val="21"/>
                <w:szCs w:val="21"/>
              </w:rPr>
            </w:pPr>
            <w:r w:rsidRPr="00D63814">
              <w:rPr>
                <w:rFonts w:asciiTheme="minorEastAsia" w:eastAsiaTheme="minorEastAsia" w:hAnsiTheme="minorEastAsia"/>
                <w:w w:val="95"/>
                <w:sz w:val="21"/>
                <w:szCs w:val="21"/>
              </w:rPr>
              <w:t>最大利用者数</w:t>
            </w:r>
          </w:p>
        </w:tc>
      </w:tr>
      <w:tr w:rsidR="005403AF" w:rsidRPr="00F755D1" w14:paraId="42452196" w14:textId="77777777" w:rsidTr="0015281C">
        <w:trPr>
          <w:trHeight w:val="269"/>
          <w:jc w:val="center"/>
        </w:trPr>
        <w:tc>
          <w:tcPr>
            <w:tcW w:w="2835" w:type="dxa"/>
            <w:tcBorders>
              <w:top w:val="single" w:sz="24" w:space="0" w:color="auto"/>
              <w:left w:val="single" w:sz="24" w:space="0" w:color="auto"/>
              <w:bottom w:val="single" w:sz="24" w:space="0" w:color="auto"/>
            </w:tcBorders>
            <w:shd w:val="clear" w:color="auto" w:fill="auto"/>
            <w:vAlign w:val="center"/>
          </w:tcPr>
          <w:p w14:paraId="7E368056" w14:textId="494E601C" w:rsidR="005403AF" w:rsidRPr="00D63814" w:rsidRDefault="00D63814" w:rsidP="004E0786">
            <w:pPr>
              <w:pStyle w:val="TableParagraph"/>
              <w:spacing w:before="4" w:line="320" w:lineRule="exact"/>
              <w:ind w:right="97"/>
              <w:jc w:val="right"/>
              <w:rPr>
                <w:rFonts w:asciiTheme="minorEastAsia" w:eastAsiaTheme="minorEastAsia" w:hAnsiTheme="minorEastAsia"/>
                <w:color w:val="FF0000"/>
                <w:sz w:val="21"/>
                <w:szCs w:val="21"/>
              </w:rPr>
            </w:pPr>
            <w:r w:rsidRPr="00D63814">
              <w:rPr>
                <w:rFonts w:asciiTheme="minorEastAsia" w:eastAsiaTheme="minorEastAsia" w:hAnsiTheme="minorEastAsia" w:hint="eastAsia"/>
                <w:color w:val="FF0000"/>
                <w:sz w:val="21"/>
                <w:szCs w:val="21"/>
                <w:lang w:eastAsia="ja-JP"/>
              </w:rPr>
              <w:t>〇〇人</w:t>
            </w:r>
          </w:p>
        </w:tc>
        <w:tc>
          <w:tcPr>
            <w:tcW w:w="2977" w:type="dxa"/>
            <w:tcBorders>
              <w:top w:val="single" w:sz="24" w:space="0" w:color="auto"/>
              <w:bottom w:val="single" w:sz="24" w:space="0" w:color="auto"/>
              <w:right w:val="single" w:sz="18" w:space="0" w:color="000000"/>
            </w:tcBorders>
            <w:shd w:val="clear" w:color="auto" w:fill="auto"/>
            <w:vAlign w:val="center"/>
          </w:tcPr>
          <w:p w14:paraId="0BE657FC" w14:textId="5C4A37D8" w:rsidR="005403AF" w:rsidRPr="00D63814" w:rsidRDefault="00D63814" w:rsidP="004E0786">
            <w:pPr>
              <w:pStyle w:val="TableParagraph"/>
              <w:spacing w:before="4" w:line="320" w:lineRule="exact"/>
              <w:ind w:right="97"/>
              <w:jc w:val="right"/>
              <w:rPr>
                <w:rFonts w:asciiTheme="minorEastAsia" w:eastAsiaTheme="minorEastAsia" w:hAnsiTheme="minorEastAsia"/>
                <w:color w:val="FF0000"/>
                <w:sz w:val="21"/>
                <w:szCs w:val="21"/>
              </w:rPr>
            </w:pPr>
            <w:r w:rsidRPr="00D63814">
              <w:rPr>
                <w:rFonts w:asciiTheme="minorEastAsia" w:eastAsiaTheme="minorEastAsia" w:hAnsiTheme="minorEastAsia" w:hint="eastAsia"/>
                <w:color w:val="FF0000"/>
                <w:sz w:val="21"/>
                <w:szCs w:val="21"/>
                <w:lang w:eastAsia="ja-JP"/>
              </w:rPr>
              <w:t>〇〇人</w:t>
            </w:r>
          </w:p>
        </w:tc>
      </w:tr>
    </w:tbl>
    <w:p w14:paraId="644D6F98" w14:textId="35BFA3EF" w:rsidR="008210B6" w:rsidRPr="004E0786" w:rsidRDefault="00C81F7E" w:rsidP="008210B6">
      <w:pPr>
        <w:pStyle w:val="a3"/>
        <w:tabs>
          <w:tab w:val="left" w:pos="1199"/>
        </w:tabs>
        <w:spacing w:before="46"/>
        <w:ind w:right="377"/>
        <w:rPr>
          <w:sz w:val="21"/>
          <w:szCs w:val="21"/>
          <w:lang w:eastAsia="ja-JP"/>
        </w:rPr>
      </w:pP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25312" behindDoc="0" locked="0" layoutInCell="1" allowOverlap="1" wp14:anchorId="67F5D039" wp14:editId="382D4AC9">
                <wp:simplePos x="0" y="0"/>
                <wp:positionH relativeFrom="margin">
                  <wp:posOffset>4605020</wp:posOffset>
                </wp:positionH>
                <wp:positionV relativeFrom="paragraph">
                  <wp:posOffset>38735</wp:posOffset>
                </wp:positionV>
                <wp:extent cx="1495425" cy="1009650"/>
                <wp:effectExtent l="0" t="0" r="28575" b="19050"/>
                <wp:wrapNone/>
                <wp:docPr id="48855698" name="正方形/長方形 2"/>
                <wp:cNvGraphicFramePr/>
                <a:graphic xmlns:a="http://schemas.openxmlformats.org/drawingml/2006/main">
                  <a:graphicData uri="http://schemas.microsoft.com/office/word/2010/wordprocessingShape">
                    <wps:wsp>
                      <wps:cNvSpPr/>
                      <wps:spPr>
                        <a:xfrm>
                          <a:off x="0" y="0"/>
                          <a:ext cx="1495425" cy="1009650"/>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24912700" w14:textId="292C15D8" w:rsidR="00C81F7E" w:rsidRPr="00C81F7E" w:rsidRDefault="00C81F7E" w:rsidP="00C81F7E">
                            <w:pPr>
                              <w:rPr>
                                <w:color w:val="000000" w:themeColor="text1"/>
                                <w:sz w:val="20"/>
                                <w:szCs w:val="20"/>
                                <w:lang w:eastAsia="ja-JP"/>
                              </w:rPr>
                            </w:pPr>
                            <w:r w:rsidRPr="00C81F7E">
                              <w:rPr>
                                <w:rFonts w:hint="eastAsia"/>
                                <w:color w:val="000000" w:themeColor="text1"/>
                                <w:sz w:val="20"/>
                                <w:szCs w:val="20"/>
                                <w:lang w:eastAsia="ja-JP"/>
                              </w:rPr>
                              <w:t>※施設内に宿泊施設等がある場合は、最大の利用者数が見込まれる時期又はイベント日時を設定しま</w:t>
                            </w:r>
                            <w:r>
                              <w:rPr>
                                <w:rFonts w:hint="eastAsia"/>
                                <w:color w:val="000000" w:themeColor="text1"/>
                                <w:sz w:val="20"/>
                                <w:szCs w:val="20"/>
                                <w:lang w:eastAsia="ja-JP"/>
                              </w:rPr>
                              <w:t>しょう</w:t>
                            </w:r>
                            <w:r w:rsidRPr="00C81F7E">
                              <w:rPr>
                                <w:rFonts w:hint="eastAsia"/>
                                <w:color w:val="000000" w:themeColor="text1"/>
                                <w:sz w:val="20"/>
                                <w:szCs w:val="20"/>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5D039" id="_x0000_s1046" style="position:absolute;margin-left:362.6pt;margin-top:3.05pt;width:117.75pt;height:79.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uEjgIAACwFAAAOAAAAZHJzL2Uyb0RvYy54bWysVE1v2zAMvQ/YfxB0X+0ESdcEdYogRYYB&#10;XVugHXZWZDkWoK9JSpzs1+9Jzle7nYbl4FAkRT4+krq922lFtsIHaU1FB1clJcJwW0uzruj31+Wn&#10;G0pCZKZmyhpR0b0I9G728cNt56ZiaFurauEJgpgw7VxF2xjdtCgCb4Vm4co6YWBsrNcs4ujXRe1Z&#10;h+haFcOyvC4662vnLRchQHvfG+ksx28aweNT0wQRiaoosMX89fm7St9idsuma89cK/kBBvsHFJpJ&#10;g6SnUPcsMrLx8o9QWnJvg23iFbe6sE0jucg1oJpB+a6al5Y5kWsBOcGdaAr/Lyx/3L64Zw8aOhem&#10;AWKqYtd4nf6Bj+wyWfsTWWIXCYdyMJqMR8MxJRy2QVlOrseZzuJ83fkQvwirSRIq6tGNTBLbPoSI&#10;lHA9uqRswSpZL6VS+eDXq4XyZMvQueVyUZZlvqs2+putezUGANrcQqjR6F59c1QjfujD5Fxv4itD&#10;OuCelEBNOMPoNYpFiNrVFQ1mTQlTa8w0jz4nfnM77MMJHKaxtt0reKFEsRBhAFn5l7AlEJeFpYrv&#10;WWh7rNnUl6BlxCooqSuaKziyqUziQ+RhPvB27lWS4m61IxKoh/lKUq1svX/2xNt+4IPjS4m8D4D3&#10;zDwmHEVja+MTPo2yYMIeJEpa63/9TZ/8MXiwUtJhY8DSzw3zAlV/NRjJyWA0SiuWD6PxZ6Ah/tKy&#10;urSYjV5YtHaA98HxLCb/qI5i463+geWep6wwMcORu+/H4bCI/SbjeeBiPs9uWCvH4oN5cTwFT9Ql&#10;xl93P5h3h0GM6NWjPW4Xm76bx9433TR2vom2kXlYz7yiqemAlcztPTwfaecvz9nr/MjNfgMAAP//&#10;AwBQSwMEFAAGAAgAAAAhANbU+xTfAAAACQEAAA8AAABkcnMvZG93bnJldi54bWxMj8tugzAQRfeV&#10;+g/WROquMSCFtBQTVZWyiKouINl058AESPAYYfPI33e6apeje3TvmXS3mE5MOLjWkoJwHYBAKm3V&#10;Uq3gdNw/v4BwXlOlO0uo4I4OdtnjQ6qTys6U41T4WnAJuUQraLzvEyld2aDRbm17JM4udjDa8znU&#10;shr0zOWmk1EQxNLolnih0T1+NFjeitEowOlTnr4u+9kfvot8zOv+ersflHpaLe9vIDwu/g+GX31W&#10;h4ydznakyolOwTbaRIwqiEMQnL/GwRbEmcF4E4LMUvn/g+wHAAD//wMAUEsBAi0AFAAGAAgAAAAh&#10;ALaDOJL+AAAA4QEAABMAAAAAAAAAAAAAAAAAAAAAAFtDb250ZW50X1R5cGVzXS54bWxQSwECLQAU&#10;AAYACAAAACEAOP0h/9YAAACUAQAACwAAAAAAAAAAAAAAAAAvAQAAX3JlbHMvLnJlbHNQSwECLQAU&#10;AAYACAAAACEA6Tw7hI4CAAAsBQAADgAAAAAAAAAAAAAAAAAuAgAAZHJzL2Uyb0RvYy54bWxQSwEC&#10;LQAUAAYACAAAACEA1tT7FN8AAAAJAQAADwAAAAAAAAAAAAAAAADoBAAAZHJzL2Rvd25yZXYueG1s&#10;UEsFBgAAAAAEAAQA8wAAAPQFAAAAAA==&#10;" fillcolor="#fff2cc" strokecolor="windowText" strokeweight="1.5pt">
                <v:textbox>
                  <w:txbxContent>
                    <w:p w14:paraId="24912700" w14:textId="292C15D8" w:rsidR="00C81F7E" w:rsidRPr="00C81F7E" w:rsidRDefault="00C81F7E" w:rsidP="00C81F7E">
                      <w:pPr>
                        <w:rPr>
                          <w:color w:val="000000" w:themeColor="text1"/>
                          <w:sz w:val="20"/>
                          <w:szCs w:val="20"/>
                          <w:lang w:eastAsia="ja-JP"/>
                        </w:rPr>
                      </w:pPr>
                      <w:r w:rsidRPr="00C81F7E">
                        <w:rPr>
                          <w:rFonts w:hint="eastAsia"/>
                          <w:color w:val="000000" w:themeColor="text1"/>
                          <w:sz w:val="20"/>
                          <w:szCs w:val="20"/>
                          <w:lang w:eastAsia="ja-JP"/>
                        </w:rPr>
                        <w:t>※施設内に宿泊施設等がある場合は、最大の利用者数が見込まれる時期又はイベント日時を設定しま</w:t>
                      </w:r>
                      <w:r>
                        <w:rPr>
                          <w:rFonts w:hint="eastAsia"/>
                          <w:color w:val="000000" w:themeColor="text1"/>
                          <w:sz w:val="20"/>
                          <w:szCs w:val="20"/>
                          <w:lang w:eastAsia="ja-JP"/>
                        </w:rPr>
                        <w:t>しょう</w:t>
                      </w:r>
                      <w:r w:rsidRPr="00C81F7E">
                        <w:rPr>
                          <w:rFonts w:hint="eastAsia"/>
                          <w:color w:val="000000" w:themeColor="text1"/>
                          <w:sz w:val="20"/>
                          <w:szCs w:val="20"/>
                          <w:lang w:eastAsia="ja-JP"/>
                        </w:rPr>
                        <w:t>。</w:t>
                      </w:r>
                    </w:p>
                  </w:txbxContent>
                </v:textbox>
                <w10:wrap anchorx="margin"/>
              </v:rect>
            </w:pict>
          </mc:Fallback>
        </mc:AlternateContent>
      </w:r>
    </w:p>
    <w:p w14:paraId="09BF0CA3" w14:textId="3D6E71B6" w:rsidR="008210B6" w:rsidRPr="004E0786" w:rsidRDefault="00C81F7E" w:rsidP="00E46182">
      <w:pPr>
        <w:pStyle w:val="af7"/>
      </w:pPr>
      <w:r>
        <w:rPr>
          <w:rFonts w:hint="eastAsia"/>
          <w:noProof/>
          <w:szCs w:val="24"/>
        </w:rPr>
        <mc:AlternateContent>
          <mc:Choice Requires="wps">
            <w:drawing>
              <wp:anchor distT="0" distB="0" distL="114300" distR="114300" simplePos="0" relativeHeight="251730432" behindDoc="0" locked="0" layoutInCell="1" allowOverlap="1" wp14:anchorId="02C192BB" wp14:editId="7F0556A8">
                <wp:simplePos x="0" y="0"/>
                <wp:positionH relativeFrom="column">
                  <wp:posOffset>4090669</wp:posOffset>
                </wp:positionH>
                <wp:positionV relativeFrom="paragraph">
                  <wp:posOffset>55880</wp:posOffset>
                </wp:positionV>
                <wp:extent cx="504825" cy="123825"/>
                <wp:effectExtent l="38100" t="0" r="28575" b="66675"/>
                <wp:wrapNone/>
                <wp:docPr id="783756021" name="直線矢印コネクタ 3"/>
                <wp:cNvGraphicFramePr/>
                <a:graphic xmlns:a="http://schemas.openxmlformats.org/drawingml/2006/main">
                  <a:graphicData uri="http://schemas.microsoft.com/office/word/2010/wordprocessingShape">
                    <wps:wsp>
                      <wps:cNvCnPr/>
                      <wps:spPr>
                        <a:xfrm flipH="1">
                          <a:off x="0" y="0"/>
                          <a:ext cx="504825" cy="1238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958284" id="直線矢印コネクタ 3" o:spid="_x0000_s1026" type="#_x0000_t32" style="position:absolute;margin-left:322.1pt;margin-top:4.4pt;width:39.75pt;height:9.75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9o1QEAAJIDAAAOAAAAZHJzL2Uyb0RvYy54bWysU02P0zAQvSPxHyzfadJCUYma7qFl4YBg&#10;JZYfMOuPxJK/5DFN8+8ZO6UscEPkYI09mjfvzbzs7y7OsrNKaILv+XrVcqa8CNL4oeffHu9f7TjD&#10;DF6CDV71fFbI7w4vX+yn2KlNGIOVKjEC8dhNsedjzrFrGhSjcoCrEJWnpA7JQaZrGhqZYCJ0Z5tN&#10;275tppBkTEEoRHo9LUl+qPhaK5G/aI0qM9tz4pbrmer5VM7msIduSBBHI6404B9YODCemt6gTpCB&#10;fU/mLyhnRAoYdF6J4JqgtRGqaiA16/YPNV9HiKpqoeFgvI0J/x+s+Hw++odEY5gidhgfUlFx0ckx&#10;bU38SDutuogpu9SxzbexqUtmgh637ZvdZsuZoNR687rEhNcsMAUuJswfVHCsBD3HnMAMYz4G72lB&#10;IS0t4PwJ81L4s6AU+3BvrK17sp5N1OJdu6VVCiC7aAuZQhclwfqBM7AD+VDkVFljsEaW8gKEMx5t&#10;YmcgK5CDZJgeSQFnFjBTgmTV78r9t9LC5wQ4LsU1tTjHmUz2tcb1fHerhi6Dse+9ZHmO5PmcDPjB&#10;qiuy9YWNqua8Kv41+xI9BTnXlTTlRouvw7yatDjr+Z3i57/S4QcAAAD//wMAUEsDBBQABgAIAAAA&#10;IQBg0x0n3gAAAAgBAAAPAAAAZHJzL2Rvd25yZXYueG1sTI9BS8QwEIXvgv8hjODNTdtddkttuoji&#10;RUTsqugxbca22ExKkt3Wf+940uPwHt98r9wvdhQn9GFwpCBdJSCQWmcG6hS8vtxf5SBC1GT06AgV&#10;fGOAfXV+VurCuJlqPB1iJxhCodAK+hinQsrQ9mh1WLkJibNP562OfPpOGq9nhttRZkmylVYPxB96&#10;PeFtj+3X4WgV5PX78lB/NGky3zXp89Pj6Gr/ptTlxXJzDSLiEv/K8KvP6lCxU+OOZIIYFWw3m4yr&#10;DOMFnO+y9Q5EoyDL1yCrUv4fUP0AAAD//wMAUEsBAi0AFAAGAAgAAAAhALaDOJL+AAAA4QEAABMA&#10;AAAAAAAAAAAAAAAAAAAAAFtDb250ZW50X1R5cGVzXS54bWxQSwECLQAUAAYACAAAACEAOP0h/9YA&#10;AACUAQAACwAAAAAAAAAAAAAAAAAvAQAAX3JlbHMvLnJlbHNQSwECLQAUAAYACAAAACEAFjUvaNUB&#10;AACSAwAADgAAAAAAAAAAAAAAAAAuAgAAZHJzL2Uyb0RvYy54bWxQSwECLQAUAAYACAAAACEAYNMd&#10;J94AAAAIAQAADwAAAAAAAAAAAAAAAAAvBAAAZHJzL2Rvd25yZXYueG1sUEsFBgAAAAAEAAQA8wAA&#10;ADoFAAAAAA==&#10;" strokecolor="windowText" strokeweight="1.5pt">
                <v:stroke endarrow="block" joinstyle="miter"/>
              </v:shape>
            </w:pict>
          </mc:Fallback>
        </mc:AlternateContent>
      </w:r>
      <w:r w:rsidR="008210B6" w:rsidRPr="001E50B1">
        <w:t>表</w:t>
      </w:r>
      <w:r w:rsidR="0006631C" w:rsidRPr="001E50B1">
        <w:rPr>
          <w:rFonts w:hint="eastAsia"/>
        </w:rPr>
        <w:t>４</w:t>
      </w:r>
      <w:r w:rsidR="008210B6" w:rsidRPr="001E50B1">
        <w:rPr>
          <w:rFonts w:hint="eastAsia"/>
        </w:rPr>
        <w:t xml:space="preserve">　</w:t>
      </w:r>
      <w:r w:rsidR="008210B6" w:rsidRPr="001E50B1">
        <w:t>避難</w:t>
      </w:r>
      <w:r w:rsidR="008210B6" w:rsidRPr="001E50B1">
        <w:rPr>
          <w:rFonts w:hint="eastAsia"/>
        </w:rPr>
        <w:t>を確保す</w:t>
      </w:r>
      <w:r w:rsidR="008210B6" w:rsidRPr="001E50B1">
        <w:t>べき利用者</w:t>
      </w:r>
      <w:r w:rsidR="008210B6" w:rsidRPr="001E50B1">
        <w:rPr>
          <w:rFonts w:hint="eastAsia"/>
        </w:rPr>
        <w:t>等</w:t>
      </w:r>
    </w:p>
    <w:p w14:paraId="03C3E28F" w14:textId="1B3B011B" w:rsidR="001E50B1" w:rsidRPr="00D63814" w:rsidRDefault="001E50B1" w:rsidP="001E50B1">
      <w:pPr>
        <w:pStyle w:val="a3"/>
        <w:spacing w:before="53" w:after="4"/>
        <w:ind w:right="377"/>
        <w:jc w:val="center"/>
        <w:rPr>
          <w:rFonts w:asciiTheme="minorEastAsia" w:eastAsiaTheme="minorEastAsia" w:hAnsiTheme="minorEastAsia"/>
          <w:color w:val="FF0000"/>
          <w:sz w:val="21"/>
          <w:szCs w:val="21"/>
          <w:lang w:eastAsia="ja-JP"/>
        </w:rPr>
      </w:pPr>
      <w:r w:rsidRPr="00D63814">
        <w:rPr>
          <w:rFonts w:asciiTheme="minorEastAsia" w:eastAsiaTheme="minorEastAsia" w:hAnsiTheme="minorEastAsia" w:hint="eastAsia"/>
          <w:color w:val="000000"/>
          <w:sz w:val="21"/>
          <w:szCs w:val="21"/>
          <w:lang w:eastAsia="ja-JP"/>
        </w:rPr>
        <w:t xml:space="preserve">（　</w:t>
      </w:r>
      <w:r w:rsidR="00D63814" w:rsidRPr="00D63814">
        <w:rPr>
          <w:rFonts w:asciiTheme="minorEastAsia" w:eastAsiaTheme="minorEastAsia" w:hAnsiTheme="minorEastAsia" w:hint="eastAsia"/>
          <w:color w:val="FF0000"/>
          <w:sz w:val="21"/>
          <w:szCs w:val="21"/>
          <w:u w:val="single"/>
          <w:lang w:eastAsia="ja-JP"/>
        </w:rPr>
        <w:t>夜間のピーク：〇〇月の休日の夜間</w:t>
      </w:r>
      <w:r w:rsidRPr="00D63814">
        <w:rPr>
          <w:rFonts w:asciiTheme="minorEastAsia" w:eastAsiaTheme="minorEastAsia" w:hAnsiTheme="minorEastAsia" w:hint="eastAsia"/>
          <w:color w:val="000000"/>
          <w:sz w:val="21"/>
          <w:szCs w:val="21"/>
          <w:lang w:eastAsia="ja-JP"/>
        </w:rPr>
        <w:t>を想</w:t>
      </w:r>
      <w:r w:rsidRPr="00D63814">
        <w:rPr>
          <w:rFonts w:asciiTheme="minorEastAsia" w:eastAsiaTheme="minorEastAsia" w:hAnsiTheme="minorEastAsia" w:hint="eastAsia"/>
          <w:sz w:val="21"/>
          <w:szCs w:val="21"/>
          <w:lang w:eastAsia="ja-JP"/>
        </w:rPr>
        <w:t>定）</w:t>
      </w:r>
    </w:p>
    <w:tbl>
      <w:tblPr>
        <w:tblW w:w="5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2977"/>
      </w:tblGrid>
      <w:tr w:rsidR="005403AF" w:rsidRPr="00F755D1" w14:paraId="57602E86" w14:textId="77777777" w:rsidTr="0015281C">
        <w:trPr>
          <w:trHeight w:val="420"/>
          <w:jc w:val="center"/>
        </w:trPr>
        <w:tc>
          <w:tcPr>
            <w:tcW w:w="5812" w:type="dxa"/>
            <w:gridSpan w:val="2"/>
            <w:tcBorders>
              <w:bottom w:val="single" w:sz="4" w:space="0" w:color="000000"/>
              <w:right w:val="single" w:sz="4" w:space="0" w:color="000000"/>
            </w:tcBorders>
            <w:shd w:val="clear" w:color="auto" w:fill="EEECE1"/>
            <w:vAlign w:val="center"/>
          </w:tcPr>
          <w:p w14:paraId="2359EBCA" w14:textId="77777777" w:rsidR="005403AF" w:rsidRPr="00D63814" w:rsidRDefault="005403AF" w:rsidP="004E0786">
            <w:pPr>
              <w:pStyle w:val="TableParagraph"/>
              <w:spacing w:before="7" w:line="320" w:lineRule="exact"/>
              <w:jc w:val="center"/>
              <w:rPr>
                <w:rFonts w:asciiTheme="minorEastAsia" w:eastAsiaTheme="minorEastAsia" w:hAnsiTheme="minorEastAsia"/>
                <w:sz w:val="21"/>
                <w:szCs w:val="21"/>
                <w:lang w:eastAsia="ja-JP"/>
              </w:rPr>
            </w:pPr>
            <w:r w:rsidRPr="00D63814">
              <w:rPr>
                <w:rFonts w:asciiTheme="minorEastAsia" w:eastAsiaTheme="minorEastAsia" w:hAnsiTheme="minorEastAsia" w:hint="eastAsia"/>
                <w:sz w:val="21"/>
                <w:szCs w:val="21"/>
                <w:lang w:eastAsia="ja-JP"/>
              </w:rPr>
              <w:t>避難を確保すべき対象</w:t>
            </w:r>
          </w:p>
        </w:tc>
      </w:tr>
      <w:tr w:rsidR="005403AF" w:rsidRPr="00DE2085" w14:paraId="4CB1065B" w14:textId="77777777" w:rsidTr="0015281C">
        <w:trPr>
          <w:trHeight w:val="420"/>
          <w:jc w:val="center"/>
        </w:trPr>
        <w:tc>
          <w:tcPr>
            <w:tcW w:w="2835" w:type="dxa"/>
            <w:tcBorders>
              <w:bottom w:val="single" w:sz="24" w:space="0" w:color="auto"/>
            </w:tcBorders>
            <w:shd w:val="clear" w:color="auto" w:fill="EEECE1"/>
            <w:vAlign w:val="center"/>
          </w:tcPr>
          <w:p w14:paraId="1FE5AE7D" w14:textId="77777777" w:rsidR="005403AF" w:rsidRPr="00D63814" w:rsidRDefault="005403AF" w:rsidP="004E0786">
            <w:pPr>
              <w:pStyle w:val="TableParagraph"/>
              <w:spacing w:before="7" w:line="320" w:lineRule="exact"/>
              <w:jc w:val="center"/>
              <w:rPr>
                <w:rFonts w:asciiTheme="minorEastAsia" w:eastAsiaTheme="minorEastAsia" w:hAnsiTheme="minorEastAsia"/>
                <w:sz w:val="21"/>
                <w:szCs w:val="21"/>
                <w:lang w:eastAsia="ja-JP"/>
              </w:rPr>
            </w:pPr>
            <w:r w:rsidRPr="00D63814">
              <w:rPr>
                <w:rFonts w:asciiTheme="minorEastAsia" w:eastAsiaTheme="minorEastAsia" w:hAnsiTheme="minorEastAsia"/>
                <w:sz w:val="21"/>
                <w:szCs w:val="21"/>
                <w:lang w:eastAsia="ja-JP"/>
              </w:rPr>
              <w:t>従業員数</w:t>
            </w:r>
          </w:p>
        </w:tc>
        <w:tc>
          <w:tcPr>
            <w:tcW w:w="2977" w:type="dxa"/>
            <w:tcBorders>
              <w:bottom w:val="single" w:sz="24" w:space="0" w:color="auto"/>
              <w:right w:val="single" w:sz="4" w:space="0" w:color="000000"/>
            </w:tcBorders>
            <w:shd w:val="clear" w:color="auto" w:fill="EEECE1"/>
            <w:vAlign w:val="center"/>
          </w:tcPr>
          <w:p w14:paraId="4963A2CA" w14:textId="171C4DEF" w:rsidR="005403AF" w:rsidRPr="00D63814" w:rsidRDefault="005403AF" w:rsidP="004E0786">
            <w:pPr>
              <w:pStyle w:val="TableParagraph"/>
              <w:spacing w:line="320" w:lineRule="exact"/>
              <w:ind w:right="25"/>
              <w:jc w:val="center"/>
              <w:rPr>
                <w:rFonts w:asciiTheme="minorEastAsia" w:eastAsiaTheme="minorEastAsia" w:hAnsiTheme="minorEastAsia"/>
                <w:w w:val="95"/>
                <w:sz w:val="21"/>
                <w:szCs w:val="21"/>
              </w:rPr>
            </w:pPr>
            <w:r w:rsidRPr="00D63814">
              <w:rPr>
                <w:rFonts w:asciiTheme="minorEastAsia" w:eastAsiaTheme="minorEastAsia" w:hAnsiTheme="minorEastAsia"/>
                <w:w w:val="95"/>
                <w:sz w:val="21"/>
                <w:szCs w:val="21"/>
              </w:rPr>
              <w:t>最大利用者数</w:t>
            </w:r>
          </w:p>
        </w:tc>
      </w:tr>
      <w:tr w:rsidR="005403AF" w:rsidRPr="00323ECE" w14:paraId="4E96DCD9" w14:textId="77777777" w:rsidTr="0015281C">
        <w:trPr>
          <w:trHeight w:val="269"/>
          <w:jc w:val="center"/>
        </w:trPr>
        <w:tc>
          <w:tcPr>
            <w:tcW w:w="2835" w:type="dxa"/>
            <w:tcBorders>
              <w:top w:val="single" w:sz="24" w:space="0" w:color="auto"/>
              <w:left w:val="single" w:sz="24" w:space="0" w:color="auto"/>
              <w:bottom w:val="single" w:sz="24" w:space="0" w:color="auto"/>
            </w:tcBorders>
            <w:shd w:val="clear" w:color="auto" w:fill="auto"/>
            <w:vAlign w:val="center"/>
          </w:tcPr>
          <w:p w14:paraId="3E4DB2B1" w14:textId="28800862" w:rsidR="005403AF" w:rsidRPr="00D63814" w:rsidRDefault="00D63814" w:rsidP="004E0786">
            <w:pPr>
              <w:pStyle w:val="TableParagraph"/>
              <w:spacing w:before="4" w:line="320" w:lineRule="exact"/>
              <w:ind w:right="97"/>
              <w:jc w:val="right"/>
              <w:rPr>
                <w:rFonts w:asciiTheme="minorEastAsia" w:eastAsiaTheme="minorEastAsia" w:hAnsiTheme="minorEastAsia"/>
                <w:color w:val="FF0000"/>
                <w:sz w:val="21"/>
                <w:szCs w:val="21"/>
              </w:rPr>
            </w:pPr>
            <w:r w:rsidRPr="00D63814">
              <w:rPr>
                <w:rFonts w:asciiTheme="minorEastAsia" w:eastAsiaTheme="minorEastAsia" w:hAnsiTheme="minorEastAsia" w:hint="eastAsia"/>
                <w:color w:val="FF0000"/>
                <w:sz w:val="21"/>
                <w:szCs w:val="21"/>
                <w:lang w:eastAsia="ja-JP"/>
              </w:rPr>
              <w:t>〇〇人</w:t>
            </w:r>
          </w:p>
        </w:tc>
        <w:tc>
          <w:tcPr>
            <w:tcW w:w="2977" w:type="dxa"/>
            <w:tcBorders>
              <w:top w:val="single" w:sz="24" w:space="0" w:color="auto"/>
              <w:bottom w:val="single" w:sz="24" w:space="0" w:color="auto"/>
              <w:right w:val="single" w:sz="18" w:space="0" w:color="000000"/>
            </w:tcBorders>
            <w:shd w:val="clear" w:color="auto" w:fill="auto"/>
            <w:vAlign w:val="center"/>
          </w:tcPr>
          <w:p w14:paraId="45CCFDC7" w14:textId="0D5E1709" w:rsidR="005403AF" w:rsidRPr="00D63814" w:rsidRDefault="00D63814" w:rsidP="004E0786">
            <w:pPr>
              <w:pStyle w:val="TableParagraph"/>
              <w:spacing w:before="4" w:line="320" w:lineRule="exact"/>
              <w:ind w:right="97"/>
              <w:jc w:val="right"/>
              <w:rPr>
                <w:rFonts w:asciiTheme="minorEastAsia" w:eastAsiaTheme="minorEastAsia" w:hAnsiTheme="minorEastAsia"/>
                <w:color w:val="FF0000"/>
                <w:sz w:val="21"/>
                <w:szCs w:val="21"/>
              </w:rPr>
            </w:pPr>
            <w:r w:rsidRPr="00D63814">
              <w:rPr>
                <w:rFonts w:asciiTheme="minorEastAsia" w:eastAsiaTheme="minorEastAsia" w:hAnsiTheme="minorEastAsia" w:hint="eastAsia"/>
                <w:color w:val="FF0000"/>
                <w:sz w:val="21"/>
                <w:szCs w:val="21"/>
                <w:lang w:eastAsia="ja-JP"/>
              </w:rPr>
              <w:t>〇〇人</w:t>
            </w:r>
          </w:p>
        </w:tc>
      </w:tr>
    </w:tbl>
    <w:p w14:paraId="6E2FA8C4" w14:textId="77777777" w:rsidR="0079184D" w:rsidRPr="00E46182" w:rsidRDefault="0079184D" w:rsidP="00E46182">
      <w:pPr>
        <w:pStyle w:val="a3"/>
        <w:tabs>
          <w:tab w:val="left" w:pos="1199"/>
        </w:tabs>
        <w:spacing w:before="46"/>
        <w:ind w:right="377"/>
      </w:pPr>
    </w:p>
    <w:p w14:paraId="356A6C47" w14:textId="36D485F9" w:rsidR="00FD6078" w:rsidRPr="00D63814" w:rsidRDefault="00FD6078">
      <w:pPr>
        <w:ind w:leftChars="100" w:left="220" w:firstLineChars="100" w:firstLine="210"/>
        <w:rPr>
          <w:rFonts w:asciiTheme="minorEastAsia" w:eastAsiaTheme="minorEastAsia" w:hAnsiTheme="minorEastAsia"/>
          <w:sz w:val="21"/>
          <w:szCs w:val="21"/>
          <w:lang w:eastAsia="ja-JP"/>
        </w:rPr>
      </w:pPr>
      <w:r w:rsidRPr="00D63814">
        <w:rPr>
          <w:rFonts w:asciiTheme="minorEastAsia" w:eastAsiaTheme="minorEastAsia" w:hAnsiTheme="minorEastAsia"/>
          <w:sz w:val="21"/>
          <w:szCs w:val="21"/>
          <w:lang w:eastAsia="ja-JP"/>
        </w:rPr>
        <w:t>当</w:t>
      </w:r>
      <w:r w:rsidR="002700CE" w:rsidRPr="00D63814">
        <w:rPr>
          <w:rFonts w:asciiTheme="minorEastAsia" w:eastAsiaTheme="minorEastAsia" w:hAnsiTheme="minorEastAsia" w:hint="eastAsia"/>
          <w:sz w:val="21"/>
          <w:szCs w:val="21"/>
          <w:lang w:eastAsia="ja-JP"/>
        </w:rPr>
        <w:t>施設</w:t>
      </w:r>
      <w:r w:rsidR="0090221B" w:rsidRPr="00D63814">
        <w:rPr>
          <w:rFonts w:asciiTheme="minorEastAsia" w:eastAsiaTheme="minorEastAsia" w:hAnsiTheme="minorEastAsia" w:hint="eastAsia"/>
          <w:sz w:val="21"/>
          <w:szCs w:val="21"/>
          <w:lang w:eastAsia="ja-JP"/>
        </w:rPr>
        <w:t>周辺</w:t>
      </w:r>
      <w:r w:rsidR="007F7F39" w:rsidRPr="00D63814">
        <w:rPr>
          <w:rFonts w:asciiTheme="minorEastAsia" w:eastAsiaTheme="minorEastAsia" w:hAnsiTheme="minorEastAsia" w:hint="eastAsia"/>
          <w:sz w:val="21"/>
          <w:szCs w:val="21"/>
          <w:lang w:eastAsia="ja-JP"/>
        </w:rPr>
        <w:t>の</w:t>
      </w:r>
      <w:r w:rsidR="0090221B" w:rsidRPr="00D63814">
        <w:rPr>
          <w:rFonts w:asciiTheme="minorEastAsia" w:eastAsiaTheme="minorEastAsia" w:hAnsiTheme="minorEastAsia" w:hint="eastAsia"/>
          <w:sz w:val="21"/>
          <w:szCs w:val="21"/>
          <w:lang w:eastAsia="ja-JP"/>
        </w:rPr>
        <w:t>地</w:t>
      </w:r>
      <w:r w:rsidRPr="00D63814">
        <w:rPr>
          <w:rFonts w:asciiTheme="minorEastAsia" w:eastAsiaTheme="minorEastAsia" w:hAnsiTheme="minorEastAsia"/>
          <w:sz w:val="21"/>
          <w:szCs w:val="21"/>
          <w:lang w:eastAsia="ja-JP"/>
        </w:rPr>
        <w:t>図を以下に示す。</w:t>
      </w:r>
    </w:p>
    <w:p w14:paraId="1C08D6F2" w14:textId="561E9C06" w:rsidR="00F546BD" w:rsidRDefault="00F546BD" w:rsidP="00E46182">
      <w:pPr>
        <w:ind w:leftChars="100" w:left="220" w:firstLineChars="100" w:firstLine="210"/>
        <w:rPr>
          <w:rFonts w:ascii="游明朝" w:eastAsia="游明朝" w:hAnsi="游明朝"/>
          <w:sz w:val="21"/>
          <w:szCs w:val="21"/>
          <w:lang w:eastAsia="ja-JP"/>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8"/>
      </w:tblGrid>
      <w:tr w:rsidR="00756E5A" w14:paraId="6031070E" w14:textId="77777777" w:rsidTr="006B4317">
        <w:trPr>
          <w:trHeight w:val="5543"/>
        </w:trPr>
        <w:tc>
          <w:tcPr>
            <w:tcW w:w="8505" w:type="dxa"/>
            <w:tcBorders>
              <w:top w:val="single" w:sz="18" w:space="0" w:color="auto"/>
              <w:left w:val="single" w:sz="18" w:space="0" w:color="auto"/>
              <w:bottom w:val="single" w:sz="18" w:space="0" w:color="auto"/>
              <w:right w:val="single" w:sz="18" w:space="0" w:color="auto"/>
            </w:tcBorders>
          </w:tcPr>
          <w:p w14:paraId="30F272F6" w14:textId="1224795A" w:rsidR="00756E5A" w:rsidRDefault="00382FFB" w:rsidP="006B4317">
            <w:pPr>
              <w:tabs>
                <w:tab w:val="left" w:pos="828"/>
              </w:tabs>
              <w:rPr>
                <w:rFonts w:ascii="游明朝" w:eastAsia="游明朝" w:hAnsi="游明朝"/>
                <w:sz w:val="21"/>
                <w:szCs w:val="21"/>
                <w:lang w:eastAsia="ja-JP"/>
              </w:rPr>
            </w:pPr>
            <w:r>
              <w:rPr>
                <w:rFonts w:hint="eastAsia"/>
                <w:noProof/>
                <w:szCs w:val="24"/>
              </w:rPr>
              <mc:AlternateContent>
                <mc:Choice Requires="wps">
                  <w:drawing>
                    <wp:anchor distT="0" distB="0" distL="114300" distR="114300" simplePos="0" relativeHeight="251751936" behindDoc="0" locked="0" layoutInCell="1" allowOverlap="1" wp14:anchorId="3B2A58DB" wp14:editId="69A34AFF">
                      <wp:simplePos x="0" y="0"/>
                      <wp:positionH relativeFrom="column">
                        <wp:posOffset>2162174</wp:posOffset>
                      </wp:positionH>
                      <wp:positionV relativeFrom="paragraph">
                        <wp:posOffset>3128010</wp:posOffset>
                      </wp:positionV>
                      <wp:extent cx="1238250" cy="142875"/>
                      <wp:effectExtent l="38100" t="0" r="19050" b="85725"/>
                      <wp:wrapNone/>
                      <wp:docPr id="1772557170" name="直線矢印コネクタ 3"/>
                      <wp:cNvGraphicFramePr/>
                      <a:graphic xmlns:a="http://schemas.openxmlformats.org/drawingml/2006/main">
                        <a:graphicData uri="http://schemas.microsoft.com/office/word/2010/wordprocessingShape">
                          <wps:wsp>
                            <wps:cNvCnPr/>
                            <wps:spPr>
                              <a:xfrm flipH="1">
                                <a:off x="0" y="0"/>
                                <a:ext cx="1238250" cy="14287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51351B" id="直線矢印コネクタ 3" o:spid="_x0000_s1026" type="#_x0000_t32" style="position:absolute;margin-left:170.25pt;margin-top:246.3pt;width:97.5pt;height:11.25pt;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6J1gEAAJMDAAAOAAAAZHJzL2Uyb0RvYy54bWysU8uOEzEQvCPxD5bvZJLAQhhlsoeEhQOC&#10;lVg+oNdjz1jyS+4mk/w9bU82LHBD5GDZ0+rqqurK9vbknTjqjDaGTq4WSyl0ULG3Yejk94e7Vxsp&#10;kCD04GLQnTxrlLe7ly+2U2r1Oo7R9ToLBgnYTqmTI1FqmwbVqD3gIiYduGhi9kD8zEPTZ5gY3btm&#10;vVy+baaY+5Sj0oj89TAX5a7iG6MVfTUGNQnXSeZG9cz1fCxns9tCO2RIo1UXGvAPLDzYwEOvUAcg&#10;ED+y/QvKW5UjRkMLFX0TjbFKVw2sZrX8Q823EZKuWtgcTFeb8P/Bqi/HfbjPbMOUsMV0n4uKk8le&#10;GGfTJ95p1cVMxanadr7apk8kFH9crV9v1jfsruLa6s168+6m+NrMOAUvZaSPOnpRLp1EymCHkfYx&#10;BN5QzPMMOH5GmhufGkpziHfWubooF8TEI94v6zTgvBgHxIN96hk2DFKAGziIinKljdHZvrQXIDzj&#10;3mVxBM4CR6iP0wNLkMIBEhdYV/1duP/WWvgcAMe5uZbm6HhLnF9nfSc3125oCaz7EHpB58Shp2wh&#10;DE5fkF0obHRN50XxL/PL7TH257qTprx489XMS0pLtJ6/+f78v7T7CQAA//8DAFBLAwQUAAYACAAA&#10;ACEAdtYqd+EAAAALAQAADwAAAGRycy9kb3ducmV2LnhtbEyPy07DMBBF90j8gzVI7KjttqlKiFMh&#10;EBuEUFNAsHRik0TE48h2m/D3DCvYzePozpliN7uBnWyIvUcFciGAWWy86bFV8PrycLUFFpNGoweP&#10;VsG3jbArz88KnRs/YWVPh9QyCsGYawVdSmPOeWw663Rc+NEi7T59cDpRG1pugp4o3A18KcSGO90j&#10;Xej0aO8623wdjk7BtnqfH6uPWorpvpb756fBV+FNqcuL+fYGWLJz+oPhV5/UoSSn2h/RRDYoWK1F&#10;RqiC9fVyA4yIbJXRpKZCZhJ4WfD/P5Q/AAAA//8DAFBLAQItABQABgAIAAAAIQC2gziS/gAAAOEB&#10;AAATAAAAAAAAAAAAAAAAAAAAAABbQ29udGVudF9UeXBlc10ueG1sUEsBAi0AFAAGAAgAAAAhADj9&#10;If/WAAAAlAEAAAsAAAAAAAAAAAAAAAAALwEAAF9yZWxzLy5yZWxzUEsBAi0AFAAGAAgAAAAhABeM&#10;TonWAQAAkwMAAA4AAAAAAAAAAAAAAAAALgIAAGRycy9lMm9Eb2MueG1sUEsBAi0AFAAGAAgAAAAh&#10;AHbWKnfhAAAACwEAAA8AAAAAAAAAAAAAAAAAMAQAAGRycy9kb3ducmV2LnhtbFBLBQYAAAAABAAE&#10;APMAAAA+BQAAAAA=&#10;" strokecolor="windowText" strokeweight="1.5pt">
                      <v:stroke endarrow="block" joinstyle="miter"/>
                    </v:shape>
                  </w:pict>
                </mc:Fallback>
              </mc:AlternateContent>
            </w:r>
            <w:r w:rsidR="005E46DE">
              <w:rPr>
                <w:noProof/>
              </w:rPr>
              <mc:AlternateContent>
                <mc:Choice Requires="wps">
                  <w:drawing>
                    <wp:anchor distT="0" distB="0" distL="114300" distR="114300" simplePos="0" relativeHeight="251699712" behindDoc="0" locked="0" layoutInCell="1" allowOverlap="1" wp14:anchorId="03385AF7" wp14:editId="2C451C35">
                      <wp:simplePos x="0" y="0"/>
                      <wp:positionH relativeFrom="column">
                        <wp:posOffset>182127</wp:posOffset>
                      </wp:positionH>
                      <wp:positionV relativeFrom="paragraph">
                        <wp:posOffset>2391792</wp:posOffset>
                      </wp:positionV>
                      <wp:extent cx="1967865" cy="1242891"/>
                      <wp:effectExtent l="171450" t="342900" r="127635" b="338455"/>
                      <wp:wrapNone/>
                      <wp:docPr id="333514289" name="正方形/長方形 6"/>
                      <wp:cNvGraphicFramePr/>
                      <a:graphic xmlns:a="http://schemas.openxmlformats.org/drawingml/2006/main">
                        <a:graphicData uri="http://schemas.microsoft.com/office/word/2010/wordprocessingShape">
                          <wps:wsp>
                            <wps:cNvSpPr/>
                            <wps:spPr>
                              <a:xfrm rot="1277568">
                                <a:off x="0" y="0"/>
                                <a:ext cx="1967865" cy="1242891"/>
                              </a:xfrm>
                              <a:prstGeom prst="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FC549" id="正方形/長方形 6" o:spid="_x0000_s1026" style="position:absolute;margin-left:14.35pt;margin-top:188.35pt;width:154.95pt;height:97.85pt;rotation:1395445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1pmQIAAJMFAAAOAAAAZHJzL2Uyb0RvYy54bWysVE1v3CAQvVfqf0DcG6+t/coq3miVaKtK&#10;URIlqXJmMawtYYYC+9Vf3wFsZ5tGPVT1AQHz5s3M8wxX18dWkb2wrgFd0vxiRInQHKpGb0v6/WX9&#10;ZU6J80xXTIEWJT0JR6+Xnz9dHcxCFFCDqoQlSKLd4mBKWntvFlnmeC1a5i7ACI1GCbZlHo92m1WW&#10;HZC9VVkxGk2zA9jKWODCOby9TUa6jPxSCu4fpHTCE1VSzM3H1cZ1E9ZsecUWW8tM3fAuDfYPWbSs&#10;0Rh0oLplnpGdbf6gahtuwYH0FxzaDKRsuIg1YDX56F01zzUzItaC4jgzyOT+Hy2/3z+bR4syHIxb&#10;ONyGKo7StsQCqpUXs9lkOo+1YbbkGKU7DdKJoyccL/PL6Ww+nVDC0ZYX42J+mQdxs0QWSI11/quA&#10;loRNSS3+m0jL9nfOJ2gPCXAN60ap+H+UJoeSFvPJbBI9HKimCtaAc3a7uVGW7Bn+4vV6hF8X+DdY&#10;oL5lrk44d3Lh0AGVxkTf6o87f1Ii0Cv9JCRpKqyxSMFDa4ohIuNcaJ8nU80qkQLkk7M8eo8oRyQM&#10;zBILGLg7gh6ZSHruJE6HD64idvbgPPpbYsl58IiRQfvBuW002I8IFFbVRU74XqQkTVBpA9Xp0aZO&#10;welyhq8b1PmOOf/ILA4SXuLj4B9wkQrwJ0K3o6QG+/Oj+4DH/kYrJQcczJK6HztmBSXqm8bOv8zH&#10;4zDJ8TCezAo82HPL5tyid+0NYGPkMbu4DXiv+q200L7iG7IKUdHENMfYJeXe9ocbnx4MfIW4WK0i&#10;DKfXMH+nnw0P5EHV0GEvx1dmTdfhHofjHvohZot3jZ6wwVPDaudBNnEK3nTt9MbJj43TvVLhaTk/&#10;R9TbW7r8BQAA//8DAFBLAwQUAAYACAAAACEA5HpJ090AAAAKAQAADwAAAGRycy9kb3ducmV2Lnht&#10;bEyPwW6DMAyG75P2DpEn7baGQQuIYqqt0nov7QMEcAGVOIykhb79stN2s+VPv78/3y16EHeabG8Y&#10;4X0VgCCuTdNzi3A+fb2lIKxT3KjBMCE8yMKueH7KVdaYmY90L10rfAjbTCF0zo2ZlLbuSCu7MiOx&#10;v13MpJXz69TKZlKzD9eDDIMgllr17D90aqR9R/W1vGmEoz1E1Rxf9rwu3bn8fBy+N6FGfH1ZPrYg&#10;HC3uD4Zffa8OhXeqzI0bKwaEME08iRAlsR88EEVpDKJC2CThGmSRy/8Vih8AAAD//wMAUEsBAi0A&#10;FAAGAAgAAAAhALaDOJL+AAAA4QEAABMAAAAAAAAAAAAAAAAAAAAAAFtDb250ZW50X1R5cGVzXS54&#10;bWxQSwECLQAUAAYACAAAACEAOP0h/9YAAACUAQAACwAAAAAAAAAAAAAAAAAvAQAAX3JlbHMvLnJl&#10;bHNQSwECLQAUAAYACAAAACEAY5ntaZkCAACTBQAADgAAAAAAAAAAAAAAAAAuAgAAZHJzL2Uyb0Rv&#10;Yy54bWxQSwECLQAUAAYACAAAACEA5HpJ090AAAAKAQAADwAAAAAAAAAAAAAAAADzBAAAZHJzL2Rv&#10;d25yZXYueG1sUEsFBgAAAAAEAAQA8wAAAP0FAAAAAA==&#10;" filled="f" strokecolor="red" strokeweight="2.25pt">
                      <v:stroke dashstyle="3 1"/>
                    </v:rect>
                  </w:pict>
                </mc:Fallback>
              </mc:AlternateContent>
            </w:r>
            <w:r w:rsidR="005E46DE">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49888" behindDoc="0" locked="0" layoutInCell="1" allowOverlap="1" wp14:anchorId="01EB7B53" wp14:editId="32E72C82">
                      <wp:simplePos x="0" y="0"/>
                      <wp:positionH relativeFrom="margin">
                        <wp:posOffset>3400425</wp:posOffset>
                      </wp:positionH>
                      <wp:positionV relativeFrom="paragraph">
                        <wp:posOffset>2985136</wp:posOffset>
                      </wp:positionV>
                      <wp:extent cx="2276475" cy="1333500"/>
                      <wp:effectExtent l="0" t="0" r="28575" b="19050"/>
                      <wp:wrapNone/>
                      <wp:docPr id="911443260" name="正方形/長方形 2"/>
                      <wp:cNvGraphicFramePr/>
                      <a:graphic xmlns:a="http://schemas.openxmlformats.org/drawingml/2006/main">
                        <a:graphicData uri="http://schemas.microsoft.com/office/word/2010/wordprocessingShape">
                          <wps:wsp>
                            <wps:cNvSpPr/>
                            <wps:spPr>
                              <a:xfrm>
                                <a:off x="0" y="0"/>
                                <a:ext cx="2276475" cy="1333500"/>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31ECB967" w14:textId="07D35843" w:rsidR="005E46DE" w:rsidRPr="00C81F7E" w:rsidRDefault="005E46DE" w:rsidP="005E46DE">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利用者等の行動範囲を踏まえ、屋外スペースも避難誘導や避難等を呼びかける対象範囲とする必要があります。</w:t>
                                  </w:r>
                                  <w:r w:rsidR="00382FFB">
                                    <w:rPr>
                                      <w:rFonts w:hint="eastAsia"/>
                                      <w:color w:val="000000" w:themeColor="text1"/>
                                      <w:sz w:val="20"/>
                                      <w:szCs w:val="20"/>
                                      <w:lang w:eastAsia="ja-JP"/>
                                    </w:rPr>
                                    <w:t>施設名と併せて</w:t>
                                  </w:r>
                                  <w:r>
                                    <w:rPr>
                                      <w:rFonts w:hint="eastAsia"/>
                                      <w:color w:val="000000" w:themeColor="text1"/>
                                      <w:sz w:val="20"/>
                                      <w:szCs w:val="20"/>
                                      <w:lang w:eastAsia="ja-JP"/>
                                    </w:rPr>
                                    <w:t>施設が管理する範囲や施設から安全に呼びかけることができる範囲等を記載しましょう。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B7B53" id="_x0000_s1047" style="position:absolute;margin-left:267.75pt;margin-top:235.05pt;width:179.25pt;height:10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3tjgIAACwFAAAOAAAAZHJzL2Uyb0RvYy54bWysVMlu2zAQvRfoPxC8N5IdO4sROTAcuCiQ&#10;JgaSImeaoiwB3ErSltyv7yPlLWlPRX2gOYtmefOGd/edkmQrnG+MLujgIqdEaG7KRq8L+uN18eWG&#10;Eh+YLpk0WhR0Jzy9n37+dNfaiRia2shSOIIg2k9aW9A6BDvJMs9roZi/MFZoGCvjFAsQ3TorHWsR&#10;XclsmOdXWWtcaZ3hwntoH3ojnab4VSV4eK4qLwKRBUVtIZ0unat4ZtM7Nlk7ZuuG78tg/1CFYo1G&#10;0mOoBxYY2bjmj1Cq4c54U4ULblRmqqrhIvWAbgb5h25eamZF6gXgeHuEyf+/sPxp+2KXDjC01k88&#10;rrGLrnIq/qM+0iWwdkewRBcIh3I4vL4aXY8p4bANLi8vx3mCMzt9bp0PX4VRJF4K6jCNBBLbPvqA&#10;lHA9uMRs3simXDRSJsGtV3PpyJZhcovFPEf0qJcb9d2UvRoE6HMmNQbdq28OasT3fZiU6118qUmL&#10;um/zMWjBGahXSRZwVbYsqNdrSphcg9M8uJT43dd+54/FgY2laV+BCyWS+QADwEq/SK9YxHljseMH&#10;5uu+1mTqWaiagFWQjSpo6uCAptSxb5HIvMftNKt4C92qIw2qHg5ipKhamXK3dMSZnvDe8kWDvI8o&#10;b8kcGI6msbXhGUclDZAw+xsltXG//qaP/iAerJS02Big9HPDnEDX3zQoeTsYjeKKJWE0vh5CcOeW&#10;1blFb9TcYLQDvA+Wp2v0D/JwrZxRb1juWcwKE9Mcuft57IV56DcZzwMXs1lyw1pZFh71i+UxeIQu&#10;Iv7avTFn90QMmNWTOWwXm3zgY+8bv9RmtgmmahJZT7hiqFHASqbx7p+PuPPncvI6PXLT3wAAAP//&#10;AwBQSwMEFAAGAAgAAAAhABLDjWThAAAACwEAAA8AAABkcnMvZG93bnJldi54bWxMj01Pg0AQhu8m&#10;/ofNmHizS7VUSlkaY9JDYzyAvXjbwhSw7Cxhl4/+e8dTPc7Mk3eeN9nNphUj9q6xpGC5CEAgFbZs&#10;qFJw/No/RSCc11Tq1hIquKKDXXp/l+i4tBNlOOa+EhxCLtYKau+7WEpX1Gi0W9gOiW9n2xvteewr&#10;WfZ64nDTyucgWEujG+IPte7wvcbikg9GAY4f8vh53k/+8J1nQ1Z1P5frQanHh/ltC8Lj7G8w/Omz&#10;OqTsdLIDlU60CsKXMGRUweo1WIJgItqsuN1JwTrijUwT+b9D+gsAAP//AwBQSwECLQAUAAYACAAA&#10;ACEAtoM4kv4AAADhAQAAEwAAAAAAAAAAAAAAAAAAAAAAW0NvbnRlbnRfVHlwZXNdLnhtbFBLAQIt&#10;ABQABgAIAAAAIQA4/SH/1gAAAJQBAAALAAAAAAAAAAAAAAAAAC8BAABfcmVscy8ucmVsc1BLAQIt&#10;ABQABgAIAAAAIQAmK43tjgIAACwFAAAOAAAAAAAAAAAAAAAAAC4CAABkcnMvZTJvRG9jLnhtbFBL&#10;AQItABQABgAIAAAAIQASw41k4QAAAAsBAAAPAAAAAAAAAAAAAAAAAOgEAABkcnMvZG93bnJldi54&#10;bWxQSwUGAAAAAAQABADzAAAA9gUAAAAA&#10;" fillcolor="#fff2cc" strokecolor="windowText" strokeweight="1.5pt">
                      <v:textbox>
                        <w:txbxContent>
                          <w:p w14:paraId="31ECB967" w14:textId="07D35843" w:rsidR="005E46DE" w:rsidRPr="00C81F7E" w:rsidRDefault="005E46DE" w:rsidP="005E46DE">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利用者等の行動範囲を踏まえ、屋外スペースも避難誘導や避難等を呼びかける対象範囲とする必要があります。</w:t>
                            </w:r>
                            <w:r w:rsidR="00382FFB">
                              <w:rPr>
                                <w:rFonts w:hint="eastAsia"/>
                                <w:color w:val="000000" w:themeColor="text1"/>
                                <w:sz w:val="20"/>
                                <w:szCs w:val="20"/>
                                <w:lang w:eastAsia="ja-JP"/>
                              </w:rPr>
                              <w:t>施設名と併せて</w:t>
                            </w:r>
                            <w:r>
                              <w:rPr>
                                <w:rFonts w:hint="eastAsia"/>
                                <w:color w:val="000000" w:themeColor="text1"/>
                                <w:sz w:val="20"/>
                                <w:szCs w:val="20"/>
                                <w:lang w:eastAsia="ja-JP"/>
                              </w:rPr>
                              <w:t>施設が管理する範囲や施設から安全に呼びかけることができる範囲等を記載しましょう。</w:t>
                            </w:r>
                          </w:p>
                        </w:txbxContent>
                      </v:textbox>
                      <w10:wrap anchorx="margin"/>
                    </v:rect>
                  </w:pict>
                </mc:Fallback>
              </mc:AlternateContent>
            </w:r>
            <w:r w:rsidR="006B4317">
              <w:rPr>
                <w:noProof/>
              </w:rPr>
              <mc:AlternateContent>
                <mc:Choice Requires="wps">
                  <w:drawing>
                    <wp:anchor distT="0" distB="0" distL="114300" distR="114300" simplePos="0" relativeHeight="251700736" behindDoc="0" locked="0" layoutInCell="1" allowOverlap="1" wp14:anchorId="146775FF" wp14:editId="7257F2F8">
                      <wp:simplePos x="0" y="0"/>
                      <wp:positionH relativeFrom="column">
                        <wp:posOffset>2558294</wp:posOffset>
                      </wp:positionH>
                      <wp:positionV relativeFrom="paragraph">
                        <wp:posOffset>2168982</wp:posOffset>
                      </wp:positionV>
                      <wp:extent cx="1732280" cy="400685"/>
                      <wp:effectExtent l="666750" t="0" r="20320" b="75565"/>
                      <wp:wrapNone/>
                      <wp:docPr id="1913765140" name="吹き出し: 線 7"/>
                      <wp:cNvGraphicFramePr/>
                      <a:graphic xmlns:a="http://schemas.openxmlformats.org/drawingml/2006/main">
                        <a:graphicData uri="http://schemas.microsoft.com/office/word/2010/wordprocessingShape">
                          <wps:wsp>
                            <wps:cNvSpPr/>
                            <wps:spPr>
                              <a:xfrm>
                                <a:off x="0" y="0"/>
                                <a:ext cx="1732280" cy="400685"/>
                              </a:xfrm>
                              <a:prstGeom prst="borderCallout1">
                                <a:avLst>
                                  <a:gd name="adj1" fmla="val 46955"/>
                                  <a:gd name="adj2" fmla="val -29"/>
                                  <a:gd name="adj3" fmla="val 112500"/>
                                  <a:gd name="adj4" fmla="val -38333"/>
                                </a:avLst>
                              </a:prstGeom>
                              <a:solidFill>
                                <a:schemeClr val="bg1"/>
                              </a:solidFill>
                              <a:ln w="1270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071DC527" w14:textId="09C2FBC9" w:rsidR="006B4317" w:rsidRPr="006B4317" w:rsidRDefault="006B4317" w:rsidP="006B4317">
                                  <w:pPr>
                                    <w:jc w:val="center"/>
                                    <w:rPr>
                                      <w:b/>
                                      <w:bCs/>
                                      <w:color w:val="000000" w:themeColor="text1"/>
                                      <w:lang w:eastAsia="ja-JP"/>
                                    </w:rPr>
                                  </w:pPr>
                                  <w:r w:rsidRPr="006B4317">
                                    <w:rPr>
                                      <w:rFonts w:hint="eastAsia"/>
                                      <w:b/>
                                      <w:bCs/>
                                      <w:color w:val="000000" w:themeColor="text1"/>
                                      <w:lang w:eastAsia="ja-JP"/>
                                    </w:rPr>
                                    <w:t>警戒を呼びかける範囲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6775FF" id="吹き出し: 線 7" o:spid="_x0000_s1048" type="#_x0000_t47" style="position:absolute;margin-left:201.45pt;margin-top:170.8pt;width:136.4pt;height:31.55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j83wIAAF8GAAAOAAAAZHJzL2Uyb0RvYy54bWysVdtu2zAMfR+wfxD03jp2kjYN6hRBig4D&#10;iq5YO/RZkaXYg26TlNjZ14+SL3G3AAOGvSiSSR6Sh5fc3jVSoAOzrtIqx+nlBCOmqC4qtcvxt9eH&#10;iwVGzhNVEKEVy/GROXy3+vjhtjZLlulSi4JZBCDKLWuT49J7s0wSR0smibvUhikQcm0l8fC0u6Sw&#10;pAZ0KZJsMrlKam0LYzVlzsHX+1aIVxGfc0b9F84d80jkGGLz8bTx3IYzWd2S5c4SU1a0C4P8QxSS&#10;VAqcDlD3xBO0t9UfULKiVjvN/SXVMtGcV5TFHCCbdPJbNi8lMSzmAuQ4M9Dk/h8sfTq8mGcLNNTG&#10;LR1cQxYNtzL8QnyoiWQdB7JY4xGFj+n1NMsWwCkF2QxKsZgHNpOTtbHOf2JaonDJ8RYqxeyGCKH3&#10;Po1skcOj85G2AikioT9I8T3FiEsBVTgQgWZXN/OIC9SOdLKxzkV209VxpDEda6RpNp/0xR4pzcZK&#10;F9PFdDrtcugig2z6LEKYTouqeKiEiI/Qo2wjLIJAIb1d2tm+0xIK1UBWdg3+/wbhm7MQIYJ74srW&#10;T0TvPAkFhJ8KF2/+KFhwJNRXxlFVQKmy1vP7eAmlTHV1cCUpWAufAlGRKUg9TmHIMJY1AgZkDgQM&#10;2G0hB80WpMdu+6HTD6YsjuRg3FFyPrDWeLCInrXyg7GslLbnMhOQVee51e9JaqkJLPlm2wA3QE0W&#10;VMOnrS6OzxZZ3e4IZ+hDBcQ/EuefiYV2hFaHRee/wMGFhqLq7oZRqe3Pc9+DPswqSDGqYcnk2P3Y&#10;E8swEp8VTPFNOpuFrRQfs/l1Bg87lmzHErWXGw2dBgMC0cVr0Peiv3Kr5RtM2Tp4BRFRFHznmHrb&#10;Pza+XX6wUSlbr6MabCJD/KN6MTSAB6JDy702b8Sabng9jP2T7hcSWcb5aEk+6QZLpdd7r3nlg/DE&#10;a/eALRZ7qdu4YU2O31Hr9L+w+gUAAP//AwBQSwMEFAAGAAgAAAAhAFJPVgzjAAAACwEAAA8AAABk&#10;cnMvZG93bnJldi54bWxMj8FOwzAQRO9I/IO1SFwqatcJCYQ4VUDiQtUDpQKObrIkgXgdYrcNf497&#10;guNqnmbe5svJ9OyAo+ssKVjMBTCkytYdNQq2L49XN8Cc11Tr3hIq+EEHy+L8LNdZbY/0jIeNb1go&#10;IZdpBa33Q8a5q1o02s3tgBSyDzsa7cM5Nrwe9TGUm55LIRJudEdhodUDPrRYfW32RsHn/Vq+baVY&#10;rb/5LCrLp9f3aCaVuryYyjtgHif/B8NJP6hDEZx2dk+1Y72CWMjbgCqI4kUCLBBJep0C252iOAVe&#10;5Pz/D8UvAAAA//8DAFBLAQItABQABgAIAAAAIQC2gziS/gAAAOEBAAATAAAAAAAAAAAAAAAAAAAA&#10;AABbQ29udGVudF9UeXBlc10ueG1sUEsBAi0AFAAGAAgAAAAhADj9If/WAAAAlAEAAAsAAAAAAAAA&#10;AAAAAAAALwEAAF9yZWxzLy5yZWxzUEsBAi0AFAAGAAgAAAAhAFewmPzfAgAAXwYAAA4AAAAAAAAA&#10;AAAAAAAALgIAAGRycy9lMm9Eb2MueG1sUEsBAi0AFAAGAAgAAAAhAFJPVgzjAAAACwEAAA8AAAAA&#10;AAAAAAAAAAAAOQUAAGRycy9kb3ducmV2LnhtbFBLBQYAAAAABAAEAPMAAABJBgAAAAA=&#10;" adj=",,-6,10142" fillcolor="white [3212]" strokecolor="black [3213]" strokeweight="1pt">
                      <v:textbox>
                        <w:txbxContent>
                          <w:p w14:paraId="071DC527" w14:textId="09C2FBC9" w:rsidR="006B4317" w:rsidRPr="006B4317" w:rsidRDefault="006B4317" w:rsidP="006B4317">
                            <w:pPr>
                              <w:jc w:val="center"/>
                              <w:rPr>
                                <w:b/>
                                <w:bCs/>
                                <w:color w:val="000000" w:themeColor="text1"/>
                                <w:lang w:eastAsia="ja-JP"/>
                              </w:rPr>
                            </w:pPr>
                            <w:r w:rsidRPr="006B4317">
                              <w:rPr>
                                <w:rFonts w:hint="eastAsia"/>
                                <w:b/>
                                <w:bCs/>
                                <w:color w:val="000000" w:themeColor="text1"/>
                                <w:lang w:eastAsia="ja-JP"/>
                              </w:rPr>
                              <w:t>警戒を呼びかける範囲</w:t>
                            </w:r>
                          </w:p>
                        </w:txbxContent>
                      </v:textbox>
                      <o:callout v:ext="edit" minusy="t"/>
                    </v:shape>
                  </w:pict>
                </mc:Fallback>
              </mc:AlternateContent>
            </w:r>
            <w:r w:rsidR="006B4317">
              <w:rPr>
                <w:noProof/>
              </w:rPr>
              <mc:AlternateContent>
                <mc:Choice Requires="wps">
                  <w:drawing>
                    <wp:anchor distT="0" distB="0" distL="114300" distR="114300" simplePos="0" relativeHeight="251698688" behindDoc="0" locked="0" layoutInCell="1" allowOverlap="1" wp14:anchorId="79E3E03B" wp14:editId="45997C5F">
                      <wp:simplePos x="0" y="0"/>
                      <wp:positionH relativeFrom="column">
                        <wp:posOffset>410320</wp:posOffset>
                      </wp:positionH>
                      <wp:positionV relativeFrom="paragraph">
                        <wp:posOffset>2391965</wp:posOffset>
                      </wp:positionV>
                      <wp:extent cx="871097" cy="472325"/>
                      <wp:effectExtent l="76200" t="152400" r="81915" b="156845"/>
                      <wp:wrapNone/>
                      <wp:docPr id="968793814" name="正方形/長方形 5"/>
                      <wp:cNvGraphicFramePr/>
                      <a:graphic xmlns:a="http://schemas.openxmlformats.org/drawingml/2006/main">
                        <a:graphicData uri="http://schemas.microsoft.com/office/word/2010/wordprocessingShape">
                          <wps:wsp>
                            <wps:cNvSpPr/>
                            <wps:spPr>
                              <a:xfrm rot="1208563">
                                <a:off x="0" y="0"/>
                                <a:ext cx="871097" cy="4723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DF4E0B" w14:textId="1EC19B88" w:rsidR="006B4317" w:rsidRPr="006B4317" w:rsidRDefault="006B4317" w:rsidP="006B4317">
                                  <w:pPr>
                                    <w:jc w:val="center"/>
                                    <w:rPr>
                                      <w:color w:val="FF0000"/>
                                      <w:sz w:val="18"/>
                                      <w:szCs w:val="18"/>
                                    </w:rPr>
                                  </w:pPr>
                                  <w:r w:rsidRPr="006B4317">
                                    <w:rPr>
                                      <w:rFonts w:hint="eastAsia"/>
                                      <w:color w:val="FF0000"/>
                                      <w:sz w:val="18"/>
                                      <w:szCs w:val="18"/>
                                    </w:rPr>
                                    <w:t>〇〇〇〇〇盛岡店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3E03B" id="正方形/長方形 5" o:spid="_x0000_s1049" style="position:absolute;margin-left:32.3pt;margin-top:188.35pt;width:68.6pt;height:37.2pt;rotation:1320073fd;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g5kQIAAH4FAAAOAAAAZHJzL2Uyb0RvYy54bWysVEtv2zAMvg/YfxB0X/1I0rRBnSJo0WFA&#10;0RZth54VWYoNyKImKbGzXz9KdpysK3YYdhEkPj6Sn0heXXeNIjthXQ26oNlZSonQHMpabwr6/fXu&#10;ywUlzjNdMgVaFHQvHL1efv501ZqFyKECVQpLEES7RWsKWnlvFknieCUa5s7ACI1KCbZhHp92k5SW&#10;tYjeqCRP0/OkBVsaC1w4h9LbXkmXEV9Kwf2jlE54ogqKufl42niuw5ksr9hiY5mpaj6kwf4hi4bV&#10;GoOOULfMM7K19R9QTc0tOJD+jEOTgJQ1F7EGrCZL31XzUjEjYi1IjjMjTe7/wfKH3Yt5skhDa9zC&#10;4TVU0UnbEAvIVpanF7PzSawNsyVdpG4/Uic6TzgKL+ZZejmnhKNqOs8n+SxQm/RQAdJY578KaEi4&#10;FNTiz0RQtrt3vjc9mARzDXe1UvF3lA4CB6ougyw+QnuIG2XJjuHH+i4bop1YYezgmRzrije/VyJA&#10;KP0sJKlLzD2PicSWO2IyzoX2Wa+qWCn6UNksTWPXIPzoEQuNgAFZYpIj9gDwe74H7L7swT64itix&#10;o3P6t8R659EjRgbtR+em1mA/AlBY1RC5tz+Q1FMTWPLdukNukJpJMA2iNZT7J9s3BQ6SM/yuxp+8&#10;Z84/MYszg0LcA/4RD6mgLSgMN0oqsD8/kgd7bGXUUtLiDBbU/dgyKyhR3zQ2+WU2nYahjY/pbJ7j&#10;w55q1qcavW1uALshi9nFa7D36nCVFpo3XBerEBVVTHOMXVDu7eFx4/vdgAuHi9UqmuGgGubv9Yvh&#10;ATwQHTr1tXtj1gzt7HEOHuAwr2zxrqt72+CpYbX1IOvY8kdehy/AIY+9NCyksEVO39HquDaXvwAA&#10;AP//AwBQSwMEFAAGAAgAAAAhAOk16dHeAAAACgEAAA8AAABkcnMvZG93bnJldi54bWxMj8FOwzAQ&#10;RO9I/IO1SNyonRLSKmRTAVWvSJSKsxNvk6jxOordJvD1mBM9rvZp5k2xmW0vLjT6zjFCslAgiGtn&#10;Om4QDp+7hzUIHzQb3TsmhG/ysClvbwqdGzfxB132oRExhH2uEdoQhlxKX7dktV+4gTj+jm60OsRz&#10;bKQZ9RTDbS+XSmXS6o5jQ6sHemupPu3PFuF9XVWv9LXdHaewbVP/o9yBToj3d/PLM4hAc/iH4U8/&#10;qkMZnSp3ZuNFj5ClWSQRHlfZCkQEliqJWyqE9ClJQJaFvJ5Q/gIAAP//AwBQSwECLQAUAAYACAAA&#10;ACEAtoM4kv4AAADhAQAAEwAAAAAAAAAAAAAAAAAAAAAAW0NvbnRlbnRfVHlwZXNdLnhtbFBLAQIt&#10;ABQABgAIAAAAIQA4/SH/1gAAAJQBAAALAAAAAAAAAAAAAAAAAC8BAABfcmVscy8ucmVsc1BLAQIt&#10;ABQABgAIAAAAIQA4pQg5kQIAAH4FAAAOAAAAAAAAAAAAAAAAAC4CAABkcnMvZTJvRG9jLnhtbFBL&#10;AQItABQABgAIAAAAIQDpNenR3gAAAAoBAAAPAAAAAAAAAAAAAAAAAOsEAABkcnMvZG93bnJldi54&#10;bWxQSwUGAAAAAAQABADzAAAA9gUAAAAA&#10;" filled="f" strokecolor="black [3213]" strokeweight="1pt">
                      <v:textbox>
                        <w:txbxContent>
                          <w:p w14:paraId="78DF4E0B" w14:textId="1EC19B88" w:rsidR="006B4317" w:rsidRPr="006B4317" w:rsidRDefault="006B4317" w:rsidP="006B4317">
                            <w:pPr>
                              <w:jc w:val="center"/>
                              <w:rPr>
                                <w:color w:val="FF0000"/>
                                <w:sz w:val="18"/>
                                <w:szCs w:val="18"/>
                              </w:rPr>
                            </w:pPr>
                            <w:r w:rsidRPr="006B4317">
                              <w:rPr>
                                <w:rFonts w:hint="eastAsia"/>
                                <w:color w:val="FF0000"/>
                                <w:sz w:val="18"/>
                                <w:szCs w:val="18"/>
                              </w:rPr>
                              <w:t>〇〇〇〇〇盛岡店</w:t>
                            </w:r>
                          </w:p>
                        </w:txbxContent>
                      </v:textbox>
                    </v:rect>
                  </w:pict>
                </mc:Fallback>
              </mc:AlternateContent>
            </w:r>
            <w:r w:rsidR="006B4317">
              <w:object w:dxaOrig="17145" w:dyaOrig="12435" w14:anchorId="5441051F">
                <v:shape id="_x0000_i1025" type="#_x0000_t75" style="width:6in;height:317.25pt" o:ole="">
                  <v:imagedata r:id="rId31" o:title=""/>
                </v:shape>
                <o:OLEObject Type="Embed" ProgID="PBrush" ShapeID="_x0000_i1025" DrawAspect="Content" ObjectID="_1768288498" r:id="rId32"/>
              </w:object>
            </w:r>
          </w:p>
        </w:tc>
      </w:tr>
    </w:tbl>
    <w:p w14:paraId="7322DDCF" w14:textId="036B74A4" w:rsidR="000A4E55" w:rsidRPr="004E0786" w:rsidRDefault="00FA7AE5" w:rsidP="00E46182">
      <w:pPr>
        <w:pStyle w:val="af6"/>
      </w:pPr>
      <w:r w:rsidRPr="004E0786">
        <w:rPr>
          <w:rFonts w:hint="eastAsia"/>
        </w:rPr>
        <w:t xml:space="preserve">図２　</w:t>
      </w:r>
      <w:r w:rsidR="0090221B" w:rsidRPr="004E0786">
        <w:rPr>
          <w:rFonts w:hint="eastAsia"/>
        </w:rPr>
        <w:t>施設周辺の地図</w:t>
      </w:r>
    </w:p>
    <w:p w14:paraId="1BA44198" w14:textId="15D372F3" w:rsidR="006A2438" w:rsidRPr="004E0786" w:rsidRDefault="000A4E55" w:rsidP="004F584C">
      <w:pPr>
        <w:pStyle w:val="2"/>
        <w:spacing w:line="360" w:lineRule="auto"/>
        <w:rPr>
          <w:rFonts w:ascii="ＭＳ ゴシック" w:hAnsi="ＭＳ ゴシック"/>
          <w:sz w:val="28"/>
          <w:szCs w:val="28"/>
          <w:lang w:eastAsia="ja-JP"/>
        </w:rPr>
      </w:pPr>
      <w:r w:rsidRPr="004E0786">
        <w:rPr>
          <w:sz w:val="21"/>
          <w:szCs w:val="21"/>
          <w:lang w:eastAsia="ja-JP"/>
        </w:rPr>
        <w:br w:type="page"/>
      </w:r>
      <w:bookmarkStart w:id="10" w:name="_Toc18940097"/>
      <w:r w:rsidR="004E5ACB" w:rsidRPr="004E0786">
        <w:rPr>
          <w:rFonts w:ascii="ＭＳ ゴシック" w:hAnsi="ＭＳ ゴシック"/>
          <w:color w:val="FFFFFF"/>
          <w:sz w:val="28"/>
          <w:szCs w:val="28"/>
          <w:shd w:val="clear" w:color="auto" w:fill="000000"/>
          <w:lang w:eastAsia="ja-JP"/>
        </w:rPr>
        <w:lastRenderedPageBreak/>
        <w:t>４</w:t>
      </w:r>
      <w:r w:rsidR="00C3144E" w:rsidRPr="004E0786">
        <w:rPr>
          <w:rFonts w:ascii="ＭＳ ゴシック" w:hAnsi="ＭＳ ゴシック" w:hint="eastAsia"/>
          <w:color w:val="FFFFFF"/>
          <w:sz w:val="28"/>
          <w:szCs w:val="28"/>
          <w:shd w:val="clear" w:color="auto" w:fill="000000"/>
          <w:lang w:eastAsia="ja-JP"/>
        </w:rPr>
        <w:t>．</w:t>
      </w:r>
      <w:r w:rsidR="004E5ACB" w:rsidRPr="004E0786">
        <w:rPr>
          <w:rFonts w:ascii="ＭＳ ゴシック" w:hAnsi="ＭＳ ゴシック"/>
          <w:color w:val="FFFFFF"/>
          <w:sz w:val="28"/>
          <w:szCs w:val="28"/>
          <w:shd w:val="clear" w:color="auto" w:fill="000000"/>
          <w:lang w:eastAsia="ja-JP"/>
        </w:rPr>
        <w:t>防災体制</w:t>
      </w:r>
      <w:bookmarkEnd w:id="10"/>
      <w:r w:rsidR="004E5ACB" w:rsidRPr="004E0786">
        <w:rPr>
          <w:rFonts w:ascii="ＭＳ ゴシック" w:hAnsi="ＭＳ ゴシック"/>
          <w:color w:val="FFFFFF"/>
          <w:sz w:val="28"/>
          <w:szCs w:val="28"/>
          <w:shd w:val="clear" w:color="auto" w:fill="000000"/>
          <w:lang w:eastAsia="ja-JP"/>
        </w:rPr>
        <w:tab/>
      </w:r>
    </w:p>
    <w:p w14:paraId="07752449" w14:textId="1480E8ED" w:rsidR="006A2438" w:rsidRPr="006B4317" w:rsidRDefault="006B4317" w:rsidP="00E46182">
      <w:pPr>
        <w:tabs>
          <w:tab w:val="left" w:pos="827"/>
          <w:tab w:val="left" w:pos="828"/>
        </w:tabs>
        <w:ind w:leftChars="100" w:left="220" w:firstLineChars="100" w:firstLine="210"/>
        <w:rPr>
          <w:rFonts w:asciiTheme="minorEastAsia" w:eastAsiaTheme="minorEastAsia" w:hAnsiTheme="minorEastAsia"/>
          <w:sz w:val="21"/>
          <w:szCs w:val="21"/>
          <w:lang w:eastAsia="ja-JP"/>
        </w:rPr>
      </w:pPr>
      <w:r w:rsidRPr="00C81F7E">
        <w:rPr>
          <w:rFonts w:asciiTheme="minorEastAsia" w:eastAsiaTheme="minorEastAsia" w:hAnsiTheme="minorEastAsia" w:hint="eastAsia"/>
          <w:sz w:val="21"/>
          <w:szCs w:val="21"/>
          <w:lang w:eastAsia="ja-JP"/>
        </w:rPr>
        <w:t>岩手山</w:t>
      </w:r>
      <w:r w:rsidR="00A32DD7" w:rsidRPr="006B4317">
        <w:rPr>
          <w:rFonts w:asciiTheme="minorEastAsia" w:eastAsiaTheme="minorEastAsia" w:hAnsiTheme="minorEastAsia" w:hint="eastAsia"/>
          <w:sz w:val="21"/>
          <w:szCs w:val="21"/>
          <w:lang w:eastAsia="ja-JP"/>
        </w:rPr>
        <w:t>の火山活動が活発化</w:t>
      </w:r>
      <w:r w:rsidR="006B7724" w:rsidRPr="006B4317">
        <w:rPr>
          <w:rFonts w:asciiTheme="minorEastAsia" w:eastAsiaTheme="minorEastAsia" w:hAnsiTheme="minorEastAsia" w:hint="eastAsia"/>
          <w:sz w:val="21"/>
          <w:szCs w:val="21"/>
          <w:lang w:eastAsia="ja-JP"/>
        </w:rPr>
        <w:t>した場合の</w:t>
      </w:r>
      <w:r w:rsidR="004E5ACB" w:rsidRPr="006B4317">
        <w:rPr>
          <w:rFonts w:asciiTheme="minorEastAsia" w:eastAsiaTheme="minorEastAsia" w:hAnsiTheme="minorEastAsia"/>
          <w:sz w:val="21"/>
          <w:szCs w:val="21"/>
          <w:lang w:eastAsia="ja-JP"/>
        </w:rPr>
        <w:t>当</w:t>
      </w:r>
      <w:r w:rsidR="002700CE" w:rsidRPr="006B4317">
        <w:rPr>
          <w:rFonts w:asciiTheme="minorEastAsia" w:eastAsiaTheme="minorEastAsia" w:hAnsiTheme="minorEastAsia" w:hint="eastAsia"/>
          <w:sz w:val="21"/>
          <w:szCs w:val="21"/>
          <w:lang w:eastAsia="ja-JP"/>
        </w:rPr>
        <w:t>施設</w:t>
      </w:r>
      <w:r w:rsidR="006B7724" w:rsidRPr="006B4317">
        <w:rPr>
          <w:rFonts w:asciiTheme="minorEastAsia" w:eastAsiaTheme="minorEastAsia" w:hAnsiTheme="minorEastAsia" w:hint="eastAsia"/>
          <w:sz w:val="21"/>
          <w:szCs w:val="21"/>
          <w:lang w:eastAsia="ja-JP"/>
        </w:rPr>
        <w:t>における防災</w:t>
      </w:r>
      <w:r w:rsidR="004E5ACB" w:rsidRPr="006B4317">
        <w:rPr>
          <w:rFonts w:asciiTheme="minorEastAsia" w:eastAsiaTheme="minorEastAsia" w:hAnsiTheme="minorEastAsia"/>
          <w:sz w:val="21"/>
          <w:szCs w:val="21"/>
          <w:lang w:eastAsia="ja-JP"/>
        </w:rPr>
        <w:t>体制は、以下のとおりである。</w:t>
      </w:r>
    </w:p>
    <w:p w14:paraId="33FDC39C" w14:textId="77777777" w:rsidR="00944D1A" w:rsidRPr="00F755D1" w:rsidRDefault="00944D1A" w:rsidP="00E46182">
      <w:pPr>
        <w:tabs>
          <w:tab w:val="left" w:pos="827"/>
          <w:tab w:val="left" w:pos="828"/>
        </w:tabs>
        <w:ind w:leftChars="100" w:left="220" w:firstLineChars="100" w:firstLine="210"/>
        <w:rPr>
          <w:rFonts w:ascii="游明朝" w:eastAsia="游明朝" w:hAnsi="游明朝"/>
          <w:sz w:val="21"/>
          <w:szCs w:val="21"/>
          <w:lang w:eastAsia="ja-JP"/>
        </w:rPr>
      </w:pPr>
    </w:p>
    <w:p w14:paraId="29460F44" w14:textId="021DD386" w:rsidR="006A2438" w:rsidRPr="004E0786" w:rsidRDefault="004E5ACB" w:rsidP="00E46182">
      <w:pPr>
        <w:pStyle w:val="af5"/>
        <w:spacing w:after="120"/>
      </w:pPr>
      <w:r w:rsidRPr="00756E5A">
        <w:t>表</w:t>
      </w:r>
      <w:r w:rsidR="0006631C" w:rsidRPr="00756E5A">
        <w:rPr>
          <w:rFonts w:hint="eastAsia"/>
        </w:rPr>
        <w:t>５</w:t>
      </w:r>
      <w:r w:rsidR="00B06A1A" w:rsidRPr="00756E5A">
        <w:rPr>
          <w:rFonts w:hint="eastAsia"/>
        </w:rPr>
        <w:t xml:space="preserve">　</w:t>
      </w:r>
      <w:r w:rsidR="00DF1885" w:rsidRPr="00756E5A">
        <w:rPr>
          <w:rFonts w:hint="eastAsia"/>
        </w:rPr>
        <w:t>防災</w:t>
      </w:r>
      <w:r w:rsidR="00DF1885" w:rsidRPr="00756E5A">
        <w:t>体制</w:t>
      </w:r>
      <w:r w:rsidR="00DF1885" w:rsidRPr="00756E5A">
        <w:rPr>
          <w:rFonts w:hint="eastAsia"/>
        </w:rPr>
        <w:t>と</w:t>
      </w:r>
      <w:r w:rsidRPr="00756E5A">
        <w:t>火山活動状況の関係</w:t>
      </w:r>
    </w:p>
    <w:tbl>
      <w:tblPr>
        <w:tblW w:w="9501" w:type="dxa"/>
        <w:tblLayout w:type="fixed"/>
        <w:tblCellMar>
          <w:top w:w="113" w:type="dxa"/>
          <w:left w:w="142" w:type="dxa"/>
          <w:bottom w:w="113" w:type="dxa"/>
          <w:right w:w="142" w:type="dxa"/>
        </w:tblCellMar>
        <w:tblLook w:val="01E0" w:firstRow="1" w:lastRow="1" w:firstColumn="1" w:lastColumn="1" w:noHBand="0" w:noVBand="0"/>
      </w:tblPr>
      <w:tblGrid>
        <w:gridCol w:w="1142"/>
        <w:gridCol w:w="3389"/>
        <w:gridCol w:w="4970"/>
      </w:tblGrid>
      <w:tr w:rsidR="00DC583E" w:rsidRPr="00BC57E8" w14:paraId="246AF1FB" w14:textId="77777777" w:rsidTr="006E7666">
        <w:trPr>
          <w:trHeight w:val="278"/>
        </w:trPr>
        <w:tc>
          <w:tcPr>
            <w:tcW w:w="1142" w:type="dxa"/>
            <w:tcBorders>
              <w:top w:val="single" w:sz="4" w:space="0" w:color="auto"/>
              <w:left w:val="single" w:sz="4" w:space="0" w:color="auto"/>
              <w:bottom w:val="single" w:sz="4" w:space="0" w:color="auto"/>
              <w:right w:val="single" w:sz="4" w:space="0" w:color="auto"/>
            </w:tcBorders>
            <w:shd w:val="clear" w:color="auto" w:fill="EEECE1"/>
            <w:tcMar>
              <w:left w:w="28" w:type="dxa"/>
              <w:right w:w="28" w:type="dxa"/>
            </w:tcMar>
          </w:tcPr>
          <w:p w14:paraId="2C429B03" w14:textId="77777777" w:rsidR="00DC583E" w:rsidRPr="006B4317" w:rsidRDefault="00DC583E" w:rsidP="004E0786">
            <w:pPr>
              <w:pStyle w:val="TableParagraph"/>
              <w:spacing w:before="4" w:line="255" w:lineRule="exact"/>
              <w:ind w:left="103" w:right="83"/>
              <w:jc w:val="center"/>
              <w:rPr>
                <w:rFonts w:asciiTheme="minorEastAsia" w:eastAsiaTheme="minorEastAsia" w:hAnsiTheme="minorEastAsia"/>
                <w:sz w:val="21"/>
                <w:szCs w:val="21"/>
              </w:rPr>
            </w:pPr>
            <w:r w:rsidRPr="006B4317">
              <w:rPr>
                <w:rFonts w:asciiTheme="minorEastAsia" w:eastAsiaTheme="minorEastAsia" w:hAnsiTheme="minorEastAsia" w:hint="eastAsia"/>
                <w:sz w:val="21"/>
                <w:szCs w:val="21"/>
                <w:lang w:eastAsia="ja-JP"/>
              </w:rPr>
              <w:t>防災</w:t>
            </w:r>
            <w:r w:rsidRPr="006B4317">
              <w:rPr>
                <w:rFonts w:asciiTheme="minorEastAsia" w:eastAsiaTheme="minorEastAsia" w:hAnsiTheme="minorEastAsia"/>
                <w:sz w:val="21"/>
                <w:szCs w:val="21"/>
              </w:rPr>
              <w:t>体制</w:t>
            </w:r>
          </w:p>
        </w:tc>
        <w:tc>
          <w:tcPr>
            <w:tcW w:w="3389" w:type="dxa"/>
            <w:tcBorders>
              <w:top w:val="single" w:sz="4" w:space="0" w:color="auto"/>
              <w:left w:val="single" w:sz="4" w:space="0" w:color="auto"/>
              <w:bottom w:val="single" w:sz="24" w:space="0" w:color="auto"/>
              <w:right w:val="single" w:sz="4" w:space="0" w:color="auto"/>
            </w:tcBorders>
            <w:shd w:val="clear" w:color="auto" w:fill="EEECE1"/>
          </w:tcPr>
          <w:p w14:paraId="12418527" w14:textId="77777777" w:rsidR="00DC583E" w:rsidRPr="006B4317" w:rsidRDefault="002700CE" w:rsidP="004E0786">
            <w:pPr>
              <w:pStyle w:val="TableParagraph"/>
              <w:spacing w:before="4" w:line="255" w:lineRule="exact"/>
              <w:ind w:leftChars="-1" w:left="-2" w:firstLine="2"/>
              <w:jc w:val="center"/>
              <w:rPr>
                <w:rFonts w:asciiTheme="minorEastAsia" w:eastAsiaTheme="minorEastAsia" w:hAnsiTheme="minorEastAsia"/>
                <w:sz w:val="21"/>
                <w:szCs w:val="21"/>
              </w:rPr>
            </w:pPr>
            <w:r w:rsidRPr="006B4317">
              <w:rPr>
                <w:rFonts w:asciiTheme="minorEastAsia" w:eastAsiaTheme="minorEastAsia" w:hAnsiTheme="minorEastAsia" w:hint="eastAsia"/>
                <w:sz w:val="21"/>
                <w:szCs w:val="21"/>
                <w:lang w:eastAsia="ja-JP"/>
              </w:rPr>
              <w:t>当</w:t>
            </w:r>
            <w:r w:rsidR="00DC583E" w:rsidRPr="006B4317">
              <w:rPr>
                <w:rFonts w:asciiTheme="minorEastAsia" w:eastAsiaTheme="minorEastAsia" w:hAnsiTheme="minorEastAsia" w:hint="eastAsia"/>
                <w:sz w:val="21"/>
                <w:szCs w:val="21"/>
                <w:lang w:eastAsia="ja-JP"/>
              </w:rPr>
              <w:t>施設の</w:t>
            </w:r>
            <w:r w:rsidR="00DC583E" w:rsidRPr="006B4317">
              <w:rPr>
                <w:rFonts w:asciiTheme="minorEastAsia" w:eastAsiaTheme="minorEastAsia" w:hAnsiTheme="minorEastAsia"/>
                <w:sz w:val="21"/>
                <w:szCs w:val="21"/>
              </w:rPr>
              <w:t>班組織</w:t>
            </w:r>
          </w:p>
        </w:tc>
        <w:tc>
          <w:tcPr>
            <w:tcW w:w="4970" w:type="dxa"/>
            <w:tcBorders>
              <w:top w:val="single" w:sz="4" w:space="0" w:color="auto"/>
              <w:left w:val="single" w:sz="4" w:space="0" w:color="auto"/>
              <w:bottom w:val="single" w:sz="4" w:space="0" w:color="auto"/>
              <w:right w:val="single" w:sz="4" w:space="0" w:color="auto"/>
            </w:tcBorders>
            <w:shd w:val="clear" w:color="auto" w:fill="EEECE1"/>
          </w:tcPr>
          <w:p w14:paraId="769DF272" w14:textId="77777777" w:rsidR="00DC583E" w:rsidRPr="006B4317" w:rsidRDefault="00DC583E" w:rsidP="004E0786">
            <w:pPr>
              <w:pStyle w:val="TableParagraph"/>
              <w:spacing w:before="4" w:line="255" w:lineRule="exact"/>
              <w:jc w:val="center"/>
              <w:rPr>
                <w:rFonts w:asciiTheme="minorEastAsia" w:eastAsiaTheme="minorEastAsia" w:hAnsiTheme="minorEastAsia"/>
                <w:sz w:val="21"/>
                <w:szCs w:val="21"/>
              </w:rPr>
            </w:pPr>
            <w:r w:rsidRPr="006B4317">
              <w:rPr>
                <w:rFonts w:asciiTheme="minorEastAsia" w:eastAsiaTheme="minorEastAsia" w:hAnsiTheme="minorEastAsia" w:hint="eastAsia"/>
                <w:sz w:val="21"/>
                <w:szCs w:val="21"/>
                <w:lang w:eastAsia="ja-JP"/>
              </w:rPr>
              <w:t>状況</w:t>
            </w:r>
          </w:p>
        </w:tc>
      </w:tr>
      <w:tr w:rsidR="00C058D7" w:rsidRPr="00BC57E8" w14:paraId="15F52483" w14:textId="77777777" w:rsidTr="006E76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4"/>
        </w:trPr>
        <w:tc>
          <w:tcPr>
            <w:tcW w:w="1142" w:type="dxa"/>
            <w:vMerge w:val="restart"/>
            <w:tcBorders>
              <w:top w:val="single" w:sz="4" w:space="0" w:color="auto"/>
              <w:left w:val="single" w:sz="4" w:space="0" w:color="auto"/>
              <w:right w:val="single" w:sz="24" w:space="0" w:color="auto"/>
            </w:tcBorders>
            <w:shd w:val="clear" w:color="auto" w:fill="EEECE1"/>
            <w:vAlign w:val="center"/>
          </w:tcPr>
          <w:p w14:paraId="35D1F9AF" w14:textId="77777777" w:rsidR="00F666C1" w:rsidRPr="006B4317" w:rsidRDefault="002700CE" w:rsidP="004E0786">
            <w:pPr>
              <w:jc w:val="center"/>
              <w:rPr>
                <w:rFonts w:asciiTheme="minorEastAsia" w:eastAsiaTheme="minorEastAsia" w:hAnsiTheme="minorEastAsia"/>
                <w:sz w:val="21"/>
                <w:szCs w:val="21"/>
              </w:rPr>
            </w:pPr>
            <w:r w:rsidRPr="006B4317">
              <w:rPr>
                <w:rFonts w:asciiTheme="minorEastAsia" w:eastAsiaTheme="minorEastAsia" w:hAnsiTheme="minorEastAsia"/>
                <w:sz w:val="21"/>
                <w:szCs w:val="21"/>
              </w:rPr>
              <w:t>災害対応</w:t>
            </w:r>
          </w:p>
          <w:p w14:paraId="53647DB3" w14:textId="77777777" w:rsidR="002700CE" w:rsidRPr="006B4317" w:rsidRDefault="002700CE" w:rsidP="004E0786">
            <w:pPr>
              <w:jc w:val="center"/>
              <w:rPr>
                <w:rFonts w:asciiTheme="minorEastAsia" w:eastAsiaTheme="minorEastAsia" w:hAnsiTheme="minorEastAsia"/>
                <w:sz w:val="21"/>
                <w:szCs w:val="21"/>
              </w:rPr>
            </w:pPr>
            <w:r w:rsidRPr="006B4317">
              <w:rPr>
                <w:rFonts w:asciiTheme="minorEastAsia" w:eastAsiaTheme="minorEastAsia" w:hAnsiTheme="minorEastAsia"/>
                <w:sz w:val="21"/>
                <w:szCs w:val="21"/>
              </w:rPr>
              <w:t>体制</w:t>
            </w:r>
          </w:p>
        </w:tc>
        <w:tc>
          <w:tcPr>
            <w:tcW w:w="3389" w:type="dxa"/>
            <w:vMerge w:val="restart"/>
            <w:tcBorders>
              <w:top w:val="single" w:sz="24" w:space="0" w:color="auto"/>
              <w:left w:val="single" w:sz="24" w:space="0" w:color="auto"/>
              <w:right w:val="single" w:sz="24" w:space="0" w:color="auto"/>
            </w:tcBorders>
            <w:shd w:val="clear" w:color="auto" w:fill="auto"/>
            <w:vAlign w:val="center"/>
          </w:tcPr>
          <w:p w14:paraId="51370EAC" w14:textId="28AA1387" w:rsidR="002700CE" w:rsidRPr="006B4317" w:rsidRDefault="006B4317" w:rsidP="004E0786">
            <w:pPr>
              <w:jc w:val="both"/>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以下の班体制をとる。</w:t>
            </w:r>
          </w:p>
          <w:p w14:paraId="483AC3BC" w14:textId="1A2B95B6" w:rsidR="002700CE" w:rsidRPr="006B4317" w:rsidRDefault="006B4317" w:rsidP="004E0786">
            <w:pPr>
              <w:ind w:firstLineChars="114" w:firstLine="239"/>
              <w:jc w:val="both"/>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・統括管理者</w:t>
            </w:r>
          </w:p>
          <w:p w14:paraId="1173E8AE" w14:textId="33AF46B0" w:rsidR="002700CE" w:rsidRPr="006B4317" w:rsidRDefault="006B4317" w:rsidP="004E0786">
            <w:pPr>
              <w:ind w:firstLineChars="114" w:firstLine="239"/>
              <w:jc w:val="both"/>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・情報班</w:t>
            </w:r>
          </w:p>
          <w:p w14:paraId="26B20579" w14:textId="266EF03D" w:rsidR="002700CE" w:rsidRPr="006B4317" w:rsidRDefault="006B4317" w:rsidP="004E0786">
            <w:pPr>
              <w:ind w:firstLineChars="108" w:firstLine="227"/>
              <w:jc w:val="both"/>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・避難誘導班</w:t>
            </w:r>
          </w:p>
        </w:tc>
        <w:tc>
          <w:tcPr>
            <w:tcW w:w="4970" w:type="dxa"/>
            <w:tcBorders>
              <w:top w:val="single" w:sz="4" w:space="0" w:color="auto"/>
              <w:left w:val="single" w:sz="24" w:space="0" w:color="auto"/>
              <w:bottom w:val="single" w:sz="4" w:space="0" w:color="auto"/>
              <w:right w:val="single" w:sz="4" w:space="0" w:color="auto"/>
            </w:tcBorders>
            <w:shd w:val="clear" w:color="auto" w:fill="EEECE1"/>
            <w:vAlign w:val="center"/>
          </w:tcPr>
          <w:p w14:paraId="63ACB8D8" w14:textId="77777777" w:rsidR="002700CE" w:rsidRDefault="00250816" w:rsidP="004E0786">
            <w:pPr>
              <w:jc w:val="both"/>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事前に噴火警戒レベルが引き上げられないまま居住地域に影響を及ぼす噴火に至った場合</w:t>
            </w:r>
          </w:p>
          <w:p w14:paraId="1688B785" w14:textId="2F094953" w:rsidR="006E7666" w:rsidRPr="006B4317" w:rsidRDefault="006E7666" w:rsidP="004E0786">
            <w:pPr>
              <w:jc w:val="both"/>
              <w:rPr>
                <w:rFonts w:asciiTheme="minorEastAsia" w:eastAsiaTheme="minorEastAsia" w:hAnsiTheme="minorEastAsia"/>
                <w:color w:val="FF0000"/>
                <w:sz w:val="21"/>
                <w:szCs w:val="21"/>
                <w:lang w:eastAsia="ja-JP"/>
              </w:rPr>
            </w:pPr>
            <w:r w:rsidRPr="004343D3">
              <w:rPr>
                <w:rFonts w:asciiTheme="minorEastAsia" w:eastAsiaTheme="minorEastAsia" w:hAnsiTheme="minorEastAsia" w:hint="eastAsia"/>
                <w:sz w:val="21"/>
                <w:szCs w:val="21"/>
                <w:lang w:eastAsia="ja-JP"/>
              </w:rPr>
              <w:t>（盛岡市：噴火警戒レベル５相当の</w:t>
            </w:r>
            <w:r w:rsidR="00596556">
              <w:rPr>
                <w:rFonts w:asciiTheme="minorEastAsia" w:eastAsiaTheme="minorEastAsia" w:hAnsiTheme="minorEastAsia" w:hint="eastAsia"/>
                <w:sz w:val="21"/>
                <w:szCs w:val="21"/>
                <w:lang w:eastAsia="ja-JP"/>
              </w:rPr>
              <w:t>場合</w:t>
            </w:r>
            <w:r w:rsidRPr="004343D3">
              <w:rPr>
                <w:rFonts w:asciiTheme="minorEastAsia" w:eastAsiaTheme="minorEastAsia" w:hAnsiTheme="minorEastAsia" w:hint="eastAsia"/>
                <w:sz w:val="21"/>
                <w:szCs w:val="21"/>
                <w:lang w:eastAsia="ja-JP"/>
              </w:rPr>
              <w:t>）</w:t>
            </w:r>
          </w:p>
        </w:tc>
      </w:tr>
      <w:tr w:rsidR="00C058D7" w:rsidRPr="00BC57E8" w14:paraId="5D9D246F" w14:textId="77777777" w:rsidTr="006E76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7"/>
        </w:trPr>
        <w:tc>
          <w:tcPr>
            <w:tcW w:w="1142" w:type="dxa"/>
            <w:vMerge/>
            <w:tcBorders>
              <w:left w:val="single" w:sz="4" w:space="0" w:color="auto"/>
              <w:bottom w:val="single" w:sz="4" w:space="0" w:color="auto"/>
              <w:right w:val="single" w:sz="24" w:space="0" w:color="auto"/>
            </w:tcBorders>
            <w:shd w:val="clear" w:color="auto" w:fill="EEECE1"/>
            <w:vAlign w:val="center"/>
          </w:tcPr>
          <w:p w14:paraId="78867C18" w14:textId="77777777" w:rsidR="002700CE" w:rsidRPr="006B4317" w:rsidRDefault="002700CE" w:rsidP="004E0786">
            <w:pPr>
              <w:jc w:val="center"/>
              <w:rPr>
                <w:rFonts w:asciiTheme="minorEastAsia" w:eastAsiaTheme="minorEastAsia" w:hAnsiTheme="minorEastAsia"/>
                <w:sz w:val="21"/>
                <w:szCs w:val="21"/>
                <w:lang w:eastAsia="ja-JP"/>
              </w:rPr>
            </w:pPr>
          </w:p>
        </w:tc>
        <w:tc>
          <w:tcPr>
            <w:tcW w:w="3389" w:type="dxa"/>
            <w:vMerge/>
            <w:tcBorders>
              <w:left w:val="single" w:sz="24" w:space="0" w:color="auto"/>
              <w:bottom w:val="single" w:sz="4" w:space="0" w:color="auto"/>
              <w:right w:val="single" w:sz="24" w:space="0" w:color="auto"/>
            </w:tcBorders>
            <w:shd w:val="clear" w:color="auto" w:fill="auto"/>
          </w:tcPr>
          <w:p w14:paraId="5A53A1FF" w14:textId="77777777" w:rsidR="002700CE" w:rsidRPr="006B4317" w:rsidRDefault="002700CE">
            <w:pPr>
              <w:rPr>
                <w:rFonts w:asciiTheme="minorEastAsia" w:eastAsiaTheme="minorEastAsia" w:hAnsiTheme="minorEastAsia"/>
                <w:color w:val="FF0000"/>
                <w:sz w:val="21"/>
                <w:szCs w:val="21"/>
                <w:lang w:eastAsia="ja-JP"/>
              </w:rPr>
            </w:pPr>
          </w:p>
        </w:tc>
        <w:tc>
          <w:tcPr>
            <w:tcW w:w="4970" w:type="dxa"/>
            <w:tcBorders>
              <w:top w:val="single" w:sz="4" w:space="0" w:color="auto"/>
              <w:left w:val="single" w:sz="24" w:space="0" w:color="auto"/>
              <w:bottom w:val="single" w:sz="4" w:space="0" w:color="auto"/>
              <w:right w:val="single" w:sz="4" w:space="0" w:color="auto"/>
            </w:tcBorders>
            <w:shd w:val="clear" w:color="auto" w:fill="EEECE1"/>
          </w:tcPr>
          <w:p w14:paraId="40CE86EA" w14:textId="77777777" w:rsidR="002700CE" w:rsidRDefault="007C1321">
            <w:pP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噴火警戒レベルの引上げ等に対応した立入規制等により、避難が必要となった場合</w:t>
            </w:r>
          </w:p>
          <w:p w14:paraId="557AA873" w14:textId="28BADA4F" w:rsidR="006E7666" w:rsidRPr="006B4317" w:rsidRDefault="006E7666">
            <w:pPr>
              <w:rPr>
                <w:rFonts w:asciiTheme="minorEastAsia" w:eastAsiaTheme="minorEastAsia" w:hAnsiTheme="minorEastAsia"/>
                <w:color w:val="FF0000"/>
                <w:sz w:val="21"/>
                <w:szCs w:val="21"/>
                <w:lang w:eastAsia="ja-JP"/>
              </w:rPr>
            </w:pPr>
            <w:r w:rsidRPr="004343D3">
              <w:rPr>
                <w:rFonts w:asciiTheme="minorEastAsia" w:eastAsiaTheme="minorEastAsia" w:hAnsiTheme="minorEastAsia" w:hint="eastAsia"/>
                <w:sz w:val="21"/>
                <w:szCs w:val="21"/>
                <w:lang w:eastAsia="ja-JP"/>
              </w:rPr>
              <w:t>（盛岡市：噴火警戒レベル４又は５の</w:t>
            </w:r>
            <w:r w:rsidR="00596556">
              <w:rPr>
                <w:rFonts w:asciiTheme="minorEastAsia" w:eastAsiaTheme="minorEastAsia" w:hAnsiTheme="minorEastAsia" w:hint="eastAsia"/>
                <w:sz w:val="21"/>
                <w:szCs w:val="21"/>
                <w:lang w:eastAsia="ja-JP"/>
              </w:rPr>
              <w:t>場合</w:t>
            </w:r>
            <w:r w:rsidRPr="004343D3">
              <w:rPr>
                <w:rFonts w:asciiTheme="minorEastAsia" w:eastAsiaTheme="minorEastAsia" w:hAnsiTheme="minorEastAsia" w:hint="eastAsia"/>
                <w:sz w:val="21"/>
                <w:szCs w:val="21"/>
                <w:lang w:eastAsia="ja-JP"/>
              </w:rPr>
              <w:t>）</w:t>
            </w:r>
          </w:p>
        </w:tc>
      </w:tr>
      <w:tr w:rsidR="008576AA" w:rsidRPr="00BC57E8" w14:paraId="4F8CB53D" w14:textId="77777777" w:rsidTr="006E76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9"/>
        </w:trPr>
        <w:tc>
          <w:tcPr>
            <w:tcW w:w="1142" w:type="dxa"/>
            <w:vMerge w:val="restart"/>
            <w:tcBorders>
              <w:top w:val="single" w:sz="4" w:space="0" w:color="auto"/>
              <w:left w:val="single" w:sz="4" w:space="0" w:color="auto"/>
              <w:right w:val="single" w:sz="24" w:space="0" w:color="auto"/>
            </w:tcBorders>
            <w:shd w:val="clear" w:color="auto" w:fill="EEECE1"/>
            <w:vAlign w:val="center"/>
          </w:tcPr>
          <w:p w14:paraId="708B9C4D" w14:textId="77777777" w:rsidR="008576AA" w:rsidRPr="006B4317" w:rsidRDefault="008576AA" w:rsidP="004E0786">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情報伝達</w:t>
            </w:r>
          </w:p>
          <w:p w14:paraId="36F817FB" w14:textId="77777777" w:rsidR="008576AA" w:rsidRPr="006B4317" w:rsidRDefault="008576AA" w:rsidP="004E0786">
            <w:pPr>
              <w:jc w:val="center"/>
              <w:rPr>
                <w:rFonts w:asciiTheme="minorEastAsia" w:eastAsiaTheme="minorEastAsia" w:hAnsiTheme="minorEastAsia"/>
                <w:sz w:val="21"/>
                <w:szCs w:val="21"/>
              </w:rPr>
            </w:pPr>
            <w:r w:rsidRPr="006B4317">
              <w:rPr>
                <w:rFonts w:asciiTheme="minorEastAsia" w:eastAsiaTheme="minorEastAsia" w:hAnsiTheme="minorEastAsia"/>
                <w:sz w:val="21"/>
                <w:szCs w:val="21"/>
              </w:rPr>
              <w:t>体制</w:t>
            </w:r>
          </w:p>
        </w:tc>
        <w:tc>
          <w:tcPr>
            <w:tcW w:w="3389" w:type="dxa"/>
            <w:vMerge w:val="restart"/>
            <w:tcBorders>
              <w:top w:val="single" w:sz="4" w:space="0" w:color="auto"/>
              <w:left w:val="single" w:sz="24" w:space="0" w:color="auto"/>
              <w:right w:val="single" w:sz="24" w:space="0" w:color="auto"/>
            </w:tcBorders>
            <w:shd w:val="clear" w:color="auto" w:fill="auto"/>
            <w:vAlign w:val="center"/>
          </w:tcPr>
          <w:p w14:paraId="66BCC223" w14:textId="19DBEE8D" w:rsidR="008576AA" w:rsidRPr="006B4317" w:rsidRDefault="006B4317" w:rsidP="004E0786">
            <w:pPr>
              <w:jc w:val="both"/>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以下の班体制をとる。</w:t>
            </w:r>
          </w:p>
          <w:p w14:paraId="72709D44" w14:textId="20AD62AF" w:rsidR="008576AA" w:rsidRPr="006B4317" w:rsidRDefault="006B4317" w:rsidP="004E0786">
            <w:pPr>
              <w:ind w:firstLineChars="114" w:firstLine="239"/>
              <w:jc w:val="both"/>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・統括管理者</w:t>
            </w:r>
          </w:p>
          <w:p w14:paraId="654E30C3" w14:textId="4CE9EFEC" w:rsidR="008576AA" w:rsidRPr="006B4317" w:rsidRDefault="006B4317" w:rsidP="004E0786">
            <w:pPr>
              <w:ind w:firstLineChars="114" w:firstLine="239"/>
              <w:jc w:val="both"/>
              <w:rPr>
                <w:rFonts w:asciiTheme="minorEastAsia" w:eastAsiaTheme="minorEastAsia" w:hAnsiTheme="minorEastAsia"/>
                <w:color w:val="FF0000"/>
                <w:sz w:val="21"/>
                <w:szCs w:val="21"/>
              </w:rPr>
            </w:pPr>
            <w:r>
              <w:rPr>
                <w:rFonts w:asciiTheme="minorEastAsia" w:eastAsiaTheme="minorEastAsia" w:hAnsiTheme="minorEastAsia" w:hint="eastAsia"/>
                <w:color w:val="FF0000"/>
                <w:sz w:val="21"/>
                <w:szCs w:val="21"/>
                <w:lang w:eastAsia="ja-JP"/>
              </w:rPr>
              <w:t>・情報班</w:t>
            </w:r>
          </w:p>
        </w:tc>
        <w:tc>
          <w:tcPr>
            <w:tcW w:w="4970" w:type="dxa"/>
            <w:tcBorders>
              <w:top w:val="single" w:sz="4" w:space="0" w:color="auto"/>
              <w:left w:val="single" w:sz="24" w:space="0" w:color="auto"/>
              <w:bottom w:val="single" w:sz="4" w:space="0" w:color="auto"/>
              <w:right w:val="single" w:sz="4" w:space="0" w:color="auto"/>
            </w:tcBorders>
            <w:shd w:val="clear" w:color="auto" w:fill="EEECE1"/>
            <w:vAlign w:val="center"/>
          </w:tcPr>
          <w:p w14:paraId="6A757063" w14:textId="77777777" w:rsidR="008576AA" w:rsidRDefault="006E7666" w:rsidP="004E0786">
            <w:pPr>
              <w:jc w:val="both"/>
              <w:rPr>
                <w:rFonts w:asciiTheme="minorEastAsia" w:eastAsiaTheme="minorEastAsia" w:hAnsiTheme="minorEastAsia"/>
                <w:sz w:val="21"/>
                <w:szCs w:val="21"/>
                <w:lang w:eastAsia="ja-JP"/>
              </w:rPr>
            </w:pPr>
            <w:r w:rsidRPr="006E7666">
              <w:rPr>
                <w:rFonts w:asciiTheme="minorEastAsia" w:eastAsiaTheme="minorEastAsia" w:hAnsiTheme="minorEastAsia" w:hint="eastAsia"/>
                <w:sz w:val="21"/>
                <w:szCs w:val="21"/>
                <w:lang w:eastAsia="ja-JP"/>
              </w:rPr>
              <w:t>噴火警戒レベルの引上げ等があっても火山現象の影響範囲外で避難を必要としない場合</w:t>
            </w:r>
          </w:p>
          <w:p w14:paraId="03B19ACF" w14:textId="7434D057" w:rsidR="006E7666" w:rsidRPr="006B4317" w:rsidRDefault="006E7666" w:rsidP="004E0786">
            <w:pPr>
              <w:jc w:val="both"/>
              <w:rPr>
                <w:rFonts w:asciiTheme="minorEastAsia" w:eastAsiaTheme="minorEastAsia" w:hAnsiTheme="minorEastAsia"/>
                <w:color w:val="FF0000"/>
                <w:sz w:val="21"/>
                <w:szCs w:val="21"/>
                <w:lang w:eastAsia="ja-JP"/>
              </w:rPr>
            </w:pPr>
            <w:r w:rsidRPr="004343D3">
              <w:rPr>
                <w:rFonts w:asciiTheme="minorEastAsia" w:eastAsiaTheme="minorEastAsia" w:hAnsiTheme="minorEastAsia" w:hint="eastAsia"/>
                <w:sz w:val="21"/>
                <w:szCs w:val="21"/>
                <w:lang w:eastAsia="ja-JP"/>
              </w:rPr>
              <w:t>（盛岡市：噴火警戒レベル１から３の</w:t>
            </w:r>
            <w:r w:rsidR="00596556">
              <w:rPr>
                <w:rFonts w:asciiTheme="minorEastAsia" w:eastAsiaTheme="minorEastAsia" w:hAnsiTheme="minorEastAsia" w:hint="eastAsia"/>
                <w:sz w:val="21"/>
                <w:szCs w:val="21"/>
                <w:lang w:eastAsia="ja-JP"/>
              </w:rPr>
              <w:t>場合</w:t>
            </w:r>
            <w:r w:rsidRPr="004343D3">
              <w:rPr>
                <w:rFonts w:asciiTheme="minorEastAsia" w:eastAsiaTheme="minorEastAsia" w:hAnsiTheme="minorEastAsia" w:hint="eastAsia"/>
                <w:sz w:val="21"/>
                <w:szCs w:val="21"/>
                <w:lang w:eastAsia="ja-JP"/>
              </w:rPr>
              <w:t>）</w:t>
            </w:r>
          </w:p>
        </w:tc>
      </w:tr>
      <w:tr w:rsidR="008576AA" w:rsidRPr="00BC57E8" w14:paraId="358DDFF7" w14:textId="77777777" w:rsidTr="006E76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6"/>
        </w:trPr>
        <w:tc>
          <w:tcPr>
            <w:tcW w:w="1142" w:type="dxa"/>
            <w:vMerge/>
            <w:tcBorders>
              <w:left w:val="single" w:sz="4" w:space="0" w:color="auto"/>
              <w:right w:val="single" w:sz="24" w:space="0" w:color="auto"/>
            </w:tcBorders>
            <w:shd w:val="clear" w:color="auto" w:fill="EEECE1"/>
            <w:vAlign w:val="center"/>
          </w:tcPr>
          <w:p w14:paraId="6411CE48" w14:textId="77777777" w:rsidR="008576AA" w:rsidRPr="006B4317" w:rsidRDefault="008576AA" w:rsidP="004E0786">
            <w:pPr>
              <w:jc w:val="center"/>
              <w:rPr>
                <w:rFonts w:asciiTheme="minorEastAsia" w:eastAsiaTheme="minorEastAsia" w:hAnsiTheme="minorEastAsia"/>
                <w:sz w:val="21"/>
                <w:szCs w:val="21"/>
                <w:lang w:eastAsia="ja-JP"/>
              </w:rPr>
            </w:pPr>
          </w:p>
        </w:tc>
        <w:tc>
          <w:tcPr>
            <w:tcW w:w="3389" w:type="dxa"/>
            <w:vMerge/>
            <w:tcBorders>
              <w:left w:val="single" w:sz="24" w:space="0" w:color="auto"/>
              <w:bottom w:val="single" w:sz="24" w:space="0" w:color="auto"/>
              <w:right w:val="single" w:sz="24" w:space="0" w:color="auto"/>
            </w:tcBorders>
            <w:shd w:val="clear" w:color="auto" w:fill="auto"/>
            <w:vAlign w:val="center"/>
          </w:tcPr>
          <w:p w14:paraId="1A239A4B" w14:textId="77777777" w:rsidR="008576AA" w:rsidRPr="006B4317" w:rsidRDefault="008576AA" w:rsidP="004E0786">
            <w:pPr>
              <w:jc w:val="both"/>
              <w:rPr>
                <w:rFonts w:asciiTheme="minorEastAsia" w:eastAsiaTheme="minorEastAsia" w:hAnsiTheme="minorEastAsia"/>
                <w:color w:val="FF0000"/>
                <w:sz w:val="21"/>
                <w:szCs w:val="21"/>
                <w:lang w:eastAsia="ja-JP"/>
              </w:rPr>
            </w:pPr>
          </w:p>
        </w:tc>
        <w:tc>
          <w:tcPr>
            <w:tcW w:w="4970" w:type="dxa"/>
            <w:tcBorders>
              <w:top w:val="single" w:sz="4" w:space="0" w:color="auto"/>
              <w:left w:val="single" w:sz="24" w:space="0" w:color="auto"/>
              <w:right w:val="single" w:sz="4" w:space="0" w:color="auto"/>
            </w:tcBorders>
            <w:shd w:val="clear" w:color="auto" w:fill="EEECE1"/>
            <w:vAlign w:val="center"/>
          </w:tcPr>
          <w:p w14:paraId="62E2E591" w14:textId="77777777" w:rsidR="008576AA" w:rsidRPr="006B4317" w:rsidRDefault="008576AA" w:rsidP="004E0786">
            <w:pPr>
              <w:jc w:val="both"/>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火山</w:t>
            </w:r>
            <w:r w:rsidR="005F7BCF" w:rsidRPr="006B4317">
              <w:rPr>
                <w:rFonts w:asciiTheme="minorEastAsia" w:eastAsiaTheme="minorEastAsia" w:hAnsiTheme="minorEastAsia" w:hint="eastAsia"/>
                <w:sz w:val="21"/>
                <w:szCs w:val="21"/>
                <w:lang w:eastAsia="ja-JP"/>
              </w:rPr>
              <w:t>の状況</w:t>
            </w:r>
            <w:r w:rsidRPr="006B4317">
              <w:rPr>
                <w:rFonts w:asciiTheme="minorEastAsia" w:eastAsiaTheme="minorEastAsia" w:hAnsiTheme="minorEastAsia" w:hint="eastAsia"/>
                <w:sz w:val="21"/>
                <w:szCs w:val="21"/>
                <w:lang w:eastAsia="ja-JP"/>
              </w:rPr>
              <w:t>に関する解説情報（臨時）が発表された場合</w:t>
            </w:r>
          </w:p>
        </w:tc>
      </w:tr>
    </w:tbl>
    <w:p w14:paraId="1ED5DCFA" w14:textId="77777777" w:rsidR="00DC583E" w:rsidRDefault="00DC583E" w:rsidP="00BA6D78">
      <w:pPr>
        <w:pStyle w:val="a3"/>
        <w:spacing w:before="3"/>
        <w:ind w:left="1000" w:hangingChars="500" w:hanging="1000"/>
        <w:rPr>
          <w:rFonts w:ascii="游明朝" w:eastAsia="游明朝" w:hAnsi="游明朝"/>
          <w:sz w:val="20"/>
          <w:lang w:eastAsia="ja-JP"/>
        </w:rPr>
      </w:pPr>
    </w:p>
    <w:p w14:paraId="0D8B18EC" w14:textId="79FFC8E9" w:rsidR="00DC583E" w:rsidRPr="00DC583E" w:rsidRDefault="00483034" w:rsidP="00BA6D78">
      <w:pPr>
        <w:pStyle w:val="a3"/>
        <w:spacing w:before="3"/>
        <w:ind w:left="1050" w:hangingChars="500" w:hanging="1050"/>
        <w:rPr>
          <w:rFonts w:ascii="游明朝" w:eastAsia="游明朝" w:hAnsi="游明朝"/>
          <w:sz w:val="20"/>
          <w:lang w:eastAsia="ja-JP"/>
        </w:rPr>
      </w:pP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32480" behindDoc="0" locked="0" layoutInCell="1" allowOverlap="1" wp14:anchorId="7D3CC3BE" wp14:editId="0ADA6851">
                <wp:simplePos x="0" y="0"/>
                <wp:positionH relativeFrom="margin">
                  <wp:align>center</wp:align>
                </wp:positionH>
                <wp:positionV relativeFrom="paragraph">
                  <wp:posOffset>6350</wp:posOffset>
                </wp:positionV>
                <wp:extent cx="5086350" cy="1114425"/>
                <wp:effectExtent l="0" t="0" r="19050" b="28575"/>
                <wp:wrapNone/>
                <wp:docPr id="199572109" name="正方形/長方形 2"/>
                <wp:cNvGraphicFramePr/>
                <a:graphic xmlns:a="http://schemas.openxmlformats.org/drawingml/2006/main">
                  <a:graphicData uri="http://schemas.microsoft.com/office/word/2010/wordprocessingShape">
                    <wps:wsp>
                      <wps:cNvSpPr/>
                      <wps:spPr>
                        <a:xfrm>
                          <a:off x="0" y="0"/>
                          <a:ext cx="5086350" cy="1114425"/>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6C36AE25" w14:textId="5EF14721" w:rsidR="00483034" w:rsidRDefault="00483034" w:rsidP="00483034">
                            <w:pPr>
                              <w:rPr>
                                <w:color w:val="000000" w:themeColor="text1"/>
                                <w:sz w:val="20"/>
                                <w:szCs w:val="20"/>
                                <w:lang w:eastAsia="ja-JP"/>
                              </w:rPr>
                            </w:pPr>
                            <w:r w:rsidRPr="00C81F7E">
                              <w:rPr>
                                <w:rFonts w:hint="eastAsia"/>
                                <w:color w:val="000000" w:themeColor="text1"/>
                                <w:sz w:val="20"/>
                                <w:szCs w:val="20"/>
                                <w:lang w:eastAsia="ja-JP"/>
                              </w:rPr>
                              <w:t>※</w:t>
                            </w:r>
                            <w:r w:rsidRPr="00483034">
                              <w:rPr>
                                <w:rFonts w:hint="eastAsia"/>
                                <w:color w:val="000000" w:themeColor="text1"/>
                                <w:sz w:val="20"/>
                                <w:szCs w:val="20"/>
                                <w:lang w:eastAsia="ja-JP"/>
                              </w:rPr>
                              <w:t>施設内で班組織を編成可能な場合、避難を要する状況か否か等の噴火時等の状況に</w:t>
                            </w:r>
                            <w:r>
                              <w:rPr>
                                <w:rFonts w:hint="eastAsia"/>
                                <w:color w:val="000000" w:themeColor="text1"/>
                                <w:sz w:val="20"/>
                                <w:szCs w:val="20"/>
                                <w:lang w:eastAsia="ja-JP"/>
                              </w:rPr>
                              <w:t>合わせ</w:t>
                            </w:r>
                            <w:r w:rsidRPr="00483034">
                              <w:rPr>
                                <w:rFonts w:hint="eastAsia"/>
                                <w:color w:val="000000" w:themeColor="text1"/>
                                <w:sz w:val="20"/>
                                <w:szCs w:val="20"/>
                                <w:lang w:eastAsia="ja-JP"/>
                              </w:rPr>
                              <w:t>、管理者及び班の編成を決めましょう。</w:t>
                            </w:r>
                          </w:p>
                          <w:p w14:paraId="748BEFB8" w14:textId="780754CA" w:rsidR="00483034" w:rsidRPr="00483034" w:rsidRDefault="00483034" w:rsidP="00483034">
                            <w:pPr>
                              <w:rPr>
                                <w:color w:val="000000" w:themeColor="text1"/>
                                <w:sz w:val="20"/>
                                <w:szCs w:val="20"/>
                                <w:lang w:eastAsia="ja-JP"/>
                              </w:rPr>
                            </w:pPr>
                            <w:r w:rsidRPr="00483034">
                              <w:rPr>
                                <w:rFonts w:hint="eastAsia"/>
                                <w:color w:val="000000" w:themeColor="text1"/>
                                <w:sz w:val="20"/>
                                <w:szCs w:val="20"/>
                                <w:lang w:eastAsia="ja-JP"/>
                              </w:rPr>
                              <w:t>従業員数が少ない等の理由により、班組織を構成できない場合は、役割を兼務して対応する必要があります。少なくとも情報収集・情報伝達、避難誘導を行う者は必ず記載しましょう。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CC3BE" id="_x0000_s1050" style="position:absolute;left:0;text-align:left;margin-left:0;margin-top:.5pt;width:400.5pt;height:87.75pt;z-index:25173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lDajgIAACwFAAAOAAAAZHJzL2Uyb0RvYy54bWysVMtu2zAQvBfoPxC8N5JdO3WMyIHhwEWB&#10;NAmQFDnTFGUJ4Kskbcn9+g4p2U7SnorqQHEfXO7OzvL6plOS7IXzjdEFHV3klAjNTdnobUF/PK8/&#10;zSjxgemSSaNFQQ/C05vFxw/XrZ2LsamNLIUjCKL9vLUFrUOw8yzzvBaK+QtjhYaxMk6xANFts9Kx&#10;FtGVzMZ5fpm1xpXWGS68h/a2N9JFil9VgoeHqvIiEFlQ5BbS6tK6iWu2uGbzrWO2bviQBvuHLBRr&#10;NC49hbplgZGda/4IpRrujDdVuOBGZaaqGi5SDahmlL+r5qlmVqRaAI63J5j8/wvL7/dP9tEBhtb6&#10;ucc2VtFVTsU/8iNdAutwAkt0gXAop/ns8vMUmHLYRqPRZDKeRjiz83HrfPgqjCJxU1CHbiSQ2P7O&#10;h9716BJv80Y25bqRMgluu1lJR/YMnVuvV3mep7Nyp76bsleDANCmFkKNRvfq2VGNVHwfJqX1Jr7U&#10;pEXeV3kqgYF6lWQB1ShbFtTrLSVMbsFpHly6+M1pf/Cn5MDG0rTPwIUSyXyAAWClb8DjzdFY8S3z&#10;dZ9rMvUlqCZgFGSjCpoqSJWhBKkjHiKRecDt3Ku4C92mIw2yHk9ipKjamPLw6IgzPeG95esG994h&#10;vUfmwHD0DVMbHrBU0gAJM+woqY379Td99AfxYKWkxcQApZ875gSq/qZByStQII5YEibTL2MI7rVl&#10;89qid2pl0NoR3gfL0zb6B3ncVs6oFwz3Mt4KE9Mcd/f9GIRV6CcZzwMXy2Vyw1hZFu70k+UxeIQu&#10;Iv7cvTBnByIG9OreHKeLzd/xsfeNJ7VZ7oKpmkTWM65gUxQwkolXw/MRZ/61nLzOj9ziNwAAAP//&#10;AwBQSwMEFAAGAAgAAAAhAICgmyLaAAAABgEAAA8AAABkcnMvZG93bnJldi54bWxMj09PwzAMxe9I&#10;fIfISNxYChJjKk0nhLTDhDi07MLNa7y2rHGqJv2zb493gpP9/Kznn7Pt4jo10RBazwYeVwko4srb&#10;lmsDh6/dwwZUiMgWO89k4EIBtvntTYap9TMXNJWxVhLCIUUDTYx9qnWoGnIYVr4nFu/kB4dR5FBr&#10;O+As4a7TT0my1g5blgsN9vTeUHUuR2eApg99+Dzt5rj/LouxqPuf82VvzP3d8vYKKtIS/5bhii/o&#10;kAvT0Y9sg+oMyCNRplLE3CTX5ij6Zf0MOs/0f/z8FwAA//8DAFBLAQItABQABgAIAAAAIQC2gziS&#10;/gAAAOEBAAATAAAAAAAAAAAAAAAAAAAAAABbQ29udGVudF9UeXBlc10ueG1sUEsBAi0AFAAGAAgA&#10;AAAhADj9If/WAAAAlAEAAAsAAAAAAAAAAAAAAAAALwEAAF9yZWxzLy5yZWxzUEsBAi0AFAAGAAgA&#10;AAAhADmOUNqOAgAALAUAAA4AAAAAAAAAAAAAAAAALgIAAGRycy9lMm9Eb2MueG1sUEsBAi0AFAAG&#10;AAgAAAAhAICgmyLaAAAABgEAAA8AAAAAAAAAAAAAAAAA6AQAAGRycy9kb3ducmV2LnhtbFBLBQYA&#10;AAAABAAEAPMAAADvBQAAAAA=&#10;" fillcolor="#fff2cc" strokecolor="windowText" strokeweight="1.5pt">
                <v:textbox>
                  <w:txbxContent>
                    <w:p w14:paraId="6C36AE25" w14:textId="5EF14721" w:rsidR="00483034" w:rsidRDefault="00483034" w:rsidP="00483034">
                      <w:pPr>
                        <w:rPr>
                          <w:color w:val="000000" w:themeColor="text1"/>
                          <w:sz w:val="20"/>
                          <w:szCs w:val="20"/>
                          <w:lang w:eastAsia="ja-JP"/>
                        </w:rPr>
                      </w:pPr>
                      <w:r w:rsidRPr="00C81F7E">
                        <w:rPr>
                          <w:rFonts w:hint="eastAsia"/>
                          <w:color w:val="000000" w:themeColor="text1"/>
                          <w:sz w:val="20"/>
                          <w:szCs w:val="20"/>
                          <w:lang w:eastAsia="ja-JP"/>
                        </w:rPr>
                        <w:t>※</w:t>
                      </w:r>
                      <w:r w:rsidRPr="00483034">
                        <w:rPr>
                          <w:rFonts w:hint="eastAsia"/>
                          <w:color w:val="000000" w:themeColor="text1"/>
                          <w:sz w:val="20"/>
                          <w:szCs w:val="20"/>
                          <w:lang w:eastAsia="ja-JP"/>
                        </w:rPr>
                        <w:t>施設内で班組織を編成可能な場合、避難を要する状況か否か等の噴火時等の状況に</w:t>
                      </w:r>
                      <w:r>
                        <w:rPr>
                          <w:rFonts w:hint="eastAsia"/>
                          <w:color w:val="000000" w:themeColor="text1"/>
                          <w:sz w:val="20"/>
                          <w:szCs w:val="20"/>
                          <w:lang w:eastAsia="ja-JP"/>
                        </w:rPr>
                        <w:t>合わせ</w:t>
                      </w:r>
                      <w:r w:rsidRPr="00483034">
                        <w:rPr>
                          <w:rFonts w:hint="eastAsia"/>
                          <w:color w:val="000000" w:themeColor="text1"/>
                          <w:sz w:val="20"/>
                          <w:szCs w:val="20"/>
                          <w:lang w:eastAsia="ja-JP"/>
                        </w:rPr>
                        <w:t>、管理者及び班の編成を決めましょう。</w:t>
                      </w:r>
                    </w:p>
                    <w:p w14:paraId="748BEFB8" w14:textId="780754CA" w:rsidR="00483034" w:rsidRPr="00483034" w:rsidRDefault="00483034" w:rsidP="00483034">
                      <w:pPr>
                        <w:rPr>
                          <w:color w:val="000000" w:themeColor="text1"/>
                          <w:sz w:val="20"/>
                          <w:szCs w:val="20"/>
                          <w:lang w:eastAsia="ja-JP"/>
                        </w:rPr>
                      </w:pPr>
                      <w:r w:rsidRPr="00483034">
                        <w:rPr>
                          <w:rFonts w:hint="eastAsia"/>
                          <w:color w:val="000000" w:themeColor="text1"/>
                          <w:sz w:val="20"/>
                          <w:szCs w:val="20"/>
                          <w:lang w:eastAsia="ja-JP"/>
                        </w:rPr>
                        <w:t>従業員数が少ない等の理由により、班組織を構成できない場合は、役割を兼務して対応する必要があります。少なくとも情報収集・情報伝達、避難誘導を行う者は必ず記載しましょう。</w:t>
                      </w:r>
                    </w:p>
                  </w:txbxContent>
                </v:textbox>
                <w10:wrap anchorx="margin"/>
              </v:rect>
            </w:pict>
          </mc:Fallback>
        </mc:AlternateContent>
      </w:r>
    </w:p>
    <w:p w14:paraId="2C47CEC2" w14:textId="76000654" w:rsidR="006A2438" w:rsidRPr="00F07A6F" w:rsidRDefault="00B0745B" w:rsidP="00E46182">
      <w:pPr>
        <w:ind w:leftChars="100" w:left="220"/>
        <w:rPr>
          <w:sz w:val="28"/>
          <w:szCs w:val="28"/>
          <w:lang w:eastAsia="ja-JP"/>
        </w:rPr>
      </w:pPr>
      <w:r>
        <w:rPr>
          <w:rFonts w:ascii="游明朝" w:eastAsia="游明朝" w:hAnsi="游明朝"/>
          <w:sz w:val="20"/>
          <w:lang w:eastAsia="ja-JP"/>
        </w:rPr>
        <w:br w:type="page"/>
      </w:r>
      <w:r w:rsidR="00944D1A" w:rsidRPr="00F07A6F">
        <w:rPr>
          <w:rFonts w:hint="eastAsia"/>
          <w:sz w:val="28"/>
          <w:szCs w:val="28"/>
          <w:lang w:eastAsia="ja-JP"/>
        </w:rPr>
        <w:lastRenderedPageBreak/>
        <w:t>【</w:t>
      </w:r>
      <w:r w:rsidR="004E5ACB" w:rsidRPr="00F07A6F">
        <w:rPr>
          <w:sz w:val="28"/>
          <w:szCs w:val="28"/>
          <w:lang w:eastAsia="ja-JP"/>
        </w:rPr>
        <w:t>当</w:t>
      </w:r>
      <w:r w:rsidR="002700CE" w:rsidRPr="00F07A6F">
        <w:rPr>
          <w:rFonts w:hint="eastAsia"/>
          <w:sz w:val="28"/>
          <w:szCs w:val="28"/>
          <w:lang w:eastAsia="ja-JP"/>
        </w:rPr>
        <w:t>施設</w:t>
      </w:r>
      <w:r w:rsidR="004E5ACB" w:rsidRPr="00F07A6F">
        <w:rPr>
          <w:sz w:val="28"/>
          <w:szCs w:val="28"/>
          <w:lang w:eastAsia="ja-JP"/>
        </w:rPr>
        <w:t>の体制図</w:t>
      </w:r>
      <w:r w:rsidR="00944D1A" w:rsidRPr="00F07A6F">
        <w:rPr>
          <w:rFonts w:hint="eastAsia"/>
          <w:sz w:val="28"/>
          <w:szCs w:val="28"/>
          <w:lang w:eastAsia="ja-JP"/>
        </w:rPr>
        <w:t>】</w:t>
      </w:r>
    </w:p>
    <w:p w14:paraId="59D3A4B8" w14:textId="77777777" w:rsidR="006A2438" w:rsidRPr="006B4317" w:rsidRDefault="002700CE" w:rsidP="00FD6078">
      <w:pPr>
        <w:tabs>
          <w:tab w:val="left" w:pos="1111"/>
        </w:tabs>
        <w:spacing w:before="41"/>
        <w:ind w:leftChars="100" w:left="220" w:firstLineChars="100" w:firstLine="210"/>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当</w:t>
      </w:r>
      <w:r w:rsidR="00627001" w:rsidRPr="006B4317">
        <w:rPr>
          <w:rFonts w:asciiTheme="minorEastAsia" w:eastAsiaTheme="minorEastAsia" w:hAnsiTheme="minorEastAsia"/>
          <w:sz w:val="21"/>
          <w:szCs w:val="21"/>
          <w:lang w:eastAsia="ja-JP"/>
        </w:rPr>
        <w:t>施設</w:t>
      </w:r>
      <w:r w:rsidR="00627001" w:rsidRPr="006B4317">
        <w:rPr>
          <w:rFonts w:asciiTheme="minorEastAsia" w:eastAsiaTheme="minorEastAsia" w:hAnsiTheme="minorEastAsia"/>
          <w:spacing w:val="-4"/>
          <w:sz w:val="21"/>
          <w:szCs w:val="21"/>
          <w:lang w:eastAsia="ja-JP"/>
        </w:rPr>
        <w:t>は</w:t>
      </w:r>
      <w:r w:rsidR="00F43E0E" w:rsidRPr="006B4317">
        <w:rPr>
          <w:rFonts w:asciiTheme="minorEastAsia" w:eastAsiaTheme="minorEastAsia" w:hAnsiTheme="minorEastAsia" w:hint="eastAsia"/>
          <w:spacing w:val="-4"/>
          <w:sz w:val="21"/>
          <w:szCs w:val="21"/>
          <w:lang w:eastAsia="ja-JP"/>
        </w:rPr>
        <w:t>、</w:t>
      </w:r>
      <w:r w:rsidR="00627001" w:rsidRPr="006B4317">
        <w:rPr>
          <w:rFonts w:asciiTheme="minorEastAsia" w:eastAsiaTheme="minorEastAsia" w:hAnsiTheme="minorEastAsia"/>
          <w:spacing w:val="-4"/>
          <w:sz w:val="21"/>
          <w:szCs w:val="21"/>
          <w:lang w:eastAsia="ja-JP"/>
        </w:rPr>
        <w:t>以下の体制を</w:t>
      </w:r>
      <w:r w:rsidR="001D7D95" w:rsidRPr="006B4317">
        <w:rPr>
          <w:rFonts w:asciiTheme="minorEastAsia" w:eastAsiaTheme="minorEastAsia" w:hAnsiTheme="minorEastAsia" w:hint="eastAsia"/>
          <w:spacing w:val="-4"/>
          <w:sz w:val="21"/>
          <w:szCs w:val="21"/>
          <w:lang w:eastAsia="ja-JP"/>
        </w:rPr>
        <w:t>とり</w:t>
      </w:r>
      <w:r w:rsidR="00627001" w:rsidRPr="006B4317">
        <w:rPr>
          <w:rFonts w:asciiTheme="minorEastAsia" w:eastAsiaTheme="minorEastAsia" w:hAnsiTheme="minorEastAsia"/>
          <w:spacing w:val="-4"/>
          <w:sz w:val="21"/>
          <w:szCs w:val="21"/>
          <w:lang w:eastAsia="ja-JP"/>
        </w:rPr>
        <w:t>災害</w:t>
      </w:r>
      <w:r w:rsidR="00627001" w:rsidRPr="006B4317">
        <w:rPr>
          <w:rFonts w:asciiTheme="minorEastAsia" w:eastAsiaTheme="minorEastAsia" w:hAnsiTheme="minorEastAsia"/>
          <w:sz w:val="21"/>
          <w:szCs w:val="21"/>
          <w:lang w:eastAsia="ja-JP"/>
        </w:rPr>
        <w:t>対応にあたる。</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966"/>
      </w:tblGrid>
      <w:tr w:rsidR="00D56F34" w:rsidRPr="006B4317" w14:paraId="65228F16" w14:textId="77777777" w:rsidTr="004E0786">
        <w:trPr>
          <w:trHeight w:val="258"/>
        </w:trPr>
        <w:tc>
          <w:tcPr>
            <w:tcW w:w="2268" w:type="dxa"/>
            <w:tcBorders>
              <w:right w:val="single" w:sz="24" w:space="0" w:color="auto"/>
            </w:tcBorders>
            <w:shd w:val="clear" w:color="auto" w:fill="EEECE1"/>
            <w:vAlign w:val="center"/>
          </w:tcPr>
          <w:p w14:paraId="2763022F" w14:textId="77777777" w:rsidR="00D56F34" w:rsidRPr="006B4317" w:rsidRDefault="00D56F34" w:rsidP="004E0786">
            <w:pPr>
              <w:tabs>
                <w:tab w:val="left" w:pos="828"/>
              </w:tabs>
              <w:ind w:right="-116"/>
              <w:jc w:val="center"/>
              <w:rPr>
                <w:rFonts w:asciiTheme="minorEastAsia" w:eastAsiaTheme="minorEastAsia" w:hAnsiTheme="minorEastAsia"/>
                <w:sz w:val="24"/>
                <w:lang w:eastAsia="ja-JP"/>
              </w:rPr>
            </w:pPr>
            <w:r w:rsidRPr="006B4317">
              <w:rPr>
                <w:rFonts w:asciiTheme="minorEastAsia" w:eastAsiaTheme="minorEastAsia" w:hAnsiTheme="minorEastAsia" w:hint="eastAsia"/>
                <w:sz w:val="24"/>
                <w:lang w:eastAsia="ja-JP"/>
              </w:rPr>
              <w:t>施設</w:t>
            </w:r>
          </w:p>
        </w:tc>
        <w:tc>
          <w:tcPr>
            <w:tcW w:w="6966" w:type="dxa"/>
            <w:tcBorders>
              <w:top w:val="single" w:sz="24" w:space="0" w:color="auto"/>
              <w:left w:val="single" w:sz="24" w:space="0" w:color="auto"/>
              <w:bottom w:val="single" w:sz="24" w:space="0" w:color="auto"/>
              <w:right w:val="single" w:sz="24" w:space="0" w:color="auto"/>
            </w:tcBorders>
            <w:shd w:val="clear" w:color="auto" w:fill="auto"/>
            <w:vAlign w:val="center"/>
          </w:tcPr>
          <w:p w14:paraId="1C5788A9" w14:textId="67A52D90" w:rsidR="00D56F34" w:rsidRPr="006B4317" w:rsidRDefault="006B4317" w:rsidP="004E0786">
            <w:pPr>
              <w:tabs>
                <w:tab w:val="left" w:pos="828"/>
              </w:tabs>
              <w:ind w:right="34"/>
              <w:jc w:val="center"/>
              <w:rPr>
                <w:rFonts w:asciiTheme="minorEastAsia" w:eastAsiaTheme="minorEastAsia" w:hAnsiTheme="minorEastAsia"/>
                <w:sz w:val="24"/>
                <w:lang w:eastAsia="ja-JP"/>
              </w:rPr>
            </w:pPr>
            <w:r w:rsidRPr="006B4317">
              <w:rPr>
                <w:rFonts w:asciiTheme="minorEastAsia" w:eastAsiaTheme="minorEastAsia" w:hAnsiTheme="minorEastAsia" w:hint="eastAsia"/>
                <w:color w:val="FF0000"/>
                <w:sz w:val="24"/>
                <w:lang w:eastAsia="ja-JP"/>
              </w:rPr>
              <w:t>〇〇〇〇〇盛岡店</w:t>
            </w:r>
          </w:p>
        </w:tc>
      </w:tr>
    </w:tbl>
    <w:p w14:paraId="79D83B12" w14:textId="77777777" w:rsidR="00D56F34" w:rsidRPr="006B4317" w:rsidRDefault="00D56F34" w:rsidP="00D664A1">
      <w:pPr>
        <w:tabs>
          <w:tab w:val="left" w:pos="1111"/>
        </w:tabs>
        <w:spacing w:line="20" w:lineRule="exact"/>
        <w:ind w:right="493" w:firstLineChars="200" w:firstLine="420"/>
        <w:rPr>
          <w:rFonts w:asciiTheme="minorEastAsia" w:eastAsiaTheme="minorEastAsia" w:hAnsiTheme="minorEastAsia"/>
          <w:sz w:val="21"/>
          <w:szCs w:val="21"/>
          <w:lang w:eastAsia="ja-JP"/>
        </w:rPr>
      </w:pP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1623"/>
        <w:gridCol w:w="3879"/>
      </w:tblGrid>
      <w:tr w:rsidR="00D56F34" w:rsidRPr="006B4317" w14:paraId="4C4808FC" w14:textId="77777777" w:rsidTr="004E0786">
        <w:trPr>
          <w:trHeight w:val="427"/>
        </w:trPr>
        <w:tc>
          <w:tcPr>
            <w:tcW w:w="2457" w:type="dxa"/>
            <w:tcBorders>
              <w:right w:val="single" w:sz="24" w:space="0" w:color="auto"/>
            </w:tcBorders>
            <w:shd w:val="clear" w:color="auto" w:fill="EEECE1"/>
          </w:tcPr>
          <w:p w14:paraId="775F19F2" w14:textId="77777777" w:rsidR="00D56F34" w:rsidRPr="006B4317" w:rsidRDefault="00D56F34" w:rsidP="004E0786">
            <w:pPr>
              <w:tabs>
                <w:tab w:val="left" w:pos="1111"/>
              </w:tabs>
              <w:ind w:right="-110"/>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統括管理者</w:t>
            </w:r>
          </w:p>
        </w:tc>
        <w:tc>
          <w:tcPr>
            <w:tcW w:w="1623" w:type="dxa"/>
            <w:tcBorders>
              <w:top w:val="single" w:sz="24" w:space="0" w:color="auto"/>
              <w:left w:val="single" w:sz="24" w:space="0" w:color="auto"/>
              <w:right w:val="single" w:sz="4" w:space="0" w:color="auto"/>
            </w:tcBorders>
            <w:shd w:val="clear" w:color="auto" w:fill="auto"/>
            <w:vAlign w:val="center"/>
          </w:tcPr>
          <w:p w14:paraId="16735539" w14:textId="5BFDFA62" w:rsidR="00D56F34" w:rsidRPr="006B4317" w:rsidRDefault="00FF6636" w:rsidP="004E0786">
            <w:pPr>
              <w:tabs>
                <w:tab w:val="left" w:pos="1111"/>
              </w:tabs>
              <w:ind w:right="-62"/>
              <w:jc w:val="center"/>
              <w:rPr>
                <w:rFonts w:asciiTheme="minorEastAsia" w:eastAsiaTheme="minorEastAsia" w:hAnsiTheme="minorEastAsia"/>
                <w:color w:val="FF0000"/>
                <w:sz w:val="21"/>
                <w:szCs w:val="21"/>
                <w:lang w:eastAsia="ja-JP"/>
              </w:rPr>
            </w:pPr>
            <w:r w:rsidRPr="00FF6636">
              <w:rPr>
                <w:rFonts w:asciiTheme="minorEastAsia" w:eastAsiaTheme="minorEastAsia" w:hAnsiTheme="minorEastAsia" w:hint="eastAsia"/>
                <w:color w:val="FF0000"/>
                <w:sz w:val="21"/>
                <w:szCs w:val="21"/>
                <w:lang w:eastAsia="ja-JP"/>
              </w:rPr>
              <w:t>統括　一郎</w:t>
            </w:r>
          </w:p>
        </w:tc>
        <w:tc>
          <w:tcPr>
            <w:tcW w:w="3879" w:type="dxa"/>
            <w:vMerge w:val="restart"/>
            <w:tcBorders>
              <w:top w:val="single" w:sz="24" w:space="0" w:color="auto"/>
              <w:left w:val="single" w:sz="4" w:space="0" w:color="auto"/>
              <w:right w:val="single" w:sz="24" w:space="0" w:color="auto"/>
            </w:tcBorders>
            <w:shd w:val="clear" w:color="auto" w:fill="auto"/>
            <w:vAlign w:val="center"/>
          </w:tcPr>
          <w:p w14:paraId="61992C5E" w14:textId="75BA8D3E" w:rsidR="00D56F34" w:rsidRPr="006B4317" w:rsidRDefault="006B4317" w:rsidP="004E0786">
            <w:pPr>
              <w:tabs>
                <w:tab w:val="left" w:pos="1111"/>
              </w:tabs>
              <w:ind w:right="493"/>
              <w:jc w:val="both"/>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・施設の統括</w:t>
            </w:r>
          </w:p>
        </w:tc>
      </w:tr>
      <w:tr w:rsidR="00D56F34" w:rsidRPr="006B4317" w14:paraId="12446E0C" w14:textId="77777777" w:rsidTr="004E0786">
        <w:tc>
          <w:tcPr>
            <w:tcW w:w="2457" w:type="dxa"/>
            <w:tcBorders>
              <w:right w:val="single" w:sz="24" w:space="0" w:color="auto"/>
            </w:tcBorders>
            <w:shd w:val="clear" w:color="auto" w:fill="EEECE1"/>
          </w:tcPr>
          <w:p w14:paraId="028D8889" w14:textId="77777777" w:rsidR="00D56F34" w:rsidRPr="006B4317" w:rsidRDefault="00D56F34" w:rsidP="004E0786">
            <w:pPr>
              <w:tabs>
                <w:tab w:val="left" w:pos="1111"/>
              </w:tabs>
              <w:ind w:right="-110"/>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（夜間）</w:t>
            </w:r>
          </w:p>
        </w:tc>
        <w:tc>
          <w:tcPr>
            <w:tcW w:w="1623" w:type="dxa"/>
            <w:tcBorders>
              <w:left w:val="single" w:sz="24" w:space="0" w:color="auto"/>
              <w:right w:val="single" w:sz="4" w:space="0" w:color="auto"/>
            </w:tcBorders>
            <w:shd w:val="clear" w:color="auto" w:fill="auto"/>
            <w:vAlign w:val="center"/>
          </w:tcPr>
          <w:p w14:paraId="0ABBB335" w14:textId="73DB4068" w:rsidR="00D56F34" w:rsidRPr="006B4317" w:rsidRDefault="00FF6636" w:rsidP="004E0786">
            <w:pPr>
              <w:tabs>
                <w:tab w:val="left" w:pos="1111"/>
              </w:tabs>
              <w:ind w:right="-62"/>
              <w:jc w:val="center"/>
              <w:rPr>
                <w:rFonts w:asciiTheme="minorEastAsia" w:eastAsiaTheme="minorEastAsia" w:hAnsiTheme="minorEastAsia"/>
                <w:color w:val="FF0000"/>
                <w:sz w:val="21"/>
                <w:szCs w:val="21"/>
                <w:lang w:eastAsia="ja-JP"/>
              </w:rPr>
            </w:pPr>
            <w:r w:rsidRPr="00FF6636">
              <w:rPr>
                <w:rFonts w:asciiTheme="minorEastAsia" w:eastAsiaTheme="minorEastAsia" w:hAnsiTheme="minorEastAsia" w:hint="eastAsia"/>
                <w:color w:val="FF0000"/>
                <w:sz w:val="21"/>
                <w:szCs w:val="21"/>
                <w:lang w:eastAsia="ja-JP"/>
              </w:rPr>
              <w:t>統括　次郎</w:t>
            </w:r>
          </w:p>
        </w:tc>
        <w:tc>
          <w:tcPr>
            <w:tcW w:w="3879" w:type="dxa"/>
            <w:vMerge/>
            <w:tcBorders>
              <w:left w:val="single" w:sz="4" w:space="0" w:color="auto"/>
              <w:right w:val="single" w:sz="24" w:space="0" w:color="auto"/>
            </w:tcBorders>
            <w:shd w:val="clear" w:color="auto" w:fill="auto"/>
          </w:tcPr>
          <w:p w14:paraId="5DD6BE03" w14:textId="77777777" w:rsidR="00D56F34" w:rsidRPr="006B4317" w:rsidRDefault="00D56F34" w:rsidP="004E0786">
            <w:pPr>
              <w:tabs>
                <w:tab w:val="left" w:pos="1111"/>
              </w:tabs>
              <w:ind w:right="493"/>
              <w:rPr>
                <w:rFonts w:asciiTheme="minorEastAsia" w:eastAsiaTheme="minorEastAsia" w:hAnsiTheme="minorEastAsia"/>
                <w:color w:val="FF0000"/>
                <w:sz w:val="21"/>
                <w:szCs w:val="21"/>
                <w:lang w:eastAsia="ja-JP"/>
              </w:rPr>
            </w:pPr>
          </w:p>
        </w:tc>
      </w:tr>
      <w:tr w:rsidR="00D56F34" w:rsidRPr="006B4317" w14:paraId="449C41EA" w14:textId="77777777" w:rsidTr="004E0786">
        <w:tc>
          <w:tcPr>
            <w:tcW w:w="2457" w:type="dxa"/>
            <w:tcBorders>
              <w:left w:val="nil"/>
              <w:right w:val="single" w:sz="24" w:space="0" w:color="auto"/>
            </w:tcBorders>
            <w:shd w:val="clear" w:color="auto" w:fill="auto"/>
          </w:tcPr>
          <w:p w14:paraId="663E7B4E" w14:textId="77777777" w:rsidR="00D56F34" w:rsidRPr="006B4317" w:rsidRDefault="00D56F34" w:rsidP="004E0786">
            <w:pPr>
              <w:tabs>
                <w:tab w:val="left" w:pos="1111"/>
              </w:tabs>
              <w:spacing w:before="120" w:line="20" w:lineRule="exact"/>
              <w:ind w:right="-110"/>
              <w:rPr>
                <w:rFonts w:asciiTheme="minorEastAsia" w:eastAsiaTheme="minorEastAsia" w:hAnsiTheme="minorEastAsia"/>
                <w:sz w:val="21"/>
                <w:szCs w:val="21"/>
                <w:lang w:eastAsia="ja-JP"/>
              </w:rPr>
            </w:pPr>
          </w:p>
        </w:tc>
        <w:tc>
          <w:tcPr>
            <w:tcW w:w="5502" w:type="dxa"/>
            <w:gridSpan w:val="2"/>
            <w:tcBorders>
              <w:left w:val="single" w:sz="24" w:space="0" w:color="auto"/>
              <w:right w:val="single" w:sz="24" w:space="0" w:color="auto"/>
            </w:tcBorders>
            <w:shd w:val="clear" w:color="auto" w:fill="auto"/>
          </w:tcPr>
          <w:p w14:paraId="060D3AFA" w14:textId="77777777" w:rsidR="00D56F34" w:rsidRPr="006B4317" w:rsidRDefault="00D56F34" w:rsidP="004E0786">
            <w:pPr>
              <w:tabs>
                <w:tab w:val="left" w:pos="1111"/>
              </w:tabs>
              <w:spacing w:before="120" w:line="20" w:lineRule="exact"/>
              <w:ind w:right="493"/>
              <w:jc w:val="center"/>
              <w:rPr>
                <w:rFonts w:asciiTheme="minorEastAsia" w:eastAsiaTheme="minorEastAsia" w:hAnsiTheme="minorEastAsia"/>
                <w:color w:val="FF0000"/>
                <w:sz w:val="21"/>
                <w:szCs w:val="21"/>
                <w:lang w:eastAsia="ja-JP"/>
              </w:rPr>
            </w:pPr>
          </w:p>
        </w:tc>
      </w:tr>
      <w:tr w:rsidR="00D56F34" w:rsidRPr="006B4317" w14:paraId="3B68C377" w14:textId="77777777" w:rsidTr="004E0786">
        <w:tc>
          <w:tcPr>
            <w:tcW w:w="2457" w:type="dxa"/>
            <w:tcBorders>
              <w:right w:val="single" w:sz="24" w:space="0" w:color="auto"/>
            </w:tcBorders>
            <w:shd w:val="clear" w:color="auto" w:fill="EEECE1"/>
          </w:tcPr>
          <w:p w14:paraId="39999795" w14:textId="77777777" w:rsidR="00D56F34" w:rsidRPr="006B4317" w:rsidRDefault="00D56F34" w:rsidP="004E0786">
            <w:pPr>
              <w:tabs>
                <w:tab w:val="left" w:pos="1111"/>
              </w:tabs>
              <w:spacing w:before="120"/>
              <w:ind w:right="-110"/>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情報班（班長）</w:t>
            </w:r>
          </w:p>
        </w:tc>
        <w:tc>
          <w:tcPr>
            <w:tcW w:w="1623" w:type="dxa"/>
            <w:tcBorders>
              <w:left w:val="single" w:sz="24" w:space="0" w:color="auto"/>
              <w:right w:val="single" w:sz="4" w:space="0" w:color="auto"/>
            </w:tcBorders>
            <w:shd w:val="clear" w:color="auto" w:fill="auto"/>
            <w:vAlign w:val="center"/>
          </w:tcPr>
          <w:p w14:paraId="54590658" w14:textId="101764CF" w:rsidR="00D56F34" w:rsidRPr="006B4317" w:rsidRDefault="00FF6636" w:rsidP="004E0786">
            <w:pPr>
              <w:tabs>
                <w:tab w:val="left" w:pos="1111"/>
              </w:tabs>
              <w:ind w:right="34"/>
              <w:jc w:val="center"/>
              <w:rPr>
                <w:rFonts w:asciiTheme="minorEastAsia" w:eastAsiaTheme="minorEastAsia" w:hAnsiTheme="minorEastAsia"/>
                <w:color w:val="FF0000"/>
                <w:sz w:val="21"/>
                <w:szCs w:val="21"/>
                <w:lang w:eastAsia="ja-JP"/>
              </w:rPr>
            </w:pPr>
            <w:r w:rsidRPr="00FF6636">
              <w:rPr>
                <w:rFonts w:asciiTheme="minorEastAsia" w:eastAsiaTheme="minorEastAsia" w:hAnsiTheme="minorEastAsia" w:hint="eastAsia"/>
                <w:color w:val="FF0000"/>
                <w:sz w:val="21"/>
                <w:szCs w:val="21"/>
                <w:lang w:eastAsia="ja-JP"/>
              </w:rPr>
              <w:t>情報　花子</w:t>
            </w:r>
          </w:p>
        </w:tc>
        <w:tc>
          <w:tcPr>
            <w:tcW w:w="3879" w:type="dxa"/>
            <w:vMerge w:val="restart"/>
            <w:tcBorders>
              <w:left w:val="single" w:sz="4" w:space="0" w:color="auto"/>
              <w:right w:val="single" w:sz="24" w:space="0" w:color="auto"/>
            </w:tcBorders>
            <w:shd w:val="clear" w:color="auto" w:fill="auto"/>
          </w:tcPr>
          <w:p w14:paraId="7655484A" w14:textId="29BD45E5" w:rsidR="00AE3939" w:rsidRPr="006B4317" w:rsidRDefault="006B4317" w:rsidP="004E0786">
            <w:pPr>
              <w:spacing w:line="280" w:lineRule="exact"/>
              <w:ind w:left="190" w:hangingChars="100" w:hanging="190"/>
              <w:rPr>
                <w:rFonts w:asciiTheme="minorEastAsia" w:eastAsiaTheme="minorEastAsia" w:hAnsiTheme="minorEastAsia"/>
                <w:color w:val="FF0000"/>
                <w:spacing w:val="-20"/>
                <w:sz w:val="21"/>
                <w:szCs w:val="21"/>
                <w:lang w:eastAsia="ja-JP"/>
              </w:rPr>
            </w:pPr>
            <w:r>
              <w:rPr>
                <w:rFonts w:asciiTheme="minorEastAsia" w:eastAsiaTheme="minorEastAsia" w:hAnsiTheme="minorEastAsia" w:hint="eastAsia"/>
                <w:color w:val="FF0000"/>
                <w:spacing w:val="-20"/>
                <w:sz w:val="21"/>
                <w:szCs w:val="21"/>
                <w:lang w:eastAsia="ja-JP"/>
              </w:rPr>
              <w:t>・噴火警戒レベル等火山活動情報の収集・伝達</w:t>
            </w:r>
          </w:p>
          <w:p w14:paraId="40C3356B" w14:textId="64A33C7B" w:rsidR="00875119" w:rsidRPr="006B4317" w:rsidRDefault="006B4317" w:rsidP="004E0786">
            <w:pPr>
              <w:spacing w:line="280" w:lineRule="exact"/>
              <w:ind w:left="210" w:hangingChars="100" w:hanging="210"/>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・交通規制等道路情報、公共交通情報の収集・伝達</w:t>
            </w:r>
          </w:p>
          <w:p w14:paraId="1BE53180" w14:textId="043BAACC" w:rsidR="00AE3939" w:rsidRPr="006B4317" w:rsidRDefault="006B4317" w:rsidP="006B4317">
            <w:pPr>
              <w:spacing w:line="280" w:lineRule="exact"/>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・各種団体・機関との情報連絡</w:t>
            </w:r>
          </w:p>
          <w:p w14:paraId="5D8110A7" w14:textId="4143287C" w:rsidR="00D56F34" w:rsidRPr="006B4317" w:rsidRDefault="006B4317" w:rsidP="004E0786">
            <w:pPr>
              <w:spacing w:line="280" w:lineRule="exact"/>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・施設の避難状況集約</w:t>
            </w:r>
          </w:p>
        </w:tc>
      </w:tr>
      <w:tr w:rsidR="00D56F34" w:rsidRPr="006B4317" w14:paraId="4E058F43" w14:textId="77777777" w:rsidTr="004E0786">
        <w:tc>
          <w:tcPr>
            <w:tcW w:w="2457" w:type="dxa"/>
            <w:tcBorders>
              <w:right w:val="single" w:sz="24" w:space="0" w:color="auto"/>
            </w:tcBorders>
            <w:shd w:val="clear" w:color="auto" w:fill="EEECE1"/>
          </w:tcPr>
          <w:p w14:paraId="3D1F7C2E" w14:textId="77777777" w:rsidR="00D56F34" w:rsidRPr="006B4317" w:rsidRDefault="00D56F34" w:rsidP="004E0786">
            <w:pPr>
              <w:tabs>
                <w:tab w:val="left" w:pos="1111"/>
              </w:tabs>
              <w:spacing w:before="120"/>
              <w:ind w:right="-110" w:firstLineChars="300" w:firstLine="630"/>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（夜間班長）</w:t>
            </w:r>
          </w:p>
        </w:tc>
        <w:tc>
          <w:tcPr>
            <w:tcW w:w="1623" w:type="dxa"/>
            <w:tcBorders>
              <w:left w:val="single" w:sz="24" w:space="0" w:color="auto"/>
              <w:right w:val="single" w:sz="4" w:space="0" w:color="auto"/>
            </w:tcBorders>
            <w:shd w:val="clear" w:color="auto" w:fill="auto"/>
            <w:vAlign w:val="center"/>
          </w:tcPr>
          <w:p w14:paraId="7BEBC347" w14:textId="1372E167" w:rsidR="00D56F34" w:rsidRPr="006B4317" w:rsidRDefault="00FF6636" w:rsidP="004E0786">
            <w:pPr>
              <w:tabs>
                <w:tab w:val="left" w:pos="1111"/>
              </w:tabs>
              <w:ind w:right="34"/>
              <w:jc w:val="center"/>
              <w:rPr>
                <w:rFonts w:asciiTheme="minorEastAsia" w:eastAsiaTheme="minorEastAsia" w:hAnsiTheme="minorEastAsia"/>
                <w:color w:val="FF0000"/>
                <w:sz w:val="21"/>
                <w:szCs w:val="21"/>
                <w:lang w:eastAsia="ja-JP"/>
              </w:rPr>
            </w:pPr>
            <w:r w:rsidRPr="00FF6636">
              <w:rPr>
                <w:rFonts w:asciiTheme="minorEastAsia" w:eastAsiaTheme="minorEastAsia" w:hAnsiTheme="minorEastAsia" w:hint="eastAsia"/>
                <w:color w:val="FF0000"/>
                <w:sz w:val="21"/>
                <w:szCs w:val="21"/>
                <w:lang w:eastAsia="ja-JP"/>
              </w:rPr>
              <w:t>情報　咲子</w:t>
            </w:r>
          </w:p>
        </w:tc>
        <w:tc>
          <w:tcPr>
            <w:tcW w:w="3879" w:type="dxa"/>
            <w:vMerge/>
            <w:tcBorders>
              <w:left w:val="single" w:sz="4" w:space="0" w:color="auto"/>
              <w:right w:val="single" w:sz="24" w:space="0" w:color="auto"/>
            </w:tcBorders>
            <w:shd w:val="clear" w:color="auto" w:fill="auto"/>
          </w:tcPr>
          <w:p w14:paraId="1EAF8171" w14:textId="77777777" w:rsidR="00D56F34" w:rsidRPr="006B4317" w:rsidRDefault="00D56F34" w:rsidP="004E0786">
            <w:pPr>
              <w:tabs>
                <w:tab w:val="left" w:pos="1111"/>
              </w:tabs>
              <w:spacing w:before="120"/>
              <w:ind w:right="493"/>
              <w:rPr>
                <w:rFonts w:asciiTheme="minorEastAsia" w:eastAsiaTheme="minorEastAsia" w:hAnsiTheme="minorEastAsia"/>
                <w:color w:val="FF0000"/>
                <w:sz w:val="21"/>
                <w:szCs w:val="21"/>
                <w:lang w:eastAsia="ja-JP"/>
              </w:rPr>
            </w:pPr>
          </w:p>
        </w:tc>
      </w:tr>
      <w:tr w:rsidR="00D56F34" w:rsidRPr="006B4317" w14:paraId="4CC8FBD1" w14:textId="77777777" w:rsidTr="004E0786">
        <w:tc>
          <w:tcPr>
            <w:tcW w:w="2457" w:type="dxa"/>
            <w:tcBorders>
              <w:left w:val="nil"/>
              <w:right w:val="single" w:sz="24" w:space="0" w:color="auto"/>
            </w:tcBorders>
            <w:shd w:val="clear" w:color="auto" w:fill="auto"/>
          </w:tcPr>
          <w:p w14:paraId="4655D48E" w14:textId="77777777" w:rsidR="00D56F34" w:rsidRPr="006B4317" w:rsidRDefault="00D56F34" w:rsidP="004E0786">
            <w:pPr>
              <w:tabs>
                <w:tab w:val="left" w:pos="1111"/>
              </w:tabs>
              <w:spacing w:before="120" w:line="20" w:lineRule="exact"/>
              <w:ind w:right="-110"/>
              <w:rPr>
                <w:rFonts w:asciiTheme="minorEastAsia" w:eastAsiaTheme="minorEastAsia" w:hAnsiTheme="minorEastAsia"/>
                <w:sz w:val="21"/>
                <w:szCs w:val="21"/>
                <w:lang w:eastAsia="ja-JP"/>
              </w:rPr>
            </w:pPr>
          </w:p>
        </w:tc>
        <w:tc>
          <w:tcPr>
            <w:tcW w:w="5502" w:type="dxa"/>
            <w:gridSpan w:val="2"/>
            <w:tcBorders>
              <w:left w:val="single" w:sz="24" w:space="0" w:color="auto"/>
              <w:right w:val="single" w:sz="24" w:space="0" w:color="auto"/>
            </w:tcBorders>
            <w:shd w:val="clear" w:color="auto" w:fill="auto"/>
          </w:tcPr>
          <w:p w14:paraId="65C835E8" w14:textId="77777777" w:rsidR="00D56F34" w:rsidRPr="006B4317" w:rsidRDefault="00D56F34" w:rsidP="004E0786">
            <w:pPr>
              <w:tabs>
                <w:tab w:val="left" w:pos="1111"/>
              </w:tabs>
              <w:spacing w:before="120" w:line="20" w:lineRule="exact"/>
              <w:ind w:right="493"/>
              <w:jc w:val="center"/>
              <w:rPr>
                <w:rFonts w:asciiTheme="minorEastAsia" w:eastAsiaTheme="minorEastAsia" w:hAnsiTheme="minorEastAsia"/>
                <w:color w:val="FF0000"/>
                <w:sz w:val="21"/>
                <w:szCs w:val="21"/>
                <w:lang w:eastAsia="ja-JP"/>
              </w:rPr>
            </w:pPr>
          </w:p>
        </w:tc>
      </w:tr>
      <w:tr w:rsidR="00D56F34" w:rsidRPr="006B4317" w14:paraId="798511B2" w14:textId="77777777" w:rsidTr="004E0786">
        <w:tc>
          <w:tcPr>
            <w:tcW w:w="2457" w:type="dxa"/>
            <w:tcBorders>
              <w:right w:val="single" w:sz="24" w:space="0" w:color="auto"/>
            </w:tcBorders>
            <w:shd w:val="clear" w:color="auto" w:fill="EEECE1"/>
          </w:tcPr>
          <w:p w14:paraId="55716867" w14:textId="77777777" w:rsidR="00D56F34" w:rsidRPr="006B4317" w:rsidRDefault="00D56F34" w:rsidP="004E0786">
            <w:pPr>
              <w:tabs>
                <w:tab w:val="left" w:pos="1111"/>
              </w:tabs>
              <w:spacing w:before="120"/>
              <w:ind w:right="-110"/>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避難誘導班（班長）</w:t>
            </w:r>
          </w:p>
        </w:tc>
        <w:tc>
          <w:tcPr>
            <w:tcW w:w="1623" w:type="dxa"/>
            <w:tcBorders>
              <w:left w:val="single" w:sz="24" w:space="0" w:color="auto"/>
              <w:right w:val="single" w:sz="4" w:space="0" w:color="auto"/>
            </w:tcBorders>
            <w:shd w:val="clear" w:color="auto" w:fill="auto"/>
            <w:vAlign w:val="center"/>
          </w:tcPr>
          <w:p w14:paraId="7ABF0B56" w14:textId="123BFECC" w:rsidR="00D56F34" w:rsidRPr="006B4317" w:rsidRDefault="00FF6636" w:rsidP="004E0786">
            <w:pPr>
              <w:tabs>
                <w:tab w:val="center" w:pos="1012"/>
                <w:tab w:val="left" w:pos="1111"/>
              </w:tabs>
              <w:spacing w:line="200" w:lineRule="exact"/>
              <w:ind w:right="34"/>
              <w:jc w:val="center"/>
              <w:rPr>
                <w:rFonts w:asciiTheme="minorEastAsia" w:eastAsiaTheme="minorEastAsia" w:hAnsiTheme="minorEastAsia"/>
                <w:color w:val="FF0000"/>
                <w:sz w:val="21"/>
                <w:szCs w:val="21"/>
                <w:lang w:eastAsia="ja-JP"/>
              </w:rPr>
            </w:pPr>
            <w:r w:rsidRPr="00FF6636">
              <w:rPr>
                <w:rFonts w:asciiTheme="minorEastAsia" w:eastAsiaTheme="minorEastAsia" w:hAnsiTheme="minorEastAsia" w:hint="eastAsia"/>
                <w:color w:val="FF0000"/>
                <w:sz w:val="21"/>
                <w:szCs w:val="21"/>
                <w:lang w:eastAsia="ja-JP"/>
              </w:rPr>
              <w:t>誘導　太郎</w:t>
            </w:r>
          </w:p>
        </w:tc>
        <w:tc>
          <w:tcPr>
            <w:tcW w:w="3879" w:type="dxa"/>
            <w:vMerge w:val="restart"/>
            <w:tcBorders>
              <w:left w:val="single" w:sz="4" w:space="0" w:color="auto"/>
              <w:right w:val="single" w:sz="24" w:space="0" w:color="auto"/>
            </w:tcBorders>
            <w:shd w:val="clear" w:color="auto" w:fill="auto"/>
          </w:tcPr>
          <w:p w14:paraId="0E22CCDE" w14:textId="0D121EAB" w:rsidR="00D56F34" w:rsidRPr="006B4317" w:rsidRDefault="006B4317" w:rsidP="004E0786">
            <w:pPr>
              <w:spacing w:line="280" w:lineRule="exact"/>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・盛岡市との連絡調整</w:t>
            </w:r>
          </w:p>
          <w:p w14:paraId="681A2668" w14:textId="0A4A9BFB" w:rsidR="00D56F34" w:rsidRPr="006B4317" w:rsidRDefault="006B4317" w:rsidP="004E0786">
            <w:pPr>
              <w:spacing w:line="280" w:lineRule="exact"/>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・利用者の避難状況把握</w:t>
            </w:r>
          </w:p>
          <w:p w14:paraId="4E4041BE" w14:textId="2E23B48E" w:rsidR="00D56F34" w:rsidRPr="006B4317" w:rsidRDefault="006B4317" w:rsidP="004E0786">
            <w:pPr>
              <w:spacing w:line="280" w:lineRule="exact"/>
              <w:ind w:left="210" w:hangingChars="100" w:hanging="210"/>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・利用者への避難等の呼びかけ（現場での広報）</w:t>
            </w:r>
          </w:p>
          <w:p w14:paraId="1226E753" w14:textId="6249F07A" w:rsidR="00D56F34" w:rsidRPr="006B4317" w:rsidRDefault="006B4317" w:rsidP="006B4317">
            <w:pPr>
              <w:spacing w:line="280" w:lineRule="exact"/>
              <w:ind w:left="210" w:hangingChars="100" w:hanging="210"/>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・避難誘導</w:t>
            </w:r>
          </w:p>
        </w:tc>
      </w:tr>
      <w:tr w:rsidR="00D56F34" w14:paraId="1980FAAA" w14:textId="77777777" w:rsidTr="004E0786">
        <w:tc>
          <w:tcPr>
            <w:tcW w:w="2457" w:type="dxa"/>
            <w:tcBorders>
              <w:right w:val="single" w:sz="24" w:space="0" w:color="auto"/>
            </w:tcBorders>
            <w:shd w:val="clear" w:color="auto" w:fill="EEECE1"/>
          </w:tcPr>
          <w:p w14:paraId="0104E2DD" w14:textId="77777777" w:rsidR="00D56F34" w:rsidRPr="00AE46E1" w:rsidRDefault="00D56F34" w:rsidP="004E0786">
            <w:pPr>
              <w:tabs>
                <w:tab w:val="left" w:pos="1111"/>
              </w:tabs>
              <w:spacing w:before="120"/>
              <w:ind w:right="-110" w:firstLineChars="500" w:firstLine="1050"/>
              <w:rPr>
                <w:rFonts w:asciiTheme="minorEastAsia" w:eastAsiaTheme="minorEastAsia" w:hAnsiTheme="minorEastAsia"/>
                <w:sz w:val="21"/>
                <w:szCs w:val="21"/>
                <w:lang w:eastAsia="ja-JP"/>
              </w:rPr>
            </w:pPr>
            <w:r w:rsidRPr="00AE46E1">
              <w:rPr>
                <w:rFonts w:asciiTheme="minorEastAsia" w:eastAsiaTheme="minorEastAsia" w:hAnsiTheme="minorEastAsia" w:hint="eastAsia"/>
                <w:sz w:val="21"/>
                <w:szCs w:val="21"/>
                <w:lang w:eastAsia="ja-JP"/>
              </w:rPr>
              <w:t>（夜間班長）</w:t>
            </w:r>
          </w:p>
        </w:tc>
        <w:tc>
          <w:tcPr>
            <w:tcW w:w="1623" w:type="dxa"/>
            <w:tcBorders>
              <w:left w:val="single" w:sz="24" w:space="0" w:color="auto"/>
              <w:bottom w:val="single" w:sz="24" w:space="0" w:color="auto"/>
              <w:right w:val="single" w:sz="4" w:space="0" w:color="auto"/>
            </w:tcBorders>
            <w:shd w:val="clear" w:color="auto" w:fill="auto"/>
            <w:vAlign w:val="center"/>
          </w:tcPr>
          <w:p w14:paraId="337FDBE1" w14:textId="5EC084EB" w:rsidR="00D56F34" w:rsidRPr="004E0786" w:rsidRDefault="00FF6636" w:rsidP="004E0786">
            <w:pPr>
              <w:tabs>
                <w:tab w:val="left" w:pos="1111"/>
              </w:tabs>
              <w:spacing w:line="200" w:lineRule="exact"/>
              <w:ind w:right="34"/>
              <w:jc w:val="center"/>
              <w:rPr>
                <w:rFonts w:ascii="游明朝" w:eastAsia="游明朝" w:hAnsi="游明朝"/>
                <w:color w:val="FF0000"/>
                <w:sz w:val="21"/>
                <w:szCs w:val="21"/>
                <w:lang w:eastAsia="ja-JP"/>
              </w:rPr>
            </w:pPr>
            <w:r w:rsidRPr="00FF6636">
              <w:rPr>
                <w:rFonts w:asciiTheme="minorEastAsia" w:eastAsiaTheme="minorEastAsia" w:hAnsiTheme="minorEastAsia" w:hint="eastAsia"/>
                <w:color w:val="FF0000"/>
                <w:sz w:val="21"/>
                <w:szCs w:val="21"/>
                <w:lang w:eastAsia="ja-JP"/>
              </w:rPr>
              <w:t>誘導　次子</w:t>
            </w:r>
          </w:p>
        </w:tc>
        <w:tc>
          <w:tcPr>
            <w:tcW w:w="3879" w:type="dxa"/>
            <w:vMerge/>
            <w:tcBorders>
              <w:left w:val="single" w:sz="4" w:space="0" w:color="auto"/>
              <w:bottom w:val="single" w:sz="24" w:space="0" w:color="auto"/>
              <w:right w:val="single" w:sz="24" w:space="0" w:color="auto"/>
            </w:tcBorders>
            <w:shd w:val="clear" w:color="auto" w:fill="auto"/>
          </w:tcPr>
          <w:p w14:paraId="4B2304EE" w14:textId="77777777" w:rsidR="00D56F34" w:rsidRPr="004E0786" w:rsidRDefault="00D56F34" w:rsidP="004E0786">
            <w:pPr>
              <w:tabs>
                <w:tab w:val="left" w:pos="1111"/>
              </w:tabs>
              <w:spacing w:before="120"/>
              <w:ind w:right="493"/>
              <w:rPr>
                <w:rFonts w:ascii="ＭＳ 明朝" w:eastAsia="ＭＳ 明朝" w:hAnsi="ＭＳ 明朝"/>
                <w:color w:val="FF0000"/>
                <w:sz w:val="21"/>
                <w:szCs w:val="21"/>
                <w:lang w:eastAsia="ja-JP"/>
              </w:rPr>
            </w:pPr>
          </w:p>
        </w:tc>
      </w:tr>
    </w:tbl>
    <w:p w14:paraId="6786D1D2" w14:textId="77777777" w:rsidR="00D56F34" w:rsidRPr="004E0786" w:rsidRDefault="00D56F34" w:rsidP="00E46182">
      <w:pPr>
        <w:pStyle w:val="af6"/>
      </w:pPr>
      <w:r w:rsidRPr="004E0786">
        <w:t>図</w:t>
      </w:r>
      <w:r w:rsidRPr="004E0786">
        <w:rPr>
          <w:rFonts w:hint="eastAsia"/>
        </w:rPr>
        <w:t xml:space="preserve">３　</w:t>
      </w:r>
      <w:r w:rsidR="002700CE" w:rsidRPr="004E0786">
        <w:rPr>
          <w:rFonts w:hint="eastAsia"/>
        </w:rPr>
        <w:t>施設</w:t>
      </w:r>
      <w:r w:rsidRPr="004E0786">
        <w:t>の体制図</w:t>
      </w:r>
    </w:p>
    <w:p w14:paraId="3A2C5070" w14:textId="77777777" w:rsidR="002700CE" w:rsidRPr="00B12D71" w:rsidRDefault="002700CE" w:rsidP="00E46182">
      <w:pPr>
        <w:rPr>
          <w:lang w:eastAsia="ja-JP"/>
        </w:rPr>
      </w:pPr>
    </w:p>
    <w:p w14:paraId="6D560786" w14:textId="5DFD0354" w:rsidR="00D65199" w:rsidRPr="006B4317" w:rsidRDefault="00D87AF8" w:rsidP="00291FCF">
      <w:pPr>
        <w:ind w:leftChars="100" w:left="220" w:firstLineChars="100" w:firstLine="204"/>
        <w:rPr>
          <w:rFonts w:asciiTheme="minorEastAsia" w:eastAsiaTheme="minorEastAsia" w:hAnsiTheme="minorEastAsia"/>
          <w:sz w:val="21"/>
          <w:szCs w:val="21"/>
          <w:lang w:eastAsia="ja-JP"/>
        </w:rPr>
      </w:pPr>
      <w:r w:rsidRPr="006B4317">
        <w:rPr>
          <w:rFonts w:asciiTheme="minorEastAsia" w:eastAsiaTheme="minorEastAsia" w:hAnsiTheme="minorEastAsia" w:hint="eastAsia"/>
          <w:spacing w:val="-6"/>
          <w:sz w:val="21"/>
          <w:szCs w:val="21"/>
          <w:lang w:eastAsia="ja-JP"/>
        </w:rPr>
        <w:t>統括</w:t>
      </w:r>
      <w:r w:rsidR="004D1184" w:rsidRPr="006B4317">
        <w:rPr>
          <w:rFonts w:asciiTheme="minorEastAsia" w:eastAsiaTheme="minorEastAsia" w:hAnsiTheme="minorEastAsia"/>
          <w:spacing w:val="-6"/>
          <w:sz w:val="21"/>
          <w:szCs w:val="21"/>
          <w:lang w:eastAsia="ja-JP"/>
        </w:rPr>
        <w:t>管理者が不在の場合等には以下の者が代理とな</w:t>
      </w:r>
      <w:r w:rsidR="004D1184" w:rsidRPr="006B4317">
        <w:rPr>
          <w:rFonts w:asciiTheme="minorEastAsia" w:eastAsiaTheme="minorEastAsia" w:hAnsiTheme="minorEastAsia"/>
          <w:sz w:val="21"/>
          <w:szCs w:val="21"/>
          <w:lang w:eastAsia="ja-JP"/>
        </w:rPr>
        <w:t>る。</w:t>
      </w:r>
    </w:p>
    <w:p w14:paraId="7602BC85" w14:textId="77777777" w:rsidR="00291FCF" w:rsidRPr="00D87AF8" w:rsidRDefault="00291FCF" w:rsidP="00E46182">
      <w:pPr>
        <w:ind w:leftChars="100" w:left="220" w:firstLineChars="100" w:firstLine="210"/>
        <w:rPr>
          <w:rFonts w:ascii="游明朝" w:eastAsia="游明朝" w:hAnsi="游明朝"/>
          <w:sz w:val="21"/>
          <w:szCs w:val="21"/>
          <w:lang w:eastAsia="ja-JP"/>
        </w:rPr>
      </w:pPr>
    </w:p>
    <w:p w14:paraId="186B9E16" w14:textId="4D4867D0" w:rsidR="006A2438" w:rsidRPr="004E0786" w:rsidRDefault="004E5ACB" w:rsidP="00E46182">
      <w:pPr>
        <w:pStyle w:val="af5"/>
        <w:spacing w:after="120"/>
      </w:pPr>
      <w:r w:rsidRPr="00756E5A">
        <w:t>表</w:t>
      </w:r>
      <w:r w:rsidR="0006631C" w:rsidRPr="00756E5A">
        <w:rPr>
          <w:rFonts w:hint="eastAsia"/>
        </w:rPr>
        <w:t>６</w:t>
      </w:r>
      <w:r w:rsidR="0017204B" w:rsidRPr="00756E5A">
        <w:rPr>
          <w:rFonts w:hint="eastAsia"/>
        </w:rPr>
        <w:t xml:space="preserve">　</w:t>
      </w:r>
      <w:r w:rsidR="00D87AF8" w:rsidRPr="00756E5A">
        <w:rPr>
          <w:rFonts w:hint="eastAsia"/>
        </w:rPr>
        <w:t>統括</w:t>
      </w:r>
      <w:r w:rsidRPr="00756E5A">
        <w:t>管理者の代理</w:t>
      </w:r>
      <w:r w:rsidR="008F32AA" w:rsidRPr="00756E5A">
        <w:rPr>
          <w:rFonts w:hint="eastAsia"/>
        </w:rPr>
        <w:t>順位</w:t>
      </w:r>
    </w:p>
    <w:tbl>
      <w:tblPr>
        <w:tblW w:w="5386"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2"/>
        <w:gridCol w:w="3544"/>
      </w:tblGrid>
      <w:tr w:rsidR="004D1184" w:rsidRPr="006B4317" w14:paraId="6394D030" w14:textId="77777777" w:rsidTr="004E0786">
        <w:trPr>
          <w:trHeight w:val="359"/>
        </w:trPr>
        <w:tc>
          <w:tcPr>
            <w:tcW w:w="1842" w:type="dxa"/>
            <w:tcBorders>
              <w:bottom w:val="nil"/>
            </w:tcBorders>
            <w:shd w:val="clear" w:color="auto" w:fill="EEECE1"/>
          </w:tcPr>
          <w:p w14:paraId="739C75F3" w14:textId="77777777" w:rsidR="004D1184" w:rsidRPr="006B4317" w:rsidRDefault="004D1184" w:rsidP="004E0786">
            <w:pPr>
              <w:pStyle w:val="TableParagraph"/>
              <w:spacing w:before="39"/>
              <w:jc w:val="center"/>
              <w:rPr>
                <w:rFonts w:asciiTheme="minorEastAsia" w:eastAsiaTheme="minorEastAsia" w:hAnsiTheme="minorEastAsia"/>
              </w:rPr>
            </w:pPr>
            <w:r w:rsidRPr="006B4317">
              <w:rPr>
                <w:rFonts w:asciiTheme="minorEastAsia" w:eastAsiaTheme="minorEastAsia" w:hAnsiTheme="minorEastAsia"/>
              </w:rPr>
              <w:t>代理順位</w:t>
            </w:r>
          </w:p>
        </w:tc>
        <w:tc>
          <w:tcPr>
            <w:tcW w:w="3544" w:type="dxa"/>
            <w:tcBorders>
              <w:bottom w:val="single" w:sz="24" w:space="0" w:color="auto"/>
            </w:tcBorders>
            <w:shd w:val="clear" w:color="auto" w:fill="EEECE1"/>
          </w:tcPr>
          <w:p w14:paraId="5465E1D0" w14:textId="77777777" w:rsidR="004D1184" w:rsidRPr="006B4317" w:rsidRDefault="00956FE9" w:rsidP="004E0786">
            <w:pPr>
              <w:pStyle w:val="TableParagraph"/>
              <w:spacing w:before="39"/>
              <w:ind w:right="27"/>
              <w:jc w:val="center"/>
              <w:rPr>
                <w:rFonts w:asciiTheme="minorEastAsia" w:eastAsiaTheme="minorEastAsia" w:hAnsiTheme="minorEastAsia"/>
              </w:rPr>
            </w:pPr>
            <w:r w:rsidRPr="006B4317">
              <w:rPr>
                <w:rFonts w:asciiTheme="minorEastAsia" w:eastAsiaTheme="minorEastAsia" w:hAnsiTheme="minorEastAsia" w:hint="eastAsia"/>
                <w:lang w:eastAsia="ja-JP"/>
              </w:rPr>
              <w:t>氏名</w:t>
            </w:r>
          </w:p>
        </w:tc>
      </w:tr>
      <w:tr w:rsidR="002700CE" w:rsidRPr="006B4317" w14:paraId="6DB424EB" w14:textId="77777777" w:rsidTr="004E0786">
        <w:trPr>
          <w:trHeight w:val="360"/>
        </w:trPr>
        <w:tc>
          <w:tcPr>
            <w:tcW w:w="1842" w:type="dxa"/>
            <w:tcBorders>
              <w:right w:val="single" w:sz="24" w:space="0" w:color="auto"/>
            </w:tcBorders>
            <w:shd w:val="clear" w:color="auto" w:fill="EEECE1"/>
          </w:tcPr>
          <w:p w14:paraId="5F03A34B" w14:textId="77777777" w:rsidR="002700CE" w:rsidRPr="006B4317" w:rsidRDefault="002700CE" w:rsidP="004E0786">
            <w:pPr>
              <w:pStyle w:val="TableParagraph"/>
              <w:spacing w:before="40"/>
              <w:ind w:left="246" w:right="237"/>
              <w:jc w:val="center"/>
              <w:rPr>
                <w:rFonts w:asciiTheme="minorEastAsia" w:eastAsiaTheme="minorEastAsia" w:hAnsiTheme="minorEastAsia"/>
              </w:rPr>
            </w:pPr>
            <w:r w:rsidRPr="006B4317">
              <w:rPr>
                <w:rFonts w:asciiTheme="minorEastAsia" w:eastAsiaTheme="minorEastAsia" w:hAnsiTheme="minorEastAsia"/>
              </w:rPr>
              <w:t>第１位</w:t>
            </w:r>
          </w:p>
        </w:tc>
        <w:tc>
          <w:tcPr>
            <w:tcW w:w="3544" w:type="dxa"/>
            <w:tcBorders>
              <w:top w:val="single" w:sz="24" w:space="0" w:color="auto"/>
              <w:left w:val="single" w:sz="24" w:space="0" w:color="auto"/>
              <w:right w:val="single" w:sz="24" w:space="0" w:color="auto"/>
            </w:tcBorders>
            <w:shd w:val="clear" w:color="auto" w:fill="auto"/>
            <w:vAlign w:val="center"/>
          </w:tcPr>
          <w:p w14:paraId="299C56A1" w14:textId="5AD204D7" w:rsidR="002700CE" w:rsidRPr="006B4317" w:rsidRDefault="00FF6636" w:rsidP="004E0786">
            <w:pPr>
              <w:pStyle w:val="TableParagraph"/>
              <w:ind w:right="132"/>
              <w:jc w:val="center"/>
              <w:rPr>
                <w:rFonts w:asciiTheme="minorEastAsia" w:eastAsiaTheme="minorEastAsia" w:hAnsiTheme="minorEastAsia"/>
                <w:color w:val="FF0000"/>
                <w:spacing w:val="-20"/>
                <w:sz w:val="21"/>
                <w:szCs w:val="21"/>
              </w:rPr>
            </w:pPr>
            <w:r w:rsidRPr="00FF6636">
              <w:rPr>
                <w:rFonts w:asciiTheme="minorEastAsia" w:eastAsiaTheme="minorEastAsia" w:hAnsiTheme="minorEastAsia" w:hint="eastAsia"/>
                <w:color w:val="FF0000"/>
                <w:sz w:val="21"/>
                <w:szCs w:val="21"/>
                <w:lang w:eastAsia="ja-JP"/>
              </w:rPr>
              <w:t>情報　花子</w:t>
            </w:r>
          </w:p>
        </w:tc>
      </w:tr>
      <w:tr w:rsidR="002700CE" w:rsidRPr="006B4317" w14:paraId="4DBDB098" w14:textId="77777777" w:rsidTr="004E0786">
        <w:trPr>
          <w:trHeight w:val="359"/>
        </w:trPr>
        <w:tc>
          <w:tcPr>
            <w:tcW w:w="1842" w:type="dxa"/>
            <w:tcBorders>
              <w:right w:val="single" w:sz="24" w:space="0" w:color="auto"/>
            </w:tcBorders>
            <w:shd w:val="clear" w:color="auto" w:fill="EEECE1"/>
          </w:tcPr>
          <w:p w14:paraId="32F941AF" w14:textId="77777777" w:rsidR="002700CE" w:rsidRPr="006B4317" w:rsidRDefault="002700CE" w:rsidP="004E0786">
            <w:pPr>
              <w:pStyle w:val="TableParagraph"/>
              <w:spacing w:before="39"/>
              <w:ind w:left="246" w:right="237"/>
              <w:jc w:val="center"/>
              <w:rPr>
                <w:rFonts w:asciiTheme="minorEastAsia" w:eastAsiaTheme="minorEastAsia" w:hAnsiTheme="minorEastAsia"/>
              </w:rPr>
            </w:pPr>
            <w:r w:rsidRPr="006B4317">
              <w:rPr>
                <w:rFonts w:asciiTheme="minorEastAsia" w:eastAsiaTheme="minorEastAsia" w:hAnsiTheme="minorEastAsia"/>
              </w:rPr>
              <w:t>第２位</w:t>
            </w:r>
          </w:p>
        </w:tc>
        <w:tc>
          <w:tcPr>
            <w:tcW w:w="3544" w:type="dxa"/>
            <w:tcBorders>
              <w:left w:val="single" w:sz="24" w:space="0" w:color="auto"/>
              <w:bottom w:val="single" w:sz="24" w:space="0" w:color="auto"/>
              <w:right w:val="single" w:sz="24" w:space="0" w:color="auto"/>
            </w:tcBorders>
            <w:shd w:val="clear" w:color="auto" w:fill="auto"/>
            <w:vAlign w:val="center"/>
          </w:tcPr>
          <w:p w14:paraId="1F59A939" w14:textId="565F2E27" w:rsidR="002700CE" w:rsidRPr="006B4317" w:rsidRDefault="00FF6636" w:rsidP="004E0786">
            <w:pPr>
              <w:pStyle w:val="TableParagraph"/>
              <w:ind w:right="132"/>
              <w:jc w:val="center"/>
              <w:rPr>
                <w:rFonts w:asciiTheme="minorEastAsia" w:eastAsiaTheme="minorEastAsia" w:hAnsiTheme="minorEastAsia"/>
                <w:color w:val="FF0000"/>
                <w:spacing w:val="-20"/>
                <w:sz w:val="21"/>
                <w:szCs w:val="21"/>
              </w:rPr>
            </w:pPr>
            <w:r w:rsidRPr="00FF6636">
              <w:rPr>
                <w:rFonts w:asciiTheme="minorEastAsia" w:eastAsiaTheme="minorEastAsia" w:hAnsiTheme="minorEastAsia" w:hint="eastAsia"/>
                <w:color w:val="FF0000"/>
                <w:sz w:val="21"/>
                <w:szCs w:val="21"/>
                <w:lang w:eastAsia="ja-JP"/>
              </w:rPr>
              <w:t>誘導　太郎</w:t>
            </w:r>
          </w:p>
        </w:tc>
      </w:tr>
    </w:tbl>
    <w:p w14:paraId="27806A35" w14:textId="635B2008" w:rsidR="0017204B" w:rsidRDefault="00FB34E1" w:rsidP="0017204B">
      <w:pPr>
        <w:ind w:right="880"/>
        <w:rPr>
          <w:rFonts w:ascii="游明朝" w:eastAsia="游明朝" w:hAnsi="游明朝"/>
          <w:lang w:eastAsia="ja-JP"/>
        </w:rPr>
      </w:pP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34528" behindDoc="0" locked="0" layoutInCell="1" allowOverlap="1" wp14:anchorId="0094A119" wp14:editId="77E09382">
                <wp:simplePos x="0" y="0"/>
                <wp:positionH relativeFrom="margin">
                  <wp:align>center</wp:align>
                </wp:positionH>
                <wp:positionV relativeFrom="paragraph">
                  <wp:posOffset>217805</wp:posOffset>
                </wp:positionV>
                <wp:extent cx="5086350" cy="600075"/>
                <wp:effectExtent l="0" t="0" r="19050" b="28575"/>
                <wp:wrapNone/>
                <wp:docPr id="1113648005" name="正方形/長方形 2"/>
                <wp:cNvGraphicFramePr/>
                <a:graphic xmlns:a="http://schemas.openxmlformats.org/drawingml/2006/main">
                  <a:graphicData uri="http://schemas.microsoft.com/office/word/2010/wordprocessingShape">
                    <wps:wsp>
                      <wps:cNvSpPr/>
                      <wps:spPr>
                        <a:xfrm>
                          <a:off x="0" y="0"/>
                          <a:ext cx="5086350" cy="600075"/>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4BA0943E" w14:textId="18D7781B" w:rsidR="00FB34E1" w:rsidRPr="00483034" w:rsidRDefault="00FB34E1" w:rsidP="00FB34E1">
                            <w:pPr>
                              <w:rPr>
                                <w:color w:val="000000" w:themeColor="text1"/>
                                <w:sz w:val="20"/>
                                <w:szCs w:val="20"/>
                                <w:lang w:eastAsia="ja-JP"/>
                              </w:rPr>
                            </w:pPr>
                            <w:r w:rsidRPr="00C81F7E">
                              <w:rPr>
                                <w:rFonts w:hint="eastAsia"/>
                                <w:color w:val="000000" w:themeColor="text1"/>
                                <w:sz w:val="20"/>
                                <w:szCs w:val="20"/>
                                <w:lang w:eastAsia="ja-JP"/>
                              </w:rPr>
                              <w:t>※</w:t>
                            </w:r>
                            <w:r w:rsidRPr="00FB34E1">
                              <w:rPr>
                                <w:rFonts w:hint="eastAsia"/>
                                <w:color w:val="000000" w:themeColor="text1"/>
                                <w:sz w:val="20"/>
                                <w:szCs w:val="20"/>
                                <w:lang w:eastAsia="ja-JP"/>
                              </w:rPr>
                              <w:t>担当者名が頻繁に変わる場合は、表記方法を事業所内での役職名</w:t>
                            </w:r>
                            <w:r>
                              <w:rPr>
                                <w:rFonts w:hint="eastAsia"/>
                                <w:color w:val="000000" w:themeColor="text1"/>
                                <w:sz w:val="20"/>
                                <w:szCs w:val="20"/>
                                <w:lang w:eastAsia="ja-JP"/>
                              </w:rPr>
                              <w:t>等</w:t>
                            </w:r>
                            <w:r w:rsidRPr="00FB34E1">
                              <w:rPr>
                                <w:rFonts w:hint="eastAsia"/>
                                <w:color w:val="000000" w:themeColor="text1"/>
                                <w:sz w:val="20"/>
                                <w:szCs w:val="20"/>
                                <w:lang w:eastAsia="ja-JP"/>
                              </w:rPr>
                              <w:t>（例：〇〇部長）としておくことでも構いません。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4A119" id="_x0000_s1051" style="position:absolute;margin-left:0;margin-top:17.15pt;width:400.5pt;height:47.25pt;z-index:251734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1qjAIAACsFAAAOAAAAZHJzL2Uyb0RvYy54bWysVMlu2zAQvRfoPxC8N5LdOE2MyIHhwEWB&#10;NAmQFDnTFGUR4FaStuR+fR8pL0naU1EdKM7C4cybN7y+6bUiW+GDtKaio7OSEmG4raVZV/TH8/LT&#10;JSUhMlMzZY2o6E4EejP7+OG6c1Mxtq1VtfAEQUyYdq6ibYxuWhSBt0KzcGadMDA21msWIfp1UXvW&#10;IbpWxbgsL4rO+tp5y0UI0N4ORjrL8ZtG8PjQNEFEoiqK3GJefV5XaS1m12y69sy1ku/TYP+QhWbS&#10;4NJjqFsWGdl4+UcoLbm3wTbxjFtd2KaRXOQaUM2ofFfNU8ucyLUAnOCOMIX/F5bfb5/cowcMnQvT&#10;gG2qom+8Tn/kR/oM1u4Ilugj4VBOysuLzxNgymG7KMvyyyShWZxOOx/iV2E1SZuKejQjY8S2dyEO&#10;rgeXdFmwStZLqVQW/Hq1UJ5sGRq3XC4QP59VG/3d1oMa/Yc2dxBq9HlQXx7USCUMYXJab+IrQzrw&#10;9arMFTAwr1Esohjt6ooGs6aEqTUozaPPF785HXbhmBzIWNvuGbBQoliIMACr/O3xeHM0VXzLQjvk&#10;mk1DCVpGTIKSuqK5glwZSlAm4SEyl/e4nVqVdrFf9UQi63FuQFKtbL179MTbge/B8aXEvXdI75F5&#10;EBxtw9DGByyNskDC7neUtNb/+ps++YN3sFLSYWCA0s8N8wJVfzNg5NXo/DxNWBbOJ1/GEPxry+q1&#10;xWz0wqK1IzwPjudt8o/qsG281S+Y7Xm6FSZmOO4e+rEXFnEYZLwOXMzn2Q1T5Vi8M0+Op+AJuoT4&#10;c//CvNsTMaJX9/YwXGz6jo+Dbzpp7HwTbSMzWU+4gk1JwERmXu1fjzTyr+XsdXrjZr8BAAD//wMA&#10;UEsDBBQABgAIAAAAIQBe98+j3QAAAAcBAAAPAAAAZHJzL2Rvd25yZXYueG1sTI/NbsIwEITvlfoO&#10;1lbqrThAVUUhDqoqcUAVh6RcuJl4SQLxOoqdH96e7ak9zs5o5tt0O9tWjNj7xpGC5SICgVQ601Cl&#10;4Pize4tB+KDJ6NYRKrijh232/JTqxLiJchyLUAkuIZ9oBXUIXSKlL2u02i9ch8TexfVWB5Z9JU2v&#10;Jy63rVxF0Ye0uiFeqHWHXzWWt2KwCnD8lsfDZTeF/anIh7zqrrf7XqnXl/lzAyLgHP7C8IvP6JAx&#10;09kNZLxoFfAjQcH6fQ2C3Tha8uHMsVUcg8xS+Z8/ewAAAP//AwBQSwECLQAUAAYACAAAACEAtoM4&#10;kv4AAADhAQAAEwAAAAAAAAAAAAAAAAAAAAAAW0NvbnRlbnRfVHlwZXNdLnhtbFBLAQItABQABgAI&#10;AAAAIQA4/SH/1gAAAJQBAAALAAAAAAAAAAAAAAAAAC8BAABfcmVscy8ucmVsc1BLAQItABQABgAI&#10;AAAAIQAedy1qjAIAACsFAAAOAAAAAAAAAAAAAAAAAC4CAABkcnMvZTJvRG9jLnhtbFBLAQItABQA&#10;BgAIAAAAIQBe98+j3QAAAAcBAAAPAAAAAAAAAAAAAAAAAOYEAABkcnMvZG93bnJldi54bWxQSwUG&#10;AAAAAAQABADzAAAA8AUAAAAA&#10;" fillcolor="#fff2cc" strokecolor="windowText" strokeweight="1.5pt">
                <v:textbox>
                  <w:txbxContent>
                    <w:p w14:paraId="4BA0943E" w14:textId="18D7781B" w:rsidR="00FB34E1" w:rsidRPr="00483034" w:rsidRDefault="00FB34E1" w:rsidP="00FB34E1">
                      <w:pPr>
                        <w:rPr>
                          <w:color w:val="000000" w:themeColor="text1"/>
                          <w:sz w:val="20"/>
                          <w:szCs w:val="20"/>
                          <w:lang w:eastAsia="ja-JP"/>
                        </w:rPr>
                      </w:pPr>
                      <w:r w:rsidRPr="00C81F7E">
                        <w:rPr>
                          <w:rFonts w:hint="eastAsia"/>
                          <w:color w:val="000000" w:themeColor="text1"/>
                          <w:sz w:val="20"/>
                          <w:szCs w:val="20"/>
                          <w:lang w:eastAsia="ja-JP"/>
                        </w:rPr>
                        <w:t>※</w:t>
                      </w:r>
                      <w:r w:rsidRPr="00FB34E1">
                        <w:rPr>
                          <w:rFonts w:hint="eastAsia"/>
                          <w:color w:val="000000" w:themeColor="text1"/>
                          <w:sz w:val="20"/>
                          <w:szCs w:val="20"/>
                          <w:lang w:eastAsia="ja-JP"/>
                        </w:rPr>
                        <w:t>担当者名が頻繁に変わる場合は、表記方法を事業所内での役職名</w:t>
                      </w:r>
                      <w:r>
                        <w:rPr>
                          <w:rFonts w:hint="eastAsia"/>
                          <w:color w:val="000000" w:themeColor="text1"/>
                          <w:sz w:val="20"/>
                          <w:szCs w:val="20"/>
                          <w:lang w:eastAsia="ja-JP"/>
                        </w:rPr>
                        <w:t>等</w:t>
                      </w:r>
                      <w:r w:rsidRPr="00FB34E1">
                        <w:rPr>
                          <w:rFonts w:hint="eastAsia"/>
                          <w:color w:val="000000" w:themeColor="text1"/>
                          <w:sz w:val="20"/>
                          <w:szCs w:val="20"/>
                          <w:lang w:eastAsia="ja-JP"/>
                        </w:rPr>
                        <w:t>（例：〇〇部長）としておくことでも構いません。</w:t>
                      </w:r>
                    </w:p>
                  </w:txbxContent>
                </v:textbox>
                <w10:wrap anchorx="margin"/>
              </v:rect>
            </w:pict>
          </mc:Fallback>
        </mc:AlternateContent>
      </w:r>
    </w:p>
    <w:p w14:paraId="047737D2" w14:textId="568A8865" w:rsidR="006A2438" w:rsidRPr="00BB59BD" w:rsidRDefault="001A0891" w:rsidP="00636E4B">
      <w:pPr>
        <w:pStyle w:val="2"/>
        <w:spacing w:line="360" w:lineRule="auto"/>
        <w:rPr>
          <w:rFonts w:ascii="ＭＳ ゴシック" w:hAnsi="ＭＳ ゴシック"/>
          <w:color w:val="FFFFFF"/>
          <w:sz w:val="28"/>
          <w:szCs w:val="28"/>
          <w:shd w:val="clear" w:color="auto" w:fill="000000"/>
          <w:lang w:eastAsia="ja-JP"/>
        </w:rPr>
      </w:pP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36576" behindDoc="0" locked="0" layoutInCell="1" allowOverlap="1" wp14:anchorId="5B66978E" wp14:editId="7D87E93E">
                <wp:simplePos x="0" y="0"/>
                <wp:positionH relativeFrom="margin">
                  <wp:align>center</wp:align>
                </wp:positionH>
                <wp:positionV relativeFrom="paragraph">
                  <wp:posOffset>799465</wp:posOffset>
                </wp:positionV>
                <wp:extent cx="5086350" cy="1190625"/>
                <wp:effectExtent l="0" t="0" r="19050" b="28575"/>
                <wp:wrapNone/>
                <wp:docPr id="2012033633" name="正方形/長方形 2"/>
                <wp:cNvGraphicFramePr/>
                <a:graphic xmlns:a="http://schemas.openxmlformats.org/drawingml/2006/main">
                  <a:graphicData uri="http://schemas.microsoft.com/office/word/2010/wordprocessingShape">
                    <wps:wsp>
                      <wps:cNvSpPr/>
                      <wps:spPr>
                        <a:xfrm>
                          <a:off x="0" y="0"/>
                          <a:ext cx="5086350" cy="1190625"/>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23F0FCAF" w14:textId="2EB57F33" w:rsidR="00FB34E1" w:rsidRDefault="00FB34E1" w:rsidP="00FB34E1">
                            <w:pPr>
                              <w:rPr>
                                <w:color w:val="000000" w:themeColor="text1"/>
                                <w:sz w:val="20"/>
                                <w:szCs w:val="20"/>
                                <w:lang w:eastAsia="ja-JP"/>
                              </w:rPr>
                            </w:pPr>
                            <w:r w:rsidRPr="00C81F7E">
                              <w:rPr>
                                <w:rFonts w:hint="eastAsia"/>
                                <w:color w:val="000000" w:themeColor="text1"/>
                                <w:sz w:val="20"/>
                                <w:szCs w:val="20"/>
                                <w:lang w:eastAsia="ja-JP"/>
                              </w:rPr>
                              <w:t>※</w:t>
                            </w:r>
                            <w:r w:rsidRPr="00FB34E1">
                              <w:rPr>
                                <w:rFonts w:hint="eastAsia"/>
                                <w:color w:val="000000" w:themeColor="text1"/>
                                <w:sz w:val="20"/>
                                <w:szCs w:val="20"/>
                                <w:lang w:eastAsia="ja-JP"/>
                              </w:rPr>
                              <w:t>施設や避難確保をすべき利用者の特性に応じて、以下のような班を設置することも考えられます。</w:t>
                            </w:r>
                          </w:p>
                          <w:p w14:paraId="63A1FD13" w14:textId="76C6AD13" w:rsidR="00FB34E1" w:rsidRDefault="00FB34E1" w:rsidP="00FB34E1">
                            <w:pPr>
                              <w:rPr>
                                <w:color w:val="000000" w:themeColor="text1"/>
                                <w:sz w:val="20"/>
                                <w:szCs w:val="20"/>
                                <w:lang w:eastAsia="ja-JP"/>
                              </w:rPr>
                            </w:pPr>
                            <w:r>
                              <w:rPr>
                                <w:rFonts w:hint="eastAsia"/>
                                <w:color w:val="000000" w:themeColor="text1"/>
                                <w:sz w:val="20"/>
                                <w:szCs w:val="20"/>
                                <w:lang w:eastAsia="ja-JP"/>
                              </w:rPr>
                              <w:t>■救護班</w:t>
                            </w:r>
                          </w:p>
                          <w:p w14:paraId="63B74194" w14:textId="040D703A" w:rsidR="00FB34E1" w:rsidRDefault="00FB34E1" w:rsidP="00FB34E1">
                            <w:pPr>
                              <w:rPr>
                                <w:color w:val="000000" w:themeColor="text1"/>
                                <w:sz w:val="20"/>
                                <w:szCs w:val="20"/>
                                <w:lang w:eastAsia="ja-JP"/>
                              </w:rPr>
                            </w:pPr>
                            <w:r>
                              <w:rPr>
                                <w:rFonts w:hint="eastAsia"/>
                                <w:color w:val="000000" w:themeColor="text1"/>
                                <w:sz w:val="20"/>
                                <w:szCs w:val="20"/>
                                <w:lang w:eastAsia="ja-JP"/>
                              </w:rPr>
                              <w:t xml:space="preserve">　・利用者等の救護を担う班</w:t>
                            </w:r>
                          </w:p>
                          <w:p w14:paraId="51C94684" w14:textId="458B9B0E" w:rsidR="00FB34E1" w:rsidRDefault="00FB34E1" w:rsidP="00FB34E1">
                            <w:pPr>
                              <w:rPr>
                                <w:color w:val="000000" w:themeColor="text1"/>
                                <w:sz w:val="20"/>
                                <w:szCs w:val="20"/>
                                <w:lang w:eastAsia="ja-JP"/>
                              </w:rPr>
                            </w:pPr>
                            <w:r>
                              <w:rPr>
                                <w:rFonts w:hint="eastAsia"/>
                                <w:color w:val="000000" w:themeColor="text1"/>
                                <w:sz w:val="20"/>
                                <w:szCs w:val="20"/>
                                <w:lang w:eastAsia="ja-JP"/>
                              </w:rPr>
                              <w:t>■記録班</w:t>
                            </w:r>
                          </w:p>
                          <w:p w14:paraId="779EBDE3" w14:textId="68CD4F72" w:rsidR="00FB34E1" w:rsidRPr="00FB34E1" w:rsidRDefault="00FB34E1" w:rsidP="00FB34E1">
                            <w:pPr>
                              <w:rPr>
                                <w:color w:val="000000" w:themeColor="text1"/>
                                <w:sz w:val="20"/>
                                <w:szCs w:val="20"/>
                                <w:lang w:eastAsia="ja-JP"/>
                              </w:rPr>
                            </w:pPr>
                            <w:r>
                              <w:rPr>
                                <w:rFonts w:hint="eastAsia"/>
                                <w:color w:val="000000" w:themeColor="text1"/>
                                <w:sz w:val="20"/>
                                <w:szCs w:val="20"/>
                                <w:lang w:eastAsia="ja-JP"/>
                              </w:rPr>
                              <w:t xml:space="preserve">　・</w:t>
                            </w:r>
                            <w:r w:rsidRPr="00FB34E1">
                              <w:rPr>
                                <w:rFonts w:hint="eastAsia"/>
                                <w:color w:val="000000" w:themeColor="text1"/>
                                <w:sz w:val="20"/>
                                <w:szCs w:val="20"/>
                                <w:lang w:eastAsia="ja-JP"/>
                              </w:rPr>
                              <w:t>施設対応の記録（時系列等）を担う班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6978E" id="_x0000_s1052" style="position:absolute;margin-left:0;margin-top:62.95pt;width:400.5pt;height:93.75pt;z-index:251736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unjwIAACwFAAAOAAAAZHJzL2Uyb0RvYy54bWysVMtu2zAQvBfoPxC8N5Ld2HWMyIHhwEWB&#10;NAmQFDnTFGUJ4Kskbcn9+g4p2U7SnorqQHEfXO7OzvL6plOS7IXzjdEFHV3klAjNTdnobUF/PK8/&#10;zSjxgemSSaNFQQ/C05vFxw/XrZ2LsamNLIUjCKL9vLUFrUOw8yzzvBaK+QtjhYaxMk6xANFts9Kx&#10;FtGVzMZ5Ps1a40rrDBfeQ3vbG+kixa8qwcNDVXkRiCwocgtpdWndxDVbXLP51jFbN3xIg/1DFoo1&#10;GpeeQt2ywMjONX+EUg13xpsqXHCjMlNVDRepBlQzyt9V81QzK1ItAMfbE0z+/4Xl9/sn++gAQ2v9&#10;3GMbq+gqp+If+ZEugXU4gSW6QDiUk3w2/TwBphy20egqn44nEc7sfNw6H74Ko0jcFNShGwkktr/z&#10;oXc9usTbvJFNuW6kTILbblbSkT1D59brVZ7n6azcqe+m7NUgALSphVCj0b16dlQjFd+HSWm9iS81&#10;aZH3VZ5KYKBeJVlANcqWBfV6SwmTW3CaB5cufnPaH/wpObCxNO0zcKFEMh9gAFjpG/B4czRWfMt8&#10;3eeaTH0JqgkYBdmogqYKUmUoQeqIh0hkHnA79yruQrfpSIOsx9MYKao2pjw8OuJMT3hv+brBvXdI&#10;75E5MBx9w9SGByyVNEDCDDtKauN+/U0f/UE8WClpMTFA6eeOOYGqv2lQ8mp0eRlHLAmXky9jCO61&#10;ZfPaondqZdDaEd4Hy9M2+gd53FbOqBcM9zLeChPTHHf3/RiEVegnGc8DF8tlcsNYWRbu9JPlMXiE&#10;LiL+3L0wZwciBvTq3hyni83f8bH3jSe1We6CqZpE1jOuYFMUMJKJV8PzEWf+tZy8zo/c4jcAAAD/&#10;/wMAUEsDBBQABgAIAAAAIQDVEz3J3gAAAAgBAAAPAAAAZHJzL2Rvd25yZXYueG1sTI/NTsMwEITv&#10;SLyDtUjcqJMWUEnjVAiphwpxSOiFmxtvk7TxOoqdn749y4ked2Y0+026nW0rRux940hBvIhAIJXO&#10;NFQpOHzvntYgfNBkdOsIFVzRwza7v0t1YtxEOY5FqASXkE+0gjqELpHSlzVa7ReuQ2Lv5HqrA599&#10;JU2vJy63rVxG0au0uiH+UOsOP2osL8VgFeD4KQ9fp90U9j9FPuRVd75c90o9PszvGxAB5/Afhj98&#10;RoeMmY5uIONFq4CHBFaXL28g2F5HMStHBat49QwyS+XtgOwXAAD//wMAUEsBAi0AFAAGAAgAAAAh&#10;ALaDOJL+AAAA4QEAABMAAAAAAAAAAAAAAAAAAAAAAFtDb250ZW50X1R5cGVzXS54bWxQSwECLQAU&#10;AAYACAAAACEAOP0h/9YAAACUAQAACwAAAAAAAAAAAAAAAAAvAQAAX3JlbHMvLnJlbHNQSwECLQAU&#10;AAYACAAAACEASMDLp48CAAAsBQAADgAAAAAAAAAAAAAAAAAuAgAAZHJzL2Uyb0RvYy54bWxQSwEC&#10;LQAUAAYACAAAACEA1RM9yd4AAAAIAQAADwAAAAAAAAAAAAAAAADpBAAAZHJzL2Rvd25yZXYueG1s&#10;UEsFBgAAAAAEAAQA8wAAAPQFAAAAAA==&#10;" fillcolor="#fff2cc" strokecolor="windowText" strokeweight="1.5pt">
                <v:textbox>
                  <w:txbxContent>
                    <w:p w14:paraId="23F0FCAF" w14:textId="2EB57F33" w:rsidR="00FB34E1" w:rsidRDefault="00FB34E1" w:rsidP="00FB34E1">
                      <w:pPr>
                        <w:rPr>
                          <w:color w:val="000000" w:themeColor="text1"/>
                          <w:sz w:val="20"/>
                          <w:szCs w:val="20"/>
                          <w:lang w:eastAsia="ja-JP"/>
                        </w:rPr>
                      </w:pPr>
                      <w:r w:rsidRPr="00C81F7E">
                        <w:rPr>
                          <w:rFonts w:hint="eastAsia"/>
                          <w:color w:val="000000" w:themeColor="text1"/>
                          <w:sz w:val="20"/>
                          <w:szCs w:val="20"/>
                          <w:lang w:eastAsia="ja-JP"/>
                        </w:rPr>
                        <w:t>※</w:t>
                      </w:r>
                      <w:r w:rsidRPr="00FB34E1">
                        <w:rPr>
                          <w:rFonts w:hint="eastAsia"/>
                          <w:color w:val="000000" w:themeColor="text1"/>
                          <w:sz w:val="20"/>
                          <w:szCs w:val="20"/>
                          <w:lang w:eastAsia="ja-JP"/>
                        </w:rPr>
                        <w:t>施設や避難確保をすべき利用者の特性に応じて、以下のような班を設置することも考えられます。</w:t>
                      </w:r>
                    </w:p>
                    <w:p w14:paraId="63A1FD13" w14:textId="76C6AD13" w:rsidR="00FB34E1" w:rsidRDefault="00FB34E1" w:rsidP="00FB34E1">
                      <w:pPr>
                        <w:rPr>
                          <w:color w:val="000000" w:themeColor="text1"/>
                          <w:sz w:val="20"/>
                          <w:szCs w:val="20"/>
                          <w:lang w:eastAsia="ja-JP"/>
                        </w:rPr>
                      </w:pPr>
                      <w:r>
                        <w:rPr>
                          <w:rFonts w:hint="eastAsia"/>
                          <w:color w:val="000000" w:themeColor="text1"/>
                          <w:sz w:val="20"/>
                          <w:szCs w:val="20"/>
                          <w:lang w:eastAsia="ja-JP"/>
                        </w:rPr>
                        <w:t>■救護班</w:t>
                      </w:r>
                    </w:p>
                    <w:p w14:paraId="63B74194" w14:textId="040D703A" w:rsidR="00FB34E1" w:rsidRDefault="00FB34E1" w:rsidP="00FB34E1">
                      <w:pPr>
                        <w:rPr>
                          <w:color w:val="000000" w:themeColor="text1"/>
                          <w:sz w:val="20"/>
                          <w:szCs w:val="20"/>
                          <w:lang w:eastAsia="ja-JP"/>
                        </w:rPr>
                      </w:pPr>
                      <w:r>
                        <w:rPr>
                          <w:rFonts w:hint="eastAsia"/>
                          <w:color w:val="000000" w:themeColor="text1"/>
                          <w:sz w:val="20"/>
                          <w:szCs w:val="20"/>
                          <w:lang w:eastAsia="ja-JP"/>
                        </w:rPr>
                        <w:t xml:space="preserve">　・利用者等の救護を担う班</w:t>
                      </w:r>
                    </w:p>
                    <w:p w14:paraId="51C94684" w14:textId="458B9B0E" w:rsidR="00FB34E1" w:rsidRDefault="00FB34E1" w:rsidP="00FB34E1">
                      <w:pPr>
                        <w:rPr>
                          <w:color w:val="000000" w:themeColor="text1"/>
                          <w:sz w:val="20"/>
                          <w:szCs w:val="20"/>
                          <w:lang w:eastAsia="ja-JP"/>
                        </w:rPr>
                      </w:pPr>
                      <w:r>
                        <w:rPr>
                          <w:rFonts w:hint="eastAsia"/>
                          <w:color w:val="000000" w:themeColor="text1"/>
                          <w:sz w:val="20"/>
                          <w:szCs w:val="20"/>
                          <w:lang w:eastAsia="ja-JP"/>
                        </w:rPr>
                        <w:t>■記録班</w:t>
                      </w:r>
                    </w:p>
                    <w:p w14:paraId="779EBDE3" w14:textId="68CD4F72" w:rsidR="00FB34E1" w:rsidRPr="00FB34E1" w:rsidRDefault="00FB34E1" w:rsidP="00FB34E1">
                      <w:pPr>
                        <w:rPr>
                          <w:color w:val="000000" w:themeColor="text1"/>
                          <w:sz w:val="20"/>
                          <w:szCs w:val="20"/>
                          <w:lang w:eastAsia="ja-JP"/>
                        </w:rPr>
                      </w:pPr>
                      <w:r>
                        <w:rPr>
                          <w:rFonts w:hint="eastAsia"/>
                          <w:color w:val="000000" w:themeColor="text1"/>
                          <w:sz w:val="20"/>
                          <w:szCs w:val="20"/>
                          <w:lang w:eastAsia="ja-JP"/>
                        </w:rPr>
                        <w:t xml:space="preserve">　・</w:t>
                      </w:r>
                      <w:r w:rsidRPr="00FB34E1">
                        <w:rPr>
                          <w:rFonts w:hint="eastAsia"/>
                          <w:color w:val="000000" w:themeColor="text1"/>
                          <w:sz w:val="20"/>
                          <w:szCs w:val="20"/>
                          <w:lang w:eastAsia="ja-JP"/>
                        </w:rPr>
                        <w:t>施設対応の記録（時系列等）を担う班</w:t>
                      </w:r>
                    </w:p>
                  </w:txbxContent>
                </v:textbox>
                <w10:wrap anchorx="margin"/>
              </v:rect>
            </w:pict>
          </mc:Fallback>
        </mc:AlternateContent>
      </w:r>
      <w:r w:rsidR="00FB34E1">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38624" behindDoc="0" locked="0" layoutInCell="1" allowOverlap="1" wp14:anchorId="2CE8C2D0" wp14:editId="620BFC03">
                <wp:simplePos x="0" y="0"/>
                <wp:positionH relativeFrom="margin">
                  <wp:align>center</wp:align>
                </wp:positionH>
                <wp:positionV relativeFrom="paragraph">
                  <wp:posOffset>2199640</wp:posOffset>
                </wp:positionV>
                <wp:extent cx="5086350" cy="1019175"/>
                <wp:effectExtent l="0" t="0" r="19050" b="28575"/>
                <wp:wrapNone/>
                <wp:docPr id="1783610592" name="正方形/長方形 2"/>
                <wp:cNvGraphicFramePr/>
                <a:graphic xmlns:a="http://schemas.openxmlformats.org/drawingml/2006/main">
                  <a:graphicData uri="http://schemas.microsoft.com/office/word/2010/wordprocessingShape">
                    <wps:wsp>
                      <wps:cNvSpPr/>
                      <wps:spPr>
                        <a:xfrm>
                          <a:off x="0" y="0"/>
                          <a:ext cx="5086350" cy="1019175"/>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1E9ACD12" w14:textId="4A76146D" w:rsidR="00FB34E1" w:rsidRPr="00FB34E1" w:rsidRDefault="00FB34E1" w:rsidP="00FB34E1">
                            <w:pPr>
                              <w:rPr>
                                <w:color w:val="000000" w:themeColor="text1"/>
                                <w:sz w:val="20"/>
                                <w:szCs w:val="20"/>
                                <w:lang w:eastAsia="ja-JP"/>
                              </w:rPr>
                            </w:pPr>
                            <w:r w:rsidRPr="00C81F7E">
                              <w:rPr>
                                <w:rFonts w:hint="eastAsia"/>
                                <w:color w:val="000000" w:themeColor="text1"/>
                                <w:sz w:val="20"/>
                                <w:szCs w:val="20"/>
                                <w:lang w:eastAsia="ja-JP"/>
                              </w:rPr>
                              <w:t>※</w:t>
                            </w:r>
                            <w:r w:rsidRPr="00FB34E1">
                              <w:rPr>
                                <w:rFonts w:hint="eastAsia"/>
                                <w:color w:val="000000" w:themeColor="text1"/>
                                <w:sz w:val="20"/>
                                <w:szCs w:val="20"/>
                                <w:lang w:eastAsia="ja-JP"/>
                              </w:rPr>
                              <w:t>消防法上の消防計画では「自衛消防の組織」、水防法上の避難確保計画では「防災体制」、福祉施設・病院等の非常災害対策計画では「災害時の人員体制」に関する項目の記載が求められています。</w:t>
                            </w:r>
                          </w:p>
                          <w:p w14:paraId="51CDF471" w14:textId="30D515D5" w:rsidR="00FB34E1" w:rsidRPr="00FB34E1" w:rsidRDefault="00FB34E1" w:rsidP="001A0891">
                            <w:pPr>
                              <w:ind w:firstLineChars="100" w:firstLine="200"/>
                              <w:rPr>
                                <w:color w:val="000000" w:themeColor="text1"/>
                                <w:sz w:val="20"/>
                                <w:szCs w:val="20"/>
                                <w:lang w:eastAsia="ja-JP"/>
                              </w:rPr>
                            </w:pPr>
                            <w:r w:rsidRPr="00FB34E1">
                              <w:rPr>
                                <w:rFonts w:hint="eastAsia"/>
                                <w:color w:val="000000" w:themeColor="text1"/>
                                <w:sz w:val="20"/>
                                <w:szCs w:val="20"/>
                                <w:lang w:eastAsia="ja-JP"/>
                              </w:rPr>
                              <w:t>既存の計画で類似の防災体制がある場合には、災害により対応する役割が変わらないようにするため、その防災体制を準用することが望ましい</w:t>
                            </w:r>
                            <w:r w:rsidR="001A0891">
                              <w:rPr>
                                <w:rFonts w:hint="eastAsia"/>
                                <w:color w:val="000000" w:themeColor="text1"/>
                                <w:sz w:val="20"/>
                                <w:szCs w:val="20"/>
                                <w:lang w:eastAsia="ja-JP"/>
                              </w:rPr>
                              <w:t>です</w:t>
                            </w:r>
                            <w:r w:rsidRPr="00FB34E1">
                              <w:rPr>
                                <w:rFonts w:hint="eastAsia"/>
                                <w:color w:val="000000" w:themeColor="text1"/>
                                <w:sz w:val="20"/>
                                <w:szCs w:val="20"/>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8C2D0" id="_x0000_s1053" style="position:absolute;margin-left:0;margin-top:173.2pt;width:400.5pt;height:80.25pt;z-index:251738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PEjgIAACwFAAAOAAAAZHJzL2Uyb0RvYy54bWysVMlu2zAQvRfoPxC8N5LcOIsROTAcuCiQ&#10;NgGSImeaoiwB3ErSltyv7yMl20naU1EdKM7C4cybN7y57ZUkO+F8a3RJi7OcEqG5qVq9KemP59Wn&#10;K0p8YLpi0mhR0r3w9Hb+8cNNZ2diYhojK+EIgmg/62xJmxDsLMs8b4Ri/sxYoWGsjVMsQHSbrHKs&#10;Q3Qls0meX2SdcZV1hgvvob0bjHSe4te14OGhrr0IRJYUuYW0urSu45rNb9hs45htWj6mwf4hC8Va&#10;jUuPoe5YYGTr2j9CqZY7400dzrhRmanrlotUA6op8nfVPDXMilQLwPH2CJP/f2H5992TfXSAobN+&#10;5rGNVfS1U/GP/EifwNofwRJ9IBzKaX518XkKTDlsRV5cF5fTCGd2Om6dD1+EUSRuSurQjQQS2937&#10;MLgeXOJt3si2WrVSJsFt1kvpyI6hc6vVMs/zdFZu1TdTDWoQANrUQqjR6EF9dVAjFT+ESWm9iS81&#10;6ZD3dZ5KYKBeLVlANcpWJfV6QwmTG3CaB5cufnPa7/0xObCxMt0zcKFEMh9gAFjpG/F4czRWfMd8&#10;M+SaTEMJqg0YBdmqkqYKUmUoQeqIh0hkHnE79SruQr/uSYusJ5cxUlStTbV/dMSZgfDe8lWLe++R&#10;3iNzYDj6hqkND1hqaYCEGXeUNMb9+ps++oN4sFLSYWKA0s8tcwJVf9Wg5HVxfh5HLAnn08sJBPfa&#10;sn5t0Vu1NGhtgffB8rSN/kEetrUz6gXDvYi3wsQ0x91DP0ZhGYZJxvPAxWKR3DBWloV7/WR5DB6h&#10;i4g/9y/M2ZGIAb36bg7TxWbv+Dj4xpPaLLbB1G0i6wlXsCkKGMnEq/H5iDP/Wk5ep0du/hsAAP//&#10;AwBQSwMEFAAGAAgAAAAhACp75b7fAAAACAEAAA8AAABkcnMvZG93bnJldi54bWxMj81OwzAQhO9I&#10;vIO1lbhRp1CiErKpEFIPFeKQ0As3N94maeN1FDs/fXvMiR5nZzXzTbqdTStG6l1jGWG1jEAQl1Y3&#10;XCEcvnePGxDOK9aqtUwIV3Kwze7vUpVoO3FOY+ErEULYJQqh9r5LpHRlTUa5pe2Ig3eyvVE+yL6S&#10;uldTCDetfIqiWBrVcGioVUcfNZWXYjAINH7Kw9dpN/n9T5EPedWdL9c94sNifn8D4Wn2/8/whx/Q&#10;IQtMRzuwdqJFCEM8wvM6XoMI9iZahcsR4SWKX0FmqbwdkP0CAAD//wMAUEsBAi0AFAAGAAgAAAAh&#10;ALaDOJL+AAAA4QEAABMAAAAAAAAAAAAAAAAAAAAAAFtDb250ZW50X1R5cGVzXS54bWxQSwECLQAU&#10;AAYACAAAACEAOP0h/9YAAACUAQAACwAAAAAAAAAAAAAAAAAvAQAAX3JlbHMvLnJlbHNQSwECLQAU&#10;AAYACAAAACEApz0zxI4CAAAsBQAADgAAAAAAAAAAAAAAAAAuAgAAZHJzL2Uyb0RvYy54bWxQSwEC&#10;LQAUAAYACAAAACEAKnvlvt8AAAAIAQAADwAAAAAAAAAAAAAAAADoBAAAZHJzL2Rvd25yZXYueG1s&#10;UEsFBgAAAAAEAAQA8wAAAPQFAAAAAA==&#10;" fillcolor="#fff2cc" strokecolor="windowText" strokeweight="1.5pt">
                <v:textbox>
                  <w:txbxContent>
                    <w:p w14:paraId="1E9ACD12" w14:textId="4A76146D" w:rsidR="00FB34E1" w:rsidRPr="00FB34E1" w:rsidRDefault="00FB34E1" w:rsidP="00FB34E1">
                      <w:pPr>
                        <w:rPr>
                          <w:color w:val="000000" w:themeColor="text1"/>
                          <w:sz w:val="20"/>
                          <w:szCs w:val="20"/>
                          <w:lang w:eastAsia="ja-JP"/>
                        </w:rPr>
                      </w:pPr>
                      <w:r w:rsidRPr="00C81F7E">
                        <w:rPr>
                          <w:rFonts w:hint="eastAsia"/>
                          <w:color w:val="000000" w:themeColor="text1"/>
                          <w:sz w:val="20"/>
                          <w:szCs w:val="20"/>
                          <w:lang w:eastAsia="ja-JP"/>
                        </w:rPr>
                        <w:t>※</w:t>
                      </w:r>
                      <w:r w:rsidRPr="00FB34E1">
                        <w:rPr>
                          <w:rFonts w:hint="eastAsia"/>
                          <w:color w:val="000000" w:themeColor="text1"/>
                          <w:sz w:val="20"/>
                          <w:szCs w:val="20"/>
                          <w:lang w:eastAsia="ja-JP"/>
                        </w:rPr>
                        <w:t>消防法上の消防計画では「自衛消防の組織」、水防法上の避難確保計画では「防災体制」、福祉施設・病院等の非常災害対策計画では「災害時の人員体制」に関する項目の記載が求められています。</w:t>
                      </w:r>
                    </w:p>
                    <w:p w14:paraId="51CDF471" w14:textId="30D515D5" w:rsidR="00FB34E1" w:rsidRPr="00FB34E1" w:rsidRDefault="00FB34E1" w:rsidP="001A0891">
                      <w:pPr>
                        <w:ind w:firstLineChars="100" w:firstLine="200"/>
                        <w:rPr>
                          <w:color w:val="000000" w:themeColor="text1"/>
                          <w:sz w:val="20"/>
                          <w:szCs w:val="20"/>
                          <w:lang w:eastAsia="ja-JP"/>
                        </w:rPr>
                      </w:pPr>
                      <w:r w:rsidRPr="00FB34E1">
                        <w:rPr>
                          <w:rFonts w:hint="eastAsia"/>
                          <w:color w:val="000000" w:themeColor="text1"/>
                          <w:sz w:val="20"/>
                          <w:szCs w:val="20"/>
                          <w:lang w:eastAsia="ja-JP"/>
                        </w:rPr>
                        <w:t>既存の計画で類似の防災体制がある場合には、災害により対応する役割が変わらないようにするため、その防災体制を準用することが望ましい</w:t>
                      </w:r>
                      <w:r w:rsidR="001A0891">
                        <w:rPr>
                          <w:rFonts w:hint="eastAsia"/>
                          <w:color w:val="000000" w:themeColor="text1"/>
                          <w:sz w:val="20"/>
                          <w:szCs w:val="20"/>
                          <w:lang w:eastAsia="ja-JP"/>
                        </w:rPr>
                        <w:t>です</w:t>
                      </w:r>
                      <w:r w:rsidRPr="00FB34E1">
                        <w:rPr>
                          <w:rFonts w:hint="eastAsia"/>
                          <w:color w:val="000000" w:themeColor="text1"/>
                          <w:sz w:val="20"/>
                          <w:szCs w:val="20"/>
                          <w:lang w:eastAsia="ja-JP"/>
                        </w:rPr>
                        <w:t>。</w:t>
                      </w:r>
                    </w:p>
                  </w:txbxContent>
                </v:textbox>
                <w10:wrap anchorx="margin"/>
              </v:rect>
            </w:pict>
          </mc:Fallback>
        </mc:AlternateContent>
      </w:r>
      <w:r w:rsidR="0017204B">
        <w:rPr>
          <w:rFonts w:ascii="游明朝" w:eastAsia="游明朝" w:hAnsi="游明朝"/>
          <w:lang w:eastAsia="ja-JP"/>
        </w:rPr>
        <w:br w:type="page"/>
      </w:r>
      <w:bookmarkStart w:id="11" w:name="_Toc18940098"/>
      <w:r w:rsidR="004E5ACB" w:rsidRPr="00BB59BD">
        <w:rPr>
          <w:rFonts w:ascii="ＭＳ ゴシック" w:hAnsi="ＭＳ ゴシック"/>
          <w:color w:val="FFFFFF"/>
          <w:sz w:val="28"/>
          <w:szCs w:val="28"/>
          <w:shd w:val="clear" w:color="auto" w:fill="000000"/>
          <w:lang w:eastAsia="ja-JP"/>
        </w:rPr>
        <w:lastRenderedPageBreak/>
        <w:t>５</w:t>
      </w:r>
      <w:r w:rsidR="007E77C3" w:rsidRPr="00BB59BD">
        <w:rPr>
          <w:rFonts w:ascii="ＭＳ ゴシック" w:hAnsi="ＭＳ ゴシック" w:hint="eastAsia"/>
          <w:color w:val="FFFFFF"/>
          <w:sz w:val="28"/>
          <w:szCs w:val="28"/>
          <w:shd w:val="clear" w:color="auto" w:fill="000000"/>
          <w:lang w:eastAsia="ja-JP"/>
        </w:rPr>
        <w:t>．</w:t>
      </w:r>
      <w:r w:rsidR="004E5ACB" w:rsidRPr="00BB59BD">
        <w:rPr>
          <w:rFonts w:ascii="ＭＳ ゴシック" w:hAnsi="ＭＳ ゴシック"/>
          <w:color w:val="FFFFFF"/>
          <w:sz w:val="28"/>
          <w:szCs w:val="28"/>
          <w:shd w:val="clear" w:color="auto" w:fill="000000"/>
          <w:lang w:eastAsia="ja-JP"/>
        </w:rPr>
        <w:t>情報伝達及び避難誘導</w:t>
      </w:r>
      <w:bookmarkEnd w:id="11"/>
      <w:r w:rsidR="004E5ACB" w:rsidRPr="00BB59BD">
        <w:rPr>
          <w:rFonts w:ascii="ＭＳ ゴシック" w:hAnsi="ＭＳ ゴシック"/>
          <w:color w:val="FFFFFF"/>
          <w:sz w:val="28"/>
          <w:szCs w:val="28"/>
          <w:shd w:val="clear" w:color="auto" w:fill="000000"/>
          <w:lang w:eastAsia="ja-JP"/>
        </w:rPr>
        <w:tab/>
      </w:r>
    </w:p>
    <w:p w14:paraId="6CA5139E" w14:textId="3546A317" w:rsidR="003279D1" w:rsidRPr="00BB59BD" w:rsidRDefault="003279D1" w:rsidP="003279D1">
      <w:pPr>
        <w:pStyle w:val="3"/>
        <w:keepNext w:val="0"/>
        <w:spacing w:before="211" w:line="360" w:lineRule="auto"/>
        <w:ind w:leftChars="0" w:left="980" w:hangingChars="350" w:hanging="980"/>
        <w:rPr>
          <w:sz w:val="28"/>
          <w:szCs w:val="28"/>
          <w:shd w:val="clear" w:color="auto" w:fill="D9D9D9"/>
          <w:lang w:eastAsia="ja-JP"/>
        </w:rPr>
      </w:pPr>
      <w:bookmarkStart w:id="12" w:name="_Toc18940105"/>
      <w:r w:rsidRPr="00BB59BD">
        <w:rPr>
          <w:sz w:val="28"/>
          <w:szCs w:val="28"/>
          <w:shd w:val="clear" w:color="auto" w:fill="D9D9D9"/>
          <w:lang w:eastAsia="ja-JP"/>
        </w:rPr>
        <w:t>５</w:t>
      </w:r>
      <w:r w:rsidRPr="00781484">
        <w:rPr>
          <w:rFonts w:ascii="ＭＳ ゴシック" w:hAnsi="ＭＳ ゴシック"/>
          <w:sz w:val="28"/>
          <w:szCs w:val="28"/>
          <w:shd w:val="clear" w:color="auto" w:fill="D9D9D9"/>
          <w:lang w:eastAsia="ja-JP"/>
        </w:rPr>
        <w:t>.</w:t>
      </w:r>
      <w:r w:rsidRPr="00BB59BD">
        <w:rPr>
          <w:rFonts w:hint="eastAsia"/>
          <w:sz w:val="28"/>
          <w:szCs w:val="28"/>
          <w:shd w:val="clear" w:color="auto" w:fill="D9D9D9"/>
          <w:lang w:eastAsia="ja-JP"/>
        </w:rPr>
        <w:t>１</w:t>
      </w:r>
      <w:r w:rsidRPr="00781484">
        <w:rPr>
          <w:rFonts w:ascii="ＭＳ ゴシック" w:hAnsi="ＭＳ ゴシック" w:hint="eastAsia"/>
          <w:sz w:val="28"/>
          <w:szCs w:val="28"/>
          <w:shd w:val="clear" w:color="auto" w:fill="D9D9D9"/>
          <w:lang w:eastAsia="ja-JP"/>
        </w:rPr>
        <w:t xml:space="preserve">　</w:t>
      </w:r>
      <w:bookmarkEnd w:id="12"/>
      <w:r w:rsidR="00C201BA" w:rsidRPr="00BB59BD">
        <w:rPr>
          <w:rFonts w:hint="eastAsia"/>
          <w:sz w:val="28"/>
          <w:szCs w:val="28"/>
          <w:shd w:val="clear" w:color="auto" w:fill="D9D9D9"/>
          <w:lang w:eastAsia="ja-JP"/>
        </w:rPr>
        <w:t>噴火警戒レベルの引上げ等があっても立入規制の範囲外で避難を必要としない場合、又は火山の状況に関する解説情報（臨時）等が発表された場合</w:t>
      </w:r>
      <w:bookmarkStart w:id="13" w:name="_Hlk148004066"/>
      <w:r w:rsidR="001E6F84" w:rsidRPr="001E6F84">
        <w:rPr>
          <w:rFonts w:hint="eastAsia"/>
          <w:sz w:val="28"/>
          <w:szCs w:val="28"/>
          <w:shd w:val="clear" w:color="auto" w:fill="D9D9D9"/>
          <w:lang w:eastAsia="ja-JP"/>
        </w:rPr>
        <w:t>（盛岡市：噴火警戒レベル１から３の</w:t>
      </w:r>
      <w:r w:rsidR="00FF6636">
        <w:rPr>
          <w:rFonts w:hint="eastAsia"/>
          <w:sz w:val="28"/>
          <w:szCs w:val="28"/>
          <w:shd w:val="clear" w:color="auto" w:fill="D9D9D9"/>
          <w:lang w:eastAsia="ja-JP"/>
        </w:rPr>
        <w:t>場合</w:t>
      </w:r>
      <w:r w:rsidR="001E6F84" w:rsidRPr="001E6F84">
        <w:rPr>
          <w:rFonts w:hint="eastAsia"/>
          <w:sz w:val="28"/>
          <w:szCs w:val="28"/>
          <w:shd w:val="clear" w:color="auto" w:fill="D9D9D9"/>
          <w:lang w:eastAsia="ja-JP"/>
        </w:rPr>
        <w:t>）</w:t>
      </w:r>
      <w:bookmarkEnd w:id="13"/>
    </w:p>
    <w:p w14:paraId="13EE8FEC" w14:textId="77777777" w:rsidR="003279D1" w:rsidRPr="004E0786" w:rsidRDefault="003279D1" w:rsidP="00E46182">
      <w:pPr>
        <w:pStyle w:val="4"/>
        <w:rPr>
          <w:szCs w:val="28"/>
          <w:lang w:eastAsia="ja-JP"/>
        </w:rPr>
      </w:pPr>
      <w:bookmarkStart w:id="14" w:name="_Toc18940106"/>
      <w:r w:rsidRPr="004E0786">
        <w:rPr>
          <w:szCs w:val="28"/>
          <w:lang w:eastAsia="ja-JP"/>
        </w:rPr>
        <w:t>（１）情報収集・伝達</w:t>
      </w:r>
      <w:bookmarkEnd w:id="14"/>
    </w:p>
    <w:p w14:paraId="1496616E" w14:textId="29C0DA6D" w:rsidR="001D7D95" w:rsidRPr="006B4317" w:rsidRDefault="001D7D95" w:rsidP="005F3372">
      <w:pPr>
        <w:tabs>
          <w:tab w:val="left" w:pos="1111"/>
        </w:tabs>
        <w:ind w:leftChars="100" w:left="220" w:firstLineChars="100" w:firstLine="210"/>
        <w:rPr>
          <w:rFonts w:asciiTheme="minorEastAsia" w:eastAsiaTheme="minorEastAsia" w:hAnsiTheme="minorEastAsia"/>
          <w:sz w:val="21"/>
          <w:szCs w:val="21"/>
          <w:lang w:eastAsia="ja-JP"/>
        </w:rPr>
      </w:pPr>
      <w:bookmarkStart w:id="15" w:name="_Hlk63365474"/>
      <w:r w:rsidRPr="006B4317">
        <w:rPr>
          <w:rFonts w:asciiTheme="minorEastAsia" w:eastAsiaTheme="minorEastAsia" w:hAnsiTheme="minorEastAsia" w:hint="eastAsia"/>
          <w:sz w:val="21"/>
          <w:szCs w:val="21"/>
          <w:lang w:eastAsia="ja-JP"/>
        </w:rPr>
        <w:t>噴火警戒レベルの引上げ等があっても立入規制の範囲外で避難を必要としない場合、又は火山の状況に関する解説情報（臨時）等が発表された場合、当施設が行う情報収集・伝達は以下のとおりである。</w:t>
      </w:r>
      <w:bookmarkEnd w:id="15"/>
    </w:p>
    <w:p w14:paraId="1E685873" w14:textId="77777777" w:rsidR="005F3372" w:rsidRDefault="005F3372" w:rsidP="00E46182">
      <w:pPr>
        <w:tabs>
          <w:tab w:val="left" w:pos="1111"/>
        </w:tabs>
        <w:ind w:leftChars="100" w:left="220" w:firstLineChars="100" w:firstLine="210"/>
        <w:rPr>
          <w:sz w:val="21"/>
          <w:szCs w:val="21"/>
          <w:lang w:eastAsia="ja-JP"/>
        </w:rPr>
      </w:pPr>
    </w:p>
    <w:p w14:paraId="68247CC5" w14:textId="6DC36FE0" w:rsidR="003279D1" w:rsidRPr="004E0786" w:rsidRDefault="003279D1" w:rsidP="00E46182">
      <w:pPr>
        <w:pStyle w:val="af5"/>
        <w:spacing w:after="120"/>
      </w:pPr>
      <w:r w:rsidRPr="00756E5A">
        <w:rPr>
          <w:rFonts w:hint="eastAsia"/>
        </w:rPr>
        <w:t>表</w:t>
      </w:r>
      <w:r w:rsidR="0006631C" w:rsidRPr="00756E5A">
        <w:rPr>
          <w:rFonts w:hint="eastAsia"/>
        </w:rPr>
        <w:t>７</w:t>
      </w:r>
      <w:r w:rsidRPr="00756E5A">
        <w:rPr>
          <w:rFonts w:hint="eastAsia"/>
        </w:rPr>
        <w:t xml:space="preserve">　当施設として行う情報収集・伝達の対応</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512"/>
      </w:tblGrid>
      <w:tr w:rsidR="003279D1" w:rsidRPr="00FD54C6" w14:paraId="42E725FE" w14:textId="77777777" w:rsidTr="006B4317">
        <w:tc>
          <w:tcPr>
            <w:tcW w:w="1701" w:type="dxa"/>
            <w:shd w:val="clear" w:color="auto" w:fill="EEECE1"/>
          </w:tcPr>
          <w:p w14:paraId="5AD37A2A" w14:textId="77777777" w:rsidR="003279D1" w:rsidRPr="006B4317" w:rsidRDefault="003279D1" w:rsidP="00DB2858">
            <w:pPr>
              <w:tabs>
                <w:tab w:val="left" w:pos="827"/>
                <w:tab w:val="left" w:pos="828"/>
              </w:tabs>
              <w:ind w:right="-110"/>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対応事項</w:t>
            </w:r>
          </w:p>
        </w:tc>
        <w:tc>
          <w:tcPr>
            <w:tcW w:w="7512" w:type="dxa"/>
            <w:tcBorders>
              <w:bottom w:val="single" w:sz="24" w:space="0" w:color="auto"/>
            </w:tcBorders>
            <w:shd w:val="clear" w:color="auto" w:fill="EEECE1"/>
          </w:tcPr>
          <w:p w14:paraId="7E028CF9" w14:textId="77777777" w:rsidR="003279D1" w:rsidRPr="006B4317" w:rsidRDefault="003279D1" w:rsidP="00DB2858">
            <w:pPr>
              <w:tabs>
                <w:tab w:val="left" w:pos="827"/>
                <w:tab w:val="left" w:pos="828"/>
              </w:tabs>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内容</w:t>
            </w:r>
          </w:p>
        </w:tc>
      </w:tr>
      <w:tr w:rsidR="003279D1" w:rsidRPr="00FD54C6" w14:paraId="31E514A3" w14:textId="77777777" w:rsidTr="006B4317">
        <w:tc>
          <w:tcPr>
            <w:tcW w:w="1701" w:type="dxa"/>
            <w:tcBorders>
              <w:right w:val="single" w:sz="24" w:space="0" w:color="auto"/>
            </w:tcBorders>
            <w:shd w:val="clear" w:color="auto" w:fill="EEECE1"/>
            <w:vAlign w:val="center"/>
          </w:tcPr>
          <w:p w14:paraId="38A94CBA" w14:textId="4191A688" w:rsidR="003279D1" w:rsidRPr="006B4317" w:rsidRDefault="003279D1" w:rsidP="006B4317">
            <w:pPr>
              <w:pStyle w:val="a5"/>
              <w:numPr>
                <w:ilvl w:val="0"/>
                <w:numId w:val="31"/>
              </w:numPr>
              <w:jc w:val="both"/>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防災体制の確立</w:t>
            </w:r>
          </w:p>
        </w:tc>
        <w:tc>
          <w:tcPr>
            <w:tcW w:w="7512" w:type="dxa"/>
            <w:tcBorders>
              <w:left w:val="single" w:sz="24" w:space="0" w:color="auto"/>
              <w:right w:val="single" w:sz="24" w:space="0" w:color="auto"/>
            </w:tcBorders>
            <w:shd w:val="clear" w:color="auto" w:fill="auto"/>
          </w:tcPr>
          <w:p w14:paraId="51F15209" w14:textId="42B28EA6" w:rsidR="003279D1" w:rsidRPr="006B4317" w:rsidRDefault="006B4317" w:rsidP="00DB2858">
            <w:pPr>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盛岡市</w:t>
            </w:r>
            <w:r w:rsidR="009A2404">
              <w:rPr>
                <w:rFonts w:asciiTheme="minorEastAsia" w:eastAsiaTheme="minorEastAsia" w:hAnsiTheme="minorEastAsia" w:hint="eastAsia"/>
                <w:color w:val="FF0000"/>
                <w:sz w:val="21"/>
                <w:szCs w:val="21"/>
                <w:lang w:eastAsia="ja-JP"/>
              </w:rPr>
              <w:t>等</w:t>
            </w:r>
            <w:r>
              <w:rPr>
                <w:rFonts w:asciiTheme="minorEastAsia" w:eastAsiaTheme="minorEastAsia" w:hAnsiTheme="minorEastAsia" w:hint="eastAsia"/>
                <w:color w:val="FF0000"/>
                <w:sz w:val="21"/>
                <w:szCs w:val="21"/>
                <w:lang w:eastAsia="ja-JP"/>
              </w:rPr>
              <w:t>からの第一報をもとに情報伝達体制をとる。</w:t>
            </w:r>
          </w:p>
        </w:tc>
      </w:tr>
      <w:tr w:rsidR="003279D1" w:rsidRPr="00FD54C6" w14:paraId="370EAE8F" w14:textId="77777777" w:rsidTr="006B4317">
        <w:tc>
          <w:tcPr>
            <w:tcW w:w="1701" w:type="dxa"/>
            <w:tcBorders>
              <w:right w:val="single" w:sz="24" w:space="0" w:color="auto"/>
            </w:tcBorders>
            <w:shd w:val="clear" w:color="auto" w:fill="EEECE1"/>
            <w:vAlign w:val="center"/>
          </w:tcPr>
          <w:p w14:paraId="37BED587" w14:textId="695B9B0A" w:rsidR="003279D1" w:rsidRPr="006B4317" w:rsidRDefault="001E6F84" w:rsidP="006B4317">
            <w:pPr>
              <w:pStyle w:val="a5"/>
              <w:numPr>
                <w:ilvl w:val="0"/>
                <w:numId w:val="31"/>
              </w:numPr>
              <w:jc w:val="both"/>
              <w:rPr>
                <w:rFonts w:asciiTheme="minorEastAsia" w:eastAsiaTheme="minorEastAsia" w:hAnsiTheme="minorEastAsia"/>
                <w:sz w:val="21"/>
                <w:szCs w:val="21"/>
                <w:lang w:eastAsia="ja-JP"/>
              </w:rPr>
            </w:pPr>
            <w:r w:rsidRPr="001E6F84">
              <w:rPr>
                <w:rFonts w:asciiTheme="minorEastAsia" w:eastAsiaTheme="minorEastAsia" w:hAnsiTheme="minorEastAsia"/>
                <w:sz w:val="21"/>
                <w:szCs w:val="21"/>
                <w:lang w:eastAsia="ja-JP"/>
              </w:rPr>
              <w:t>情報収集・伝達</w:t>
            </w:r>
          </w:p>
        </w:tc>
        <w:tc>
          <w:tcPr>
            <w:tcW w:w="7512" w:type="dxa"/>
            <w:tcBorders>
              <w:left w:val="single" w:sz="24" w:space="0" w:color="auto"/>
              <w:bottom w:val="single" w:sz="24" w:space="0" w:color="auto"/>
              <w:right w:val="single" w:sz="24" w:space="0" w:color="auto"/>
            </w:tcBorders>
            <w:shd w:val="clear" w:color="auto" w:fill="auto"/>
          </w:tcPr>
          <w:p w14:paraId="12BB5B0B" w14:textId="7867A7E2" w:rsidR="001E6F84" w:rsidRDefault="001E6F84" w:rsidP="00DB2858">
            <w:pPr>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「図３　施設の体制図」に基づき、以下の情報収集・伝達を行</w:t>
            </w:r>
            <w:r w:rsidR="001C204C">
              <w:rPr>
                <w:rFonts w:asciiTheme="minorEastAsia" w:eastAsiaTheme="minorEastAsia" w:hAnsiTheme="minorEastAsia" w:hint="eastAsia"/>
                <w:color w:val="FF0000"/>
                <w:sz w:val="21"/>
                <w:szCs w:val="21"/>
                <w:lang w:eastAsia="ja-JP"/>
              </w:rPr>
              <w:t>う</w:t>
            </w:r>
            <w:r>
              <w:rPr>
                <w:rFonts w:asciiTheme="minorEastAsia" w:eastAsiaTheme="minorEastAsia" w:hAnsiTheme="minorEastAsia" w:hint="eastAsia"/>
                <w:color w:val="FF0000"/>
                <w:sz w:val="21"/>
                <w:szCs w:val="21"/>
                <w:lang w:eastAsia="ja-JP"/>
              </w:rPr>
              <w:t>。</w:t>
            </w:r>
          </w:p>
          <w:p w14:paraId="0A29293E" w14:textId="77777777" w:rsidR="001E6F84" w:rsidRPr="001E6F84" w:rsidRDefault="001E6F84" w:rsidP="001E6F84">
            <w:pPr>
              <w:rPr>
                <w:rFonts w:asciiTheme="minorEastAsia" w:eastAsiaTheme="minorEastAsia" w:hAnsiTheme="minorEastAsia"/>
                <w:color w:val="FF0000"/>
                <w:sz w:val="21"/>
                <w:szCs w:val="21"/>
                <w:lang w:eastAsia="ja-JP"/>
              </w:rPr>
            </w:pPr>
            <w:r w:rsidRPr="001E6F84">
              <w:rPr>
                <w:rFonts w:asciiTheme="minorEastAsia" w:eastAsiaTheme="minorEastAsia" w:hAnsiTheme="minorEastAsia" w:hint="eastAsia"/>
                <w:color w:val="FF0000"/>
                <w:sz w:val="21"/>
                <w:szCs w:val="21"/>
                <w:lang w:eastAsia="ja-JP"/>
              </w:rPr>
              <w:t>・噴火警戒レベル等火山活動情報の収集・伝達</w:t>
            </w:r>
          </w:p>
          <w:p w14:paraId="681FDBE1" w14:textId="77777777" w:rsidR="001E6F84" w:rsidRPr="001E6F84" w:rsidRDefault="001E6F84" w:rsidP="001E6F84">
            <w:pPr>
              <w:rPr>
                <w:rFonts w:asciiTheme="minorEastAsia" w:eastAsiaTheme="minorEastAsia" w:hAnsiTheme="minorEastAsia"/>
                <w:color w:val="FF0000"/>
                <w:sz w:val="21"/>
                <w:szCs w:val="21"/>
                <w:lang w:eastAsia="ja-JP"/>
              </w:rPr>
            </w:pPr>
            <w:r w:rsidRPr="001E6F84">
              <w:rPr>
                <w:rFonts w:asciiTheme="minorEastAsia" w:eastAsiaTheme="minorEastAsia" w:hAnsiTheme="minorEastAsia" w:hint="eastAsia"/>
                <w:color w:val="FF0000"/>
                <w:sz w:val="21"/>
                <w:szCs w:val="21"/>
                <w:lang w:eastAsia="ja-JP"/>
              </w:rPr>
              <w:t>・交通規制等道路情報、公共交通情報の収集・伝達</w:t>
            </w:r>
          </w:p>
          <w:p w14:paraId="5FD6307A" w14:textId="20174E83" w:rsidR="00AD752F" w:rsidRPr="006B4317" w:rsidRDefault="001E6F84" w:rsidP="00DB2858">
            <w:pPr>
              <w:rPr>
                <w:rFonts w:asciiTheme="minorEastAsia" w:eastAsiaTheme="minorEastAsia" w:hAnsiTheme="minorEastAsia"/>
                <w:color w:val="FF0000"/>
                <w:sz w:val="21"/>
                <w:szCs w:val="21"/>
                <w:lang w:eastAsia="ja-JP"/>
              </w:rPr>
            </w:pPr>
            <w:r w:rsidRPr="001E6F84">
              <w:rPr>
                <w:rFonts w:asciiTheme="minorEastAsia" w:eastAsiaTheme="minorEastAsia" w:hAnsiTheme="minorEastAsia" w:hint="eastAsia"/>
                <w:color w:val="FF0000"/>
                <w:sz w:val="21"/>
                <w:szCs w:val="21"/>
                <w:lang w:eastAsia="ja-JP"/>
              </w:rPr>
              <w:t>・</w:t>
            </w:r>
            <w:r>
              <w:rPr>
                <w:rFonts w:asciiTheme="minorEastAsia" w:eastAsiaTheme="minorEastAsia" w:hAnsiTheme="minorEastAsia" w:hint="eastAsia"/>
                <w:color w:val="FF0000"/>
                <w:sz w:val="21"/>
                <w:szCs w:val="21"/>
                <w:lang w:eastAsia="ja-JP"/>
              </w:rPr>
              <w:t>その他</w:t>
            </w:r>
            <w:r w:rsidR="00197E95" w:rsidRPr="00197E95">
              <w:rPr>
                <w:rFonts w:asciiTheme="minorEastAsia" w:eastAsiaTheme="minorEastAsia" w:hAnsiTheme="minorEastAsia" w:hint="eastAsia"/>
                <w:color w:val="FF0000"/>
                <w:sz w:val="21"/>
                <w:szCs w:val="21"/>
                <w:lang w:eastAsia="ja-JP"/>
              </w:rPr>
              <w:t>避難の</w:t>
            </w:r>
            <w:r w:rsidR="00197E95">
              <w:rPr>
                <w:rFonts w:asciiTheme="minorEastAsia" w:eastAsiaTheme="minorEastAsia" w:hAnsiTheme="minorEastAsia" w:hint="eastAsia"/>
                <w:color w:val="FF0000"/>
                <w:sz w:val="21"/>
                <w:szCs w:val="21"/>
                <w:lang w:eastAsia="ja-JP"/>
              </w:rPr>
              <w:t>検討</w:t>
            </w:r>
            <w:r w:rsidR="00197E95" w:rsidRPr="00197E95">
              <w:rPr>
                <w:rFonts w:asciiTheme="minorEastAsia" w:eastAsiaTheme="minorEastAsia" w:hAnsiTheme="minorEastAsia" w:hint="eastAsia"/>
                <w:color w:val="FF0000"/>
                <w:sz w:val="21"/>
                <w:szCs w:val="21"/>
                <w:lang w:eastAsia="ja-JP"/>
              </w:rPr>
              <w:t>等</w:t>
            </w:r>
            <w:r w:rsidR="00197E95">
              <w:rPr>
                <w:rFonts w:asciiTheme="minorEastAsia" w:eastAsiaTheme="minorEastAsia" w:hAnsiTheme="minorEastAsia" w:hint="eastAsia"/>
                <w:color w:val="FF0000"/>
                <w:sz w:val="21"/>
                <w:szCs w:val="21"/>
                <w:lang w:eastAsia="ja-JP"/>
              </w:rPr>
              <w:t>に</w:t>
            </w:r>
            <w:r>
              <w:rPr>
                <w:rFonts w:asciiTheme="minorEastAsia" w:eastAsiaTheme="minorEastAsia" w:hAnsiTheme="minorEastAsia" w:hint="eastAsia"/>
                <w:color w:val="FF0000"/>
                <w:sz w:val="21"/>
                <w:szCs w:val="21"/>
                <w:lang w:eastAsia="ja-JP"/>
              </w:rPr>
              <w:t>必要な情報の収集・伝達</w:t>
            </w:r>
          </w:p>
        </w:tc>
      </w:tr>
    </w:tbl>
    <w:p w14:paraId="494B6F8D" w14:textId="77777777" w:rsidR="003279D1" w:rsidRPr="00D21808" w:rsidRDefault="003279D1" w:rsidP="00E46182">
      <w:pPr>
        <w:rPr>
          <w:lang w:eastAsia="ja-JP"/>
        </w:rPr>
      </w:pPr>
    </w:p>
    <w:p w14:paraId="6E0358A0" w14:textId="14870F6C" w:rsidR="003279D1" w:rsidRPr="006B4317" w:rsidRDefault="003279D1">
      <w:pPr>
        <w:ind w:leftChars="100" w:left="220" w:firstLineChars="100" w:firstLine="210"/>
        <w:rPr>
          <w:rFonts w:asciiTheme="minorEastAsia" w:eastAsiaTheme="minorEastAsia" w:hAnsiTheme="minorEastAsia"/>
          <w:sz w:val="21"/>
          <w:szCs w:val="21"/>
          <w:lang w:eastAsia="ja-JP"/>
        </w:rPr>
      </w:pPr>
      <w:r w:rsidRPr="006B4317">
        <w:rPr>
          <w:rFonts w:asciiTheme="minorEastAsia" w:eastAsiaTheme="minorEastAsia" w:hAnsiTheme="minorEastAsia"/>
          <w:sz w:val="21"/>
          <w:szCs w:val="21"/>
          <w:lang w:eastAsia="ja-JP"/>
        </w:rPr>
        <w:t>関係機関の</w:t>
      </w:r>
      <w:r w:rsidRPr="006B4317">
        <w:rPr>
          <w:rFonts w:asciiTheme="minorEastAsia" w:eastAsiaTheme="minorEastAsia" w:hAnsiTheme="minorEastAsia"/>
          <w:spacing w:val="-4"/>
          <w:sz w:val="21"/>
          <w:szCs w:val="21"/>
          <w:lang w:eastAsia="ja-JP"/>
        </w:rPr>
        <w:t>連絡先は、以下のとおりであ</w:t>
      </w:r>
      <w:r w:rsidRPr="006B4317">
        <w:rPr>
          <w:rFonts w:asciiTheme="minorEastAsia" w:eastAsiaTheme="minorEastAsia" w:hAnsiTheme="minorEastAsia"/>
          <w:sz w:val="21"/>
          <w:szCs w:val="21"/>
          <w:lang w:eastAsia="ja-JP"/>
        </w:rPr>
        <w:t>る。</w:t>
      </w:r>
    </w:p>
    <w:p w14:paraId="1C67502B" w14:textId="77777777" w:rsidR="001B504D" w:rsidRPr="006B4317" w:rsidRDefault="001B504D" w:rsidP="00E46182">
      <w:pPr>
        <w:ind w:leftChars="100" w:left="220" w:firstLineChars="100" w:firstLine="210"/>
        <w:rPr>
          <w:rFonts w:asciiTheme="minorEastAsia" w:eastAsiaTheme="minorEastAsia" w:hAnsiTheme="minorEastAsia"/>
          <w:sz w:val="21"/>
          <w:szCs w:val="21"/>
          <w:lang w:eastAsia="ja-JP"/>
        </w:rPr>
      </w:pPr>
    </w:p>
    <w:p w14:paraId="116BDB41" w14:textId="16AA9F43" w:rsidR="003279D1" w:rsidRPr="004E0786" w:rsidRDefault="003279D1" w:rsidP="00E46182">
      <w:pPr>
        <w:pStyle w:val="af5"/>
        <w:spacing w:after="120"/>
      </w:pPr>
      <w:r w:rsidRPr="00756E5A">
        <w:t>表</w:t>
      </w:r>
      <w:r w:rsidR="0006631C" w:rsidRPr="00756E5A">
        <w:rPr>
          <w:rFonts w:hint="eastAsia"/>
        </w:rPr>
        <w:t>８</w:t>
      </w:r>
      <w:r w:rsidRPr="00756E5A">
        <w:rPr>
          <w:rFonts w:hint="eastAsia"/>
        </w:rPr>
        <w:t xml:space="preserve">　</w:t>
      </w:r>
      <w:r w:rsidRPr="00756E5A">
        <w:t>関係機関連絡先一覧</w:t>
      </w:r>
    </w:p>
    <w:tbl>
      <w:tblPr>
        <w:tblW w:w="9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6"/>
        <w:gridCol w:w="1034"/>
        <w:gridCol w:w="1842"/>
        <w:gridCol w:w="5043"/>
      </w:tblGrid>
      <w:tr w:rsidR="006B4317" w:rsidRPr="0065025F" w14:paraId="1581089C" w14:textId="77777777" w:rsidTr="007C1CE5">
        <w:trPr>
          <w:trHeight w:val="282"/>
          <w:jc w:val="center"/>
        </w:trPr>
        <w:tc>
          <w:tcPr>
            <w:tcW w:w="1446" w:type="dxa"/>
            <w:tcBorders>
              <w:top w:val="single" w:sz="4" w:space="0" w:color="auto"/>
              <w:left w:val="single" w:sz="4" w:space="0" w:color="auto"/>
              <w:bottom w:val="single" w:sz="4" w:space="0" w:color="auto"/>
              <w:right w:val="single" w:sz="4" w:space="0" w:color="auto"/>
            </w:tcBorders>
            <w:shd w:val="clear" w:color="auto" w:fill="EEECE1"/>
          </w:tcPr>
          <w:p w14:paraId="71C6FA18" w14:textId="77777777" w:rsidR="006B4317" w:rsidRPr="006B4317" w:rsidRDefault="006B4317" w:rsidP="00DB2858">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分類</w:t>
            </w:r>
          </w:p>
        </w:tc>
        <w:tc>
          <w:tcPr>
            <w:tcW w:w="2876" w:type="dxa"/>
            <w:gridSpan w:val="2"/>
            <w:tcBorders>
              <w:top w:val="single" w:sz="4" w:space="0" w:color="auto"/>
              <w:left w:val="single" w:sz="4" w:space="0" w:color="auto"/>
              <w:bottom w:val="single" w:sz="24" w:space="0" w:color="auto"/>
              <w:right w:val="single" w:sz="4" w:space="0" w:color="auto"/>
            </w:tcBorders>
            <w:shd w:val="clear" w:color="auto" w:fill="EEECE1"/>
          </w:tcPr>
          <w:p w14:paraId="79754E5F" w14:textId="77777777" w:rsidR="006B4317" w:rsidRPr="006B4317" w:rsidRDefault="006B4317" w:rsidP="00DB2858">
            <w:pPr>
              <w:jc w:val="center"/>
              <w:rPr>
                <w:rFonts w:asciiTheme="minorEastAsia" w:eastAsiaTheme="minorEastAsia" w:hAnsiTheme="minorEastAsia"/>
                <w:sz w:val="21"/>
                <w:szCs w:val="21"/>
              </w:rPr>
            </w:pPr>
            <w:r w:rsidRPr="006B4317">
              <w:rPr>
                <w:rFonts w:asciiTheme="minorEastAsia" w:eastAsiaTheme="minorEastAsia" w:hAnsiTheme="minorEastAsia" w:hint="eastAsia"/>
                <w:sz w:val="21"/>
                <w:szCs w:val="21"/>
                <w:lang w:eastAsia="ja-JP"/>
              </w:rPr>
              <w:t>関係機関</w:t>
            </w:r>
          </w:p>
        </w:tc>
        <w:tc>
          <w:tcPr>
            <w:tcW w:w="5043" w:type="dxa"/>
            <w:tcBorders>
              <w:top w:val="single" w:sz="4" w:space="0" w:color="auto"/>
              <w:left w:val="single" w:sz="4" w:space="0" w:color="auto"/>
              <w:bottom w:val="single" w:sz="24" w:space="0" w:color="auto"/>
              <w:right w:val="single" w:sz="4" w:space="0" w:color="auto"/>
            </w:tcBorders>
            <w:shd w:val="clear" w:color="auto" w:fill="EEECE1"/>
          </w:tcPr>
          <w:p w14:paraId="2643E3A5" w14:textId="3B8DEF56" w:rsidR="006B4317" w:rsidRPr="006B4317" w:rsidRDefault="006B4317" w:rsidP="00DB2858">
            <w:pPr>
              <w:jc w:val="center"/>
              <w:rPr>
                <w:rFonts w:asciiTheme="minorEastAsia" w:eastAsiaTheme="minorEastAsia" w:hAnsiTheme="minorEastAsia"/>
                <w:sz w:val="21"/>
                <w:szCs w:val="21"/>
              </w:rPr>
            </w:pPr>
            <w:r w:rsidRPr="006B4317">
              <w:rPr>
                <w:rFonts w:asciiTheme="minorEastAsia" w:eastAsiaTheme="minorEastAsia" w:hAnsiTheme="minorEastAsia"/>
                <w:sz w:val="21"/>
                <w:szCs w:val="21"/>
              </w:rPr>
              <w:t>連絡先</w:t>
            </w:r>
          </w:p>
        </w:tc>
      </w:tr>
      <w:tr w:rsidR="006B4317" w:rsidRPr="0065025F" w14:paraId="15071B10" w14:textId="77777777" w:rsidTr="00C027FE">
        <w:trPr>
          <w:trHeight w:val="37"/>
          <w:jc w:val="center"/>
        </w:trPr>
        <w:tc>
          <w:tcPr>
            <w:tcW w:w="1446" w:type="dxa"/>
            <w:tcBorders>
              <w:top w:val="single" w:sz="4" w:space="0" w:color="auto"/>
              <w:left w:val="single" w:sz="4" w:space="0" w:color="auto"/>
              <w:bottom w:val="single" w:sz="4" w:space="0" w:color="auto"/>
            </w:tcBorders>
            <w:shd w:val="clear" w:color="auto" w:fill="EEECE1"/>
          </w:tcPr>
          <w:p w14:paraId="12341015" w14:textId="77777777" w:rsidR="006B4317" w:rsidRPr="006B4317" w:rsidRDefault="006B4317" w:rsidP="00BB59BD">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防災対応時の</w:t>
            </w:r>
          </w:p>
          <w:p w14:paraId="7259AD13" w14:textId="77777777" w:rsidR="006B4317" w:rsidRPr="006B4317" w:rsidRDefault="006B4317" w:rsidP="00BB59BD">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連絡先</w:t>
            </w:r>
          </w:p>
        </w:tc>
        <w:tc>
          <w:tcPr>
            <w:tcW w:w="2876" w:type="dxa"/>
            <w:gridSpan w:val="2"/>
            <w:tcBorders>
              <w:top w:val="single" w:sz="24" w:space="0" w:color="auto"/>
              <w:left w:val="single" w:sz="24" w:space="0" w:color="auto"/>
              <w:bottom w:val="single" w:sz="4" w:space="0" w:color="auto"/>
              <w:right w:val="single" w:sz="4" w:space="0" w:color="auto"/>
            </w:tcBorders>
            <w:shd w:val="clear" w:color="auto" w:fill="auto"/>
          </w:tcPr>
          <w:p w14:paraId="75519BA0" w14:textId="3F365C52" w:rsidR="006B4317" w:rsidRPr="006B4317" w:rsidRDefault="006B4317" w:rsidP="00DB2858">
            <w:pPr>
              <w:ind w:firstLineChars="50" w:firstLine="105"/>
              <w:rPr>
                <w:rFonts w:asciiTheme="minorEastAsia" w:eastAsiaTheme="minorEastAsia" w:hAnsiTheme="minorEastAsia"/>
                <w:color w:val="FF0000"/>
                <w:sz w:val="21"/>
                <w:szCs w:val="21"/>
              </w:rPr>
            </w:pPr>
            <w:r>
              <w:rPr>
                <w:rFonts w:asciiTheme="minorEastAsia" w:eastAsiaTheme="minorEastAsia" w:hAnsiTheme="minorEastAsia" w:hint="eastAsia"/>
                <w:color w:val="FF0000"/>
                <w:sz w:val="21"/>
                <w:szCs w:val="21"/>
                <w:lang w:eastAsia="ja-JP"/>
              </w:rPr>
              <w:t>盛岡市</w:t>
            </w:r>
          </w:p>
        </w:tc>
        <w:tc>
          <w:tcPr>
            <w:tcW w:w="5043" w:type="dxa"/>
            <w:tcBorders>
              <w:top w:val="single" w:sz="24" w:space="0" w:color="auto"/>
              <w:left w:val="single" w:sz="4" w:space="0" w:color="auto"/>
              <w:bottom w:val="single" w:sz="4" w:space="0" w:color="auto"/>
              <w:right w:val="single" w:sz="24" w:space="0" w:color="auto"/>
            </w:tcBorders>
            <w:shd w:val="clear" w:color="auto" w:fill="auto"/>
          </w:tcPr>
          <w:p w14:paraId="07A09278" w14:textId="1FCB32CA" w:rsidR="006B4317" w:rsidRDefault="006B4317" w:rsidP="00DB2858">
            <w:pPr>
              <w:rPr>
                <w:rFonts w:asciiTheme="minorEastAsia" w:eastAsiaTheme="minorEastAsia" w:hAnsiTheme="minorEastAsia"/>
                <w:color w:val="FF0000"/>
                <w:spacing w:val="-20"/>
                <w:sz w:val="21"/>
                <w:szCs w:val="21"/>
                <w:lang w:eastAsia="ja-JP"/>
              </w:rPr>
            </w:pPr>
            <w:r>
              <w:rPr>
                <w:rFonts w:asciiTheme="minorEastAsia" w:eastAsiaTheme="minorEastAsia" w:hAnsiTheme="minorEastAsia" w:hint="eastAsia"/>
                <w:color w:val="FF0000"/>
                <w:spacing w:val="-20"/>
                <w:sz w:val="21"/>
                <w:szCs w:val="21"/>
                <w:lang w:eastAsia="ja-JP"/>
              </w:rPr>
              <w:t xml:space="preserve">〇〇課〇〇〇係　</w:t>
            </w:r>
            <w:r w:rsidR="000759F5">
              <w:rPr>
                <w:rFonts w:asciiTheme="minorEastAsia" w:eastAsiaTheme="minorEastAsia" w:hAnsiTheme="minorEastAsia" w:hint="eastAsia"/>
                <w:color w:val="FF0000"/>
                <w:spacing w:val="-20"/>
                <w:sz w:val="21"/>
                <w:szCs w:val="21"/>
                <w:lang w:eastAsia="ja-JP"/>
              </w:rPr>
              <w:t>直通電話：</w:t>
            </w:r>
            <w:r>
              <w:rPr>
                <w:rFonts w:asciiTheme="minorEastAsia" w:eastAsiaTheme="minorEastAsia" w:hAnsiTheme="minorEastAsia" w:hint="eastAsia"/>
                <w:color w:val="FF0000"/>
                <w:spacing w:val="-20"/>
                <w:sz w:val="21"/>
                <w:szCs w:val="21"/>
                <w:lang w:eastAsia="ja-JP"/>
              </w:rPr>
              <w:t>019-000-0000（施設所管課）</w:t>
            </w:r>
          </w:p>
          <w:p w14:paraId="721B1BD1" w14:textId="54436453" w:rsidR="006B4317" w:rsidRPr="006B4317" w:rsidRDefault="006B4317" w:rsidP="00DB2858">
            <w:pPr>
              <w:rPr>
                <w:rFonts w:asciiTheme="minorEastAsia" w:eastAsiaTheme="minorEastAsia" w:hAnsiTheme="minorEastAsia"/>
                <w:color w:val="FF0000"/>
                <w:spacing w:val="-20"/>
                <w:sz w:val="21"/>
                <w:szCs w:val="21"/>
                <w:highlight w:val="cyan"/>
              </w:rPr>
            </w:pPr>
            <w:r>
              <w:rPr>
                <w:rFonts w:asciiTheme="minorEastAsia" w:eastAsiaTheme="minorEastAsia" w:hAnsiTheme="minorEastAsia" w:hint="eastAsia"/>
                <w:color w:val="FF0000"/>
                <w:spacing w:val="-20"/>
                <w:sz w:val="21"/>
                <w:szCs w:val="21"/>
                <w:lang w:eastAsia="ja-JP"/>
              </w:rPr>
              <w:t xml:space="preserve">危機管理防災課　</w:t>
            </w:r>
            <w:r w:rsidR="000759F5">
              <w:rPr>
                <w:rFonts w:asciiTheme="minorEastAsia" w:eastAsiaTheme="minorEastAsia" w:hAnsiTheme="minorEastAsia" w:hint="eastAsia"/>
                <w:color w:val="FF0000"/>
                <w:spacing w:val="-20"/>
                <w:sz w:val="21"/>
                <w:szCs w:val="21"/>
                <w:lang w:eastAsia="ja-JP"/>
              </w:rPr>
              <w:t>直通電話：</w:t>
            </w:r>
            <w:r>
              <w:rPr>
                <w:rFonts w:asciiTheme="minorEastAsia" w:eastAsiaTheme="minorEastAsia" w:hAnsiTheme="minorEastAsia" w:hint="eastAsia"/>
                <w:color w:val="FF0000"/>
                <w:spacing w:val="-20"/>
                <w:sz w:val="21"/>
                <w:szCs w:val="21"/>
                <w:lang w:eastAsia="ja-JP"/>
              </w:rPr>
              <w:t>019-603-8031（防災担当課）</w:t>
            </w:r>
          </w:p>
        </w:tc>
      </w:tr>
      <w:tr w:rsidR="006B4317" w:rsidRPr="0065025F" w14:paraId="5672DDA6" w14:textId="77777777" w:rsidTr="00AD1AD8">
        <w:trPr>
          <w:jc w:val="center"/>
        </w:trPr>
        <w:tc>
          <w:tcPr>
            <w:tcW w:w="1446" w:type="dxa"/>
            <w:vMerge w:val="restart"/>
            <w:tcBorders>
              <w:top w:val="single" w:sz="4" w:space="0" w:color="auto"/>
              <w:left w:val="single" w:sz="4" w:space="0" w:color="auto"/>
            </w:tcBorders>
            <w:shd w:val="clear" w:color="auto" w:fill="EEECE1"/>
            <w:vAlign w:val="center"/>
          </w:tcPr>
          <w:p w14:paraId="4CA5EB49" w14:textId="77777777" w:rsidR="006B4317" w:rsidRPr="006B4317" w:rsidRDefault="006B4317" w:rsidP="00DA3783">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参考</w:t>
            </w:r>
          </w:p>
        </w:tc>
        <w:tc>
          <w:tcPr>
            <w:tcW w:w="1034" w:type="dxa"/>
            <w:vMerge w:val="restart"/>
            <w:tcBorders>
              <w:top w:val="single" w:sz="4" w:space="0" w:color="auto"/>
              <w:left w:val="single" w:sz="24" w:space="0" w:color="auto"/>
              <w:bottom w:val="single" w:sz="4" w:space="0" w:color="auto"/>
              <w:right w:val="single" w:sz="4" w:space="0" w:color="auto"/>
            </w:tcBorders>
            <w:shd w:val="clear" w:color="auto" w:fill="auto"/>
            <w:vAlign w:val="center"/>
          </w:tcPr>
          <w:p w14:paraId="00CE15C8" w14:textId="77777777" w:rsidR="006B4317" w:rsidRDefault="006B4317" w:rsidP="00DB2858">
            <w:pPr>
              <w:ind w:firstLineChars="50" w:firstLine="105"/>
              <w:jc w:val="center"/>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その他</w:t>
            </w:r>
          </w:p>
          <w:p w14:paraId="7CCD1C99" w14:textId="14684FE7" w:rsidR="006B4317" w:rsidRPr="006B4317" w:rsidRDefault="006B4317" w:rsidP="00DB2858">
            <w:pPr>
              <w:ind w:firstLineChars="50" w:firstLine="105"/>
              <w:jc w:val="center"/>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関係機関</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3CF1D27" w14:textId="01116253" w:rsidR="006B4317" w:rsidRPr="006B4317" w:rsidRDefault="006B4317" w:rsidP="00DB2858">
            <w:pPr>
              <w:ind w:firstLineChars="50" w:firstLine="95"/>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盛岡地方気象台</w:t>
            </w: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25D0CDC6" w14:textId="264ECE3D" w:rsidR="006B4317" w:rsidRPr="006B4317" w:rsidRDefault="000759F5" w:rsidP="00DB2858">
            <w:pPr>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固定電話：</w:t>
            </w:r>
            <w:r w:rsidR="00477B98" w:rsidRPr="00477B98">
              <w:rPr>
                <w:rFonts w:asciiTheme="minorEastAsia" w:eastAsiaTheme="minorEastAsia" w:hAnsiTheme="minorEastAsia"/>
                <w:color w:val="FF0000"/>
                <w:spacing w:val="-20"/>
                <w:sz w:val="21"/>
                <w:szCs w:val="21"/>
              </w:rPr>
              <w:t>019-622-7868</w:t>
            </w:r>
          </w:p>
        </w:tc>
      </w:tr>
      <w:tr w:rsidR="006B4317" w:rsidRPr="0065025F" w14:paraId="62933536" w14:textId="77777777" w:rsidTr="00517E2F">
        <w:trPr>
          <w:jc w:val="center"/>
        </w:trPr>
        <w:tc>
          <w:tcPr>
            <w:tcW w:w="1446" w:type="dxa"/>
            <w:vMerge/>
            <w:tcBorders>
              <w:left w:val="single" w:sz="4" w:space="0" w:color="auto"/>
            </w:tcBorders>
            <w:shd w:val="clear" w:color="auto" w:fill="EEECE1"/>
          </w:tcPr>
          <w:p w14:paraId="0FAE1667" w14:textId="77777777" w:rsidR="006B4317" w:rsidRPr="006B4317" w:rsidRDefault="006B4317" w:rsidP="00DB2858">
            <w:pPr>
              <w:jc w:val="both"/>
              <w:rPr>
                <w:rFonts w:asciiTheme="minorEastAsia" w:eastAsiaTheme="minorEastAsia" w:hAnsiTheme="minorEastAsia"/>
                <w:color w:val="FF0000"/>
                <w:sz w:val="21"/>
                <w:szCs w:val="21"/>
              </w:rPr>
            </w:pPr>
          </w:p>
        </w:tc>
        <w:tc>
          <w:tcPr>
            <w:tcW w:w="1034" w:type="dxa"/>
            <w:vMerge/>
            <w:tcBorders>
              <w:top w:val="single" w:sz="4" w:space="0" w:color="auto"/>
              <w:left w:val="single" w:sz="24" w:space="0" w:color="auto"/>
              <w:bottom w:val="single" w:sz="4" w:space="0" w:color="auto"/>
              <w:right w:val="single" w:sz="4" w:space="0" w:color="auto"/>
            </w:tcBorders>
            <w:shd w:val="clear" w:color="auto" w:fill="auto"/>
          </w:tcPr>
          <w:p w14:paraId="249E32E1" w14:textId="77777777" w:rsidR="006B4317" w:rsidRPr="006B4317" w:rsidRDefault="006B4317" w:rsidP="00DB2858">
            <w:pPr>
              <w:jc w:val="both"/>
              <w:rPr>
                <w:rFonts w:asciiTheme="minorEastAsia" w:eastAsiaTheme="minorEastAsia" w:hAnsiTheme="minorEastAsia"/>
                <w:color w:val="FF0000"/>
                <w:sz w:val="21"/>
                <w:szCs w:val="21"/>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412A3D3" w14:textId="5D716B12" w:rsidR="006B4317" w:rsidRPr="006B4317" w:rsidRDefault="006B4317" w:rsidP="00DB2858">
            <w:pPr>
              <w:ind w:firstLineChars="50" w:firstLine="95"/>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〇〇消防署</w:t>
            </w: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0740F8BE" w14:textId="5D91A2A3" w:rsidR="006B4317" w:rsidRPr="006B4317" w:rsidRDefault="000759F5" w:rsidP="00DB2858">
            <w:pPr>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固定電話：</w:t>
            </w:r>
            <w:r w:rsidR="00477B98">
              <w:rPr>
                <w:rFonts w:asciiTheme="minorEastAsia" w:eastAsiaTheme="minorEastAsia" w:hAnsiTheme="minorEastAsia" w:hint="eastAsia"/>
                <w:color w:val="FF0000"/>
                <w:spacing w:val="-20"/>
                <w:sz w:val="21"/>
                <w:szCs w:val="21"/>
                <w:lang w:eastAsia="ja-JP"/>
              </w:rPr>
              <w:t>019-000-0000</w:t>
            </w:r>
          </w:p>
        </w:tc>
      </w:tr>
      <w:tr w:rsidR="006B4317" w:rsidRPr="0065025F" w14:paraId="75D3993C" w14:textId="77777777" w:rsidTr="00F348DC">
        <w:trPr>
          <w:jc w:val="center"/>
        </w:trPr>
        <w:tc>
          <w:tcPr>
            <w:tcW w:w="1446" w:type="dxa"/>
            <w:vMerge/>
            <w:tcBorders>
              <w:left w:val="single" w:sz="4" w:space="0" w:color="auto"/>
            </w:tcBorders>
            <w:shd w:val="clear" w:color="auto" w:fill="EEECE1"/>
          </w:tcPr>
          <w:p w14:paraId="446D4E8E" w14:textId="77777777" w:rsidR="006B4317" w:rsidRPr="006B4317" w:rsidRDefault="006B4317" w:rsidP="00DB2858">
            <w:pPr>
              <w:jc w:val="both"/>
              <w:rPr>
                <w:rFonts w:asciiTheme="minorEastAsia" w:eastAsiaTheme="minorEastAsia" w:hAnsiTheme="minorEastAsia"/>
                <w:color w:val="FF0000"/>
                <w:sz w:val="21"/>
                <w:szCs w:val="21"/>
              </w:rPr>
            </w:pPr>
          </w:p>
        </w:tc>
        <w:tc>
          <w:tcPr>
            <w:tcW w:w="1034" w:type="dxa"/>
            <w:vMerge/>
            <w:tcBorders>
              <w:top w:val="single" w:sz="4" w:space="0" w:color="auto"/>
              <w:left w:val="single" w:sz="24" w:space="0" w:color="auto"/>
              <w:bottom w:val="single" w:sz="4" w:space="0" w:color="auto"/>
              <w:right w:val="single" w:sz="4" w:space="0" w:color="auto"/>
            </w:tcBorders>
            <w:shd w:val="clear" w:color="auto" w:fill="auto"/>
          </w:tcPr>
          <w:p w14:paraId="306B73AE" w14:textId="77777777" w:rsidR="006B4317" w:rsidRPr="006B4317" w:rsidRDefault="006B4317" w:rsidP="00DB2858">
            <w:pPr>
              <w:jc w:val="both"/>
              <w:rPr>
                <w:rFonts w:asciiTheme="minorEastAsia" w:eastAsiaTheme="minorEastAsia" w:hAnsiTheme="minorEastAsia"/>
                <w:color w:val="FF0000"/>
                <w:sz w:val="21"/>
                <w:szCs w:val="21"/>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41A8BD" w14:textId="1ACC4FCE" w:rsidR="006B4317" w:rsidRPr="006B4317" w:rsidRDefault="006B4317" w:rsidP="00DB2858">
            <w:pPr>
              <w:ind w:firstLineChars="50" w:firstLine="95"/>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〇〇警察署</w:t>
            </w: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23830E98" w14:textId="37192134" w:rsidR="006B4317" w:rsidRPr="006B4317" w:rsidRDefault="000759F5" w:rsidP="00DB2858">
            <w:pPr>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固定電話：</w:t>
            </w:r>
            <w:r w:rsidR="00477B98">
              <w:rPr>
                <w:rFonts w:asciiTheme="minorEastAsia" w:eastAsiaTheme="minorEastAsia" w:hAnsiTheme="minorEastAsia" w:hint="eastAsia"/>
                <w:color w:val="FF0000"/>
                <w:spacing w:val="-20"/>
                <w:sz w:val="21"/>
                <w:szCs w:val="21"/>
                <w:lang w:eastAsia="ja-JP"/>
              </w:rPr>
              <w:t>019-000-0000</w:t>
            </w:r>
          </w:p>
        </w:tc>
      </w:tr>
      <w:tr w:rsidR="006B4317" w:rsidRPr="0065025F" w14:paraId="04336523" w14:textId="77777777" w:rsidTr="00C5453C">
        <w:trPr>
          <w:jc w:val="center"/>
        </w:trPr>
        <w:tc>
          <w:tcPr>
            <w:tcW w:w="1446" w:type="dxa"/>
            <w:vMerge/>
            <w:tcBorders>
              <w:left w:val="single" w:sz="4" w:space="0" w:color="auto"/>
            </w:tcBorders>
            <w:shd w:val="clear" w:color="auto" w:fill="EEECE1"/>
          </w:tcPr>
          <w:p w14:paraId="51AA7F98" w14:textId="77777777" w:rsidR="006B4317" w:rsidRPr="006B4317" w:rsidRDefault="006B4317" w:rsidP="00DB2858">
            <w:pPr>
              <w:jc w:val="center"/>
              <w:rPr>
                <w:rFonts w:asciiTheme="minorEastAsia" w:eastAsiaTheme="minorEastAsia" w:hAnsiTheme="minorEastAsia"/>
                <w:color w:val="FF0000"/>
                <w:sz w:val="21"/>
                <w:szCs w:val="21"/>
              </w:rPr>
            </w:pPr>
          </w:p>
        </w:tc>
        <w:tc>
          <w:tcPr>
            <w:tcW w:w="1034" w:type="dxa"/>
            <w:vMerge w:val="restart"/>
            <w:tcBorders>
              <w:top w:val="single" w:sz="4" w:space="0" w:color="auto"/>
              <w:left w:val="single" w:sz="24" w:space="0" w:color="auto"/>
              <w:bottom w:val="single" w:sz="4" w:space="0" w:color="auto"/>
              <w:right w:val="single" w:sz="4" w:space="0" w:color="auto"/>
            </w:tcBorders>
            <w:shd w:val="clear" w:color="auto" w:fill="auto"/>
            <w:vAlign w:val="center"/>
          </w:tcPr>
          <w:p w14:paraId="7F0BD630" w14:textId="0E80784A" w:rsidR="006B4317" w:rsidRPr="006B4317" w:rsidRDefault="006B4317" w:rsidP="00DB2858">
            <w:pPr>
              <w:jc w:val="center"/>
              <w:rPr>
                <w:rFonts w:asciiTheme="minorEastAsia" w:eastAsiaTheme="minorEastAsia" w:hAnsiTheme="minorEastAsia"/>
                <w:color w:val="FF0000"/>
                <w:sz w:val="21"/>
                <w:szCs w:val="21"/>
              </w:rPr>
            </w:pPr>
            <w:r>
              <w:rPr>
                <w:rFonts w:asciiTheme="minorEastAsia" w:eastAsiaTheme="minorEastAsia" w:hAnsiTheme="minorEastAsia" w:hint="eastAsia"/>
                <w:color w:val="FF0000"/>
                <w:sz w:val="21"/>
                <w:szCs w:val="21"/>
                <w:lang w:eastAsia="ja-JP"/>
              </w:rPr>
              <w:t>輸送機関</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424F616" w14:textId="687A0F15" w:rsidR="006B4317" w:rsidRPr="006B4317" w:rsidRDefault="006B4317" w:rsidP="00DB2858">
            <w:pPr>
              <w:ind w:firstLineChars="50" w:firstLine="95"/>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〇〇交通㈱</w:t>
            </w: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66C73B1B" w14:textId="5A1BA77F" w:rsidR="006B4317" w:rsidRPr="006B4317" w:rsidRDefault="000759F5" w:rsidP="00DB2858">
            <w:pPr>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固定電話：</w:t>
            </w:r>
            <w:r w:rsidR="00477B98">
              <w:rPr>
                <w:rFonts w:asciiTheme="minorEastAsia" w:eastAsiaTheme="minorEastAsia" w:hAnsiTheme="minorEastAsia" w:hint="eastAsia"/>
                <w:color w:val="FF0000"/>
                <w:spacing w:val="-20"/>
                <w:sz w:val="21"/>
                <w:szCs w:val="21"/>
                <w:lang w:eastAsia="ja-JP"/>
              </w:rPr>
              <w:t>019-000-0000</w:t>
            </w:r>
          </w:p>
        </w:tc>
      </w:tr>
      <w:tr w:rsidR="006B4317" w:rsidRPr="0065025F" w14:paraId="51B04E70" w14:textId="77777777" w:rsidTr="00DF7ADA">
        <w:trPr>
          <w:jc w:val="center"/>
        </w:trPr>
        <w:tc>
          <w:tcPr>
            <w:tcW w:w="1446" w:type="dxa"/>
            <w:vMerge/>
            <w:tcBorders>
              <w:left w:val="single" w:sz="4" w:space="0" w:color="auto"/>
            </w:tcBorders>
            <w:shd w:val="clear" w:color="auto" w:fill="EEECE1"/>
          </w:tcPr>
          <w:p w14:paraId="42BB9986" w14:textId="77777777" w:rsidR="006B4317" w:rsidRPr="006B4317" w:rsidRDefault="006B4317" w:rsidP="00DB2858">
            <w:pPr>
              <w:rPr>
                <w:rFonts w:asciiTheme="minorEastAsia" w:eastAsiaTheme="minorEastAsia" w:hAnsiTheme="minorEastAsia"/>
                <w:color w:val="FF0000"/>
                <w:sz w:val="21"/>
                <w:szCs w:val="21"/>
              </w:rPr>
            </w:pPr>
          </w:p>
        </w:tc>
        <w:tc>
          <w:tcPr>
            <w:tcW w:w="1034" w:type="dxa"/>
            <w:vMerge/>
            <w:tcBorders>
              <w:top w:val="single" w:sz="4" w:space="0" w:color="auto"/>
              <w:left w:val="single" w:sz="24" w:space="0" w:color="auto"/>
              <w:bottom w:val="single" w:sz="4" w:space="0" w:color="auto"/>
              <w:right w:val="single" w:sz="4" w:space="0" w:color="auto"/>
            </w:tcBorders>
            <w:shd w:val="clear" w:color="auto" w:fill="auto"/>
          </w:tcPr>
          <w:p w14:paraId="31FD9128" w14:textId="77777777" w:rsidR="006B4317" w:rsidRPr="006B4317" w:rsidRDefault="006B4317" w:rsidP="00DB2858">
            <w:pPr>
              <w:rPr>
                <w:rFonts w:asciiTheme="minorEastAsia" w:eastAsiaTheme="minorEastAsia" w:hAnsiTheme="minorEastAsia"/>
                <w:color w:val="FF0000"/>
                <w:sz w:val="21"/>
                <w:szCs w:val="21"/>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B67F73" w14:textId="72AF95B0" w:rsidR="006B4317" w:rsidRPr="006B4317" w:rsidRDefault="006B4317" w:rsidP="00DB2858">
            <w:pPr>
              <w:ind w:firstLineChars="50" w:firstLine="95"/>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〇〇バス㈱</w:t>
            </w: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59C0BA1A" w14:textId="71F5AAA5" w:rsidR="006B4317" w:rsidRPr="006B4317" w:rsidRDefault="000759F5" w:rsidP="00DB2858">
            <w:pPr>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固定電話：</w:t>
            </w:r>
            <w:r w:rsidR="00477B98">
              <w:rPr>
                <w:rFonts w:asciiTheme="minorEastAsia" w:eastAsiaTheme="minorEastAsia" w:hAnsiTheme="minorEastAsia" w:hint="eastAsia"/>
                <w:color w:val="FF0000"/>
                <w:spacing w:val="-20"/>
                <w:sz w:val="21"/>
                <w:szCs w:val="21"/>
                <w:lang w:eastAsia="ja-JP"/>
              </w:rPr>
              <w:t>019-000-0000</w:t>
            </w:r>
          </w:p>
        </w:tc>
      </w:tr>
      <w:tr w:rsidR="006B4317" w:rsidRPr="0065025F" w14:paraId="0D3B12C9" w14:textId="77777777" w:rsidTr="00757B0E">
        <w:trPr>
          <w:jc w:val="center"/>
        </w:trPr>
        <w:tc>
          <w:tcPr>
            <w:tcW w:w="1446" w:type="dxa"/>
            <w:vMerge/>
            <w:tcBorders>
              <w:left w:val="single" w:sz="4" w:space="0" w:color="auto"/>
              <w:bottom w:val="single" w:sz="4" w:space="0" w:color="auto"/>
            </w:tcBorders>
            <w:shd w:val="clear" w:color="auto" w:fill="EEECE1"/>
          </w:tcPr>
          <w:p w14:paraId="73BDF41A" w14:textId="77777777" w:rsidR="006B4317" w:rsidRPr="006B4317" w:rsidRDefault="006B4317" w:rsidP="00DB2858">
            <w:pPr>
              <w:rPr>
                <w:rFonts w:asciiTheme="minorEastAsia" w:eastAsiaTheme="minorEastAsia" w:hAnsiTheme="minorEastAsia"/>
                <w:color w:val="FF0000"/>
                <w:sz w:val="21"/>
                <w:szCs w:val="21"/>
              </w:rPr>
            </w:pPr>
          </w:p>
        </w:tc>
        <w:tc>
          <w:tcPr>
            <w:tcW w:w="1034" w:type="dxa"/>
            <w:vMerge/>
            <w:tcBorders>
              <w:top w:val="single" w:sz="4" w:space="0" w:color="auto"/>
              <w:left w:val="single" w:sz="24" w:space="0" w:color="auto"/>
              <w:bottom w:val="single" w:sz="24" w:space="0" w:color="auto"/>
              <w:right w:val="single" w:sz="4" w:space="0" w:color="auto"/>
            </w:tcBorders>
            <w:shd w:val="clear" w:color="auto" w:fill="auto"/>
          </w:tcPr>
          <w:p w14:paraId="594A8C58" w14:textId="77777777" w:rsidR="006B4317" w:rsidRPr="006B4317" w:rsidRDefault="006B4317" w:rsidP="00DB2858">
            <w:pPr>
              <w:rPr>
                <w:rFonts w:asciiTheme="minorEastAsia" w:eastAsiaTheme="minorEastAsia" w:hAnsiTheme="minorEastAsia"/>
                <w:color w:val="FF0000"/>
                <w:sz w:val="21"/>
                <w:szCs w:val="21"/>
              </w:rPr>
            </w:pPr>
          </w:p>
        </w:tc>
        <w:tc>
          <w:tcPr>
            <w:tcW w:w="1842" w:type="dxa"/>
            <w:tcBorders>
              <w:top w:val="single" w:sz="4" w:space="0" w:color="auto"/>
              <w:left w:val="single" w:sz="4" w:space="0" w:color="auto"/>
              <w:bottom w:val="single" w:sz="24" w:space="0" w:color="auto"/>
              <w:right w:val="single" w:sz="4" w:space="0" w:color="auto"/>
            </w:tcBorders>
            <w:shd w:val="clear" w:color="auto" w:fill="auto"/>
          </w:tcPr>
          <w:p w14:paraId="1BF6F266" w14:textId="5731D4FF" w:rsidR="006B4317" w:rsidRPr="006B4317" w:rsidRDefault="006B4317" w:rsidP="00DB2858">
            <w:pPr>
              <w:ind w:firstLineChars="50" w:firstLine="95"/>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〇〇タクシー</w:t>
            </w:r>
          </w:p>
        </w:tc>
        <w:tc>
          <w:tcPr>
            <w:tcW w:w="5043" w:type="dxa"/>
            <w:tcBorders>
              <w:top w:val="single" w:sz="4" w:space="0" w:color="auto"/>
              <w:left w:val="single" w:sz="4" w:space="0" w:color="auto"/>
              <w:bottom w:val="single" w:sz="24" w:space="0" w:color="auto"/>
              <w:right w:val="single" w:sz="24" w:space="0" w:color="auto"/>
            </w:tcBorders>
            <w:shd w:val="clear" w:color="auto" w:fill="auto"/>
          </w:tcPr>
          <w:p w14:paraId="70FF4D08" w14:textId="78A07147" w:rsidR="006B4317" w:rsidRPr="006B4317" w:rsidRDefault="000759F5" w:rsidP="00DB2858">
            <w:pPr>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固定電話：</w:t>
            </w:r>
            <w:r w:rsidR="00477B98">
              <w:rPr>
                <w:rFonts w:asciiTheme="minorEastAsia" w:eastAsiaTheme="minorEastAsia" w:hAnsiTheme="minorEastAsia" w:hint="eastAsia"/>
                <w:color w:val="FF0000"/>
                <w:spacing w:val="-20"/>
                <w:sz w:val="21"/>
                <w:szCs w:val="21"/>
                <w:lang w:eastAsia="ja-JP"/>
              </w:rPr>
              <w:t>019-000-0000</w:t>
            </w:r>
          </w:p>
        </w:tc>
      </w:tr>
    </w:tbl>
    <w:p w14:paraId="42038369" w14:textId="01587708" w:rsidR="007257DB" w:rsidRPr="00E46182" w:rsidRDefault="00EE444F" w:rsidP="00E46182">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93920" behindDoc="0" locked="0" layoutInCell="1" allowOverlap="1" wp14:anchorId="39DB129F" wp14:editId="0010115E">
                <wp:simplePos x="0" y="0"/>
                <wp:positionH relativeFrom="margin">
                  <wp:posOffset>0</wp:posOffset>
                </wp:positionH>
                <wp:positionV relativeFrom="paragraph">
                  <wp:posOffset>18415</wp:posOffset>
                </wp:positionV>
                <wp:extent cx="6257925" cy="3057525"/>
                <wp:effectExtent l="0" t="0" r="28575" b="28575"/>
                <wp:wrapNone/>
                <wp:docPr id="1412617664" name="正方形/長方形 2"/>
                <wp:cNvGraphicFramePr/>
                <a:graphic xmlns:a="http://schemas.openxmlformats.org/drawingml/2006/main">
                  <a:graphicData uri="http://schemas.microsoft.com/office/word/2010/wordprocessingShape">
                    <wps:wsp>
                      <wps:cNvSpPr/>
                      <wps:spPr>
                        <a:xfrm>
                          <a:off x="0" y="0"/>
                          <a:ext cx="6257925" cy="3057525"/>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405DE8D2" w14:textId="77777777" w:rsidR="00EE444F" w:rsidRDefault="00EE444F" w:rsidP="00EE444F">
                            <w:pPr>
                              <w:rPr>
                                <w:color w:val="000000" w:themeColor="text1"/>
                                <w:sz w:val="20"/>
                                <w:szCs w:val="20"/>
                                <w:lang w:eastAsia="ja-JP"/>
                              </w:rPr>
                            </w:pPr>
                            <w:r>
                              <w:rPr>
                                <w:rFonts w:hint="eastAsia"/>
                                <w:color w:val="000000" w:themeColor="text1"/>
                                <w:sz w:val="20"/>
                                <w:szCs w:val="20"/>
                                <w:lang w:eastAsia="ja-JP"/>
                              </w:rPr>
                              <w:t>※施設所管課は次のとおりです。（アドレスの@マーク以降は「@</w:t>
                            </w:r>
                            <w:r w:rsidRPr="0016647E">
                              <w:rPr>
                                <w:color w:val="000000" w:themeColor="text1"/>
                                <w:sz w:val="20"/>
                                <w:szCs w:val="20"/>
                                <w:lang w:eastAsia="ja-JP"/>
                              </w:rPr>
                              <w:t>city.morioka.iwate.jp</w:t>
                            </w:r>
                            <w:r>
                              <w:rPr>
                                <w:rFonts w:hint="eastAsia"/>
                                <w:color w:val="000000" w:themeColor="text1"/>
                                <w:sz w:val="20"/>
                                <w:szCs w:val="20"/>
                                <w:lang w:eastAsia="ja-JP"/>
                              </w:rPr>
                              <w:t>」で共通です。）</w:t>
                            </w:r>
                          </w:p>
                          <w:tbl>
                            <w:tblPr>
                              <w:tblStyle w:val="ae"/>
                              <w:tblW w:w="0" w:type="auto"/>
                              <w:tblLook w:val="04A0" w:firstRow="1" w:lastRow="0" w:firstColumn="1" w:lastColumn="0" w:noHBand="0" w:noVBand="1"/>
                            </w:tblPr>
                            <w:tblGrid>
                              <w:gridCol w:w="1838"/>
                              <w:gridCol w:w="3260"/>
                              <w:gridCol w:w="1134"/>
                              <w:gridCol w:w="1134"/>
                              <w:gridCol w:w="2127"/>
                            </w:tblGrid>
                            <w:tr w:rsidR="00EE444F" w14:paraId="36D23E5D" w14:textId="77777777" w:rsidTr="0016647E">
                              <w:tc>
                                <w:tcPr>
                                  <w:tcW w:w="1838" w:type="dxa"/>
                                  <w:tcBorders>
                                    <w:bottom w:val="double" w:sz="4" w:space="0" w:color="auto"/>
                                  </w:tcBorders>
                                </w:tcPr>
                                <w:p w14:paraId="6DB99AE0" w14:textId="77777777" w:rsidR="00EE444F" w:rsidRPr="00886FC2" w:rsidRDefault="00EE444F" w:rsidP="00886FC2">
                                  <w:pPr>
                                    <w:jc w:val="center"/>
                                    <w:rPr>
                                      <w:color w:val="000000" w:themeColor="text1"/>
                                      <w:sz w:val="20"/>
                                      <w:szCs w:val="20"/>
                                      <w:lang w:eastAsia="ja-JP"/>
                                    </w:rPr>
                                  </w:pPr>
                                  <w:r w:rsidRPr="00886FC2">
                                    <w:rPr>
                                      <w:rFonts w:hint="eastAsia"/>
                                      <w:sz w:val="20"/>
                                      <w:szCs w:val="20"/>
                                    </w:rPr>
                                    <w:t>施設区分</w:t>
                                  </w:r>
                                </w:p>
                              </w:tc>
                              <w:tc>
                                <w:tcPr>
                                  <w:tcW w:w="3260" w:type="dxa"/>
                                  <w:tcBorders>
                                    <w:bottom w:val="double" w:sz="4" w:space="0" w:color="auto"/>
                                  </w:tcBorders>
                                </w:tcPr>
                                <w:p w14:paraId="0477745F" w14:textId="77777777" w:rsidR="00EE444F" w:rsidRPr="00886FC2" w:rsidRDefault="00EE444F" w:rsidP="00886FC2">
                                  <w:pPr>
                                    <w:jc w:val="center"/>
                                    <w:rPr>
                                      <w:color w:val="000000" w:themeColor="text1"/>
                                      <w:sz w:val="20"/>
                                      <w:szCs w:val="20"/>
                                      <w:lang w:eastAsia="ja-JP"/>
                                    </w:rPr>
                                  </w:pPr>
                                  <w:r w:rsidRPr="00886FC2">
                                    <w:rPr>
                                      <w:rFonts w:hint="eastAsia"/>
                                      <w:color w:val="000000" w:themeColor="text1"/>
                                      <w:sz w:val="20"/>
                                      <w:szCs w:val="20"/>
                                      <w:lang w:eastAsia="ja-JP"/>
                                    </w:rPr>
                                    <w:t>市担当課</w:t>
                                  </w:r>
                                </w:p>
                              </w:tc>
                              <w:tc>
                                <w:tcPr>
                                  <w:tcW w:w="1134" w:type="dxa"/>
                                  <w:tcBorders>
                                    <w:bottom w:val="double" w:sz="4" w:space="0" w:color="auto"/>
                                  </w:tcBorders>
                                </w:tcPr>
                                <w:p w14:paraId="75B810B0" w14:textId="77777777" w:rsidR="00EE444F" w:rsidRPr="00886FC2" w:rsidRDefault="00EE444F" w:rsidP="00886FC2">
                                  <w:pPr>
                                    <w:jc w:val="center"/>
                                    <w:rPr>
                                      <w:color w:val="000000" w:themeColor="text1"/>
                                      <w:sz w:val="20"/>
                                      <w:szCs w:val="20"/>
                                      <w:lang w:eastAsia="ja-JP"/>
                                    </w:rPr>
                                  </w:pPr>
                                  <w:r w:rsidRPr="00886FC2">
                                    <w:rPr>
                                      <w:rFonts w:hint="eastAsia"/>
                                      <w:color w:val="000000" w:themeColor="text1"/>
                                      <w:sz w:val="20"/>
                                      <w:szCs w:val="20"/>
                                      <w:lang w:eastAsia="ja-JP"/>
                                    </w:rPr>
                                    <w:t>電話番号</w:t>
                                  </w:r>
                                </w:p>
                              </w:tc>
                              <w:tc>
                                <w:tcPr>
                                  <w:tcW w:w="1134" w:type="dxa"/>
                                  <w:tcBorders>
                                    <w:bottom w:val="double" w:sz="4" w:space="0" w:color="auto"/>
                                  </w:tcBorders>
                                </w:tcPr>
                                <w:p w14:paraId="31652846" w14:textId="77777777" w:rsidR="00EE444F" w:rsidRPr="00886FC2" w:rsidRDefault="00EE444F" w:rsidP="00886FC2">
                                  <w:pPr>
                                    <w:jc w:val="center"/>
                                    <w:rPr>
                                      <w:color w:val="000000" w:themeColor="text1"/>
                                      <w:sz w:val="20"/>
                                      <w:szCs w:val="20"/>
                                      <w:lang w:eastAsia="ja-JP"/>
                                    </w:rPr>
                                  </w:pPr>
                                  <w:r>
                                    <w:rPr>
                                      <w:rFonts w:hint="eastAsia"/>
                                      <w:color w:val="000000" w:themeColor="text1"/>
                                      <w:sz w:val="20"/>
                                      <w:szCs w:val="20"/>
                                      <w:lang w:eastAsia="ja-JP"/>
                                    </w:rPr>
                                    <w:t>ファクス</w:t>
                                  </w:r>
                                </w:p>
                              </w:tc>
                              <w:tc>
                                <w:tcPr>
                                  <w:tcW w:w="2127" w:type="dxa"/>
                                  <w:tcBorders>
                                    <w:bottom w:val="double" w:sz="4" w:space="0" w:color="auto"/>
                                  </w:tcBorders>
                                </w:tcPr>
                                <w:p w14:paraId="10C6D47B" w14:textId="77777777" w:rsidR="00EE444F" w:rsidRDefault="00EE444F" w:rsidP="00886FC2">
                                  <w:pPr>
                                    <w:jc w:val="center"/>
                                    <w:rPr>
                                      <w:color w:val="000000" w:themeColor="text1"/>
                                      <w:sz w:val="20"/>
                                      <w:szCs w:val="20"/>
                                      <w:lang w:eastAsia="ja-JP"/>
                                    </w:rPr>
                                  </w:pPr>
                                  <w:r>
                                    <w:rPr>
                                      <w:rFonts w:hint="eastAsia"/>
                                      <w:color w:val="000000" w:themeColor="text1"/>
                                      <w:sz w:val="20"/>
                                      <w:szCs w:val="20"/>
                                      <w:lang w:eastAsia="ja-JP"/>
                                    </w:rPr>
                                    <w:t>アドレス</w:t>
                                  </w:r>
                                </w:p>
                              </w:tc>
                            </w:tr>
                            <w:tr w:rsidR="00EE444F" w14:paraId="7E1BEE2D" w14:textId="77777777" w:rsidTr="0016647E">
                              <w:tc>
                                <w:tcPr>
                                  <w:tcW w:w="1838" w:type="dxa"/>
                                  <w:tcBorders>
                                    <w:top w:val="double" w:sz="4" w:space="0" w:color="auto"/>
                                  </w:tcBorders>
                                  <w:vAlign w:val="center"/>
                                </w:tcPr>
                                <w:p w14:paraId="3AAF3ACB" w14:textId="77777777" w:rsidR="00EE444F" w:rsidRPr="00886FC2" w:rsidRDefault="00EE444F" w:rsidP="00886FC2">
                                  <w:pPr>
                                    <w:jc w:val="both"/>
                                    <w:rPr>
                                      <w:color w:val="000000" w:themeColor="text1"/>
                                      <w:sz w:val="20"/>
                                      <w:szCs w:val="20"/>
                                      <w:lang w:eastAsia="ja-JP"/>
                                    </w:rPr>
                                  </w:pPr>
                                  <w:r w:rsidRPr="00886FC2">
                                    <w:rPr>
                                      <w:rFonts w:hint="eastAsia"/>
                                      <w:color w:val="000000" w:themeColor="text1"/>
                                      <w:sz w:val="20"/>
                                      <w:szCs w:val="20"/>
                                      <w:lang w:eastAsia="ja-JP"/>
                                    </w:rPr>
                                    <w:t>医療施設</w:t>
                                  </w:r>
                                </w:p>
                              </w:tc>
                              <w:tc>
                                <w:tcPr>
                                  <w:tcW w:w="3260" w:type="dxa"/>
                                  <w:tcBorders>
                                    <w:top w:val="double" w:sz="4" w:space="0" w:color="auto"/>
                                  </w:tcBorders>
                                </w:tcPr>
                                <w:p w14:paraId="6F6F62BF" w14:textId="77777777" w:rsidR="00EE444F" w:rsidRPr="00886FC2" w:rsidRDefault="00EE444F" w:rsidP="00995E11">
                                  <w:pPr>
                                    <w:rPr>
                                      <w:color w:val="000000" w:themeColor="text1"/>
                                      <w:sz w:val="20"/>
                                      <w:szCs w:val="20"/>
                                      <w:lang w:eastAsia="ja-JP"/>
                                    </w:rPr>
                                  </w:pPr>
                                  <w:r w:rsidRPr="00886FC2">
                                    <w:rPr>
                                      <w:rFonts w:hint="eastAsia"/>
                                      <w:color w:val="000000" w:themeColor="text1"/>
                                      <w:sz w:val="20"/>
                                      <w:szCs w:val="20"/>
                                      <w:lang w:eastAsia="ja-JP"/>
                                    </w:rPr>
                                    <w:t>保健所指導予防課　医事薬事担当</w:t>
                                  </w:r>
                                </w:p>
                              </w:tc>
                              <w:tc>
                                <w:tcPr>
                                  <w:tcW w:w="1134" w:type="dxa"/>
                                  <w:tcBorders>
                                    <w:top w:val="double" w:sz="4" w:space="0" w:color="auto"/>
                                  </w:tcBorders>
                                </w:tcPr>
                                <w:p w14:paraId="1F2C33E6" w14:textId="77777777" w:rsidR="00EE444F" w:rsidRPr="00886FC2" w:rsidRDefault="00EE444F" w:rsidP="004956E3">
                                  <w:pPr>
                                    <w:jc w:val="center"/>
                                    <w:rPr>
                                      <w:color w:val="000000" w:themeColor="text1"/>
                                      <w:sz w:val="20"/>
                                      <w:szCs w:val="20"/>
                                      <w:lang w:eastAsia="ja-JP"/>
                                    </w:rPr>
                                  </w:pPr>
                                  <w:r w:rsidRPr="00886FC2">
                                    <w:rPr>
                                      <w:color w:val="000000" w:themeColor="text1"/>
                                      <w:sz w:val="20"/>
                                      <w:szCs w:val="20"/>
                                      <w:lang w:eastAsia="ja-JP"/>
                                    </w:rPr>
                                    <w:t>603-8302</w:t>
                                  </w:r>
                                </w:p>
                              </w:tc>
                              <w:tc>
                                <w:tcPr>
                                  <w:tcW w:w="1134" w:type="dxa"/>
                                  <w:tcBorders>
                                    <w:top w:val="double" w:sz="4" w:space="0" w:color="auto"/>
                                  </w:tcBorders>
                                </w:tcPr>
                                <w:p w14:paraId="7DCFB16D" w14:textId="77777777" w:rsidR="00EE444F" w:rsidRPr="00886FC2" w:rsidRDefault="00EE444F" w:rsidP="004956E3">
                                  <w:pPr>
                                    <w:jc w:val="center"/>
                                    <w:rPr>
                                      <w:color w:val="000000" w:themeColor="text1"/>
                                      <w:sz w:val="20"/>
                                      <w:szCs w:val="20"/>
                                      <w:lang w:eastAsia="ja-JP"/>
                                    </w:rPr>
                                  </w:pPr>
                                  <w:r w:rsidRPr="0016647E">
                                    <w:rPr>
                                      <w:color w:val="000000" w:themeColor="text1"/>
                                      <w:sz w:val="20"/>
                                      <w:szCs w:val="20"/>
                                      <w:lang w:eastAsia="ja-JP"/>
                                    </w:rPr>
                                    <w:t>654-5665</w:t>
                                  </w:r>
                                </w:p>
                              </w:tc>
                              <w:tc>
                                <w:tcPr>
                                  <w:tcW w:w="2127" w:type="dxa"/>
                                  <w:tcBorders>
                                    <w:top w:val="double" w:sz="4" w:space="0" w:color="auto"/>
                                  </w:tcBorders>
                                </w:tcPr>
                                <w:p w14:paraId="23D6AF9D" w14:textId="77777777" w:rsidR="00EE444F" w:rsidRPr="00886FC2" w:rsidRDefault="00EE444F" w:rsidP="0016647E">
                                  <w:pPr>
                                    <w:rPr>
                                      <w:color w:val="000000" w:themeColor="text1"/>
                                      <w:sz w:val="20"/>
                                      <w:szCs w:val="20"/>
                                      <w:lang w:eastAsia="ja-JP"/>
                                    </w:rPr>
                                  </w:pPr>
                                  <w:r w:rsidRPr="0016647E">
                                    <w:rPr>
                                      <w:color w:val="000000" w:themeColor="text1"/>
                                      <w:sz w:val="20"/>
                                      <w:szCs w:val="20"/>
                                      <w:lang w:eastAsia="ja-JP"/>
                                    </w:rPr>
                                    <w:t>hokenyobou@</w:t>
                                  </w:r>
                                </w:p>
                              </w:tc>
                            </w:tr>
                            <w:tr w:rsidR="00EE444F" w14:paraId="692C7C1E" w14:textId="77777777" w:rsidTr="0016647E">
                              <w:tc>
                                <w:tcPr>
                                  <w:tcW w:w="1838" w:type="dxa"/>
                                  <w:vMerge w:val="restart"/>
                                  <w:vAlign w:val="center"/>
                                </w:tcPr>
                                <w:p w14:paraId="108D33E1" w14:textId="77777777" w:rsidR="00EE444F" w:rsidRPr="00886FC2" w:rsidRDefault="00EE444F" w:rsidP="00886FC2">
                                  <w:pPr>
                                    <w:jc w:val="both"/>
                                    <w:rPr>
                                      <w:color w:val="000000" w:themeColor="text1"/>
                                      <w:sz w:val="20"/>
                                      <w:szCs w:val="20"/>
                                      <w:lang w:eastAsia="ja-JP"/>
                                    </w:rPr>
                                  </w:pPr>
                                  <w:r w:rsidRPr="00886FC2">
                                    <w:rPr>
                                      <w:rFonts w:hint="eastAsia"/>
                                      <w:color w:val="000000" w:themeColor="text1"/>
                                      <w:sz w:val="20"/>
                                      <w:szCs w:val="20"/>
                                      <w:lang w:eastAsia="ja-JP"/>
                                    </w:rPr>
                                    <w:t>保育園・児童施設</w:t>
                                  </w:r>
                                </w:p>
                              </w:tc>
                              <w:tc>
                                <w:tcPr>
                                  <w:tcW w:w="3260" w:type="dxa"/>
                                </w:tcPr>
                                <w:p w14:paraId="140BF836" w14:textId="77777777" w:rsidR="00EE444F" w:rsidRPr="00886FC2" w:rsidRDefault="00EE444F" w:rsidP="00995E11">
                                  <w:pPr>
                                    <w:rPr>
                                      <w:color w:val="000000" w:themeColor="text1"/>
                                      <w:sz w:val="20"/>
                                      <w:szCs w:val="20"/>
                                      <w:lang w:eastAsia="ja-JP"/>
                                    </w:rPr>
                                  </w:pPr>
                                  <w:r w:rsidRPr="00886FC2">
                                    <w:rPr>
                                      <w:rFonts w:hint="eastAsia"/>
                                      <w:color w:val="000000" w:themeColor="text1"/>
                                      <w:sz w:val="20"/>
                                      <w:szCs w:val="20"/>
                                      <w:lang w:eastAsia="ja-JP"/>
                                    </w:rPr>
                                    <w:t>子育てあんしん課　育成係</w:t>
                                  </w:r>
                                </w:p>
                              </w:tc>
                              <w:tc>
                                <w:tcPr>
                                  <w:tcW w:w="1134" w:type="dxa"/>
                                </w:tcPr>
                                <w:p w14:paraId="2A3DEF4F" w14:textId="77777777" w:rsidR="00EE444F" w:rsidRPr="00886FC2" w:rsidRDefault="00EE444F" w:rsidP="004956E3">
                                  <w:pPr>
                                    <w:jc w:val="center"/>
                                    <w:rPr>
                                      <w:color w:val="000000" w:themeColor="text1"/>
                                      <w:sz w:val="20"/>
                                      <w:szCs w:val="20"/>
                                      <w:lang w:eastAsia="ja-JP"/>
                                    </w:rPr>
                                  </w:pPr>
                                  <w:r w:rsidRPr="00045EBD">
                                    <w:rPr>
                                      <w:color w:val="000000" w:themeColor="text1"/>
                                      <w:sz w:val="20"/>
                                      <w:szCs w:val="20"/>
                                      <w:lang w:eastAsia="ja-JP"/>
                                    </w:rPr>
                                    <w:t>613-8347</w:t>
                                  </w:r>
                                </w:p>
                              </w:tc>
                              <w:tc>
                                <w:tcPr>
                                  <w:tcW w:w="1134" w:type="dxa"/>
                                </w:tcPr>
                                <w:p w14:paraId="25126C50" w14:textId="77777777" w:rsidR="00EE444F" w:rsidRPr="00045EBD" w:rsidRDefault="00EE444F" w:rsidP="004956E3">
                                  <w:pPr>
                                    <w:jc w:val="center"/>
                                    <w:rPr>
                                      <w:color w:val="000000" w:themeColor="text1"/>
                                      <w:sz w:val="20"/>
                                      <w:szCs w:val="20"/>
                                      <w:lang w:eastAsia="ja-JP"/>
                                    </w:rPr>
                                  </w:pPr>
                                  <w:r w:rsidRPr="004956E3">
                                    <w:rPr>
                                      <w:color w:val="000000" w:themeColor="text1"/>
                                      <w:sz w:val="20"/>
                                      <w:szCs w:val="20"/>
                                      <w:lang w:eastAsia="ja-JP"/>
                                    </w:rPr>
                                    <w:t>652-3424</w:t>
                                  </w:r>
                                </w:p>
                              </w:tc>
                              <w:tc>
                                <w:tcPr>
                                  <w:tcW w:w="2127" w:type="dxa"/>
                                </w:tcPr>
                                <w:p w14:paraId="4ED1FEE5" w14:textId="77777777" w:rsidR="00EE444F" w:rsidRPr="004956E3" w:rsidRDefault="00EE444F" w:rsidP="0016647E">
                                  <w:pPr>
                                    <w:rPr>
                                      <w:color w:val="000000" w:themeColor="text1"/>
                                      <w:sz w:val="20"/>
                                      <w:szCs w:val="20"/>
                                      <w:lang w:eastAsia="ja-JP"/>
                                    </w:rPr>
                                  </w:pPr>
                                  <w:r w:rsidRPr="0016647E">
                                    <w:rPr>
                                      <w:color w:val="000000" w:themeColor="text1"/>
                                      <w:sz w:val="20"/>
                                      <w:szCs w:val="20"/>
                                      <w:lang w:eastAsia="ja-JP"/>
                                    </w:rPr>
                                    <w:t>kosodateansin@</w:t>
                                  </w:r>
                                </w:p>
                              </w:tc>
                            </w:tr>
                            <w:tr w:rsidR="00EE444F" w14:paraId="4E27A8E3" w14:textId="77777777" w:rsidTr="0016647E">
                              <w:tc>
                                <w:tcPr>
                                  <w:tcW w:w="1838" w:type="dxa"/>
                                  <w:vMerge/>
                                  <w:vAlign w:val="center"/>
                                </w:tcPr>
                                <w:p w14:paraId="6AA27E70" w14:textId="77777777" w:rsidR="00EE444F" w:rsidRPr="00886FC2" w:rsidRDefault="00EE444F" w:rsidP="00886FC2">
                                  <w:pPr>
                                    <w:jc w:val="both"/>
                                    <w:rPr>
                                      <w:color w:val="000000" w:themeColor="text1"/>
                                      <w:sz w:val="20"/>
                                      <w:szCs w:val="20"/>
                                      <w:lang w:eastAsia="ja-JP"/>
                                    </w:rPr>
                                  </w:pPr>
                                </w:p>
                              </w:tc>
                              <w:tc>
                                <w:tcPr>
                                  <w:tcW w:w="3260" w:type="dxa"/>
                                </w:tcPr>
                                <w:p w14:paraId="76D96BF8" w14:textId="77777777" w:rsidR="00EE444F" w:rsidRPr="00886FC2" w:rsidRDefault="00EE444F" w:rsidP="00995E11">
                                  <w:pPr>
                                    <w:rPr>
                                      <w:color w:val="000000" w:themeColor="text1"/>
                                      <w:sz w:val="20"/>
                                      <w:szCs w:val="20"/>
                                      <w:lang w:eastAsia="ja-JP"/>
                                    </w:rPr>
                                  </w:pPr>
                                  <w:r w:rsidRPr="00886FC2">
                                    <w:rPr>
                                      <w:rFonts w:hint="eastAsia"/>
                                      <w:color w:val="000000" w:themeColor="text1"/>
                                      <w:sz w:val="20"/>
                                      <w:szCs w:val="20"/>
                                      <w:lang w:eastAsia="ja-JP"/>
                                    </w:rPr>
                                    <w:t>子ども青少年課　企画係</w:t>
                                  </w:r>
                                </w:p>
                              </w:tc>
                              <w:tc>
                                <w:tcPr>
                                  <w:tcW w:w="1134" w:type="dxa"/>
                                </w:tcPr>
                                <w:p w14:paraId="0E100EC5" w14:textId="77777777" w:rsidR="00EE444F" w:rsidRPr="00886FC2" w:rsidRDefault="00EE444F" w:rsidP="004956E3">
                                  <w:pPr>
                                    <w:jc w:val="center"/>
                                    <w:rPr>
                                      <w:color w:val="000000" w:themeColor="text1"/>
                                      <w:sz w:val="20"/>
                                      <w:szCs w:val="20"/>
                                      <w:lang w:eastAsia="ja-JP"/>
                                    </w:rPr>
                                  </w:pPr>
                                  <w:r w:rsidRPr="00045EBD">
                                    <w:rPr>
                                      <w:color w:val="000000" w:themeColor="text1"/>
                                      <w:sz w:val="20"/>
                                      <w:szCs w:val="20"/>
                                      <w:lang w:eastAsia="ja-JP"/>
                                    </w:rPr>
                                    <w:t>613-8356</w:t>
                                  </w:r>
                                </w:p>
                              </w:tc>
                              <w:tc>
                                <w:tcPr>
                                  <w:tcW w:w="1134" w:type="dxa"/>
                                </w:tcPr>
                                <w:p w14:paraId="191350D8" w14:textId="77777777" w:rsidR="00EE444F" w:rsidRPr="00045EBD" w:rsidRDefault="00EE444F" w:rsidP="004956E3">
                                  <w:pPr>
                                    <w:jc w:val="center"/>
                                    <w:rPr>
                                      <w:color w:val="000000" w:themeColor="text1"/>
                                      <w:sz w:val="20"/>
                                      <w:szCs w:val="20"/>
                                      <w:lang w:eastAsia="ja-JP"/>
                                    </w:rPr>
                                  </w:pPr>
                                  <w:r w:rsidRPr="004956E3">
                                    <w:rPr>
                                      <w:color w:val="000000" w:themeColor="text1"/>
                                      <w:sz w:val="20"/>
                                      <w:szCs w:val="20"/>
                                      <w:lang w:eastAsia="ja-JP"/>
                                    </w:rPr>
                                    <w:t>622-6211</w:t>
                                  </w:r>
                                </w:p>
                              </w:tc>
                              <w:tc>
                                <w:tcPr>
                                  <w:tcW w:w="2127" w:type="dxa"/>
                                </w:tcPr>
                                <w:p w14:paraId="15112791" w14:textId="77777777" w:rsidR="00EE444F" w:rsidRPr="004956E3" w:rsidRDefault="00EE444F" w:rsidP="0016647E">
                                  <w:pPr>
                                    <w:rPr>
                                      <w:color w:val="000000" w:themeColor="text1"/>
                                      <w:sz w:val="20"/>
                                      <w:szCs w:val="20"/>
                                      <w:lang w:eastAsia="ja-JP"/>
                                    </w:rPr>
                                  </w:pPr>
                                  <w:r w:rsidRPr="0016647E">
                                    <w:rPr>
                                      <w:color w:val="000000" w:themeColor="text1"/>
                                      <w:sz w:val="20"/>
                                      <w:szCs w:val="20"/>
                                      <w:lang w:eastAsia="ja-JP"/>
                                    </w:rPr>
                                    <w:t>kodomo@</w:t>
                                  </w:r>
                                </w:p>
                              </w:tc>
                            </w:tr>
                            <w:tr w:rsidR="00EE444F" w14:paraId="676740DC" w14:textId="77777777" w:rsidTr="0016647E">
                              <w:tc>
                                <w:tcPr>
                                  <w:tcW w:w="1838" w:type="dxa"/>
                                  <w:vMerge w:val="restart"/>
                                  <w:vAlign w:val="center"/>
                                </w:tcPr>
                                <w:p w14:paraId="6286E3AE" w14:textId="77777777" w:rsidR="00EE444F" w:rsidRPr="00886FC2" w:rsidRDefault="00EE444F" w:rsidP="00886FC2">
                                  <w:pPr>
                                    <w:jc w:val="both"/>
                                    <w:rPr>
                                      <w:color w:val="000000" w:themeColor="text1"/>
                                      <w:sz w:val="20"/>
                                      <w:szCs w:val="20"/>
                                      <w:lang w:eastAsia="ja-JP"/>
                                    </w:rPr>
                                  </w:pPr>
                                  <w:r w:rsidRPr="00886FC2">
                                    <w:rPr>
                                      <w:rFonts w:hint="eastAsia"/>
                                      <w:color w:val="000000" w:themeColor="text1"/>
                                      <w:sz w:val="20"/>
                                      <w:szCs w:val="20"/>
                                      <w:lang w:eastAsia="ja-JP"/>
                                    </w:rPr>
                                    <w:t>幼稚園・学校</w:t>
                                  </w:r>
                                </w:p>
                              </w:tc>
                              <w:tc>
                                <w:tcPr>
                                  <w:tcW w:w="3260" w:type="dxa"/>
                                  <w:vMerge w:val="restart"/>
                                </w:tcPr>
                                <w:p w14:paraId="6BD97488" w14:textId="77777777" w:rsidR="00EE444F" w:rsidRPr="00886FC2" w:rsidRDefault="00EE444F" w:rsidP="00886FC2">
                                  <w:pPr>
                                    <w:rPr>
                                      <w:color w:val="000000" w:themeColor="text1"/>
                                      <w:sz w:val="20"/>
                                      <w:szCs w:val="20"/>
                                      <w:lang w:eastAsia="ja-JP"/>
                                    </w:rPr>
                                  </w:pPr>
                                  <w:r w:rsidRPr="00886FC2">
                                    <w:rPr>
                                      <w:rFonts w:hint="eastAsia"/>
                                      <w:color w:val="000000" w:themeColor="text1"/>
                                      <w:sz w:val="20"/>
                                      <w:szCs w:val="20"/>
                                      <w:lang w:eastAsia="ja-JP"/>
                                    </w:rPr>
                                    <w:t>教育委員会総務課　施設第一係</w:t>
                                  </w:r>
                                </w:p>
                                <w:p w14:paraId="10587BF2" w14:textId="77777777" w:rsidR="00EE444F" w:rsidRPr="00886FC2" w:rsidRDefault="00EE444F" w:rsidP="00886FC2">
                                  <w:pPr>
                                    <w:rPr>
                                      <w:color w:val="000000" w:themeColor="text1"/>
                                      <w:sz w:val="20"/>
                                      <w:szCs w:val="20"/>
                                      <w:lang w:eastAsia="ja-JP"/>
                                    </w:rPr>
                                  </w:pPr>
                                  <w:r w:rsidRPr="00886FC2">
                                    <w:rPr>
                                      <w:rFonts w:hint="eastAsia"/>
                                      <w:color w:val="000000" w:themeColor="text1"/>
                                      <w:sz w:val="20"/>
                                      <w:szCs w:val="20"/>
                                      <w:lang w:eastAsia="ja-JP"/>
                                    </w:rPr>
                                    <w:t xml:space="preserve">　　　　　　　　　施設第二係</w:t>
                                  </w:r>
                                </w:p>
                              </w:tc>
                              <w:tc>
                                <w:tcPr>
                                  <w:tcW w:w="1134" w:type="dxa"/>
                                </w:tcPr>
                                <w:p w14:paraId="2D97B42E" w14:textId="77777777" w:rsidR="00EE444F" w:rsidRPr="00886FC2" w:rsidRDefault="00EE444F" w:rsidP="004956E3">
                                  <w:pPr>
                                    <w:jc w:val="center"/>
                                    <w:rPr>
                                      <w:color w:val="000000" w:themeColor="text1"/>
                                      <w:sz w:val="20"/>
                                      <w:szCs w:val="20"/>
                                      <w:lang w:eastAsia="ja-JP"/>
                                    </w:rPr>
                                  </w:pPr>
                                  <w:r w:rsidRPr="00045EBD">
                                    <w:rPr>
                                      <w:color w:val="000000" w:themeColor="text1"/>
                                      <w:sz w:val="20"/>
                                      <w:szCs w:val="20"/>
                                      <w:lang w:eastAsia="ja-JP"/>
                                    </w:rPr>
                                    <w:t>601-5086</w:t>
                                  </w:r>
                                </w:p>
                              </w:tc>
                              <w:tc>
                                <w:tcPr>
                                  <w:tcW w:w="1134" w:type="dxa"/>
                                  <w:vMerge w:val="restart"/>
                                  <w:vAlign w:val="center"/>
                                </w:tcPr>
                                <w:p w14:paraId="2FE80435" w14:textId="77777777" w:rsidR="00EE444F" w:rsidRPr="00045EBD" w:rsidRDefault="00EE444F" w:rsidP="004956E3">
                                  <w:pPr>
                                    <w:jc w:val="center"/>
                                    <w:rPr>
                                      <w:color w:val="000000" w:themeColor="text1"/>
                                      <w:sz w:val="20"/>
                                      <w:szCs w:val="20"/>
                                      <w:lang w:eastAsia="ja-JP"/>
                                    </w:rPr>
                                  </w:pPr>
                                  <w:r w:rsidRPr="004956E3">
                                    <w:rPr>
                                      <w:color w:val="000000" w:themeColor="text1"/>
                                      <w:sz w:val="20"/>
                                      <w:szCs w:val="20"/>
                                      <w:lang w:eastAsia="ja-JP"/>
                                    </w:rPr>
                                    <w:t>639-9070</w:t>
                                  </w:r>
                                </w:p>
                              </w:tc>
                              <w:tc>
                                <w:tcPr>
                                  <w:tcW w:w="2127" w:type="dxa"/>
                                  <w:vMerge w:val="restart"/>
                                  <w:vAlign w:val="center"/>
                                </w:tcPr>
                                <w:p w14:paraId="72F62145" w14:textId="77777777" w:rsidR="00EE444F" w:rsidRPr="004956E3" w:rsidRDefault="00EE444F" w:rsidP="0016647E">
                                  <w:pPr>
                                    <w:rPr>
                                      <w:color w:val="000000" w:themeColor="text1"/>
                                      <w:sz w:val="20"/>
                                      <w:szCs w:val="20"/>
                                      <w:lang w:eastAsia="ja-JP"/>
                                    </w:rPr>
                                  </w:pPr>
                                  <w:r w:rsidRPr="0016647E">
                                    <w:rPr>
                                      <w:color w:val="000000" w:themeColor="text1"/>
                                      <w:sz w:val="20"/>
                                      <w:szCs w:val="20"/>
                                      <w:lang w:eastAsia="ja-JP"/>
                                    </w:rPr>
                                    <w:t>edu.soumu@</w:t>
                                  </w:r>
                                </w:p>
                              </w:tc>
                            </w:tr>
                            <w:tr w:rsidR="00EE444F" w14:paraId="6C1ED525" w14:textId="77777777" w:rsidTr="0016647E">
                              <w:tc>
                                <w:tcPr>
                                  <w:tcW w:w="1838" w:type="dxa"/>
                                  <w:vMerge/>
                                  <w:vAlign w:val="center"/>
                                </w:tcPr>
                                <w:p w14:paraId="7F302E3B" w14:textId="77777777" w:rsidR="00EE444F" w:rsidRPr="00886FC2" w:rsidRDefault="00EE444F" w:rsidP="00886FC2">
                                  <w:pPr>
                                    <w:jc w:val="both"/>
                                    <w:rPr>
                                      <w:color w:val="000000" w:themeColor="text1"/>
                                      <w:sz w:val="20"/>
                                      <w:szCs w:val="20"/>
                                      <w:lang w:eastAsia="ja-JP"/>
                                    </w:rPr>
                                  </w:pPr>
                                </w:p>
                              </w:tc>
                              <w:tc>
                                <w:tcPr>
                                  <w:tcW w:w="3260" w:type="dxa"/>
                                  <w:vMerge/>
                                </w:tcPr>
                                <w:p w14:paraId="766A865D" w14:textId="77777777" w:rsidR="00EE444F" w:rsidRPr="00886FC2" w:rsidRDefault="00EE444F" w:rsidP="00995E11">
                                  <w:pPr>
                                    <w:rPr>
                                      <w:color w:val="000000" w:themeColor="text1"/>
                                      <w:sz w:val="20"/>
                                      <w:szCs w:val="20"/>
                                      <w:lang w:eastAsia="ja-JP"/>
                                    </w:rPr>
                                  </w:pPr>
                                </w:p>
                              </w:tc>
                              <w:tc>
                                <w:tcPr>
                                  <w:tcW w:w="1134" w:type="dxa"/>
                                </w:tcPr>
                                <w:p w14:paraId="6FB1A494" w14:textId="77777777" w:rsidR="00EE444F" w:rsidRPr="00886FC2" w:rsidRDefault="00EE444F" w:rsidP="004956E3">
                                  <w:pPr>
                                    <w:jc w:val="center"/>
                                    <w:rPr>
                                      <w:color w:val="000000" w:themeColor="text1"/>
                                      <w:sz w:val="20"/>
                                      <w:szCs w:val="20"/>
                                      <w:lang w:eastAsia="ja-JP"/>
                                    </w:rPr>
                                  </w:pPr>
                                  <w:r w:rsidRPr="00045EBD">
                                    <w:rPr>
                                      <w:color w:val="000000" w:themeColor="text1"/>
                                      <w:sz w:val="20"/>
                                      <w:szCs w:val="20"/>
                                      <w:lang w:eastAsia="ja-JP"/>
                                    </w:rPr>
                                    <w:t>613-3088</w:t>
                                  </w:r>
                                </w:p>
                              </w:tc>
                              <w:tc>
                                <w:tcPr>
                                  <w:tcW w:w="1134" w:type="dxa"/>
                                  <w:vMerge/>
                                </w:tcPr>
                                <w:p w14:paraId="0D03B948" w14:textId="77777777" w:rsidR="00EE444F" w:rsidRPr="00045EBD" w:rsidRDefault="00EE444F" w:rsidP="004956E3">
                                  <w:pPr>
                                    <w:jc w:val="center"/>
                                    <w:rPr>
                                      <w:color w:val="000000" w:themeColor="text1"/>
                                      <w:sz w:val="20"/>
                                      <w:szCs w:val="20"/>
                                      <w:lang w:eastAsia="ja-JP"/>
                                    </w:rPr>
                                  </w:pPr>
                                </w:p>
                              </w:tc>
                              <w:tc>
                                <w:tcPr>
                                  <w:tcW w:w="2127" w:type="dxa"/>
                                  <w:vMerge/>
                                </w:tcPr>
                                <w:p w14:paraId="62E7A7D7" w14:textId="77777777" w:rsidR="00EE444F" w:rsidRPr="00045EBD" w:rsidRDefault="00EE444F" w:rsidP="0016647E">
                                  <w:pPr>
                                    <w:rPr>
                                      <w:color w:val="000000" w:themeColor="text1"/>
                                      <w:sz w:val="20"/>
                                      <w:szCs w:val="20"/>
                                      <w:lang w:eastAsia="ja-JP"/>
                                    </w:rPr>
                                  </w:pPr>
                                </w:p>
                              </w:tc>
                            </w:tr>
                            <w:tr w:rsidR="00EE444F" w14:paraId="0B2DB558" w14:textId="77777777" w:rsidTr="0016647E">
                              <w:tc>
                                <w:tcPr>
                                  <w:tcW w:w="1838" w:type="dxa"/>
                                  <w:vMerge/>
                                  <w:vAlign w:val="center"/>
                                </w:tcPr>
                                <w:p w14:paraId="75E3D7D0" w14:textId="77777777" w:rsidR="00EE444F" w:rsidRPr="00886FC2" w:rsidRDefault="00EE444F" w:rsidP="00886FC2">
                                  <w:pPr>
                                    <w:jc w:val="both"/>
                                    <w:rPr>
                                      <w:color w:val="000000" w:themeColor="text1"/>
                                      <w:sz w:val="20"/>
                                      <w:szCs w:val="20"/>
                                      <w:lang w:eastAsia="ja-JP"/>
                                    </w:rPr>
                                  </w:pPr>
                                </w:p>
                              </w:tc>
                              <w:tc>
                                <w:tcPr>
                                  <w:tcW w:w="3260" w:type="dxa"/>
                                </w:tcPr>
                                <w:p w14:paraId="40DB2BA4" w14:textId="77777777" w:rsidR="00EE444F" w:rsidRPr="00886FC2" w:rsidRDefault="00EE444F" w:rsidP="00995E11">
                                  <w:pPr>
                                    <w:rPr>
                                      <w:color w:val="000000" w:themeColor="text1"/>
                                      <w:sz w:val="20"/>
                                      <w:szCs w:val="20"/>
                                      <w:lang w:eastAsia="ja-JP"/>
                                    </w:rPr>
                                  </w:pPr>
                                  <w:r w:rsidRPr="00886FC2">
                                    <w:rPr>
                                      <w:rFonts w:hint="eastAsia"/>
                                      <w:color w:val="000000" w:themeColor="text1"/>
                                      <w:sz w:val="20"/>
                                      <w:szCs w:val="20"/>
                                      <w:lang w:eastAsia="ja-JP"/>
                                    </w:rPr>
                                    <w:t>学務教職員課　学事助成係</w:t>
                                  </w:r>
                                </w:p>
                              </w:tc>
                              <w:tc>
                                <w:tcPr>
                                  <w:tcW w:w="1134" w:type="dxa"/>
                                </w:tcPr>
                                <w:p w14:paraId="33260DC4" w14:textId="77777777" w:rsidR="00EE444F" w:rsidRPr="00886FC2" w:rsidRDefault="00EE444F" w:rsidP="004956E3">
                                  <w:pPr>
                                    <w:jc w:val="center"/>
                                    <w:rPr>
                                      <w:color w:val="000000" w:themeColor="text1"/>
                                      <w:sz w:val="20"/>
                                      <w:szCs w:val="20"/>
                                      <w:lang w:eastAsia="ja-JP"/>
                                    </w:rPr>
                                  </w:pPr>
                                  <w:r w:rsidRPr="00045EBD">
                                    <w:rPr>
                                      <w:color w:val="000000" w:themeColor="text1"/>
                                      <w:sz w:val="20"/>
                                      <w:szCs w:val="20"/>
                                      <w:lang w:eastAsia="ja-JP"/>
                                    </w:rPr>
                                    <w:t>639-9044</w:t>
                                  </w:r>
                                </w:p>
                              </w:tc>
                              <w:tc>
                                <w:tcPr>
                                  <w:tcW w:w="1134" w:type="dxa"/>
                                </w:tcPr>
                                <w:p w14:paraId="55EAF437" w14:textId="77777777" w:rsidR="00EE444F" w:rsidRPr="00045EBD" w:rsidRDefault="00EE444F" w:rsidP="004956E3">
                                  <w:pPr>
                                    <w:jc w:val="center"/>
                                    <w:rPr>
                                      <w:color w:val="000000" w:themeColor="text1"/>
                                      <w:sz w:val="20"/>
                                      <w:szCs w:val="20"/>
                                      <w:lang w:eastAsia="ja-JP"/>
                                    </w:rPr>
                                  </w:pPr>
                                  <w:r w:rsidRPr="004956E3">
                                    <w:rPr>
                                      <w:color w:val="000000" w:themeColor="text1"/>
                                      <w:sz w:val="20"/>
                                      <w:szCs w:val="20"/>
                                      <w:lang w:eastAsia="ja-JP"/>
                                    </w:rPr>
                                    <w:t>637-8193</w:t>
                                  </w:r>
                                </w:p>
                              </w:tc>
                              <w:tc>
                                <w:tcPr>
                                  <w:tcW w:w="2127" w:type="dxa"/>
                                </w:tcPr>
                                <w:p w14:paraId="31A7BDEB" w14:textId="77777777" w:rsidR="00EE444F" w:rsidRPr="004956E3" w:rsidRDefault="00EE444F" w:rsidP="0016647E">
                                  <w:pPr>
                                    <w:rPr>
                                      <w:color w:val="000000" w:themeColor="text1"/>
                                      <w:sz w:val="20"/>
                                      <w:szCs w:val="20"/>
                                      <w:lang w:eastAsia="ja-JP"/>
                                    </w:rPr>
                                  </w:pPr>
                                  <w:r w:rsidRPr="0016647E">
                                    <w:rPr>
                                      <w:color w:val="000000" w:themeColor="text1"/>
                                      <w:sz w:val="20"/>
                                      <w:szCs w:val="20"/>
                                      <w:lang w:eastAsia="ja-JP"/>
                                    </w:rPr>
                                    <w:t>edu.gakumu@</w:t>
                                  </w:r>
                                </w:p>
                              </w:tc>
                            </w:tr>
                            <w:tr w:rsidR="00EE444F" w14:paraId="70650D38" w14:textId="77777777" w:rsidTr="0016647E">
                              <w:tc>
                                <w:tcPr>
                                  <w:tcW w:w="1838" w:type="dxa"/>
                                  <w:vMerge w:val="restart"/>
                                  <w:vAlign w:val="center"/>
                                </w:tcPr>
                                <w:p w14:paraId="7392A3B1" w14:textId="77777777" w:rsidR="00EE444F" w:rsidRPr="00886FC2" w:rsidRDefault="00EE444F" w:rsidP="00886FC2">
                                  <w:pPr>
                                    <w:jc w:val="both"/>
                                    <w:rPr>
                                      <w:color w:val="000000" w:themeColor="text1"/>
                                      <w:sz w:val="20"/>
                                      <w:szCs w:val="20"/>
                                      <w:lang w:eastAsia="ja-JP"/>
                                    </w:rPr>
                                  </w:pPr>
                                  <w:r w:rsidRPr="00886FC2">
                                    <w:rPr>
                                      <w:rFonts w:hint="eastAsia"/>
                                      <w:color w:val="000000" w:themeColor="text1"/>
                                      <w:sz w:val="20"/>
                                      <w:szCs w:val="20"/>
                                      <w:lang w:eastAsia="ja-JP"/>
                                    </w:rPr>
                                    <w:t>老人福祉施設</w:t>
                                  </w:r>
                                </w:p>
                              </w:tc>
                              <w:tc>
                                <w:tcPr>
                                  <w:tcW w:w="3260" w:type="dxa"/>
                                </w:tcPr>
                                <w:p w14:paraId="5B9EBC61" w14:textId="77777777" w:rsidR="00EE444F" w:rsidRPr="00886FC2" w:rsidRDefault="00EE444F" w:rsidP="00995E11">
                                  <w:pPr>
                                    <w:rPr>
                                      <w:color w:val="000000" w:themeColor="text1"/>
                                      <w:sz w:val="20"/>
                                      <w:szCs w:val="20"/>
                                      <w:lang w:eastAsia="ja-JP"/>
                                    </w:rPr>
                                  </w:pPr>
                                  <w:r w:rsidRPr="00045EBD">
                                    <w:rPr>
                                      <w:rFonts w:hint="eastAsia"/>
                                      <w:color w:val="000000" w:themeColor="text1"/>
                                      <w:sz w:val="20"/>
                                      <w:szCs w:val="20"/>
                                      <w:lang w:eastAsia="ja-JP"/>
                                    </w:rPr>
                                    <w:t>介護保険課　事業所指定係</w:t>
                                  </w:r>
                                </w:p>
                              </w:tc>
                              <w:tc>
                                <w:tcPr>
                                  <w:tcW w:w="1134" w:type="dxa"/>
                                </w:tcPr>
                                <w:p w14:paraId="73ADB179" w14:textId="77777777" w:rsidR="00EE444F" w:rsidRPr="00886FC2" w:rsidRDefault="00EE444F" w:rsidP="004956E3">
                                  <w:pPr>
                                    <w:jc w:val="center"/>
                                    <w:rPr>
                                      <w:color w:val="000000" w:themeColor="text1"/>
                                      <w:sz w:val="20"/>
                                      <w:szCs w:val="20"/>
                                      <w:lang w:eastAsia="ja-JP"/>
                                    </w:rPr>
                                  </w:pPr>
                                  <w:r w:rsidRPr="00045EBD">
                                    <w:rPr>
                                      <w:color w:val="000000" w:themeColor="text1"/>
                                      <w:sz w:val="20"/>
                                      <w:szCs w:val="20"/>
                                      <w:lang w:eastAsia="ja-JP"/>
                                    </w:rPr>
                                    <w:t>626-7562</w:t>
                                  </w:r>
                                </w:p>
                              </w:tc>
                              <w:tc>
                                <w:tcPr>
                                  <w:tcW w:w="1134" w:type="dxa"/>
                                </w:tcPr>
                                <w:p w14:paraId="697E5FCC" w14:textId="77777777" w:rsidR="00EE444F" w:rsidRPr="00045EBD" w:rsidRDefault="00EE444F" w:rsidP="004956E3">
                                  <w:pPr>
                                    <w:jc w:val="center"/>
                                    <w:rPr>
                                      <w:color w:val="000000" w:themeColor="text1"/>
                                      <w:sz w:val="20"/>
                                      <w:szCs w:val="20"/>
                                      <w:lang w:eastAsia="ja-JP"/>
                                    </w:rPr>
                                  </w:pPr>
                                  <w:r w:rsidRPr="004956E3">
                                    <w:rPr>
                                      <w:color w:val="000000" w:themeColor="text1"/>
                                      <w:sz w:val="20"/>
                                      <w:szCs w:val="20"/>
                                      <w:lang w:eastAsia="ja-JP"/>
                                    </w:rPr>
                                    <w:t>651-1181</w:t>
                                  </w:r>
                                </w:p>
                              </w:tc>
                              <w:tc>
                                <w:tcPr>
                                  <w:tcW w:w="2127" w:type="dxa"/>
                                </w:tcPr>
                                <w:p w14:paraId="302E043B" w14:textId="77777777" w:rsidR="00EE444F" w:rsidRPr="004956E3" w:rsidRDefault="00EE444F" w:rsidP="0016647E">
                                  <w:pPr>
                                    <w:rPr>
                                      <w:color w:val="000000" w:themeColor="text1"/>
                                      <w:sz w:val="20"/>
                                      <w:szCs w:val="20"/>
                                      <w:lang w:eastAsia="ja-JP"/>
                                    </w:rPr>
                                  </w:pPr>
                                  <w:r w:rsidRPr="0016647E">
                                    <w:rPr>
                                      <w:color w:val="000000" w:themeColor="text1"/>
                                      <w:sz w:val="20"/>
                                      <w:szCs w:val="20"/>
                                      <w:lang w:eastAsia="ja-JP"/>
                                    </w:rPr>
                                    <w:t>kaigo@</w:t>
                                  </w:r>
                                </w:p>
                              </w:tc>
                            </w:tr>
                            <w:tr w:rsidR="00EE444F" w14:paraId="2E42C213" w14:textId="77777777" w:rsidTr="0016647E">
                              <w:tc>
                                <w:tcPr>
                                  <w:tcW w:w="1838" w:type="dxa"/>
                                  <w:vMerge/>
                                  <w:vAlign w:val="center"/>
                                </w:tcPr>
                                <w:p w14:paraId="6FB9099D" w14:textId="77777777" w:rsidR="00EE444F" w:rsidRPr="00886FC2" w:rsidRDefault="00EE444F" w:rsidP="00886FC2">
                                  <w:pPr>
                                    <w:jc w:val="both"/>
                                    <w:rPr>
                                      <w:color w:val="000000" w:themeColor="text1"/>
                                      <w:sz w:val="20"/>
                                      <w:szCs w:val="20"/>
                                      <w:lang w:eastAsia="ja-JP"/>
                                    </w:rPr>
                                  </w:pPr>
                                </w:p>
                              </w:tc>
                              <w:tc>
                                <w:tcPr>
                                  <w:tcW w:w="3260" w:type="dxa"/>
                                </w:tcPr>
                                <w:p w14:paraId="28B2B802" w14:textId="77777777" w:rsidR="00EE444F" w:rsidRPr="00886FC2" w:rsidRDefault="00EE444F" w:rsidP="00995E11">
                                  <w:pPr>
                                    <w:rPr>
                                      <w:color w:val="000000" w:themeColor="text1"/>
                                      <w:sz w:val="20"/>
                                      <w:szCs w:val="20"/>
                                      <w:lang w:eastAsia="ja-JP"/>
                                    </w:rPr>
                                  </w:pPr>
                                  <w:r w:rsidRPr="00045EBD">
                                    <w:rPr>
                                      <w:rFonts w:hint="eastAsia"/>
                                      <w:color w:val="000000" w:themeColor="text1"/>
                                      <w:sz w:val="20"/>
                                      <w:szCs w:val="20"/>
                                      <w:lang w:eastAsia="ja-JP"/>
                                    </w:rPr>
                                    <w:t>長寿社会課　生きがい推進係</w:t>
                                  </w:r>
                                </w:p>
                              </w:tc>
                              <w:tc>
                                <w:tcPr>
                                  <w:tcW w:w="1134" w:type="dxa"/>
                                </w:tcPr>
                                <w:p w14:paraId="6B49F4D3" w14:textId="77777777" w:rsidR="00EE444F" w:rsidRPr="00886FC2" w:rsidRDefault="00EE444F" w:rsidP="004956E3">
                                  <w:pPr>
                                    <w:jc w:val="center"/>
                                    <w:rPr>
                                      <w:color w:val="000000" w:themeColor="text1"/>
                                      <w:sz w:val="20"/>
                                      <w:szCs w:val="20"/>
                                      <w:lang w:eastAsia="ja-JP"/>
                                    </w:rPr>
                                  </w:pPr>
                                  <w:r w:rsidRPr="00045EBD">
                                    <w:rPr>
                                      <w:color w:val="000000" w:themeColor="text1"/>
                                      <w:sz w:val="20"/>
                                      <w:szCs w:val="20"/>
                                      <w:lang w:eastAsia="ja-JP"/>
                                    </w:rPr>
                                    <w:t>603-8003</w:t>
                                  </w:r>
                                </w:p>
                              </w:tc>
                              <w:tc>
                                <w:tcPr>
                                  <w:tcW w:w="1134" w:type="dxa"/>
                                </w:tcPr>
                                <w:p w14:paraId="0F42232A" w14:textId="77777777" w:rsidR="00EE444F" w:rsidRPr="00045EBD" w:rsidRDefault="00EE444F" w:rsidP="004956E3">
                                  <w:pPr>
                                    <w:jc w:val="center"/>
                                    <w:rPr>
                                      <w:color w:val="000000" w:themeColor="text1"/>
                                      <w:sz w:val="20"/>
                                      <w:szCs w:val="20"/>
                                      <w:lang w:eastAsia="ja-JP"/>
                                    </w:rPr>
                                  </w:pPr>
                                  <w:r w:rsidRPr="004956E3">
                                    <w:rPr>
                                      <w:color w:val="000000" w:themeColor="text1"/>
                                      <w:sz w:val="20"/>
                                      <w:szCs w:val="20"/>
                                      <w:lang w:eastAsia="ja-JP"/>
                                    </w:rPr>
                                    <w:t>653-2839</w:t>
                                  </w:r>
                                </w:p>
                              </w:tc>
                              <w:tc>
                                <w:tcPr>
                                  <w:tcW w:w="2127" w:type="dxa"/>
                                </w:tcPr>
                                <w:p w14:paraId="774BB3EF" w14:textId="77777777" w:rsidR="00EE444F" w:rsidRPr="004956E3" w:rsidRDefault="00EE444F" w:rsidP="0016647E">
                                  <w:pPr>
                                    <w:rPr>
                                      <w:color w:val="000000" w:themeColor="text1"/>
                                      <w:sz w:val="20"/>
                                      <w:szCs w:val="20"/>
                                      <w:lang w:eastAsia="ja-JP"/>
                                    </w:rPr>
                                  </w:pPr>
                                  <w:r w:rsidRPr="0016647E">
                                    <w:rPr>
                                      <w:color w:val="000000" w:themeColor="text1"/>
                                      <w:sz w:val="20"/>
                                      <w:szCs w:val="20"/>
                                      <w:lang w:eastAsia="ja-JP"/>
                                    </w:rPr>
                                    <w:t>chouju@</w:t>
                                  </w:r>
                                </w:p>
                              </w:tc>
                            </w:tr>
                            <w:tr w:rsidR="00EE444F" w14:paraId="018F697E" w14:textId="77777777" w:rsidTr="0016647E">
                              <w:tc>
                                <w:tcPr>
                                  <w:tcW w:w="1838" w:type="dxa"/>
                                  <w:vMerge/>
                                  <w:vAlign w:val="center"/>
                                </w:tcPr>
                                <w:p w14:paraId="521C1C42" w14:textId="77777777" w:rsidR="00EE444F" w:rsidRPr="00886FC2" w:rsidRDefault="00EE444F" w:rsidP="00886FC2">
                                  <w:pPr>
                                    <w:jc w:val="both"/>
                                    <w:rPr>
                                      <w:color w:val="000000" w:themeColor="text1"/>
                                      <w:sz w:val="20"/>
                                      <w:szCs w:val="20"/>
                                      <w:lang w:eastAsia="ja-JP"/>
                                    </w:rPr>
                                  </w:pPr>
                                </w:p>
                              </w:tc>
                              <w:tc>
                                <w:tcPr>
                                  <w:tcW w:w="3260" w:type="dxa"/>
                                </w:tcPr>
                                <w:p w14:paraId="1B74E326" w14:textId="77777777" w:rsidR="00EE444F" w:rsidRPr="00886FC2" w:rsidRDefault="00EE444F" w:rsidP="00995E11">
                                  <w:pPr>
                                    <w:rPr>
                                      <w:color w:val="000000" w:themeColor="text1"/>
                                      <w:sz w:val="20"/>
                                      <w:szCs w:val="20"/>
                                      <w:lang w:eastAsia="ja-JP"/>
                                    </w:rPr>
                                  </w:pPr>
                                  <w:r w:rsidRPr="00045EBD">
                                    <w:rPr>
                                      <w:rFonts w:hint="eastAsia"/>
                                      <w:color w:val="000000" w:themeColor="text1"/>
                                      <w:sz w:val="20"/>
                                      <w:szCs w:val="20"/>
                                      <w:lang w:eastAsia="ja-JP"/>
                                    </w:rPr>
                                    <w:t>建築住宅課　住宅係</w:t>
                                  </w:r>
                                </w:p>
                              </w:tc>
                              <w:tc>
                                <w:tcPr>
                                  <w:tcW w:w="1134" w:type="dxa"/>
                                </w:tcPr>
                                <w:p w14:paraId="6E3AF41B" w14:textId="77777777" w:rsidR="00EE444F" w:rsidRPr="00886FC2" w:rsidRDefault="00EE444F" w:rsidP="004956E3">
                                  <w:pPr>
                                    <w:jc w:val="center"/>
                                    <w:rPr>
                                      <w:color w:val="000000" w:themeColor="text1"/>
                                      <w:sz w:val="20"/>
                                      <w:szCs w:val="20"/>
                                      <w:lang w:eastAsia="ja-JP"/>
                                    </w:rPr>
                                  </w:pPr>
                                  <w:r w:rsidRPr="00045EBD">
                                    <w:rPr>
                                      <w:color w:val="000000" w:themeColor="text1"/>
                                      <w:sz w:val="20"/>
                                      <w:szCs w:val="20"/>
                                      <w:lang w:eastAsia="ja-JP"/>
                                    </w:rPr>
                                    <w:t>626-7533</w:t>
                                  </w:r>
                                </w:p>
                              </w:tc>
                              <w:tc>
                                <w:tcPr>
                                  <w:tcW w:w="1134" w:type="dxa"/>
                                </w:tcPr>
                                <w:p w14:paraId="66B39EB3" w14:textId="77777777" w:rsidR="00EE444F" w:rsidRPr="00045EBD" w:rsidRDefault="00EE444F" w:rsidP="004956E3">
                                  <w:pPr>
                                    <w:jc w:val="center"/>
                                    <w:rPr>
                                      <w:color w:val="000000" w:themeColor="text1"/>
                                      <w:sz w:val="20"/>
                                      <w:szCs w:val="20"/>
                                      <w:lang w:eastAsia="ja-JP"/>
                                    </w:rPr>
                                  </w:pPr>
                                  <w:r w:rsidRPr="004956E3">
                                    <w:rPr>
                                      <w:color w:val="000000" w:themeColor="text1"/>
                                      <w:sz w:val="20"/>
                                      <w:szCs w:val="20"/>
                                      <w:lang w:eastAsia="ja-JP"/>
                                    </w:rPr>
                                    <w:t>622-6211</w:t>
                                  </w:r>
                                </w:p>
                              </w:tc>
                              <w:tc>
                                <w:tcPr>
                                  <w:tcW w:w="2127" w:type="dxa"/>
                                </w:tcPr>
                                <w:p w14:paraId="13DC32A4" w14:textId="77777777" w:rsidR="00EE444F" w:rsidRPr="004956E3" w:rsidRDefault="00EE444F" w:rsidP="0016647E">
                                  <w:pPr>
                                    <w:rPr>
                                      <w:color w:val="000000" w:themeColor="text1"/>
                                      <w:sz w:val="20"/>
                                      <w:szCs w:val="20"/>
                                      <w:lang w:eastAsia="ja-JP"/>
                                    </w:rPr>
                                  </w:pPr>
                                  <w:r w:rsidRPr="0016647E">
                                    <w:rPr>
                                      <w:color w:val="000000" w:themeColor="text1"/>
                                      <w:sz w:val="20"/>
                                      <w:szCs w:val="20"/>
                                      <w:lang w:eastAsia="ja-JP"/>
                                    </w:rPr>
                                    <w:t>kenchikujyutaku@</w:t>
                                  </w:r>
                                </w:p>
                              </w:tc>
                            </w:tr>
                            <w:tr w:rsidR="00EE444F" w14:paraId="2FAEE251" w14:textId="77777777" w:rsidTr="0016647E">
                              <w:tc>
                                <w:tcPr>
                                  <w:tcW w:w="1838" w:type="dxa"/>
                                  <w:vAlign w:val="center"/>
                                </w:tcPr>
                                <w:p w14:paraId="75CEA4D1" w14:textId="77777777" w:rsidR="00EE444F" w:rsidRPr="00886FC2" w:rsidRDefault="00EE444F" w:rsidP="00886FC2">
                                  <w:pPr>
                                    <w:jc w:val="both"/>
                                    <w:rPr>
                                      <w:color w:val="000000" w:themeColor="text1"/>
                                      <w:sz w:val="20"/>
                                      <w:szCs w:val="20"/>
                                      <w:lang w:eastAsia="ja-JP"/>
                                    </w:rPr>
                                  </w:pPr>
                                  <w:r w:rsidRPr="00886FC2">
                                    <w:rPr>
                                      <w:rFonts w:hint="eastAsia"/>
                                      <w:color w:val="000000" w:themeColor="text1"/>
                                      <w:sz w:val="20"/>
                                      <w:szCs w:val="20"/>
                                      <w:lang w:eastAsia="ja-JP"/>
                                    </w:rPr>
                                    <w:t>障がい福祉施設</w:t>
                                  </w:r>
                                </w:p>
                              </w:tc>
                              <w:tc>
                                <w:tcPr>
                                  <w:tcW w:w="3260" w:type="dxa"/>
                                </w:tcPr>
                                <w:p w14:paraId="1395DFEA" w14:textId="77777777" w:rsidR="00EE444F" w:rsidRPr="00886FC2" w:rsidRDefault="00EE444F" w:rsidP="00995E11">
                                  <w:pPr>
                                    <w:rPr>
                                      <w:color w:val="000000" w:themeColor="text1"/>
                                      <w:sz w:val="20"/>
                                      <w:szCs w:val="20"/>
                                      <w:lang w:eastAsia="ja-JP"/>
                                    </w:rPr>
                                  </w:pPr>
                                  <w:r w:rsidRPr="00045EBD">
                                    <w:rPr>
                                      <w:rFonts w:hint="eastAsia"/>
                                      <w:color w:val="000000" w:themeColor="text1"/>
                                      <w:sz w:val="20"/>
                                      <w:szCs w:val="20"/>
                                      <w:lang w:eastAsia="ja-JP"/>
                                    </w:rPr>
                                    <w:t>障がい福祉課　事業所係</w:t>
                                  </w:r>
                                </w:p>
                              </w:tc>
                              <w:tc>
                                <w:tcPr>
                                  <w:tcW w:w="1134" w:type="dxa"/>
                                </w:tcPr>
                                <w:p w14:paraId="77BBC7EE" w14:textId="77777777" w:rsidR="00EE444F" w:rsidRPr="00886FC2" w:rsidRDefault="00EE444F" w:rsidP="004956E3">
                                  <w:pPr>
                                    <w:jc w:val="center"/>
                                    <w:rPr>
                                      <w:color w:val="000000" w:themeColor="text1"/>
                                      <w:sz w:val="20"/>
                                      <w:szCs w:val="20"/>
                                      <w:lang w:eastAsia="ja-JP"/>
                                    </w:rPr>
                                  </w:pPr>
                                  <w:r w:rsidRPr="00045EBD">
                                    <w:rPr>
                                      <w:color w:val="000000" w:themeColor="text1"/>
                                      <w:sz w:val="20"/>
                                      <w:szCs w:val="20"/>
                                      <w:lang w:eastAsia="ja-JP"/>
                                    </w:rPr>
                                    <w:t>613-8296</w:t>
                                  </w:r>
                                </w:p>
                              </w:tc>
                              <w:tc>
                                <w:tcPr>
                                  <w:tcW w:w="1134" w:type="dxa"/>
                                </w:tcPr>
                                <w:p w14:paraId="79F1F0F1" w14:textId="77777777" w:rsidR="00EE444F" w:rsidRPr="00045EBD" w:rsidRDefault="00EE444F" w:rsidP="004956E3">
                                  <w:pPr>
                                    <w:jc w:val="center"/>
                                    <w:rPr>
                                      <w:color w:val="000000" w:themeColor="text1"/>
                                      <w:sz w:val="20"/>
                                      <w:szCs w:val="20"/>
                                      <w:lang w:eastAsia="ja-JP"/>
                                    </w:rPr>
                                  </w:pPr>
                                  <w:r w:rsidRPr="004956E3">
                                    <w:rPr>
                                      <w:color w:val="000000" w:themeColor="text1"/>
                                      <w:sz w:val="20"/>
                                      <w:szCs w:val="20"/>
                                      <w:lang w:eastAsia="ja-JP"/>
                                    </w:rPr>
                                    <w:t>625-2589</w:t>
                                  </w:r>
                                </w:p>
                              </w:tc>
                              <w:tc>
                                <w:tcPr>
                                  <w:tcW w:w="2127" w:type="dxa"/>
                                </w:tcPr>
                                <w:p w14:paraId="51B53494" w14:textId="77777777" w:rsidR="00EE444F" w:rsidRPr="004956E3" w:rsidRDefault="00EE444F" w:rsidP="0016647E">
                                  <w:pPr>
                                    <w:rPr>
                                      <w:color w:val="000000" w:themeColor="text1"/>
                                      <w:sz w:val="20"/>
                                      <w:szCs w:val="20"/>
                                      <w:lang w:eastAsia="ja-JP"/>
                                    </w:rPr>
                                  </w:pPr>
                                  <w:r w:rsidRPr="0016647E">
                                    <w:rPr>
                                      <w:color w:val="000000" w:themeColor="text1"/>
                                      <w:sz w:val="20"/>
                                      <w:szCs w:val="20"/>
                                      <w:lang w:eastAsia="ja-JP"/>
                                    </w:rPr>
                                    <w:t>shogai@</w:t>
                                  </w:r>
                                </w:p>
                              </w:tc>
                            </w:tr>
                            <w:tr w:rsidR="00EE444F" w14:paraId="40CFE73B" w14:textId="77777777" w:rsidTr="0016647E">
                              <w:tc>
                                <w:tcPr>
                                  <w:tcW w:w="1838" w:type="dxa"/>
                                  <w:vMerge w:val="restart"/>
                                  <w:vAlign w:val="center"/>
                                </w:tcPr>
                                <w:p w14:paraId="632CFB04" w14:textId="77777777" w:rsidR="00EE444F" w:rsidRPr="00886FC2" w:rsidRDefault="00EE444F" w:rsidP="00886FC2">
                                  <w:pPr>
                                    <w:jc w:val="both"/>
                                    <w:rPr>
                                      <w:color w:val="000000" w:themeColor="text1"/>
                                      <w:sz w:val="20"/>
                                      <w:szCs w:val="20"/>
                                      <w:lang w:eastAsia="ja-JP"/>
                                    </w:rPr>
                                  </w:pPr>
                                  <w:r>
                                    <w:rPr>
                                      <w:rFonts w:hint="eastAsia"/>
                                      <w:color w:val="000000" w:themeColor="text1"/>
                                      <w:sz w:val="20"/>
                                      <w:szCs w:val="20"/>
                                      <w:lang w:eastAsia="ja-JP"/>
                                    </w:rPr>
                                    <w:t>集客施設</w:t>
                                  </w:r>
                                </w:p>
                              </w:tc>
                              <w:tc>
                                <w:tcPr>
                                  <w:tcW w:w="3260" w:type="dxa"/>
                                </w:tcPr>
                                <w:p w14:paraId="4FA6AE21" w14:textId="77777777" w:rsidR="00EE444F" w:rsidRPr="00045EBD" w:rsidRDefault="00EE444F" w:rsidP="00995E11">
                                  <w:pPr>
                                    <w:rPr>
                                      <w:color w:val="000000" w:themeColor="text1"/>
                                      <w:sz w:val="20"/>
                                      <w:szCs w:val="20"/>
                                      <w:lang w:eastAsia="ja-JP"/>
                                    </w:rPr>
                                  </w:pPr>
                                  <w:r>
                                    <w:rPr>
                                      <w:rFonts w:hint="eastAsia"/>
                                      <w:color w:val="000000" w:themeColor="text1"/>
                                      <w:sz w:val="20"/>
                                      <w:szCs w:val="20"/>
                                      <w:lang w:eastAsia="ja-JP"/>
                                    </w:rPr>
                                    <w:t>危機管理防災課　危機防災係</w:t>
                                  </w:r>
                                </w:p>
                              </w:tc>
                              <w:tc>
                                <w:tcPr>
                                  <w:tcW w:w="1134" w:type="dxa"/>
                                </w:tcPr>
                                <w:p w14:paraId="4873147C" w14:textId="77777777" w:rsidR="00EE444F" w:rsidRPr="00045EBD" w:rsidRDefault="00EE444F" w:rsidP="004956E3">
                                  <w:pPr>
                                    <w:jc w:val="center"/>
                                    <w:rPr>
                                      <w:color w:val="000000" w:themeColor="text1"/>
                                      <w:sz w:val="20"/>
                                      <w:szCs w:val="20"/>
                                      <w:lang w:eastAsia="ja-JP"/>
                                    </w:rPr>
                                  </w:pPr>
                                  <w:r>
                                    <w:rPr>
                                      <w:rFonts w:hint="eastAsia"/>
                                      <w:color w:val="000000" w:themeColor="text1"/>
                                      <w:sz w:val="20"/>
                                      <w:szCs w:val="20"/>
                                      <w:lang w:eastAsia="ja-JP"/>
                                    </w:rPr>
                                    <w:t>603-8031</w:t>
                                  </w:r>
                                </w:p>
                              </w:tc>
                              <w:tc>
                                <w:tcPr>
                                  <w:tcW w:w="1134" w:type="dxa"/>
                                </w:tcPr>
                                <w:p w14:paraId="01E5B37D" w14:textId="77777777" w:rsidR="00EE444F" w:rsidRDefault="00EE444F" w:rsidP="004956E3">
                                  <w:pPr>
                                    <w:jc w:val="center"/>
                                    <w:rPr>
                                      <w:color w:val="000000" w:themeColor="text1"/>
                                      <w:sz w:val="20"/>
                                      <w:szCs w:val="20"/>
                                      <w:lang w:eastAsia="ja-JP"/>
                                    </w:rPr>
                                  </w:pPr>
                                  <w:r w:rsidRPr="004956E3">
                                    <w:rPr>
                                      <w:color w:val="000000" w:themeColor="text1"/>
                                      <w:sz w:val="20"/>
                                      <w:szCs w:val="20"/>
                                      <w:lang w:eastAsia="ja-JP"/>
                                    </w:rPr>
                                    <w:t>622-6211</w:t>
                                  </w:r>
                                </w:p>
                              </w:tc>
                              <w:tc>
                                <w:tcPr>
                                  <w:tcW w:w="2127" w:type="dxa"/>
                                </w:tcPr>
                                <w:p w14:paraId="64237F1A" w14:textId="77777777" w:rsidR="00EE444F" w:rsidRPr="004956E3" w:rsidRDefault="00EE444F" w:rsidP="0016647E">
                                  <w:pPr>
                                    <w:rPr>
                                      <w:color w:val="000000" w:themeColor="text1"/>
                                      <w:sz w:val="20"/>
                                      <w:szCs w:val="20"/>
                                      <w:lang w:eastAsia="ja-JP"/>
                                    </w:rPr>
                                  </w:pPr>
                                  <w:r w:rsidRPr="0016647E">
                                    <w:rPr>
                                      <w:color w:val="000000" w:themeColor="text1"/>
                                      <w:sz w:val="20"/>
                                      <w:szCs w:val="20"/>
                                      <w:lang w:eastAsia="ja-JP"/>
                                    </w:rPr>
                                    <w:t>kikikanri@</w:t>
                                  </w:r>
                                </w:p>
                              </w:tc>
                            </w:tr>
                            <w:tr w:rsidR="00EE444F" w14:paraId="70553447" w14:textId="77777777" w:rsidTr="0016647E">
                              <w:tc>
                                <w:tcPr>
                                  <w:tcW w:w="1838" w:type="dxa"/>
                                  <w:vMerge/>
                                  <w:vAlign w:val="center"/>
                                </w:tcPr>
                                <w:p w14:paraId="02E6AAAA" w14:textId="77777777" w:rsidR="00EE444F" w:rsidRDefault="00EE444F" w:rsidP="00886FC2">
                                  <w:pPr>
                                    <w:jc w:val="both"/>
                                    <w:rPr>
                                      <w:color w:val="000000" w:themeColor="text1"/>
                                      <w:sz w:val="20"/>
                                      <w:szCs w:val="20"/>
                                      <w:lang w:eastAsia="ja-JP"/>
                                    </w:rPr>
                                  </w:pPr>
                                </w:p>
                              </w:tc>
                              <w:tc>
                                <w:tcPr>
                                  <w:tcW w:w="3260" w:type="dxa"/>
                                </w:tcPr>
                                <w:p w14:paraId="662DE245" w14:textId="77777777" w:rsidR="00EE444F" w:rsidRDefault="00EE444F" w:rsidP="00995E11">
                                  <w:pPr>
                                    <w:rPr>
                                      <w:color w:val="000000" w:themeColor="text1"/>
                                      <w:sz w:val="20"/>
                                      <w:szCs w:val="20"/>
                                      <w:lang w:eastAsia="ja-JP"/>
                                    </w:rPr>
                                  </w:pPr>
                                  <w:r>
                                    <w:rPr>
                                      <w:rFonts w:hint="eastAsia"/>
                                      <w:color w:val="000000" w:themeColor="text1"/>
                                      <w:sz w:val="20"/>
                                      <w:szCs w:val="20"/>
                                      <w:lang w:eastAsia="ja-JP"/>
                                    </w:rPr>
                                    <w:t>スポーツ推進課　施設整備係</w:t>
                                  </w:r>
                                </w:p>
                              </w:tc>
                              <w:tc>
                                <w:tcPr>
                                  <w:tcW w:w="1134" w:type="dxa"/>
                                </w:tcPr>
                                <w:p w14:paraId="094E58D9" w14:textId="77777777" w:rsidR="00EE444F" w:rsidRDefault="00EE444F" w:rsidP="004956E3">
                                  <w:pPr>
                                    <w:jc w:val="center"/>
                                    <w:rPr>
                                      <w:color w:val="000000" w:themeColor="text1"/>
                                      <w:sz w:val="20"/>
                                      <w:szCs w:val="20"/>
                                      <w:lang w:eastAsia="ja-JP"/>
                                    </w:rPr>
                                  </w:pPr>
                                  <w:r w:rsidRPr="002B4253">
                                    <w:rPr>
                                      <w:color w:val="000000" w:themeColor="text1"/>
                                      <w:sz w:val="20"/>
                                      <w:szCs w:val="20"/>
                                      <w:lang w:eastAsia="ja-JP"/>
                                    </w:rPr>
                                    <w:t>603-8006</w:t>
                                  </w:r>
                                </w:p>
                              </w:tc>
                              <w:tc>
                                <w:tcPr>
                                  <w:tcW w:w="1134" w:type="dxa"/>
                                </w:tcPr>
                                <w:p w14:paraId="1DB336E7" w14:textId="77777777" w:rsidR="00EE444F" w:rsidRPr="004956E3" w:rsidRDefault="00EE444F" w:rsidP="004956E3">
                                  <w:pPr>
                                    <w:jc w:val="center"/>
                                    <w:rPr>
                                      <w:color w:val="000000" w:themeColor="text1"/>
                                      <w:sz w:val="20"/>
                                      <w:szCs w:val="20"/>
                                      <w:lang w:eastAsia="ja-JP"/>
                                    </w:rPr>
                                  </w:pPr>
                                  <w:r w:rsidRPr="002B4253">
                                    <w:rPr>
                                      <w:color w:val="000000" w:themeColor="text1"/>
                                      <w:sz w:val="20"/>
                                      <w:szCs w:val="20"/>
                                      <w:lang w:eastAsia="ja-JP"/>
                                    </w:rPr>
                                    <w:t>603-8015</w:t>
                                  </w:r>
                                </w:p>
                              </w:tc>
                              <w:tc>
                                <w:tcPr>
                                  <w:tcW w:w="2127" w:type="dxa"/>
                                </w:tcPr>
                                <w:p w14:paraId="7F4E0CFD" w14:textId="77777777" w:rsidR="00EE444F" w:rsidRPr="0016647E" w:rsidRDefault="00EE444F" w:rsidP="0016647E">
                                  <w:pPr>
                                    <w:rPr>
                                      <w:color w:val="000000" w:themeColor="text1"/>
                                      <w:sz w:val="20"/>
                                      <w:szCs w:val="20"/>
                                      <w:lang w:eastAsia="ja-JP"/>
                                    </w:rPr>
                                  </w:pPr>
                                  <w:r w:rsidRPr="002B4253">
                                    <w:rPr>
                                      <w:color w:val="000000" w:themeColor="text1"/>
                                      <w:sz w:val="20"/>
                                      <w:szCs w:val="20"/>
                                      <w:lang w:eastAsia="ja-JP"/>
                                    </w:rPr>
                                    <w:t>sports@</w:t>
                                  </w:r>
                                </w:p>
                              </w:tc>
                            </w:tr>
                            <w:tr w:rsidR="00EE444F" w14:paraId="57EBE6BE" w14:textId="77777777" w:rsidTr="0016647E">
                              <w:tc>
                                <w:tcPr>
                                  <w:tcW w:w="1838" w:type="dxa"/>
                                  <w:vMerge/>
                                  <w:vAlign w:val="center"/>
                                </w:tcPr>
                                <w:p w14:paraId="0FC37711" w14:textId="77777777" w:rsidR="00EE444F" w:rsidRDefault="00EE444F" w:rsidP="00886FC2">
                                  <w:pPr>
                                    <w:jc w:val="both"/>
                                    <w:rPr>
                                      <w:color w:val="000000" w:themeColor="text1"/>
                                      <w:sz w:val="20"/>
                                      <w:szCs w:val="20"/>
                                      <w:lang w:eastAsia="ja-JP"/>
                                    </w:rPr>
                                  </w:pPr>
                                </w:p>
                              </w:tc>
                              <w:tc>
                                <w:tcPr>
                                  <w:tcW w:w="3260" w:type="dxa"/>
                                </w:tcPr>
                                <w:p w14:paraId="58BB709C" w14:textId="77777777" w:rsidR="00EE444F" w:rsidRDefault="00EE444F" w:rsidP="00995E11">
                                  <w:pPr>
                                    <w:rPr>
                                      <w:color w:val="000000" w:themeColor="text1"/>
                                      <w:sz w:val="20"/>
                                      <w:szCs w:val="20"/>
                                      <w:lang w:eastAsia="ja-JP"/>
                                    </w:rPr>
                                  </w:pPr>
                                  <w:r>
                                    <w:rPr>
                                      <w:rFonts w:hint="eastAsia"/>
                                      <w:color w:val="000000" w:themeColor="text1"/>
                                      <w:sz w:val="20"/>
                                      <w:szCs w:val="20"/>
                                      <w:lang w:eastAsia="ja-JP"/>
                                    </w:rPr>
                                    <w:t>文化国際課　芸術文化係</w:t>
                                  </w:r>
                                </w:p>
                              </w:tc>
                              <w:tc>
                                <w:tcPr>
                                  <w:tcW w:w="1134" w:type="dxa"/>
                                </w:tcPr>
                                <w:p w14:paraId="29DBFBAC" w14:textId="77777777" w:rsidR="00EE444F" w:rsidRDefault="00EE444F" w:rsidP="004956E3">
                                  <w:pPr>
                                    <w:jc w:val="center"/>
                                    <w:rPr>
                                      <w:color w:val="000000" w:themeColor="text1"/>
                                      <w:sz w:val="20"/>
                                      <w:szCs w:val="20"/>
                                      <w:lang w:eastAsia="ja-JP"/>
                                    </w:rPr>
                                  </w:pPr>
                                  <w:r>
                                    <w:rPr>
                                      <w:rFonts w:hint="eastAsia"/>
                                      <w:color w:val="000000" w:themeColor="text1"/>
                                      <w:sz w:val="20"/>
                                      <w:szCs w:val="20"/>
                                      <w:lang w:eastAsia="ja-JP"/>
                                    </w:rPr>
                                    <w:t>613-8465</w:t>
                                  </w:r>
                                </w:p>
                              </w:tc>
                              <w:tc>
                                <w:tcPr>
                                  <w:tcW w:w="1134" w:type="dxa"/>
                                </w:tcPr>
                                <w:p w14:paraId="7752B7A5" w14:textId="77777777" w:rsidR="00EE444F" w:rsidRPr="004956E3" w:rsidRDefault="00EE444F" w:rsidP="004956E3">
                                  <w:pPr>
                                    <w:jc w:val="center"/>
                                    <w:rPr>
                                      <w:color w:val="000000" w:themeColor="text1"/>
                                      <w:sz w:val="20"/>
                                      <w:szCs w:val="20"/>
                                      <w:lang w:eastAsia="ja-JP"/>
                                    </w:rPr>
                                  </w:pPr>
                                  <w:r w:rsidRPr="002B4253">
                                    <w:rPr>
                                      <w:color w:val="000000" w:themeColor="text1"/>
                                      <w:sz w:val="20"/>
                                      <w:szCs w:val="20"/>
                                      <w:lang w:eastAsia="ja-JP"/>
                                    </w:rPr>
                                    <w:t>622-6211</w:t>
                                  </w:r>
                                </w:p>
                              </w:tc>
                              <w:tc>
                                <w:tcPr>
                                  <w:tcW w:w="2127" w:type="dxa"/>
                                </w:tcPr>
                                <w:p w14:paraId="3B5C1DB1" w14:textId="77777777" w:rsidR="00EE444F" w:rsidRPr="0016647E" w:rsidRDefault="00EE444F" w:rsidP="0016647E">
                                  <w:pPr>
                                    <w:rPr>
                                      <w:color w:val="000000" w:themeColor="text1"/>
                                      <w:sz w:val="20"/>
                                      <w:szCs w:val="20"/>
                                      <w:lang w:eastAsia="ja-JP"/>
                                    </w:rPr>
                                  </w:pPr>
                                  <w:r w:rsidRPr="002B4253">
                                    <w:rPr>
                                      <w:color w:val="000000" w:themeColor="text1"/>
                                      <w:sz w:val="20"/>
                                      <w:szCs w:val="20"/>
                                      <w:lang w:eastAsia="ja-JP"/>
                                    </w:rPr>
                                    <w:t>bunkakokusai@</w:t>
                                  </w:r>
                                </w:p>
                              </w:tc>
                            </w:tr>
                            <w:tr w:rsidR="00EE444F" w14:paraId="5C6607D1" w14:textId="77777777" w:rsidTr="0016647E">
                              <w:tc>
                                <w:tcPr>
                                  <w:tcW w:w="1838" w:type="dxa"/>
                                  <w:vMerge/>
                                  <w:vAlign w:val="center"/>
                                </w:tcPr>
                                <w:p w14:paraId="0FFFDFE4" w14:textId="77777777" w:rsidR="00EE444F" w:rsidRDefault="00EE444F" w:rsidP="00886FC2">
                                  <w:pPr>
                                    <w:jc w:val="both"/>
                                    <w:rPr>
                                      <w:color w:val="000000" w:themeColor="text1"/>
                                      <w:sz w:val="20"/>
                                      <w:szCs w:val="20"/>
                                      <w:lang w:eastAsia="ja-JP"/>
                                    </w:rPr>
                                  </w:pPr>
                                </w:p>
                              </w:tc>
                              <w:tc>
                                <w:tcPr>
                                  <w:tcW w:w="3260" w:type="dxa"/>
                                </w:tcPr>
                                <w:p w14:paraId="663CF1A3" w14:textId="77777777" w:rsidR="00EE444F" w:rsidRDefault="00EE444F" w:rsidP="00995E11">
                                  <w:pPr>
                                    <w:rPr>
                                      <w:color w:val="000000" w:themeColor="text1"/>
                                      <w:sz w:val="20"/>
                                      <w:szCs w:val="20"/>
                                      <w:lang w:eastAsia="ja-JP"/>
                                    </w:rPr>
                                  </w:pPr>
                                  <w:r>
                                    <w:rPr>
                                      <w:rFonts w:hint="eastAsia"/>
                                      <w:color w:val="000000" w:themeColor="text1"/>
                                      <w:sz w:val="20"/>
                                      <w:szCs w:val="20"/>
                                      <w:lang w:eastAsia="ja-JP"/>
                                    </w:rPr>
                                    <w:t>産業振興課　農政商工係</w:t>
                                  </w:r>
                                </w:p>
                              </w:tc>
                              <w:tc>
                                <w:tcPr>
                                  <w:tcW w:w="1134" w:type="dxa"/>
                                </w:tcPr>
                                <w:p w14:paraId="4B0EE2D0" w14:textId="77777777" w:rsidR="00EE444F" w:rsidRDefault="00EE444F" w:rsidP="004956E3">
                                  <w:pPr>
                                    <w:jc w:val="center"/>
                                    <w:rPr>
                                      <w:color w:val="000000" w:themeColor="text1"/>
                                      <w:sz w:val="20"/>
                                      <w:szCs w:val="20"/>
                                      <w:lang w:eastAsia="ja-JP"/>
                                    </w:rPr>
                                  </w:pPr>
                                  <w:r w:rsidRPr="002B4253">
                                    <w:rPr>
                                      <w:color w:val="000000" w:themeColor="text1"/>
                                      <w:sz w:val="20"/>
                                      <w:szCs w:val="20"/>
                                      <w:lang w:eastAsia="ja-JP"/>
                                    </w:rPr>
                                    <w:t>683-3852</w:t>
                                  </w:r>
                                </w:p>
                              </w:tc>
                              <w:tc>
                                <w:tcPr>
                                  <w:tcW w:w="1134" w:type="dxa"/>
                                </w:tcPr>
                                <w:p w14:paraId="15203549" w14:textId="77777777" w:rsidR="00EE444F" w:rsidRPr="004956E3" w:rsidRDefault="00EE444F" w:rsidP="004956E3">
                                  <w:pPr>
                                    <w:jc w:val="center"/>
                                    <w:rPr>
                                      <w:color w:val="000000" w:themeColor="text1"/>
                                      <w:sz w:val="20"/>
                                      <w:szCs w:val="20"/>
                                      <w:lang w:eastAsia="ja-JP"/>
                                    </w:rPr>
                                  </w:pPr>
                                  <w:r w:rsidRPr="002B4253">
                                    <w:rPr>
                                      <w:color w:val="000000" w:themeColor="text1"/>
                                      <w:sz w:val="20"/>
                                      <w:szCs w:val="20"/>
                                      <w:lang w:eastAsia="ja-JP"/>
                                    </w:rPr>
                                    <w:t>601-5349</w:t>
                                  </w:r>
                                </w:p>
                              </w:tc>
                              <w:tc>
                                <w:tcPr>
                                  <w:tcW w:w="2127" w:type="dxa"/>
                                </w:tcPr>
                                <w:p w14:paraId="0FA8DE54" w14:textId="77777777" w:rsidR="00EE444F" w:rsidRPr="0016647E" w:rsidRDefault="00EE444F" w:rsidP="0016647E">
                                  <w:pPr>
                                    <w:rPr>
                                      <w:color w:val="000000" w:themeColor="text1"/>
                                      <w:sz w:val="20"/>
                                      <w:szCs w:val="20"/>
                                      <w:lang w:eastAsia="ja-JP"/>
                                    </w:rPr>
                                  </w:pPr>
                                  <w:r w:rsidRPr="002B4253">
                                    <w:rPr>
                                      <w:color w:val="000000" w:themeColor="text1"/>
                                      <w:sz w:val="20"/>
                                      <w:szCs w:val="20"/>
                                      <w:lang w:eastAsia="ja-JP"/>
                                    </w:rPr>
                                    <w:t>tm.sangyou@</w:t>
                                  </w:r>
                                </w:p>
                              </w:tc>
                            </w:tr>
                            <w:tr w:rsidR="00EE444F" w14:paraId="7F82892A" w14:textId="77777777" w:rsidTr="0016647E">
                              <w:tc>
                                <w:tcPr>
                                  <w:tcW w:w="1838" w:type="dxa"/>
                                  <w:vMerge/>
                                  <w:vAlign w:val="center"/>
                                </w:tcPr>
                                <w:p w14:paraId="5146CBD2" w14:textId="77777777" w:rsidR="00EE444F" w:rsidRDefault="00EE444F" w:rsidP="00886FC2">
                                  <w:pPr>
                                    <w:jc w:val="both"/>
                                    <w:rPr>
                                      <w:color w:val="000000" w:themeColor="text1"/>
                                      <w:sz w:val="20"/>
                                      <w:szCs w:val="20"/>
                                      <w:lang w:eastAsia="ja-JP"/>
                                    </w:rPr>
                                  </w:pPr>
                                </w:p>
                              </w:tc>
                              <w:tc>
                                <w:tcPr>
                                  <w:tcW w:w="3260" w:type="dxa"/>
                                </w:tcPr>
                                <w:p w14:paraId="24060A89" w14:textId="77777777" w:rsidR="00EE444F" w:rsidRDefault="00EE444F" w:rsidP="00995E11">
                                  <w:pPr>
                                    <w:rPr>
                                      <w:color w:val="000000" w:themeColor="text1"/>
                                      <w:sz w:val="20"/>
                                      <w:szCs w:val="20"/>
                                      <w:lang w:eastAsia="ja-JP"/>
                                    </w:rPr>
                                  </w:pPr>
                                  <w:r>
                                    <w:rPr>
                                      <w:rFonts w:hint="eastAsia"/>
                                      <w:color w:val="000000" w:themeColor="text1"/>
                                      <w:sz w:val="20"/>
                                      <w:szCs w:val="20"/>
                                      <w:lang w:eastAsia="ja-JP"/>
                                    </w:rPr>
                                    <w:t>玉山総合事務所総務課　総務係</w:t>
                                  </w:r>
                                </w:p>
                              </w:tc>
                              <w:tc>
                                <w:tcPr>
                                  <w:tcW w:w="1134" w:type="dxa"/>
                                </w:tcPr>
                                <w:p w14:paraId="16CEFC0B" w14:textId="77777777" w:rsidR="00EE444F" w:rsidRDefault="00EE444F" w:rsidP="004956E3">
                                  <w:pPr>
                                    <w:jc w:val="center"/>
                                    <w:rPr>
                                      <w:color w:val="000000" w:themeColor="text1"/>
                                      <w:sz w:val="20"/>
                                      <w:szCs w:val="20"/>
                                      <w:lang w:eastAsia="ja-JP"/>
                                    </w:rPr>
                                  </w:pPr>
                                  <w:r w:rsidRPr="002B4253">
                                    <w:rPr>
                                      <w:color w:val="000000" w:themeColor="text1"/>
                                      <w:sz w:val="20"/>
                                      <w:szCs w:val="20"/>
                                      <w:lang w:eastAsia="ja-JP"/>
                                    </w:rPr>
                                    <w:t>683-2116</w:t>
                                  </w:r>
                                </w:p>
                              </w:tc>
                              <w:tc>
                                <w:tcPr>
                                  <w:tcW w:w="1134" w:type="dxa"/>
                                </w:tcPr>
                                <w:p w14:paraId="1DA7F668" w14:textId="77777777" w:rsidR="00EE444F" w:rsidRPr="004956E3" w:rsidRDefault="00EE444F" w:rsidP="004956E3">
                                  <w:pPr>
                                    <w:jc w:val="center"/>
                                    <w:rPr>
                                      <w:color w:val="000000" w:themeColor="text1"/>
                                      <w:sz w:val="20"/>
                                      <w:szCs w:val="20"/>
                                      <w:lang w:eastAsia="ja-JP"/>
                                    </w:rPr>
                                  </w:pPr>
                                  <w:r w:rsidRPr="002B4253">
                                    <w:rPr>
                                      <w:color w:val="000000" w:themeColor="text1"/>
                                      <w:sz w:val="20"/>
                                      <w:szCs w:val="20"/>
                                      <w:lang w:eastAsia="ja-JP"/>
                                    </w:rPr>
                                    <w:t>683-1130</w:t>
                                  </w:r>
                                </w:p>
                              </w:tc>
                              <w:tc>
                                <w:tcPr>
                                  <w:tcW w:w="2127" w:type="dxa"/>
                                </w:tcPr>
                                <w:p w14:paraId="4FA4C767" w14:textId="77777777" w:rsidR="00EE444F" w:rsidRPr="0016647E" w:rsidRDefault="00EE444F" w:rsidP="0016647E">
                                  <w:pPr>
                                    <w:rPr>
                                      <w:color w:val="000000" w:themeColor="text1"/>
                                      <w:sz w:val="20"/>
                                      <w:szCs w:val="20"/>
                                      <w:lang w:eastAsia="ja-JP"/>
                                    </w:rPr>
                                  </w:pPr>
                                  <w:r w:rsidRPr="002B4253">
                                    <w:rPr>
                                      <w:color w:val="000000" w:themeColor="text1"/>
                                      <w:sz w:val="20"/>
                                      <w:szCs w:val="20"/>
                                      <w:lang w:eastAsia="ja-JP"/>
                                    </w:rPr>
                                    <w:t>tm.soumu@</w:t>
                                  </w:r>
                                </w:p>
                              </w:tc>
                            </w:tr>
                          </w:tbl>
                          <w:p w14:paraId="4DD50CCA" w14:textId="77777777" w:rsidR="00EE444F" w:rsidRPr="00995E11" w:rsidRDefault="00EE444F" w:rsidP="00EE444F">
                            <w:pPr>
                              <w:rPr>
                                <w:color w:val="000000" w:themeColor="text1"/>
                                <w:sz w:val="20"/>
                                <w:szCs w:val="20"/>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B129F" id="_x0000_s1054" style="position:absolute;margin-left:0;margin-top:1.45pt;width:492.75pt;height:240.7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k4jgIAACwFAAAOAAAAZHJzL2Uyb0RvYy54bWysVNtuGjEQfa/Uf7D83uxCQy4oS4SIqCql&#10;TaSkyrPxellLvtU2LPTre+xdIEn7VJWHZW4ez5w545vbnVZkK3yQ1lR0dFZSIgy3tTTriv54Xn66&#10;oiREZmqmrBEV3YtAb2cfP9x0birGtrWqFp4giQnTzlW0jdFNiyLwVmgWzqwTBs7Ges0iVL8uas86&#10;ZNeqGJflRdFZXztvuQgB1rveSWc5f9MIHh+aJohIVEVRW8xfn7+r9C1mN2y69sy1kg9lsH+oQjNp&#10;cOkx1R2LjGy8/COVltzbYJt4xq0ubNNILnIP6GZUvuvmqWVO5F4ATnBHmML/S8u/b5/cowcMnQvT&#10;ADF1sWu8Tv+oj+wyWPsjWGIXCYfxYjy5vB5PKOHwfS4nlxMoyFOcjjsf4hdhNUlCRT2mkUFi2/sQ&#10;+9BDSLotWCXrpVQqK369WihPtgyTWy4XZVnms2qjv9m6N4MAsOYRwoxB9+argxmlhD5NLutNfmVI&#10;B8JelxPQgjNQr1EsQtSurmgwa0qYWoPTPPp88ZvTYR+OxYGNte2egQslioUIB8DKvwGPN0dTx3cs&#10;tH2t2dW3oGXEKiipK5o7yJ2hBWUSHiKTecDtNKskxd1qRySqHl+lTMm0svX+0RNve8IHx5cS996j&#10;vEfmwXA0ja2ND/g0ygIJO0iUtNb/+ps9xYN48FLSYWOA0s8N8wJdfzWg5PXo/DytWFbOJ5djKP61&#10;Z/XaYzZ6YTHaEd4Hx7OY4qM6iI23+gXLPU+3wsUMx939PAZlEftNxvPAxXyew7BWjsV78+R4Sp6g&#10;S4g/716YdwMRI2b13R62i03f8bGPTSeNnW+ibWQm6wlXsCkpWMnMq+H5SDv/Ws9Rp0du9hsAAP//&#10;AwBQSwMEFAAGAAgAAAAhANQJCE/dAAAABgEAAA8AAABkcnMvZG93bnJldi54bWxMj81OwzAQhO9I&#10;vIO1SNyoQ5WiNGRTIaQeKsQhaS/c3HibhMbrKHZ++vaYExxHM5r5JtstphMTDa61jPC8ikAQV1a3&#10;XCOcjvunBITzirXqLBPCjRzs8vu7TKXazlzQVPpahBJ2qUJovO9TKV3VkFFuZXvi4F3sYJQPcqil&#10;HtQcyk0n11H0Io1qOSw0qqf3hqprORoEmj7k6fOyn/3hqyzGou6/r7cD4uPD8vYKwtPi/8Lwix/Q&#10;IQ9MZzuydqJDCEc8wnoLIpjbZLMBcUaIkzgGmWfyP37+AwAA//8DAFBLAQItABQABgAIAAAAIQC2&#10;gziS/gAAAOEBAAATAAAAAAAAAAAAAAAAAAAAAABbQ29udGVudF9UeXBlc10ueG1sUEsBAi0AFAAG&#10;AAgAAAAhADj9If/WAAAAlAEAAAsAAAAAAAAAAAAAAAAALwEAAF9yZWxzLy5yZWxzUEsBAi0AFAAG&#10;AAgAAAAhAGE3eTiOAgAALAUAAA4AAAAAAAAAAAAAAAAALgIAAGRycy9lMm9Eb2MueG1sUEsBAi0A&#10;FAAGAAgAAAAhANQJCE/dAAAABgEAAA8AAAAAAAAAAAAAAAAA6AQAAGRycy9kb3ducmV2LnhtbFBL&#10;BQYAAAAABAAEAPMAAADyBQAAAAA=&#10;" fillcolor="#fff2cc" strokecolor="windowText" strokeweight="1.5pt">
                <v:textbox>
                  <w:txbxContent>
                    <w:p w14:paraId="405DE8D2" w14:textId="77777777" w:rsidR="00EE444F" w:rsidRDefault="00EE444F" w:rsidP="00EE444F">
                      <w:pPr>
                        <w:rPr>
                          <w:color w:val="000000" w:themeColor="text1"/>
                          <w:sz w:val="20"/>
                          <w:szCs w:val="20"/>
                          <w:lang w:eastAsia="ja-JP"/>
                        </w:rPr>
                      </w:pPr>
                      <w:r>
                        <w:rPr>
                          <w:rFonts w:hint="eastAsia"/>
                          <w:color w:val="000000" w:themeColor="text1"/>
                          <w:sz w:val="20"/>
                          <w:szCs w:val="20"/>
                          <w:lang w:eastAsia="ja-JP"/>
                        </w:rPr>
                        <w:t>※施設所管課は次のとおりです。（アドレスの@マーク以降は「@</w:t>
                      </w:r>
                      <w:r w:rsidRPr="0016647E">
                        <w:rPr>
                          <w:color w:val="000000" w:themeColor="text1"/>
                          <w:sz w:val="20"/>
                          <w:szCs w:val="20"/>
                          <w:lang w:eastAsia="ja-JP"/>
                        </w:rPr>
                        <w:t>city.morioka.iwate.jp</w:t>
                      </w:r>
                      <w:r>
                        <w:rPr>
                          <w:rFonts w:hint="eastAsia"/>
                          <w:color w:val="000000" w:themeColor="text1"/>
                          <w:sz w:val="20"/>
                          <w:szCs w:val="20"/>
                          <w:lang w:eastAsia="ja-JP"/>
                        </w:rPr>
                        <w:t>」で共通です。）</w:t>
                      </w:r>
                    </w:p>
                    <w:tbl>
                      <w:tblPr>
                        <w:tblStyle w:val="ae"/>
                        <w:tblW w:w="0" w:type="auto"/>
                        <w:tblLook w:val="04A0" w:firstRow="1" w:lastRow="0" w:firstColumn="1" w:lastColumn="0" w:noHBand="0" w:noVBand="1"/>
                      </w:tblPr>
                      <w:tblGrid>
                        <w:gridCol w:w="1838"/>
                        <w:gridCol w:w="3260"/>
                        <w:gridCol w:w="1134"/>
                        <w:gridCol w:w="1134"/>
                        <w:gridCol w:w="2127"/>
                      </w:tblGrid>
                      <w:tr w:rsidR="00EE444F" w14:paraId="36D23E5D" w14:textId="77777777" w:rsidTr="0016647E">
                        <w:tc>
                          <w:tcPr>
                            <w:tcW w:w="1838" w:type="dxa"/>
                            <w:tcBorders>
                              <w:bottom w:val="double" w:sz="4" w:space="0" w:color="auto"/>
                            </w:tcBorders>
                          </w:tcPr>
                          <w:p w14:paraId="6DB99AE0" w14:textId="77777777" w:rsidR="00EE444F" w:rsidRPr="00886FC2" w:rsidRDefault="00EE444F" w:rsidP="00886FC2">
                            <w:pPr>
                              <w:jc w:val="center"/>
                              <w:rPr>
                                <w:color w:val="000000" w:themeColor="text1"/>
                                <w:sz w:val="20"/>
                                <w:szCs w:val="20"/>
                                <w:lang w:eastAsia="ja-JP"/>
                              </w:rPr>
                            </w:pPr>
                            <w:r w:rsidRPr="00886FC2">
                              <w:rPr>
                                <w:rFonts w:hint="eastAsia"/>
                                <w:sz w:val="20"/>
                                <w:szCs w:val="20"/>
                              </w:rPr>
                              <w:t>施設区分</w:t>
                            </w:r>
                          </w:p>
                        </w:tc>
                        <w:tc>
                          <w:tcPr>
                            <w:tcW w:w="3260" w:type="dxa"/>
                            <w:tcBorders>
                              <w:bottom w:val="double" w:sz="4" w:space="0" w:color="auto"/>
                            </w:tcBorders>
                          </w:tcPr>
                          <w:p w14:paraId="0477745F" w14:textId="77777777" w:rsidR="00EE444F" w:rsidRPr="00886FC2" w:rsidRDefault="00EE444F" w:rsidP="00886FC2">
                            <w:pPr>
                              <w:jc w:val="center"/>
                              <w:rPr>
                                <w:color w:val="000000" w:themeColor="text1"/>
                                <w:sz w:val="20"/>
                                <w:szCs w:val="20"/>
                                <w:lang w:eastAsia="ja-JP"/>
                              </w:rPr>
                            </w:pPr>
                            <w:r w:rsidRPr="00886FC2">
                              <w:rPr>
                                <w:rFonts w:hint="eastAsia"/>
                                <w:color w:val="000000" w:themeColor="text1"/>
                                <w:sz w:val="20"/>
                                <w:szCs w:val="20"/>
                                <w:lang w:eastAsia="ja-JP"/>
                              </w:rPr>
                              <w:t>市担当課</w:t>
                            </w:r>
                          </w:p>
                        </w:tc>
                        <w:tc>
                          <w:tcPr>
                            <w:tcW w:w="1134" w:type="dxa"/>
                            <w:tcBorders>
                              <w:bottom w:val="double" w:sz="4" w:space="0" w:color="auto"/>
                            </w:tcBorders>
                          </w:tcPr>
                          <w:p w14:paraId="75B810B0" w14:textId="77777777" w:rsidR="00EE444F" w:rsidRPr="00886FC2" w:rsidRDefault="00EE444F" w:rsidP="00886FC2">
                            <w:pPr>
                              <w:jc w:val="center"/>
                              <w:rPr>
                                <w:color w:val="000000" w:themeColor="text1"/>
                                <w:sz w:val="20"/>
                                <w:szCs w:val="20"/>
                                <w:lang w:eastAsia="ja-JP"/>
                              </w:rPr>
                            </w:pPr>
                            <w:r w:rsidRPr="00886FC2">
                              <w:rPr>
                                <w:rFonts w:hint="eastAsia"/>
                                <w:color w:val="000000" w:themeColor="text1"/>
                                <w:sz w:val="20"/>
                                <w:szCs w:val="20"/>
                                <w:lang w:eastAsia="ja-JP"/>
                              </w:rPr>
                              <w:t>電話番号</w:t>
                            </w:r>
                          </w:p>
                        </w:tc>
                        <w:tc>
                          <w:tcPr>
                            <w:tcW w:w="1134" w:type="dxa"/>
                            <w:tcBorders>
                              <w:bottom w:val="double" w:sz="4" w:space="0" w:color="auto"/>
                            </w:tcBorders>
                          </w:tcPr>
                          <w:p w14:paraId="31652846" w14:textId="77777777" w:rsidR="00EE444F" w:rsidRPr="00886FC2" w:rsidRDefault="00EE444F" w:rsidP="00886FC2">
                            <w:pPr>
                              <w:jc w:val="center"/>
                              <w:rPr>
                                <w:color w:val="000000" w:themeColor="text1"/>
                                <w:sz w:val="20"/>
                                <w:szCs w:val="20"/>
                                <w:lang w:eastAsia="ja-JP"/>
                              </w:rPr>
                            </w:pPr>
                            <w:r>
                              <w:rPr>
                                <w:rFonts w:hint="eastAsia"/>
                                <w:color w:val="000000" w:themeColor="text1"/>
                                <w:sz w:val="20"/>
                                <w:szCs w:val="20"/>
                                <w:lang w:eastAsia="ja-JP"/>
                              </w:rPr>
                              <w:t>ファクス</w:t>
                            </w:r>
                          </w:p>
                        </w:tc>
                        <w:tc>
                          <w:tcPr>
                            <w:tcW w:w="2127" w:type="dxa"/>
                            <w:tcBorders>
                              <w:bottom w:val="double" w:sz="4" w:space="0" w:color="auto"/>
                            </w:tcBorders>
                          </w:tcPr>
                          <w:p w14:paraId="10C6D47B" w14:textId="77777777" w:rsidR="00EE444F" w:rsidRDefault="00EE444F" w:rsidP="00886FC2">
                            <w:pPr>
                              <w:jc w:val="center"/>
                              <w:rPr>
                                <w:color w:val="000000" w:themeColor="text1"/>
                                <w:sz w:val="20"/>
                                <w:szCs w:val="20"/>
                                <w:lang w:eastAsia="ja-JP"/>
                              </w:rPr>
                            </w:pPr>
                            <w:r>
                              <w:rPr>
                                <w:rFonts w:hint="eastAsia"/>
                                <w:color w:val="000000" w:themeColor="text1"/>
                                <w:sz w:val="20"/>
                                <w:szCs w:val="20"/>
                                <w:lang w:eastAsia="ja-JP"/>
                              </w:rPr>
                              <w:t>アドレス</w:t>
                            </w:r>
                          </w:p>
                        </w:tc>
                      </w:tr>
                      <w:tr w:rsidR="00EE444F" w14:paraId="7E1BEE2D" w14:textId="77777777" w:rsidTr="0016647E">
                        <w:tc>
                          <w:tcPr>
                            <w:tcW w:w="1838" w:type="dxa"/>
                            <w:tcBorders>
                              <w:top w:val="double" w:sz="4" w:space="0" w:color="auto"/>
                            </w:tcBorders>
                            <w:vAlign w:val="center"/>
                          </w:tcPr>
                          <w:p w14:paraId="3AAF3ACB" w14:textId="77777777" w:rsidR="00EE444F" w:rsidRPr="00886FC2" w:rsidRDefault="00EE444F" w:rsidP="00886FC2">
                            <w:pPr>
                              <w:jc w:val="both"/>
                              <w:rPr>
                                <w:color w:val="000000" w:themeColor="text1"/>
                                <w:sz w:val="20"/>
                                <w:szCs w:val="20"/>
                                <w:lang w:eastAsia="ja-JP"/>
                              </w:rPr>
                            </w:pPr>
                            <w:r w:rsidRPr="00886FC2">
                              <w:rPr>
                                <w:rFonts w:hint="eastAsia"/>
                                <w:color w:val="000000" w:themeColor="text1"/>
                                <w:sz w:val="20"/>
                                <w:szCs w:val="20"/>
                                <w:lang w:eastAsia="ja-JP"/>
                              </w:rPr>
                              <w:t>医療施設</w:t>
                            </w:r>
                          </w:p>
                        </w:tc>
                        <w:tc>
                          <w:tcPr>
                            <w:tcW w:w="3260" w:type="dxa"/>
                            <w:tcBorders>
                              <w:top w:val="double" w:sz="4" w:space="0" w:color="auto"/>
                            </w:tcBorders>
                          </w:tcPr>
                          <w:p w14:paraId="6F6F62BF" w14:textId="77777777" w:rsidR="00EE444F" w:rsidRPr="00886FC2" w:rsidRDefault="00EE444F" w:rsidP="00995E11">
                            <w:pPr>
                              <w:rPr>
                                <w:color w:val="000000" w:themeColor="text1"/>
                                <w:sz w:val="20"/>
                                <w:szCs w:val="20"/>
                                <w:lang w:eastAsia="ja-JP"/>
                              </w:rPr>
                            </w:pPr>
                            <w:r w:rsidRPr="00886FC2">
                              <w:rPr>
                                <w:rFonts w:hint="eastAsia"/>
                                <w:color w:val="000000" w:themeColor="text1"/>
                                <w:sz w:val="20"/>
                                <w:szCs w:val="20"/>
                                <w:lang w:eastAsia="ja-JP"/>
                              </w:rPr>
                              <w:t>保健所指導予防課　医事薬事担当</w:t>
                            </w:r>
                          </w:p>
                        </w:tc>
                        <w:tc>
                          <w:tcPr>
                            <w:tcW w:w="1134" w:type="dxa"/>
                            <w:tcBorders>
                              <w:top w:val="double" w:sz="4" w:space="0" w:color="auto"/>
                            </w:tcBorders>
                          </w:tcPr>
                          <w:p w14:paraId="1F2C33E6" w14:textId="77777777" w:rsidR="00EE444F" w:rsidRPr="00886FC2" w:rsidRDefault="00EE444F" w:rsidP="004956E3">
                            <w:pPr>
                              <w:jc w:val="center"/>
                              <w:rPr>
                                <w:color w:val="000000" w:themeColor="text1"/>
                                <w:sz w:val="20"/>
                                <w:szCs w:val="20"/>
                                <w:lang w:eastAsia="ja-JP"/>
                              </w:rPr>
                            </w:pPr>
                            <w:r w:rsidRPr="00886FC2">
                              <w:rPr>
                                <w:color w:val="000000" w:themeColor="text1"/>
                                <w:sz w:val="20"/>
                                <w:szCs w:val="20"/>
                                <w:lang w:eastAsia="ja-JP"/>
                              </w:rPr>
                              <w:t>603-8302</w:t>
                            </w:r>
                          </w:p>
                        </w:tc>
                        <w:tc>
                          <w:tcPr>
                            <w:tcW w:w="1134" w:type="dxa"/>
                            <w:tcBorders>
                              <w:top w:val="double" w:sz="4" w:space="0" w:color="auto"/>
                            </w:tcBorders>
                          </w:tcPr>
                          <w:p w14:paraId="7DCFB16D" w14:textId="77777777" w:rsidR="00EE444F" w:rsidRPr="00886FC2" w:rsidRDefault="00EE444F" w:rsidP="004956E3">
                            <w:pPr>
                              <w:jc w:val="center"/>
                              <w:rPr>
                                <w:color w:val="000000" w:themeColor="text1"/>
                                <w:sz w:val="20"/>
                                <w:szCs w:val="20"/>
                                <w:lang w:eastAsia="ja-JP"/>
                              </w:rPr>
                            </w:pPr>
                            <w:r w:rsidRPr="0016647E">
                              <w:rPr>
                                <w:color w:val="000000" w:themeColor="text1"/>
                                <w:sz w:val="20"/>
                                <w:szCs w:val="20"/>
                                <w:lang w:eastAsia="ja-JP"/>
                              </w:rPr>
                              <w:t>654-5665</w:t>
                            </w:r>
                          </w:p>
                        </w:tc>
                        <w:tc>
                          <w:tcPr>
                            <w:tcW w:w="2127" w:type="dxa"/>
                            <w:tcBorders>
                              <w:top w:val="double" w:sz="4" w:space="0" w:color="auto"/>
                            </w:tcBorders>
                          </w:tcPr>
                          <w:p w14:paraId="23D6AF9D" w14:textId="77777777" w:rsidR="00EE444F" w:rsidRPr="00886FC2" w:rsidRDefault="00EE444F" w:rsidP="0016647E">
                            <w:pPr>
                              <w:rPr>
                                <w:color w:val="000000" w:themeColor="text1"/>
                                <w:sz w:val="20"/>
                                <w:szCs w:val="20"/>
                                <w:lang w:eastAsia="ja-JP"/>
                              </w:rPr>
                            </w:pPr>
                            <w:r w:rsidRPr="0016647E">
                              <w:rPr>
                                <w:color w:val="000000" w:themeColor="text1"/>
                                <w:sz w:val="20"/>
                                <w:szCs w:val="20"/>
                                <w:lang w:eastAsia="ja-JP"/>
                              </w:rPr>
                              <w:t>hokenyobou@</w:t>
                            </w:r>
                          </w:p>
                        </w:tc>
                      </w:tr>
                      <w:tr w:rsidR="00EE444F" w14:paraId="692C7C1E" w14:textId="77777777" w:rsidTr="0016647E">
                        <w:tc>
                          <w:tcPr>
                            <w:tcW w:w="1838" w:type="dxa"/>
                            <w:vMerge w:val="restart"/>
                            <w:vAlign w:val="center"/>
                          </w:tcPr>
                          <w:p w14:paraId="108D33E1" w14:textId="77777777" w:rsidR="00EE444F" w:rsidRPr="00886FC2" w:rsidRDefault="00EE444F" w:rsidP="00886FC2">
                            <w:pPr>
                              <w:jc w:val="both"/>
                              <w:rPr>
                                <w:color w:val="000000" w:themeColor="text1"/>
                                <w:sz w:val="20"/>
                                <w:szCs w:val="20"/>
                                <w:lang w:eastAsia="ja-JP"/>
                              </w:rPr>
                            </w:pPr>
                            <w:r w:rsidRPr="00886FC2">
                              <w:rPr>
                                <w:rFonts w:hint="eastAsia"/>
                                <w:color w:val="000000" w:themeColor="text1"/>
                                <w:sz w:val="20"/>
                                <w:szCs w:val="20"/>
                                <w:lang w:eastAsia="ja-JP"/>
                              </w:rPr>
                              <w:t>保育園・児童施設</w:t>
                            </w:r>
                          </w:p>
                        </w:tc>
                        <w:tc>
                          <w:tcPr>
                            <w:tcW w:w="3260" w:type="dxa"/>
                          </w:tcPr>
                          <w:p w14:paraId="140BF836" w14:textId="77777777" w:rsidR="00EE444F" w:rsidRPr="00886FC2" w:rsidRDefault="00EE444F" w:rsidP="00995E11">
                            <w:pPr>
                              <w:rPr>
                                <w:color w:val="000000" w:themeColor="text1"/>
                                <w:sz w:val="20"/>
                                <w:szCs w:val="20"/>
                                <w:lang w:eastAsia="ja-JP"/>
                              </w:rPr>
                            </w:pPr>
                            <w:r w:rsidRPr="00886FC2">
                              <w:rPr>
                                <w:rFonts w:hint="eastAsia"/>
                                <w:color w:val="000000" w:themeColor="text1"/>
                                <w:sz w:val="20"/>
                                <w:szCs w:val="20"/>
                                <w:lang w:eastAsia="ja-JP"/>
                              </w:rPr>
                              <w:t>子育てあんしん課　育成係</w:t>
                            </w:r>
                          </w:p>
                        </w:tc>
                        <w:tc>
                          <w:tcPr>
                            <w:tcW w:w="1134" w:type="dxa"/>
                          </w:tcPr>
                          <w:p w14:paraId="2A3DEF4F" w14:textId="77777777" w:rsidR="00EE444F" w:rsidRPr="00886FC2" w:rsidRDefault="00EE444F" w:rsidP="004956E3">
                            <w:pPr>
                              <w:jc w:val="center"/>
                              <w:rPr>
                                <w:color w:val="000000" w:themeColor="text1"/>
                                <w:sz w:val="20"/>
                                <w:szCs w:val="20"/>
                                <w:lang w:eastAsia="ja-JP"/>
                              </w:rPr>
                            </w:pPr>
                            <w:r w:rsidRPr="00045EBD">
                              <w:rPr>
                                <w:color w:val="000000" w:themeColor="text1"/>
                                <w:sz w:val="20"/>
                                <w:szCs w:val="20"/>
                                <w:lang w:eastAsia="ja-JP"/>
                              </w:rPr>
                              <w:t>613-8347</w:t>
                            </w:r>
                          </w:p>
                        </w:tc>
                        <w:tc>
                          <w:tcPr>
                            <w:tcW w:w="1134" w:type="dxa"/>
                          </w:tcPr>
                          <w:p w14:paraId="25126C50" w14:textId="77777777" w:rsidR="00EE444F" w:rsidRPr="00045EBD" w:rsidRDefault="00EE444F" w:rsidP="004956E3">
                            <w:pPr>
                              <w:jc w:val="center"/>
                              <w:rPr>
                                <w:color w:val="000000" w:themeColor="text1"/>
                                <w:sz w:val="20"/>
                                <w:szCs w:val="20"/>
                                <w:lang w:eastAsia="ja-JP"/>
                              </w:rPr>
                            </w:pPr>
                            <w:r w:rsidRPr="004956E3">
                              <w:rPr>
                                <w:color w:val="000000" w:themeColor="text1"/>
                                <w:sz w:val="20"/>
                                <w:szCs w:val="20"/>
                                <w:lang w:eastAsia="ja-JP"/>
                              </w:rPr>
                              <w:t>652-3424</w:t>
                            </w:r>
                          </w:p>
                        </w:tc>
                        <w:tc>
                          <w:tcPr>
                            <w:tcW w:w="2127" w:type="dxa"/>
                          </w:tcPr>
                          <w:p w14:paraId="4ED1FEE5" w14:textId="77777777" w:rsidR="00EE444F" w:rsidRPr="004956E3" w:rsidRDefault="00EE444F" w:rsidP="0016647E">
                            <w:pPr>
                              <w:rPr>
                                <w:color w:val="000000" w:themeColor="text1"/>
                                <w:sz w:val="20"/>
                                <w:szCs w:val="20"/>
                                <w:lang w:eastAsia="ja-JP"/>
                              </w:rPr>
                            </w:pPr>
                            <w:r w:rsidRPr="0016647E">
                              <w:rPr>
                                <w:color w:val="000000" w:themeColor="text1"/>
                                <w:sz w:val="20"/>
                                <w:szCs w:val="20"/>
                                <w:lang w:eastAsia="ja-JP"/>
                              </w:rPr>
                              <w:t>kosodateansin@</w:t>
                            </w:r>
                          </w:p>
                        </w:tc>
                      </w:tr>
                      <w:tr w:rsidR="00EE444F" w14:paraId="4E27A8E3" w14:textId="77777777" w:rsidTr="0016647E">
                        <w:tc>
                          <w:tcPr>
                            <w:tcW w:w="1838" w:type="dxa"/>
                            <w:vMerge/>
                            <w:vAlign w:val="center"/>
                          </w:tcPr>
                          <w:p w14:paraId="6AA27E70" w14:textId="77777777" w:rsidR="00EE444F" w:rsidRPr="00886FC2" w:rsidRDefault="00EE444F" w:rsidP="00886FC2">
                            <w:pPr>
                              <w:jc w:val="both"/>
                              <w:rPr>
                                <w:color w:val="000000" w:themeColor="text1"/>
                                <w:sz w:val="20"/>
                                <w:szCs w:val="20"/>
                                <w:lang w:eastAsia="ja-JP"/>
                              </w:rPr>
                            </w:pPr>
                          </w:p>
                        </w:tc>
                        <w:tc>
                          <w:tcPr>
                            <w:tcW w:w="3260" w:type="dxa"/>
                          </w:tcPr>
                          <w:p w14:paraId="76D96BF8" w14:textId="77777777" w:rsidR="00EE444F" w:rsidRPr="00886FC2" w:rsidRDefault="00EE444F" w:rsidP="00995E11">
                            <w:pPr>
                              <w:rPr>
                                <w:color w:val="000000" w:themeColor="text1"/>
                                <w:sz w:val="20"/>
                                <w:szCs w:val="20"/>
                                <w:lang w:eastAsia="ja-JP"/>
                              </w:rPr>
                            </w:pPr>
                            <w:r w:rsidRPr="00886FC2">
                              <w:rPr>
                                <w:rFonts w:hint="eastAsia"/>
                                <w:color w:val="000000" w:themeColor="text1"/>
                                <w:sz w:val="20"/>
                                <w:szCs w:val="20"/>
                                <w:lang w:eastAsia="ja-JP"/>
                              </w:rPr>
                              <w:t>子ども青少年課　企画係</w:t>
                            </w:r>
                          </w:p>
                        </w:tc>
                        <w:tc>
                          <w:tcPr>
                            <w:tcW w:w="1134" w:type="dxa"/>
                          </w:tcPr>
                          <w:p w14:paraId="0E100EC5" w14:textId="77777777" w:rsidR="00EE444F" w:rsidRPr="00886FC2" w:rsidRDefault="00EE444F" w:rsidP="004956E3">
                            <w:pPr>
                              <w:jc w:val="center"/>
                              <w:rPr>
                                <w:color w:val="000000" w:themeColor="text1"/>
                                <w:sz w:val="20"/>
                                <w:szCs w:val="20"/>
                                <w:lang w:eastAsia="ja-JP"/>
                              </w:rPr>
                            </w:pPr>
                            <w:r w:rsidRPr="00045EBD">
                              <w:rPr>
                                <w:color w:val="000000" w:themeColor="text1"/>
                                <w:sz w:val="20"/>
                                <w:szCs w:val="20"/>
                                <w:lang w:eastAsia="ja-JP"/>
                              </w:rPr>
                              <w:t>613-8356</w:t>
                            </w:r>
                          </w:p>
                        </w:tc>
                        <w:tc>
                          <w:tcPr>
                            <w:tcW w:w="1134" w:type="dxa"/>
                          </w:tcPr>
                          <w:p w14:paraId="191350D8" w14:textId="77777777" w:rsidR="00EE444F" w:rsidRPr="00045EBD" w:rsidRDefault="00EE444F" w:rsidP="004956E3">
                            <w:pPr>
                              <w:jc w:val="center"/>
                              <w:rPr>
                                <w:color w:val="000000" w:themeColor="text1"/>
                                <w:sz w:val="20"/>
                                <w:szCs w:val="20"/>
                                <w:lang w:eastAsia="ja-JP"/>
                              </w:rPr>
                            </w:pPr>
                            <w:r w:rsidRPr="004956E3">
                              <w:rPr>
                                <w:color w:val="000000" w:themeColor="text1"/>
                                <w:sz w:val="20"/>
                                <w:szCs w:val="20"/>
                                <w:lang w:eastAsia="ja-JP"/>
                              </w:rPr>
                              <w:t>622-6211</w:t>
                            </w:r>
                          </w:p>
                        </w:tc>
                        <w:tc>
                          <w:tcPr>
                            <w:tcW w:w="2127" w:type="dxa"/>
                          </w:tcPr>
                          <w:p w14:paraId="15112791" w14:textId="77777777" w:rsidR="00EE444F" w:rsidRPr="004956E3" w:rsidRDefault="00EE444F" w:rsidP="0016647E">
                            <w:pPr>
                              <w:rPr>
                                <w:color w:val="000000" w:themeColor="text1"/>
                                <w:sz w:val="20"/>
                                <w:szCs w:val="20"/>
                                <w:lang w:eastAsia="ja-JP"/>
                              </w:rPr>
                            </w:pPr>
                            <w:r w:rsidRPr="0016647E">
                              <w:rPr>
                                <w:color w:val="000000" w:themeColor="text1"/>
                                <w:sz w:val="20"/>
                                <w:szCs w:val="20"/>
                                <w:lang w:eastAsia="ja-JP"/>
                              </w:rPr>
                              <w:t>kodomo@</w:t>
                            </w:r>
                          </w:p>
                        </w:tc>
                      </w:tr>
                      <w:tr w:rsidR="00EE444F" w14:paraId="676740DC" w14:textId="77777777" w:rsidTr="0016647E">
                        <w:tc>
                          <w:tcPr>
                            <w:tcW w:w="1838" w:type="dxa"/>
                            <w:vMerge w:val="restart"/>
                            <w:vAlign w:val="center"/>
                          </w:tcPr>
                          <w:p w14:paraId="6286E3AE" w14:textId="77777777" w:rsidR="00EE444F" w:rsidRPr="00886FC2" w:rsidRDefault="00EE444F" w:rsidP="00886FC2">
                            <w:pPr>
                              <w:jc w:val="both"/>
                              <w:rPr>
                                <w:color w:val="000000" w:themeColor="text1"/>
                                <w:sz w:val="20"/>
                                <w:szCs w:val="20"/>
                                <w:lang w:eastAsia="ja-JP"/>
                              </w:rPr>
                            </w:pPr>
                            <w:r w:rsidRPr="00886FC2">
                              <w:rPr>
                                <w:rFonts w:hint="eastAsia"/>
                                <w:color w:val="000000" w:themeColor="text1"/>
                                <w:sz w:val="20"/>
                                <w:szCs w:val="20"/>
                                <w:lang w:eastAsia="ja-JP"/>
                              </w:rPr>
                              <w:t>幼稚園・学校</w:t>
                            </w:r>
                          </w:p>
                        </w:tc>
                        <w:tc>
                          <w:tcPr>
                            <w:tcW w:w="3260" w:type="dxa"/>
                            <w:vMerge w:val="restart"/>
                          </w:tcPr>
                          <w:p w14:paraId="6BD97488" w14:textId="77777777" w:rsidR="00EE444F" w:rsidRPr="00886FC2" w:rsidRDefault="00EE444F" w:rsidP="00886FC2">
                            <w:pPr>
                              <w:rPr>
                                <w:color w:val="000000" w:themeColor="text1"/>
                                <w:sz w:val="20"/>
                                <w:szCs w:val="20"/>
                                <w:lang w:eastAsia="ja-JP"/>
                              </w:rPr>
                            </w:pPr>
                            <w:r w:rsidRPr="00886FC2">
                              <w:rPr>
                                <w:rFonts w:hint="eastAsia"/>
                                <w:color w:val="000000" w:themeColor="text1"/>
                                <w:sz w:val="20"/>
                                <w:szCs w:val="20"/>
                                <w:lang w:eastAsia="ja-JP"/>
                              </w:rPr>
                              <w:t>教育委員会総務課　施設第一係</w:t>
                            </w:r>
                          </w:p>
                          <w:p w14:paraId="10587BF2" w14:textId="77777777" w:rsidR="00EE444F" w:rsidRPr="00886FC2" w:rsidRDefault="00EE444F" w:rsidP="00886FC2">
                            <w:pPr>
                              <w:rPr>
                                <w:color w:val="000000" w:themeColor="text1"/>
                                <w:sz w:val="20"/>
                                <w:szCs w:val="20"/>
                                <w:lang w:eastAsia="ja-JP"/>
                              </w:rPr>
                            </w:pPr>
                            <w:r w:rsidRPr="00886FC2">
                              <w:rPr>
                                <w:rFonts w:hint="eastAsia"/>
                                <w:color w:val="000000" w:themeColor="text1"/>
                                <w:sz w:val="20"/>
                                <w:szCs w:val="20"/>
                                <w:lang w:eastAsia="ja-JP"/>
                              </w:rPr>
                              <w:t xml:space="preserve">　　　　　　　　　施設第二係</w:t>
                            </w:r>
                          </w:p>
                        </w:tc>
                        <w:tc>
                          <w:tcPr>
                            <w:tcW w:w="1134" w:type="dxa"/>
                          </w:tcPr>
                          <w:p w14:paraId="2D97B42E" w14:textId="77777777" w:rsidR="00EE444F" w:rsidRPr="00886FC2" w:rsidRDefault="00EE444F" w:rsidP="004956E3">
                            <w:pPr>
                              <w:jc w:val="center"/>
                              <w:rPr>
                                <w:color w:val="000000" w:themeColor="text1"/>
                                <w:sz w:val="20"/>
                                <w:szCs w:val="20"/>
                                <w:lang w:eastAsia="ja-JP"/>
                              </w:rPr>
                            </w:pPr>
                            <w:r w:rsidRPr="00045EBD">
                              <w:rPr>
                                <w:color w:val="000000" w:themeColor="text1"/>
                                <w:sz w:val="20"/>
                                <w:szCs w:val="20"/>
                                <w:lang w:eastAsia="ja-JP"/>
                              </w:rPr>
                              <w:t>601-5086</w:t>
                            </w:r>
                          </w:p>
                        </w:tc>
                        <w:tc>
                          <w:tcPr>
                            <w:tcW w:w="1134" w:type="dxa"/>
                            <w:vMerge w:val="restart"/>
                            <w:vAlign w:val="center"/>
                          </w:tcPr>
                          <w:p w14:paraId="2FE80435" w14:textId="77777777" w:rsidR="00EE444F" w:rsidRPr="00045EBD" w:rsidRDefault="00EE444F" w:rsidP="004956E3">
                            <w:pPr>
                              <w:jc w:val="center"/>
                              <w:rPr>
                                <w:color w:val="000000" w:themeColor="text1"/>
                                <w:sz w:val="20"/>
                                <w:szCs w:val="20"/>
                                <w:lang w:eastAsia="ja-JP"/>
                              </w:rPr>
                            </w:pPr>
                            <w:r w:rsidRPr="004956E3">
                              <w:rPr>
                                <w:color w:val="000000" w:themeColor="text1"/>
                                <w:sz w:val="20"/>
                                <w:szCs w:val="20"/>
                                <w:lang w:eastAsia="ja-JP"/>
                              </w:rPr>
                              <w:t>639-9070</w:t>
                            </w:r>
                          </w:p>
                        </w:tc>
                        <w:tc>
                          <w:tcPr>
                            <w:tcW w:w="2127" w:type="dxa"/>
                            <w:vMerge w:val="restart"/>
                            <w:vAlign w:val="center"/>
                          </w:tcPr>
                          <w:p w14:paraId="72F62145" w14:textId="77777777" w:rsidR="00EE444F" w:rsidRPr="004956E3" w:rsidRDefault="00EE444F" w:rsidP="0016647E">
                            <w:pPr>
                              <w:rPr>
                                <w:color w:val="000000" w:themeColor="text1"/>
                                <w:sz w:val="20"/>
                                <w:szCs w:val="20"/>
                                <w:lang w:eastAsia="ja-JP"/>
                              </w:rPr>
                            </w:pPr>
                            <w:r w:rsidRPr="0016647E">
                              <w:rPr>
                                <w:color w:val="000000" w:themeColor="text1"/>
                                <w:sz w:val="20"/>
                                <w:szCs w:val="20"/>
                                <w:lang w:eastAsia="ja-JP"/>
                              </w:rPr>
                              <w:t>edu.soumu@</w:t>
                            </w:r>
                          </w:p>
                        </w:tc>
                      </w:tr>
                      <w:tr w:rsidR="00EE444F" w14:paraId="6C1ED525" w14:textId="77777777" w:rsidTr="0016647E">
                        <w:tc>
                          <w:tcPr>
                            <w:tcW w:w="1838" w:type="dxa"/>
                            <w:vMerge/>
                            <w:vAlign w:val="center"/>
                          </w:tcPr>
                          <w:p w14:paraId="7F302E3B" w14:textId="77777777" w:rsidR="00EE444F" w:rsidRPr="00886FC2" w:rsidRDefault="00EE444F" w:rsidP="00886FC2">
                            <w:pPr>
                              <w:jc w:val="both"/>
                              <w:rPr>
                                <w:color w:val="000000" w:themeColor="text1"/>
                                <w:sz w:val="20"/>
                                <w:szCs w:val="20"/>
                                <w:lang w:eastAsia="ja-JP"/>
                              </w:rPr>
                            </w:pPr>
                          </w:p>
                        </w:tc>
                        <w:tc>
                          <w:tcPr>
                            <w:tcW w:w="3260" w:type="dxa"/>
                            <w:vMerge/>
                          </w:tcPr>
                          <w:p w14:paraId="766A865D" w14:textId="77777777" w:rsidR="00EE444F" w:rsidRPr="00886FC2" w:rsidRDefault="00EE444F" w:rsidP="00995E11">
                            <w:pPr>
                              <w:rPr>
                                <w:color w:val="000000" w:themeColor="text1"/>
                                <w:sz w:val="20"/>
                                <w:szCs w:val="20"/>
                                <w:lang w:eastAsia="ja-JP"/>
                              </w:rPr>
                            </w:pPr>
                          </w:p>
                        </w:tc>
                        <w:tc>
                          <w:tcPr>
                            <w:tcW w:w="1134" w:type="dxa"/>
                          </w:tcPr>
                          <w:p w14:paraId="6FB1A494" w14:textId="77777777" w:rsidR="00EE444F" w:rsidRPr="00886FC2" w:rsidRDefault="00EE444F" w:rsidP="004956E3">
                            <w:pPr>
                              <w:jc w:val="center"/>
                              <w:rPr>
                                <w:color w:val="000000" w:themeColor="text1"/>
                                <w:sz w:val="20"/>
                                <w:szCs w:val="20"/>
                                <w:lang w:eastAsia="ja-JP"/>
                              </w:rPr>
                            </w:pPr>
                            <w:r w:rsidRPr="00045EBD">
                              <w:rPr>
                                <w:color w:val="000000" w:themeColor="text1"/>
                                <w:sz w:val="20"/>
                                <w:szCs w:val="20"/>
                                <w:lang w:eastAsia="ja-JP"/>
                              </w:rPr>
                              <w:t>613-3088</w:t>
                            </w:r>
                          </w:p>
                        </w:tc>
                        <w:tc>
                          <w:tcPr>
                            <w:tcW w:w="1134" w:type="dxa"/>
                            <w:vMerge/>
                          </w:tcPr>
                          <w:p w14:paraId="0D03B948" w14:textId="77777777" w:rsidR="00EE444F" w:rsidRPr="00045EBD" w:rsidRDefault="00EE444F" w:rsidP="004956E3">
                            <w:pPr>
                              <w:jc w:val="center"/>
                              <w:rPr>
                                <w:color w:val="000000" w:themeColor="text1"/>
                                <w:sz w:val="20"/>
                                <w:szCs w:val="20"/>
                                <w:lang w:eastAsia="ja-JP"/>
                              </w:rPr>
                            </w:pPr>
                          </w:p>
                        </w:tc>
                        <w:tc>
                          <w:tcPr>
                            <w:tcW w:w="2127" w:type="dxa"/>
                            <w:vMerge/>
                          </w:tcPr>
                          <w:p w14:paraId="62E7A7D7" w14:textId="77777777" w:rsidR="00EE444F" w:rsidRPr="00045EBD" w:rsidRDefault="00EE444F" w:rsidP="0016647E">
                            <w:pPr>
                              <w:rPr>
                                <w:color w:val="000000" w:themeColor="text1"/>
                                <w:sz w:val="20"/>
                                <w:szCs w:val="20"/>
                                <w:lang w:eastAsia="ja-JP"/>
                              </w:rPr>
                            </w:pPr>
                          </w:p>
                        </w:tc>
                      </w:tr>
                      <w:tr w:rsidR="00EE444F" w14:paraId="0B2DB558" w14:textId="77777777" w:rsidTr="0016647E">
                        <w:tc>
                          <w:tcPr>
                            <w:tcW w:w="1838" w:type="dxa"/>
                            <w:vMerge/>
                            <w:vAlign w:val="center"/>
                          </w:tcPr>
                          <w:p w14:paraId="75E3D7D0" w14:textId="77777777" w:rsidR="00EE444F" w:rsidRPr="00886FC2" w:rsidRDefault="00EE444F" w:rsidP="00886FC2">
                            <w:pPr>
                              <w:jc w:val="both"/>
                              <w:rPr>
                                <w:color w:val="000000" w:themeColor="text1"/>
                                <w:sz w:val="20"/>
                                <w:szCs w:val="20"/>
                                <w:lang w:eastAsia="ja-JP"/>
                              </w:rPr>
                            </w:pPr>
                          </w:p>
                        </w:tc>
                        <w:tc>
                          <w:tcPr>
                            <w:tcW w:w="3260" w:type="dxa"/>
                          </w:tcPr>
                          <w:p w14:paraId="40DB2BA4" w14:textId="77777777" w:rsidR="00EE444F" w:rsidRPr="00886FC2" w:rsidRDefault="00EE444F" w:rsidP="00995E11">
                            <w:pPr>
                              <w:rPr>
                                <w:color w:val="000000" w:themeColor="text1"/>
                                <w:sz w:val="20"/>
                                <w:szCs w:val="20"/>
                                <w:lang w:eastAsia="ja-JP"/>
                              </w:rPr>
                            </w:pPr>
                            <w:r w:rsidRPr="00886FC2">
                              <w:rPr>
                                <w:rFonts w:hint="eastAsia"/>
                                <w:color w:val="000000" w:themeColor="text1"/>
                                <w:sz w:val="20"/>
                                <w:szCs w:val="20"/>
                                <w:lang w:eastAsia="ja-JP"/>
                              </w:rPr>
                              <w:t>学務教職員課　学事助成係</w:t>
                            </w:r>
                          </w:p>
                        </w:tc>
                        <w:tc>
                          <w:tcPr>
                            <w:tcW w:w="1134" w:type="dxa"/>
                          </w:tcPr>
                          <w:p w14:paraId="33260DC4" w14:textId="77777777" w:rsidR="00EE444F" w:rsidRPr="00886FC2" w:rsidRDefault="00EE444F" w:rsidP="004956E3">
                            <w:pPr>
                              <w:jc w:val="center"/>
                              <w:rPr>
                                <w:color w:val="000000" w:themeColor="text1"/>
                                <w:sz w:val="20"/>
                                <w:szCs w:val="20"/>
                                <w:lang w:eastAsia="ja-JP"/>
                              </w:rPr>
                            </w:pPr>
                            <w:r w:rsidRPr="00045EBD">
                              <w:rPr>
                                <w:color w:val="000000" w:themeColor="text1"/>
                                <w:sz w:val="20"/>
                                <w:szCs w:val="20"/>
                                <w:lang w:eastAsia="ja-JP"/>
                              </w:rPr>
                              <w:t>639-9044</w:t>
                            </w:r>
                          </w:p>
                        </w:tc>
                        <w:tc>
                          <w:tcPr>
                            <w:tcW w:w="1134" w:type="dxa"/>
                          </w:tcPr>
                          <w:p w14:paraId="55EAF437" w14:textId="77777777" w:rsidR="00EE444F" w:rsidRPr="00045EBD" w:rsidRDefault="00EE444F" w:rsidP="004956E3">
                            <w:pPr>
                              <w:jc w:val="center"/>
                              <w:rPr>
                                <w:color w:val="000000" w:themeColor="text1"/>
                                <w:sz w:val="20"/>
                                <w:szCs w:val="20"/>
                                <w:lang w:eastAsia="ja-JP"/>
                              </w:rPr>
                            </w:pPr>
                            <w:r w:rsidRPr="004956E3">
                              <w:rPr>
                                <w:color w:val="000000" w:themeColor="text1"/>
                                <w:sz w:val="20"/>
                                <w:szCs w:val="20"/>
                                <w:lang w:eastAsia="ja-JP"/>
                              </w:rPr>
                              <w:t>637-8193</w:t>
                            </w:r>
                          </w:p>
                        </w:tc>
                        <w:tc>
                          <w:tcPr>
                            <w:tcW w:w="2127" w:type="dxa"/>
                          </w:tcPr>
                          <w:p w14:paraId="31A7BDEB" w14:textId="77777777" w:rsidR="00EE444F" w:rsidRPr="004956E3" w:rsidRDefault="00EE444F" w:rsidP="0016647E">
                            <w:pPr>
                              <w:rPr>
                                <w:color w:val="000000" w:themeColor="text1"/>
                                <w:sz w:val="20"/>
                                <w:szCs w:val="20"/>
                                <w:lang w:eastAsia="ja-JP"/>
                              </w:rPr>
                            </w:pPr>
                            <w:r w:rsidRPr="0016647E">
                              <w:rPr>
                                <w:color w:val="000000" w:themeColor="text1"/>
                                <w:sz w:val="20"/>
                                <w:szCs w:val="20"/>
                                <w:lang w:eastAsia="ja-JP"/>
                              </w:rPr>
                              <w:t>edu.gakumu@</w:t>
                            </w:r>
                          </w:p>
                        </w:tc>
                      </w:tr>
                      <w:tr w:rsidR="00EE444F" w14:paraId="70650D38" w14:textId="77777777" w:rsidTr="0016647E">
                        <w:tc>
                          <w:tcPr>
                            <w:tcW w:w="1838" w:type="dxa"/>
                            <w:vMerge w:val="restart"/>
                            <w:vAlign w:val="center"/>
                          </w:tcPr>
                          <w:p w14:paraId="7392A3B1" w14:textId="77777777" w:rsidR="00EE444F" w:rsidRPr="00886FC2" w:rsidRDefault="00EE444F" w:rsidP="00886FC2">
                            <w:pPr>
                              <w:jc w:val="both"/>
                              <w:rPr>
                                <w:color w:val="000000" w:themeColor="text1"/>
                                <w:sz w:val="20"/>
                                <w:szCs w:val="20"/>
                                <w:lang w:eastAsia="ja-JP"/>
                              </w:rPr>
                            </w:pPr>
                            <w:r w:rsidRPr="00886FC2">
                              <w:rPr>
                                <w:rFonts w:hint="eastAsia"/>
                                <w:color w:val="000000" w:themeColor="text1"/>
                                <w:sz w:val="20"/>
                                <w:szCs w:val="20"/>
                                <w:lang w:eastAsia="ja-JP"/>
                              </w:rPr>
                              <w:t>老人福祉施設</w:t>
                            </w:r>
                          </w:p>
                        </w:tc>
                        <w:tc>
                          <w:tcPr>
                            <w:tcW w:w="3260" w:type="dxa"/>
                          </w:tcPr>
                          <w:p w14:paraId="5B9EBC61" w14:textId="77777777" w:rsidR="00EE444F" w:rsidRPr="00886FC2" w:rsidRDefault="00EE444F" w:rsidP="00995E11">
                            <w:pPr>
                              <w:rPr>
                                <w:color w:val="000000" w:themeColor="text1"/>
                                <w:sz w:val="20"/>
                                <w:szCs w:val="20"/>
                                <w:lang w:eastAsia="ja-JP"/>
                              </w:rPr>
                            </w:pPr>
                            <w:r w:rsidRPr="00045EBD">
                              <w:rPr>
                                <w:rFonts w:hint="eastAsia"/>
                                <w:color w:val="000000" w:themeColor="text1"/>
                                <w:sz w:val="20"/>
                                <w:szCs w:val="20"/>
                                <w:lang w:eastAsia="ja-JP"/>
                              </w:rPr>
                              <w:t>介護保険課　事業所指定係</w:t>
                            </w:r>
                          </w:p>
                        </w:tc>
                        <w:tc>
                          <w:tcPr>
                            <w:tcW w:w="1134" w:type="dxa"/>
                          </w:tcPr>
                          <w:p w14:paraId="73ADB179" w14:textId="77777777" w:rsidR="00EE444F" w:rsidRPr="00886FC2" w:rsidRDefault="00EE444F" w:rsidP="004956E3">
                            <w:pPr>
                              <w:jc w:val="center"/>
                              <w:rPr>
                                <w:color w:val="000000" w:themeColor="text1"/>
                                <w:sz w:val="20"/>
                                <w:szCs w:val="20"/>
                                <w:lang w:eastAsia="ja-JP"/>
                              </w:rPr>
                            </w:pPr>
                            <w:r w:rsidRPr="00045EBD">
                              <w:rPr>
                                <w:color w:val="000000" w:themeColor="text1"/>
                                <w:sz w:val="20"/>
                                <w:szCs w:val="20"/>
                                <w:lang w:eastAsia="ja-JP"/>
                              </w:rPr>
                              <w:t>626-7562</w:t>
                            </w:r>
                          </w:p>
                        </w:tc>
                        <w:tc>
                          <w:tcPr>
                            <w:tcW w:w="1134" w:type="dxa"/>
                          </w:tcPr>
                          <w:p w14:paraId="697E5FCC" w14:textId="77777777" w:rsidR="00EE444F" w:rsidRPr="00045EBD" w:rsidRDefault="00EE444F" w:rsidP="004956E3">
                            <w:pPr>
                              <w:jc w:val="center"/>
                              <w:rPr>
                                <w:color w:val="000000" w:themeColor="text1"/>
                                <w:sz w:val="20"/>
                                <w:szCs w:val="20"/>
                                <w:lang w:eastAsia="ja-JP"/>
                              </w:rPr>
                            </w:pPr>
                            <w:r w:rsidRPr="004956E3">
                              <w:rPr>
                                <w:color w:val="000000" w:themeColor="text1"/>
                                <w:sz w:val="20"/>
                                <w:szCs w:val="20"/>
                                <w:lang w:eastAsia="ja-JP"/>
                              </w:rPr>
                              <w:t>651-1181</w:t>
                            </w:r>
                          </w:p>
                        </w:tc>
                        <w:tc>
                          <w:tcPr>
                            <w:tcW w:w="2127" w:type="dxa"/>
                          </w:tcPr>
                          <w:p w14:paraId="302E043B" w14:textId="77777777" w:rsidR="00EE444F" w:rsidRPr="004956E3" w:rsidRDefault="00EE444F" w:rsidP="0016647E">
                            <w:pPr>
                              <w:rPr>
                                <w:color w:val="000000" w:themeColor="text1"/>
                                <w:sz w:val="20"/>
                                <w:szCs w:val="20"/>
                                <w:lang w:eastAsia="ja-JP"/>
                              </w:rPr>
                            </w:pPr>
                            <w:r w:rsidRPr="0016647E">
                              <w:rPr>
                                <w:color w:val="000000" w:themeColor="text1"/>
                                <w:sz w:val="20"/>
                                <w:szCs w:val="20"/>
                                <w:lang w:eastAsia="ja-JP"/>
                              </w:rPr>
                              <w:t>kaigo@</w:t>
                            </w:r>
                          </w:p>
                        </w:tc>
                      </w:tr>
                      <w:tr w:rsidR="00EE444F" w14:paraId="2E42C213" w14:textId="77777777" w:rsidTr="0016647E">
                        <w:tc>
                          <w:tcPr>
                            <w:tcW w:w="1838" w:type="dxa"/>
                            <w:vMerge/>
                            <w:vAlign w:val="center"/>
                          </w:tcPr>
                          <w:p w14:paraId="6FB9099D" w14:textId="77777777" w:rsidR="00EE444F" w:rsidRPr="00886FC2" w:rsidRDefault="00EE444F" w:rsidP="00886FC2">
                            <w:pPr>
                              <w:jc w:val="both"/>
                              <w:rPr>
                                <w:color w:val="000000" w:themeColor="text1"/>
                                <w:sz w:val="20"/>
                                <w:szCs w:val="20"/>
                                <w:lang w:eastAsia="ja-JP"/>
                              </w:rPr>
                            </w:pPr>
                          </w:p>
                        </w:tc>
                        <w:tc>
                          <w:tcPr>
                            <w:tcW w:w="3260" w:type="dxa"/>
                          </w:tcPr>
                          <w:p w14:paraId="28B2B802" w14:textId="77777777" w:rsidR="00EE444F" w:rsidRPr="00886FC2" w:rsidRDefault="00EE444F" w:rsidP="00995E11">
                            <w:pPr>
                              <w:rPr>
                                <w:color w:val="000000" w:themeColor="text1"/>
                                <w:sz w:val="20"/>
                                <w:szCs w:val="20"/>
                                <w:lang w:eastAsia="ja-JP"/>
                              </w:rPr>
                            </w:pPr>
                            <w:r w:rsidRPr="00045EBD">
                              <w:rPr>
                                <w:rFonts w:hint="eastAsia"/>
                                <w:color w:val="000000" w:themeColor="text1"/>
                                <w:sz w:val="20"/>
                                <w:szCs w:val="20"/>
                                <w:lang w:eastAsia="ja-JP"/>
                              </w:rPr>
                              <w:t>長寿社会課　生きがい推進係</w:t>
                            </w:r>
                          </w:p>
                        </w:tc>
                        <w:tc>
                          <w:tcPr>
                            <w:tcW w:w="1134" w:type="dxa"/>
                          </w:tcPr>
                          <w:p w14:paraId="6B49F4D3" w14:textId="77777777" w:rsidR="00EE444F" w:rsidRPr="00886FC2" w:rsidRDefault="00EE444F" w:rsidP="004956E3">
                            <w:pPr>
                              <w:jc w:val="center"/>
                              <w:rPr>
                                <w:color w:val="000000" w:themeColor="text1"/>
                                <w:sz w:val="20"/>
                                <w:szCs w:val="20"/>
                                <w:lang w:eastAsia="ja-JP"/>
                              </w:rPr>
                            </w:pPr>
                            <w:r w:rsidRPr="00045EBD">
                              <w:rPr>
                                <w:color w:val="000000" w:themeColor="text1"/>
                                <w:sz w:val="20"/>
                                <w:szCs w:val="20"/>
                                <w:lang w:eastAsia="ja-JP"/>
                              </w:rPr>
                              <w:t>603-8003</w:t>
                            </w:r>
                          </w:p>
                        </w:tc>
                        <w:tc>
                          <w:tcPr>
                            <w:tcW w:w="1134" w:type="dxa"/>
                          </w:tcPr>
                          <w:p w14:paraId="0F42232A" w14:textId="77777777" w:rsidR="00EE444F" w:rsidRPr="00045EBD" w:rsidRDefault="00EE444F" w:rsidP="004956E3">
                            <w:pPr>
                              <w:jc w:val="center"/>
                              <w:rPr>
                                <w:color w:val="000000" w:themeColor="text1"/>
                                <w:sz w:val="20"/>
                                <w:szCs w:val="20"/>
                                <w:lang w:eastAsia="ja-JP"/>
                              </w:rPr>
                            </w:pPr>
                            <w:r w:rsidRPr="004956E3">
                              <w:rPr>
                                <w:color w:val="000000" w:themeColor="text1"/>
                                <w:sz w:val="20"/>
                                <w:szCs w:val="20"/>
                                <w:lang w:eastAsia="ja-JP"/>
                              </w:rPr>
                              <w:t>653-2839</w:t>
                            </w:r>
                          </w:p>
                        </w:tc>
                        <w:tc>
                          <w:tcPr>
                            <w:tcW w:w="2127" w:type="dxa"/>
                          </w:tcPr>
                          <w:p w14:paraId="774BB3EF" w14:textId="77777777" w:rsidR="00EE444F" w:rsidRPr="004956E3" w:rsidRDefault="00EE444F" w:rsidP="0016647E">
                            <w:pPr>
                              <w:rPr>
                                <w:color w:val="000000" w:themeColor="text1"/>
                                <w:sz w:val="20"/>
                                <w:szCs w:val="20"/>
                                <w:lang w:eastAsia="ja-JP"/>
                              </w:rPr>
                            </w:pPr>
                            <w:r w:rsidRPr="0016647E">
                              <w:rPr>
                                <w:color w:val="000000" w:themeColor="text1"/>
                                <w:sz w:val="20"/>
                                <w:szCs w:val="20"/>
                                <w:lang w:eastAsia="ja-JP"/>
                              </w:rPr>
                              <w:t>chouju@</w:t>
                            </w:r>
                          </w:p>
                        </w:tc>
                      </w:tr>
                      <w:tr w:rsidR="00EE444F" w14:paraId="018F697E" w14:textId="77777777" w:rsidTr="0016647E">
                        <w:tc>
                          <w:tcPr>
                            <w:tcW w:w="1838" w:type="dxa"/>
                            <w:vMerge/>
                            <w:vAlign w:val="center"/>
                          </w:tcPr>
                          <w:p w14:paraId="521C1C42" w14:textId="77777777" w:rsidR="00EE444F" w:rsidRPr="00886FC2" w:rsidRDefault="00EE444F" w:rsidP="00886FC2">
                            <w:pPr>
                              <w:jc w:val="both"/>
                              <w:rPr>
                                <w:color w:val="000000" w:themeColor="text1"/>
                                <w:sz w:val="20"/>
                                <w:szCs w:val="20"/>
                                <w:lang w:eastAsia="ja-JP"/>
                              </w:rPr>
                            </w:pPr>
                          </w:p>
                        </w:tc>
                        <w:tc>
                          <w:tcPr>
                            <w:tcW w:w="3260" w:type="dxa"/>
                          </w:tcPr>
                          <w:p w14:paraId="1B74E326" w14:textId="77777777" w:rsidR="00EE444F" w:rsidRPr="00886FC2" w:rsidRDefault="00EE444F" w:rsidP="00995E11">
                            <w:pPr>
                              <w:rPr>
                                <w:color w:val="000000" w:themeColor="text1"/>
                                <w:sz w:val="20"/>
                                <w:szCs w:val="20"/>
                                <w:lang w:eastAsia="ja-JP"/>
                              </w:rPr>
                            </w:pPr>
                            <w:r w:rsidRPr="00045EBD">
                              <w:rPr>
                                <w:rFonts w:hint="eastAsia"/>
                                <w:color w:val="000000" w:themeColor="text1"/>
                                <w:sz w:val="20"/>
                                <w:szCs w:val="20"/>
                                <w:lang w:eastAsia="ja-JP"/>
                              </w:rPr>
                              <w:t>建築住宅課　住宅係</w:t>
                            </w:r>
                          </w:p>
                        </w:tc>
                        <w:tc>
                          <w:tcPr>
                            <w:tcW w:w="1134" w:type="dxa"/>
                          </w:tcPr>
                          <w:p w14:paraId="6E3AF41B" w14:textId="77777777" w:rsidR="00EE444F" w:rsidRPr="00886FC2" w:rsidRDefault="00EE444F" w:rsidP="004956E3">
                            <w:pPr>
                              <w:jc w:val="center"/>
                              <w:rPr>
                                <w:color w:val="000000" w:themeColor="text1"/>
                                <w:sz w:val="20"/>
                                <w:szCs w:val="20"/>
                                <w:lang w:eastAsia="ja-JP"/>
                              </w:rPr>
                            </w:pPr>
                            <w:r w:rsidRPr="00045EBD">
                              <w:rPr>
                                <w:color w:val="000000" w:themeColor="text1"/>
                                <w:sz w:val="20"/>
                                <w:szCs w:val="20"/>
                                <w:lang w:eastAsia="ja-JP"/>
                              </w:rPr>
                              <w:t>626-7533</w:t>
                            </w:r>
                          </w:p>
                        </w:tc>
                        <w:tc>
                          <w:tcPr>
                            <w:tcW w:w="1134" w:type="dxa"/>
                          </w:tcPr>
                          <w:p w14:paraId="66B39EB3" w14:textId="77777777" w:rsidR="00EE444F" w:rsidRPr="00045EBD" w:rsidRDefault="00EE444F" w:rsidP="004956E3">
                            <w:pPr>
                              <w:jc w:val="center"/>
                              <w:rPr>
                                <w:color w:val="000000" w:themeColor="text1"/>
                                <w:sz w:val="20"/>
                                <w:szCs w:val="20"/>
                                <w:lang w:eastAsia="ja-JP"/>
                              </w:rPr>
                            </w:pPr>
                            <w:r w:rsidRPr="004956E3">
                              <w:rPr>
                                <w:color w:val="000000" w:themeColor="text1"/>
                                <w:sz w:val="20"/>
                                <w:szCs w:val="20"/>
                                <w:lang w:eastAsia="ja-JP"/>
                              </w:rPr>
                              <w:t>622-6211</w:t>
                            </w:r>
                          </w:p>
                        </w:tc>
                        <w:tc>
                          <w:tcPr>
                            <w:tcW w:w="2127" w:type="dxa"/>
                          </w:tcPr>
                          <w:p w14:paraId="13DC32A4" w14:textId="77777777" w:rsidR="00EE444F" w:rsidRPr="004956E3" w:rsidRDefault="00EE444F" w:rsidP="0016647E">
                            <w:pPr>
                              <w:rPr>
                                <w:color w:val="000000" w:themeColor="text1"/>
                                <w:sz w:val="20"/>
                                <w:szCs w:val="20"/>
                                <w:lang w:eastAsia="ja-JP"/>
                              </w:rPr>
                            </w:pPr>
                            <w:r w:rsidRPr="0016647E">
                              <w:rPr>
                                <w:color w:val="000000" w:themeColor="text1"/>
                                <w:sz w:val="20"/>
                                <w:szCs w:val="20"/>
                                <w:lang w:eastAsia="ja-JP"/>
                              </w:rPr>
                              <w:t>kenchikujyutaku@</w:t>
                            </w:r>
                          </w:p>
                        </w:tc>
                      </w:tr>
                      <w:tr w:rsidR="00EE444F" w14:paraId="2FAEE251" w14:textId="77777777" w:rsidTr="0016647E">
                        <w:tc>
                          <w:tcPr>
                            <w:tcW w:w="1838" w:type="dxa"/>
                            <w:vAlign w:val="center"/>
                          </w:tcPr>
                          <w:p w14:paraId="75CEA4D1" w14:textId="77777777" w:rsidR="00EE444F" w:rsidRPr="00886FC2" w:rsidRDefault="00EE444F" w:rsidP="00886FC2">
                            <w:pPr>
                              <w:jc w:val="both"/>
                              <w:rPr>
                                <w:color w:val="000000" w:themeColor="text1"/>
                                <w:sz w:val="20"/>
                                <w:szCs w:val="20"/>
                                <w:lang w:eastAsia="ja-JP"/>
                              </w:rPr>
                            </w:pPr>
                            <w:r w:rsidRPr="00886FC2">
                              <w:rPr>
                                <w:rFonts w:hint="eastAsia"/>
                                <w:color w:val="000000" w:themeColor="text1"/>
                                <w:sz w:val="20"/>
                                <w:szCs w:val="20"/>
                                <w:lang w:eastAsia="ja-JP"/>
                              </w:rPr>
                              <w:t>障がい福祉施設</w:t>
                            </w:r>
                          </w:p>
                        </w:tc>
                        <w:tc>
                          <w:tcPr>
                            <w:tcW w:w="3260" w:type="dxa"/>
                          </w:tcPr>
                          <w:p w14:paraId="1395DFEA" w14:textId="77777777" w:rsidR="00EE444F" w:rsidRPr="00886FC2" w:rsidRDefault="00EE444F" w:rsidP="00995E11">
                            <w:pPr>
                              <w:rPr>
                                <w:color w:val="000000" w:themeColor="text1"/>
                                <w:sz w:val="20"/>
                                <w:szCs w:val="20"/>
                                <w:lang w:eastAsia="ja-JP"/>
                              </w:rPr>
                            </w:pPr>
                            <w:r w:rsidRPr="00045EBD">
                              <w:rPr>
                                <w:rFonts w:hint="eastAsia"/>
                                <w:color w:val="000000" w:themeColor="text1"/>
                                <w:sz w:val="20"/>
                                <w:szCs w:val="20"/>
                                <w:lang w:eastAsia="ja-JP"/>
                              </w:rPr>
                              <w:t>障がい福祉課　事業所係</w:t>
                            </w:r>
                          </w:p>
                        </w:tc>
                        <w:tc>
                          <w:tcPr>
                            <w:tcW w:w="1134" w:type="dxa"/>
                          </w:tcPr>
                          <w:p w14:paraId="77BBC7EE" w14:textId="77777777" w:rsidR="00EE444F" w:rsidRPr="00886FC2" w:rsidRDefault="00EE444F" w:rsidP="004956E3">
                            <w:pPr>
                              <w:jc w:val="center"/>
                              <w:rPr>
                                <w:color w:val="000000" w:themeColor="text1"/>
                                <w:sz w:val="20"/>
                                <w:szCs w:val="20"/>
                                <w:lang w:eastAsia="ja-JP"/>
                              </w:rPr>
                            </w:pPr>
                            <w:r w:rsidRPr="00045EBD">
                              <w:rPr>
                                <w:color w:val="000000" w:themeColor="text1"/>
                                <w:sz w:val="20"/>
                                <w:szCs w:val="20"/>
                                <w:lang w:eastAsia="ja-JP"/>
                              </w:rPr>
                              <w:t>613-8296</w:t>
                            </w:r>
                          </w:p>
                        </w:tc>
                        <w:tc>
                          <w:tcPr>
                            <w:tcW w:w="1134" w:type="dxa"/>
                          </w:tcPr>
                          <w:p w14:paraId="79F1F0F1" w14:textId="77777777" w:rsidR="00EE444F" w:rsidRPr="00045EBD" w:rsidRDefault="00EE444F" w:rsidP="004956E3">
                            <w:pPr>
                              <w:jc w:val="center"/>
                              <w:rPr>
                                <w:color w:val="000000" w:themeColor="text1"/>
                                <w:sz w:val="20"/>
                                <w:szCs w:val="20"/>
                                <w:lang w:eastAsia="ja-JP"/>
                              </w:rPr>
                            </w:pPr>
                            <w:r w:rsidRPr="004956E3">
                              <w:rPr>
                                <w:color w:val="000000" w:themeColor="text1"/>
                                <w:sz w:val="20"/>
                                <w:szCs w:val="20"/>
                                <w:lang w:eastAsia="ja-JP"/>
                              </w:rPr>
                              <w:t>625-2589</w:t>
                            </w:r>
                          </w:p>
                        </w:tc>
                        <w:tc>
                          <w:tcPr>
                            <w:tcW w:w="2127" w:type="dxa"/>
                          </w:tcPr>
                          <w:p w14:paraId="51B53494" w14:textId="77777777" w:rsidR="00EE444F" w:rsidRPr="004956E3" w:rsidRDefault="00EE444F" w:rsidP="0016647E">
                            <w:pPr>
                              <w:rPr>
                                <w:color w:val="000000" w:themeColor="text1"/>
                                <w:sz w:val="20"/>
                                <w:szCs w:val="20"/>
                                <w:lang w:eastAsia="ja-JP"/>
                              </w:rPr>
                            </w:pPr>
                            <w:r w:rsidRPr="0016647E">
                              <w:rPr>
                                <w:color w:val="000000" w:themeColor="text1"/>
                                <w:sz w:val="20"/>
                                <w:szCs w:val="20"/>
                                <w:lang w:eastAsia="ja-JP"/>
                              </w:rPr>
                              <w:t>shogai@</w:t>
                            </w:r>
                          </w:p>
                        </w:tc>
                      </w:tr>
                      <w:tr w:rsidR="00EE444F" w14:paraId="40CFE73B" w14:textId="77777777" w:rsidTr="0016647E">
                        <w:tc>
                          <w:tcPr>
                            <w:tcW w:w="1838" w:type="dxa"/>
                            <w:vMerge w:val="restart"/>
                            <w:vAlign w:val="center"/>
                          </w:tcPr>
                          <w:p w14:paraId="632CFB04" w14:textId="77777777" w:rsidR="00EE444F" w:rsidRPr="00886FC2" w:rsidRDefault="00EE444F" w:rsidP="00886FC2">
                            <w:pPr>
                              <w:jc w:val="both"/>
                              <w:rPr>
                                <w:color w:val="000000" w:themeColor="text1"/>
                                <w:sz w:val="20"/>
                                <w:szCs w:val="20"/>
                                <w:lang w:eastAsia="ja-JP"/>
                              </w:rPr>
                            </w:pPr>
                            <w:r>
                              <w:rPr>
                                <w:rFonts w:hint="eastAsia"/>
                                <w:color w:val="000000" w:themeColor="text1"/>
                                <w:sz w:val="20"/>
                                <w:szCs w:val="20"/>
                                <w:lang w:eastAsia="ja-JP"/>
                              </w:rPr>
                              <w:t>集客施設</w:t>
                            </w:r>
                          </w:p>
                        </w:tc>
                        <w:tc>
                          <w:tcPr>
                            <w:tcW w:w="3260" w:type="dxa"/>
                          </w:tcPr>
                          <w:p w14:paraId="4FA6AE21" w14:textId="77777777" w:rsidR="00EE444F" w:rsidRPr="00045EBD" w:rsidRDefault="00EE444F" w:rsidP="00995E11">
                            <w:pPr>
                              <w:rPr>
                                <w:color w:val="000000" w:themeColor="text1"/>
                                <w:sz w:val="20"/>
                                <w:szCs w:val="20"/>
                                <w:lang w:eastAsia="ja-JP"/>
                              </w:rPr>
                            </w:pPr>
                            <w:r>
                              <w:rPr>
                                <w:rFonts w:hint="eastAsia"/>
                                <w:color w:val="000000" w:themeColor="text1"/>
                                <w:sz w:val="20"/>
                                <w:szCs w:val="20"/>
                                <w:lang w:eastAsia="ja-JP"/>
                              </w:rPr>
                              <w:t>危機管理防災課　危機防災係</w:t>
                            </w:r>
                          </w:p>
                        </w:tc>
                        <w:tc>
                          <w:tcPr>
                            <w:tcW w:w="1134" w:type="dxa"/>
                          </w:tcPr>
                          <w:p w14:paraId="4873147C" w14:textId="77777777" w:rsidR="00EE444F" w:rsidRPr="00045EBD" w:rsidRDefault="00EE444F" w:rsidP="004956E3">
                            <w:pPr>
                              <w:jc w:val="center"/>
                              <w:rPr>
                                <w:color w:val="000000" w:themeColor="text1"/>
                                <w:sz w:val="20"/>
                                <w:szCs w:val="20"/>
                                <w:lang w:eastAsia="ja-JP"/>
                              </w:rPr>
                            </w:pPr>
                            <w:r>
                              <w:rPr>
                                <w:rFonts w:hint="eastAsia"/>
                                <w:color w:val="000000" w:themeColor="text1"/>
                                <w:sz w:val="20"/>
                                <w:szCs w:val="20"/>
                                <w:lang w:eastAsia="ja-JP"/>
                              </w:rPr>
                              <w:t>603-8031</w:t>
                            </w:r>
                          </w:p>
                        </w:tc>
                        <w:tc>
                          <w:tcPr>
                            <w:tcW w:w="1134" w:type="dxa"/>
                          </w:tcPr>
                          <w:p w14:paraId="01E5B37D" w14:textId="77777777" w:rsidR="00EE444F" w:rsidRDefault="00EE444F" w:rsidP="004956E3">
                            <w:pPr>
                              <w:jc w:val="center"/>
                              <w:rPr>
                                <w:color w:val="000000" w:themeColor="text1"/>
                                <w:sz w:val="20"/>
                                <w:szCs w:val="20"/>
                                <w:lang w:eastAsia="ja-JP"/>
                              </w:rPr>
                            </w:pPr>
                            <w:r w:rsidRPr="004956E3">
                              <w:rPr>
                                <w:color w:val="000000" w:themeColor="text1"/>
                                <w:sz w:val="20"/>
                                <w:szCs w:val="20"/>
                                <w:lang w:eastAsia="ja-JP"/>
                              </w:rPr>
                              <w:t>622-6211</w:t>
                            </w:r>
                          </w:p>
                        </w:tc>
                        <w:tc>
                          <w:tcPr>
                            <w:tcW w:w="2127" w:type="dxa"/>
                          </w:tcPr>
                          <w:p w14:paraId="64237F1A" w14:textId="77777777" w:rsidR="00EE444F" w:rsidRPr="004956E3" w:rsidRDefault="00EE444F" w:rsidP="0016647E">
                            <w:pPr>
                              <w:rPr>
                                <w:color w:val="000000" w:themeColor="text1"/>
                                <w:sz w:val="20"/>
                                <w:szCs w:val="20"/>
                                <w:lang w:eastAsia="ja-JP"/>
                              </w:rPr>
                            </w:pPr>
                            <w:r w:rsidRPr="0016647E">
                              <w:rPr>
                                <w:color w:val="000000" w:themeColor="text1"/>
                                <w:sz w:val="20"/>
                                <w:szCs w:val="20"/>
                                <w:lang w:eastAsia="ja-JP"/>
                              </w:rPr>
                              <w:t>kikikanri@</w:t>
                            </w:r>
                          </w:p>
                        </w:tc>
                      </w:tr>
                      <w:tr w:rsidR="00EE444F" w14:paraId="70553447" w14:textId="77777777" w:rsidTr="0016647E">
                        <w:tc>
                          <w:tcPr>
                            <w:tcW w:w="1838" w:type="dxa"/>
                            <w:vMerge/>
                            <w:vAlign w:val="center"/>
                          </w:tcPr>
                          <w:p w14:paraId="02E6AAAA" w14:textId="77777777" w:rsidR="00EE444F" w:rsidRDefault="00EE444F" w:rsidP="00886FC2">
                            <w:pPr>
                              <w:jc w:val="both"/>
                              <w:rPr>
                                <w:color w:val="000000" w:themeColor="text1"/>
                                <w:sz w:val="20"/>
                                <w:szCs w:val="20"/>
                                <w:lang w:eastAsia="ja-JP"/>
                              </w:rPr>
                            </w:pPr>
                          </w:p>
                        </w:tc>
                        <w:tc>
                          <w:tcPr>
                            <w:tcW w:w="3260" w:type="dxa"/>
                          </w:tcPr>
                          <w:p w14:paraId="662DE245" w14:textId="77777777" w:rsidR="00EE444F" w:rsidRDefault="00EE444F" w:rsidP="00995E11">
                            <w:pPr>
                              <w:rPr>
                                <w:color w:val="000000" w:themeColor="text1"/>
                                <w:sz w:val="20"/>
                                <w:szCs w:val="20"/>
                                <w:lang w:eastAsia="ja-JP"/>
                              </w:rPr>
                            </w:pPr>
                            <w:r>
                              <w:rPr>
                                <w:rFonts w:hint="eastAsia"/>
                                <w:color w:val="000000" w:themeColor="text1"/>
                                <w:sz w:val="20"/>
                                <w:szCs w:val="20"/>
                                <w:lang w:eastAsia="ja-JP"/>
                              </w:rPr>
                              <w:t>スポーツ推進課　施設整備係</w:t>
                            </w:r>
                          </w:p>
                        </w:tc>
                        <w:tc>
                          <w:tcPr>
                            <w:tcW w:w="1134" w:type="dxa"/>
                          </w:tcPr>
                          <w:p w14:paraId="094E58D9" w14:textId="77777777" w:rsidR="00EE444F" w:rsidRDefault="00EE444F" w:rsidP="004956E3">
                            <w:pPr>
                              <w:jc w:val="center"/>
                              <w:rPr>
                                <w:color w:val="000000" w:themeColor="text1"/>
                                <w:sz w:val="20"/>
                                <w:szCs w:val="20"/>
                                <w:lang w:eastAsia="ja-JP"/>
                              </w:rPr>
                            </w:pPr>
                            <w:r w:rsidRPr="002B4253">
                              <w:rPr>
                                <w:color w:val="000000" w:themeColor="text1"/>
                                <w:sz w:val="20"/>
                                <w:szCs w:val="20"/>
                                <w:lang w:eastAsia="ja-JP"/>
                              </w:rPr>
                              <w:t>603-8006</w:t>
                            </w:r>
                          </w:p>
                        </w:tc>
                        <w:tc>
                          <w:tcPr>
                            <w:tcW w:w="1134" w:type="dxa"/>
                          </w:tcPr>
                          <w:p w14:paraId="1DB336E7" w14:textId="77777777" w:rsidR="00EE444F" w:rsidRPr="004956E3" w:rsidRDefault="00EE444F" w:rsidP="004956E3">
                            <w:pPr>
                              <w:jc w:val="center"/>
                              <w:rPr>
                                <w:color w:val="000000" w:themeColor="text1"/>
                                <w:sz w:val="20"/>
                                <w:szCs w:val="20"/>
                                <w:lang w:eastAsia="ja-JP"/>
                              </w:rPr>
                            </w:pPr>
                            <w:r w:rsidRPr="002B4253">
                              <w:rPr>
                                <w:color w:val="000000" w:themeColor="text1"/>
                                <w:sz w:val="20"/>
                                <w:szCs w:val="20"/>
                                <w:lang w:eastAsia="ja-JP"/>
                              </w:rPr>
                              <w:t>603-8015</w:t>
                            </w:r>
                          </w:p>
                        </w:tc>
                        <w:tc>
                          <w:tcPr>
                            <w:tcW w:w="2127" w:type="dxa"/>
                          </w:tcPr>
                          <w:p w14:paraId="7F4E0CFD" w14:textId="77777777" w:rsidR="00EE444F" w:rsidRPr="0016647E" w:rsidRDefault="00EE444F" w:rsidP="0016647E">
                            <w:pPr>
                              <w:rPr>
                                <w:color w:val="000000" w:themeColor="text1"/>
                                <w:sz w:val="20"/>
                                <w:szCs w:val="20"/>
                                <w:lang w:eastAsia="ja-JP"/>
                              </w:rPr>
                            </w:pPr>
                            <w:r w:rsidRPr="002B4253">
                              <w:rPr>
                                <w:color w:val="000000" w:themeColor="text1"/>
                                <w:sz w:val="20"/>
                                <w:szCs w:val="20"/>
                                <w:lang w:eastAsia="ja-JP"/>
                              </w:rPr>
                              <w:t>sports@</w:t>
                            </w:r>
                          </w:p>
                        </w:tc>
                      </w:tr>
                      <w:tr w:rsidR="00EE444F" w14:paraId="57EBE6BE" w14:textId="77777777" w:rsidTr="0016647E">
                        <w:tc>
                          <w:tcPr>
                            <w:tcW w:w="1838" w:type="dxa"/>
                            <w:vMerge/>
                            <w:vAlign w:val="center"/>
                          </w:tcPr>
                          <w:p w14:paraId="0FC37711" w14:textId="77777777" w:rsidR="00EE444F" w:rsidRDefault="00EE444F" w:rsidP="00886FC2">
                            <w:pPr>
                              <w:jc w:val="both"/>
                              <w:rPr>
                                <w:color w:val="000000" w:themeColor="text1"/>
                                <w:sz w:val="20"/>
                                <w:szCs w:val="20"/>
                                <w:lang w:eastAsia="ja-JP"/>
                              </w:rPr>
                            </w:pPr>
                          </w:p>
                        </w:tc>
                        <w:tc>
                          <w:tcPr>
                            <w:tcW w:w="3260" w:type="dxa"/>
                          </w:tcPr>
                          <w:p w14:paraId="58BB709C" w14:textId="77777777" w:rsidR="00EE444F" w:rsidRDefault="00EE444F" w:rsidP="00995E11">
                            <w:pPr>
                              <w:rPr>
                                <w:color w:val="000000" w:themeColor="text1"/>
                                <w:sz w:val="20"/>
                                <w:szCs w:val="20"/>
                                <w:lang w:eastAsia="ja-JP"/>
                              </w:rPr>
                            </w:pPr>
                            <w:r>
                              <w:rPr>
                                <w:rFonts w:hint="eastAsia"/>
                                <w:color w:val="000000" w:themeColor="text1"/>
                                <w:sz w:val="20"/>
                                <w:szCs w:val="20"/>
                                <w:lang w:eastAsia="ja-JP"/>
                              </w:rPr>
                              <w:t>文化国際課　芸術文化係</w:t>
                            </w:r>
                          </w:p>
                        </w:tc>
                        <w:tc>
                          <w:tcPr>
                            <w:tcW w:w="1134" w:type="dxa"/>
                          </w:tcPr>
                          <w:p w14:paraId="29DBFBAC" w14:textId="77777777" w:rsidR="00EE444F" w:rsidRDefault="00EE444F" w:rsidP="004956E3">
                            <w:pPr>
                              <w:jc w:val="center"/>
                              <w:rPr>
                                <w:color w:val="000000" w:themeColor="text1"/>
                                <w:sz w:val="20"/>
                                <w:szCs w:val="20"/>
                                <w:lang w:eastAsia="ja-JP"/>
                              </w:rPr>
                            </w:pPr>
                            <w:r>
                              <w:rPr>
                                <w:rFonts w:hint="eastAsia"/>
                                <w:color w:val="000000" w:themeColor="text1"/>
                                <w:sz w:val="20"/>
                                <w:szCs w:val="20"/>
                                <w:lang w:eastAsia="ja-JP"/>
                              </w:rPr>
                              <w:t>613-8465</w:t>
                            </w:r>
                          </w:p>
                        </w:tc>
                        <w:tc>
                          <w:tcPr>
                            <w:tcW w:w="1134" w:type="dxa"/>
                          </w:tcPr>
                          <w:p w14:paraId="7752B7A5" w14:textId="77777777" w:rsidR="00EE444F" w:rsidRPr="004956E3" w:rsidRDefault="00EE444F" w:rsidP="004956E3">
                            <w:pPr>
                              <w:jc w:val="center"/>
                              <w:rPr>
                                <w:color w:val="000000" w:themeColor="text1"/>
                                <w:sz w:val="20"/>
                                <w:szCs w:val="20"/>
                                <w:lang w:eastAsia="ja-JP"/>
                              </w:rPr>
                            </w:pPr>
                            <w:r w:rsidRPr="002B4253">
                              <w:rPr>
                                <w:color w:val="000000" w:themeColor="text1"/>
                                <w:sz w:val="20"/>
                                <w:szCs w:val="20"/>
                                <w:lang w:eastAsia="ja-JP"/>
                              </w:rPr>
                              <w:t>622-6211</w:t>
                            </w:r>
                          </w:p>
                        </w:tc>
                        <w:tc>
                          <w:tcPr>
                            <w:tcW w:w="2127" w:type="dxa"/>
                          </w:tcPr>
                          <w:p w14:paraId="3B5C1DB1" w14:textId="77777777" w:rsidR="00EE444F" w:rsidRPr="0016647E" w:rsidRDefault="00EE444F" w:rsidP="0016647E">
                            <w:pPr>
                              <w:rPr>
                                <w:color w:val="000000" w:themeColor="text1"/>
                                <w:sz w:val="20"/>
                                <w:szCs w:val="20"/>
                                <w:lang w:eastAsia="ja-JP"/>
                              </w:rPr>
                            </w:pPr>
                            <w:r w:rsidRPr="002B4253">
                              <w:rPr>
                                <w:color w:val="000000" w:themeColor="text1"/>
                                <w:sz w:val="20"/>
                                <w:szCs w:val="20"/>
                                <w:lang w:eastAsia="ja-JP"/>
                              </w:rPr>
                              <w:t>bunkakokusai@</w:t>
                            </w:r>
                          </w:p>
                        </w:tc>
                      </w:tr>
                      <w:tr w:rsidR="00EE444F" w14:paraId="5C6607D1" w14:textId="77777777" w:rsidTr="0016647E">
                        <w:tc>
                          <w:tcPr>
                            <w:tcW w:w="1838" w:type="dxa"/>
                            <w:vMerge/>
                            <w:vAlign w:val="center"/>
                          </w:tcPr>
                          <w:p w14:paraId="0FFFDFE4" w14:textId="77777777" w:rsidR="00EE444F" w:rsidRDefault="00EE444F" w:rsidP="00886FC2">
                            <w:pPr>
                              <w:jc w:val="both"/>
                              <w:rPr>
                                <w:color w:val="000000" w:themeColor="text1"/>
                                <w:sz w:val="20"/>
                                <w:szCs w:val="20"/>
                                <w:lang w:eastAsia="ja-JP"/>
                              </w:rPr>
                            </w:pPr>
                          </w:p>
                        </w:tc>
                        <w:tc>
                          <w:tcPr>
                            <w:tcW w:w="3260" w:type="dxa"/>
                          </w:tcPr>
                          <w:p w14:paraId="663CF1A3" w14:textId="77777777" w:rsidR="00EE444F" w:rsidRDefault="00EE444F" w:rsidP="00995E11">
                            <w:pPr>
                              <w:rPr>
                                <w:color w:val="000000" w:themeColor="text1"/>
                                <w:sz w:val="20"/>
                                <w:szCs w:val="20"/>
                                <w:lang w:eastAsia="ja-JP"/>
                              </w:rPr>
                            </w:pPr>
                            <w:r>
                              <w:rPr>
                                <w:rFonts w:hint="eastAsia"/>
                                <w:color w:val="000000" w:themeColor="text1"/>
                                <w:sz w:val="20"/>
                                <w:szCs w:val="20"/>
                                <w:lang w:eastAsia="ja-JP"/>
                              </w:rPr>
                              <w:t>産業振興課　農政商工係</w:t>
                            </w:r>
                          </w:p>
                        </w:tc>
                        <w:tc>
                          <w:tcPr>
                            <w:tcW w:w="1134" w:type="dxa"/>
                          </w:tcPr>
                          <w:p w14:paraId="4B0EE2D0" w14:textId="77777777" w:rsidR="00EE444F" w:rsidRDefault="00EE444F" w:rsidP="004956E3">
                            <w:pPr>
                              <w:jc w:val="center"/>
                              <w:rPr>
                                <w:color w:val="000000" w:themeColor="text1"/>
                                <w:sz w:val="20"/>
                                <w:szCs w:val="20"/>
                                <w:lang w:eastAsia="ja-JP"/>
                              </w:rPr>
                            </w:pPr>
                            <w:r w:rsidRPr="002B4253">
                              <w:rPr>
                                <w:color w:val="000000" w:themeColor="text1"/>
                                <w:sz w:val="20"/>
                                <w:szCs w:val="20"/>
                                <w:lang w:eastAsia="ja-JP"/>
                              </w:rPr>
                              <w:t>683-3852</w:t>
                            </w:r>
                          </w:p>
                        </w:tc>
                        <w:tc>
                          <w:tcPr>
                            <w:tcW w:w="1134" w:type="dxa"/>
                          </w:tcPr>
                          <w:p w14:paraId="15203549" w14:textId="77777777" w:rsidR="00EE444F" w:rsidRPr="004956E3" w:rsidRDefault="00EE444F" w:rsidP="004956E3">
                            <w:pPr>
                              <w:jc w:val="center"/>
                              <w:rPr>
                                <w:color w:val="000000" w:themeColor="text1"/>
                                <w:sz w:val="20"/>
                                <w:szCs w:val="20"/>
                                <w:lang w:eastAsia="ja-JP"/>
                              </w:rPr>
                            </w:pPr>
                            <w:r w:rsidRPr="002B4253">
                              <w:rPr>
                                <w:color w:val="000000" w:themeColor="text1"/>
                                <w:sz w:val="20"/>
                                <w:szCs w:val="20"/>
                                <w:lang w:eastAsia="ja-JP"/>
                              </w:rPr>
                              <w:t>601-5349</w:t>
                            </w:r>
                          </w:p>
                        </w:tc>
                        <w:tc>
                          <w:tcPr>
                            <w:tcW w:w="2127" w:type="dxa"/>
                          </w:tcPr>
                          <w:p w14:paraId="0FA8DE54" w14:textId="77777777" w:rsidR="00EE444F" w:rsidRPr="0016647E" w:rsidRDefault="00EE444F" w:rsidP="0016647E">
                            <w:pPr>
                              <w:rPr>
                                <w:color w:val="000000" w:themeColor="text1"/>
                                <w:sz w:val="20"/>
                                <w:szCs w:val="20"/>
                                <w:lang w:eastAsia="ja-JP"/>
                              </w:rPr>
                            </w:pPr>
                            <w:r w:rsidRPr="002B4253">
                              <w:rPr>
                                <w:color w:val="000000" w:themeColor="text1"/>
                                <w:sz w:val="20"/>
                                <w:szCs w:val="20"/>
                                <w:lang w:eastAsia="ja-JP"/>
                              </w:rPr>
                              <w:t>tm.sangyou@</w:t>
                            </w:r>
                          </w:p>
                        </w:tc>
                      </w:tr>
                      <w:tr w:rsidR="00EE444F" w14:paraId="7F82892A" w14:textId="77777777" w:rsidTr="0016647E">
                        <w:tc>
                          <w:tcPr>
                            <w:tcW w:w="1838" w:type="dxa"/>
                            <w:vMerge/>
                            <w:vAlign w:val="center"/>
                          </w:tcPr>
                          <w:p w14:paraId="5146CBD2" w14:textId="77777777" w:rsidR="00EE444F" w:rsidRDefault="00EE444F" w:rsidP="00886FC2">
                            <w:pPr>
                              <w:jc w:val="both"/>
                              <w:rPr>
                                <w:color w:val="000000" w:themeColor="text1"/>
                                <w:sz w:val="20"/>
                                <w:szCs w:val="20"/>
                                <w:lang w:eastAsia="ja-JP"/>
                              </w:rPr>
                            </w:pPr>
                          </w:p>
                        </w:tc>
                        <w:tc>
                          <w:tcPr>
                            <w:tcW w:w="3260" w:type="dxa"/>
                          </w:tcPr>
                          <w:p w14:paraId="24060A89" w14:textId="77777777" w:rsidR="00EE444F" w:rsidRDefault="00EE444F" w:rsidP="00995E11">
                            <w:pPr>
                              <w:rPr>
                                <w:color w:val="000000" w:themeColor="text1"/>
                                <w:sz w:val="20"/>
                                <w:szCs w:val="20"/>
                                <w:lang w:eastAsia="ja-JP"/>
                              </w:rPr>
                            </w:pPr>
                            <w:r>
                              <w:rPr>
                                <w:rFonts w:hint="eastAsia"/>
                                <w:color w:val="000000" w:themeColor="text1"/>
                                <w:sz w:val="20"/>
                                <w:szCs w:val="20"/>
                                <w:lang w:eastAsia="ja-JP"/>
                              </w:rPr>
                              <w:t>玉山総合事務所総務課　総務係</w:t>
                            </w:r>
                          </w:p>
                        </w:tc>
                        <w:tc>
                          <w:tcPr>
                            <w:tcW w:w="1134" w:type="dxa"/>
                          </w:tcPr>
                          <w:p w14:paraId="16CEFC0B" w14:textId="77777777" w:rsidR="00EE444F" w:rsidRDefault="00EE444F" w:rsidP="004956E3">
                            <w:pPr>
                              <w:jc w:val="center"/>
                              <w:rPr>
                                <w:color w:val="000000" w:themeColor="text1"/>
                                <w:sz w:val="20"/>
                                <w:szCs w:val="20"/>
                                <w:lang w:eastAsia="ja-JP"/>
                              </w:rPr>
                            </w:pPr>
                            <w:r w:rsidRPr="002B4253">
                              <w:rPr>
                                <w:color w:val="000000" w:themeColor="text1"/>
                                <w:sz w:val="20"/>
                                <w:szCs w:val="20"/>
                                <w:lang w:eastAsia="ja-JP"/>
                              </w:rPr>
                              <w:t>683-2116</w:t>
                            </w:r>
                          </w:p>
                        </w:tc>
                        <w:tc>
                          <w:tcPr>
                            <w:tcW w:w="1134" w:type="dxa"/>
                          </w:tcPr>
                          <w:p w14:paraId="1DA7F668" w14:textId="77777777" w:rsidR="00EE444F" w:rsidRPr="004956E3" w:rsidRDefault="00EE444F" w:rsidP="004956E3">
                            <w:pPr>
                              <w:jc w:val="center"/>
                              <w:rPr>
                                <w:color w:val="000000" w:themeColor="text1"/>
                                <w:sz w:val="20"/>
                                <w:szCs w:val="20"/>
                                <w:lang w:eastAsia="ja-JP"/>
                              </w:rPr>
                            </w:pPr>
                            <w:r w:rsidRPr="002B4253">
                              <w:rPr>
                                <w:color w:val="000000" w:themeColor="text1"/>
                                <w:sz w:val="20"/>
                                <w:szCs w:val="20"/>
                                <w:lang w:eastAsia="ja-JP"/>
                              </w:rPr>
                              <w:t>683-1130</w:t>
                            </w:r>
                          </w:p>
                        </w:tc>
                        <w:tc>
                          <w:tcPr>
                            <w:tcW w:w="2127" w:type="dxa"/>
                          </w:tcPr>
                          <w:p w14:paraId="4FA4C767" w14:textId="77777777" w:rsidR="00EE444F" w:rsidRPr="0016647E" w:rsidRDefault="00EE444F" w:rsidP="0016647E">
                            <w:pPr>
                              <w:rPr>
                                <w:color w:val="000000" w:themeColor="text1"/>
                                <w:sz w:val="20"/>
                                <w:szCs w:val="20"/>
                                <w:lang w:eastAsia="ja-JP"/>
                              </w:rPr>
                            </w:pPr>
                            <w:r w:rsidRPr="002B4253">
                              <w:rPr>
                                <w:color w:val="000000" w:themeColor="text1"/>
                                <w:sz w:val="20"/>
                                <w:szCs w:val="20"/>
                                <w:lang w:eastAsia="ja-JP"/>
                              </w:rPr>
                              <w:t>tm.soumu@</w:t>
                            </w:r>
                          </w:p>
                        </w:tc>
                      </w:tr>
                    </w:tbl>
                    <w:p w14:paraId="4DD50CCA" w14:textId="77777777" w:rsidR="00EE444F" w:rsidRPr="00995E11" w:rsidRDefault="00EE444F" w:rsidP="00EE444F">
                      <w:pPr>
                        <w:rPr>
                          <w:color w:val="000000" w:themeColor="text1"/>
                          <w:sz w:val="20"/>
                          <w:szCs w:val="20"/>
                          <w:lang w:eastAsia="ja-JP"/>
                        </w:rPr>
                      </w:pPr>
                    </w:p>
                  </w:txbxContent>
                </v:textbox>
                <w10:wrap anchorx="margin"/>
              </v:rect>
            </w:pict>
          </mc:Fallback>
        </mc:AlternateContent>
      </w:r>
    </w:p>
    <w:p w14:paraId="11637D81" w14:textId="73E121B4" w:rsidR="00781484" w:rsidRPr="004E0786" w:rsidRDefault="003279D1" w:rsidP="00E46182">
      <w:pPr>
        <w:pStyle w:val="4"/>
        <w:rPr>
          <w:szCs w:val="28"/>
          <w:lang w:eastAsia="ja-JP"/>
        </w:rPr>
      </w:pPr>
      <w:r>
        <w:rPr>
          <w:rFonts w:ascii="游明朝" w:eastAsia="游明朝" w:hAnsi="游明朝"/>
          <w:sz w:val="21"/>
          <w:szCs w:val="21"/>
          <w:lang w:eastAsia="ja-JP"/>
        </w:rPr>
        <w:br w:type="page"/>
      </w:r>
      <w:r w:rsidR="00781484" w:rsidRPr="004E0786">
        <w:rPr>
          <w:szCs w:val="28"/>
          <w:lang w:eastAsia="ja-JP"/>
        </w:rPr>
        <w:lastRenderedPageBreak/>
        <w:t>（</w:t>
      </w:r>
      <w:r w:rsidR="00781484" w:rsidRPr="004E0786">
        <w:rPr>
          <w:rFonts w:hint="eastAsia"/>
          <w:szCs w:val="28"/>
          <w:lang w:eastAsia="ja-JP"/>
        </w:rPr>
        <w:t>２</w:t>
      </w:r>
      <w:r w:rsidR="00781484" w:rsidRPr="004E0786">
        <w:rPr>
          <w:szCs w:val="28"/>
          <w:lang w:eastAsia="ja-JP"/>
        </w:rPr>
        <w:t>）</w:t>
      </w:r>
      <w:r w:rsidR="00781484" w:rsidRPr="004E0786">
        <w:rPr>
          <w:rFonts w:hint="eastAsia"/>
          <w:szCs w:val="28"/>
          <w:lang w:eastAsia="ja-JP"/>
        </w:rPr>
        <w:t>利用者等への周知</w:t>
      </w:r>
    </w:p>
    <w:p w14:paraId="30D28B0A" w14:textId="77777777" w:rsidR="003279D1" w:rsidRPr="00477B98" w:rsidRDefault="003279D1" w:rsidP="00E46182">
      <w:pPr>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sz w:val="21"/>
          <w:szCs w:val="21"/>
          <w:lang w:eastAsia="ja-JP"/>
        </w:rPr>
        <w:t>施設は、利用者等に噴火警戒レベルが引き上げられたこと</w:t>
      </w:r>
      <w:r w:rsidRPr="00477B98">
        <w:rPr>
          <w:rFonts w:asciiTheme="minorEastAsia" w:eastAsiaTheme="minorEastAsia" w:hAnsiTheme="minorEastAsia" w:hint="eastAsia"/>
          <w:sz w:val="21"/>
          <w:szCs w:val="21"/>
          <w:lang w:eastAsia="ja-JP"/>
        </w:rPr>
        <w:t>、</w:t>
      </w:r>
      <w:r w:rsidRPr="00477B98">
        <w:rPr>
          <w:rFonts w:asciiTheme="minorEastAsia" w:eastAsiaTheme="minorEastAsia" w:hAnsiTheme="minorEastAsia"/>
          <w:sz w:val="21"/>
          <w:szCs w:val="21"/>
          <w:lang w:eastAsia="ja-JP"/>
        </w:rPr>
        <w:t>立入規制</w:t>
      </w:r>
      <w:r w:rsidRPr="00477B98">
        <w:rPr>
          <w:rFonts w:asciiTheme="minorEastAsia" w:eastAsiaTheme="minorEastAsia" w:hAnsiTheme="minorEastAsia" w:hint="eastAsia"/>
          <w:sz w:val="21"/>
          <w:szCs w:val="21"/>
          <w:lang w:eastAsia="ja-JP"/>
        </w:rPr>
        <w:t>が</w:t>
      </w:r>
      <w:r w:rsidRPr="00477B98">
        <w:rPr>
          <w:rFonts w:asciiTheme="minorEastAsia" w:eastAsiaTheme="minorEastAsia" w:hAnsiTheme="minorEastAsia"/>
          <w:sz w:val="21"/>
          <w:szCs w:val="21"/>
          <w:lang w:eastAsia="ja-JP"/>
        </w:rPr>
        <w:t>実施</w:t>
      </w:r>
      <w:r w:rsidRPr="00477B98">
        <w:rPr>
          <w:rFonts w:asciiTheme="minorEastAsia" w:eastAsiaTheme="minorEastAsia" w:hAnsiTheme="minorEastAsia" w:hint="eastAsia"/>
          <w:sz w:val="21"/>
          <w:szCs w:val="21"/>
          <w:lang w:eastAsia="ja-JP"/>
        </w:rPr>
        <w:t>され</w:t>
      </w:r>
      <w:r w:rsidRPr="00477B98">
        <w:rPr>
          <w:rFonts w:asciiTheme="minorEastAsia" w:eastAsiaTheme="minorEastAsia" w:hAnsiTheme="minorEastAsia"/>
          <w:sz w:val="21"/>
          <w:szCs w:val="21"/>
          <w:lang w:eastAsia="ja-JP"/>
        </w:rPr>
        <w:t>たこと、</w:t>
      </w:r>
      <w:r w:rsidRPr="00477B98">
        <w:rPr>
          <w:rFonts w:asciiTheme="minorEastAsia" w:eastAsiaTheme="minorEastAsia" w:hAnsiTheme="minorEastAsia" w:hint="eastAsia"/>
          <w:sz w:val="21"/>
          <w:szCs w:val="21"/>
          <w:lang w:eastAsia="ja-JP"/>
        </w:rPr>
        <w:t>火山の状況に関する解説情報（臨時）</w:t>
      </w:r>
      <w:r w:rsidRPr="00477B98">
        <w:rPr>
          <w:rFonts w:asciiTheme="minorEastAsia" w:eastAsiaTheme="minorEastAsia" w:hAnsiTheme="minorEastAsia"/>
          <w:sz w:val="21"/>
          <w:szCs w:val="21"/>
          <w:lang w:eastAsia="ja-JP"/>
        </w:rPr>
        <w:t>が発表されたことを伝える。</w:t>
      </w:r>
    </w:p>
    <w:p w14:paraId="182CDBEC" w14:textId="762301F4" w:rsidR="003279D1" w:rsidRPr="00477B98" w:rsidRDefault="003279D1">
      <w:pPr>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sz w:val="21"/>
          <w:szCs w:val="21"/>
          <w:lang w:eastAsia="ja-JP"/>
        </w:rPr>
        <w:t>文案を下記に示す。</w:t>
      </w:r>
    </w:p>
    <w:p w14:paraId="380EDCE9" w14:textId="77777777" w:rsidR="00F546BD" w:rsidRPr="00A35EA1" w:rsidRDefault="00F546BD" w:rsidP="00E46182">
      <w:pPr>
        <w:ind w:leftChars="100" w:left="220" w:firstLineChars="100" w:firstLine="210"/>
        <w:rPr>
          <w:rFonts w:ascii="游明朝" w:eastAsia="游明朝" w:hAnsi="游明朝"/>
          <w:sz w:val="21"/>
          <w:szCs w:val="21"/>
          <w:lang w:eastAsia="ja-JP"/>
        </w:rPr>
      </w:pP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3279D1" w:rsidRPr="00BB59BD" w14:paraId="78AE032A" w14:textId="77777777" w:rsidTr="00E46182">
        <w:tc>
          <w:tcPr>
            <w:tcW w:w="8692" w:type="dxa"/>
            <w:tcBorders>
              <w:top w:val="single" w:sz="24" w:space="0" w:color="auto"/>
              <w:left w:val="single" w:sz="24" w:space="0" w:color="auto"/>
              <w:right w:val="single" w:sz="24" w:space="0" w:color="auto"/>
            </w:tcBorders>
            <w:shd w:val="clear" w:color="auto" w:fill="auto"/>
          </w:tcPr>
          <w:p w14:paraId="381239A4" w14:textId="71A26E63" w:rsidR="003279D1" w:rsidRPr="00477B98" w:rsidRDefault="00477B98" w:rsidP="00DB2858">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〈噴火警戒レベルの引上げや規制が実施された場合〉</w:t>
            </w:r>
          </w:p>
          <w:p w14:paraId="042258C2" w14:textId="79A11668" w:rsidR="00756E5A" w:rsidRPr="00477B98" w:rsidRDefault="00477B98" w:rsidP="00DB2858">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ただ今、</w:t>
            </w:r>
            <w:r>
              <w:rPr>
                <w:rFonts w:asciiTheme="minorEastAsia" w:eastAsiaTheme="minorEastAsia" w:hAnsiTheme="minorEastAsia" w:hint="eastAsia"/>
                <w:color w:val="FF0000"/>
                <w:sz w:val="21"/>
                <w:szCs w:val="21"/>
                <w:lang w:eastAsia="ja-JP"/>
              </w:rPr>
              <w:t>岩手</w:t>
            </w:r>
            <w:r w:rsidRPr="00477B98">
              <w:rPr>
                <w:rFonts w:asciiTheme="minorEastAsia" w:eastAsiaTheme="minorEastAsia" w:hAnsiTheme="minorEastAsia" w:hint="eastAsia"/>
                <w:color w:val="FF0000"/>
                <w:sz w:val="21"/>
                <w:szCs w:val="21"/>
                <w:lang w:eastAsia="ja-JP"/>
              </w:rPr>
              <w:t>山の噴火警戒レベルが</w:t>
            </w:r>
            <w:r w:rsidR="00607CE5" w:rsidRPr="00477B98">
              <w:rPr>
                <w:rFonts w:asciiTheme="minorEastAsia" w:eastAsiaTheme="minorEastAsia" w:hAnsiTheme="minorEastAsia" w:hint="eastAsia"/>
                <w:color w:val="FF0000"/>
                <w:sz w:val="21"/>
                <w:szCs w:val="21"/>
                <w:lang w:eastAsia="ja-JP"/>
              </w:rPr>
              <w:t>○</w:t>
            </w:r>
            <w:r w:rsidRPr="00477B98">
              <w:rPr>
                <w:rFonts w:asciiTheme="minorEastAsia" w:eastAsiaTheme="minorEastAsia" w:hAnsiTheme="minorEastAsia" w:hint="eastAsia"/>
                <w:color w:val="FF0000"/>
                <w:sz w:val="21"/>
                <w:szCs w:val="21"/>
                <w:lang w:eastAsia="ja-JP"/>
              </w:rPr>
              <w:t>に上がり、火口から○㎞圏に立入規制がかかります。なお、当施設は、規制範囲の外に位置しています。</w:t>
            </w:r>
          </w:p>
          <w:p w14:paraId="6EECC6EA" w14:textId="0422C047" w:rsidR="00756E5A" w:rsidRPr="00477B98" w:rsidRDefault="00477B98" w:rsidP="00DB2858">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今後の火山活動や気象庁・</w:t>
            </w:r>
            <w:r>
              <w:rPr>
                <w:rFonts w:asciiTheme="minorEastAsia" w:eastAsiaTheme="minorEastAsia" w:hAnsiTheme="minorEastAsia" w:hint="eastAsia"/>
                <w:color w:val="FF0000"/>
                <w:sz w:val="21"/>
                <w:szCs w:val="21"/>
                <w:lang w:eastAsia="ja-JP"/>
              </w:rPr>
              <w:t>盛岡</w:t>
            </w:r>
            <w:r w:rsidRPr="00477B98">
              <w:rPr>
                <w:rFonts w:asciiTheme="minorEastAsia" w:eastAsiaTheme="minorEastAsia" w:hAnsiTheme="minorEastAsia" w:hint="eastAsia"/>
                <w:color w:val="FF0000"/>
                <w:sz w:val="21"/>
                <w:szCs w:val="21"/>
                <w:lang w:eastAsia="ja-JP"/>
              </w:rPr>
              <w:t>市から出される情報にご注意ください。</w:t>
            </w:r>
          </w:p>
          <w:p w14:paraId="1DE8EAE4" w14:textId="77777777" w:rsidR="00756E5A" w:rsidRDefault="00477B98" w:rsidP="00DB2858">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繰り返します・・・・</w:t>
            </w:r>
          </w:p>
          <w:p w14:paraId="0B773EB9" w14:textId="52D1C660" w:rsidR="00477B98" w:rsidRPr="00477B98" w:rsidRDefault="00477B98" w:rsidP="00DB2858">
            <w:pPr>
              <w:tabs>
                <w:tab w:val="left" w:pos="1111"/>
              </w:tabs>
              <w:rPr>
                <w:rFonts w:asciiTheme="minorEastAsia" w:eastAsiaTheme="minorEastAsia" w:hAnsiTheme="minorEastAsia"/>
                <w:color w:val="FF0000"/>
                <w:sz w:val="21"/>
                <w:szCs w:val="21"/>
                <w:lang w:eastAsia="ja-JP"/>
              </w:rPr>
            </w:pPr>
          </w:p>
        </w:tc>
      </w:tr>
      <w:tr w:rsidR="003279D1" w14:paraId="750A44D6" w14:textId="77777777" w:rsidTr="00E46182">
        <w:tc>
          <w:tcPr>
            <w:tcW w:w="8692" w:type="dxa"/>
            <w:tcBorders>
              <w:left w:val="single" w:sz="24" w:space="0" w:color="auto"/>
              <w:bottom w:val="single" w:sz="24" w:space="0" w:color="auto"/>
              <w:right w:val="single" w:sz="24" w:space="0" w:color="auto"/>
            </w:tcBorders>
            <w:shd w:val="clear" w:color="auto" w:fill="auto"/>
          </w:tcPr>
          <w:p w14:paraId="0D4559C6" w14:textId="36539B31" w:rsidR="003279D1" w:rsidRPr="00477B98" w:rsidRDefault="00477B98" w:rsidP="00DB2858">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〈火山の状況に関する解説情報（臨時）が発表された場合〉</w:t>
            </w:r>
          </w:p>
          <w:p w14:paraId="12F167CF" w14:textId="77777777" w:rsidR="00477B98" w:rsidRDefault="00477B98" w:rsidP="00DB2858">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ただ今、気象庁から</w:t>
            </w:r>
            <w:r>
              <w:rPr>
                <w:rFonts w:asciiTheme="minorEastAsia" w:eastAsiaTheme="minorEastAsia" w:hAnsiTheme="minorEastAsia" w:hint="eastAsia"/>
                <w:color w:val="FF0000"/>
                <w:sz w:val="21"/>
                <w:szCs w:val="21"/>
                <w:lang w:eastAsia="ja-JP"/>
              </w:rPr>
              <w:t>岩手</w:t>
            </w:r>
            <w:r w:rsidRPr="00477B98">
              <w:rPr>
                <w:rFonts w:asciiTheme="minorEastAsia" w:eastAsiaTheme="minorEastAsia" w:hAnsiTheme="minorEastAsia" w:hint="eastAsia"/>
                <w:color w:val="FF0000"/>
                <w:sz w:val="21"/>
                <w:szCs w:val="21"/>
                <w:lang w:eastAsia="ja-JP"/>
              </w:rPr>
              <w:t>山に関する火山の状況に関する解説情報（臨時）が出されました。</w:t>
            </w:r>
          </w:p>
          <w:p w14:paraId="4A3E3A62" w14:textId="44372774" w:rsidR="00756E5A" w:rsidRPr="00477B98" w:rsidRDefault="00477B98" w:rsidP="00DB2858">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今後の火山活動や気象庁・</w:t>
            </w:r>
            <w:r>
              <w:rPr>
                <w:rFonts w:asciiTheme="minorEastAsia" w:eastAsiaTheme="minorEastAsia" w:hAnsiTheme="minorEastAsia" w:hint="eastAsia"/>
                <w:color w:val="FF0000"/>
                <w:sz w:val="21"/>
                <w:szCs w:val="21"/>
                <w:lang w:eastAsia="ja-JP"/>
              </w:rPr>
              <w:t>盛岡</w:t>
            </w:r>
            <w:r w:rsidRPr="00477B98">
              <w:rPr>
                <w:rFonts w:asciiTheme="minorEastAsia" w:eastAsiaTheme="minorEastAsia" w:hAnsiTheme="minorEastAsia" w:hint="eastAsia"/>
                <w:color w:val="FF0000"/>
                <w:sz w:val="21"/>
                <w:szCs w:val="21"/>
                <w:lang w:eastAsia="ja-JP"/>
              </w:rPr>
              <w:t>市から出される情報にご注意ください。</w:t>
            </w:r>
          </w:p>
          <w:p w14:paraId="0B085C66" w14:textId="5688AA62" w:rsidR="00756E5A" w:rsidRPr="00477B98" w:rsidRDefault="00477B98" w:rsidP="00DB2858">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繰り返します・・・・</w:t>
            </w:r>
          </w:p>
          <w:p w14:paraId="4721C187" w14:textId="50529419" w:rsidR="00756E5A" w:rsidRPr="00477B98" w:rsidRDefault="00756E5A" w:rsidP="00DB2858">
            <w:pPr>
              <w:tabs>
                <w:tab w:val="left" w:pos="1111"/>
              </w:tabs>
              <w:rPr>
                <w:rFonts w:asciiTheme="minorEastAsia" w:eastAsiaTheme="minorEastAsia" w:hAnsiTheme="minorEastAsia"/>
                <w:color w:val="FF0000"/>
                <w:sz w:val="21"/>
                <w:szCs w:val="21"/>
                <w:lang w:eastAsia="ja-JP"/>
              </w:rPr>
            </w:pPr>
          </w:p>
        </w:tc>
      </w:tr>
    </w:tbl>
    <w:p w14:paraId="5EDE37BB" w14:textId="77777777" w:rsidR="003279D1" w:rsidRPr="00B12D71" w:rsidRDefault="003279D1" w:rsidP="00E46182">
      <w:pPr>
        <w:rPr>
          <w:lang w:eastAsia="ja-JP"/>
        </w:rPr>
      </w:pPr>
    </w:p>
    <w:p w14:paraId="0E0CE830" w14:textId="77777777" w:rsidR="003279D1" w:rsidRPr="004E0786" w:rsidRDefault="003279D1" w:rsidP="003279D1">
      <w:pPr>
        <w:pStyle w:val="a3"/>
        <w:tabs>
          <w:tab w:val="left" w:pos="4533"/>
        </w:tabs>
        <w:spacing w:before="41"/>
        <w:jc w:val="center"/>
        <w:rPr>
          <w:strike/>
          <w:sz w:val="21"/>
          <w:szCs w:val="21"/>
          <w:lang w:eastAsia="ja-JP"/>
        </w:rPr>
      </w:pPr>
    </w:p>
    <w:p w14:paraId="20343874" w14:textId="77777777" w:rsidR="006A2438" w:rsidRPr="00CE6780" w:rsidRDefault="006A2438" w:rsidP="003279D1">
      <w:pPr>
        <w:rPr>
          <w:rFonts w:ascii="游明朝" w:eastAsia="游明朝" w:hAnsi="游明朝"/>
          <w:dstrike/>
          <w:sz w:val="24"/>
          <w:lang w:eastAsia="ja-JP"/>
        </w:rPr>
        <w:sectPr w:rsidR="006A2438" w:rsidRPr="00CE6780" w:rsidSect="00BB59BD">
          <w:footerReference w:type="default" r:id="rId33"/>
          <w:pgSz w:w="11910" w:h="16840" w:code="9"/>
          <w:pgMar w:top="1378" w:right="919" w:bottom="902" w:left="1298" w:header="0" w:footer="625" w:gutter="0"/>
          <w:pgNumType w:start="1"/>
          <w:cols w:space="720"/>
        </w:sectPr>
      </w:pPr>
    </w:p>
    <w:p w14:paraId="0E668AC4" w14:textId="46791956" w:rsidR="006A2438" w:rsidRPr="00BB59BD" w:rsidRDefault="004E5ACB" w:rsidP="0087218C">
      <w:pPr>
        <w:pStyle w:val="3"/>
        <w:keepNext w:val="0"/>
        <w:spacing w:before="211" w:line="360" w:lineRule="auto"/>
        <w:ind w:leftChars="0" w:left="980" w:hangingChars="350" w:hanging="980"/>
        <w:rPr>
          <w:sz w:val="28"/>
          <w:szCs w:val="24"/>
          <w:shd w:val="clear" w:color="auto" w:fill="D9D9D9"/>
          <w:lang w:eastAsia="ja-JP"/>
        </w:rPr>
      </w:pPr>
      <w:bookmarkStart w:id="16" w:name="_Toc18940102"/>
      <w:r w:rsidRPr="00BB59BD">
        <w:rPr>
          <w:sz w:val="28"/>
          <w:szCs w:val="24"/>
          <w:shd w:val="clear" w:color="auto" w:fill="D9D9D9"/>
          <w:lang w:eastAsia="ja-JP"/>
        </w:rPr>
        <w:lastRenderedPageBreak/>
        <w:t>５</w:t>
      </w:r>
      <w:r w:rsidRPr="00BB59BD">
        <w:rPr>
          <w:sz w:val="28"/>
          <w:szCs w:val="24"/>
          <w:shd w:val="clear" w:color="auto" w:fill="D9D9D9"/>
          <w:lang w:eastAsia="ja-JP"/>
        </w:rPr>
        <w:t>.</w:t>
      </w:r>
      <w:r w:rsidRPr="00BB59BD">
        <w:rPr>
          <w:sz w:val="28"/>
          <w:szCs w:val="24"/>
          <w:shd w:val="clear" w:color="auto" w:fill="D9D9D9"/>
          <w:lang w:eastAsia="ja-JP"/>
        </w:rPr>
        <w:t>２</w:t>
      </w:r>
      <w:r w:rsidRPr="00BB59BD">
        <w:rPr>
          <w:sz w:val="28"/>
          <w:szCs w:val="24"/>
          <w:shd w:val="clear" w:color="auto" w:fill="D9D9D9"/>
          <w:lang w:eastAsia="ja-JP"/>
        </w:rPr>
        <w:tab/>
      </w:r>
      <w:bookmarkEnd w:id="16"/>
      <w:r w:rsidR="00C201BA" w:rsidRPr="00BB59BD">
        <w:rPr>
          <w:rFonts w:hint="eastAsia"/>
          <w:sz w:val="28"/>
          <w:szCs w:val="24"/>
          <w:shd w:val="clear" w:color="auto" w:fill="D9D9D9"/>
          <w:lang w:eastAsia="ja-JP"/>
        </w:rPr>
        <w:t>噴火警戒レベルの引上げ等に対応した立入規制等により、避難が必要となった場合</w:t>
      </w:r>
      <w:bookmarkStart w:id="17" w:name="_Hlk148004539"/>
      <w:r w:rsidR="0075316B" w:rsidRPr="0075316B">
        <w:rPr>
          <w:rFonts w:hint="eastAsia"/>
          <w:sz w:val="28"/>
          <w:szCs w:val="24"/>
          <w:shd w:val="clear" w:color="auto" w:fill="D9D9D9"/>
          <w:lang w:eastAsia="ja-JP"/>
        </w:rPr>
        <w:t>（盛岡市：噴火警戒レベル４又は５の</w:t>
      </w:r>
      <w:r w:rsidR="00FF6636">
        <w:rPr>
          <w:rFonts w:hint="eastAsia"/>
          <w:sz w:val="28"/>
          <w:szCs w:val="24"/>
          <w:shd w:val="clear" w:color="auto" w:fill="D9D9D9"/>
          <w:lang w:eastAsia="ja-JP"/>
        </w:rPr>
        <w:t>場合</w:t>
      </w:r>
      <w:r w:rsidR="0075316B" w:rsidRPr="0075316B">
        <w:rPr>
          <w:rFonts w:hint="eastAsia"/>
          <w:sz w:val="28"/>
          <w:szCs w:val="24"/>
          <w:shd w:val="clear" w:color="auto" w:fill="D9D9D9"/>
          <w:lang w:eastAsia="ja-JP"/>
        </w:rPr>
        <w:t>）</w:t>
      </w:r>
      <w:bookmarkEnd w:id="17"/>
    </w:p>
    <w:p w14:paraId="0EE645C4" w14:textId="287CB53E" w:rsidR="006A2438" w:rsidRPr="004E0786" w:rsidRDefault="004E5ACB" w:rsidP="004D607C">
      <w:pPr>
        <w:pStyle w:val="4"/>
        <w:keepNext w:val="0"/>
        <w:spacing w:before="211"/>
        <w:rPr>
          <w:szCs w:val="28"/>
          <w:lang w:eastAsia="ja-JP"/>
        </w:rPr>
      </w:pPr>
      <w:bookmarkStart w:id="18" w:name="_Toc18940103"/>
      <w:r w:rsidRPr="004E0786">
        <w:rPr>
          <w:szCs w:val="28"/>
          <w:lang w:eastAsia="ja-JP"/>
        </w:rPr>
        <w:t>（１）情報収集・伝達</w:t>
      </w:r>
      <w:bookmarkEnd w:id="18"/>
    </w:p>
    <w:p w14:paraId="6800AE8F" w14:textId="468D4313" w:rsidR="001D7D95" w:rsidRPr="00477B98" w:rsidRDefault="001D7D95" w:rsidP="005F3372">
      <w:pPr>
        <w:tabs>
          <w:tab w:val="left" w:pos="1111"/>
        </w:tabs>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hint="eastAsia"/>
          <w:sz w:val="21"/>
          <w:szCs w:val="21"/>
          <w:lang w:eastAsia="ja-JP"/>
        </w:rPr>
        <w:t>噴火警戒レベルの引上げ等に対応した立入規制等により、避難が必要となった場合</w:t>
      </w:r>
      <w:r w:rsidR="00631FEC" w:rsidRPr="00477B98">
        <w:rPr>
          <w:rFonts w:asciiTheme="minorEastAsia" w:eastAsiaTheme="minorEastAsia" w:hAnsiTheme="minorEastAsia" w:hint="eastAsia"/>
          <w:sz w:val="21"/>
          <w:szCs w:val="21"/>
          <w:lang w:eastAsia="ja-JP"/>
        </w:rPr>
        <w:t>、当</w:t>
      </w:r>
      <w:r w:rsidR="00EE710F" w:rsidRPr="00477B98">
        <w:rPr>
          <w:rFonts w:asciiTheme="minorEastAsia" w:eastAsiaTheme="minorEastAsia" w:hAnsiTheme="minorEastAsia" w:hint="eastAsia"/>
          <w:sz w:val="21"/>
          <w:szCs w:val="21"/>
          <w:lang w:eastAsia="ja-JP"/>
        </w:rPr>
        <w:t>施設</w:t>
      </w:r>
      <w:r w:rsidR="00631FEC" w:rsidRPr="00477B98">
        <w:rPr>
          <w:rFonts w:asciiTheme="minorEastAsia" w:eastAsiaTheme="minorEastAsia" w:hAnsiTheme="minorEastAsia" w:hint="eastAsia"/>
          <w:sz w:val="21"/>
          <w:szCs w:val="21"/>
          <w:lang w:eastAsia="ja-JP"/>
        </w:rPr>
        <w:t>が行う情報収集・伝達は、以下のとおりである。</w:t>
      </w:r>
    </w:p>
    <w:p w14:paraId="1633F6AB" w14:textId="77777777" w:rsidR="005F3372" w:rsidRPr="001D7D95" w:rsidRDefault="005F3372" w:rsidP="00E46182">
      <w:pPr>
        <w:tabs>
          <w:tab w:val="left" w:pos="1111"/>
        </w:tabs>
        <w:ind w:leftChars="100" w:left="220" w:firstLineChars="100" w:firstLine="210"/>
        <w:rPr>
          <w:rFonts w:ascii="游明朝" w:eastAsia="游明朝" w:hAnsi="游明朝"/>
          <w:sz w:val="21"/>
          <w:szCs w:val="21"/>
          <w:lang w:eastAsia="ja-JP"/>
        </w:rPr>
      </w:pPr>
    </w:p>
    <w:p w14:paraId="7D35A13A" w14:textId="4B147071" w:rsidR="00D17674" w:rsidRPr="004E0786" w:rsidRDefault="00D17674" w:rsidP="00E46182">
      <w:pPr>
        <w:pStyle w:val="af5"/>
        <w:spacing w:after="120"/>
      </w:pPr>
      <w:r w:rsidRPr="00756E5A">
        <w:rPr>
          <w:rFonts w:hint="eastAsia"/>
        </w:rPr>
        <w:t>表</w:t>
      </w:r>
      <w:r w:rsidR="0006631C" w:rsidRPr="00756E5A">
        <w:rPr>
          <w:rFonts w:hint="eastAsia"/>
        </w:rPr>
        <w:t>９</w:t>
      </w:r>
      <w:r w:rsidRPr="00756E5A">
        <w:rPr>
          <w:rFonts w:hint="eastAsia"/>
        </w:rPr>
        <w:t xml:space="preserve">　当</w:t>
      </w:r>
      <w:r w:rsidR="00EE710F" w:rsidRPr="00756E5A">
        <w:rPr>
          <w:rFonts w:hint="eastAsia"/>
        </w:rPr>
        <w:t>施設</w:t>
      </w:r>
      <w:r w:rsidRPr="00756E5A">
        <w:rPr>
          <w:rFonts w:hint="eastAsia"/>
        </w:rPr>
        <w:t>として行う情報収集・伝達</w:t>
      </w:r>
      <w:r w:rsidR="00CA7C8E" w:rsidRPr="00756E5A">
        <w:rPr>
          <w:rFonts w:hint="eastAsia"/>
        </w:rPr>
        <w:t>の対応</w:t>
      </w:r>
    </w:p>
    <w:tbl>
      <w:tblPr>
        <w:tblW w:w="9104"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403"/>
      </w:tblGrid>
      <w:tr w:rsidR="00CA7C8E" w14:paraId="4FFF9053" w14:textId="77777777" w:rsidTr="00090CC3">
        <w:tc>
          <w:tcPr>
            <w:tcW w:w="1701" w:type="dxa"/>
            <w:shd w:val="clear" w:color="auto" w:fill="EEECE1"/>
          </w:tcPr>
          <w:p w14:paraId="0D7722E3" w14:textId="77777777" w:rsidR="00CA7C8E" w:rsidRPr="00477B98" w:rsidRDefault="00CA7C8E" w:rsidP="004E0786">
            <w:pPr>
              <w:tabs>
                <w:tab w:val="left" w:pos="827"/>
                <w:tab w:val="left" w:pos="828"/>
              </w:tabs>
              <w:ind w:right="-110"/>
              <w:jc w:val="center"/>
              <w:rPr>
                <w:rFonts w:asciiTheme="minorEastAsia" w:eastAsiaTheme="minorEastAsia" w:hAnsiTheme="minorEastAsia"/>
                <w:sz w:val="21"/>
                <w:szCs w:val="21"/>
                <w:lang w:eastAsia="ja-JP"/>
              </w:rPr>
            </w:pPr>
            <w:r w:rsidRPr="00477B98">
              <w:rPr>
                <w:rFonts w:asciiTheme="minorEastAsia" w:eastAsiaTheme="minorEastAsia" w:hAnsiTheme="minorEastAsia" w:hint="eastAsia"/>
                <w:sz w:val="21"/>
                <w:szCs w:val="21"/>
                <w:lang w:eastAsia="ja-JP"/>
              </w:rPr>
              <w:t>対応事項</w:t>
            </w:r>
          </w:p>
        </w:tc>
        <w:tc>
          <w:tcPr>
            <w:tcW w:w="7403" w:type="dxa"/>
            <w:tcBorders>
              <w:bottom w:val="single" w:sz="24" w:space="0" w:color="auto"/>
            </w:tcBorders>
            <w:shd w:val="clear" w:color="auto" w:fill="EEECE1"/>
          </w:tcPr>
          <w:p w14:paraId="2E8218D6" w14:textId="77777777" w:rsidR="00CA7C8E" w:rsidRPr="00477B98" w:rsidRDefault="00CA7C8E" w:rsidP="004E0786">
            <w:pPr>
              <w:tabs>
                <w:tab w:val="left" w:pos="827"/>
                <w:tab w:val="left" w:pos="828"/>
              </w:tabs>
              <w:jc w:val="center"/>
              <w:rPr>
                <w:rFonts w:asciiTheme="minorEastAsia" w:eastAsiaTheme="minorEastAsia" w:hAnsiTheme="minorEastAsia"/>
                <w:sz w:val="21"/>
                <w:szCs w:val="21"/>
                <w:lang w:eastAsia="ja-JP"/>
              </w:rPr>
            </w:pPr>
            <w:r w:rsidRPr="00477B98">
              <w:rPr>
                <w:rFonts w:asciiTheme="minorEastAsia" w:eastAsiaTheme="minorEastAsia" w:hAnsiTheme="minorEastAsia" w:hint="eastAsia"/>
                <w:sz w:val="21"/>
                <w:szCs w:val="21"/>
                <w:lang w:eastAsia="ja-JP"/>
              </w:rPr>
              <w:t>内容</w:t>
            </w:r>
          </w:p>
        </w:tc>
      </w:tr>
      <w:tr w:rsidR="00EE710F" w14:paraId="58819882" w14:textId="77777777" w:rsidTr="00090CC3">
        <w:tc>
          <w:tcPr>
            <w:tcW w:w="1701" w:type="dxa"/>
            <w:tcBorders>
              <w:right w:val="single" w:sz="24" w:space="0" w:color="auto"/>
            </w:tcBorders>
            <w:shd w:val="clear" w:color="auto" w:fill="EEECE1"/>
            <w:vAlign w:val="center"/>
          </w:tcPr>
          <w:p w14:paraId="1A509E0A" w14:textId="3509DADC" w:rsidR="00EE710F" w:rsidRPr="0075316B" w:rsidRDefault="00EA02F5" w:rsidP="0075316B">
            <w:pPr>
              <w:pStyle w:val="a5"/>
              <w:numPr>
                <w:ilvl w:val="0"/>
                <w:numId w:val="33"/>
              </w:numPr>
              <w:ind w:left="357" w:hanging="357"/>
              <w:jc w:val="both"/>
              <w:rPr>
                <w:rFonts w:asciiTheme="minorEastAsia" w:eastAsiaTheme="minorEastAsia" w:hAnsiTheme="minorEastAsia"/>
                <w:sz w:val="21"/>
                <w:szCs w:val="21"/>
                <w:lang w:eastAsia="ja-JP"/>
              </w:rPr>
            </w:pPr>
            <w:r w:rsidRPr="0075316B">
              <w:rPr>
                <w:rFonts w:asciiTheme="minorEastAsia" w:eastAsiaTheme="minorEastAsia" w:hAnsiTheme="minorEastAsia" w:hint="eastAsia"/>
                <w:sz w:val="21"/>
                <w:szCs w:val="21"/>
                <w:lang w:eastAsia="ja-JP"/>
              </w:rPr>
              <w:t>防災体制</w:t>
            </w:r>
            <w:r w:rsidR="00EE710F" w:rsidRPr="0075316B">
              <w:rPr>
                <w:rFonts w:asciiTheme="minorEastAsia" w:eastAsiaTheme="minorEastAsia" w:hAnsiTheme="minorEastAsia" w:hint="eastAsia"/>
                <w:sz w:val="21"/>
                <w:szCs w:val="21"/>
                <w:lang w:eastAsia="ja-JP"/>
              </w:rPr>
              <w:t>の確立</w:t>
            </w:r>
          </w:p>
        </w:tc>
        <w:tc>
          <w:tcPr>
            <w:tcW w:w="7403" w:type="dxa"/>
            <w:tcBorders>
              <w:left w:val="single" w:sz="24" w:space="0" w:color="auto"/>
              <w:right w:val="single" w:sz="24" w:space="0" w:color="auto"/>
            </w:tcBorders>
            <w:shd w:val="clear" w:color="auto" w:fill="auto"/>
          </w:tcPr>
          <w:p w14:paraId="21CBAFF7" w14:textId="37F16157" w:rsidR="00EE710F" w:rsidRPr="00477B98" w:rsidRDefault="00477B98" w:rsidP="001376F0">
            <w:pPr>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盛岡市</w:t>
            </w:r>
            <w:r w:rsidR="009A2404">
              <w:rPr>
                <w:rFonts w:asciiTheme="minorEastAsia" w:eastAsiaTheme="minorEastAsia" w:hAnsiTheme="minorEastAsia" w:hint="eastAsia"/>
                <w:color w:val="FF0000"/>
                <w:sz w:val="21"/>
                <w:szCs w:val="21"/>
                <w:lang w:eastAsia="ja-JP"/>
              </w:rPr>
              <w:t>等</w:t>
            </w:r>
            <w:r w:rsidRPr="00477B98">
              <w:rPr>
                <w:rFonts w:asciiTheme="minorEastAsia" w:eastAsiaTheme="minorEastAsia" w:hAnsiTheme="minorEastAsia" w:hint="eastAsia"/>
                <w:color w:val="FF0000"/>
                <w:sz w:val="21"/>
                <w:szCs w:val="21"/>
                <w:lang w:eastAsia="ja-JP"/>
              </w:rPr>
              <w:t>からの第一報をもとに災害対応体制をとる。</w:t>
            </w:r>
          </w:p>
          <w:p w14:paraId="1E2A5167" w14:textId="77777777" w:rsidR="00EE710F" w:rsidRPr="00477B98" w:rsidRDefault="00EE710F" w:rsidP="004E0786">
            <w:pPr>
              <w:ind w:right="-108"/>
              <w:rPr>
                <w:rFonts w:asciiTheme="minorEastAsia" w:eastAsiaTheme="minorEastAsia" w:hAnsiTheme="minorEastAsia"/>
                <w:color w:val="FF0000"/>
                <w:sz w:val="21"/>
                <w:szCs w:val="21"/>
                <w:lang w:eastAsia="ja-JP"/>
              </w:rPr>
            </w:pPr>
          </w:p>
        </w:tc>
      </w:tr>
      <w:tr w:rsidR="00EE710F" w14:paraId="6F835458" w14:textId="77777777" w:rsidTr="00090CC3">
        <w:trPr>
          <w:trHeight w:val="1276"/>
        </w:trPr>
        <w:tc>
          <w:tcPr>
            <w:tcW w:w="1701" w:type="dxa"/>
            <w:tcBorders>
              <w:bottom w:val="single" w:sz="4" w:space="0" w:color="auto"/>
              <w:right w:val="single" w:sz="24" w:space="0" w:color="auto"/>
            </w:tcBorders>
            <w:shd w:val="clear" w:color="auto" w:fill="EEECE1"/>
            <w:vAlign w:val="center"/>
          </w:tcPr>
          <w:p w14:paraId="59472A1A" w14:textId="7B43D8BD" w:rsidR="00EE710F" w:rsidRPr="0075316B" w:rsidRDefault="00037469" w:rsidP="0075316B">
            <w:pPr>
              <w:pStyle w:val="a5"/>
              <w:numPr>
                <w:ilvl w:val="0"/>
                <w:numId w:val="33"/>
              </w:numPr>
              <w:ind w:left="357" w:hanging="357"/>
              <w:jc w:val="both"/>
              <w:rPr>
                <w:rFonts w:asciiTheme="minorEastAsia" w:eastAsiaTheme="minorEastAsia" w:hAnsiTheme="minorEastAsia"/>
                <w:sz w:val="21"/>
                <w:szCs w:val="21"/>
                <w:lang w:eastAsia="ja-JP"/>
              </w:rPr>
            </w:pPr>
            <w:r w:rsidRPr="00037469">
              <w:rPr>
                <w:rFonts w:asciiTheme="minorEastAsia" w:eastAsiaTheme="minorEastAsia" w:hAnsiTheme="minorEastAsia"/>
                <w:sz w:val="21"/>
                <w:szCs w:val="21"/>
                <w:lang w:eastAsia="ja-JP"/>
              </w:rPr>
              <w:t>盛岡市との</w:t>
            </w:r>
            <w:r w:rsidR="00714995" w:rsidRPr="00714995">
              <w:rPr>
                <w:rFonts w:asciiTheme="minorEastAsia" w:eastAsiaTheme="minorEastAsia" w:hAnsiTheme="minorEastAsia" w:hint="eastAsia"/>
                <w:sz w:val="21"/>
                <w:szCs w:val="21"/>
                <w:lang w:eastAsia="ja-JP"/>
              </w:rPr>
              <w:t>情報共有・</w:t>
            </w:r>
            <w:r w:rsidRPr="00037469">
              <w:rPr>
                <w:rFonts w:asciiTheme="minorEastAsia" w:eastAsiaTheme="minorEastAsia" w:hAnsiTheme="minorEastAsia"/>
                <w:sz w:val="21"/>
                <w:szCs w:val="21"/>
                <w:lang w:eastAsia="ja-JP"/>
              </w:rPr>
              <w:t>協議</w:t>
            </w:r>
          </w:p>
        </w:tc>
        <w:tc>
          <w:tcPr>
            <w:tcW w:w="7403" w:type="dxa"/>
            <w:tcBorders>
              <w:left w:val="single" w:sz="24" w:space="0" w:color="auto"/>
              <w:bottom w:val="single" w:sz="24" w:space="0" w:color="auto"/>
              <w:right w:val="single" w:sz="24" w:space="0" w:color="auto"/>
            </w:tcBorders>
            <w:shd w:val="clear" w:color="auto" w:fill="auto"/>
          </w:tcPr>
          <w:p w14:paraId="3604AB9B" w14:textId="77777777" w:rsidR="00037469" w:rsidRPr="00037469" w:rsidRDefault="00037469" w:rsidP="00037469">
            <w:pPr>
              <w:rPr>
                <w:rFonts w:asciiTheme="minorEastAsia" w:eastAsiaTheme="minorEastAsia" w:hAnsiTheme="minorEastAsia"/>
                <w:color w:val="FF0000"/>
                <w:sz w:val="21"/>
                <w:szCs w:val="21"/>
                <w:lang w:eastAsia="ja-JP"/>
              </w:rPr>
            </w:pPr>
            <w:r w:rsidRPr="00037469">
              <w:rPr>
                <w:rFonts w:asciiTheme="minorEastAsia" w:eastAsiaTheme="minorEastAsia" w:hAnsiTheme="minorEastAsia" w:hint="eastAsia"/>
                <w:color w:val="FF0000"/>
                <w:sz w:val="21"/>
                <w:szCs w:val="21"/>
                <w:lang w:eastAsia="ja-JP"/>
              </w:rPr>
              <w:t>盛岡市と以下の情報を共有し、避難等の実施について必要に応じて協議を実施する。</w:t>
            </w:r>
          </w:p>
          <w:p w14:paraId="6C38238F" w14:textId="77777777" w:rsidR="00037469" w:rsidRPr="00037469" w:rsidRDefault="00037469" w:rsidP="00037469">
            <w:pPr>
              <w:rPr>
                <w:rFonts w:asciiTheme="minorEastAsia" w:eastAsiaTheme="minorEastAsia" w:hAnsiTheme="minorEastAsia"/>
                <w:color w:val="FF0000"/>
                <w:sz w:val="21"/>
                <w:szCs w:val="21"/>
                <w:lang w:eastAsia="ja-JP"/>
              </w:rPr>
            </w:pPr>
            <w:r w:rsidRPr="00037469">
              <w:rPr>
                <w:rFonts w:asciiTheme="minorEastAsia" w:eastAsiaTheme="minorEastAsia" w:hAnsiTheme="minorEastAsia" w:hint="eastAsia"/>
                <w:color w:val="FF0000"/>
                <w:sz w:val="21"/>
                <w:szCs w:val="21"/>
                <w:lang w:eastAsia="ja-JP"/>
              </w:rPr>
              <w:t>・噴火警戒レベル等火山活動の情報</w:t>
            </w:r>
          </w:p>
          <w:p w14:paraId="40B92560" w14:textId="77777777" w:rsidR="00037469" w:rsidRPr="00037469" w:rsidRDefault="00037469" w:rsidP="00037469">
            <w:pPr>
              <w:rPr>
                <w:rFonts w:asciiTheme="minorEastAsia" w:eastAsiaTheme="minorEastAsia" w:hAnsiTheme="minorEastAsia"/>
                <w:color w:val="FF0000"/>
                <w:sz w:val="21"/>
                <w:szCs w:val="21"/>
                <w:lang w:eastAsia="ja-JP"/>
              </w:rPr>
            </w:pPr>
            <w:r w:rsidRPr="00037469">
              <w:rPr>
                <w:rFonts w:asciiTheme="minorEastAsia" w:eastAsiaTheme="minorEastAsia" w:hAnsiTheme="minorEastAsia" w:hint="eastAsia"/>
                <w:color w:val="FF0000"/>
                <w:sz w:val="21"/>
                <w:szCs w:val="21"/>
                <w:lang w:eastAsia="ja-JP"/>
              </w:rPr>
              <w:t>・交通規制等道路情報、公共交通情報</w:t>
            </w:r>
          </w:p>
          <w:p w14:paraId="19DBBA9B" w14:textId="77777777" w:rsidR="00037469" w:rsidRPr="00037469" w:rsidRDefault="00037469" w:rsidP="00037469">
            <w:pPr>
              <w:rPr>
                <w:rFonts w:asciiTheme="minorEastAsia" w:eastAsiaTheme="minorEastAsia" w:hAnsiTheme="minorEastAsia"/>
                <w:color w:val="FF0000"/>
                <w:sz w:val="21"/>
                <w:szCs w:val="21"/>
                <w:lang w:eastAsia="ja-JP"/>
              </w:rPr>
            </w:pPr>
            <w:r w:rsidRPr="00037469">
              <w:rPr>
                <w:rFonts w:asciiTheme="minorEastAsia" w:eastAsiaTheme="minorEastAsia" w:hAnsiTheme="minorEastAsia" w:hint="eastAsia"/>
                <w:color w:val="FF0000"/>
                <w:sz w:val="21"/>
                <w:szCs w:val="21"/>
                <w:lang w:eastAsia="ja-JP"/>
              </w:rPr>
              <w:t>・施設利用者等の避難状況、被災状況</w:t>
            </w:r>
          </w:p>
          <w:p w14:paraId="1D9280E9" w14:textId="77777777" w:rsidR="00037469" w:rsidRPr="00037469" w:rsidRDefault="00037469" w:rsidP="00037469">
            <w:pPr>
              <w:rPr>
                <w:rFonts w:asciiTheme="minorEastAsia" w:eastAsiaTheme="minorEastAsia" w:hAnsiTheme="minorEastAsia"/>
                <w:color w:val="FF0000"/>
                <w:sz w:val="21"/>
                <w:szCs w:val="21"/>
                <w:lang w:eastAsia="ja-JP"/>
              </w:rPr>
            </w:pPr>
            <w:r w:rsidRPr="00037469">
              <w:rPr>
                <w:rFonts w:asciiTheme="minorEastAsia" w:eastAsiaTheme="minorEastAsia" w:hAnsiTheme="minorEastAsia" w:hint="eastAsia"/>
                <w:color w:val="FF0000"/>
                <w:sz w:val="21"/>
                <w:szCs w:val="21"/>
                <w:lang w:eastAsia="ja-JP"/>
              </w:rPr>
              <w:t>・施設及び周辺の被害状況</w:t>
            </w:r>
          </w:p>
          <w:p w14:paraId="1DAF7760" w14:textId="186831C1" w:rsidR="00197E95" w:rsidRPr="00477B98" w:rsidRDefault="00037469" w:rsidP="00037469">
            <w:pPr>
              <w:rPr>
                <w:rFonts w:asciiTheme="minorEastAsia" w:eastAsiaTheme="minorEastAsia" w:hAnsiTheme="minorEastAsia"/>
                <w:color w:val="FF0000"/>
                <w:sz w:val="21"/>
                <w:szCs w:val="21"/>
                <w:lang w:eastAsia="ja-JP"/>
              </w:rPr>
            </w:pPr>
            <w:r w:rsidRPr="00037469">
              <w:rPr>
                <w:rFonts w:asciiTheme="minorEastAsia" w:eastAsiaTheme="minorEastAsia" w:hAnsiTheme="minorEastAsia" w:hint="eastAsia"/>
                <w:color w:val="FF0000"/>
                <w:sz w:val="21"/>
                <w:szCs w:val="21"/>
                <w:lang w:eastAsia="ja-JP"/>
              </w:rPr>
              <w:t>・その他避難の実施等に必要な情報</w:t>
            </w:r>
          </w:p>
        </w:tc>
      </w:tr>
    </w:tbl>
    <w:p w14:paraId="1C47B632" w14:textId="77777777" w:rsidR="005867D7" w:rsidRPr="00D21808" w:rsidRDefault="005867D7" w:rsidP="00E46182">
      <w:pPr>
        <w:rPr>
          <w:lang w:eastAsia="ja-JP"/>
        </w:rPr>
      </w:pPr>
    </w:p>
    <w:p w14:paraId="29E11321" w14:textId="6A2A821B" w:rsidR="005F3372" w:rsidRPr="00477B98" w:rsidRDefault="005867D7" w:rsidP="00291FCF">
      <w:pPr>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hint="eastAsia"/>
          <w:sz w:val="21"/>
          <w:szCs w:val="21"/>
          <w:lang w:eastAsia="ja-JP"/>
        </w:rPr>
        <w:t>関係機関の連絡先は、表</w:t>
      </w:r>
      <w:r w:rsidR="007340AA" w:rsidRPr="00477B98">
        <w:rPr>
          <w:rFonts w:asciiTheme="minorEastAsia" w:eastAsiaTheme="minorEastAsia" w:hAnsiTheme="minorEastAsia" w:hint="eastAsia"/>
          <w:sz w:val="21"/>
          <w:szCs w:val="21"/>
          <w:lang w:eastAsia="ja-JP"/>
        </w:rPr>
        <w:t>８</w:t>
      </w:r>
      <w:r w:rsidRPr="00477B98">
        <w:rPr>
          <w:rFonts w:asciiTheme="minorEastAsia" w:eastAsiaTheme="minorEastAsia" w:hAnsiTheme="minorEastAsia" w:hint="eastAsia"/>
          <w:sz w:val="21"/>
          <w:szCs w:val="21"/>
          <w:lang w:eastAsia="ja-JP"/>
        </w:rPr>
        <w:t>のとおりである。</w:t>
      </w:r>
    </w:p>
    <w:p w14:paraId="49171873" w14:textId="77777777" w:rsidR="00477B98" w:rsidRDefault="00477B98" w:rsidP="00E46182">
      <w:pPr>
        <w:pStyle w:val="4"/>
        <w:rPr>
          <w:rFonts w:asciiTheme="minorEastAsia" w:eastAsiaTheme="minorEastAsia" w:hAnsiTheme="minorEastAsia"/>
          <w:sz w:val="21"/>
          <w:szCs w:val="21"/>
          <w:lang w:eastAsia="ja-JP"/>
        </w:rPr>
      </w:pPr>
      <w:bookmarkStart w:id="19" w:name="_Toc18940104"/>
    </w:p>
    <w:p w14:paraId="06256A51" w14:textId="2A31870F" w:rsidR="006A2438" w:rsidRPr="00BB59BD" w:rsidRDefault="004E5ACB" w:rsidP="00E46182">
      <w:pPr>
        <w:pStyle w:val="4"/>
        <w:rPr>
          <w:szCs w:val="28"/>
          <w:lang w:eastAsia="ja-JP"/>
        </w:rPr>
      </w:pPr>
      <w:r w:rsidRPr="00BB59BD">
        <w:rPr>
          <w:szCs w:val="28"/>
          <w:lang w:eastAsia="ja-JP"/>
        </w:rPr>
        <w:t>（２）避難誘導対応</w:t>
      </w:r>
      <w:bookmarkEnd w:id="19"/>
    </w:p>
    <w:p w14:paraId="646C6A35" w14:textId="075BA211" w:rsidR="006A2438" w:rsidRPr="00E46182" w:rsidRDefault="00A07D01" w:rsidP="00E46182">
      <w:pPr>
        <w:spacing w:line="360" w:lineRule="auto"/>
        <w:ind w:leftChars="100" w:left="220"/>
        <w:rPr>
          <w:sz w:val="24"/>
          <w:szCs w:val="24"/>
          <w:lang w:eastAsia="ja-JP"/>
        </w:rPr>
      </w:pPr>
      <w:r>
        <w:rPr>
          <w:rFonts w:hint="eastAsia"/>
          <w:sz w:val="24"/>
          <w:szCs w:val="24"/>
          <w:lang w:eastAsia="ja-JP"/>
        </w:rPr>
        <w:t>①</w:t>
      </w:r>
      <w:r w:rsidRPr="00E46182">
        <w:rPr>
          <w:sz w:val="24"/>
          <w:szCs w:val="24"/>
          <w:lang w:eastAsia="ja-JP"/>
        </w:rPr>
        <w:t xml:space="preserve"> </w:t>
      </w:r>
      <w:r w:rsidR="004E5ACB" w:rsidRPr="00E46182">
        <w:rPr>
          <w:sz w:val="24"/>
          <w:szCs w:val="24"/>
          <w:lang w:eastAsia="ja-JP"/>
        </w:rPr>
        <w:t>利用者等への情報伝達</w:t>
      </w:r>
    </w:p>
    <w:p w14:paraId="2E3369B8" w14:textId="2D1F6708" w:rsidR="00D71373" w:rsidRPr="00477B98" w:rsidRDefault="004E5ACB" w:rsidP="00E46182">
      <w:pPr>
        <w:ind w:leftChars="100" w:left="220" w:firstLineChars="100" w:firstLine="204"/>
        <w:rPr>
          <w:rFonts w:asciiTheme="minorEastAsia" w:eastAsiaTheme="minorEastAsia" w:hAnsiTheme="minorEastAsia"/>
          <w:sz w:val="21"/>
          <w:szCs w:val="21"/>
          <w:lang w:eastAsia="ja-JP"/>
        </w:rPr>
      </w:pPr>
      <w:r w:rsidRPr="00477B98">
        <w:rPr>
          <w:rFonts w:asciiTheme="minorEastAsia" w:eastAsiaTheme="minorEastAsia" w:hAnsiTheme="minorEastAsia"/>
          <w:spacing w:val="-6"/>
          <w:sz w:val="21"/>
          <w:szCs w:val="21"/>
          <w:lang w:eastAsia="ja-JP"/>
        </w:rPr>
        <w:t>施設は、</w:t>
      </w:r>
      <w:r w:rsidR="00477B98" w:rsidRPr="00477B98">
        <w:rPr>
          <w:rFonts w:asciiTheme="minorEastAsia" w:eastAsiaTheme="minorEastAsia" w:hAnsiTheme="minorEastAsia" w:hint="eastAsia"/>
          <w:color w:val="FF0000"/>
          <w:sz w:val="21"/>
          <w:szCs w:val="21"/>
          <w:lang w:eastAsia="ja-JP"/>
        </w:rPr>
        <w:t>放送設備・資器材（屋外スピーカー、拡声器等）</w:t>
      </w:r>
      <w:r w:rsidR="003F7EF2" w:rsidRPr="00477B98">
        <w:rPr>
          <w:rFonts w:asciiTheme="minorEastAsia" w:eastAsiaTheme="minorEastAsia" w:hAnsiTheme="minorEastAsia" w:hint="eastAsia"/>
          <w:spacing w:val="-6"/>
          <w:sz w:val="21"/>
          <w:szCs w:val="21"/>
          <w:lang w:eastAsia="ja-JP"/>
        </w:rPr>
        <w:t>で、</w:t>
      </w:r>
      <w:r w:rsidRPr="00477B98">
        <w:rPr>
          <w:rFonts w:asciiTheme="minorEastAsia" w:eastAsiaTheme="minorEastAsia" w:hAnsiTheme="minorEastAsia"/>
          <w:spacing w:val="-10"/>
          <w:sz w:val="21"/>
          <w:szCs w:val="21"/>
          <w:lang w:eastAsia="ja-JP"/>
        </w:rPr>
        <w:t>利用者等に噴火警戒レベルが引き上げられたことや</w:t>
      </w:r>
      <w:bookmarkStart w:id="20" w:name="_Hlk148009275"/>
      <w:r w:rsidR="00477B98" w:rsidRPr="00197E95">
        <w:rPr>
          <w:rStyle w:val="22"/>
          <w:rFonts w:asciiTheme="minorEastAsia" w:eastAsiaTheme="minorEastAsia" w:hAnsiTheme="minorEastAsia" w:hint="eastAsia"/>
          <w:color w:val="auto"/>
          <w:u w:val="none"/>
        </w:rPr>
        <w:t>高齢者等避難、避難指示</w:t>
      </w:r>
      <w:bookmarkEnd w:id="20"/>
      <w:r w:rsidR="00AA465F" w:rsidRPr="00477B98">
        <w:rPr>
          <w:rFonts w:asciiTheme="minorEastAsia" w:eastAsiaTheme="minorEastAsia" w:hAnsiTheme="minorEastAsia" w:hint="eastAsia"/>
          <w:sz w:val="21"/>
          <w:szCs w:val="21"/>
          <w:lang w:eastAsia="ja-JP"/>
        </w:rPr>
        <w:t>の</w:t>
      </w:r>
      <w:r w:rsidRPr="00477B98">
        <w:rPr>
          <w:rFonts w:asciiTheme="minorEastAsia" w:eastAsiaTheme="minorEastAsia" w:hAnsiTheme="minorEastAsia"/>
          <w:sz w:val="21"/>
          <w:szCs w:val="21"/>
          <w:lang w:eastAsia="ja-JP"/>
        </w:rPr>
        <w:t>発令</w:t>
      </w:r>
      <w:r w:rsidR="00AA465F" w:rsidRPr="00477B98">
        <w:rPr>
          <w:rFonts w:asciiTheme="minorEastAsia" w:eastAsiaTheme="minorEastAsia" w:hAnsiTheme="minorEastAsia" w:hint="eastAsia"/>
          <w:sz w:val="21"/>
          <w:szCs w:val="21"/>
          <w:lang w:eastAsia="ja-JP"/>
        </w:rPr>
        <w:t>により</w:t>
      </w:r>
      <w:r w:rsidRPr="00477B98">
        <w:rPr>
          <w:rFonts w:asciiTheme="minorEastAsia" w:eastAsiaTheme="minorEastAsia" w:hAnsiTheme="minorEastAsia"/>
          <w:sz w:val="21"/>
          <w:szCs w:val="21"/>
          <w:lang w:eastAsia="ja-JP"/>
        </w:rPr>
        <w:t>、避難が必要なことを伝える。</w:t>
      </w:r>
    </w:p>
    <w:p w14:paraId="056B71FE" w14:textId="29D8C94B" w:rsidR="009C62F8" w:rsidRPr="00477B98" w:rsidRDefault="009C62F8">
      <w:pPr>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sz w:val="21"/>
          <w:szCs w:val="21"/>
          <w:lang w:eastAsia="ja-JP"/>
        </w:rPr>
        <w:t>文案を下記に示す。</w:t>
      </w:r>
    </w:p>
    <w:p w14:paraId="7CAF0E98" w14:textId="68D11459" w:rsidR="00F24291" w:rsidRPr="007B5986" w:rsidRDefault="00F24291" w:rsidP="00E46182">
      <w:pPr>
        <w:ind w:leftChars="100" w:left="220" w:firstLineChars="100" w:firstLine="210"/>
        <w:rPr>
          <w:rFonts w:ascii="游明朝" w:eastAsia="游明朝" w:hAnsi="游明朝"/>
          <w:sz w:val="21"/>
          <w:szCs w:val="21"/>
          <w:lang w:eastAsia="ja-JP"/>
        </w:rPr>
      </w:pP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7958"/>
      </w:tblGrid>
      <w:tr w:rsidR="00D71373" w:rsidRPr="007B5986" w14:paraId="565FCA7C" w14:textId="77777777" w:rsidTr="00E46182">
        <w:tc>
          <w:tcPr>
            <w:tcW w:w="8642" w:type="dxa"/>
            <w:gridSpan w:val="2"/>
            <w:tcBorders>
              <w:top w:val="single" w:sz="24" w:space="0" w:color="auto"/>
              <w:left w:val="single" w:sz="24" w:space="0" w:color="auto"/>
              <w:bottom w:val="single" w:sz="4" w:space="0" w:color="auto"/>
              <w:right w:val="single" w:sz="24" w:space="0" w:color="auto"/>
            </w:tcBorders>
            <w:shd w:val="clear" w:color="auto" w:fill="auto"/>
          </w:tcPr>
          <w:p w14:paraId="0A6517D9" w14:textId="7A3A9DF4" w:rsidR="00DA46AA" w:rsidRPr="00477B98" w:rsidRDefault="00477B98" w:rsidP="004E0786">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〈建物内への広報〉</w:t>
            </w:r>
          </w:p>
          <w:p w14:paraId="2680603E" w14:textId="3D322917" w:rsidR="00756E5A" w:rsidRPr="00477B98" w:rsidRDefault="00477B98" w:rsidP="004E0786">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ただ今、</w:t>
            </w:r>
            <w:r>
              <w:rPr>
                <w:rFonts w:asciiTheme="minorEastAsia" w:eastAsiaTheme="minorEastAsia" w:hAnsiTheme="minorEastAsia" w:hint="eastAsia"/>
                <w:color w:val="FF0000"/>
                <w:sz w:val="21"/>
                <w:szCs w:val="21"/>
                <w:lang w:eastAsia="ja-JP"/>
              </w:rPr>
              <w:t>岩手</w:t>
            </w:r>
            <w:r w:rsidRPr="00477B98">
              <w:rPr>
                <w:rFonts w:asciiTheme="minorEastAsia" w:eastAsiaTheme="minorEastAsia" w:hAnsiTheme="minorEastAsia" w:hint="eastAsia"/>
                <w:color w:val="FF0000"/>
                <w:sz w:val="21"/>
                <w:szCs w:val="21"/>
                <w:lang w:eastAsia="ja-JP"/>
              </w:rPr>
              <w:t>山の噴火警戒レベルが○に上がり、</w:t>
            </w:r>
            <w:r>
              <w:rPr>
                <w:rFonts w:asciiTheme="minorEastAsia" w:eastAsiaTheme="minorEastAsia" w:hAnsiTheme="minorEastAsia" w:hint="eastAsia"/>
                <w:color w:val="FF0000"/>
                <w:sz w:val="21"/>
                <w:szCs w:val="21"/>
                <w:lang w:eastAsia="ja-JP"/>
              </w:rPr>
              <w:t>盛岡</w:t>
            </w:r>
            <w:r w:rsidRPr="00477B98">
              <w:rPr>
                <w:rFonts w:asciiTheme="minorEastAsia" w:eastAsiaTheme="minorEastAsia" w:hAnsiTheme="minorEastAsia" w:hint="eastAsia"/>
                <w:color w:val="FF0000"/>
                <w:sz w:val="21"/>
                <w:szCs w:val="21"/>
                <w:lang w:eastAsia="ja-JP"/>
              </w:rPr>
              <w:t>市から「高齢者等避難」が発令されました。当施設も避難が必要な地域に含まれます。ご利用の皆様は、速やかに</w:t>
            </w:r>
            <w:r w:rsidR="007D69FE" w:rsidRPr="007D69FE">
              <w:rPr>
                <w:rFonts w:asciiTheme="minorEastAsia" w:eastAsiaTheme="minorEastAsia" w:hAnsiTheme="minorEastAsia" w:hint="eastAsia"/>
                <w:color w:val="FF0000"/>
                <w:sz w:val="21"/>
                <w:szCs w:val="21"/>
                <w:lang w:eastAsia="ja-JP"/>
              </w:rPr>
              <w:t>□□□□</w:t>
            </w:r>
            <w:r w:rsidR="006D30A3" w:rsidRPr="006D30A3">
              <w:rPr>
                <w:rFonts w:asciiTheme="minorEastAsia" w:eastAsiaTheme="minorEastAsia" w:hAnsiTheme="minorEastAsia" w:hint="eastAsia"/>
                <w:color w:val="FF0000"/>
                <w:sz w:val="21"/>
                <w:szCs w:val="21"/>
                <w:lang w:eastAsia="ja-JP"/>
              </w:rPr>
              <w:t>館</w:t>
            </w:r>
            <w:r w:rsidRPr="00477B98">
              <w:rPr>
                <w:rFonts w:asciiTheme="minorEastAsia" w:eastAsiaTheme="minorEastAsia" w:hAnsiTheme="minorEastAsia" w:hint="eastAsia"/>
                <w:color w:val="FF0000"/>
                <w:sz w:val="21"/>
                <w:szCs w:val="21"/>
                <w:lang w:eastAsia="ja-JP"/>
              </w:rPr>
              <w:t>への避難をお願いします。避難方法については、係員の指示に従ってください。</w:t>
            </w:r>
          </w:p>
          <w:p w14:paraId="4090ED32" w14:textId="6591E5F7" w:rsidR="00756E5A" w:rsidRPr="00477B98" w:rsidRDefault="00477B98" w:rsidP="004E0786">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繰り返します・・・・</w:t>
            </w:r>
          </w:p>
          <w:p w14:paraId="4F3C463F" w14:textId="2143C95E" w:rsidR="00756E5A" w:rsidRPr="00477B98" w:rsidRDefault="00756E5A" w:rsidP="004E0786">
            <w:pPr>
              <w:tabs>
                <w:tab w:val="left" w:pos="1111"/>
              </w:tabs>
              <w:rPr>
                <w:rFonts w:asciiTheme="minorEastAsia" w:eastAsiaTheme="minorEastAsia" w:hAnsiTheme="minorEastAsia"/>
                <w:color w:val="FF0000"/>
                <w:sz w:val="21"/>
                <w:szCs w:val="21"/>
                <w:lang w:eastAsia="ja-JP"/>
              </w:rPr>
            </w:pPr>
          </w:p>
        </w:tc>
      </w:tr>
      <w:tr w:rsidR="00D71373" w14:paraId="2EF45701" w14:textId="77777777" w:rsidTr="004E2716">
        <w:tc>
          <w:tcPr>
            <w:tcW w:w="8642" w:type="dxa"/>
            <w:gridSpan w:val="2"/>
            <w:tcBorders>
              <w:left w:val="single" w:sz="24" w:space="0" w:color="auto"/>
              <w:bottom w:val="single" w:sz="24" w:space="0" w:color="auto"/>
              <w:right w:val="single" w:sz="24" w:space="0" w:color="auto"/>
            </w:tcBorders>
            <w:shd w:val="clear" w:color="auto" w:fill="auto"/>
          </w:tcPr>
          <w:p w14:paraId="40A89821" w14:textId="7570E429" w:rsidR="00DA46AA" w:rsidRPr="00477B98" w:rsidRDefault="00477B98" w:rsidP="004E0786">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〈施設周辺への広報〉</w:t>
            </w:r>
          </w:p>
          <w:p w14:paraId="38069D14" w14:textId="7B81C59B" w:rsidR="00756E5A" w:rsidRPr="00477B98" w:rsidRDefault="00477B98" w:rsidP="004E0786">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ただ今、</w:t>
            </w:r>
            <w:r>
              <w:rPr>
                <w:rFonts w:asciiTheme="minorEastAsia" w:eastAsiaTheme="minorEastAsia" w:hAnsiTheme="minorEastAsia" w:hint="eastAsia"/>
                <w:color w:val="FF0000"/>
                <w:sz w:val="21"/>
                <w:szCs w:val="21"/>
                <w:lang w:eastAsia="ja-JP"/>
              </w:rPr>
              <w:t>岩手</w:t>
            </w:r>
            <w:r w:rsidRPr="00477B98">
              <w:rPr>
                <w:rFonts w:asciiTheme="minorEastAsia" w:eastAsiaTheme="minorEastAsia" w:hAnsiTheme="minorEastAsia" w:hint="eastAsia"/>
                <w:color w:val="FF0000"/>
                <w:sz w:val="21"/>
                <w:szCs w:val="21"/>
                <w:lang w:eastAsia="ja-JP"/>
              </w:rPr>
              <w:t>山の噴火警戒レベルが○に上がり、</w:t>
            </w:r>
            <w:r>
              <w:rPr>
                <w:rFonts w:asciiTheme="minorEastAsia" w:eastAsiaTheme="minorEastAsia" w:hAnsiTheme="minorEastAsia" w:hint="eastAsia"/>
                <w:color w:val="FF0000"/>
                <w:sz w:val="21"/>
                <w:szCs w:val="21"/>
                <w:lang w:eastAsia="ja-JP"/>
              </w:rPr>
              <w:t>盛岡</w:t>
            </w:r>
            <w:r w:rsidRPr="00477B98">
              <w:rPr>
                <w:rFonts w:asciiTheme="minorEastAsia" w:eastAsiaTheme="minorEastAsia" w:hAnsiTheme="minorEastAsia" w:hint="eastAsia"/>
                <w:color w:val="FF0000"/>
                <w:sz w:val="21"/>
                <w:szCs w:val="21"/>
                <w:lang w:eastAsia="ja-JP"/>
              </w:rPr>
              <w:t>市から「高齢者等避難」が発令されました。この周辺も避難が必要な地域に含まれます。速やかに</w:t>
            </w:r>
            <w:r w:rsidR="00607CE5">
              <w:rPr>
                <w:rFonts w:asciiTheme="minorEastAsia" w:eastAsiaTheme="minorEastAsia" w:hAnsiTheme="minorEastAsia" w:hint="eastAsia"/>
                <w:color w:val="FF0000"/>
                <w:sz w:val="21"/>
                <w:szCs w:val="21"/>
                <w:lang w:eastAsia="ja-JP"/>
              </w:rPr>
              <w:t>□□□□</w:t>
            </w:r>
            <w:r w:rsidR="006D30A3" w:rsidRPr="006D30A3">
              <w:rPr>
                <w:rFonts w:asciiTheme="minorEastAsia" w:eastAsiaTheme="minorEastAsia" w:hAnsiTheme="minorEastAsia" w:hint="eastAsia"/>
                <w:color w:val="FF0000"/>
                <w:sz w:val="21"/>
                <w:szCs w:val="21"/>
                <w:lang w:eastAsia="ja-JP"/>
              </w:rPr>
              <w:t>館</w:t>
            </w:r>
            <w:r w:rsidRPr="00477B98">
              <w:rPr>
                <w:rFonts w:asciiTheme="minorEastAsia" w:eastAsiaTheme="minorEastAsia" w:hAnsiTheme="minorEastAsia" w:hint="eastAsia"/>
                <w:color w:val="FF0000"/>
                <w:sz w:val="21"/>
                <w:szCs w:val="21"/>
                <w:lang w:eastAsia="ja-JP"/>
              </w:rPr>
              <w:t>に避難してください。避難に際しては、</w:t>
            </w:r>
            <w:r>
              <w:rPr>
                <w:rFonts w:asciiTheme="minorEastAsia" w:eastAsiaTheme="minorEastAsia" w:hAnsiTheme="minorEastAsia" w:hint="eastAsia"/>
                <w:color w:val="FF0000"/>
                <w:sz w:val="21"/>
                <w:szCs w:val="21"/>
                <w:lang w:eastAsia="ja-JP"/>
              </w:rPr>
              <w:t>盛岡</w:t>
            </w:r>
            <w:r w:rsidRPr="00477B98">
              <w:rPr>
                <w:rFonts w:asciiTheme="minorEastAsia" w:eastAsiaTheme="minorEastAsia" w:hAnsiTheme="minorEastAsia" w:hint="eastAsia"/>
                <w:color w:val="FF0000"/>
                <w:sz w:val="21"/>
                <w:szCs w:val="21"/>
                <w:lang w:eastAsia="ja-JP"/>
              </w:rPr>
              <w:t>市や気象庁等から出される情報に注意してください。</w:t>
            </w:r>
          </w:p>
          <w:p w14:paraId="790DF645" w14:textId="6A681AB1" w:rsidR="00756E5A" w:rsidRPr="00477B98" w:rsidRDefault="00477B98" w:rsidP="004E0786">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繰り返します・・・・</w:t>
            </w:r>
          </w:p>
          <w:p w14:paraId="5551674A" w14:textId="39A6F518" w:rsidR="00756E5A" w:rsidRPr="00477B98" w:rsidRDefault="00477B98" w:rsidP="004E0786">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noProof/>
                <w:sz w:val="21"/>
                <w:szCs w:val="21"/>
                <w:lang w:eastAsia="ja-JP"/>
              </w:rPr>
              <mc:AlternateContent>
                <mc:Choice Requires="wps">
                  <w:drawing>
                    <wp:anchor distT="0" distB="0" distL="114300" distR="114300" simplePos="0" relativeHeight="251693568" behindDoc="0" locked="0" layoutInCell="1" allowOverlap="1" wp14:anchorId="1F150A23" wp14:editId="2A42DEC7">
                      <wp:simplePos x="0" y="0"/>
                      <wp:positionH relativeFrom="column">
                        <wp:posOffset>28575</wp:posOffset>
                      </wp:positionH>
                      <wp:positionV relativeFrom="paragraph">
                        <wp:posOffset>437401</wp:posOffset>
                      </wp:positionV>
                      <wp:extent cx="191135" cy="107950"/>
                      <wp:effectExtent l="0" t="19050" r="37465" b="44450"/>
                      <wp:wrapNone/>
                      <wp:docPr id="7" name="矢印: 右 7"/>
                      <wp:cNvGraphicFramePr/>
                      <a:graphic xmlns:a="http://schemas.openxmlformats.org/drawingml/2006/main">
                        <a:graphicData uri="http://schemas.microsoft.com/office/word/2010/wordprocessingShape">
                          <wps:wsp>
                            <wps:cNvSpPr/>
                            <wps:spPr>
                              <a:xfrm>
                                <a:off x="0" y="0"/>
                                <a:ext cx="191135" cy="107950"/>
                              </a:xfrm>
                              <a:prstGeom prst="rightArrow">
                                <a:avLst>
                                  <a:gd name="adj1" fmla="val 42626"/>
                                  <a:gd name="adj2"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09F57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 o:spid="_x0000_s1026" type="#_x0000_t13" style="position:absolute;margin-left:2.25pt;margin-top:34.45pt;width:15.05pt;height:8.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JDnQIAANwFAAAOAAAAZHJzL2Uyb0RvYy54bWysVMFu2zAMvQ/YPwi6r7azpF2DOkXQosOA&#10;oivWDj2rshRrkERNUuJkXz9Kdpx0K3YoloNCieQj+Uzy4nJrNNkIHxTYmlYnJSXCcmiUXdX0++PN&#10;h0+UhMhswzRYUdOdCPRy8f7dRefmYgIt6EZ4giA2zDtX0zZGNy+KwFthWDgBJywqJXjDIl79qmg8&#10;6xDd6GJSlqdFB75xHrgIAV+veyVdZHwpBY9fpQwiEl1TzC3m0+fzOZ3F4oLNV565VvEhDfaGLAxT&#10;FoOOUNcsMrL26i8oo7iHADKecDAFSKm4yDVgNVX5RzUPLXMi14LkBDfSFP4fLL/bPLh7jzR0LswD&#10;iqmKrfQm/WN+ZJvJ2o1kiW0kHB+r86r6OKOEo6oqz85nmczi4Ox8iJ8FGJKEmnq1auPSe+gyUWxz&#10;G2JmrCGWGWwN1vyoKJFG4wfYME2mk9PJ6fCBjmwmxzazEn/JBuMOiCjtIyf4AFo1N0rrfEltJa60&#10;JxigpnFbDb4vrLR9kyMGTp7FgcgsxZ0WCU/bb0IS1SB1k8xA7vFDMoxzYWPVq1rWiD7H4wpHj1xv&#10;BkzIEqsbsQeAl4XusXuiBvvkKvKIjM7lvxLrnUePHBlsHJ2NsuBfA9BY1RC5t9+T1FOTWHqGZnfv&#10;iYd+QIPjNwq75paFeM88NgTOLm6Z+BUPqaGrKQwSJS34X6+9J3scFNRS0uGE1zT8XDMvKNFfLI7Q&#10;eTWdppWQL9PZ2QQv/ljzfKyxa3MF2DPYophdFpN91HtRejBPuIyWKSqqmOUYu6Y8+v3lKvabB9cZ&#10;F8tlNsM14Fi8tQ+OJ/DEamrfx+0T824YnYgzdwf7bTB0es/owTZ5WliuI0gVk/LA63DBFZIbZ1h3&#10;aUcd37PVYSkvfgMAAP//AwBQSwMEFAAGAAgAAAAhAExd0t7eAAAABgEAAA8AAABkcnMvZG93bnJl&#10;di54bWxMjk1PwzAQRO9I/Adrkbgg6lCSkIZsKoTUG0JqywFuTrzkg3gdYrcN/HrMCY6jGb15xXo2&#10;gzjS5DrLCDeLCARxbXXHDcLLfnOdgXBesVaDZUL4Igfr8vysULm2J97ScecbESDscoXQej/mUrq6&#10;JaPcwo7EoXu3k1E+xKmRelKnADeDXEZRKo3qODy0aqTHluqP3cEgRNVbMn+Od/vlq7x6+o43ff/c&#10;9IiXF/PDPQhPs/8bw69+UIcyOFX2wNqJASFOwhAhzVYgQn0bpyAqhCxZgSwL+V+//AEAAP//AwBQ&#10;SwECLQAUAAYACAAAACEAtoM4kv4AAADhAQAAEwAAAAAAAAAAAAAAAAAAAAAAW0NvbnRlbnRfVHlw&#10;ZXNdLnhtbFBLAQItABQABgAIAAAAIQA4/SH/1gAAAJQBAAALAAAAAAAAAAAAAAAAAC8BAABfcmVs&#10;cy8ucmVsc1BLAQItABQABgAIAAAAIQCg5zJDnQIAANwFAAAOAAAAAAAAAAAAAAAAAC4CAABkcnMv&#10;ZTJvRG9jLnhtbFBLAQItABQABgAIAAAAIQBMXdLe3gAAAAYBAAAPAAAAAAAAAAAAAAAAAPcEAABk&#10;cnMvZG93bnJldi54bWxQSwUGAAAAAAQABADzAAAAAgYAAAAA&#10;" adj="15500,6196" fillcolor="black [3213]" strokecolor="black [3213]" strokeweight="1pt"/>
                  </w:pict>
                </mc:Fallback>
              </mc:AlternateContent>
            </w:r>
          </w:p>
        </w:tc>
      </w:tr>
      <w:tr w:rsidR="00902E55" w14:paraId="1D28CBFE" w14:textId="77777777" w:rsidTr="004E2716">
        <w:trPr>
          <w:gridBefore w:val="1"/>
          <w:wBefore w:w="684" w:type="dxa"/>
        </w:trPr>
        <w:tc>
          <w:tcPr>
            <w:tcW w:w="7958" w:type="dxa"/>
            <w:tcBorders>
              <w:left w:val="single" w:sz="24" w:space="0" w:color="auto"/>
              <w:bottom w:val="single" w:sz="24" w:space="0" w:color="auto"/>
              <w:right w:val="single" w:sz="24" w:space="0" w:color="auto"/>
            </w:tcBorders>
            <w:shd w:val="clear" w:color="auto" w:fill="auto"/>
          </w:tcPr>
          <w:p w14:paraId="30B6D0AC" w14:textId="00C0DFE6" w:rsidR="00902E55" w:rsidRPr="007D69FE" w:rsidRDefault="00477B98" w:rsidP="00902E55">
            <w:pPr>
              <w:tabs>
                <w:tab w:val="left" w:pos="1111"/>
              </w:tabs>
              <w:rPr>
                <w:rFonts w:asciiTheme="minorEastAsia" w:eastAsiaTheme="minorEastAsia" w:hAnsiTheme="minorEastAsia"/>
                <w:sz w:val="21"/>
                <w:szCs w:val="21"/>
                <w:lang w:eastAsia="ja-JP"/>
              </w:rPr>
            </w:pPr>
            <w:r w:rsidRPr="007D69FE">
              <w:rPr>
                <w:rFonts w:asciiTheme="minorEastAsia" w:eastAsiaTheme="minorEastAsia" w:hAnsiTheme="minorEastAsia" w:hint="eastAsia"/>
                <w:sz w:val="21"/>
                <w:szCs w:val="21"/>
                <w:lang w:eastAsia="ja-JP"/>
              </w:rPr>
              <w:t>〈噴火警戒レベルの引上げや規制が実施された後に</w:t>
            </w:r>
            <w:r w:rsidRPr="007D69FE">
              <w:rPr>
                <w:rFonts w:asciiTheme="minorEastAsia" w:eastAsiaTheme="minorEastAsia" w:hAnsiTheme="minorEastAsia" w:hint="eastAsia"/>
                <w:sz w:val="21"/>
                <w:szCs w:val="21"/>
                <w:u w:val="single"/>
                <w:lang w:eastAsia="ja-JP"/>
              </w:rPr>
              <w:t>噴火が開始した場合</w:t>
            </w:r>
            <w:r w:rsidRPr="007D69FE">
              <w:rPr>
                <w:rFonts w:asciiTheme="minorEastAsia" w:eastAsiaTheme="minorEastAsia" w:hAnsiTheme="minorEastAsia" w:hint="eastAsia"/>
                <w:sz w:val="21"/>
                <w:szCs w:val="21"/>
                <w:lang w:eastAsia="ja-JP"/>
              </w:rPr>
              <w:t>〉</w:t>
            </w:r>
          </w:p>
          <w:p w14:paraId="1E14311C" w14:textId="0507DD61" w:rsidR="00902E55" w:rsidRPr="00477B98" w:rsidRDefault="00477B98" w:rsidP="00902E55">
            <w:pPr>
              <w:tabs>
                <w:tab w:val="left" w:pos="1111"/>
              </w:tabs>
              <w:rPr>
                <w:rFonts w:asciiTheme="minorEastAsia" w:eastAsiaTheme="minorEastAsia" w:hAnsiTheme="minorEastAsia"/>
                <w:color w:val="FF0000"/>
                <w:sz w:val="21"/>
                <w:szCs w:val="21"/>
                <w:lang w:eastAsia="ja-JP"/>
              </w:rPr>
            </w:pPr>
            <w:r w:rsidRPr="007D69FE">
              <w:rPr>
                <w:rFonts w:asciiTheme="minorEastAsia" w:eastAsiaTheme="minorEastAsia" w:hAnsiTheme="minorEastAsia" w:hint="eastAsia"/>
                <w:sz w:val="21"/>
                <w:szCs w:val="21"/>
                <w:lang w:eastAsia="ja-JP"/>
              </w:rPr>
              <w:t>「５．３</w:t>
            </w:r>
            <w:r w:rsidRPr="007D69FE">
              <w:rPr>
                <w:rFonts w:asciiTheme="minorEastAsia" w:eastAsiaTheme="minorEastAsia" w:hAnsiTheme="minorEastAsia"/>
                <w:sz w:val="21"/>
                <w:szCs w:val="21"/>
                <w:lang w:eastAsia="ja-JP"/>
              </w:rPr>
              <w:t xml:space="preserve"> 事前に噴火警戒レベルの引き上げられないまま居住地域に影響を及ぼす噴火に至った場合」の文案を参照する。</w:t>
            </w:r>
          </w:p>
          <w:p w14:paraId="23AC1EDD" w14:textId="13FAF84C" w:rsidR="00756E5A" w:rsidRPr="00477B98" w:rsidRDefault="00756E5A" w:rsidP="00902E55">
            <w:pPr>
              <w:tabs>
                <w:tab w:val="left" w:pos="1111"/>
              </w:tabs>
              <w:rPr>
                <w:rFonts w:asciiTheme="minorEastAsia" w:eastAsiaTheme="minorEastAsia" w:hAnsiTheme="minorEastAsia"/>
                <w:color w:val="FF0000"/>
                <w:sz w:val="21"/>
                <w:szCs w:val="21"/>
                <w:lang w:eastAsia="ja-JP"/>
              </w:rPr>
            </w:pPr>
          </w:p>
        </w:tc>
      </w:tr>
    </w:tbl>
    <w:p w14:paraId="5140129D" w14:textId="77777777" w:rsidR="00F24291" w:rsidRDefault="00F24291" w:rsidP="00F24291">
      <w:pPr>
        <w:rPr>
          <w:lang w:eastAsia="ja-JP"/>
        </w:rPr>
      </w:pPr>
    </w:p>
    <w:p w14:paraId="4B9D9A4B" w14:textId="77777777" w:rsidR="00477B98" w:rsidRDefault="00477B98" w:rsidP="00F24291">
      <w:pPr>
        <w:rPr>
          <w:lang w:eastAsia="ja-JP"/>
        </w:rPr>
      </w:pPr>
    </w:p>
    <w:p w14:paraId="3B028970" w14:textId="6E1B2931" w:rsidR="00477B98" w:rsidRDefault="006E7285" w:rsidP="00F24291">
      <w:pPr>
        <w:rPr>
          <w:lang w:eastAsia="ja-JP"/>
        </w:rPr>
      </w:pPr>
      <w:r>
        <w:rPr>
          <w:rFonts w:asciiTheme="minorHAnsi" w:eastAsiaTheme="minorEastAsia" w:hAnsiTheme="minorHAnsi" w:cstheme="minorBidi"/>
          <w:noProof/>
          <w:kern w:val="2"/>
          <w:sz w:val="21"/>
          <w:lang w:eastAsia="ja-JP"/>
        </w:rPr>
        <w:lastRenderedPageBreak/>
        <mc:AlternateContent>
          <mc:Choice Requires="wps">
            <w:drawing>
              <wp:anchor distT="0" distB="0" distL="114300" distR="114300" simplePos="0" relativeHeight="251782656" behindDoc="0" locked="0" layoutInCell="1" allowOverlap="1" wp14:anchorId="4BCE6543" wp14:editId="73F90181">
                <wp:simplePos x="0" y="0"/>
                <wp:positionH relativeFrom="margin">
                  <wp:posOffset>2590800</wp:posOffset>
                </wp:positionH>
                <wp:positionV relativeFrom="paragraph">
                  <wp:posOffset>-457200</wp:posOffset>
                </wp:positionV>
                <wp:extent cx="3543300" cy="1038225"/>
                <wp:effectExtent l="0" t="0" r="19050" b="28575"/>
                <wp:wrapNone/>
                <wp:docPr id="1400432632" name="正方形/長方形 2"/>
                <wp:cNvGraphicFramePr/>
                <a:graphic xmlns:a="http://schemas.openxmlformats.org/drawingml/2006/main">
                  <a:graphicData uri="http://schemas.microsoft.com/office/word/2010/wordprocessingShape">
                    <wps:wsp>
                      <wps:cNvSpPr/>
                      <wps:spPr>
                        <a:xfrm>
                          <a:off x="0" y="0"/>
                          <a:ext cx="3543300" cy="1038225"/>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6AC81909" w14:textId="77777777" w:rsidR="006E7285" w:rsidRDefault="006E7285" w:rsidP="006E7285">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必ずしも指定避難所や指定緊急避難場所に避難する必要はありません。付近に安全な施設、広場や高台等がある場合は、そちらを</w:t>
                            </w:r>
                            <w:bookmarkStart w:id="21" w:name="_Hlk148693957"/>
                            <w:r>
                              <w:rPr>
                                <w:rFonts w:hint="eastAsia"/>
                                <w:color w:val="000000" w:themeColor="text1"/>
                                <w:sz w:val="20"/>
                                <w:szCs w:val="20"/>
                                <w:lang w:eastAsia="ja-JP"/>
                              </w:rPr>
                              <w:t>避難先として</w:t>
                            </w:r>
                            <w:bookmarkStart w:id="22" w:name="_Hlk148694010"/>
                            <w:r>
                              <w:rPr>
                                <w:rFonts w:hint="eastAsia"/>
                                <w:color w:val="000000" w:themeColor="text1"/>
                                <w:sz w:val="20"/>
                                <w:szCs w:val="20"/>
                                <w:lang w:eastAsia="ja-JP"/>
                              </w:rPr>
                              <w:t>記載しても</w:t>
                            </w:r>
                            <w:bookmarkEnd w:id="21"/>
                            <w:r>
                              <w:rPr>
                                <w:rFonts w:hint="eastAsia"/>
                                <w:color w:val="000000" w:themeColor="text1"/>
                                <w:sz w:val="20"/>
                                <w:szCs w:val="20"/>
                                <w:lang w:eastAsia="ja-JP"/>
                              </w:rPr>
                              <w:t>構いません</w:t>
                            </w:r>
                            <w:bookmarkEnd w:id="22"/>
                            <w:r>
                              <w:rPr>
                                <w:rFonts w:hint="eastAsia"/>
                                <w:color w:val="000000" w:themeColor="text1"/>
                                <w:sz w:val="20"/>
                                <w:szCs w:val="20"/>
                                <w:lang w:eastAsia="ja-JP"/>
                              </w:rPr>
                              <w:t>。</w:t>
                            </w:r>
                          </w:p>
                          <w:p w14:paraId="19754BDC" w14:textId="77777777" w:rsidR="006E7285" w:rsidRPr="001A0891" w:rsidRDefault="006E7285" w:rsidP="006E7285">
                            <w:pPr>
                              <w:ind w:firstLineChars="100" w:firstLine="200"/>
                              <w:rPr>
                                <w:color w:val="000000" w:themeColor="text1"/>
                                <w:sz w:val="20"/>
                                <w:szCs w:val="20"/>
                                <w:lang w:eastAsia="ja-JP"/>
                              </w:rPr>
                            </w:pPr>
                            <w:r>
                              <w:rPr>
                                <w:rFonts w:hint="eastAsia"/>
                                <w:color w:val="000000" w:themeColor="text1"/>
                                <w:sz w:val="20"/>
                                <w:szCs w:val="20"/>
                                <w:lang w:eastAsia="ja-JP"/>
                              </w:rPr>
                              <w:t>また、具体的な施設等への避難が難しい場合は、</w:t>
                            </w:r>
                            <w:r w:rsidRPr="00714995">
                              <w:rPr>
                                <w:rFonts w:hint="eastAsia"/>
                                <w:color w:val="000000" w:themeColor="text1"/>
                                <w:sz w:val="20"/>
                                <w:szCs w:val="20"/>
                                <w:u w:val="double"/>
                                <w:lang w:eastAsia="ja-JP"/>
                              </w:rPr>
                              <w:t>「○○方面」など避難方向を記載</w:t>
                            </w:r>
                            <w:r>
                              <w:rPr>
                                <w:rFonts w:hint="eastAsia"/>
                                <w:color w:val="000000" w:themeColor="text1"/>
                                <w:sz w:val="20"/>
                                <w:szCs w:val="20"/>
                                <w:lang w:eastAsia="ja-JP"/>
                              </w:rPr>
                              <w:t>するようにしてください。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E6543" id="_x0000_s1055" style="position:absolute;margin-left:204pt;margin-top:-36pt;width:279pt;height:81.75pt;z-index:25178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djQIAACwFAAAOAAAAZHJzL2Uyb0RvYy54bWysVMlu2zAQvRfoPxC8N5K3NjEiB4YDFwXS&#10;JEBS5ExTlCWAW0nakvv1faRkO0l7KuqDzFk4y5s3vL7plCR74XxjdEFHFzklQnNTNnpb0B/P60+X&#10;lPjAdMmk0aKgB+HpzeLjh+vWzsXY1EaWwhEE0X7e2oLWIdh5lnleC8X8hbFCw1gZp1iA6LZZ6ViL&#10;6Epm4zz/nLXGldYZLryH9rY30kWKX1WCh4eq8iIQWVDUFtLXpe8mfrPFNZtvHbN1w4cy2D9UoVij&#10;kfQU6pYFRnau+SOUargz3lThghuVmapquEg9oJtR/q6bp5pZkXoBON6eYPL/Lyy/3z/ZRwcYWuvn&#10;HsfYRVc5Ff9RH+kSWIcTWKILhEM5mU0nkxyYcthG+eRyPJ5FOLPzdet8+CqMIvFQUIdpJJDY/s6H&#10;3vXoErN5I5ty3UiZBLfdrKQje4bJrderHKmiXu7Ud1P2ahAA2jRCqDHoXn15VKMU34dJZb2JLzVp&#10;UfdVPostMFCvkizgqGxZUK+3lDC5Bad5cCnxm9v+4E/FgY2laZ+BCyWS+QADwEq/AY83V2PHt8zX&#10;fa3J1LegmoBVkI0qaOogdYYWpI59i0TmAbfzrOIpdJuONKh6fBUjRdXGlIdHR5zpCe8tXzfIe4fy&#10;HpkDw9E0tjY84FNJAyTMcKKkNu7X3/TRH8SDlZIWGwOUfu6YE+j6mwYlr0bTaVyxJExnX8YQ3GvL&#10;5rVF79TKYLQjvA+Wp2P0D/J4rJxRL1juZcwKE9Mcuft5DMIq9JuM54GL5TK5Ya0sC3f6yfIYPEIX&#10;EX/uXpizAxEDZnVvjtvF5u/42PvGm9osd8FUTSLrGVewKQpYycSr4fmIO/9aTl7nR27xGwAA//8D&#10;AFBLAwQUAAYACAAAACEA9PVM9uAAAAAKAQAADwAAAGRycy9kb3ducmV2LnhtbEyPzU7DMBCE70i8&#10;g7WVuLVOKwglxKkQUg8V4pDQCzc33iZp43UUOz99e5YT3L7RjmZn0t1sWzFi7xtHCtarCARS6UxD&#10;lYLj1365BeGDJqNbR6jghh522f1dqhPjJspxLEIlOIR8ohXUIXSJlL6s0Wq/ch0S386utzqw7Ctp&#10;ej1xuG3lJopiaXVD/KHWHb7XWF6LwSrA8UMeP8/7KRy+i3zIq+5yvR2UeljMb68gAs7hzwy/9bk6&#10;ZNzp5AYyXrQKHqMtbwkKls8bBna8xDHDiWH9BDJL5f8J2Q8AAAD//wMAUEsBAi0AFAAGAAgAAAAh&#10;ALaDOJL+AAAA4QEAABMAAAAAAAAAAAAAAAAAAAAAAFtDb250ZW50X1R5cGVzXS54bWxQSwECLQAU&#10;AAYACAAAACEAOP0h/9YAAACUAQAACwAAAAAAAAAAAAAAAAAvAQAAX3JlbHMvLnJlbHNQSwECLQAU&#10;AAYACAAAACEAk/7D3Y0CAAAsBQAADgAAAAAAAAAAAAAAAAAuAgAAZHJzL2Uyb0RvYy54bWxQSwEC&#10;LQAUAAYACAAAACEA9PVM9uAAAAAKAQAADwAAAAAAAAAAAAAAAADnBAAAZHJzL2Rvd25yZXYueG1s&#10;UEsFBgAAAAAEAAQA8wAAAPQFAAAAAA==&#10;" fillcolor="#fff2cc" strokecolor="windowText" strokeweight="1.5pt">
                <v:textbox>
                  <w:txbxContent>
                    <w:p w14:paraId="6AC81909" w14:textId="77777777" w:rsidR="006E7285" w:rsidRDefault="006E7285" w:rsidP="006E7285">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必ずしも指定避難所や指定緊急避難場所に避難する必要はありません。付近に安全な施設、広場や高台等がある場合は、そちらを</w:t>
                      </w:r>
                      <w:bookmarkStart w:id="23" w:name="_Hlk148693957"/>
                      <w:r>
                        <w:rPr>
                          <w:rFonts w:hint="eastAsia"/>
                          <w:color w:val="000000" w:themeColor="text1"/>
                          <w:sz w:val="20"/>
                          <w:szCs w:val="20"/>
                          <w:lang w:eastAsia="ja-JP"/>
                        </w:rPr>
                        <w:t>避難先として</w:t>
                      </w:r>
                      <w:bookmarkStart w:id="24" w:name="_Hlk148694010"/>
                      <w:r>
                        <w:rPr>
                          <w:rFonts w:hint="eastAsia"/>
                          <w:color w:val="000000" w:themeColor="text1"/>
                          <w:sz w:val="20"/>
                          <w:szCs w:val="20"/>
                          <w:lang w:eastAsia="ja-JP"/>
                        </w:rPr>
                        <w:t>記載しても</w:t>
                      </w:r>
                      <w:bookmarkEnd w:id="23"/>
                      <w:r>
                        <w:rPr>
                          <w:rFonts w:hint="eastAsia"/>
                          <w:color w:val="000000" w:themeColor="text1"/>
                          <w:sz w:val="20"/>
                          <w:szCs w:val="20"/>
                          <w:lang w:eastAsia="ja-JP"/>
                        </w:rPr>
                        <w:t>構いません</w:t>
                      </w:r>
                      <w:bookmarkEnd w:id="24"/>
                      <w:r>
                        <w:rPr>
                          <w:rFonts w:hint="eastAsia"/>
                          <w:color w:val="000000" w:themeColor="text1"/>
                          <w:sz w:val="20"/>
                          <w:szCs w:val="20"/>
                          <w:lang w:eastAsia="ja-JP"/>
                        </w:rPr>
                        <w:t>。</w:t>
                      </w:r>
                    </w:p>
                    <w:p w14:paraId="19754BDC" w14:textId="77777777" w:rsidR="006E7285" w:rsidRPr="001A0891" w:rsidRDefault="006E7285" w:rsidP="006E7285">
                      <w:pPr>
                        <w:ind w:firstLineChars="100" w:firstLine="200"/>
                        <w:rPr>
                          <w:color w:val="000000" w:themeColor="text1"/>
                          <w:sz w:val="20"/>
                          <w:szCs w:val="20"/>
                          <w:lang w:eastAsia="ja-JP"/>
                        </w:rPr>
                      </w:pPr>
                      <w:r>
                        <w:rPr>
                          <w:rFonts w:hint="eastAsia"/>
                          <w:color w:val="000000" w:themeColor="text1"/>
                          <w:sz w:val="20"/>
                          <w:szCs w:val="20"/>
                          <w:lang w:eastAsia="ja-JP"/>
                        </w:rPr>
                        <w:t>また、具体的な施設等への避難が難しい場合は、</w:t>
                      </w:r>
                      <w:r w:rsidRPr="00714995">
                        <w:rPr>
                          <w:rFonts w:hint="eastAsia"/>
                          <w:color w:val="000000" w:themeColor="text1"/>
                          <w:sz w:val="20"/>
                          <w:szCs w:val="20"/>
                          <w:u w:val="double"/>
                          <w:lang w:eastAsia="ja-JP"/>
                        </w:rPr>
                        <w:t>「○○方面」など避難方向を記載</w:t>
                      </w:r>
                      <w:r>
                        <w:rPr>
                          <w:rFonts w:hint="eastAsia"/>
                          <w:color w:val="000000" w:themeColor="text1"/>
                          <w:sz w:val="20"/>
                          <w:szCs w:val="20"/>
                          <w:lang w:eastAsia="ja-JP"/>
                        </w:rPr>
                        <w:t>するようにしてください。</w:t>
                      </w:r>
                    </w:p>
                  </w:txbxContent>
                </v:textbox>
                <w10:wrap anchorx="margin"/>
              </v:rect>
            </w:pict>
          </mc:Fallback>
        </mc:AlternateContent>
      </w:r>
    </w:p>
    <w:p w14:paraId="4292A011" w14:textId="098190AA" w:rsidR="00477B98" w:rsidRPr="00B12D71" w:rsidRDefault="00477B98" w:rsidP="00F24291">
      <w:pPr>
        <w:rPr>
          <w:lang w:eastAsia="ja-JP"/>
        </w:rPr>
      </w:pPr>
    </w:p>
    <w:p w14:paraId="2E2FEB2A" w14:textId="7D1E21F6" w:rsidR="006A2438" w:rsidRPr="004E0786" w:rsidRDefault="00D71373" w:rsidP="00E46182">
      <w:pPr>
        <w:spacing w:line="360" w:lineRule="auto"/>
        <w:ind w:leftChars="100" w:left="220"/>
        <w:rPr>
          <w:sz w:val="24"/>
          <w:szCs w:val="24"/>
          <w:lang w:eastAsia="ja-JP"/>
        </w:rPr>
      </w:pPr>
      <w:r w:rsidRPr="004E0786">
        <w:rPr>
          <w:rFonts w:hint="eastAsia"/>
          <w:sz w:val="24"/>
          <w:szCs w:val="24"/>
          <w:lang w:eastAsia="ja-JP"/>
        </w:rPr>
        <w:t>②</w:t>
      </w:r>
      <w:r w:rsidR="00A07D01">
        <w:rPr>
          <w:rFonts w:hint="eastAsia"/>
          <w:sz w:val="24"/>
          <w:szCs w:val="24"/>
          <w:lang w:eastAsia="ja-JP"/>
        </w:rPr>
        <w:t xml:space="preserve"> </w:t>
      </w:r>
      <w:r w:rsidR="00607CE5" w:rsidRPr="00607CE5">
        <w:rPr>
          <w:rFonts w:hint="eastAsia"/>
          <w:color w:val="FF0000"/>
          <w:lang w:eastAsia="ja-JP"/>
        </w:rPr>
        <w:t>□□□□</w:t>
      </w:r>
      <w:r w:rsidR="006D30A3" w:rsidRPr="006D30A3">
        <w:rPr>
          <w:rFonts w:hint="eastAsia"/>
          <w:color w:val="FF0000"/>
          <w:lang w:eastAsia="ja-JP"/>
        </w:rPr>
        <w:t>館</w:t>
      </w:r>
      <w:r w:rsidR="004E5ACB" w:rsidRPr="004E0786">
        <w:rPr>
          <w:sz w:val="24"/>
          <w:szCs w:val="24"/>
          <w:lang w:eastAsia="ja-JP"/>
        </w:rPr>
        <w:t>への避難の実施</w:t>
      </w:r>
    </w:p>
    <w:p w14:paraId="7F5D8451" w14:textId="2E406AF0" w:rsidR="00AA69F5" w:rsidRPr="00477B98" w:rsidRDefault="00756E5A" w:rsidP="00E46182">
      <w:pPr>
        <w:ind w:leftChars="100" w:left="220" w:firstLineChars="100" w:firstLine="198"/>
        <w:rPr>
          <w:rFonts w:asciiTheme="minorEastAsia" w:eastAsiaTheme="minorEastAsia" w:hAnsiTheme="minorEastAsia"/>
          <w:spacing w:val="-8"/>
          <w:sz w:val="21"/>
          <w:szCs w:val="21"/>
          <w:lang w:eastAsia="ja-JP"/>
        </w:rPr>
      </w:pPr>
      <w:r w:rsidRPr="00477B98">
        <w:rPr>
          <w:rStyle w:val="22"/>
          <w:rFonts w:asciiTheme="minorEastAsia" w:eastAsiaTheme="minorEastAsia" w:hAnsiTheme="minorEastAsia"/>
          <w:u w:val="none"/>
        </w:rPr>
        <w:t xml:space="preserve">　</w:t>
      </w:r>
      <w:r w:rsidR="00607CE5" w:rsidRPr="00607CE5">
        <w:rPr>
          <w:rStyle w:val="22"/>
          <w:rFonts w:asciiTheme="minorEastAsia" w:eastAsiaTheme="minorEastAsia" w:hAnsiTheme="minorEastAsia" w:hint="eastAsia"/>
          <w:u w:val="none"/>
        </w:rPr>
        <w:t>□□□□</w:t>
      </w:r>
      <w:r w:rsidR="006D30A3" w:rsidRPr="006D30A3">
        <w:rPr>
          <w:rStyle w:val="22"/>
          <w:rFonts w:asciiTheme="minorEastAsia" w:eastAsiaTheme="minorEastAsia" w:hAnsiTheme="minorEastAsia" w:hint="eastAsia"/>
          <w:u w:val="none"/>
        </w:rPr>
        <w:t>館</w:t>
      </w:r>
      <w:r w:rsidR="008537BC" w:rsidRPr="00477B98">
        <w:rPr>
          <w:rFonts w:asciiTheme="minorEastAsia" w:eastAsiaTheme="minorEastAsia" w:hAnsiTheme="minorEastAsia" w:hint="eastAsia"/>
          <w:spacing w:val="-4"/>
          <w:sz w:val="21"/>
          <w:szCs w:val="21"/>
          <w:lang w:eastAsia="ja-JP"/>
        </w:rPr>
        <w:t>への</w:t>
      </w:r>
      <w:r w:rsidR="004E5ACB" w:rsidRPr="00477B98">
        <w:rPr>
          <w:rFonts w:asciiTheme="minorEastAsia" w:eastAsiaTheme="minorEastAsia" w:hAnsiTheme="minorEastAsia"/>
          <w:spacing w:val="-4"/>
          <w:sz w:val="21"/>
          <w:szCs w:val="21"/>
          <w:lang w:eastAsia="ja-JP"/>
        </w:rPr>
        <w:t>避難</w:t>
      </w:r>
      <w:r w:rsidR="00DB6212" w:rsidRPr="00477B98">
        <w:rPr>
          <w:rFonts w:asciiTheme="minorEastAsia" w:eastAsiaTheme="minorEastAsia" w:hAnsiTheme="minorEastAsia" w:hint="eastAsia"/>
          <w:spacing w:val="-4"/>
          <w:sz w:val="21"/>
          <w:szCs w:val="21"/>
          <w:lang w:eastAsia="ja-JP"/>
        </w:rPr>
        <w:t>は</w:t>
      </w:r>
      <w:r w:rsidR="003279D1" w:rsidRPr="00477B98">
        <w:rPr>
          <w:rFonts w:asciiTheme="minorEastAsia" w:eastAsiaTheme="minorEastAsia" w:hAnsiTheme="minorEastAsia" w:hint="eastAsia"/>
          <w:spacing w:val="-4"/>
          <w:sz w:val="21"/>
          <w:szCs w:val="21"/>
          <w:lang w:eastAsia="ja-JP"/>
        </w:rPr>
        <w:t>、以下の</w:t>
      </w:r>
      <w:r w:rsidR="00A4369F" w:rsidRPr="00477B98">
        <w:rPr>
          <w:rFonts w:asciiTheme="minorEastAsia" w:eastAsiaTheme="minorEastAsia" w:hAnsiTheme="minorEastAsia" w:hint="eastAsia"/>
          <w:spacing w:val="-4"/>
          <w:sz w:val="21"/>
          <w:szCs w:val="21"/>
          <w:lang w:eastAsia="ja-JP"/>
        </w:rPr>
        <w:t>避難経路を用いる</w:t>
      </w:r>
      <w:r w:rsidR="00C74C55" w:rsidRPr="00477B98">
        <w:rPr>
          <w:rFonts w:asciiTheme="minorEastAsia" w:eastAsiaTheme="minorEastAsia" w:hAnsiTheme="minorEastAsia" w:hint="eastAsia"/>
          <w:spacing w:val="-4"/>
          <w:sz w:val="21"/>
          <w:szCs w:val="21"/>
          <w:lang w:eastAsia="ja-JP"/>
        </w:rPr>
        <w:t>。</w:t>
      </w:r>
      <w:r w:rsidR="004E5ACB" w:rsidRPr="00477B98">
        <w:rPr>
          <w:rFonts w:asciiTheme="minorEastAsia" w:eastAsiaTheme="minorEastAsia" w:hAnsiTheme="minorEastAsia"/>
          <w:spacing w:val="-4"/>
          <w:sz w:val="21"/>
          <w:szCs w:val="21"/>
          <w:lang w:eastAsia="ja-JP"/>
        </w:rPr>
        <w:t>避難手段</w:t>
      </w:r>
      <w:r w:rsidR="004E5ACB" w:rsidRPr="00477B98">
        <w:rPr>
          <w:rFonts w:asciiTheme="minorEastAsia" w:eastAsiaTheme="minorEastAsia" w:hAnsiTheme="minorEastAsia"/>
          <w:spacing w:val="-8"/>
          <w:sz w:val="21"/>
          <w:szCs w:val="21"/>
          <w:lang w:eastAsia="ja-JP"/>
        </w:rPr>
        <w:t>は、自家用車等、各自の手段を基本とする。</w:t>
      </w:r>
    </w:p>
    <w:p w14:paraId="41AA245E" w14:textId="3D6136AB" w:rsidR="00AA69F5" w:rsidRDefault="004009FC" w:rsidP="00291FCF">
      <w:pPr>
        <w:ind w:leftChars="100" w:left="220" w:firstLineChars="100" w:firstLine="202"/>
        <w:rPr>
          <w:rFonts w:asciiTheme="minorEastAsia" w:eastAsiaTheme="minorEastAsia" w:hAnsiTheme="minorEastAsia"/>
          <w:spacing w:val="-8"/>
          <w:sz w:val="21"/>
          <w:szCs w:val="21"/>
          <w:lang w:eastAsia="ja-JP"/>
        </w:rPr>
      </w:pPr>
      <w:r w:rsidRPr="00477B98">
        <w:rPr>
          <w:rFonts w:asciiTheme="minorEastAsia" w:eastAsiaTheme="minorEastAsia" w:hAnsiTheme="minorEastAsia"/>
          <w:spacing w:val="-8"/>
          <w:sz w:val="21"/>
          <w:szCs w:val="21"/>
          <w:lang w:eastAsia="ja-JP"/>
        </w:rPr>
        <w:t>ただし</w:t>
      </w:r>
      <w:r w:rsidRPr="00477B98">
        <w:rPr>
          <w:rFonts w:asciiTheme="minorEastAsia" w:eastAsiaTheme="minorEastAsia" w:hAnsiTheme="minorEastAsia" w:hint="eastAsia"/>
          <w:spacing w:val="-8"/>
          <w:sz w:val="21"/>
          <w:szCs w:val="21"/>
          <w:lang w:eastAsia="ja-JP"/>
        </w:rPr>
        <w:t>、</w:t>
      </w:r>
      <w:r w:rsidR="00477B98" w:rsidRPr="001A0891">
        <w:rPr>
          <w:rFonts w:asciiTheme="minorEastAsia" w:eastAsiaTheme="minorEastAsia" w:hAnsiTheme="minorEastAsia" w:hint="eastAsia"/>
          <w:sz w:val="21"/>
          <w:szCs w:val="21"/>
          <w:lang w:eastAsia="ja-JP"/>
        </w:rPr>
        <w:t>盛岡市</w:t>
      </w:r>
      <w:r w:rsidRPr="00477B98">
        <w:rPr>
          <w:rFonts w:asciiTheme="minorEastAsia" w:eastAsiaTheme="minorEastAsia" w:hAnsiTheme="minorEastAsia" w:hint="eastAsia"/>
          <w:spacing w:val="-8"/>
          <w:sz w:val="21"/>
          <w:szCs w:val="21"/>
          <w:lang w:eastAsia="ja-JP"/>
        </w:rPr>
        <w:t>から指示があった場合はこの限りではない。</w:t>
      </w:r>
    </w:p>
    <w:p w14:paraId="542A508E" w14:textId="77777777" w:rsidR="006E7285" w:rsidRPr="00477B98" w:rsidRDefault="006E7285" w:rsidP="00291FCF">
      <w:pPr>
        <w:ind w:leftChars="100" w:left="220" w:firstLineChars="100" w:firstLine="202"/>
        <w:rPr>
          <w:rFonts w:asciiTheme="minorEastAsia" w:eastAsiaTheme="minorEastAsia" w:hAnsiTheme="minorEastAsia"/>
          <w:spacing w:val="-8"/>
          <w:sz w:val="21"/>
          <w:szCs w:val="21"/>
          <w:lang w:eastAsia="ja-JP"/>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tblGrid>
      <w:tr w:rsidR="006D30A3" w14:paraId="3D420323" w14:textId="77777777" w:rsidTr="00EE3ADA">
        <w:trPr>
          <w:trHeight w:val="5124"/>
        </w:trPr>
        <w:tc>
          <w:tcPr>
            <w:tcW w:w="8900" w:type="dxa"/>
            <w:tcBorders>
              <w:top w:val="single" w:sz="18" w:space="0" w:color="auto"/>
              <w:left w:val="single" w:sz="18" w:space="0" w:color="auto"/>
              <w:bottom w:val="single" w:sz="18" w:space="0" w:color="auto"/>
              <w:right w:val="single" w:sz="18" w:space="0" w:color="auto"/>
            </w:tcBorders>
            <w:vAlign w:val="center"/>
          </w:tcPr>
          <w:p w14:paraId="73952F3C" w14:textId="77777777" w:rsidR="006D30A3" w:rsidRDefault="006D30A3" w:rsidP="00EE3ADA">
            <w:pPr>
              <w:tabs>
                <w:tab w:val="left" w:pos="828"/>
              </w:tabs>
              <w:jc w:val="center"/>
              <w:rPr>
                <w:rFonts w:ascii="游明朝" w:eastAsia="游明朝" w:hAnsi="游明朝"/>
                <w:sz w:val="21"/>
                <w:szCs w:val="21"/>
                <w:lang w:eastAsia="ja-JP"/>
              </w:rPr>
            </w:pPr>
            <w:bookmarkStart w:id="25" w:name="_Hlk147496054"/>
            <w:r>
              <w:rPr>
                <w:noProof/>
              </w:rPr>
              <mc:AlternateContent>
                <mc:Choice Requires="wps">
                  <w:drawing>
                    <wp:anchor distT="0" distB="0" distL="114300" distR="114300" simplePos="0" relativeHeight="251789824" behindDoc="0" locked="0" layoutInCell="1" allowOverlap="1" wp14:anchorId="287F36C0" wp14:editId="33641FD8">
                      <wp:simplePos x="0" y="0"/>
                      <wp:positionH relativeFrom="column">
                        <wp:posOffset>3923030</wp:posOffset>
                      </wp:positionH>
                      <wp:positionV relativeFrom="paragraph">
                        <wp:posOffset>2260600</wp:posOffset>
                      </wp:positionV>
                      <wp:extent cx="962025" cy="347980"/>
                      <wp:effectExtent l="0" t="0" r="28575" b="13970"/>
                      <wp:wrapNone/>
                      <wp:docPr id="893777501" name="正方形/長方形 5"/>
                      <wp:cNvGraphicFramePr/>
                      <a:graphic xmlns:a="http://schemas.openxmlformats.org/drawingml/2006/main">
                        <a:graphicData uri="http://schemas.microsoft.com/office/word/2010/wordprocessingShape">
                          <wps:wsp>
                            <wps:cNvSpPr/>
                            <wps:spPr>
                              <a:xfrm>
                                <a:off x="0" y="0"/>
                                <a:ext cx="962025" cy="3479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268388" w14:textId="77777777" w:rsidR="006D30A3" w:rsidRPr="006B4317" w:rsidRDefault="006D30A3" w:rsidP="006D30A3">
                                  <w:pPr>
                                    <w:jc w:val="center"/>
                                    <w:rPr>
                                      <w:color w:val="FF0000"/>
                                      <w:sz w:val="18"/>
                                      <w:szCs w:val="18"/>
                                      <w:lang w:eastAsia="ja-JP"/>
                                    </w:rPr>
                                  </w:pPr>
                                  <w:r w:rsidRPr="00607CE5">
                                    <w:rPr>
                                      <w:rFonts w:hint="eastAsia"/>
                                      <w:color w:val="FF0000"/>
                                      <w:sz w:val="18"/>
                                      <w:szCs w:val="18"/>
                                    </w:rPr>
                                    <w:t>□□□□</w:t>
                                  </w:r>
                                  <w:r w:rsidRPr="00017A3F">
                                    <w:rPr>
                                      <w:rFonts w:hint="eastAsia"/>
                                      <w:color w:val="FF0000"/>
                                      <w:sz w:val="18"/>
                                      <w:szCs w:val="18"/>
                                      <w:lang w:eastAsia="ja-JP"/>
                                    </w:rPr>
                                    <w:t>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F36C0" id="_x0000_s1056" style="position:absolute;left:0;text-align:left;margin-left:308.9pt;margin-top:178pt;width:75.75pt;height:27.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9/9bwIAAAEFAAAOAAAAZHJzL2Uyb0RvYy54bWysVMlu2zAQvRfoPxC8N5IdZzMiB0YCFwWC&#10;JEAS5ExTlEWAW0nakvv1faSc2FlORX2gZzjDWd680eVVrxXZCB+kNRUdHZWUCMNtLc2qos9Pix/n&#10;lITITM2UNaKiWxHo1ez7t8vOTcXYtlbVwhMEMWHauYq2MbppUQTeCs3CkXXCwNhYr1mE6ldF7VmH&#10;6FoV47I8LTrra+ctFyHg9mYw0lmO3zSCx/umCSISVVHUFvPp87lMZzG7ZNOVZ66VfFcG+4cqNJMG&#10;Sd9C3bDIyNrLT6G05N4G28QjbnVhm0ZykXtAN6PyQzePLXMi9wJwgnuDKfy/sPxu8+gePGDoXJgG&#10;iKmLvvE6/aM+0mewtm9giT4SjsuL03E5PqGEw3Q8Obs4z2AW+8fOh/hTWE2SUFGPWWSI2OY2RCSE&#10;66tLyhWskvVCKpWVbbhWnmwYxoZp17ajRLEQcVnRRf6l0SHEu2fKkA4sHJ+VmDVn4FOjWISoXV3R&#10;YFaUMLUCUXn0uZZ3r8OnpE9o9iBxmX9fJU6N3LDQDhXnqAO1tIzgt5K6oueHr5VJbYrM0B0c+wEk&#10;KfbLnkhUfZxxTVdLW28fPPF2YHFwfCGR9xa4PDAP2qJprGK8x9EoCyTsTqKktf7PV/fJH2yClZIO&#10;awCUfq+ZF+j6lwHPLkaTSdqbrExOzsZQ/KFleWgxa31tMbIRlt7xLCb/qF7Fxlv9go2dp6wwMcOR&#10;e5jHTrmOw3pi57mYz7MbdsWxeGseHU/BE3QJ8af+hXm341fErO7s68qw6QeaDb7ppbHzdbSNzBzc&#10;4wo2JQV7lnm1+yakRT7Us9f+yzX7CwAA//8DAFBLAwQUAAYACAAAACEAbw3x1eEAAAALAQAADwAA&#10;AGRycy9kb3ducmV2LnhtbEyPwU7DMBBE70j8g7VI3KgdCmkbsqkQEhJC4kCgPbuxiaPG6yh2UtOv&#10;x5zgOJrRzJtyG23PZj36zhFCthDANDVOddQifH4836yB+SBJyd6RRvjWHrbV5UUpC+VO9K7nOrQs&#10;lZAvJIIJYSg4943RVvqFGzQl78uNVoYkx5arUZ5Sue35rRA5t7KjtGDkoJ+Mbo71ZBFe/XmaG+Xf&#10;oonmZbPbi3NNR8Trq/j4ACzoGP7C8Iuf0KFKTAc3kfKsR8izVUIPCMv7PJ1KiVW+WQI7INxlYg28&#10;Kvn/D9UPAAAA//8DAFBLAQItABQABgAIAAAAIQC2gziS/gAAAOEBAAATAAAAAAAAAAAAAAAAAAAA&#10;AABbQ29udGVudF9UeXBlc10ueG1sUEsBAi0AFAAGAAgAAAAhADj9If/WAAAAlAEAAAsAAAAAAAAA&#10;AAAAAAAALwEAAF9yZWxzLy5yZWxzUEsBAi0AFAAGAAgAAAAhAMkv3/1vAgAAAQUAAA4AAAAAAAAA&#10;AAAAAAAALgIAAGRycy9lMm9Eb2MueG1sUEsBAi0AFAAGAAgAAAAhAG8N8dXhAAAACwEAAA8AAAAA&#10;AAAAAAAAAAAAyQQAAGRycy9kb3ducmV2LnhtbFBLBQYAAAAABAAEAPMAAADXBQAAAAA=&#10;" fillcolor="window" strokecolor="windowText" strokeweight="1pt">
                      <v:textbox>
                        <w:txbxContent>
                          <w:p w14:paraId="24268388" w14:textId="77777777" w:rsidR="006D30A3" w:rsidRPr="006B4317" w:rsidRDefault="006D30A3" w:rsidP="006D30A3">
                            <w:pPr>
                              <w:jc w:val="center"/>
                              <w:rPr>
                                <w:color w:val="FF0000"/>
                                <w:sz w:val="18"/>
                                <w:szCs w:val="18"/>
                                <w:lang w:eastAsia="ja-JP"/>
                              </w:rPr>
                            </w:pPr>
                            <w:r w:rsidRPr="00607CE5">
                              <w:rPr>
                                <w:rFonts w:hint="eastAsia"/>
                                <w:color w:val="FF0000"/>
                                <w:sz w:val="18"/>
                                <w:szCs w:val="18"/>
                              </w:rPr>
                              <w:t>□□□□</w:t>
                            </w:r>
                            <w:r w:rsidRPr="00017A3F">
                              <w:rPr>
                                <w:rFonts w:hint="eastAsia"/>
                                <w:color w:val="FF0000"/>
                                <w:sz w:val="18"/>
                                <w:szCs w:val="18"/>
                                <w:lang w:eastAsia="ja-JP"/>
                              </w:rPr>
                              <w:t>館</w:t>
                            </w:r>
                          </w:p>
                        </w:txbxContent>
                      </v:textbox>
                    </v:rect>
                  </w:pict>
                </mc:Fallback>
              </mc:AlternateContent>
            </w:r>
            <w:r>
              <w:rPr>
                <w:rFonts w:ascii="游明朝" w:eastAsia="游明朝" w:hAnsi="游明朝"/>
                <w:noProof/>
                <w:sz w:val="21"/>
                <w:szCs w:val="21"/>
                <w:lang w:eastAsia="ja-JP"/>
              </w:rPr>
              <mc:AlternateContent>
                <mc:Choice Requires="wps">
                  <w:drawing>
                    <wp:anchor distT="0" distB="0" distL="114300" distR="114300" simplePos="0" relativeHeight="251787776" behindDoc="0" locked="0" layoutInCell="1" allowOverlap="1" wp14:anchorId="23266EDF" wp14:editId="14782CD8">
                      <wp:simplePos x="0" y="0"/>
                      <wp:positionH relativeFrom="column">
                        <wp:posOffset>3827780</wp:posOffset>
                      </wp:positionH>
                      <wp:positionV relativeFrom="paragraph">
                        <wp:posOffset>2003425</wp:posOffset>
                      </wp:positionV>
                      <wp:extent cx="566420" cy="142875"/>
                      <wp:effectExtent l="0" t="0" r="62230" b="85725"/>
                      <wp:wrapNone/>
                      <wp:docPr id="159351262" name="直線コネクタ 9"/>
                      <wp:cNvGraphicFramePr/>
                      <a:graphic xmlns:a="http://schemas.openxmlformats.org/drawingml/2006/main">
                        <a:graphicData uri="http://schemas.microsoft.com/office/word/2010/wordprocessingShape">
                          <wps:wsp>
                            <wps:cNvCnPr/>
                            <wps:spPr>
                              <a:xfrm flipH="1" flipV="1">
                                <a:off x="0" y="0"/>
                                <a:ext cx="566420" cy="142875"/>
                              </a:xfrm>
                              <a:prstGeom prst="line">
                                <a:avLst/>
                              </a:prstGeom>
                              <a:noFill/>
                              <a:ln w="19050" cap="flat" cmpd="sng" algn="ctr">
                                <a:solidFill>
                                  <a:srgbClr val="FF0000"/>
                                </a:solidFill>
                                <a:prstDash val="dash"/>
                                <a:miter lim="800000"/>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46ABAB63" id="直線コネクタ 9" o:spid="_x0000_s1026" style="position:absolute;flip:x 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4pt,157.75pt" to="34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zF0QEAAI4DAAAOAAAAZHJzL2Uyb0RvYy54bWysU02P0zAQvSPxHyzfqdNqW0rUdA9bCgcE&#10;Ky1wn/ojseQv2aZp/z1jJ3QXuCFysJ494+eZNy+7+4s15Cxj0t51dLloKJGOe6Fd39FvX49vtpSk&#10;DE6A8U529CoTvd+/frUbQytXfvBGyEiQxKV2DB0dcg4tY4kP0kJa+CAdBpWPFjJuY89EhBHZrWGr&#10;ptmw0UcRoucyJTw9TEG6r/xKSZ6/KJVkJqajWFuua6zrqaxsv4O2jxAGzecy4B+qsKAdPnqjOkAG&#10;8iPqv6is5tEnr/KCe8u8UprL2gN2s2z+6OZpgCBrLyhOCjeZ0v+j5Z/PD+4xogxjSG0Kj7F0cVHR&#10;EmV0+IgzpRV9L6jEsGZyqQJebwLKSyYcD9ebzd0KZeYYWt6ttm/XRWA2EZbLIab8QXpLCuio0a70&#10;By2cP6U8pf5KKcfOH7UxdUbGkRFJ3zXrwg9oFWUgI7RBdDS5nhIwPXqQ51gpkzdalOuFKMX+9GAi&#10;OQP64Hhs8Jsr+y2tvH2ANEx5AtFkEKszutRo29FtuTv7ZpAg3jtB8jWgtSFGP075GbR5Djh0/vya&#10;caUaWY05d/yse0EnL651HKzscOhVvtmgxVUv94hf/kb7nwAAAP//AwBQSwMEFAAGAAgAAAAhAOwU&#10;PPvhAAAACwEAAA8AAABkcnMvZG93bnJldi54bWxMj0FLw0AQhe+C/2EZwZvdNKWxjdkUEYQKQmkq&#10;Fm+b7JgEs7Nhd9vGf+940uOb93jzvWIz2UGc0YfekYL5LAGB1DjTU6vg7fB8twIRoiajB0eo4BsD&#10;bMrrq0Lnxl1oj+cqtoJLKORaQRfjmEsZmg6tDjM3IrH36bzVkaVvpfH6wuV2kGmSZNLqnvhDp0d8&#10;6rD5qk5Wwccx28kqupe2et++7ty9qw9+q9TtzfT4ACLiFP/C8IvP6FAyU+1OZIIYFGRJyuhRwWK+&#10;XILgRLZOeV3Nl8UqAVkW8v+G8gcAAP//AwBQSwECLQAUAAYACAAAACEAtoM4kv4AAADhAQAAEwAA&#10;AAAAAAAAAAAAAAAAAAAAW0NvbnRlbnRfVHlwZXNdLnhtbFBLAQItABQABgAIAAAAIQA4/SH/1gAA&#10;AJQBAAALAAAAAAAAAAAAAAAAAC8BAABfcmVscy8ucmVsc1BLAQItABQABgAIAAAAIQCOYUzF0QEA&#10;AI4DAAAOAAAAAAAAAAAAAAAAAC4CAABkcnMvZTJvRG9jLnhtbFBLAQItABQABgAIAAAAIQDsFDz7&#10;4QAAAAsBAAAPAAAAAAAAAAAAAAAAACsEAABkcnMvZG93bnJldi54bWxQSwUGAAAAAAQABADzAAAA&#10;OQUAAAAA&#10;" strokecolor="red" strokeweight="1.5pt">
                      <v:stroke dashstyle="dash" startarrow="open" joinstyle="miter"/>
                    </v:line>
                  </w:pict>
                </mc:Fallback>
              </mc:AlternateContent>
            </w:r>
            <w:r>
              <w:rPr>
                <w:rFonts w:ascii="游明朝" w:eastAsia="游明朝" w:hAnsi="游明朝"/>
                <w:noProof/>
                <w:sz w:val="21"/>
                <w:szCs w:val="21"/>
                <w:lang w:eastAsia="ja-JP"/>
              </w:rPr>
              <mc:AlternateContent>
                <mc:Choice Requires="wps">
                  <w:drawing>
                    <wp:anchor distT="0" distB="0" distL="114300" distR="114300" simplePos="0" relativeHeight="251786752" behindDoc="0" locked="0" layoutInCell="1" allowOverlap="1" wp14:anchorId="615D070D" wp14:editId="48E45A7C">
                      <wp:simplePos x="0" y="0"/>
                      <wp:positionH relativeFrom="column">
                        <wp:posOffset>3743325</wp:posOffset>
                      </wp:positionH>
                      <wp:positionV relativeFrom="paragraph">
                        <wp:posOffset>2021205</wp:posOffset>
                      </wp:positionV>
                      <wp:extent cx="95250" cy="419100"/>
                      <wp:effectExtent l="0" t="0" r="19050" b="19050"/>
                      <wp:wrapNone/>
                      <wp:docPr id="1610856840" name="直線コネクタ 9"/>
                      <wp:cNvGraphicFramePr/>
                      <a:graphic xmlns:a="http://schemas.openxmlformats.org/drawingml/2006/main">
                        <a:graphicData uri="http://schemas.microsoft.com/office/word/2010/wordprocessingShape">
                          <wps:wsp>
                            <wps:cNvCnPr/>
                            <wps:spPr>
                              <a:xfrm flipV="1">
                                <a:off x="0" y="0"/>
                                <a:ext cx="95250" cy="419100"/>
                              </a:xfrm>
                              <a:prstGeom prst="line">
                                <a:avLst/>
                              </a:prstGeom>
                              <a:noFill/>
                              <a:ln w="19050" cap="flat" cmpd="sng" algn="ctr">
                                <a:solidFill>
                                  <a:srgbClr val="FF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118B45" id="直線コネクタ 9" o:spid="_x0000_s1026" style="position:absolute;flip:y;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75pt,159.15pt" to="302.25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DutQEAAFIDAAAOAAAAZHJzL2Uyb0RvYy54bWysU8uOEzEQvCPxD5bvxJOIRZtRJnvYKFwQ&#10;rATsvePHjCW/5DaZ5O9pO9mwwA0xB6ttt6u7qms2Dyfv2FFntDEMfLnoONNBRmXDOPDv3/bv7jnD&#10;AkGBi0EP/KyRP2zfvtnMqderOEWndGYEErCf08CnUlIvBMpJe8BFTDrQpYnZQ6FtHoXKMBO6d2LV&#10;dR/EHLNKOUqNSKe7yyXfNnxjtCxfjEFdmBs49Vbamtt6qKvYbqAfM6TJymsb8A9deLCBit6gdlCA&#10;/cj2LyhvZY4YTVnI6EU0xkrdOBCbZfcHm68TJN24kDiYbjLh/4OVn4+P4SmTDHPCHtNTrixOJntm&#10;nE3PNNPGizplpybb+SabPhUm6XB9t7ojbSXdvF+ul11TVVxQKlrKWD7q6FkNBu5sqKSgh+MnLFSZ&#10;Ul9S6nGIe+tcG4wLbKYO1l3DB/KHcVColE9q4BhGzsCNZDxZcoPE6KyqzysQ5vHw6DI7Ag1/v+/o&#10;q/Omcr+l1do7wOmSpyi6uMLbQtZ01g/8vr59eexCBdfNXFcCv7Sr0SGqc5NU1B0NrtW8mqw64/We&#10;4te/wvYnAAAA//8DAFBLAwQUAAYACAAAACEAo2OU2+EAAAALAQAADwAAAGRycy9kb3ducmV2Lnht&#10;bEyPwU7DMBBE70j8g7VIXCrqhKRVGuJUUAkpXIpa+gFu7MaBeB3FThr+nuUEx52dnX1TbGfbsUkP&#10;vnUoIF5GwDTWTrXYCDh9vD5kwHyQqGTnUAv41h625e1NIXPlrnjQ0zE0jELQ51KACaHPOfe10Vb6&#10;pes10u7iBisDjUPD1SCvFG47/hhFa25li/TByF7vjK6/jqMljOrzVI1vi53h0z4+vFSL99SNQtzf&#10;zc9PwIKew58ZfvHpBkpiOrsRlWedgFW2WZFVQBJnCTByrKOUlDMpWZoALwv+v0P5AwAA//8DAFBL&#10;AQItABQABgAIAAAAIQC2gziS/gAAAOEBAAATAAAAAAAAAAAAAAAAAAAAAABbQ29udGVudF9UeXBl&#10;c10ueG1sUEsBAi0AFAAGAAgAAAAhADj9If/WAAAAlAEAAAsAAAAAAAAAAAAAAAAALwEAAF9yZWxz&#10;Ly5yZWxzUEsBAi0AFAAGAAgAAAAhAAWokO61AQAAUgMAAA4AAAAAAAAAAAAAAAAALgIAAGRycy9l&#10;Mm9Eb2MueG1sUEsBAi0AFAAGAAgAAAAhAKNjlNvhAAAACwEAAA8AAAAAAAAAAAAAAAAADwQAAGRy&#10;cy9kb3ducmV2LnhtbFBLBQYAAAAABAAEAPMAAAAdBQAAAAA=&#10;" strokecolor="red" strokeweight="1.5pt">
                      <v:stroke dashstyle="dash" joinstyle="miter"/>
                    </v:line>
                  </w:pict>
                </mc:Fallback>
              </mc:AlternateContent>
            </w:r>
            <w:r>
              <w:rPr>
                <w:rFonts w:ascii="游明朝" w:eastAsia="游明朝" w:hAnsi="游明朝"/>
                <w:noProof/>
                <w:sz w:val="21"/>
                <w:szCs w:val="21"/>
                <w:lang w:eastAsia="ja-JP"/>
              </w:rPr>
              <mc:AlternateContent>
                <mc:Choice Requires="wps">
                  <w:drawing>
                    <wp:anchor distT="0" distB="0" distL="114300" distR="114300" simplePos="0" relativeHeight="251785728" behindDoc="0" locked="0" layoutInCell="1" allowOverlap="1" wp14:anchorId="7B701BF0" wp14:editId="16ECBEAD">
                      <wp:simplePos x="0" y="0"/>
                      <wp:positionH relativeFrom="column">
                        <wp:posOffset>1228725</wp:posOffset>
                      </wp:positionH>
                      <wp:positionV relativeFrom="paragraph">
                        <wp:posOffset>1192530</wp:posOffset>
                      </wp:positionV>
                      <wp:extent cx="2495550" cy="1266825"/>
                      <wp:effectExtent l="0" t="0" r="0" b="28575"/>
                      <wp:wrapNone/>
                      <wp:docPr id="2147089439" name="直線コネクタ 9"/>
                      <wp:cNvGraphicFramePr/>
                      <a:graphic xmlns:a="http://schemas.openxmlformats.org/drawingml/2006/main">
                        <a:graphicData uri="http://schemas.microsoft.com/office/word/2010/wordprocessingShape">
                          <wps:wsp>
                            <wps:cNvCnPr/>
                            <wps:spPr>
                              <a:xfrm>
                                <a:off x="0" y="0"/>
                                <a:ext cx="2495550" cy="1266825"/>
                              </a:xfrm>
                              <a:prstGeom prst="line">
                                <a:avLst/>
                              </a:prstGeom>
                              <a:noFill/>
                              <a:ln w="19050" cap="flat" cmpd="sng" algn="ctr">
                                <a:solidFill>
                                  <a:srgbClr val="FF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659A48" id="直線コネクタ 9"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5pt,93.9pt" to="293.25pt,1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jOrgEAAEsDAAAOAAAAZHJzL2Uyb0RvYy54bWysU8uOEzEQvCPxD5bvZCYjEmVHmexho3BB&#10;sBLwAR0/Ziz5JbfJJH9P28lmF7ghcnDadnd1V7lm+3h2lp1UQhP8wJeLljPlRZDGjwP/8f3wYcMZ&#10;ZvASbPBq4BeF/HH3/t12jr3qwhSsVIkRiMd+jgOfco5906CYlANchKg8XeqQHGTaprGRCWZCd7bp&#10;2nbdzCHJmIJQiHS6v17yXcXXWon8VWtUmdmB02y5rqmux7I2uy30Y4I4GXEbA/5hCgfGU9M71B4y&#10;sJ/J/AXljEgBg84LEVwTtDZCVQ7EZtn+webbBFFVLiQOxrtM+P9gxZfTk39OJMMcscf4nAqLs06u&#10;/NN87FzFutzFUufMBB12Hx9WqxVpKuhu2a3Xm25V5Gxey2PC/EkFx0owcGt8YQM9nD5jvqa+pJRj&#10;Hw7G2voi1rOZUB/a2gDIGNpCpl4uyoGjHzkDO5LjRE4VEoM1spQXIEzj8ckmdgJ69cOhpd9tst/S&#10;Su894HTNkxRd7eBMJk9a4wa+KbUvxdYXcFVddSPwKlqJjkFeqpZN2dGLVTVu7iqWeLun+O03sPsF&#10;AAD//wMAUEsDBBQABgAIAAAAIQAT6LNL4QAAAAsBAAAPAAAAZHJzL2Rvd25yZXYueG1sTI/BTsMw&#10;EETvSPyDtUjcqANW2jTEqRASRQiQoAWJoxubOKq9DrGbhr9nOcFtZ3c0+6ZaTd6x0QyxCyjhcpYB&#10;M9gE3WEr4W17d1EAi0mhVi6gkfBtIqzq05NKlToc8dWMm9QyCsFYKgk2pb7kPDbWeBVnoTdIt88w&#10;eJVIDi3XgzpSuHf8Ksvm3KsO6YNVvbm1ptlvDl7CAzaP3dP6y73n9vl+3H8Ivn4RUp6fTTfXwJKZ&#10;0p8ZfvEJHWpi2oUD6sgc6aXIyUpDsaAO5MiLOW12EkSxEMDriv/vUP8AAAD//wMAUEsBAi0AFAAG&#10;AAgAAAAhALaDOJL+AAAA4QEAABMAAAAAAAAAAAAAAAAAAAAAAFtDb250ZW50X1R5cGVzXS54bWxQ&#10;SwECLQAUAAYACAAAACEAOP0h/9YAAACUAQAACwAAAAAAAAAAAAAAAAAvAQAAX3JlbHMvLnJlbHNQ&#10;SwECLQAUAAYACAAAACEAMvaozq4BAABLAwAADgAAAAAAAAAAAAAAAAAuAgAAZHJzL2Uyb0RvYy54&#10;bWxQSwECLQAUAAYACAAAACEAE+izS+EAAAALAQAADwAAAAAAAAAAAAAAAAAIBAAAZHJzL2Rvd25y&#10;ZXYueG1sUEsFBgAAAAAEAAQA8wAAABYFAAAAAA==&#10;" strokecolor="red" strokeweight="1.5pt">
                      <v:stroke dashstyle="dash" joinstyle="miter"/>
                    </v:line>
                  </w:pict>
                </mc:Fallback>
              </mc:AlternateContent>
            </w:r>
            <w:r>
              <w:rPr>
                <w:rFonts w:ascii="游明朝" w:eastAsia="游明朝" w:hAnsi="游明朝"/>
                <w:noProof/>
                <w:sz w:val="21"/>
                <w:szCs w:val="21"/>
                <w:lang w:eastAsia="ja-JP"/>
              </w:rPr>
              <mc:AlternateContent>
                <mc:Choice Requires="wps">
                  <w:drawing>
                    <wp:anchor distT="0" distB="0" distL="114300" distR="114300" simplePos="0" relativeHeight="251791872" behindDoc="0" locked="0" layoutInCell="1" allowOverlap="1" wp14:anchorId="135BA953" wp14:editId="3E7B8AA7">
                      <wp:simplePos x="0" y="0"/>
                      <wp:positionH relativeFrom="column">
                        <wp:posOffset>1076325</wp:posOffset>
                      </wp:positionH>
                      <wp:positionV relativeFrom="paragraph">
                        <wp:posOffset>1193165</wp:posOffset>
                      </wp:positionV>
                      <wp:extent cx="152400" cy="369570"/>
                      <wp:effectExtent l="0" t="0" r="19050" b="30480"/>
                      <wp:wrapNone/>
                      <wp:docPr id="2018532849" name="直線コネクタ 9"/>
                      <wp:cNvGraphicFramePr/>
                      <a:graphic xmlns:a="http://schemas.openxmlformats.org/drawingml/2006/main">
                        <a:graphicData uri="http://schemas.microsoft.com/office/word/2010/wordprocessingShape">
                          <wps:wsp>
                            <wps:cNvCnPr/>
                            <wps:spPr>
                              <a:xfrm flipV="1">
                                <a:off x="0" y="0"/>
                                <a:ext cx="152400" cy="369570"/>
                              </a:xfrm>
                              <a:prstGeom prst="line">
                                <a:avLst/>
                              </a:prstGeom>
                              <a:noFill/>
                              <a:ln w="19050" cap="flat" cmpd="sng" algn="ctr">
                                <a:solidFill>
                                  <a:srgbClr val="FF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9CCBD2" id="直線コネクタ 9" o:spid="_x0000_s1026" style="position:absolute;flip:y;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93.95pt" to="96.75pt,1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0AtwEAAFMDAAAOAAAAZHJzL2Uyb0RvYy54bWysU8tu2zAQvBfoPxC815SdOk0EyznEcC9B&#10;GqCP+5oiJQJ8gcta9t9nSTtumt6K6EAsyeXszuxodXdwlu1VQhN8x+ezhjPlZeiNHzr+88f20w1n&#10;mMH3YINXHT8q5Hfrjx9WU2zVIozB9ioxAvHYTrHjY86xFQLlqBzgLETl6VKH5CDTNg2iTzARurNi&#10;0TTXYgqpjylIhUinm9MlX1d8rZXM37RGlZntOPWW65rquiurWK+gHRLE0chzG/AfXTgwnopeoDaQ&#10;gf1O5h8oZ2QKGHSeyeBE0NpIVTkQm3nzhs33EaKqXEgcjBeZ8P1g5eP+3j8lkmGK2GJ8SoXFQSfH&#10;tDXxF8208qJO2aHKdrzIpg6ZSTqcLxefGxJX0tXV9e3yS5VVnGAKXEyYv6rgWAk6bo0vrKCF/QNm&#10;Kk2pLynl2IetsbZOxno2UYHbZlnwgQyiLWQKXew7jn7gDOxAzpM5VUgM1vTleQHCNOzubWJ7oOlv&#10;tw19ZeBU7q+0UnsDOJ7yeopOtnAmkzetcR2/KW9fHltfwFV115nAH/FKtAv9sWoqyo4mV2ueXVas&#10;8XpP8et/Yf0MAAD//wMAUEsDBBQABgAIAAAAIQDgVAcF4QAAAAsBAAAPAAAAZHJzL2Rvd25yZXYu&#10;eG1sTI/dTsMwDIXvkXiHyEjcTCztGN1amk4wCam7Ae3nAbImNIXGqZq0K2+PdwV3Pvbx8ed8M9mW&#10;jbr3jUMB8TwCprFyqsFawOn49rAG5oNEJVuHWsCP9rApbm9ymSl3wb0eD6FmFII+kwJMCF3Gua+M&#10;ttLPXaeRZp+utzKQ7GuuenmhcNvyRRQl3MoG6YKRnd4aXX0fBksY5depHHazreHje7x/LWcfSzcI&#10;cX83vTwDC3oKf2a44tMOFMR0dgMqz1rSSfpEVirWqxTY1ZE+UucsYLFMYuBFzv//UPwCAAD//wMA&#10;UEsBAi0AFAAGAAgAAAAhALaDOJL+AAAA4QEAABMAAAAAAAAAAAAAAAAAAAAAAFtDb250ZW50X1R5&#10;cGVzXS54bWxQSwECLQAUAAYACAAAACEAOP0h/9YAAACUAQAACwAAAAAAAAAAAAAAAAAvAQAAX3Jl&#10;bHMvLnJlbHNQSwECLQAUAAYACAAAACEAKCltALcBAABTAwAADgAAAAAAAAAAAAAAAAAuAgAAZHJz&#10;L2Uyb0RvYy54bWxQSwECLQAUAAYACAAAACEA4FQHBeEAAAALAQAADwAAAAAAAAAAAAAAAAARBAAA&#10;ZHJzL2Rvd25yZXYueG1sUEsFBgAAAAAEAAQA8wAAAB8FAAAAAA==&#10;" strokecolor="red" strokeweight="1.5pt">
                      <v:stroke dashstyle="dash" joinstyle="miter"/>
                    </v:line>
                  </w:pict>
                </mc:Fallback>
              </mc:AlternateContent>
            </w:r>
            <w:r>
              <w:rPr>
                <w:noProof/>
              </w:rPr>
              <mc:AlternateContent>
                <mc:Choice Requires="wps">
                  <w:drawing>
                    <wp:anchor distT="0" distB="0" distL="114300" distR="114300" simplePos="0" relativeHeight="251788800" behindDoc="0" locked="0" layoutInCell="1" allowOverlap="1" wp14:anchorId="2482F6AC" wp14:editId="4F3DDB55">
                      <wp:simplePos x="0" y="0"/>
                      <wp:positionH relativeFrom="column">
                        <wp:posOffset>239395</wp:posOffset>
                      </wp:positionH>
                      <wp:positionV relativeFrom="paragraph">
                        <wp:posOffset>1743075</wp:posOffset>
                      </wp:positionV>
                      <wp:extent cx="1222375" cy="347980"/>
                      <wp:effectExtent l="0" t="0" r="15875" b="13970"/>
                      <wp:wrapNone/>
                      <wp:docPr id="693579495" name="正方形/長方形 5"/>
                      <wp:cNvGraphicFramePr/>
                      <a:graphic xmlns:a="http://schemas.openxmlformats.org/drawingml/2006/main">
                        <a:graphicData uri="http://schemas.microsoft.com/office/word/2010/wordprocessingShape">
                          <wps:wsp>
                            <wps:cNvSpPr/>
                            <wps:spPr>
                              <a:xfrm>
                                <a:off x="0" y="0"/>
                                <a:ext cx="1222375" cy="3479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90BAB7" w14:textId="77777777" w:rsidR="006D30A3" w:rsidRPr="006B4317" w:rsidRDefault="006D30A3" w:rsidP="006D30A3">
                                  <w:pPr>
                                    <w:jc w:val="center"/>
                                    <w:rPr>
                                      <w:color w:val="FF0000"/>
                                      <w:sz w:val="18"/>
                                      <w:szCs w:val="18"/>
                                    </w:rPr>
                                  </w:pPr>
                                  <w:r w:rsidRPr="006B4317">
                                    <w:rPr>
                                      <w:rFonts w:hint="eastAsia"/>
                                      <w:color w:val="FF0000"/>
                                      <w:sz w:val="18"/>
                                      <w:szCs w:val="18"/>
                                    </w:rPr>
                                    <w:t>〇〇〇〇〇盛岡店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2F6AC" id="_x0000_s1057" style="position:absolute;left:0;text-align:left;margin-left:18.85pt;margin-top:137.25pt;width:96.25pt;height:27.4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kGcAIAAAIFAAAOAAAAZHJzL2Uyb0RvYy54bWysVMlu2zAQvRfoPxC8N/KWOjEsB0YCFwWC&#10;JEBS5ExTlEWAW0nakvv1faSc2FlORX2gZzjDWd680fyq04rshA/SmpIOzwaUCMNtJc2mpL+eVt8u&#10;KAmRmYopa0RJ9yLQq8XXL/PWzcTINlZVwhMEMWHWupI2MbpZUQTeCM3CmXXCwFhbr1mE6jdF5VmL&#10;6FoVo8Hge9FaXzlvuQgBtze9kS5y/LoWPN7XdRCRqJKitphPn891OovFnM02nrlG8kMZ7B+q0Ewa&#10;JH0NdcMiI1svP4TSknsbbB3PuNWFrWvJRe4B3QwH77p5bJgTuReAE9wrTOH/heV3u0f34AFD68Is&#10;QExddLXX6R/1kS6DtX8FS3SRcFwOR6PReHpOCYdtPJleXmQ0i+Nr50P8IawmSSipxzAyRmx3GyIy&#10;wvXFJSULVslqJZXKyj5cK092DHPDuCvbUqJYiLgs6Sr/0uwQ4s0zZUibSpsOMGzOQKhasQhRu6qk&#10;wWwoYWoDpvLocy1vXocPSZ/Q7UniQf59ljg1csNC01eco/bc0jKC4Erqkl6cvlYmtSkyRQ9wHCeQ&#10;pNitOyJR9XiYIqWrta32D55429M4OL6SyHsLXB6YB2/RNHYx3uOolQUS9iBR0lj/57P75A86wUpJ&#10;iz0ASr+3zAt0/dOAaJfDySQtTlYm59MRFH9qWZ9azFZfW4xsiK13PIvJP6oXsfZWP2NllykrTMxw&#10;5O7ncVCuY7+fWHoulsvshmVxLN6aR8dT8ARdQvype2beHfgVMas7+7IzbPaOZr1vemnschttLTMH&#10;j7iCTUnBomVeHT4KaZNP9ex1/HQt/gIAAP//AwBQSwMEFAAGAAgAAAAhAFFSYAnfAAAACgEAAA8A&#10;AABkcnMvZG93bnJldi54bWxMj0FLxDAQhe+C/yGM4M1NTNXu1qaLCIIIHqy652wTm7LNpDRpt+6v&#10;dzzpcXgf731Tbhffs9mOsQuo4HolgFlsgumwVfDx/nS1BhaTRqP7gFbBt42wrc7PSl2YcMQ3O9ep&#10;ZVSCsdAKXEpDwXlsnPU6rsJgkbKvMHqd6BxbbkZ9pHLfcynEHfe6Q1pwerCPzjaHevIKXuJpmhsT&#10;Xxe3uOfN506cajwodXmxPNwDS3ZJfzD86pM6VOS0DxOayHoFWZ4TqUDmN7fACJCZkMD2lMhNBrwq&#10;+f8Xqh8AAAD//wMAUEsBAi0AFAAGAAgAAAAhALaDOJL+AAAA4QEAABMAAAAAAAAAAAAAAAAAAAAA&#10;AFtDb250ZW50X1R5cGVzXS54bWxQSwECLQAUAAYACAAAACEAOP0h/9YAAACUAQAACwAAAAAAAAAA&#10;AAAAAAAvAQAAX3JlbHMvLnJlbHNQSwECLQAUAAYACAAAACEAECUpBnACAAACBQAADgAAAAAAAAAA&#10;AAAAAAAuAgAAZHJzL2Uyb0RvYy54bWxQSwECLQAUAAYACAAAACEAUVJgCd8AAAAKAQAADwAAAAAA&#10;AAAAAAAAAADKBAAAZHJzL2Rvd25yZXYueG1sUEsFBgAAAAAEAAQA8wAAANYFAAAAAA==&#10;" fillcolor="window" strokecolor="windowText" strokeweight="1pt">
                      <v:textbox>
                        <w:txbxContent>
                          <w:p w14:paraId="7490BAB7" w14:textId="77777777" w:rsidR="006D30A3" w:rsidRPr="006B4317" w:rsidRDefault="006D30A3" w:rsidP="006D30A3">
                            <w:pPr>
                              <w:jc w:val="center"/>
                              <w:rPr>
                                <w:color w:val="FF0000"/>
                                <w:sz w:val="18"/>
                                <w:szCs w:val="18"/>
                              </w:rPr>
                            </w:pPr>
                            <w:r w:rsidRPr="006B4317">
                              <w:rPr>
                                <w:rFonts w:hint="eastAsia"/>
                                <w:color w:val="FF0000"/>
                                <w:sz w:val="18"/>
                                <w:szCs w:val="18"/>
                              </w:rPr>
                              <w:t>〇〇〇〇〇盛岡店</w:t>
                            </w:r>
                          </w:p>
                        </w:txbxContent>
                      </v:textbox>
                    </v:rect>
                  </w:pict>
                </mc:Fallback>
              </mc:AlternateContent>
            </w:r>
            <w:r>
              <w:rPr>
                <w:rFonts w:ascii="游明朝" w:eastAsia="游明朝" w:hAnsi="游明朝"/>
                <w:noProof/>
                <w:sz w:val="21"/>
                <w:szCs w:val="21"/>
                <w:lang w:eastAsia="ja-JP"/>
              </w:rPr>
              <w:drawing>
                <wp:anchor distT="0" distB="0" distL="114300" distR="114300" simplePos="0" relativeHeight="251784704" behindDoc="0" locked="0" layoutInCell="1" allowOverlap="1" wp14:anchorId="13142439" wp14:editId="06BE581B">
                  <wp:simplePos x="0" y="0"/>
                  <wp:positionH relativeFrom="column">
                    <wp:posOffset>43815</wp:posOffset>
                  </wp:positionH>
                  <wp:positionV relativeFrom="paragraph">
                    <wp:posOffset>2865755</wp:posOffset>
                  </wp:positionV>
                  <wp:extent cx="1561465" cy="256540"/>
                  <wp:effectExtent l="0" t="0" r="635" b="0"/>
                  <wp:wrapNone/>
                  <wp:docPr id="60407965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1465" cy="256540"/>
                          </a:xfrm>
                          <a:prstGeom prst="rect">
                            <a:avLst/>
                          </a:prstGeom>
                          <a:noFill/>
                          <a:ln>
                            <a:noFill/>
                          </a:ln>
                        </pic:spPr>
                      </pic:pic>
                    </a:graphicData>
                  </a:graphic>
                  <wp14:sizeRelH relativeFrom="page">
                    <wp14:pctWidth>0</wp14:pctWidth>
                  </wp14:sizeRelH>
                  <wp14:sizeRelV relativeFrom="page">
                    <wp14:pctHeight>0</wp14:pctHeight>
                  </wp14:sizeRelV>
                </wp:anchor>
              </w:drawing>
            </w:r>
            <w:r>
              <w:object w:dxaOrig="12435" w:dyaOrig="7125" w14:anchorId="3C084407">
                <v:shape id="_x0000_i1026" type="#_x0000_t75" style="width:438.75pt;height:252pt" o:ole="">
                  <v:imagedata r:id="rId35" o:title=""/>
                </v:shape>
                <o:OLEObject Type="Embed" ProgID="PBrush" ShapeID="_x0000_i1026" DrawAspect="Content" ObjectID="_1768288499" r:id="rId36"/>
              </w:object>
            </w: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90848" behindDoc="0" locked="0" layoutInCell="1" allowOverlap="1" wp14:anchorId="4F46BC87" wp14:editId="67BB7423">
                      <wp:simplePos x="0" y="0"/>
                      <wp:positionH relativeFrom="margin">
                        <wp:posOffset>2416810</wp:posOffset>
                      </wp:positionH>
                      <wp:positionV relativeFrom="paragraph">
                        <wp:posOffset>29845</wp:posOffset>
                      </wp:positionV>
                      <wp:extent cx="3143250" cy="1038225"/>
                      <wp:effectExtent l="0" t="0" r="19050" b="28575"/>
                      <wp:wrapNone/>
                      <wp:docPr id="242261167" name="正方形/長方形 2"/>
                      <wp:cNvGraphicFramePr/>
                      <a:graphic xmlns:a="http://schemas.openxmlformats.org/drawingml/2006/main">
                        <a:graphicData uri="http://schemas.microsoft.com/office/word/2010/wordprocessingShape">
                          <wps:wsp>
                            <wps:cNvSpPr/>
                            <wps:spPr>
                              <a:xfrm>
                                <a:off x="0" y="0"/>
                                <a:ext cx="3143250" cy="1038225"/>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6F57F52A" w14:textId="77777777" w:rsidR="006D30A3" w:rsidRDefault="006D30A3" w:rsidP="006D30A3">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火山現象の影響範囲外の避難場所等に避難するようにしましょう</w:t>
                                  </w:r>
                                  <w:r w:rsidRPr="00FB34E1">
                                    <w:rPr>
                                      <w:rFonts w:hint="eastAsia"/>
                                      <w:color w:val="000000" w:themeColor="text1"/>
                                      <w:sz w:val="20"/>
                                      <w:szCs w:val="20"/>
                                      <w:lang w:eastAsia="ja-JP"/>
                                    </w:rPr>
                                    <w:t>。</w:t>
                                  </w:r>
                                </w:p>
                                <w:p w14:paraId="1C6541AC" w14:textId="77777777" w:rsidR="006D30A3" w:rsidRPr="001A0891" w:rsidRDefault="006D30A3" w:rsidP="006D30A3">
                                  <w:pPr>
                                    <w:rPr>
                                      <w:color w:val="000000" w:themeColor="text1"/>
                                      <w:sz w:val="20"/>
                                      <w:szCs w:val="20"/>
                                      <w:lang w:eastAsia="ja-JP"/>
                                    </w:rPr>
                                  </w:pPr>
                                  <w:r>
                                    <w:rPr>
                                      <w:rFonts w:hint="eastAsia"/>
                                      <w:color w:val="000000" w:themeColor="text1"/>
                                      <w:sz w:val="20"/>
                                      <w:szCs w:val="20"/>
                                      <w:lang w:eastAsia="ja-JP"/>
                                    </w:rPr>
                                    <w:t>火山災害の影響範囲や避難場所は「</w:t>
                                  </w:r>
                                  <w:hyperlink r:id="rId37" w:history="1">
                                    <w:r w:rsidRPr="008226E2">
                                      <w:rPr>
                                        <w:rStyle w:val="ab"/>
                                        <w:rFonts w:hint="eastAsia"/>
                                        <w:sz w:val="20"/>
                                        <w:szCs w:val="20"/>
                                        <w:lang w:eastAsia="ja-JP"/>
                                      </w:rPr>
                                      <w:t>岩手山火山防災マップ</w:t>
                                    </w:r>
                                  </w:hyperlink>
                                  <w:r>
                                    <w:rPr>
                                      <w:rFonts w:hint="eastAsia"/>
                                      <w:color w:val="000000" w:themeColor="text1"/>
                                      <w:sz w:val="20"/>
                                      <w:szCs w:val="20"/>
                                      <w:lang w:eastAsia="ja-JP"/>
                                    </w:rPr>
                                    <w:t>」や「</w:t>
                                  </w:r>
                                  <w:hyperlink r:id="rId38" w:history="1">
                                    <w:r w:rsidRPr="00AC63F0">
                                      <w:rPr>
                                        <w:rStyle w:val="ab"/>
                                        <w:rFonts w:hint="eastAsia"/>
                                        <w:sz w:val="20"/>
                                        <w:szCs w:val="20"/>
                                        <w:lang w:eastAsia="ja-JP"/>
                                      </w:rPr>
                                      <w:t>もりおか便利マップ</w:t>
                                    </w:r>
                                  </w:hyperlink>
                                  <w:r>
                                    <w:rPr>
                                      <w:rFonts w:hint="eastAsia"/>
                                      <w:color w:val="000000" w:themeColor="text1"/>
                                      <w:sz w:val="20"/>
                                      <w:szCs w:val="20"/>
                                      <w:lang w:eastAsia="ja-JP"/>
                                    </w:rPr>
                                    <w:t>」等で確認することができます。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6BC87" id="_x0000_s1058" style="position:absolute;left:0;text-align:left;margin-left:190.3pt;margin-top:2.35pt;width:247.5pt;height:81.7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AjwIAACwFAAAOAAAAZHJzL2Uyb0RvYy54bWysVMtu2zAQvBfoPxC8N5Jlp3WMyIHhwEWB&#10;NAmQFDnTFGUJ4Kskbdn9+g4p2U7SnorqQHEfXO7OzvL6Zq8k2QnnW6NLOrrIKRGam6rVm5L+eF59&#10;mlLiA9MVk0aLkh6Epzfzjx+uOzsThWmMrIQjCKL9rLMlbUKwsyzzvBGK+QtjhYaxNk6xANFtssqx&#10;DtGVzIo8/5x1xlXWGS68h/a2N9J5il/XgoeHuvYiEFlS5BbS6tK6jms2v2azjWO2afmQBvuHLBRr&#10;NS49hbplgZGta/8IpVrujDd1uOBGZaauWy5SDahmlL+r5qlhVqRaAI63J5j8/wvL73dP9tEBhs76&#10;mcc2VrGvnYp/5Ef2CazDCSyxD4RDOR5NxsUlMOWwjfLxtCguI5zZ+bh1PnwVRpG4KalDNxJIbHfn&#10;Q+96dIm3eSPbatVKmQS3WS+lIzuGzq1WyzzP01m5Vd9N1atBAGhTC6FGo3v19KhGKr4Pk9J6E19q&#10;0iHvqzyVwEC9WrKAapStSur1hhImN+A0Dy5d/Oa0P/hTcmBjZbpn4EKJZD7AALDSN+Dx5mis+Jb5&#10;ps81mfoSVBswCrJVJU0VpMpQgtQRD5HIPOB27lXchf16T1pkPS5ipKham+rw6IgzPeG95asW994h&#10;vUfmwHD0DVMbHrDU0gAJM+woaYz79Td99AfxYKWkw8QApZ9b5gSq/qZByavRZBJHLAmTyy8FBPfa&#10;sn5t0Vu1NGjtCO+D5Wkb/YM8bmtn1AuGexFvhYlpjrv7fgzCMvSTjOeBi8UiuWGsLAt3+snyGDxC&#10;FxF/3r8wZwciBvTq3hyni83e8bH3jSe1WWyDqdtE1jOuYFMUMJKJV8PzEWf+tZy8zo/c/DcAAAD/&#10;/wMAUEsDBBQABgAIAAAAIQB4NFBT3wAAAAkBAAAPAAAAZHJzL2Rvd25yZXYueG1sTI/LTsMwEEX3&#10;SPyDNUjsqEOBNApxKoTURYVYJHTDzo2nSWg8jmLn0b9nWNHl1T26cybbLrYTEw6+daTgcRWBQKqc&#10;aalWcPjaPSQgfNBkdOcIFVzQwza/vcl0atxMBU5lqAWPkE+1giaEPpXSVw1a7VeuR+Lu5AarA8eh&#10;lmbQM4/bTq6jKJZWt8QXGt3je4PVuRytApw+5OHztJvD/rssxqLuf86XvVL3d8vbK4iAS/iH4U+f&#10;1SFnp6MbyXjRKXhKophRBc8bENwnmxfORwbjZA0yz+T1B/kvAAAA//8DAFBLAQItABQABgAIAAAA&#10;IQC2gziS/gAAAOEBAAATAAAAAAAAAAAAAAAAAAAAAABbQ29udGVudF9UeXBlc10ueG1sUEsBAi0A&#10;FAAGAAgAAAAhADj9If/WAAAAlAEAAAsAAAAAAAAAAAAAAAAALwEAAF9yZWxzLy5yZWxzUEsBAi0A&#10;FAAGAAgAAAAhAGNGX8CPAgAALAUAAA4AAAAAAAAAAAAAAAAALgIAAGRycy9lMm9Eb2MueG1sUEsB&#10;Ai0AFAAGAAgAAAAhAHg0UFPfAAAACQEAAA8AAAAAAAAAAAAAAAAA6QQAAGRycy9kb3ducmV2Lnht&#10;bFBLBQYAAAAABAAEAPMAAAD1BQAAAAA=&#10;" fillcolor="#fff2cc" strokecolor="windowText" strokeweight="1.5pt">
                      <v:textbox>
                        <w:txbxContent>
                          <w:p w14:paraId="6F57F52A" w14:textId="77777777" w:rsidR="006D30A3" w:rsidRDefault="006D30A3" w:rsidP="006D30A3">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火山現象の影響範囲外の避難場所等に避難するようにしましょう</w:t>
                            </w:r>
                            <w:r w:rsidRPr="00FB34E1">
                              <w:rPr>
                                <w:rFonts w:hint="eastAsia"/>
                                <w:color w:val="000000" w:themeColor="text1"/>
                                <w:sz w:val="20"/>
                                <w:szCs w:val="20"/>
                                <w:lang w:eastAsia="ja-JP"/>
                              </w:rPr>
                              <w:t>。</w:t>
                            </w:r>
                          </w:p>
                          <w:p w14:paraId="1C6541AC" w14:textId="77777777" w:rsidR="006D30A3" w:rsidRPr="001A0891" w:rsidRDefault="006D30A3" w:rsidP="006D30A3">
                            <w:pPr>
                              <w:rPr>
                                <w:color w:val="000000" w:themeColor="text1"/>
                                <w:sz w:val="20"/>
                                <w:szCs w:val="20"/>
                                <w:lang w:eastAsia="ja-JP"/>
                              </w:rPr>
                            </w:pPr>
                            <w:r>
                              <w:rPr>
                                <w:rFonts w:hint="eastAsia"/>
                                <w:color w:val="000000" w:themeColor="text1"/>
                                <w:sz w:val="20"/>
                                <w:szCs w:val="20"/>
                                <w:lang w:eastAsia="ja-JP"/>
                              </w:rPr>
                              <w:t>火山災害の影響範囲や避難場所は「</w:t>
                            </w:r>
                            <w:hyperlink r:id="rId39" w:history="1">
                              <w:r w:rsidRPr="008226E2">
                                <w:rPr>
                                  <w:rStyle w:val="ab"/>
                                  <w:rFonts w:hint="eastAsia"/>
                                  <w:sz w:val="20"/>
                                  <w:szCs w:val="20"/>
                                  <w:lang w:eastAsia="ja-JP"/>
                                </w:rPr>
                                <w:t>岩手山火山防災マップ</w:t>
                              </w:r>
                            </w:hyperlink>
                            <w:r>
                              <w:rPr>
                                <w:rFonts w:hint="eastAsia"/>
                                <w:color w:val="000000" w:themeColor="text1"/>
                                <w:sz w:val="20"/>
                                <w:szCs w:val="20"/>
                                <w:lang w:eastAsia="ja-JP"/>
                              </w:rPr>
                              <w:t>」や「</w:t>
                            </w:r>
                            <w:hyperlink r:id="rId40" w:history="1">
                              <w:r w:rsidRPr="00AC63F0">
                                <w:rPr>
                                  <w:rStyle w:val="ab"/>
                                  <w:rFonts w:hint="eastAsia"/>
                                  <w:sz w:val="20"/>
                                  <w:szCs w:val="20"/>
                                  <w:lang w:eastAsia="ja-JP"/>
                                </w:rPr>
                                <w:t>もりおか便利マップ</w:t>
                              </w:r>
                            </w:hyperlink>
                            <w:r>
                              <w:rPr>
                                <w:rFonts w:hint="eastAsia"/>
                                <w:color w:val="000000" w:themeColor="text1"/>
                                <w:sz w:val="20"/>
                                <w:szCs w:val="20"/>
                                <w:lang w:eastAsia="ja-JP"/>
                              </w:rPr>
                              <w:t>」等で確認することができます。</w:t>
                            </w:r>
                          </w:p>
                        </w:txbxContent>
                      </v:textbox>
                      <w10:wrap anchorx="margin"/>
                    </v:rect>
                  </w:pict>
                </mc:Fallback>
              </mc:AlternateContent>
            </w:r>
          </w:p>
        </w:tc>
      </w:tr>
    </w:tbl>
    <w:bookmarkEnd w:id="25"/>
    <w:p w14:paraId="78B72890" w14:textId="3C67831B" w:rsidR="003279D1" w:rsidRPr="00F25A2F" w:rsidRDefault="003279D1" w:rsidP="00E46182">
      <w:pPr>
        <w:pStyle w:val="af6"/>
      </w:pPr>
      <w:r w:rsidRPr="00F25A2F">
        <w:t>図</w:t>
      </w:r>
      <w:r w:rsidR="006A5E60" w:rsidRPr="00F25A2F">
        <w:rPr>
          <w:rFonts w:hint="eastAsia"/>
        </w:rPr>
        <w:t>４</w:t>
      </w:r>
      <w:r w:rsidRPr="00F25A2F">
        <w:rPr>
          <w:rFonts w:hint="eastAsia"/>
        </w:rPr>
        <w:t xml:space="preserve">　</w:t>
      </w:r>
      <w:r w:rsidRPr="00F25A2F">
        <w:t>避難先と避難経路</w:t>
      </w:r>
    </w:p>
    <w:tbl>
      <w:tblPr>
        <w:tblStyle w:val="ae"/>
        <w:tblpPr w:leftFromText="142" w:rightFromText="142" w:vertAnchor="text" w:horzAnchor="margin" w:tblpXSpec="right" w:tblpY="204"/>
        <w:tblW w:w="0" w:type="auto"/>
        <w:tblLook w:val="04A0" w:firstRow="1" w:lastRow="0" w:firstColumn="1" w:lastColumn="0" w:noHBand="0" w:noVBand="1"/>
      </w:tblPr>
      <w:tblGrid>
        <w:gridCol w:w="1843"/>
        <w:gridCol w:w="7121"/>
      </w:tblGrid>
      <w:tr w:rsidR="001760D1" w14:paraId="79CFA96A" w14:textId="77777777" w:rsidTr="001760D1">
        <w:trPr>
          <w:trHeight w:val="699"/>
        </w:trPr>
        <w:tc>
          <w:tcPr>
            <w:tcW w:w="1843" w:type="dxa"/>
            <w:vAlign w:val="center"/>
          </w:tcPr>
          <w:p w14:paraId="6C9094E8" w14:textId="77777777" w:rsidR="001760D1" w:rsidRPr="001760D1" w:rsidRDefault="001760D1" w:rsidP="001760D1">
            <w:pPr>
              <w:jc w:val="center"/>
              <w:rPr>
                <w:rFonts w:asciiTheme="minorEastAsia" w:eastAsiaTheme="minorEastAsia" w:hAnsiTheme="minorEastAsia"/>
                <w:sz w:val="21"/>
                <w:szCs w:val="21"/>
                <w:lang w:eastAsia="ja-JP"/>
              </w:rPr>
            </w:pPr>
            <w:r w:rsidRPr="001760D1">
              <w:rPr>
                <w:rFonts w:asciiTheme="minorEastAsia" w:eastAsiaTheme="minorEastAsia" w:hAnsiTheme="minorEastAsia" w:hint="eastAsia"/>
                <w:sz w:val="21"/>
                <w:szCs w:val="21"/>
                <w:lang w:eastAsia="ja-JP"/>
              </w:rPr>
              <w:t>施設所在地</w:t>
            </w:r>
          </w:p>
        </w:tc>
        <w:tc>
          <w:tcPr>
            <w:tcW w:w="7121" w:type="dxa"/>
            <w:vAlign w:val="center"/>
          </w:tcPr>
          <w:p w14:paraId="01AD8B8F" w14:textId="69A26D39" w:rsidR="001760D1" w:rsidRPr="001760D1" w:rsidRDefault="001760D1" w:rsidP="001760D1">
            <w:pPr>
              <w:jc w:val="both"/>
              <w:rPr>
                <w:rFonts w:asciiTheme="minorEastAsia" w:eastAsiaTheme="minorEastAsia" w:hAnsiTheme="minorEastAsia"/>
                <w:color w:val="FF0000"/>
                <w:sz w:val="21"/>
                <w:szCs w:val="21"/>
                <w:lang w:eastAsia="ja-JP"/>
              </w:rPr>
            </w:pPr>
            <w:r w:rsidRPr="001760D1">
              <w:rPr>
                <w:rFonts w:asciiTheme="minorEastAsia" w:eastAsiaTheme="minorEastAsia" w:hAnsiTheme="minorEastAsia" w:hint="eastAsia"/>
                <w:color w:val="FF0000"/>
                <w:sz w:val="21"/>
                <w:szCs w:val="21"/>
                <w:lang w:eastAsia="ja-JP"/>
              </w:rPr>
              <w:t>盛岡市〇〇町〇〇番〇〇号</w:t>
            </w:r>
          </w:p>
        </w:tc>
      </w:tr>
      <w:tr w:rsidR="001760D1" w14:paraId="51A2763A" w14:textId="77777777" w:rsidTr="001760D1">
        <w:trPr>
          <w:trHeight w:val="697"/>
        </w:trPr>
        <w:tc>
          <w:tcPr>
            <w:tcW w:w="1843" w:type="dxa"/>
            <w:vAlign w:val="center"/>
          </w:tcPr>
          <w:p w14:paraId="2EA337C1" w14:textId="77777777" w:rsidR="001760D1" w:rsidRPr="001760D1" w:rsidRDefault="001760D1" w:rsidP="001760D1">
            <w:pPr>
              <w:jc w:val="center"/>
              <w:rPr>
                <w:rFonts w:asciiTheme="minorEastAsia" w:eastAsiaTheme="minorEastAsia" w:hAnsiTheme="minorEastAsia"/>
                <w:sz w:val="21"/>
                <w:szCs w:val="21"/>
                <w:lang w:eastAsia="ja-JP"/>
              </w:rPr>
            </w:pPr>
            <w:r w:rsidRPr="001760D1">
              <w:rPr>
                <w:rFonts w:asciiTheme="minorEastAsia" w:eastAsiaTheme="minorEastAsia" w:hAnsiTheme="minorEastAsia" w:hint="eastAsia"/>
                <w:sz w:val="21"/>
                <w:szCs w:val="21"/>
                <w:lang w:eastAsia="ja-JP"/>
              </w:rPr>
              <w:t>避難場所</w:t>
            </w:r>
          </w:p>
        </w:tc>
        <w:tc>
          <w:tcPr>
            <w:tcW w:w="7121" w:type="dxa"/>
            <w:vAlign w:val="center"/>
          </w:tcPr>
          <w:p w14:paraId="469EB56A" w14:textId="44727CD4" w:rsidR="001760D1" w:rsidRPr="001760D1" w:rsidRDefault="00607CE5" w:rsidP="001760D1">
            <w:pPr>
              <w:jc w:val="both"/>
              <w:rPr>
                <w:rFonts w:asciiTheme="minorEastAsia" w:eastAsiaTheme="minorEastAsia" w:hAnsiTheme="minorEastAsia"/>
                <w:color w:val="FF0000"/>
                <w:sz w:val="21"/>
                <w:szCs w:val="21"/>
                <w:lang w:eastAsia="ja-JP"/>
              </w:rPr>
            </w:pPr>
            <w:r w:rsidRPr="00607CE5">
              <w:rPr>
                <w:rFonts w:asciiTheme="minorEastAsia" w:eastAsiaTheme="minorEastAsia" w:hAnsiTheme="minorEastAsia" w:hint="eastAsia"/>
                <w:color w:val="FF0000"/>
                <w:sz w:val="21"/>
                <w:szCs w:val="21"/>
                <w:lang w:eastAsia="ja-JP"/>
              </w:rPr>
              <w:t>□□□□</w:t>
            </w:r>
            <w:r w:rsidR="006D30A3" w:rsidRPr="006D30A3">
              <w:rPr>
                <w:rFonts w:asciiTheme="minorEastAsia" w:eastAsiaTheme="minorEastAsia" w:hAnsiTheme="minorEastAsia" w:hint="eastAsia"/>
                <w:color w:val="FF0000"/>
                <w:sz w:val="21"/>
                <w:szCs w:val="21"/>
                <w:lang w:eastAsia="ja-JP"/>
              </w:rPr>
              <w:t>館</w:t>
            </w:r>
            <w:r w:rsidR="001760D1" w:rsidRPr="001760D1">
              <w:rPr>
                <w:rFonts w:asciiTheme="minorEastAsia" w:eastAsiaTheme="minorEastAsia" w:hAnsiTheme="minorEastAsia" w:hint="eastAsia"/>
                <w:color w:val="FF0000"/>
                <w:sz w:val="21"/>
                <w:szCs w:val="21"/>
                <w:lang w:eastAsia="ja-JP"/>
              </w:rPr>
              <w:t>（盛岡市〇〇町〇〇番〇〇号）</w:t>
            </w:r>
          </w:p>
        </w:tc>
      </w:tr>
    </w:tbl>
    <w:p w14:paraId="1DB068BA" w14:textId="6AAF94B8" w:rsidR="001760D1" w:rsidRDefault="00F25A2F" w:rsidP="00AA69F5">
      <w:pPr>
        <w:ind w:leftChars="200" w:left="440" w:firstLineChars="100" w:firstLine="210"/>
        <w:rPr>
          <w:rFonts w:ascii="游明朝" w:eastAsia="游明朝" w:hAnsi="游明朝"/>
          <w:sz w:val="21"/>
          <w:szCs w:val="21"/>
          <w:lang w:eastAsia="ja-JP"/>
        </w:rPr>
      </w:pPr>
      <w:r>
        <w:rPr>
          <w:rFonts w:ascii="游明朝" w:eastAsia="游明朝" w:hAnsi="游明朝"/>
          <w:sz w:val="21"/>
          <w:szCs w:val="21"/>
          <w:lang w:eastAsia="ja-JP"/>
        </w:rPr>
        <w:br w:type="page"/>
      </w:r>
    </w:p>
    <w:p w14:paraId="259C261C" w14:textId="65F25B96" w:rsidR="00F25A2F" w:rsidRDefault="00F25A2F" w:rsidP="00AA69F5">
      <w:pPr>
        <w:ind w:leftChars="200" w:left="440" w:firstLineChars="100" w:firstLine="210"/>
        <w:rPr>
          <w:rFonts w:ascii="游明朝" w:eastAsia="游明朝" w:hAnsi="游明朝"/>
          <w:sz w:val="21"/>
          <w:szCs w:val="21"/>
          <w:lang w:eastAsia="ja-JP"/>
        </w:rPr>
      </w:pPr>
    </w:p>
    <w:p w14:paraId="726EB525" w14:textId="77777777" w:rsidR="00C74C55" w:rsidRPr="00F66AD4" w:rsidRDefault="00C74C55" w:rsidP="00E46182">
      <w:pPr>
        <w:ind w:leftChars="100" w:left="220" w:firstLineChars="100" w:firstLine="210"/>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避難の手順は以下のとおり</w:t>
      </w:r>
      <w:r w:rsidR="000B3399" w:rsidRPr="00F66AD4">
        <w:rPr>
          <w:rFonts w:asciiTheme="minorEastAsia" w:eastAsiaTheme="minorEastAsia" w:hAnsiTheme="minorEastAsia" w:hint="eastAsia"/>
          <w:sz w:val="21"/>
          <w:szCs w:val="21"/>
          <w:lang w:eastAsia="ja-JP"/>
        </w:rPr>
        <w:t>である</w:t>
      </w:r>
      <w:r w:rsidRPr="00F66AD4">
        <w:rPr>
          <w:rFonts w:asciiTheme="minorEastAsia" w:eastAsiaTheme="minorEastAsia" w:hAnsiTheme="minorEastAsia" w:hint="eastAsia"/>
          <w:sz w:val="21"/>
          <w:szCs w:val="21"/>
          <w:lang w:eastAsia="ja-JP"/>
        </w:rPr>
        <w:t>。</w:t>
      </w:r>
    </w:p>
    <w:p w14:paraId="1C283664" w14:textId="77777777" w:rsidR="00C909F9" w:rsidRDefault="00C909F9" w:rsidP="00E46182">
      <w:pPr>
        <w:tabs>
          <w:tab w:val="left" w:pos="1111"/>
        </w:tabs>
        <w:ind w:leftChars="100" w:left="220" w:firstLineChars="100" w:firstLine="210"/>
        <w:rPr>
          <w:rFonts w:ascii="游明朝" w:eastAsia="游明朝" w:hAnsi="游明朝"/>
          <w:sz w:val="21"/>
          <w:szCs w:val="21"/>
          <w:lang w:eastAsia="ja-JP"/>
        </w:rPr>
      </w:pPr>
    </w:p>
    <w:p w14:paraId="4DBB6E2C" w14:textId="6DECCC78" w:rsidR="004478B5" w:rsidRPr="004E0786" w:rsidRDefault="004478B5" w:rsidP="00E46182">
      <w:pPr>
        <w:pStyle w:val="af5"/>
        <w:spacing w:after="120"/>
      </w:pPr>
      <w:r w:rsidRPr="00CA22CE">
        <w:rPr>
          <w:rFonts w:hint="eastAsia"/>
        </w:rPr>
        <w:t>表</w:t>
      </w:r>
      <w:r w:rsidR="00FF279E" w:rsidRPr="00CA22CE">
        <w:t>1</w:t>
      </w:r>
      <w:r w:rsidR="0006631C" w:rsidRPr="00CA22CE">
        <w:rPr>
          <w:rFonts w:hint="eastAsia"/>
        </w:rPr>
        <w:t>0</w:t>
      </w:r>
      <w:r w:rsidRPr="00CA22CE">
        <w:rPr>
          <w:rFonts w:hint="eastAsia"/>
        </w:rPr>
        <w:t xml:space="preserve">　</w:t>
      </w:r>
      <w:r w:rsidR="00607CE5" w:rsidRPr="00607CE5">
        <w:rPr>
          <w:rStyle w:val="22"/>
          <w:rFonts w:asciiTheme="majorEastAsia" w:eastAsiaTheme="majorEastAsia" w:hAnsiTheme="majorEastAsia" w:hint="eastAsia"/>
          <w:u w:val="none"/>
        </w:rPr>
        <w:t>□□□□</w:t>
      </w:r>
      <w:r w:rsidR="006D30A3" w:rsidRPr="006D30A3">
        <w:rPr>
          <w:rStyle w:val="22"/>
          <w:rFonts w:asciiTheme="majorEastAsia" w:eastAsiaTheme="majorEastAsia" w:hAnsiTheme="majorEastAsia" w:hint="eastAsia"/>
          <w:u w:val="none"/>
        </w:rPr>
        <w:t>館</w:t>
      </w:r>
      <w:r w:rsidRPr="00CA22CE">
        <w:rPr>
          <w:rFonts w:hint="eastAsia"/>
        </w:rPr>
        <w:t>への避難</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654"/>
      </w:tblGrid>
      <w:tr w:rsidR="00035EB6" w:rsidRPr="004478B5" w14:paraId="09300839" w14:textId="77777777" w:rsidTr="004E0786">
        <w:trPr>
          <w:tblHeader/>
        </w:trPr>
        <w:tc>
          <w:tcPr>
            <w:tcW w:w="1559" w:type="dxa"/>
            <w:shd w:val="clear" w:color="auto" w:fill="EEECE1"/>
          </w:tcPr>
          <w:p w14:paraId="2A7E71A4" w14:textId="77777777" w:rsidR="00035EB6" w:rsidRPr="00F66AD4" w:rsidRDefault="00035EB6" w:rsidP="004E0786">
            <w:pPr>
              <w:tabs>
                <w:tab w:val="left" w:pos="827"/>
                <w:tab w:val="left" w:pos="828"/>
              </w:tabs>
              <w:ind w:right="-110"/>
              <w:jc w:val="center"/>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手順</w:t>
            </w:r>
          </w:p>
        </w:tc>
        <w:tc>
          <w:tcPr>
            <w:tcW w:w="7654" w:type="dxa"/>
            <w:tcBorders>
              <w:bottom w:val="single" w:sz="24" w:space="0" w:color="auto"/>
            </w:tcBorders>
            <w:shd w:val="clear" w:color="auto" w:fill="EEECE1"/>
          </w:tcPr>
          <w:p w14:paraId="4FDA6A62" w14:textId="77777777" w:rsidR="00035EB6" w:rsidRPr="00F66AD4" w:rsidRDefault="00035EB6" w:rsidP="004E0786">
            <w:pPr>
              <w:tabs>
                <w:tab w:val="left" w:pos="827"/>
                <w:tab w:val="left" w:pos="828"/>
              </w:tabs>
              <w:jc w:val="center"/>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施設</w:t>
            </w:r>
            <w:r w:rsidR="008E02C6" w:rsidRPr="00F66AD4">
              <w:rPr>
                <w:rFonts w:asciiTheme="minorEastAsia" w:eastAsiaTheme="minorEastAsia" w:hAnsiTheme="minorEastAsia" w:hint="eastAsia"/>
                <w:sz w:val="21"/>
                <w:szCs w:val="21"/>
                <w:lang w:eastAsia="ja-JP"/>
              </w:rPr>
              <w:t>の</w:t>
            </w:r>
            <w:r w:rsidR="002A788C" w:rsidRPr="00F66AD4">
              <w:rPr>
                <w:rFonts w:asciiTheme="minorEastAsia" w:eastAsiaTheme="minorEastAsia" w:hAnsiTheme="minorEastAsia" w:hint="eastAsia"/>
                <w:sz w:val="21"/>
                <w:szCs w:val="21"/>
                <w:lang w:eastAsia="ja-JP"/>
              </w:rPr>
              <w:t>と</w:t>
            </w:r>
            <w:r w:rsidR="008E02C6" w:rsidRPr="00F66AD4">
              <w:rPr>
                <w:rFonts w:asciiTheme="minorEastAsia" w:eastAsiaTheme="minorEastAsia" w:hAnsiTheme="minorEastAsia" w:hint="eastAsia"/>
                <w:sz w:val="21"/>
                <w:szCs w:val="21"/>
                <w:lang w:eastAsia="ja-JP"/>
              </w:rPr>
              <w:t>るべき対応</w:t>
            </w:r>
          </w:p>
        </w:tc>
      </w:tr>
      <w:tr w:rsidR="00035EB6" w:rsidRPr="004478B5" w14:paraId="16C3F016" w14:textId="77777777" w:rsidTr="004E0786">
        <w:tc>
          <w:tcPr>
            <w:tcW w:w="1559" w:type="dxa"/>
            <w:tcBorders>
              <w:right w:val="single" w:sz="24" w:space="0" w:color="auto"/>
            </w:tcBorders>
            <w:shd w:val="clear" w:color="auto" w:fill="EEECE1"/>
            <w:vAlign w:val="center"/>
          </w:tcPr>
          <w:p w14:paraId="12B82549" w14:textId="77777777" w:rsidR="00035EB6" w:rsidRPr="00F66AD4" w:rsidRDefault="00035EB6"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①利用者等の状況把握</w:t>
            </w:r>
          </w:p>
        </w:tc>
        <w:tc>
          <w:tcPr>
            <w:tcW w:w="7654" w:type="dxa"/>
            <w:tcBorders>
              <w:top w:val="single" w:sz="24" w:space="0" w:color="auto"/>
              <w:left w:val="single" w:sz="24" w:space="0" w:color="auto"/>
              <w:bottom w:val="single" w:sz="8" w:space="0" w:color="auto"/>
              <w:right w:val="single" w:sz="24" w:space="0" w:color="auto"/>
            </w:tcBorders>
            <w:shd w:val="clear" w:color="auto" w:fill="auto"/>
          </w:tcPr>
          <w:p w14:paraId="3D7B2C4C" w14:textId="5FE92CD1" w:rsidR="00035EB6" w:rsidRPr="00F66AD4" w:rsidRDefault="00035EB6" w:rsidP="004478B5">
            <w:pPr>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 xml:space="preserve">　</w:t>
            </w:r>
            <w:r w:rsidR="00F66AD4" w:rsidRPr="00F66AD4">
              <w:rPr>
                <w:rFonts w:asciiTheme="minorEastAsia" w:eastAsiaTheme="minorEastAsia" w:hAnsiTheme="minorEastAsia" w:hint="eastAsia"/>
                <w:color w:val="FF0000"/>
                <w:sz w:val="21"/>
                <w:szCs w:val="21"/>
                <w:lang w:eastAsia="ja-JP"/>
              </w:rPr>
              <w:t>当施設全体の避難状況を確認する。</w:t>
            </w:r>
          </w:p>
          <w:p w14:paraId="395F4417" w14:textId="77777777" w:rsidR="00035EB6" w:rsidRPr="00F66AD4" w:rsidRDefault="00035EB6" w:rsidP="004E0786">
            <w:pPr>
              <w:ind w:firstLineChars="100" w:firstLine="210"/>
              <w:rPr>
                <w:rFonts w:asciiTheme="minorEastAsia" w:eastAsiaTheme="minorEastAsia" w:hAnsiTheme="minorEastAsia"/>
                <w:color w:val="FF0000"/>
                <w:sz w:val="21"/>
                <w:szCs w:val="21"/>
                <w:lang w:eastAsia="ja-JP"/>
              </w:rPr>
            </w:pPr>
          </w:p>
        </w:tc>
      </w:tr>
      <w:tr w:rsidR="00035EB6" w:rsidRPr="004478B5" w14:paraId="509D7500" w14:textId="77777777" w:rsidTr="004E0786">
        <w:tc>
          <w:tcPr>
            <w:tcW w:w="1559" w:type="dxa"/>
            <w:tcBorders>
              <w:right w:val="single" w:sz="24" w:space="0" w:color="auto"/>
            </w:tcBorders>
            <w:shd w:val="clear" w:color="auto" w:fill="EEECE1"/>
            <w:vAlign w:val="center"/>
          </w:tcPr>
          <w:p w14:paraId="75DE4BA3" w14:textId="77777777" w:rsidR="00035EB6" w:rsidRPr="00F66AD4" w:rsidRDefault="00035EB6" w:rsidP="004E0786">
            <w:pPr>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color w:val="000000"/>
                <w:sz w:val="21"/>
                <w:szCs w:val="21"/>
                <w:lang w:eastAsia="ja-JP"/>
              </w:rPr>
              <w:t>②</w:t>
            </w:r>
            <w:r w:rsidRPr="00F66AD4">
              <w:rPr>
                <w:rFonts w:asciiTheme="minorEastAsia" w:eastAsiaTheme="minorEastAsia" w:hAnsiTheme="minorEastAsia" w:hint="eastAsia"/>
                <w:sz w:val="21"/>
                <w:szCs w:val="21"/>
                <w:lang w:eastAsia="ja-JP"/>
              </w:rPr>
              <w:t>輸送手段</w:t>
            </w:r>
            <w:r w:rsidRPr="00F66AD4">
              <w:rPr>
                <w:rFonts w:asciiTheme="minorEastAsia" w:eastAsiaTheme="minorEastAsia" w:hAnsiTheme="minorEastAsia"/>
                <w:sz w:val="21"/>
                <w:szCs w:val="21"/>
                <w:lang w:eastAsia="ja-JP"/>
              </w:rPr>
              <w:t>の</w:t>
            </w:r>
          </w:p>
          <w:p w14:paraId="6C08AFA3" w14:textId="77777777" w:rsidR="00035EB6" w:rsidRPr="00F66AD4" w:rsidRDefault="00035EB6" w:rsidP="004E0786">
            <w:pPr>
              <w:ind w:firstLineChars="100" w:firstLine="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調整</w:t>
            </w:r>
          </w:p>
        </w:tc>
        <w:tc>
          <w:tcPr>
            <w:tcW w:w="7654" w:type="dxa"/>
            <w:tcBorders>
              <w:left w:val="single" w:sz="24" w:space="0" w:color="auto"/>
              <w:right w:val="single" w:sz="24" w:space="0" w:color="auto"/>
            </w:tcBorders>
            <w:shd w:val="clear" w:color="auto" w:fill="auto"/>
          </w:tcPr>
          <w:p w14:paraId="3E1192D1" w14:textId="45215A04" w:rsidR="009A2404" w:rsidRDefault="00F66AD4" w:rsidP="004E0786">
            <w:pPr>
              <w:ind w:firstLineChars="100" w:firstLine="210"/>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避難手段のない利用者等がいる場合、</w:t>
            </w:r>
            <w:r w:rsidR="009A2404">
              <w:rPr>
                <w:rFonts w:asciiTheme="minorEastAsia" w:eastAsiaTheme="minorEastAsia" w:hAnsiTheme="minorEastAsia" w:hint="eastAsia"/>
                <w:color w:val="FF0000"/>
                <w:sz w:val="21"/>
                <w:szCs w:val="21"/>
                <w:lang w:eastAsia="ja-JP"/>
              </w:rPr>
              <w:t>施設所有の車両の手配等により輸送手段を確保する。</w:t>
            </w:r>
          </w:p>
          <w:p w14:paraId="2446F122" w14:textId="6901425B" w:rsidR="00035EB6" w:rsidRPr="00F66AD4" w:rsidRDefault="009A2404" w:rsidP="004E0786">
            <w:pPr>
              <w:ind w:firstLineChars="100" w:firstLine="210"/>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輸送手段の確保が困難な場合は、</w:t>
            </w:r>
            <w:r w:rsidR="00F66AD4">
              <w:rPr>
                <w:rFonts w:asciiTheme="minorEastAsia" w:eastAsiaTheme="minorEastAsia" w:hAnsiTheme="minorEastAsia" w:hint="eastAsia"/>
                <w:color w:val="FF0000"/>
                <w:sz w:val="21"/>
                <w:szCs w:val="21"/>
                <w:lang w:eastAsia="ja-JP"/>
              </w:rPr>
              <w:t>盛岡</w:t>
            </w:r>
            <w:r w:rsidR="00F66AD4" w:rsidRPr="00F66AD4">
              <w:rPr>
                <w:rFonts w:asciiTheme="minorEastAsia" w:eastAsiaTheme="minorEastAsia" w:hAnsiTheme="minorEastAsia" w:hint="eastAsia"/>
                <w:color w:val="FF0000"/>
                <w:sz w:val="21"/>
                <w:szCs w:val="21"/>
                <w:lang w:eastAsia="ja-JP"/>
              </w:rPr>
              <w:t>市との協議により、車両の手配等を要請する。</w:t>
            </w:r>
          </w:p>
        </w:tc>
      </w:tr>
      <w:tr w:rsidR="004478B5" w:rsidRPr="004478B5" w14:paraId="60437284" w14:textId="77777777" w:rsidTr="004E0786">
        <w:tc>
          <w:tcPr>
            <w:tcW w:w="1559" w:type="dxa"/>
            <w:tcBorders>
              <w:right w:val="single" w:sz="24" w:space="0" w:color="auto"/>
            </w:tcBorders>
            <w:shd w:val="clear" w:color="auto" w:fill="EEECE1"/>
            <w:vAlign w:val="center"/>
          </w:tcPr>
          <w:p w14:paraId="439E5E10" w14:textId="77777777" w:rsidR="004478B5" w:rsidRPr="00F66AD4" w:rsidRDefault="004478B5"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③</w:t>
            </w:r>
            <w:r w:rsidRPr="00F66AD4">
              <w:rPr>
                <w:rFonts w:asciiTheme="minorEastAsia" w:eastAsiaTheme="minorEastAsia" w:hAnsiTheme="minorEastAsia"/>
                <w:sz w:val="21"/>
                <w:szCs w:val="21"/>
                <w:lang w:eastAsia="ja-JP"/>
              </w:rPr>
              <w:t>避難誘導</w:t>
            </w:r>
          </w:p>
        </w:tc>
        <w:tc>
          <w:tcPr>
            <w:tcW w:w="7654" w:type="dxa"/>
            <w:tcBorders>
              <w:top w:val="single" w:sz="8" w:space="0" w:color="auto"/>
              <w:left w:val="single" w:sz="24" w:space="0" w:color="auto"/>
              <w:bottom w:val="single" w:sz="4" w:space="0" w:color="auto"/>
              <w:right w:val="single" w:sz="24" w:space="0" w:color="auto"/>
            </w:tcBorders>
            <w:shd w:val="clear" w:color="auto" w:fill="auto"/>
          </w:tcPr>
          <w:p w14:paraId="2D8B5638" w14:textId="47F13CC8" w:rsidR="004478B5" w:rsidRPr="00F66AD4" w:rsidRDefault="00607CE5" w:rsidP="004E0786">
            <w:pPr>
              <w:ind w:firstLineChars="100" w:firstLine="210"/>
              <w:rPr>
                <w:rFonts w:asciiTheme="minorEastAsia" w:eastAsiaTheme="minorEastAsia" w:hAnsiTheme="minorEastAsia"/>
                <w:color w:val="FF0000"/>
                <w:sz w:val="21"/>
                <w:szCs w:val="21"/>
                <w:lang w:eastAsia="ja-JP"/>
              </w:rPr>
            </w:pPr>
            <w:r w:rsidRPr="00607CE5">
              <w:rPr>
                <w:rFonts w:asciiTheme="minorEastAsia" w:eastAsiaTheme="minorEastAsia" w:hAnsiTheme="minorEastAsia" w:hint="eastAsia"/>
                <w:color w:val="FF0000"/>
                <w:sz w:val="21"/>
                <w:szCs w:val="21"/>
                <w:lang w:eastAsia="ja-JP"/>
              </w:rPr>
              <w:t>□□□□</w:t>
            </w:r>
            <w:r w:rsidR="006D30A3" w:rsidRPr="006D30A3">
              <w:rPr>
                <w:rFonts w:asciiTheme="minorEastAsia" w:eastAsiaTheme="minorEastAsia" w:hAnsiTheme="minorEastAsia" w:hint="eastAsia"/>
                <w:color w:val="FF0000"/>
                <w:sz w:val="21"/>
                <w:szCs w:val="21"/>
                <w:lang w:eastAsia="ja-JP"/>
              </w:rPr>
              <w:t>館</w:t>
            </w:r>
            <w:r w:rsidR="00F66AD4" w:rsidRPr="00F66AD4">
              <w:rPr>
                <w:rFonts w:asciiTheme="minorEastAsia" w:eastAsiaTheme="minorEastAsia" w:hAnsiTheme="minorEastAsia" w:hint="eastAsia"/>
                <w:color w:val="FF0000"/>
                <w:sz w:val="21"/>
                <w:szCs w:val="21"/>
                <w:lang w:eastAsia="ja-JP"/>
              </w:rPr>
              <w:t>へ利用者等を避難誘導する。</w:t>
            </w:r>
          </w:p>
          <w:p w14:paraId="557763FB" w14:textId="17ABB87C" w:rsidR="00CA22CE" w:rsidRPr="00F66AD4" w:rsidRDefault="00F66AD4" w:rsidP="004478B5">
            <w:pPr>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w:t>
            </w:r>
            <w:r w:rsidRPr="00F66AD4">
              <w:rPr>
                <w:rFonts w:asciiTheme="minorEastAsia" w:eastAsiaTheme="minorEastAsia" w:hAnsiTheme="minorEastAsia" w:hint="eastAsia"/>
                <w:color w:val="FF0000"/>
                <w:sz w:val="21"/>
                <w:szCs w:val="21"/>
                <w:lang w:eastAsia="ja-JP"/>
              </w:rPr>
              <w:t>避難誘導中に噴火が発生し噴石や降灰があった場合は、最寄りの建物等へ緊急退避）</w:t>
            </w:r>
          </w:p>
        </w:tc>
      </w:tr>
      <w:tr w:rsidR="004478B5" w:rsidRPr="004478B5" w14:paraId="3A1805BD" w14:textId="77777777" w:rsidTr="004E0786">
        <w:tc>
          <w:tcPr>
            <w:tcW w:w="1559" w:type="dxa"/>
            <w:tcBorders>
              <w:bottom w:val="single" w:sz="4" w:space="0" w:color="auto"/>
              <w:right w:val="single" w:sz="24" w:space="0" w:color="auto"/>
            </w:tcBorders>
            <w:shd w:val="clear" w:color="auto" w:fill="EEECE1"/>
            <w:vAlign w:val="center"/>
          </w:tcPr>
          <w:p w14:paraId="168D2618" w14:textId="77777777" w:rsidR="004478B5" w:rsidRPr="00F66AD4" w:rsidRDefault="004478B5"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④残留者の</w:t>
            </w:r>
          </w:p>
          <w:p w14:paraId="3FFB2F06" w14:textId="77777777" w:rsidR="004478B5" w:rsidRPr="00F66AD4" w:rsidRDefault="004478B5" w:rsidP="004E0786">
            <w:pPr>
              <w:ind w:firstLineChars="100" w:firstLine="210"/>
              <w:jc w:val="both"/>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sz w:val="21"/>
                <w:szCs w:val="21"/>
                <w:lang w:eastAsia="ja-JP"/>
              </w:rPr>
              <w:t>確認</w:t>
            </w:r>
          </w:p>
        </w:tc>
        <w:tc>
          <w:tcPr>
            <w:tcW w:w="7654" w:type="dxa"/>
            <w:tcBorders>
              <w:left w:val="single" w:sz="24" w:space="0" w:color="auto"/>
              <w:bottom w:val="single" w:sz="8" w:space="0" w:color="auto"/>
              <w:right w:val="single" w:sz="24" w:space="0" w:color="auto"/>
            </w:tcBorders>
            <w:shd w:val="clear" w:color="auto" w:fill="auto"/>
          </w:tcPr>
          <w:p w14:paraId="2247DDE3" w14:textId="68B0DB77" w:rsidR="004478B5" w:rsidRPr="00F66AD4" w:rsidRDefault="00F66AD4" w:rsidP="004E0786">
            <w:pPr>
              <w:ind w:firstLineChars="100" w:firstLine="210"/>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施設内に残留者がいないか確認する。</w:t>
            </w:r>
          </w:p>
        </w:tc>
      </w:tr>
      <w:tr w:rsidR="004478B5" w:rsidRPr="004478B5" w14:paraId="0D23E212" w14:textId="77777777" w:rsidTr="004E0786">
        <w:tc>
          <w:tcPr>
            <w:tcW w:w="1559" w:type="dxa"/>
            <w:tcBorders>
              <w:bottom w:val="single" w:sz="4" w:space="0" w:color="auto"/>
              <w:right w:val="single" w:sz="24" w:space="0" w:color="auto"/>
            </w:tcBorders>
            <w:shd w:val="clear" w:color="auto" w:fill="EEECE1"/>
            <w:vAlign w:val="center"/>
          </w:tcPr>
          <w:p w14:paraId="46A0E6F2" w14:textId="77777777" w:rsidR="004478B5" w:rsidRPr="00F66AD4" w:rsidRDefault="004478B5"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⑤</w:t>
            </w:r>
            <w:r w:rsidRPr="00F66AD4">
              <w:rPr>
                <w:rFonts w:asciiTheme="minorEastAsia" w:eastAsiaTheme="minorEastAsia" w:hAnsiTheme="minorEastAsia"/>
                <w:sz w:val="21"/>
                <w:szCs w:val="21"/>
                <w:lang w:eastAsia="ja-JP"/>
              </w:rPr>
              <w:t>施設</w:t>
            </w:r>
            <w:r w:rsidRPr="00F66AD4">
              <w:rPr>
                <w:rFonts w:asciiTheme="minorEastAsia" w:eastAsiaTheme="minorEastAsia" w:hAnsiTheme="minorEastAsia" w:hint="eastAsia"/>
                <w:sz w:val="21"/>
                <w:szCs w:val="21"/>
                <w:lang w:eastAsia="ja-JP"/>
              </w:rPr>
              <w:t>関係者</w:t>
            </w:r>
          </w:p>
          <w:p w14:paraId="25C8B01A" w14:textId="77777777" w:rsidR="004478B5" w:rsidRPr="00F66AD4" w:rsidRDefault="004478B5" w:rsidP="004E0786">
            <w:pPr>
              <w:ind w:firstLineChars="100" w:firstLine="210"/>
              <w:jc w:val="both"/>
              <w:rPr>
                <w:rFonts w:asciiTheme="minorEastAsia" w:eastAsiaTheme="minorEastAsia" w:hAnsiTheme="minorEastAsia"/>
                <w:sz w:val="21"/>
                <w:szCs w:val="21"/>
                <w:lang w:eastAsia="ja-JP"/>
              </w:rPr>
            </w:pPr>
            <w:r w:rsidRPr="00F66AD4">
              <w:rPr>
                <w:rFonts w:asciiTheme="minorEastAsia" w:eastAsiaTheme="minorEastAsia" w:hAnsiTheme="minorEastAsia"/>
                <w:sz w:val="21"/>
                <w:szCs w:val="21"/>
                <w:lang w:eastAsia="ja-JP"/>
              </w:rPr>
              <w:t>の</w:t>
            </w:r>
            <w:r w:rsidRPr="00F66AD4">
              <w:rPr>
                <w:rFonts w:asciiTheme="minorEastAsia" w:eastAsiaTheme="minorEastAsia" w:hAnsiTheme="minorEastAsia" w:hint="eastAsia"/>
                <w:sz w:val="21"/>
                <w:szCs w:val="21"/>
                <w:lang w:eastAsia="ja-JP"/>
              </w:rPr>
              <w:t>避難</w:t>
            </w:r>
          </w:p>
        </w:tc>
        <w:tc>
          <w:tcPr>
            <w:tcW w:w="7654" w:type="dxa"/>
            <w:tcBorders>
              <w:top w:val="single" w:sz="8" w:space="0" w:color="auto"/>
              <w:left w:val="single" w:sz="24" w:space="0" w:color="auto"/>
              <w:bottom w:val="single" w:sz="8" w:space="0" w:color="auto"/>
              <w:right w:val="single" w:sz="24" w:space="0" w:color="auto"/>
            </w:tcBorders>
            <w:shd w:val="clear" w:color="auto" w:fill="auto"/>
          </w:tcPr>
          <w:p w14:paraId="1F189549" w14:textId="01A3FCC7" w:rsidR="004478B5" w:rsidRPr="00F66AD4" w:rsidRDefault="004478B5" w:rsidP="004478B5">
            <w:pPr>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 xml:space="preserve">　</w:t>
            </w:r>
            <w:r w:rsidR="00F66AD4" w:rsidRPr="00F66AD4">
              <w:rPr>
                <w:rFonts w:asciiTheme="minorEastAsia" w:eastAsiaTheme="minorEastAsia" w:hAnsiTheme="minorEastAsia" w:hint="eastAsia"/>
                <w:color w:val="FF0000"/>
                <w:sz w:val="21"/>
                <w:szCs w:val="21"/>
                <w:lang w:eastAsia="ja-JP"/>
              </w:rPr>
              <w:t>施設関係者についても、規制範囲外へ避難する。</w:t>
            </w:r>
          </w:p>
        </w:tc>
      </w:tr>
      <w:tr w:rsidR="00035EB6" w14:paraId="51F1270D" w14:textId="77777777" w:rsidTr="004E0786">
        <w:tc>
          <w:tcPr>
            <w:tcW w:w="1559" w:type="dxa"/>
            <w:tcBorders>
              <w:bottom w:val="single" w:sz="4" w:space="0" w:color="auto"/>
              <w:right w:val="single" w:sz="24" w:space="0" w:color="auto"/>
            </w:tcBorders>
            <w:shd w:val="clear" w:color="auto" w:fill="EEECE1"/>
            <w:vAlign w:val="center"/>
          </w:tcPr>
          <w:p w14:paraId="34A48A22" w14:textId="77777777" w:rsidR="00035EB6" w:rsidRPr="00F66AD4" w:rsidRDefault="00035EB6"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⑥避難完了の</w:t>
            </w:r>
          </w:p>
          <w:p w14:paraId="2753F9AB" w14:textId="7230A82A" w:rsidR="00035EB6" w:rsidRPr="00F66AD4" w:rsidRDefault="00995E11" w:rsidP="004E0786">
            <w:pPr>
              <w:ind w:leftChars="100" w:left="220"/>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確認</w:t>
            </w:r>
          </w:p>
        </w:tc>
        <w:tc>
          <w:tcPr>
            <w:tcW w:w="7654" w:type="dxa"/>
            <w:tcBorders>
              <w:top w:val="single" w:sz="8" w:space="0" w:color="auto"/>
              <w:left w:val="single" w:sz="24" w:space="0" w:color="auto"/>
              <w:bottom w:val="single" w:sz="24" w:space="0" w:color="auto"/>
              <w:right w:val="single" w:sz="24" w:space="0" w:color="auto"/>
            </w:tcBorders>
            <w:shd w:val="clear" w:color="auto" w:fill="auto"/>
          </w:tcPr>
          <w:p w14:paraId="5B9DDB41" w14:textId="28017057" w:rsidR="00035EB6" w:rsidRPr="00F66AD4" w:rsidRDefault="006E7285" w:rsidP="004E0786">
            <w:pPr>
              <w:ind w:firstLineChars="100" w:firstLine="210"/>
              <w:rPr>
                <w:rFonts w:asciiTheme="minorEastAsia" w:eastAsiaTheme="minorEastAsia" w:hAnsiTheme="minorEastAsia"/>
                <w:color w:val="FF0000"/>
                <w:sz w:val="21"/>
                <w:szCs w:val="21"/>
                <w:lang w:eastAsia="ja-JP"/>
              </w:rPr>
            </w:pPr>
            <w:r w:rsidRPr="006E7285">
              <w:rPr>
                <w:rFonts w:asciiTheme="minorEastAsia" w:eastAsiaTheme="minorEastAsia" w:hAnsiTheme="minorEastAsia" w:hint="eastAsia"/>
                <w:color w:val="FF0000"/>
                <w:sz w:val="21"/>
                <w:szCs w:val="21"/>
                <w:lang w:eastAsia="ja-JP"/>
              </w:rPr>
              <w:t>統括管理者は、身の安全を確保した上で、当施設全体の避難完了について確認し、盛岡市の施設所管課</w:t>
            </w:r>
            <w:r w:rsidR="00133AF6" w:rsidRPr="00133AF6">
              <w:rPr>
                <w:rFonts w:asciiTheme="minorEastAsia" w:eastAsiaTheme="minorEastAsia" w:hAnsiTheme="minorEastAsia" w:hint="eastAsia"/>
                <w:color w:val="FF0000"/>
                <w:sz w:val="21"/>
                <w:szCs w:val="21"/>
                <w:lang w:eastAsia="ja-JP"/>
              </w:rPr>
              <w:t>（表８に記載）</w:t>
            </w:r>
            <w:r w:rsidRPr="006E7285">
              <w:rPr>
                <w:rFonts w:asciiTheme="minorEastAsia" w:eastAsiaTheme="minorEastAsia" w:hAnsiTheme="minorEastAsia" w:hint="eastAsia"/>
                <w:color w:val="FF0000"/>
                <w:sz w:val="21"/>
                <w:szCs w:val="21"/>
                <w:lang w:eastAsia="ja-JP"/>
              </w:rPr>
              <w:t>へ報告する。</w:t>
            </w:r>
          </w:p>
        </w:tc>
      </w:tr>
    </w:tbl>
    <w:p w14:paraId="2B7400C8" w14:textId="77777777" w:rsidR="004478B5" w:rsidRPr="004E0786" w:rsidRDefault="004478B5" w:rsidP="004478B5">
      <w:pPr>
        <w:tabs>
          <w:tab w:val="left" w:pos="827"/>
          <w:tab w:val="left" w:pos="828"/>
        </w:tabs>
        <w:ind w:right="494"/>
        <w:rPr>
          <w:sz w:val="21"/>
          <w:szCs w:val="21"/>
          <w:lang w:eastAsia="ja-JP"/>
        </w:rPr>
      </w:pPr>
    </w:p>
    <w:p w14:paraId="1C4EB114" w14:textId="77777777" w:rsidR="00C74C55" w:rsidRDefault="00C74C55" w:rsidP="00C74C55">
      <w:pPr>
        <w:spacing w:line="249" w:lineRule="auto"/>
        <w:rPr>
          <w:rFonts w:ascii="游明朝" w:eastAsia="游明朝" w:hAnsi="游明朝"/>
          <w:dstrike/>
          <w:sz w:val="24"/>
          <w:lang w:eastAsia="ja-JP"/>
        </w:rPr>
      </w:pPr>
    </w:p>
    <w:p w14:paraId="11EC1D7E" w14:textId="77777777" w:rsidR="003279D1" w:rsidRPr="00CE6780" w:rsidRDefault="003279D1" w:rsidP="00C74C55">
      <w:pPr>
        <w:spacing w:line="249" w:lineRule="auto"/>
        <w:rPr>
          <w:rFonts w:ascii="游明朝" w:eastAsia="游明朝" w:hAnsi="游明朝"/>
          <w:dstrike/>
          <w:sz w:val="24"/>
          <w:lang w:eastAsia="ja-JP"/>
        </w:rPr>
        <w:sectPr w:rsidR="003279D1" w:rsidRPr="00CE6780" w:rsidSect="00BB59BD">
          <w:pgSz w:w="11910" w:h="16840" w:code="9"/>
          <w:pgMar w:top="1378" w:right="919" w:bottom="902" w:left="1298" w:header="0" w:footer="624" w:gutter="0"/>
          <w:cols w:space="720"/>
        </w:sectPr>
      </w:pPr>
    </w:p>
    <w:p w14:paraId="2A341A5B" w14:textId="2CBE320C" w:rsidR="003279D1" w:rsidRPr="00781484" w:rsidRDefault="003279D1" w:rsidP="003279D1">
      <w:pPr>
        <w:pStyle w:val="3"/>
        <w:spacing w:line="360" w:lineRule="auto"/>
        <w:ind w:leftChars="0" w:left="980" w:hangingChars="350" w:hanging="980"/>
        <w:rPr>
          <w:rFonts w:ascii="ＭＳ ゴシック" w:hAnsi="ＭＳ ゴシック" w:cs="ＭＳ ゴシック"/>
          <w:sz w:val="28"/>
          <w:szCs w:val="28"/>
          <w:lang w:eastAsia="ja-JP"/>
        </w:rPr>
      </w:pPr>
      <w:bookmarkStart w:id="26" w:name="_Toc18940099"/>
      <w:r w:rsidRPr="00CA22CE">
        <w:rPr>
          <w:sz w:val="28"/>
          <w:szCs w:val="28"/>
          <w:shd w:val="clear" w:color="auto" w:fill="D9D9D9"/>
          <w:lang w:eastAsia="ja-JP"/>
        </w:rPr>
        <w:lastRenderedPageBreak/>
        <w:t>５</w:t>
      </w:r>
      <w:r w:rsidRPr="00CA22CE">
        <w:rPr>
          <w:sz w:val="28"/>
          <w:szCs w:val="28"/>
          <w:shd w:val="clear" w:color="auto" w:fill="D9D9D9"/>
          <w:lang w:eastAsia="ja-JP"/>
        </w:rPr>
        <w:t>.</w:t>
      </w:r>
      <w:r w:rsidR="006B4317">
        <w:rPr>
          <w:rFonts w:hint="eastAsia"/>
          <w:sz w:val="28"/>
          <w:szCs w:val="28"/>
          <w:shd w:val="clear" w:color="auto" w:fill="D9D9D9"/>
          <w:lang w:eastAsia="ja-JP"/>
        </w:rPr>
        <w:t>３</w:t>
      </w:r>
      <w:r w:rsidRPr="00CA22CE">
        <w:rPr>
          <w:sz w:val="28"/>
          <w:szCs w:val="28"/>
          <w:shd w:val="clear" w:color="auto" w:fill="D9D9D9"/>
          <w:lang w:eastAsia="ja-JP"/>
        </w:rPr>
        <w:tab/>
      </w:r>
      <w:bookmarkStart w:id="27" w:name="_Hlk61905813"/>
      <w:r w:rsidRPr="00CA22CE">
        <w:rPr>
          <w:rFonts w:hint="eastAsia"/>
          <w:sz w:val="28"/>
          <w:szCs w:val="28"/>
          <w:shd w:val="clear" w:color="auto" w:fill="D9D9D9"/>
          <w:lang w:eastAsia="ja-JP"/>
        </w:rPr>
        <w:t>事前に噴火警戒レベルが引き上げられないまま居住地域に影響を及ぼ</w:t>
      </w:r>
      <w:r w:rsidRPr="00BB59BD">
        <w:rPr>
          <w:rFonts w:hint="eastAsia"/>
          <w:sz w:val="28"/>
          <w:szCs w:val="28"/>
          <w:shd w:val="clear" w:color="auto" w:fill="D9D9D9"/>
          <w:lang w:eastAsia="ja-JP"/>
        </w:rPr>
        <w:t>す噴火に至った</w:t>
      </w:r>
      <w:bookmarkEnd w:id="27"/>
      <w:r w:rsidRPr="00BB59BD">
        <w:rPr>
          <w:rFonts w:hint="eastAsia"/>
          <w:sz w:val="28"/>
          <w:szCs w:val="28"/>
          <w:shd w:val="clear" w:color="auto" w:fill="D9D9D9"/>
          <w:lang w:eastAsia="ja-JP"/>
        </w:rPr>
        <w:t>場合</w:t>
      </w:r>
      <w:bookmarkStart w:id="28" w:name="_Hlk148012682"/>
      <w:bookmarkEnd w:id="26"/>
      <w:r w:rsidR="009A2404" w:rsidRPr="009A2404">
        <w:rPr>
          <w:rFonts w:hint="eastAsia"/>
          <w:sz w:val="28"/>
          <w:szCs w:val="28"/>
          <w:shd w:val="clear" w:color="auto" w:fill="D9D9D9"/>
          <w:lang w:eastAsia="ja-JP"/>
        </w:rPr>
        <w:t>（盛岡市：噴火警戒レベル５相当の</w:t>
      </w:r>
      <w:r w:rsidR="006E7285" w:rsidRPr="006E7285">
        <w:rPr>
          <w:rFonts w:hint="eastAsia"/>
          <w:sz w:val="28"/>
          <w:szCs w:val="28"/>
          <w:shd w:val="clear" w:color="auto" w:fill="D9D9D9"/>
          <w:lang w:eastAsia="ja-JP"/>
        </w:rPr>
        <w:t>場合</w:t>
      </w:r>
      <w:r w:rsidR="009A2404" w:rsidRPr="009A2404">
        <w:rPr>
          <w:rFonts w:hint="eastAsia"/>
          <w:sz w:val="28"/>
          <w:szCs w:val="28"/>
          <w:shd w:val="clear" w:color="auto" w:fill="D9D9D9"/>
          <w:lang w:eastAsia="ja-JP"/>
        </w:rPr>
        <w:t>）</w:t>
      </w:r>
      <w:bookmarkEnd w:id="28"/>
    </w:p>
    <w:p w14:paraId="5E880ACF" w14:textId="3E249E63" w:rsidR="003279D1" w:rsidRPr="004E0786" w:rsidRDefault="003279D1" w:rsidP="00E46182">
      <w:pPr>
        <w:pStyle w:val="4"/>
        <w:keepNext w:val="0"/>
        <w:spacing w:before="211"/>
        <w:rPr>
          <w:szCs w:val="28"/>
          <w:lang w:eastAsia="ja-JP"/>
        </w:rPr>
      </w:pPr>
      <w:bookmarkStart w:id="29" w:name="_Toc18940100"/>
      <w:r w:rsidRPr="004E0786">
        <w:rPr>
          <w:szCs w:val="28"/>
          <w:lang w:eastAsia="ja-JP"/>
        </w:rPr>
        <w:t>（１）情報収集・伝達</w:t>
      </w:r>
      <w:bookmarkEnd w:id="29"/>
    </w:p>
    <w:p w14:paraId="2413884F" w14:textId="77777777" w:rsidR="003279D1" w:rsidRPr="00F66AD4" w:rsidRDefault="003279D1" w:rsidP="00E46182">
      <w:pPr>
        <w:tabs>
          <w:tab w:val="left" w:pos="827"/>
          <w:tab w:val="left" w:pos="828"/>
        </w:tabs>
        <w:ind w:leftChars="100" w:left="220" w:firstLineChars="100" w:firstLine="205"/>
        <w:rPr>
          <w:rFonts w:asciiTheme="minorEastAsia" w:eastAsiaTheme="minorEastAsia" w:hAnsiTheme="minorEastAsia"/>
          <w:sz w:val="21"/>
          <w:szCs w:val="21"/>
          <w:lang w:eastAsia="ja-JP"/>
        </w:rPr>
      </w:pPr>
      <w:bookmarkStart w:id="30" w:name="_Hlk61905823"/>
      <w:r w:rsidRPr="00F66AD4">
        <w:rPr>
          <w:rFonts w:asciiTheme="minorEastAsia" w:eastAsiaTheme="minorEastAsia" w:hAnsiTheme="minorEastAsia" w:hint="eastAsia"/>
          <w:spacing w:val="-5"/>
          <w:sz w:val="21"/>
          <w:szCs w:val="21"/>
          <w:lang w:eastAsia="ja-JP"/>
        </w:rPr>
        <w:t>事前に噴火警戒レベルが引き上げられないまま居住地域に影響を及ぼす噴火に至った場合</w:t>
      </w:r>
      <w:bookmarkEnd w:id="30"/>
      <w:r w:rsidRPr="00F66AD4">
        <w:rPr>
          <w:rFonts w:asciiTheme="minorEastAsia" w:eastAsiaTheme="minorEastAsia" w:hAnsiTheme="minorEastAsia"/>
          <w:spacing w:val="-5"/>
          <w:sz w:val="21"/>
          <w:szCs w:val="21"/>
          <w:lang w:eastAsia="ja-JP"/>
        </w:rPr>
        <w:t>、当</w:t>
      </w:r>
      <w:r w:rsidRPr="00F66AD4">
        <w:rPr>
          <w:rFonts w:asciiTheme="minorEastAsia" w:eastAsiaTheme="minorEastAsia" w:hAnsiTheme="minorEastAsia" w:hint="eastAsia"/>
          <w:spacing w:val="-5"/>
          <w:sz w:val="21"/>
          <w:szCs w:val="21"/>
          <w:lang w:eastAsia="ja-JP"/>
        </w:rPr>
        <w:t>施設</w:t>
      </w:r>
      <w:r w:rsidRPr="00F66AD4">
        <w:rPr>
          <w:rFonts w:asciiTheme="minorEastAsia" w:eastAsiaTheme="minorEastAsia" w:hAnsiTheme="minorEastAsia"/>
          <w:spacing w:val="-5"/>
          <w:sz w:val="21"/>
          <w:szCs w:val="21"/>
          <w:lang w:eastAsia="ja-JP"/>
        </w:rPr>
        <w:t>が行う情報収集・伝達は、以下のとおり</w:t>
      </w:r>
      <w:r w:rsidRPr="00F66AD4">
        <w:rPr>
          <w:rFonts w:asciiTheme="minorEastAsia" w:eastAsiaTheme="minorEastAsia" w:hAnsiTheme="minorEastAsia"/>
          <w:sz w:val="21"/>
          <w:szCs w:val="21"/>
          <w:lang w:eastAsia="ja-JP"/>
        </w:rPr>
        <w:t>である。</w:t>
      </w:r>
    </w:p>
    <w:p w14:paraId="1C6101C3" w14:textId="77777777" w:rsidR="003279D1" w:rsidRDefault="003279D1" w:rsidP="00E46182">
      <w:pPr>
        <w:tabs>
          <w:tab w:val="left" w:pos="827"/>
          <w:tab w:val="left" w:pos="828"/>
        </w:tabs>
        <w:ind w:leftChars="100" w:left="220" w:firstLineChars="100" w:firstLine="210"/>
        <w:rPr>
          <w:rFonts w:ascii="游明朝" w:eastAsia="游明朝" w:hAnsi="游明朝"/>
          <w:sz w:val="21"/>
          <w:szCs w:val="21"/>
          <w:lang w:eastAsia="ja-JP"/>
        </w:rPr>
      </w:pPr>
    </w:p>
    <w:p w14:paraId="508D5F1E" w14:textId="2E5EAC71" w:rsidR="003279D1" w:rsidRPr="004E0786" w:rsidRDefault="003279D1" w:rsidP="00E46182">
      <w:pPr>
        <w:pStyle w:val="af5"/>
        <w:spacing w:after="120"/>
      </w:pPr>
      <w:r w:rsidRPr="00CA22CE">
        <w:rPr>
          <w:rFonts w:hint="eastAsia"/>
        </w:rPr>
        <w:t>表</w:t>
      </w:r>
      <w:r w:rsidR="00FF279E" w:rsidRPr="00CA22CE">
        <w:t>1</w:t>
      </w:r>
      <w:r w:rsidR="0006631C" w:rsidRPr="00CA22CE">
        <w:rPr>
          <w:rFonts w:hint="eastAsia"/>
        </w:rPr>
        <w:t>1</w:t>
      </w:r>
      <w:r w:rsidRPr="00CA22CE">
        <w:rPr>
          <w:rFonts w:hint="eastAsia"/>
        </w:rPr>
        <w:t xml:space="preserve">　当施設として行う情報収集・伝達の対応</w:t>
      </w:r>
    </w:p>
    <w:tbl>
      <w:tblPr>
        <w:tblW w:w="940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700"/>
      </w:tblGrid>
      <w:tr w:rsidR="003279D1" w14:paraId="43B91D30" w14:textId="77777777" w:rsidTr="00130F9A">
        <w:tc>
          <w:tcPr>
            <w:tcW w:w="1701" w:type="dxa"/>
            <w:shd w:val="clear" w:color="auto" w:fill="EEECE1"/>
          </w:tcPr>
          <w:p w14:paraId="5A86F476" w14:textId="77777777" w:rsidR="003279D1" w:rsidRPr="00F66AD4" w:rsidRDefault="003279D1" w:rsidP="00DB2858">
            <w:pPr>
              <w:tabs>
                <w:tab w:val="left" w:pos="827"/>
                <w:tab w:val="left" w:pos="828"/>
              </w:tabs>
              <w:ind w:right="-110"/>
              <w:jc w:val="center"/>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対応事項</w:t>
            </w:r>
          </w:p>
        </w:tc>
        <w:tc>
          <w:tcPr>
            <w:tcW w:w="7700" w:type="dxa"/>
            <w:tcBorders>
              <w:bottom w:val="single" w:sz="24" w:space="0" w:color="auto"/>
            </w:tcBorders>
            <w:shd w:val="clear" w:color="auto" w:fill="EEECE1"/>
          </w:tcPr>
          <w:p w14:paraId="065D48A9" w14:textId="77777777" w:rsidR="003279D1" w:rsidRPr="00F66AD4" w:rsidRDefault="003279D1" w:rsidP="00DB2858">
            <w:pPr>
              <w:tabs>
                <w:tab w:val="left" w:pos="827"/>
                <w:tab w:val="left" w:pos="828"/>
              </w:tabs>
              <w:jc w:val="center"/>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内容</w:t>
            </w:r>
          </w:p>
        </w:tc>
      </w:tr>
      <w:tr w:rsidR="003279D1" w14:paraId="60DC6E1A" w14:textId="77777777" w:rsidTr="00130F9A">
        <w:tc>
          <w:tcPr>
            <w:tcW w:w="1701" w:type="dxa"/>
            <w:tcBorders>
              <w:right w:val="single" w:sz="24" w:space="0" w:color="auto"/>
            </w:tcBorders>
            <w:shd w:val="clear" w:color="auto" w:fill="EEECE1"/>
            <w:vAlign w:val="center"/>
          </w:tcPr>
          <w:p w14:paraId="2FA19135" w14:textId="57DD6F97" w:rsidR="003279D1" w:rsidRPr="00130F9A" w:rsidRDefault="003279D1" w:rsidP="00130F9A">
            <w:pPr>
              <w:pStyle w:val="a5"/>
              <w:numPr>
                <w:ilvl w:val="0"/>
                <w:numId w:val="35"/>
              </w:numPr>
              <w:ind w:left="357" w:hanging="357"/>
              <w:jc w:val="both"/>
              <w:rPr>
                <w:rFonts w:asciiTheme="minorEastAsia" w:eastAsiaTheme="minorEastAsia" w:hAnsiTheme="minorEastAsia"/>
                <w:sz w:val="21"/>
                <w:szCs w:val="21"/>
                <w:lang w:eastAsia="ja-JP"/>
              </w:rPr>
            </w:pPr>
            <w:r w:rsidRPr="00130F9A">
              <w:rPr>
                <w:rFonts w:asciiTheme="minorEastAsia" w:eastAsiaTheme="minorEastAsia" w:hAnsiTheme="minorEastAsia" w:hint="eastAsia"/>
                <w:sz w:val="21"/>
                <w:szCs w:val="21"/>
                <w:lang w:eastAsia="ja-JP"/>
              </w:rPr>
              <w:t>防災体制の確立</w:t>
            </w:r>
          </w:p>
        </w:tc>
        <w:tc>
          <w:tcPr>
            <w:tcW w:w="7700" w:type="dxa"/>
            <w:tcBorders>
              <w:top w:val="single" w:sz="24" w:space="0" w:color="auto"/>
              <w:left w:val="single" w:sz="24" w:space="0" w:color="auto"/>
              <w:right w:val="single" w:sz="24" w:space="0" w:color="auto"/>
            </w:tcBorders>
            <w:shd w:val="clear" w:color="auto" w:fill="auto"/>
          </w:tcPr>
          <w:p w14:paraId="644C5EC4" w14:textId="15C1C79D" w:rsidR="003279D1" w:rsidRPr="00F66AD4" w:rsidRDefault="009A2404" w:rsidP="00DB2858">
            <w:pPr>
              <w:rPr>
                <w:rFonts w:asciiTheme="minorEastAsia" w:eastAsiaTheme="minorEastAsia" w:hAnsiTheme="minorEastAsia"/>
                <w:color w:val="FF0000"/>
                <w:sz w:val="21"/>
                <w:szCs w:val="21"/>
                <w:lang w:eastAsia="ja-JP"/>
              </w:rPr>
            </w:pPr>
            <w:r w:rsidRPr="009A2404">
              <w:rPr>
                <w:rFonts w:asciiTheme="minorEastAsia" w:eastAsiaTheme="minorEastAsia" w:hAnsiTheme="minorEastAsia" w:hint="eastAsia"/>
                <w:color w:val="FF0000"/>
                <w:sz w:val="21"/>
                <w:szCs w:val="21"/>
                <w:lang w:eastAsia="ja-JP"/>
              </w:rPr>
              <w:t>盛岡市等からの第一報をもとに災害対応体制をとる。</w:t>
            </w:r>
          </w:p>
        </w:tc>
      </w:tr>
      <w:tr w:rsidR="003279D1" w14:paraId="4B507BF7" w14:textId="77777777" w:rsidTr="00130F9A">
        <w:tc>
          <w:tcPr>
            <w:tcW w:w="1701" w:type="dxa"/>
            <w:tcBorders>
              <w:right w:val="single" w:sz="24" w:space="0" w:color="auto"/>
            </w:tcBorders>
            <w:shd w:val="clear" w:color="auto" w:fill="EEECE1"/>
            <w:vAlign w:val="center"/>
          </w:tcPr>
          <w:p w14:paraId="0378C0AD" w14:textId="79DE14CA" w:rsidR="003279D1" w:rsidRPr="00130F9A" w:rsidRDefault="006E7285" w:rsidP="00130F9A">
            <w:pPr>
              <w:pStyle w:val="a5"/>
              <w:numPr>
                <w:ilvl w:val="0"/>
                <w:numId w:val="35"/>
              </w:numPr>
              <w:ind w:left="357" w:hanging="357"/>
              <w:jc w:val="both"/>
              <w:rPr>
                <w:rFonts w:asciiTheme="minorEastAsia" w:eastAsiaTheme="minorEastAsia" w:hAnsiTheme="minorEastAsia"/>
                <w:sz w:val="21"/>
                <w:szCs w:val="21"/>
                <w:lang w:eastAsia="ja-JP"/>
              </w:rPr>
            </w:pPr>
            <w:r w:rsidRPr="006E7285">
              <w:rPr>
                <w:rFonts w:asciiTheme="minorEastAsia" w:eastAsiaTheme="minorEastAsia" w:hAnsiTheme="minorEastAsia"/>
                <w:sz w:val="21"/>
                <w:szCs w:val="21"/>
                <w:lang w:eastAsia="ja-JP"/>
              </w:rPr>
              <w:t>盛岡市との</w:t>
            </w:r>
            <w:r w:rsidR="00714995" w:rsidRPr="00714995">
              <w:rPr>
                <w:rFonts w:asciiTheme="minorEastAsia" w:eastAsiaTheme="minorEastAsia" w:hAnsiTheme="minorEastAsia" w:hint="eastAsia"/>
                <w:sz w:val="21"/>
                <w:szCs w:val="21"/>
                <w:lang w:eastAsia="ja-JP"/>
              </w:rPr>
              <w:t>情報共有・</w:t>
            </w:r>
            <w:r w:rsidRPr="006E7285">
              <w:rPr>
                <w:rFonts w:asciiTheme="minorEastAsia" w:eastAsiaTheme="minorEastAsia" w:hAnsiTheme="minorEastAsia"/>
                <w:sz w:val="21"/>
                <w:szCs w:val="21"/>
                <w:lang w:eastAsia="ja-JP"/>
              </w:rPr>
              <w:t>協議</w:t>
            </w:r>
          </w:p>
        </w:tc>
        <w:tc>
          <w:tcPr>
            <w:tcW w:w="7700" w:type="dxa"/>
            <w:tcBorders>
              <w:left w:val="single" w:sz="24" w:space="0" w:color="auto"/>
              <w:right w:val="single" w:sz="24" w:space="0" w:color="auto"/>
            </w:tcBorders>
            <w:shd w:val="clear" w:color="auto" w:fill="auto"/>
          </w:tcPr>
          <w:p w14:paraId="03F1DF08" w14:textId="77777777" w:rsidR="006E7285" w:rsidRPr="006E7285" w:rsidRDefault="006E7285" w:rsidP="006E7285">
            <w:pPr>
              <w:ind w:right="-68"/>
              <w:rPr>
                <w:rFonts w:asciiTheme="minorEastAsia" w:eastAsiaTheme="minorEastAsia" w:hAnsiTheme="minorEastAsia"/>
                <w:color w:val="FF0000"/>
                <w:sz w:val="21"/>
                <w:szCs w:val="21"/>
                <w:lang w:eastAsia="ja-JP"/>
              </w:rPr>
            </w:pPr>
            <w:r w:rsidRPr="006E7285">
              <w:rPr>
                <w:rFonts w:asciiTheme="minorEastAsia" w:eastAsiaTheme="minorEastAsia" w:hAnsiTheme="minorEastAsia" w:hint="eastAsia"/>
                <w:color w:val="FF0000"/>
                <w:sz w:val="21"/>
                <w:szCs w:val="21"/>
                <w:lang w:eastAsia="ja-JP"/>
              </w:rPr>
              <w:t>盛岡市と以下の情報を共有し、避難等の実施について必要に応じて協議を実施する。</w:t>
            </w:r>
          </w:p>
          <w:p w14:paraId="7105E2C9" w14:textId="77777777" w:rsidR="006E7285" w:rsidRPr="006E7285" w:rsidRDefault="006E7285" w:rsidP="006E7285">
            <w:pPr>
              <w:ind w:right="-68"/>
              <w:rPr>
                <w:rFonts w:asciiTheme="minorEastAsia" w:eastAsiaTheme="minorEastAsia" w:hAnsiTheme="minorEastAsia"/>
                <w:color w:val="FF0000"/>
                <w:sz w:val="21"/>
                <w:szCs w:val="21"/>
                <w:lang w:eastAsia="ja-JP"/>
              </w:rPr>
            </w:pPr>
            <w:r w:rsidRPr="006E7285">
              <w:rPr>
                <w:rFonts w:asciiTheme="minorEastAsia" w:eastAsiaTheme="minorEastAsia" w:hAnsiTheme="minorEastAsia" w:hint="eastAsia"/>
                <w:color w:val="FF0000"/>
                <w:sz w:val="21"/>
                <w:szCs w:val="21"/>
                <w:lang w:eastAsia="ja-JP"/>
              </w:rPr>
              <w:t>・噴火警戒レベル等火山活動の情報</w:t>
            </w:r>
          </w:p>
          <w:p w14:paraId="09DA31A8" w14:textId="77777777" w:rsidR="006E7285" w:rsidRPr="006E7285" w:rsidRDefault="006E7285" w:rsidP="006E7285">
            <w:pPr>
              <w:ind w:right="-68"/>
              <w:rPr>
                <w:rFonts w:asciiTheme="minorEastAsia" w:eastAsiaTheme="minorEastAsia" w:hAnsiTheme="minorEastAsia"/>
                <w:color w:val="FF0000"/>
                <w:sz w:val="21"/>
                <w:szCs w:val="21"/>
                <w:lang w:eastAsia="ja-JP"/>
              </w:rPr>
            </w:pPr>
            <w:r w:rsidRPr="006E7285">
              <w:rPr>
                <w:rFonts w:asciiTheme="minorEastAsia" w:eastAsiaTheme="minorEastAsia" w:hAnsiTheme="minorEastAsia" w:hint="eastAsia"/>
                <w:color w:val="FF0000"/>
                <w:sz w:val="21"/>
                <w:szCs w:val="21"/>
                <w:lang w:eastAsia="ja-JP"/>
              </w:rPr>
              <w:t>・交通規制等道路情報、公共交通情報</w:t>
            </w:r>
          </w:p>
          <w:p w14:paraId="12AFBE98" w14:textId="77777777" w:rsidR="006E7285" w:rsidRPr="006E7285" w:rsidRDefault="006E7285" w:rsidP="006E7285">
            <w:pPr>
              <w:ind w:right="-68"/>
              <w:rPr>
                <w:rFonts w:asciiTheme="minorEastAsia" w:eastAsiaTheme="minorEastAsia" w:hAnsiTheme="minorEastAsia"/>
                <w:color w:val="FF0000"/>
                <w:sz w:val="21"/>
                <w:szCs w:val="21"/>
                <w:lang w:eastAsia="ja-JP"/>
              </w:rPr>
            </w:pPr>
            <w:r w:rsidRPr="006E7285">
              <w:rPr>
                <w:rFonts w:asciiTheme="minorEastAsia" w:eastAsiaTheme="minorEastAsia" w:hAnsiTheme="minorEastAsia" w:hint="eastAsia"/>
                <w:color w:val="FF0000"/>
                <w:sz w:val="21"/>
                <w:szCs w:val="21"/>
                <w:lang w:eastAsia="ja-JP"/>
              </w:rPr>
              <w:t>・施設利用者等の避難状況、被災状況</w:t>
            </w:r>
          </w:p>
          <w:p w14:paraId="7B2F8869" w14:textId="77777777" w:rsidR="006E7285" w:rsidRPr="006E7285" w:rsidRDefault="006E7285" w:rsidP="006E7285">
            <w:pPr>
              <w:ind w:right="-68"/>
              <w:rPr>
                <w:rFonts w:asciiTheme="minorEastAsia" w:eastAsiaTheme="minorEastAsia" w:hAnsiTheme="minorEastAsia"/>
                <w:color w:val="FF0000"/>
                <w:sz w:val="21"/>
                <w:szCs w:val="21"/>
                <w:lang w:eastAsia="ja-JP"/>
              </w:rPr>
            </w:pPr>
            <w:r w:rsidRPr="006E7285">
              <w:rPr>
                <w:rFonts w:asciiTheme="minorEastAsia" w:eastAsiaTheme="minorEastAsia" w:hAnsiTheme="minorEastAsia" w:hint="eastAsia"/>
                <w:color w:val="FF0000"/>
                <w:sz w:val="21"/>
                <w:szCs w:val="21"/>
                <w:lang w:eastAsia="ja-JP"/>
              </w:rPr>
              <w:t>・施設及び周辺の被害状況</w:t>
            </w:r>
          </w:p>
          <w:p w14:paraId="05272F5B" w14:textId="69911103" w:rsidR="00CA22CE" w:rsidRPr="00F66AD4" w:rsidRDefault="006E7285" w:rsidP="006E7285">
            <w:pPr>
              <w:ind w:right="-68"/>
              <w:rPr>
                <w:rFonts w:asciiTheme="minorEastAsia" w:eastAsiaTheme="minorEastAsia" w:hAnsiTheme="minorEastAsia"/>
                <w:color w:val="FF0000"/>
                <w:sz w:val="21"/>
                <w:szCs w:val="21"/>
                <w:lang w:eastAsia="ja-JP"/>
              </w:rPr>
            </w:pPr>
            <w:r w:rsidRPr="006E7285">
              <w:rPr>
                <w:rFonts w:asciiTheme="minorEastAsia" w:eastAsiaTheme="minorEastAsia" w:hAnsiTheme="minorEastAsia" w:hint="eastAsia"/>
                <w:color w:val="FF0000"/>
                <w:sz w:val="21"/>
                <w:szCs w:val="21"/>
                <w:lang w:eastAsia="ja-JP"/>
              </w:rPr>
              <w:t>・その他避難の実施等に必要な情報</w:t>
            </w:r>
          </w:p>
        </w:tc>
      </w:tr>
      <w:tr w:rsidR="003279D1" w14:paraId="2EAA47BB" w14:textId="77777777" w:rsidTr="00130F9A">
        <w:tc>
          <w:tcPr>
            <w:tcW w:w="1701" w:type="dxa"/>
            <w:tcBorders>
              <w:right w:val="single" w:sz="24" w:space="0" w:color="auto"/>
            </w:tcBorders>
            <w:shd w:val="clear" w:color="auto" w:fill="EEECE1"/>
            <w:vAlign w:val="center"/>
          </w:tcPr>
          <w:p w14:paraId="37C24F8B" w14:textId="4D54F8CF" w:rsidR="003279D1" w:rsidRPr="00130F9A" w:rsidRDefault="003279D1" w:rsidP="00130F9A">
            <w:pPr>
              <w:pStyle w:val="a5"/>
              <w:numPr>
                <w:ilvl w:val="0"/>
                <w:numId w:val="35"/>
              </w:numPr>
              <w:ind w:left="357" w:hanging="357"/>
              <w:jc w:val="both"/>
              <w:rPr>
                <w:rFonts w:asciiTheme="minorEastAsia" w:eastAsiaTheme="minorEastAsia" w:hAnsiTheme="minorEastAsia"/>
                <w:sz w:val="21"/>
                <w:szCs w:val="21"/>
                <w:lang w:eastAsia="ja-JP"/>
              </w:rPr>
            </w:pPr>
            <w:r w:rsidRPr="00130F9A">
              <w:rPr>
                <w:rFonts w:asciiTheme="minorEastAsia" w:eastAsiaTheme="minorEastAsia" w:hAnsiTheme="minorEastAsia" w:hint="eastAsia"/>
                <w:sz w:val="21"/>
                <w:szCs w:val="21"/>
                <w:lang w:eastAsia="ja-JP"/>
              </w:rPr>
              <w:t>施設内の状況把握</w:t>
            </w:r>
          </w:p>
        </w:tc>
        <w:tc>
          <w:tcPr>
            <w:tcW w:w="7700" w:type="dxa"/>
            <w:tcBorders>
              <w:left w:val="single" w:sz="24" w:space="0" w:color="auto"/>
              <w:bottom w:val="single" w:sz="24" w:space="0" w:color="auto"/>
              <w:right w:val="single" w:sz="24" w:space="0" w:color="auto"/>
            </w:tcBorders>
            <w:shd w:val="clear" w:color="auto" w:fill="auto"/>
          </w:tcPr>
          <w:p w14:paraId="6BF8168B" w14:textId="1DCCC246" w:rsidR="003279D1" w:rsidRPr="00F66AD4" w:rsidRDefault="00F66AD4" w:rsidP="00DB2858">
            <w:pPr>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施設の利用者等の避難状況、被災状況を把握する。</w:t>
            </w:r>
          </w:p>
          <w:p w14:paraId="228A4C9F" w14:textId="7FA56728" w:rsidR="00CA22CE" w:rsidRPr="00F66AD4" w:rsidRDefault="00F66AD4" w:rsidP="00DB2858">
            <w:pPr>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施設及び周辺の被害状況を把握する。</w:t>
            </w:r>
          </w:p>
        </w:tc>
      </w:tr>
    </w:tbl>
    <w:p w14:paraId="587B268A" w14:textId="77777777" w:rsidR="003279D1" w:rsidRDefault="003279D1" w:rsidP="00E46182">
      <w:pPr>
        <w:rPr>
          <w:rFonts w:ascii="游明朝" w:eastAsia="游明朝" w:hAnsi="游明朝"/>
          <w:spacing w:val="50"/>
          <w:sz w:val="20"/>
          <w:lang w:eastAsia="ja-JP"/>
        </w:rPr>
      </w:pPr>
    </w:p>
    <w:p w14:paraId="2DBEA7EA" w14:textId="010A40FF" w:rsidR="003279D1" w:rsidRPr="00F66AD4" w:rsidRDefault="003279D1" w:rsidP="00E46182">
      <w:pPr>
        <w:ind w:leftChars="100" w:left="220" w:firstLineChars="100" w:firstLine="210"/>
        <w:rPr>
          <w:rFonts w:asciiTheme="minorEastAsia" w:eastAsiaTheme="minorEastAsia" w:hAnsiTheme="minorEastAsia"/>
          <w:spacing w:val="50"/>
          <w:sz w:val="20"/>
          <w:lang w:eastAsia="ja-JP"/>
        </w:rPr>
      </w:pPr>
      <w:bookmarkStart w:id="31" w:name="_Hlk32925174"/>
      <w:r w:rsidRPr="00F66AD4">
        <w:rPr>
          <w:rFonts w:asciiTheme="minorEastAsia" w:eastAsiaTheme="minorEastAsia" w:hAnsiTheme="minorEastAsia" w:hint="eastAsia"/>
          <w:sz w:val="21"/>
          <w:szCs w:val="21"/>
          <w:lang w:eastAsia="ja-JP"/>
        </w:rPr>
        <w:t>関係機関の連絡先は、表</w:t>
      </w:r>
      <w:r w:rsidR="00E90B75" w:rsidRPr="00F66AD4">
        <w:rPr>
          <w:rFonts w:asciiTheme="minorEastAsia" w:eastAsiaTheme="minorEastAsia" w:hAnsiTheme="minorEastAsia" w:hint="eastAsia"/>
          <w:sz w:val="21"/>
          <w:szCs w:val="21"/>
          <w:lang w:eastAsia="ja-JP"/>
        </w:rPr>
        <w:t>８</w:t>
      </w:r>
      <w:r w:rsidRPr="00F66AD4">
        <w:rPr>
          <w:rFonts w:asciiTheme="minorEastAsia" w:eastAsiaTheme="minorEastAsia" w:hAnsiTheme="minorEastAsia" w:hint="eastAsia"/>
          <w:sz w:val="21"/>
          <w:szCs w:val="21"/>
          <w:lang w:eastAsia="ja-JP"/>
        </w:rPr>
        <w:t>のとおりである。</w:t>
      </w:r>
      <w:bookmarkEnd w:id="31"/>
    </w:p>
    <w:p w14:paraId="063C946D" w14:textId="357A0D68" w:rsidR="003279D1" w:rsidRPr="00BB59BD" w:rsidRDefault="003279D1" w:rsidP="00E46182">
      <w:pPr>
        <w:pStyle w:val="4"/>
        <w:rPr>
          <w:szCs w:val="28"/>
          <w:lang w:eastAsia="ja-JP"/>
        </w:rPr>
      </w:pPr>
      <w:r>
        <w:rPr>
          <w:rFonts w:ascii="游明朝" w:eastAsia="游明朝" w:hAnsi="游明朝"/>
          <w:sz w:val="21"/>
          <w:szCs w:val="21"/>
          <w:lang w:eastAsia="ja-JP"/>
        </w:rPr>
        <w:br w:type="page"/>
      </w:r>
      <w:bookmarkStart w:id="32" w:name="_Toc18940101"/>
      <w:r w:rsidR="00267186">
        <w:rPr>
          <w:rFonts w:asciiTheme="minorHAnsi" w:eastAsiaTheme="minorEastAsia" w:hAnsiTheme="minorHAnsi" w:cstheme="minorBidi"/>
          <w:noProof/>
          <w:kern w:val="2"/>
          <w:sz w:val="21"/>
          <w:lang w:eastAsia="ja-JP"/>
        </w:rPr>
        <w:lastRenderedPageBreak/>
        <mc:AlternateContent>
          <mc:Choice Requires="wps">
            <w:drawing>
              <wp:anchor distT="0" distB="0" distL="114300" distR="114300" simplePos="0" relativeHeight="251778560" behindDoc="0" locked="0" layoutInCell="1" allowOverlap="1" wp14:anchorId="3CD87660" wp14:editId="09D2BD42">
                <wp:simplePos x="0" y="0"/>
                <wp:positionH relativeFrom="margin">
                  <wp:posOffset>1957070</wp:posOffset>
                </wp:positionH>
                <wp:positionV relativeFrom="paragraph">
                  <wp:posOffset>-465455</wp:posOffset>
                </wp:positionV>
                <wp:extent cx="4095750" cy="752475"/>
                <wp:effectExtent l="0" t="0" r="19050" b="28575"/>
                <wp:wrapNone/>
                <wp:docPr id="163512548" name="正方形/長方形 2"/>
                <wp:cNvGraphicFramePr/>
                <a:graphic xmlns:a="http://schemas.openxmlformats.org/drawingml/2006/main">
                  <a:graphicData uri="http://schemas.microsoft.com/office/word/2010/wordprocessingShape">
                    <wps:wsp>
                      <wps:cNvSpPr/>
                      <wps:spPr>
                        <a:xfrm>
                          <a:off x="0" y="0"/>
                          <a:ext cx="4095750" cy="752475"/>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2BD90E19" w14:textId="600E47E4" w:rsidR="00267186" w:rsidRPr="001A0891" w:rsidRDefault="00267186" w:rsidP="00267186">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避難先（火山現象の影響範囲外）まで距離がある等の理由により、避難の時間的余裕が無い</w:t>
                            </w:r>
                            <w:r w:rsidR="006336E6">
                              <w:rPr>
                                <w:rFonts w:hint="eastAsia"/>
                                <w:color w:val="000000" w:themeColor="text1"/>
                                <w:sz w:val="20"/>
                                <w:szCs w:val="20"/>
                                <w:lang w:eastAsia="ja-JP"/>
                              </w:rPr>
                              <w:t>ことが想定される</w:t>
                            </w:r>
                            <w:r>
                              <w:rPr>
                                <w:rFonts w:hint="eastAsia"/>
                                <w:color w:val="000000" w:themeColor="text1"/>
                                <w:sz w:val="20"/>
                                <w:szCs w:val="20"/>
                                <w:lang w:eastAsia="ja-JP"/>
                              </w:rPr>
                              <w:t>場合は、付近の安全な場所に一時的に緊急避難を行い、緊急避難後、避難先</w:t>
                            </w:r>
                            <w:r w:rsidRPr="00AC63F0">
                              <w:rPr>
                                <w:rFonts w:hint="eastAsia"/>
                                <w:color w:val="000000" w:themeColor="text1"/>
                                <w:sz w:val="20"/>
                                <w:szCs w:val="20"/>
                                <w:lang w:eastAsia="ja-JP"/>
                              </w:rPr>
                              <w:t>（火山現象の影響範囲外）</w:t>
                            </w:r>
                            <w:r>
                              <w:rPr>
                                <w:rFonts w:hint="eastAsia"/>
                                <w:color w:val="000000" w:themeColor="text1"/>
                                <w:sz w:val="20"/>
                                <w:szCs w:val="20"/>
                                <w:lang w:eastAsia="ja-JP"/>
                              </w:rPr>
                              <w:t>まで避難誘導を行うようにしましょう。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87660" id="_x0000_s1059" style="position:absolute;margin-left:154.1pt;margin-top:-36.65pt;width:322.5pt;height:59.2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2e6jgIAACsFAAAOAAAAZHJzL2Uyb0RvYy54bWysVMtu2zAQvBfoPxC8N5Idu06MyIHhwEWB&#10;tAmQFDnTFGUJ4Kskbcn9+g4p2U7SnorqQHEfXO7OzvLmtlOS7IXzjdEFHV3klAjNTdnobUF/PK8/&#10;XVHiA9Mlk0aLgh6Ep7eLjx9uWjsXY1MbWQpHEET7eWsLWodg51nmeS0U8xfGCg1jZZxiAaLbZqVj&#10;LaIrmY3z/HPWGldaZ7jwHtq73kgXKX5VCR4eqsqLQGRBkVtIq0vrJq7Z4obNt47ZuuFDGuwfslCs&#10;0bj0FOqOBUZ2rvkjlGq4M95U4YIblZmqarhINaCaUf6umqeaWZFqATjenmDy/y8s/75/so8OMLTW&#10;zz22sYqucir+kR/pEliHE1iiC4RDOcmvp7MpMOWwzabjyWwa0czOp63z4YswisRNQR2akTBi+3sf&#10;etejS7zMG9mU60bKJLjtZiUd2TM0br1e5Xmezsqd+mbKXo3+Q5s6CDX63Kuvjmqk4vswKa038aUm&#10;Lfh6nacKGJhXSRZQjLJlQb3eUsLkFpTmwaWL35z2B39KDmQsTfsMWCiRzAcYgFX6BjzeHI0V3zFf&#10;97kmU1+CagImQTaqoKmCVBlKkDriIRKXB9zOrYq70G060iDry8sYKao2pjw8OuJMz3dv+brBvfdI&#10;75E5EBxtw9CGByyVNEDCDDtKauN+/U0f/cE7WClpMTBA6eeOOYGqv2ow8no0mcQJS8JkOhtDcK8t&#10;m9cWvVMrg9aO8DxYnrbRP8jjtnJGvWC2l/FWmJjmuLvvxyCsQj/IeB24WC6TG6bKsnCvnyyPwSN0&#10;EfHn7oU5OxAxoFffzXG42PwdH3vfeFKb5S6YqklkPeMKNkUBE5l4NbweceRfy8nr/MYtfgMAAP//&#10;AwBQSwMEFAAGAAgAAAAhAB7zZO3hAAAACgEAAA8AAABkcnMvZG93bnJldi54bWxMj01Pg0AQhu8m&#10;/ofNmHhrF8FqSxkaY9JDYzyAvXjbwhSw7C5hl4/+e8eTPc7Mk3eeN9nNuhUj9a6xBuFpGYAgU9iy&#10;MRXC8Wu/WINwXplStdYQwpUc7NL7u0TFpZ1MRmPuK8EhxsUKofa+i6V0RU1auaXtyPDtbHutPI99&#10;JcteTRyuWxkGwYvUqjH8oVYdvddUXPJBI9D4IY+f5/3kD995NmRV93O5HhAfH+a3LQhPs/+H4U+f&#10;1SFlp5MdTOlEixAF65BRhMVrFIFgYrOKeHNCeF6FINNE3lZIfwEAAP//AwBQSwECLQAUAAYACAAA&#10;ACEAtoM4kv4AAADhAQAAEwAAAAAAAAAAAAAAAAAAAAAAW0NvbnRlbnRfVHlwZXNdLnhtbFBLAQIt&#10;ABQABgAIAAAAIQA4/SH/1gAAAJQBAAALAAAAAAAAAAAAAAAAAC8BAABfcmVscy8ucmVsc1BLAQIt&#10;ABQABgAIAAAAIQA0E2e6jgIAACsFAAAOAAAAAAAAAAAAAAAAAC4CAABkcnMvZTJvRG9jLnhtbFBL&#10;AQItABQABgAIAAAAIQAe82Tt4QAAAAoBAAAPAAAAAAAAAAAAAAAAAOgEAABkcnMvZG93bnJldi54&#10;bWxQSwUGAAAAAAQABADzAAAA9gUAAAAA&#10;" fillcolor="#fff2cc" strokecolor="windowText" strokeweight="1.5pt">
                <v:textbox>
                  <w:txbxContent>
                    <w:p w14:paraId="2BD90E19" w14:textId="600E47E4" w:rsidR="00267186" w:rsidRPr="001A0891" w:rsidRDefault="00267186" w:rsidP="00267186">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避難先（火山現象の影響範囲外）まで距離がある等の理由により、避難の時間的余裕が無い</w:t>
                      </w:r>
                      <w:r w:rsidR="006336E6">
                        <w:rPr>
                          <w:rFonts w:hint="eastAsia"/>
                          <w:color w:val="000000" w:themeColor="text1"/>
                          <w:sz w:val="20"/>
                          <w:szCs w:val="20"/>
                          <w:lang w:eastAsia="ja-JP"/>
                        </w:rPr>
                        <w:t>ことが想定される</w:t>
                      </w:r>
                      <w:r>
                        <w:rPr>
                          <w:rFonts w:hint="eastAsia"/>
                          <w:color w:val="000000" w:themeColor="text1"/>
                          <w:sz w:val="20"/>
                          <w:szCs w:val="20"/>
                          <w:lang w:eastAsia="ja-JP"/>
                        </w:rPr>
                        <w:t>場合は、付近の安全な場所に一時的に緊急避難を行い、緊急避難後、避難先</w:t>
                      </w:r>
                      <w:r w:rsidRPr="00AC63F0">
                        <w:rPr>
                          <w:rFonts w:hint="eastAsia"/>
                          <w:color w:val="000000" w:themeColor="text1"/>
                          <w:sz w:val="20"/>
                          <w:szCs w:val="20"/>
                          <w:lang w:eastAsia="ja-JP"/>
                        </w:rPr>
                        <w:t>（火山現象の影響範囲外）</w:t>
                      </w:r>
                      <w:r>
                        <w:rPr>
                          <w:rFonts w:hint="eastAsia"/>
                          <w:color w:val="000000" w:themeColor="text1"/>
                          <w:sz w:val="20"/>
                          <w:szCs w:val="20"/>
                          <w:lang w:eastAsia="ja-JP"/>
                        </w:rPr>
                        <w:t>まで避難誘導を行うようにしましょう。</w:t>
                      </w:r>
                    </w:p>
                  </w:txbxContent>
                </v:textbox>
                <w10:wrap anchorx="margin"/>
              </v:rect>
            </w:pict>
          </mc:Fallback>
        </mc:AlternateContent>
      </w:r>
      <w:r w:rsidRPr="004E0786">
        <w:rPr>
          <w:szCs w:val="28"/>
          <w:lang w:eastAsia="ja-JP"/>
        </w:rPr>
        <w:t>（２）避難誘導対応</w:t>
      </w:r>
      <w:bookmarkEnd w:id="32"/>
    </w:p>
    <w:p w14:paraId="5D16D9F6" w14:textId="04BEA130" w:rsidR="003279D1" w:rsidRPr="004E0786" w:rsidRDefault="003279D1" w:rsidP="00E46182">
      <w:pPr>
        <w:tabs>
          <w:tab w:val="left" w:pos="827"/>
          <w:tab w:val="left" w:pos="828"/>
        </w:tabs>
        <w:spacing w:line="360" w:lineRule="auto"/>
        <w:ind w:leftChars="100" w:left="220"/>
        <w:rPr>
          <w:sz w:val="24"/>
          <w:szCs w:val="24"/>
          <w:lang w:eastAsia="ja-JP"/>
        </w:rPr>
      </w:pPr>
      <w:r w:rsidRPr="004E0786">
        <w:rPr>
          <w:rFonts w:hint="eastAsia"/>
          <w:sz w:val="24"/>
          <w:szCs w:val="24"/>
          <w:lang w:eastAsia="ja-JP"/>
        </w:rPr>
        <w:t>①</w:t>
      </w:r>
      <w:r w:rsidR="00C00BB3">
        <w:rPr>
          <w:rFonts w:hint="eastAsia"/>
          <w:sz w:val="24"/>
          <w:szCs w:val="24"/>
          <w:lang w:eastAsia="ja-JP"/>
        </w:rPr>
        <w:t xml:space="preserve"> </w:t>
      </w:r>
      <w:r w:rsidRPr="004E0786">
        <w:rPr>
          <w:sz w:val="24"/>
          <w:szCs w:val="24"/>
          <w:lang w:eastAsia="ja-JP"/>
        </w:rPr>
        <w:t>利用者等への情報伝達</w:t>
      </w:r>
    </w:p>
    <w:p w14:paraId="50B48D54" w14:textId="224F9F72" w:rsidR="003279D1" w:rsidRPr="00F66AD4" w:rsidRDefault="003279D1" w:rsidP="00E46182">
      <w:pPr>
        <w:ind w:leftChars="100" w:left="220" w:firstLineChars="100" w:firstLine="203"/>
        <w:rPr>
          <w:rFonts w:asciiTheme="minorEastAsia" w:eastAsiaTheme="minorEastAsia" w:hAnsiTheme="minorEastAsia"/>
          <w:sz w:val="21"/>
          <w:szCs w:val="21"/>
          <w:lang w:eastAsia="ja-JP"/>
        </w:rPr>
      </w:pPr>
      <w:r w:rsidRPr="00F66AD4">
        <w:rPr>
          <w:rFonts w:asciiTheme="minorEastAsia" w:eastAsiaTheme="minorEastAsia" w:hAnsiTheme="minorEastAsia"/>
          <w:spacing w:val="-7"/>
          <w:sz w:val="21"/>
          <w:szCs w:val="21"/>
          <w:lang w:eastAsia="ja-JP"/>
        </w:rPr>
        <w:t>施設</w:t>
      </w:r>
      <w:r w:rsidRPr="00F66AD4">
        <w:rPr>
          <w:rFonts w:asciiTheme="minorEastAsia" w:eastAsiaTheme="minorEastAsia" w:hAnsiTheme="minorEastAsia" w:hint="eastAsia"/>
          <w:spacing w:val="-7"/>
          <w:sz w:val="21"/>
          <w:szCs w:val="21"/>
          <w:lang w:eastAsia="ja-JP"/>
        </w:rPr>
        <w:t>の担当者は身の安全を図りつつ、</w:t>
      </w:r>
      <w:r w:rsidR="00F66AD4" w:rsidRPr="00F66AD4">
        <w:rPr>
          <w:rFonts w:asciiTheme="minorEastAsia" w:eastAsiaTheme="minorEastAsia" w:hAnsiTheme="minorEastAsia" w:hint="eastAsia"/>
          <w:color w:val="FF0000"/>
          <w:sz w:val="21"/>
          <w:szCs w:val="21"/>
          <w:lang w:eastAsia="ja-JP"/>
        </w:rPr>
        <w:t>放送設備・資器材（屋外スピーカー、拡声器等）</w:t>
      </w:r>
      <w:r w:rsidRPr="00F66AD4">
        <w:rPr>
          <w:rFonts w:asciiTheme="minorEastAsia" w:eastAsiaTheme="minorEastAsia" w:hAnsiTheme="minorEastAsia"/>
          <w:spacing w:val="-7"/>
          <w:sz w:val="21"/>
          <w:szCs w:val="21"/>
          <w:lang w:eastAsia="ja-JP"/>
        </w:rPr>
        <w:t>で、屋外にい</w:t>
      </w:r>
      <w:r w:rsidRPr="00F66AD4">
        <w:rPr>
          <w:rFonts w:asciiTheme="minorEastAsia" w:eastAsiaTheme="minorEastAsia" w:hAnsiTheme="minorEastAsia"/>
          <w:spacing w:val="-14"/>
          <w:sz w:val="21"/>
          <w:szCs w:val="21"/>
          <w:lang w:eastAsia="ja-JP"/>
        </w:rPr>
        <w:t>る利用者等に噴火の発生を伝え、</w:t>
      </w:r>
      <w:r w:rsidR="00384832" w:rsidRPr="00384832">
        <w:rPr>
          <w:rFonts w:asciiTheme="minorEastAsia" w:eastAsiaTheme="minorEastAsia" w:hAnsiTheme="minorEastAsia" w:hint="eastAsia"/>
          <w:color w:val="FF0000"/>
          <w:sz w:val="21"/>
          <w:szCs w:val="21"/>
          <w:lang w:eastAsia="ja-JP"/>
        </w:rPr>
        <w:t>□□□□</w:t>
      </w:r>
      <w:r w:rsidR="006D30A3" w:rsidRPr="006D30A3">
        <w:rPr>
          <w:rFonts w:asciiTheme="minorEastAsia" w:eastAsiaTheme="minorEastAsia" w:hAnsiTheme="minorEastAsia" w:hint="eastAsia"/>
          <w:color w:val="FF0000"/>
          <w:sz w:val="21"/>
          <w:szCs w:val="21"/>
          <w:lang w:eastAsia="ja-JP"/>
        </w:rPr>
        <w:t>館</w:t>
      </w:r>
      <w:r w:rsidRPr="00F66AD4">
        <w:rPr>
          <w:rFonts w:asciiTheme="minorEastAsia" w:eastAsiaTheme="minorEastAsia" w:hAnsiTheme="minorEastAsia"/>
          <w:spacing w:val="-14"/>
          <w:sz w:val="21"/>
          <w:szCs w:val="21"/>
          <w:lang w:eastAsia="ja-JP"/>
        </w:rPr>
        <w:t>への</w:t>
      </w:r>
      <w:r w:rsidR="00384832">
        <w:rPr>
          <w:rFonts w:asciiTheme="minorEastAsia" w:eastAsiaTheme="minorEastAsia" w:hAnsiTheme="minorEastAsia" w:hint="eastAsia"/>
          <w:spacing w:val="-14"/>
          <w:sz w:val="21"/>
          <w:szCs w:val="21"/>
          <w:lang w:eastAsia="ja-JP"/>
        </w:rPr>
        <w:t>避難</w:t>
      </w:r>
      <w:r w:rsidRPr="00F66AD4">
        <w:rPr>
          <w:rFonts w:asciiTheme="minorEastAsia" w:eastAsiaTheme="minorEastAsia" w:hAnsiTheme="minorEastAsia"/>
          <w:spacing w:val="-14"/>
          <w:sz w:val="21"/>
          <w:szCs w:val="21"/>
          <w:lang w:eastAsia="ja-JP"/>
        </w:rPr>
        <w:t>を呼びかけるとともに、</w:t>
      </w:r>
      <w:r w:rsidRPr="00F66AD4">
        <w:rPr>
          <w:rFonts w:asciiTheme="minorEastAsia" w:eastAsiaTheme="minorEastAsia" w:hAnsiTheme="minorEastAsia"/>
          <w:sz w:val="21"/>
          <w:szCs w:val="21"/>
          <w:lang w:eastAsia="ja-JP"/>
        </w:rPr>
        <w:t>建物内にいる利用者</w:t>
      </w:r>
      <w:r w:rsidRPr="00F66AD4">
        <w:rPr>
          <w:rFonts w:asciiTheme="minorEastAsia" w:eastAsiaTheme="minorEastAsia" w:hAnsiTheme="minorEastAsia" w:hint="eastAsia"/>
          <w:sz w:val="21"/>
          <w:szCs w:val="21"/>
          <w:lang w:eastAsia="ja-JP"/>
        </w:rPr>
        <w:t>等</w:t>
      </w:r>
      <w:r w:rsidRPr="00F66AD4">
        <w:rPr>
          <w:rFonts w:asciiTheme="minorEastAsia" w:eastAsiaTheme="minorEastAsia" w:hAnsiTheme="minorEastAsia"/>
          <w:sz w:val="21"/>
          <w:szCs w:val="21"/>
          <w:lang w:eastAsia="ja-JP"/>
        </w:rPr>
        <w:t>に対しても</w:t>
      </w:r>
      <w:r w:rsidRPr="00F66AD4">
        <w:rPr>
          <w:rFonts w:asciiTheme="minorEastAsia" w:eastAsiaTheme="minorEastAsia" w:hAnsiTheme="minorEastAsia" w:hint="eastAsia"/>
          <w:sz w:val="21"/>
          <w:szCs w:val="21"/>
          <w:lang w:eastAsia="ja-JP"/>
        </w:rPr>
        <w:t>、</w:t>
      </w:r>
      <w:r w:rsidR="00F66AD4" w:rsidRPr="00AC63F0">
        <w:rPr>
          <w:rFonts w:asciiTheme="minorEastAsia" w:eastAsiaTheme="minorEastAsia" w:hAnsiTheme="minorEastAsia" w:hint="eastAsia"/>
          <w:sz w:val="21"/>
          <w:szCs w:val="21"/>
          <w:lang w:eastAsia="ja-JP"/>
        </w:rPr>
        <w:t>岩手山</w:t>
      </w:r>
      <w:r w:rsidRPr="00AC63F0">
        <w:rPr>
          <w:rFonts w:asciiTheme="minorEastAsia" w:eastAsiaTheme="minorEastAsia" w:hAnsiTheme="minorEastAsia"/>
          <w:sz w:val="21"/>
          <w:szCs w:val="21"/>
          <w:lang w:eastAsia="ja-JP"/>
        </w:rPr>
        <w:t>が</w:t>
      </w:r>
      <w:r w:rsidRPr="00F66AD4">
        <w:rPr>
          <w:rFonts w:asciiTheme="minorEastAsia" w:eastAsiaTheme="minorEastAsia" w:hAnsiTheme="minorEastAsia"/>
          <w:sz w:val="21"/>
          <w:szCs w:val="21"/>
          <w:lang w:eastAsia="ja-JP"/>
        </w:rPr>
        <w:t>噴火したことを伝え、</w:t>
      </w:r>
      <w:r w:rsidR="00384832" w:rsidRPr="00384832">
        <w:rPr>
          <w:rFonts w:asciiTheme="minorEastAsia" w:eastAsiaTheme="minorEastAsia" w:hAnsiTheme="minorEastAsia" w:hint="eastAsia"/>
          <w:color w:val="FF0000"/>
          <w:sz w:val="21"/>
          <w:szCs w:val="21"/>
          <w:lang w:eastAsia="ja-JP"/>
        </w:rPr>
        <w:t>□□□□</w:t>
      </w:r>
      <w:r w:rsidR="006D30A3" w:rsidRPr="006D30A3">
        <w:rPr>
          <w:rFonts w:asciiTheme="minorEastAsia" w:eastAsiaTheme="minorEastAsia" w:hAnsiTheme="minorEastAsia" w:hint="eastAsia"/>
          <w:color w:val="FF0000"/>
          <w:sz w:val="21"/>
          <w:szCs w:val="21"/>
          <w:lang w:eastAsia="ja-JP"/>
        </w:rPr>
        <w:t>館</w:t>
      </w:r>
      <w:r w:rsidR="00C0070D" w:rsidRPr="00F66AD4">
        <w:rPr>
          <w:rFonts w:asciiTheme="minorEastAsia" w:eastAsiaTheme="minorEastAsia" w:hAnsiTheme="minorEastAsia" w:hint="eastAsia"/>
          <w:sz w:val="21"/>
          <w:szCs w:val="21"/>
          <w:lang w:eastAsia="ja-JP"/>
        </w:rPr>
        <w:t>へ</w:t>
      </w:r>
      <w:r w:rsidR="00384832">
        <w:rPr>
          <w:rFonts w:asciiTheme="minorEastAsia" w:eastAsiaTheme="minorEastAsia" w:hAnsiTheme="minorEastAsia" w:hint="eastAsia"/>
          <w:sz w:val="21"/>
          <w:szCs w:val="21"/>
          <w:lang w:eastAsia="ja-JP"/>
        </w:rPr>
        <w:t>避難</w:t>
      </w:r>
      <w:r w:rsidR="00C0070D" w:rsidRPr="00F66AD4">
        <w:rPr>
          <w:rFonts w:asciiTheme="minorEastAsia" w:eastAsiaTheme="minorEastAsia" w:hAnsiTheme="minorEastAsia" w:hint="eastAsia"/>
          <w:sz w:val="21"/>
          <w:szCs w:val="21"/>
          <w:lang w:eastAsia="ja-JP"/>
        </w:rPr>
        <w:t>するよう</w:t>
      </w:r>
      <w:r w:rsidRPr="00F66AD4">
        <w:rPr>
          <w:rFonts w:asciiTheme="minorEastAsia" w:eastAsiaTheme="minorEastAsia" w:hAnsiTheme="minorEastAsia"/>
          <w:sz w:val="21"/>
          <w:szCs w:val="21"/>
          <w:lang w:eastAsia="ja-JP"/>
        </w:rPr>
        <w:t>呼びかける。</w:t>
      </w:r>
    </w:p>
    <w:p w14:paraId="399EBCFD" w14:textId="0A3E2CD3" w:rsidR="003279D1" w:rsidRPr="00F66AD4" w:rsidRDefault="003279D1">
      <w:pPr>
        <w:ind w:leftChars="100" w:left="220" w:firstLineChars="100" w:firstLine="210"/>
        <w:rPr>
          <w:rFonts w:asciiTheme="minorEastAsia" w:eastAsiaTheme="minorEastAsia" w:hAnsiTheme="minorEastAsia"/>
          <w:sz w:val="21"/>
          <w:szCs w:val="21"/>
          <w:lang w:eastAsia="ja-JP"/>
        </w:rPr>
      </w:pPr>
      <w:r w:rsidRPr="00F66AD4">
        <w:rPr>
          <w:rFonts w:asciiTheme="minorEastAsia" w:eastAsiaTheme="minorEastAsia" w:hAnsiTheme="minorEastAsia"/>
          <w:sz w:val="21"/>
          <w:szCs w:val="21"/>
          <w:lang w:eastAsia="ja-JP"/>
        </w:rPr>
        <w:t>文案を下記に示す。</w:t>
      </w:r>
    </w:p>
    <w:p w14:paraId="6841FB1D" w14:textId="72A44783" w:rsidR="00F24291" w:rsidRPr="00272430" w:rsidRDefault="00F24291" w:rsidP="00E46182">
      <w:pPr>
        <w:ind w:leftChars="100" w:left="220" w:firstLineChars="100" w:firstLine="210"/>
        <w:rPr>
          <w:rFonts w:ascii="游明朝" w:eastAsia="游明朝" w:hAnsi="游明朝"/>
          <w:sz w:val="21"/>
          <w:szCs w:val="21"/>
          <w:lang w:eastAsia="ja-JP"/>
        </w:rPr>
      </w:pP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3279D1" w14:paraId="09200BBE" w14:textId="77777777" w:rsidTr="00E46182">
        <w:tc>
          <w:tcPr>
            <w:tcW w:w="8692" w:type="dxa"/>
            <w:tcBorders>
              <w:top w:val="single" w:sz="24" w:space="0" w:color="auto"/>
              <w:left w:val="single" w:sz="24" w:space="0" w:color="auto"/>
              <w:right w:val="single" w:sz="24" w:space="0" w:color="auto"/>
            </w:tcBorders>
            <w:shd w:val="clear" w:color="auto" w:fill="auto"/>
          </w:tcPr>
          <w:p w14:paraId="19C4F7DA" w14:textId="100BFB17" w:rsidR="003279D1" w:rsidRPr="00F66AD4" w:rsidRDefault="00F66AD4" w:rsidP="00DB2858">
            <w:pPr>
              <w:tabs>
                <w:tab w:val="left" w:pos="1111"/>
              </w:tabs>
              <w:ind w:right="-96"/>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〈屋外空間への広報〉</w:t>
            </w:r>
          </w:p>
          <w:p w14:paraId="346513AE" w14:textId="762552CE" w:rsidR="003279D1" w:rsidRPr="00F66AD4" w:rsidRDefault="00F66AD4" w:rsidP="00DB2858">
            <w:pPr>
              <w:tabs>
                <w:tab w:val="left" w:pos="1111"/>
              </w:tabs>
              <w:ind w:right="-96"/>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ただ今、</w:t>
            </w:r>
            <w:r w:rsidR="00607CE5">
              <w:rPr>
                <w:rFonts w:asciiTheme="minorEastAsia" w:eastAsiaTheme="minorEastAsia" w:hAnsiTheme="minorEastAsia" w:hint="eastAsia"/>
                <w:color w:val="FF0000"/>
                <w:sz w:val="21"/>
                <w:szCs w:val="21"/>
                <w:lang w:eastAsia="ja-JP"/>
              </w:rPr>
              <w:t>岩手</w:t>
            </w:r>
            <w:r w:rsidRPr="00F66AD4">
              <w:rPr>
                <w:rFonts w:asciiTheme="minorEastAsia" w:eastAsiaTheme="minorEastAsia" w:hAnsiTheme="minorEastAsia" w:hint="eastAsia"/>
                <w:color w:val="FF0000"/>
                <w:sz w:val="21"/>
                <w:szCs w:val="21"/>
                <w:lang w:eastAsia="ja-JP"/>
              </w:rPr>
              <w:t>山が噴火しました。ただちに、</w:t>
            </w:r>
            <w:r w:rsidR="00384832" w:rsidRPr="00384832">
              <w:rPr>
                <w:rFonts w:asciiTheme="minorEastAsia" w:eastAsiaTheme="minorEastAsia" w:hAnsiTheme="minorEastAsia" w:hint="eastAsia"/>
                <w:color w:val="FF0000"/>
                <w:sz w:val="21"/>
                <w:szCs w:val="21"/>
                <w:lang w:eastAsia="ja-JP"/>
              </w:rPr>
              <w:t>□□□□</w:t>
            </w:r>
            <w:r w:rsidR="006D30A3" w:rsidRPr="006D30A3">
              <w:rPr>
                <w:rFonts w:asciiTheme="minorEastAsia" w:eastAsiaTheme="minorEastAsia" w:hAnsiTheme="minorEastAsia" w:hint="eastAsia"/>
                <w:color w:val="FF0000"/>
                <w:sz w:val="21"/>
                <w:szCs w:val="21"/>
                <w:lang w:eastAsia="ja-JP"/>
              </w:rPr>
              <w:t>館</w:t>
            </w:r>
            <w:r w:rsidRPr="00F66AD4">
              <w:rPr>
                <w:rFonts w:asciiTheme="minorEastAsia" w:eastAsiaTheme="minorEastAsia" w:hAnsiTheme="minorEastAsia" w:hint="eastAsia"/>
                <w:color w:val="FF0000"/>
                <w:sz w:val="21"/>
                <w:szCs w:val="21"/>
                <w:lang w:eastAsia="ja-JP"/>
              </w:rPr>
              <w:t>へ避難してください。</w:t>
            </w:r>
          </w:p>
          <w:p w14:paraId="24B0B781" w14:textId="1B21A247" w:rsidR="003279D1" w:rsidRPr="00F66AD4" w:rsidRDefault="00F66AD4" w:rsidP="00DB2858">
            <w:pPr>
              <w:tabs>
                <w:tab w:val="left" w:pos="1111"/>
              </w:tabs>
              <w:ind w:right="-96"/>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繰り返します・・・・・</w:t>
            </w:r>
          </w:p>
          <w:p w14:paraId="2A7C99AB" w14:textId="77777777" w:rsidR="003279D1" w:rsidRPr="00F66AD4" w:rsidRDefault="003279D1" w:rsidP="00DB2858">
            <w:pPr>
              <w:tabs>
                <w:tab w:val="left" w:pos="1111"/>
              </w:tabs>
              <w:ind w:right="-96"/>
              <w:rPr>
                <w:rFonts w:asciiTheme="minorEastAsia" w:eastAsiaTheme="minorEastAsia" w:hAnsiTheme="minorEastAsia"/>
                <w:color w:val="FF0000"/>
                <w:sz w:val="21"/>
                <w:szCs w:val="21"/>
                <w:lang w:eastAsia="ja-JP"/>
              </w:rPr>
            </w:pPr>
          </w:p>
        </w:tc>
      </w:tr>
      <w:tr w:rsidR="003279D1" w14:paraId="3D6E17A1" w14:textId="77777777" w:rsidTr="00E46182">
        <w:tc>
          <w:tcPr>
            <w:tcW w:w="8692" w:type="dxa"/>
            <w:tcBorders>
              <w:left w:val="single" w:sz="24" w:space="0" w:color="auto"/>
              <w:bottom w:val="single" w:sz="24" w:space="0" w:color="auto"/>
              <w:right w:val="single" w:sz="24" w:space="0" w:color="auto"/>
            </w:tcBorders>
            <w:shd w:val="clear" w:color="auto" w:fill="auto"/>
          </w:tcPr>
          <w:p w14:paraId="4D1813A7" w14:textId="6736DC4F" w:rsidR="00F66AD4" w:rsidRPr="00F66AD4" w:rsidRDefault="00F66AD4" w:rsidP="00F66AD4">
            <w:pPr>
              <w:tabs>
                <w:tab w:val="left" w:pos="1111"/>
              </w:tabs>
              <w:ind w:right="-96"/>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〈建物内〉</w:t>
            </w:r>
          </w:p>
          <w:p w14:paraId="2FB6BB4C" w14:textId="2A9D3589" w:rsidR="00F66AD4" w:rsidRPr="00F66AD4" w:rsidRDefault="00F66AD4" w:rsidP="00F66AD4">
            <w:pPr>
              <w:tabs>
                <w:tab w:val="left" w:pos="1111"/>
              </w:tabs>
              <w:ind w:right="-96"/>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ただ今、</w:t>
            </w:r>
            <w:r w:rsidR="00607CE5">
              <w:rPr>
                <w:rFonts w:asciiTheme="minorEastAsia" w:eastAsiaTheme="minorEastAsia" w:hAnsiTheme="minorEastAsia" w:hint="eastAsia"/>
                <w:color w:val="FF0000"/>
                <w:sz w:val="21"/>
                <w:szCs w:val="21"/>
                <w:lang w:eastAsia="ja-JP"/>
              </w:rPr>
              <w:t>岩手</w:t>
            </w:r>
            <w:r w:rsidRPr="00F66AD4">
              <w:rPr>
                <w:rFonts w:asciiTheme="minorEastAsia" w:eastAsiaTheme="minorEastAsia" w:hAnsiTheme="minorEastAsia" w:hint="eastAsia"/>
                <w:color w:val="FF0000"/>
                <w:sz w:val="21"/>
                <w:szCs w:val="21"/>
                <w:lang w:eastAsia="ja-JP"/>
              </w:rPr>
              <w:t>山が噴火しました。</w:t>
            </w:r>
          </w:p>
          <w:p w14:paraId="103C0CFB" w14:textId="41467E26" w:rsidR="00F66AD4" w:rsidRPr="00F66AD4" w:rsidRDefault="00384832" w:rsidP="00F66AD4">
            <w:pPr>
              <w:tabs>
                <w:tab w:val="left" w:pos="1111"/>
              </w:tabs>
              <w:ind w:right="-96"/>
              <w:rPr>
                <w:rFonts w:asciiTheme="minorEastAsia" w:eastAsiaTheme="minorEastAsia" w:hAnsiTheme="minorEastAsia"/>
                <w:color w:val="FF0000"/>
                <w:sz w:val="21"/>
                <w:szCs w:val="21"/>
                <w:lang w:eastAsia="ja-JP"/>
              </w:rPr>
            </w:pPr>
            <w:r w:rsidRPr="00384832">
              <w:rPr>
                <w:rFonts w:asciiTheme="minorEastAsia" w:eastAsiaTheme="minorEastAsia" w:hAnsiTheme="minorEastAsia" w:hint="eastAsia"/>
                <w:color w:val="FF0000"/>
                <w:sz w:val="21"/>
                <w:szCs w:val="21"/>
                <w:lang w:eastAsia="ja-JP"/>
              </w:rPr>
              <w:t>□□□□</w:t>
            </w:r>
            <w:r w:rsidR="006D30A3" w:rsidRPr="006D30A3">
              <w:rPr>
                <w:rFonts w:asciiTheme="minorEastAsia" w:eastAsiaTheme="minorEastAsia" w:hAnsiTheme="minorEastAsia" w:hint="eastAsia"/>
                <w:color w:val="FF0000"/>
                <w:sz w:val="21"/>
                <w:szCs w:val="21"/>
                <w:lang w:eastAsia="ja-JP"/>
              </w:rPr>
              <w:t>館</w:t>
            </w:r>
            <w:r w:rsidR="00F66AD4" w:rsidRPr="00F66AD4">
              <w:rPr>
                <w:rFonts w:asciiTheme="minorEastAsia" w:eastAsiaTheme="minorEastAsia" w:hAnsiTheme="minorEastAsia" w:hint="eastAsia"/>
                <w:color w:val="FF0000"/>
                <w:sz w:val="21"/>
                <w:szCs w:val="21"/>
                <w:lang w:eastAsia="ja-JP"/>
              </w:rPr>
              <w:t>へ誘導しますので、係員の指示に従ってください。</w:t>
            </w:r>
          </w:p>
          <w:p w14:paraId="3E620CB2" w14:textId="7F2BA016" w:rsidR="003279D1" w:rsidRPr="00F66AD4" w:rsidRDefault="00F66AD4" w:rsidP="00DB2858">
            <w:pPr>
              <w:tabs>
                <w:tab w:val="left" w:pos="1111"/>
              </w:tabs>
              <w:ind w:right="-96"/>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繰り返します・・・・</w:t>
            </w:r>
          </w:p>
          <w:p w14:paraId="530D39C5" w14:textId="235859C3" w:rsidR="00CA22CE" w:rsidRPr="00F66AD4" w:rsidRDefault="00384832" w:rsidP="00DB2858">
            <w:pPr>
              <w:tabs>
                <w:tab w:val="left" w:pos="1111"/>
              </w:tabs>
              <w:ind w:right="-96"/>
              <w:rPr>
                <w:rFonts w:asciiTheme="minorEastAsia" w:eastAsiaTheme="minorEastAsia" w:hAnsiTheme="minorEastAsia"/>
                <w:color w:val="FF0000"/>
                <w:sz w:val="21"/>
                <w:szCs w:val="21"/>
                <w:lang w:eastAsia="ja-JP"/>
              </w:rPr>
            </w:pP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80608" behindDoc="0" locked="0" layoutInCell="1" allowOverlap="1" wp14:anchorId="79C34FEE" wp14:editId="0719FDCF">
                      <wp:simplePos x="0" y="0"/>
                      <wp:positionH relativeFrom="margin">
                        <wp:posOffset>1537970</wp:posOffset>
                      </wp:positionH>
                      <wp:positionV relativeFrom="paragraph">
                        <wp:posOffset>102235</wp:posOffset>
                      </wp:positionV>
                      <wp:extent cx="3876675" cy="552450"/>
                      <wp:effectExtent l="0" t="0" r="28575" b="19050"/>
                      <wp:wrapNone/>
                      <wp:docPr id="1186409647" name="正方形/長方形 2"/>
                      <wp:cNvGraphicFramePr/>
                      <a:graphic xmlns:a="http://schemas.openxmlformats.org/drawingml/2006/main">
                        <a:graphicData uri="http://schemas.microsoft.com/office/word/2010/wordprocessingShape">
                          <wps:wsp>
                            <wps:cNvSpPr/>
                            <wps:spPr>
                              <a:xfrm>
                                <a:off x="0" y="0"/>
                                <a:ext cx="3876675" cy="552450"/>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73B68839" w14:textId="1A5E0F35" w:rsidR="00267186" w:rsidRPr="001A0891" w:rsidRDefault="00267186" w:rsidP="00267186">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緊急退避の必要が</w:t>
                                  </w:r>
                                  <w:r w:rsidR="00384832">
                                    <w:rPr>
                                      <w:rFonts w:hint="eastAsia"/>
                                      <w:color w:val="000000" w:themeColor="text1"/>
                                      <w:sz w:val="20"/>
                                      <w:szCs w:val="20"/>
                                      <w:lang w:eastAsia="ja-JP"/>
                                    </w:rPr>
                                    <w:t>ある</w:t>
                                  </w:r>
                                  <w:r>
                                    <w:rPr>
                                      <w:rFonts w:hint="eastAsia"/>
                                      <w:color w:val="000000" w:themeColor="text1"/>
                                      <w:sz w:val="20"/>
                                      <w:szCs w:val="20"/>
                                      <w:lang w:eastAsia="ja-JP"/>
                                    </w:rPr>
                                    <w:t>施設は、</w:t>
                                  </w:r>
                                  <w:r w:rsidR="00384832">
                                    <w:rPr>
                                      <w:rFonts w:hint="eastAsia"/>
                                      <w:color w:val="000000" w:themeColor="text1"/>
                                      <w:sz w:val="20"/>
                                      <w:szCs w:val="20"/>
                                      <w:lang w:eastAsia="ja-JP"/>
                                    </w:rPr>
                                    <w:t>緊急退避先までの経路図等の記載が必要になります</w:t>
                                  </w:r>
                                  <w:r>
                                    <w:rPr>
                                      <w:rFonts w:hint="eastAsia"/>
                                      <w:color w:val="000000" w:themeColor="text1"/>
                                      <w:sz w:val="20"/>
                                      <w:szCs w:val="20"/>
                                      <w:lang w:eastAsia="ja-JP"/>
                                    </w:rPr>
                                    <w:t>。（別様式を御利用ください。）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34FEE" id="_x0000_s1060" style="position:absolute;margin-left:121.1pt;margin-top:8.05pt;width:305.25pt;height:43.5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KBjgIAACsFAAAOAAAAZHJzL2Uyb0RvYy54bWysVMlu2zAQvRfoPxC8N5IdO3GMyIHhwEWB&#10;NAmQFDnTFGUJ4FaStuR+fR8pb0l7KqoDNRtneTPD27tOSbIVzjdGF3RwkVMiNDdlo9cF/fG6/DKh&#10;xAemSyaNFgXdCU/vZp8/3bZ2KoamNrIUjsCJ9tPWFrQOwU6zzPNaKOYvjBUayso4xQJYt85Kx1p4&#10;VzIb5vlV1hpXWme48B7S+15JZ8l/VQkenqrKi0BkQZFbSKdL5yqe2eyWTdeO2brh+zTYP2ShWKMR&#10;9OjqngVGNq75w5VquDPeVOGCG5WZqmq4SDWgmkH+oZqXmlmRagE43h5h8v/PLX/cvthnBxha66ce&#10;ZKyiq5yKf+RHugTW7giW6ALhEF5Orq+urseUcOjG4+FonNDMTret8+GrMIpEoqAOzUgYse2DD4gI&#10;04NJDOaNbMplI2Vi3Hq1kI5sGRq3XC7yPE935UZ9N2UvRv8hTR2EGH3uxZODGP597ybFeudfatJi&#10;Xm9yZE04w+RVkgWQypYF9XpNCZNrjDQPLgV+d9vv/DE5DGNp2lfAQolkPkABrNIXc4tJnBcWK75n&#10;vu5zTaq+BNUEbIJsVEFTBQc0pY54iDTLe9xOrYpU6FYdaZD15Sh6iqKVKXfPjjjTz7u3fNkg7gPS&#10;e2YOA46isbThCUclDZAwe4qS2rhff5NHe8wdtJS0WBig9HPDnEDV3zQm8mYwGsUNS8xofD0E4841&#10;q3ON3qiFQWsHeB4sT2S0D/JAVs6oN+z2PEaFimmO2H0/9swi9IuM14GL+TyZYassCw/6xfLoPEIX&#10;EX/t3piz+0EM6NWjOSwXm36Yx9423tRmvgmmatKwnnBFUyODjUzt3b8eceXP+WR1euNmvwEAAP//&#10;AwBQSwMEFAAGAAgAAAAhAPiuCIXgAAAACgEAAA8AAABkcnMvZG93bnJldi54bWxMj01PwzAMhu9I&#10;/IfISNxY2gBjKk0nhLTDhDi07MIta722rHGqJv3Yv8ec2NF+H71+nG4X24kJB9860hCvIhBIpata&#10;qjUcvnYPGxA+GKpM5wg1XNDDNru9SU1SuZlynIpQCy4hnxgNTQh9IqUvG7TGr1yPxNnJDdYEHoda&#10;VoOZudx2UkXRWlrTEl9oTI/vDZbnYrQacPqQh8/Tbg777yIf87r/OV/2Wt/fLW+vIAIu4R+GP31W&#10;h4ydjm6kyotOg3pSilEO1jEIBjbP6gXEkRfRYwwyS+X1C9kvAAAA//8DAFBLAQItABQABgAIAAAA&#10;IQC2gziS/gAAAOEBAAATAAAAAAAAAAAAAAAAAAAAAABbQ29udGVudF9UeXBlc10ueG1sUEsBAi0A&#10;FAAGAAgAAAAhADj9If/WAAAAlAEAAAsAAAAAAAAAAAAAAAAALwEAAF9yZWxzLy5yZWxzUEsBAi0A&#10;FAAGAAgAAAAhAA5ZsoGOAgAAKwUAAA4AAAAAAAAAAAAAAAAALgIAAGRycy9lMm9Eb2MueG1sUEsB&#10;Ai0AFAAGAAgAAAAhAPiuCIXgAAAACgEAAA8AAAAAAAAAAAAAAAAA6AQAAGRycy9kb3ducmV2Lnht&#10;bFBLBQYAAAAABAAEAPMAAAD1BQAAAAA=&#10;" fillcolor="#fff2cc" strokecolor="windowText" strokeweight="1.5pt">
                      <v:textbox>
                        <w:txbxContent>
                          <w:p w14:paraId="73B68839" w14:textId="1A5E0F35" w:rsidR="00267186" w:rsidRPr="001A0891" w:rsidRDefault="00267186" w:rsidP="00267186">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緊急退避の必要が</w:t>
                            </w:r>
                            <w:r w:rsidR="00384832">
                              <w:rPr>
                                <w:rFonts w:hint="eastAsia"/>
                                <w:color w:val="000000" w:themeColor="text1"/>
                                <w:sz w:val="20"/>
                                <w:szCs w:val="20"/>
                                <w:lang w:eastAsia="ja-JP"/>
                              </w:rPr>
                              <w:t>ある</w:t>
                            </w:r>
                            <w:r>
                              <w:rPr>
                                <w:rFonts w:hint="eastAsia"/>
                                <w:color w:val="000000" w:themeColor="text1"/>
                                <w:sz w:val="20"/>
                                <w:szCs w:val="20"/>
                                <w:lang w:eastAsia="ja-JP"/>
                              </w:rPr>
                              <w:t>施設は、</w:t>
                            </w:r>
                            <w:r w:rsidR="00384832">
                              <w:rPr>
                                <w:rFonts w:hint="eastAsia"/>
                                <w:color w:val="000000" w:themeColor="text1"/>
                                <w:sz w:val="20"/>
                                <w:szCs w:val="20"/>
                                <w:lang w:eastAsia="ja-JP"/>
                              </w:rPr>
                              <w:t>緊急退避先までの経路図等の記載が必要になります</w:t>
                            </w:r>
                            <w:r>
                              <w:rPr>
                                <w:rFonts w:hint="eastAsia"/>
                                <w:color w:val="000000" w:themeColor="text1"/>
                                <w:sz w:val="20"/>
                                <w:szCs w:val="20"/>
                                <w:lang w:eastAsia="ja-JP"/>
                              </w:rPr>
                              <w:t>。（別様式を御利用ください。）</w:t>
                            </w:r>
                          </w:p>
                        </w:txbxContent>
                      </v:textbox>
                      <w10:wrap anchorx="margin"/>
                    </v:rect>
                  </w:pict>
                </mc:Fallback>
              </mc:AlternateContent>
            </w:r>
          </w:p>
        </w:tc>
      </w:tr>
    </w:tbl>
    <w:p w14:paraId="4A4133B8" w14:textId="77777777" w:rsidR="003504BB" w:rsidRDefault="003504BB" w:rsidP="00384832">
      <w:pPr>
        <w:tabs>
          <w:tab w:val="left" w:pos="1111"/>
        </w:tabs>
        <w:rPr>
          <w:rFonts w:ascii="游明朝" w:eastAsia="游明朝" w:hAnsi="游明朝"/>
          <w:sz w:val="21"/>
          <w:szCs w:val="21"/>
          <w:lang w:eastAsia="ja-JP"/>
        </w:rPr>
      </w:pPr>
    </w:p>
    <w:p w14:paraId="46525354" w14:textId="4FE92D80" w:rsidR="003279D1" w:rsidRPr="003504BB" w:rsidRDefault="00384832" w:rsidP="003504BB">
      <w:pPr>
        <w:tabs>
          <w:tab w:val="left" w:pos="827"/>
          <w:tab w:val="left" w:pos="828"/>
        </w:tabs>
        <w:spacing w:line="360" w:lineRule="auto"/>
        <w:ind w:firstLineChars="100" w:firstLine="240"/>
        <w:rPr>
          <w:sz w:val="24"/>
          <w:szCs w:val="24"/>
          <w:lang w:eastAsia="ja-JP"/>
        </w:rPr>
      </w:pPr>
      <w:r>
        <w:rPr>
          <w:rFonts w:hint="eastAsia"/>
          <w:sz w:val="24"/>
          <w:szCs w:val="24"/>
          <w:lang w:eastAsia="ja-JP"/>
        </w:rPr>
        <w:t>②</w:t>
      </w:r>
      <w:r w:rsidR="006C3013" w:rsidRPr="003504BB">
        <w:rPr>
          <w:rFonts w:hint="eastAsia"/>
          <w:sz w:val="24"/>
          <w:szCs w:val="24"/>
          <w:lang w:eastAsia="ja-JP"/>
        </w:rPr>
        <w:t xml:space="preserve"> </w:t>
      </w:r>
      <w:r w:rsidR="00607CE5" w:rsidRPr="003504BB">
        <w:rPr>
          <w:rFonts w:hint="eastAsia"/>
          <w:color w:val="FF0000"/>
          <w:lang w:eastAsia="ja-JP"/>
        </w:rPr>
        <w:t>□□□□</w:t>
      </w:r>
      <w:r w:rsidR="006D30A3" w:rsidRPr="006D30A3">
        <w:rPr>
          <w:rFonts w:hint="eastAsia"/>
          <w:color w:val="FF0000"/>
          <w:lang w:eastAsia="ja-JP"/>
        </w:rPr>
        <w:t>館</w:t>
      </w:r>
      <w:r w:rsidR="003279D1" w:rsidRPr="003504BB">
        <w:rPr>
          <w:sz w:val="24"/>
          <w:szCs w:val="24"/>
          <w:lang w:eastAsia="ja-JP"/>
        </w:rPr>
        <w:t>への避難</w:t>
      </w:r>
    </w:p>
    <w:p w14:paraId="5F539268" w14:textId="0DD48ADB" w:rsidR="003279D1" w:rsidRPr="00992D02" w:rsidRDefault="00130F9A" w:rsidP="00E46182">
      <w:pPr>
        <w:tabs>
          <w:tab w:val="left" w:pos="1111"/>
        </w:tabs>
        <w:ind w:leftChars="100" w:left="220" w:firstLineChars="100" w:firstLine="210"/>
        <w:rPr>
          <w:rFonts w:asciiTheme="minorEastAsia" w:eastAsiaTheme="minorEastAsia" w:hAnsiTheme="minorEastAsia"/>
          <w:sz w:val="21"/>
          <w:szCs w:val="21"/>
          <w:lang w:eastAsia="ja-JP"/>
        </w:rPr>
      </w:pPr>
      <w:bookmarkStart w:id="33" w:name="_Hlk148013451"/>
      <w:r>
        <w:rPr>
          <w:rFonts w:asciiTheme="minorEastAsia" w:eastAsiaTheme="minorEastAsia" w:hAnsiTheme="minorEastAsia" w:hint="eastAsia"/>
          <w:sz w:val="21"/>
          <w:szCs w:val="21"/>
          <w:lang w:eastAsia="ja-JP"/>
        </w:rPr>
        <w:t>盛岡市の避難所開設状況等を確認の上、</w:t>
      </w:r>
      <w:bookmarkEnd w:id="33"/>
      <w:r w:rsidR="00607CE5" w:rsidRPr="00607CE5">
        <w:rPr>
          <w:rStyle w:val="22"/>
          <w:rFonts w:asciiTheme="minorEastAsia" w:eastAsiaTheme="minorEastAsia" w:hAnsiTheme="minorEastAsia" w:hint="eastAsia"/>
          <w:u w:val="none"/>
        </w:rPr>
        <w:t>□□□□</w:t>
      </w:r>
      <w:r w:rsidR="006D30A3" w:rsidRPr="006D30A3">
        <w:rPr>
          <w:rStyle w:val="22"/>
          <w:rFonts w:asciiTheme="minorEastAsia" w:eastAsiaTheme="minorEastAsia" w:hAnsiTheme="minorEastAsia" w:hint="eastAsia"/>
          <w:u w:val="none"/>
        </w:rPr>
        <w:t>館</w:t>
      </w:r>
      <w:r w:rsidR="003279D1" w:rsidRPr="00992D02">
        <w:rPr>
          <w:rFonts w:asciiTheme="minorEastAsia" w:eastAsiaTheme="minorEastAsia" w:hAnsiTheme="minorEastAsia"/>
          <w:sz w:val="21"/>
          <w:szCs w:val="21"/>
          <w:lang w:eastAsia="ja-JP"/>
        </w:rPr>
        <w:t>へ</w:t>
      </w:r>
      <w:r>
        <w:rPr>
          <w:rFonts w:asciiTheme="minorEastAsia" w:eastAsiaTheme="minorEastAsia" w:hAnsiTheme="minorEastAsia" w:hint="eastAsia"/>
          <w:sz w:val="21"/>
          <w:szCs w:val="21"/>
          <w:lang w:eastAsia="ja-JP"/>
        </w:rPr>
        <w:t>施設利用者等</w:t>
      </w:r>
      <w:r w:rsidR="003279D1" w:rsidRPr="00992D02">
        <w:rPr>
          <w:rFonts w:asciiTheme="minorEastAsia" w:eastAsiaTheme="minorEastAsia" w:hAnsiTheme="minorEastAsia"/>
          <w:sz w:val="21"/>
          <w:szCs w:val="21"/>
          <w:lang w:eastAsia="ja-JP"/>
        </w:rPr>
        <w:t>の避難を実施する。</w:t>
      </w:r>
      <w:r w:rsidR="003279D1" w:rsidRPr="00992D02">
        <w:rPr>
          <w:rFonts w:asciiTheme="minorEastAsia" w:eastAsiaTheme="minorEastAsia" w:hAnsiTheme="minorEastAsia" w:hint="eastAsia"/>
          <w:sz w:val="21"/>
          <w:szCs w:val="21"/>
          <w:lang w:eastAsia="ja-JP"/>
        </w:rPr>
        <w:t>避難経路は、</w:t>
      </w:r>
      <w:r w:rsidR="003279D1" w:rsidRPr="00992D02">
        <w:rPr>
          <w:rFonts w:asciiTheme="minorEastAsia" w:eastAsiaTheme="minorEastAsia" w:hAnsiTheme="minorEastAsia" w:hint="eastAsia"/>
          <w:spacing w:val="-6"/>
          <w:sz w:val="21"/>
          <w:szCs w:val="21"/>
          <w:lang w:eastAsia="ja-JP"/>
        </w:rPr>
        <w:t>図</w:t>
      </w:r>
      <w:r w:rsidR="001E6CF9" w:rsidRPr="00992D02">
        <w:rPr>
          <w:rFonts w:asciiTheme="minorEastAsia" w:eastAsiaTheme="minorEastAsia" w:hAnsiTheme="minorEastAsia" w:hint="eastAsia"/>
          <w:spacing w:val="-6"/>
          <w:sz w:val="21"/>
          <w:szCs w:val="21"/>
          <w:lang w:eastAsia="ja-JP"/>
        </w:rPr>
        <w:t>４</w:t>
      </w:r>
      <w:r w:rsidR="003279D1" w:rsidRPr="00992D02">
        <w:rPr>
          <w:rFonts w:asciiTheme="minorEastAsia" w:eastAsiaTheme="minorEastAsia" w:hAnsiTheme="minorEastAsia" w:hint="eastAsia"/>
          <w:spacing w:val="-6"/>
          <w:sz w:val="21"/>
          <w:szCs w:val="21"/>
          <w:lang w:eastAsia="ja-JP"/>
        </w:rPr>
        <w:t>に示した経路を用いる</w:t>
      </w:r>
      <w:r w:rsidR="003279D1" w:rsidRPr="00992D02">
        <w:rPr>
          <w:rFonts w:asciiTheme="minorEastAsia" w:eastAsiaTheme="minorEastAsia" w:hAnsiTheme="minorEastAsia"/>
          <w:sz w:val="21"/>
          <w:szCs w:val="21"/>
          <w:lang w:eastAsia="ja-JP"/>
        </w:rPr>
        <w:t>。</w:t>
      </w:r>
    </w:p>
    <w:p w14:paraId="24249845" w14:textId="77777777" w:rsidR="003279D1" w:rsidRPr="00992D02" w:rsidRDefault="003279D1" w:rsidP="00E46182">
      <w:pPr>
        <w:tabs>
          <w:tab w:val="left" w:pos="1111"/>
        </w:tabs>
        <w:ind w:leftChars="100" w:left="220" w:firstLineChars="100" w:firstLine="203"/>
        <w:rPr>
          <w:rFonts w:asciiTheme="minorEastAsia" w:eastAsiaTheme="minorEastAsia" w:hAnsiTheme="minorEastAsia"/>
          <w:spacing w:val="-8"/>
          <w:sz w:val="21"/>
          <w:szCs w:val="21"/>
          <w:lang w:eastAsia="ja-JP"/>
        </w:rPr>
      </w:pPr>
      <w:r w:rsidRPr="00992D02">
        <w:rPr>
          <w:rFonts w:asciiTheme="minorEastAsia" w:eastAsiaTheme="minorEastAsia" w:hAnsiTheme="minorEastAsia"/>
          <w:spacing w:val="-7"/>
          <w:sz w:val="21"/>
          <w:szCs w:val="21"/>
          <w:lang w:eastAsia="ja-JP"/>
        </w:rPr>
        <w:t>避難手段は、自家用車等、各自の手段</w:t>
      </w:r>
      <w:r w:rsidRPr="00992D02">
        <w:rPr>
          <w:rFonts w:asciiTheme="minorEastAsia" w:eastAsiaTheme="minorEastAsia" w:hAnsiTheme="minorEastAsia"/>
          <w:spacing w:val="-8"/>
          <w:sz w:val="21"/>
          <w:szCs w:val="21"/>
          <w:lang w:eastAsia="ja-JP"/>
        </w:rPr>
        <w:t>を基本とする。</w:t>
      </w:r>
    </w:p>
    <w:p w14:paraId="2AF2458A" w14:textId="4402E080" w:rsidR="003279D1" w:rsidRPr="00992D02" w:rsidRDefault="003279D1" w:rsidP="00E46182">
      <w:pPr>
        <w:ind w:leftChars="100" w:left="220" w:firstLineChars="100" w:firstLine="202"/>
        <w:rPr>
          <w:rFonts w:asciiTheme="minorEastAsia" w:eastAsiaTheme="minorEastAsia" w:hAnsiTheme="minorEastAsia"/>
          <w:sz w:val="21"/>
          <w:szCs w:val="21"/>
          <w:lang w:eastAsia="ja-JP"/>
        </w:rPr>
      </w:pPr>
      <w:r w:rsidRPr="00992D02">
        <w:rPr>
          <w:rFonts w:asciiTheme="minorEastAsia" w:eastAsiaTheme="minorEastAsia" w:hAnsiTheme="minorEastAsia"/>
          <w:spacing w:val="-8"/>
          <w:sz w:val="21"/>
          <w:szCs w:val="21"/>
          <w:lang w:eastAsia="ja-JP"/>
        </w:rPr>
        <w:t>ただし</w:t>
      </w:r>
      <w:r w:rsidRPr="00992D02">
        <w:rPr>
          <w:rFonts w:asciiTheme="minorEastAsia" w:eastAsiaTheme="minorEastAsia" w:hAnsiTheme="minorEastAsia" w:hint="eastAsia"/>
          <w:spacing w:val="-8"/>
          <w:sz w:val="21"/>
          <w:szCs w:val="21"/>
          <w:lang w:eastAsia="ja-JP"/>
        </w:rPr>
        <w:t>、</w:t>
      </w:r>
      <w:r w:rsidR="00992D02" w:rsidRPr="00992D02">
        <w:rPr>
          <w:rFonts w:asciiTheme="minorEastAsia" w:eastAsiaTheme="minorEastAsia" w:hAnsiTheme="minorEastAsia" w:hint="eastAsia"/>
          <w:color w:val="000000"/>
          <w:sz w:val="21"/>
          <w:szCs w:val="21"/>
          <w:lang w:eastAsia="ja-JP"/>
        </w:rPr>
        <w:t>盛岡市</w:t>
      </w:r>
      <w:r w:rsidRPr="00992D02">
        <w:rPr>
          <w:rFonts w:asciiTheme="minorEastAsia" w:eastAsiaTheme="minorEastAsia" w:hAnsiTheme="minorEastAsia" w:hint="eastAsia"/>
          <w:spacing w:val="-8"/>
          <w:sz w:val="21"/>
          <w:szCs w:val="21"/>
          <w:lang w:eastAsia="ja-JP"/>
        </w:rPr>
        <w:t>から指示があった場合はこの限りではない。</w:t>
      </w:r>
    </w:p>
    <w:p w14:paraId="2B629AFF" w14:textId="77777777" w:rsidR="003279D1" w:rsidRPr="00992D02" w:rsidRDefault="003279D1" w:rsidP="00E46182">
      <w:pPr>
        <w:tabs>
          <w:tab w:val="left" w:pos="1111"/>
        </w:tabs>
        <w:ind w:leftChars="100" w:left="220" w:firstLineChars="100" w:firstLine="210"/>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避難の手順は以下のとおりである。</w:t>
      </w:r>
    </w:p>
    <w:p w14:paraId="00E0F6A4" w14:textId="77777777" w:rsidR="003279D1" w:rsidRPr="00BD734A" w:rsidRDefault="003279D1" w:rsidP="00E46182">
      <w:pPr>
        <w:tabs>
          <w:tab w:val="left" w:pos="1111"/>
        </w:tabs>
        <w:ind w:leftChars="100" w:left="220" w:firstLineChars="100" w:firstLine="210"/>
        <w:rPr>
          <w:rFonts w:ascii="游明朝" w:eastAsia="游明朝" w:hAnsi="游明朝"/>
          <w:sz w:val="21"/>
          <w:szCs w:val="21"/>
          <w:lang w:eastAsia="ja-JP"/>
        </w:rPr>
      </w:pPr>
    </w:p>
    <w:p w14:paraId="5162A86D" w14:textId="70FE4A4C" w:rsidR="003279D1" w:rsidRPr="004E0786" w:rsidRDefault="003279D1" w:rsidP="00E46182">
      <w:pPr>
        <w:pStyle w:val="af5"/>
        <w:spacing w:after="120"/>
      </w:pPr>
      <w:r w:rsidRPr="009A3C78">
        <w:rPr>
          <w:rFonts w:hint="eastAsia"/>
        </w:rPr>
        <w:t>表</w:t>
      </w:r>
      <w:r w:rsidRPr="009A3C78">
        <w:t>1</w:t>
      </w:r>
      <w:r w:rsidR="0006631C" w:rsidRPr="009A3C78">
        <w:rPr>
          <w:rFonts w:hint="eastAsia"/>
        </w:rPr>
        <w:t>2</w:t>
      </w:r>
      <w:r w:rsidRPr="009A3C78">
        <w:rPr>
          <w:rFonts w:hint="eastAsia"/>
        </w:rPr>
        <w:t xml:space="preserve">　</w:t>
      </w:r>
      <w:r w:rsidR="00607CE5" w:rsidRPr="00607CE5">
        <w:rPr>
          <w:rStyle w:val="22"/>
          <w:rFonts w:asciiTheme="majorEastAsia" w:eastAsiaTheme="majorEastAsia" w:hAnsiTheme="majorEastAsia" w:hint="eastAsia"/>
          <w:u w:val="none"/>
        </w:rPr>
        <w:t>□□□□</w:t>
      </w:r>
      <w:r w:rsidR="006D30A3" w:rsidRPr="006D30A3">
        <w:rPr>
          <w:rStyle w:val="22"/>
          <w:rFonts w:asciiTheme="majorEastAsia" w:eastAsiaTheme="majorEastAsia" w:hAnsiTheme="majorEastAsia" w:hint="eastAsia"/>
          <w:u w:val="none"/>
        </w:rPr>
        <w:t>館</w:t>
      </w:r>
      <w:r w:rsidRPr="00992D02">
        <w:rPr>
          <w:rFonts w:hint="eastAsia"/>
        </w:rPr>
        <w:t>への避難</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529"/>
      </w:tblGrid>
      <w:tr w:rsidR="003279D1" w:rsidRPr="00BD734A" w14:paraId="46B94A36" w14:textId="77777777" w:rsidTr="00DB2858">
        <w:tc>
          <w:tcPr>
            <w:tcW w:w="1701" w:type="dxa"/>
            <w:shd w:val="clear" w:color="auto" w:fill="EEECE1"/>
          </w:tcPr>
          <w:p w14:paraId="50E435F0" w14:textId="77777777" w:rsidR="003279D1" w:rsidRPr="00992D02" w:rsidRDefault="003279D1" w:rsidP="00DB2858">
            <w:pPr>
              <w:tabs>
                <w:tab w:val="left" w:pos="827"/>
                <w:tab w:val="left" w:pos="828"/>
              </w:tabs>
              <w:ind w:right="-110"/>
              <w:jc w:val="center"/>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手順</w:t>
            </w:r>
          </w:p>
        </w:tc>
        <w:tc>
          <w:tcPr>
            <w:tcW w:w="5529" w:type="dxa"/>
            <w:tcBorders>
              <w:bottom w:val="single" w:sz="24" w:space="0" w:color="auto"/>
            </w:tcBorders>
            <w:shd w:val="clear" w:color="auto" w:fill="EEECE1"/>
          </w:tcPr>
          <w:p w14:paraId="5DF62369" w14:textId="77777777" w:rsidR="003279D1" w:rsidRPr="00992D02" w:rsidRDefault="003279D1" w:rsidP="00DB2858">
            <w:pPr>
              <w:tabs>
                <w:tab w:val="left" w:pos="827"/>
                <w:tab w:val="left" w:pos="828"/>
              </w:tabs>
              <w:ind w:rightChars="-50" w:right="-110"/>
              <w:jc w:val="center"/>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施設のとるべき対応</w:t>
            </w:r>
          </w:p>
        </w:tc>
      </w:tr>
      <w:tr w:rsidR="003279D1" w:rsidRPr="00BD734A" w14:paraId="459D0505" w14:textId="77777777" w:rsidTr="00DB2858">
        <w:tc>
          <w:tcPr>
            <w:tcW w:w="1701" w:type="dxa"/>
            <w:tcBorders>
              <w:right w:val="single" w:sz="24" w:space="0" w:color="auto"/>
            </w:tcBorders>
            <w:shd w:val="clear" w:color="auto" w:fill="EEECE1"/>
            <w:vAlign w:val="center"/>
          </w:tcPr>
          <w:p w14:paraId="4D60D601" w14:textId="185D1C6A" w:rsidR="003279D1" w:rsidRPr="00992D02" w:rsidRDefault="003279D1" w:rsidP="00DB2858">
            <w:pPr>
              <w:ind w:left="210" w:hangingChars="100" w:hanging="210"/>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①</w:t>
            </w:r>
            <w:r w:rsidR="00130F9A">
              <w:rPr>
                <w:rFonts w:asciiTheme="minorEastAsia" w:eastAsiaTheme="minorEastAsia" w:hAnsiTheme="minorEastAsia" w:hint="eastAsia"/>
                <w:color w:val="000000"/>
                <w:sz w:val="21"/>
                <w:szCs w:val="21"/>
                <w:lang w:eastAsia="ja-JP"/>
              </w:rPr>
              <w:t>避難所開設状況等の確認</w:t>
            </w:r>
          </w:p>
        </w:tc>
        <w:tc>
          <w:tcPr>
            <w:tcW w:w="5529" w:type="dxa"/>
            <w:tcBorders>
              <w:top w:val="single" w:sz="24" w:space="0" w:color="auto"/>
              <w:left w:val="single" w:sz="24" w:space="0" w:color="auto"/>
              <w:right w:val="single" w:sz="24" w:space="0" w:color="auto"/>
            </w:tcBorders>
            <w:shd w:val="clear" w:color="auto" w:fill="auto"/>
            <w:vAlign w:val="center"/>
          </w:tcPr>
          <w:p w14:paraId="01E9525C" w14:textId="22B68C8D" w:rsidR="009A3C78" w:rsidRPr="00992D02" w:rsidRDefault="00992D02" w:rsidP="00DB2858">
            <w:pPr>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盛岡</w:t>
            </w:r>
            <w:r w:rsidRPr="00992D02">
              <w:rPr>
                <w:rFonts w:asciiTheme="minorEastAsia" w:eastAsiaTheme="minorEastAsia" w:hAnsiTheme="minorEastAsia" w:hint="eastAsia"/>
                <w:color w:val="FF0000"/>
                <w:sz w:val="21"/>
                <w:szCs w:val="21"/>
                <w:lang w:eastAsia="ja-JP"/>
              </w:rPr>
              <w:t>市</w:t>
            </w:r>
            <w:r w:rsidR="00130F9A">
              <w:rPr>
                <w:rFonts w:asciiTheme="minorEastAsia" w:eastAsiaTheme="minorEastAsia" w:hAnsiTheme="minorEastAsia" w:hint="eastAsia"/>
                <w:color w:val="FF0000"/>
                <w:sz w:val="21"/>
                <w:szCs w:val="21"/>
                <w:lang w:eastAsia="ja-JP"/>
              </w:rPr>
              <w:t>の避難所開設状況を確認し、車両の手配を行う。</w:t>
            </w:r>
            <w:r w:rsidRPr="00992D02">
              <w:rPr>
                <w:rFonts w:asciiTheme="minorEastAsia" w:eastAsiaTheme="minorEastAsia" w:hAnsiTheme="minorEastAsia" w:hint="eastAsia"/>
                <w:color w:val="FF0000"/>
                <w:sz w:val="21"/>
                <w:szCs w:val="21"/>
                <w:lang w:eastAsia="ja-JP"/>
              </w:rPr>
              <w:t>必要に応じて</w:t>
            </w:r>
            <w:r w:rsidR="00130F9A">
              <w:rPr>
                <w:rFonts w:asciiTheme="minorEastAsia" w:eastAsiaTheme="minorEastAsia" w:hAnsiTheme="minorEastAsia" w:hint="eastAsia"/>
                <w:color w:val="FF0000"/>
                <w:sz w:val="21"/>
                <w:szCs w:val="21"/>
                <w:lang w:eastAsia="ja-JP"/>
              </w:rPr>
              <w:t>、消防等へ</w:t>
            </w:r>
            <w:r w:rsidRPr="00992D02">
              <w:rPr>
                <w:rFonts w:asciiTheme="minorEastAsia" w:eastAsiaTheme="minorEastAsia" w:hAnsiTheme="minorEastAsia" w:hint="eastAsia"/>
                <w:color w:val="FF0000"/>
                <w:sz w:val="21"/>
                <w:szCs w:val="21"/>
                <w:lang w:eastAsia="ja-JP"/>
              </w:rPr>
              <w:t>負傷者の救助要請を行う。</w:t>
            </w:r>
          </w:p>
          <w:p w14:paraId="16FEBCC8" w14:textId="7B83949D" w:rsidR="009A3C78" w:rsidRPr="00992D02" w:rsidRDefault="009A3C78" w:rsidP="00DB2858">
            <w:pPr>
              <w:rPr>
                <w:rFonts w:asciiTheme="minorEastAsia" w:eastAsiaTheme="minorEastAsia" w:hAnsiTheme="minorEastAsia"/>
                <w:color w:val="FF0000"/>
                <w:sz w:val="21"/>
                <w:szCs w:val="21"/>
                <w:lang w:eastAsia="ja-JP"/>
              </w:rPr>
            </w:pPr>
          </w:p>
        </w:tc>
      </w:tr>
      <w:tr w:rsidR="003279D1" w:rsidRPr="00BD734A" w14:paraId="27648724" w14:textId="77777777" w:rsidTr="00DB2858">
        <w:tc>
          <w:tcPr>
            <w:tcW w:w="1701" w:type="dxa"/>
            <w:tcBorders>
              <w:right w:val="single" w:sz="24" w:space="0" w:color="auto"/>
            </w:tcBorders>
            <w:shd w:val="clear" w:color="auto" w:fill="EEECE1"/>
            <w:vAlign w:val="center"/>
          </w:tcPr>
          <w:p w14:paraId="33D66BC8" w14:textId="77777777" w:rsidR="003279D1" w:rsidRPr="00992D02" w:rsidRDefault="003279D1" w:rsidP="00DB2858">
            <w:pPr>
              <w:ind w:left="210" w:hangingChars="100" w:hanging="210"/>
              <w:jc w:val="both"/>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②避難誘導</w:t>
            </w:r>
          </w:p>
        </w:tc>
        <w:tc>
          <w:tcPr>
            <w:tcW w:w="5529" w:type="dxa"/>
            <w:tcBorders>
              <w:left w:val="single" w:sz="24" w:space="0" w:color="auto"/>
              <w:right w:val="single" w:sz="24" w:space="0" w:color="auto"/>
            </w:tcBorders>
            <w:shd w:val="clear" w:color="auto" w:fill="auto"/>
            <w:vAlign w:val="center"/>
          </w:tcPr>
          <w:p w14:paraId="5236B420" w14:textId="2A68B412" w:rsidR="009A3C78" w:rsidRPr="00992D02" w:rsidRDefault="00992D02" w:rsidP="00DB2858">
            <w:pPr>
              <w:rPr>
                <w:rFonts w:asciiTheme="minorEastAsia" w:eastAsiaTheme="minorEastAsia" w:hAnsiTheme="minorEastAsia"/>
                <w:color w:val="FF0000"/>
                <w:sz w:val="21"/>
                <w:szCs w:val="21"/>
                <w:lang w:eastAsia="ja-JP"/>
              </w:rPr>
            </w:pPr>
            <w:r w:rsidRPr="00992D02">
              <w:rPr>
                <w:rFonts w:asciiTheme="minorEastAsia" w:eastAsiaTheme="minorEastAsia" w:hAnsiTheme="minorEastAsia" w:hint="eastAsia"/>
                <w:color w:val="FF0000"/>
                <w:sz w:val="21"/>
                <w:szCs w:val="21"/>
                <w:lang w:eastAsia="ja-JP"/>
              </w:rPr>
              <w:t>避難誘導班は、</w:t>
            </w:r>
            <w:r w:rsidR="00607CE5" w:rsidRPr="00607CE5">
              <w:rPr>
                <w:rFonts w:asciiTheme="minorEastAsia" w:eastAsiaTheme="minorEastAsia" w:hAnsiTheme="minorEastAsia" w:hint="eastAsia"/>
                <w:color w:val="FF0000"/>
                <w:sz w:val="21"/>
                <w:szCs w:val="21"/>
                <w:lang w:eastAsia="ja-JP"/>
              </w:rPr>
              <w:t>□□□□</w:t>
            </w:r>
            <w:r w:rsidR="006D30A3" w:rsidRPr="006D30A3">
              <w:rPr>
                <w:rFonts w:asciiTheme="minorEastAsia" w:eastAsiaTheme="minorEastAsia" w:hAnsiTheme="minorEastAsia" w:hint="eastAsia"/>
                <w:color w:val="FF0000"/>
                <w:sz w:val="21"/>
                <w:szCs w:val="21"/>
                <w:lang w:eastAsia="ja-JP"/>
              </w:rPr>
              <w:t>館</w:t>
            </w:r>
            <w:r w:rsidRPr="00992D02">
              <w:rPr>
                <w:rFonts w:asciiTheme="minorEastAsia" w:eastAsiaTheme="minorEastAsia" w:hAnsiTheme="minorEastAsia" w:hint="eastAsia"/>
                <w:color w:val="FF0000"/>
                <w:sz w:val="21"/>
                <w:szCs w:val="21"/>
                <w:lang w:eastAsia="ja-JP"/>
              </w:rPr>
              <w:t>まで</w:t>
            </w:r>
            <w:r w:rsidR="002177C1">
              <w:rPr>
                <w:rFonts w:asciiTheme="minorEastAsia" w:eastAsiaTheme="minorEastAsia" w:hAnsiTheme="minorEastAsia" w:hint="eastAsia"/>
                <w:color w:val="FF0000"/>
                <w:sz w:val="21"/>
                <w:szCs w:val="21"/>
                <w:lang w:eastAsia="ja-JP"/>
              </w:rPr>
              <w:t>施設利用者</w:t>
            </w:r>
            <w:r w:rsidRPr="00992D02">
              <w:rPr>
                <w:rFonts w:asciiTheme="minorEastAsia" w:eastAsiaTheme="minorEastAsia" w:hAnsiTheme="minorEastAsia" w:hint="eastAsia"/>
                <w:color w:val="FF0000"/>
                <w:sz w:val="21"/>
                <w:szCs w:val="21"/>
                <w:lang w:eastAsia="ja-JP"/>
              </w:rPr>
              <w:t>を避難誘導する。</w:t>
            </w:r>
          </w:p>
          <w:p w14:paraId="43F19EC3" w14:textId="3ACFC7CD" w:rsidR="009A3C78" w:rsidRPr="00992D02" w:rsidRDefault="009A3C78" w:rsidP="00DB2858">
            <w:pPr>
              <w:rPr>
                <w:rFonts w:asciiTheme="minorEastAsia" w:eastAsiaTheme="minorEastAsia" w:hAnsiTheme="minorEastAsia"/>
                <w:color w:val="FF0000"/>
                <w:sz w:val="21"/>
                <w:szCs w:val="21"/>
                <w:lang w:eastAsia="ja-JP"/>
              </w:rPr>
            </w:pPr>
          </w:p>
        </w:tc>
      </w:tr>
      <w:tr w:rsidR="003279D1" w:rsidRPr="00BD734A" w14:paraId="71EB34F7" w14:textId="77777777" w:rsidTr="00DB2858">
        <w:tc>
          <w:tcPr>
            <w:tcW w:w="1701" w:type="dxa"/>
            <w:tcBorders>
              <w:right w:val="single" w:sz="24" w:space="0" w:color="auto"/>
            </w:tcBorders>
            <w:shd w:val="clear" w:color="auto" w:fill="EEECE1"/>
            <w:vAlign w:val="center"/>
          </w:tcPr>
          <w:p w14:paraId="56A143EC" w14:textId="77777777" w:rsidR="003279D1" w:rsidRPr="00992D02" w:rsidRDefault="003279D1" w:rsidP="00DB2858">
            <w:pPr>
              <w:jc w:val="both"/>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③施設内の</w:t>
            </w:r>
          </w:p>
          <w:p w14:paraId="03B79865" w14:textId="77777777" w:rsidR="003279D1" w:rsidRPr="00992D02" w:rsidRDefault="003279D1" w:rsidP="00DB2858">
            <w:pPr>
              <w:ind w:firstLineChars="100" w:firstLine="210"/>
              <w:jc w:val="both"/>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残留者確認</w:t>
            </w:r>
          </w:p>
        </w:tc>
        <w:tc>
          <w:tcPr>
            <w:tcW w:w="5529" w:type="dxa"/>
            <w:tcBorders>
              <w:left w:val="single" w:sz="24" w:space="0" w:color="auto"/>
              <w:right w:val="single" w:sz="24" w:space="0" w:color="auto"/>
            </w:tcBorders>
            <w:shd w:val="clear" w:color="auto" w:fill="auto"/>
            <w:vAlign w:val="center"/>
          </w:tcPr>
          <w:p w14:paraId="4A409099" w14:textId="265720CC" w:rsidR="003279D1" w:rsidRPr="00992D02" w:rsidRDefault="00992D02" w:rsidP="00DB2858">
            <w:pPr>
              <w:rPr>
                <w:rFonts w:asciiTheme="minorEastAsia" w:eastAsiaTheme="minorEastAsia" w:hAnsiTheme="minorEastAsia"/>
                <w:color w:val="FF0000"/>
                <w:sz w:val="21"/>
                <w:szCs w:val="21"/>
                <w:lang w:eastAsia="ja-JP"/>
              </w:rPr>
            </w:pPr>
            <w:r w:rsidRPr="00992D02">
              <w:rPr>
                <w:rFonts w:asciiTheme="minorEastAsia" w:eastAsiaTheme="minorEastAsia" w:hAnsiTheme="minorEastAsia" w:hint="eastAsia"/>
                <w:color w:val="FF0000"/>
                <w:sz w:val="21"/>
                <w:szCs w:val="21"/>
                <w:lang w:eastAsia="ja-JP"/>
              </w:rPr>
              <w:t>統括管理者は、施設内の残留者を確認する。</w:t>
            </w:r>
          </w:p>
          <w:p w14:paraId="4AEE2B20" w14:textId="77777777" w:rsidR="009A3C78" w:rsidRPr="00992D02" w:rsidRDefault="009A3C78" w:rsidP="00DB2858">
            <w:pPr>
              <w:rPr>
                <w:rFonts w:asciiTheme="minorEastAsia" w:eastAsiaTheme="minorEastAsia" w:hAnsiTheme="minorEastAsia"/>
                <w:color w:val="FF0000"/>
                <w:sz w:val="21"/>
                <w:szCs w:val="21"/>
                <w:lang w:eastAsia="ja-JP"/>
              </w:rPr>
            </w:pPr>
          </w:p>
          <w:p w14:paraId="355DFE22" w14:textId="7680E791" w:rsidR="009A3C78" w:rsidRPr="00992D02" w:rsidDel="005714C7" w:rsidRDefault="009A3C78" w:rsidP="00DB2858">
            <w:pPr>
              <w:rPr>
                <w:rFonts w:asciiTheme="minorEastAsia" w:eastAsiaTheme="minorEastAsia" w:hAnsiTheme="minorEastAsia"/>
                <w:color w:val="FF0000"/>
                <w:sz w:val="21"/>
                <w:szCs w:val="21"/>
                <w:lang w:eastAsia="ja-JP"/>
              </w:rPr>
            </w:pPr>
          </w:p>
        </w:tc>
      </w:tr>
      <w:tr w:rsidR="003279D1" w14:paraId="624003B5" w14:textId="77777777" w:rsidTr="00DB2858">
        <w:tc>
          <w:tcPr>
            <w:tcW w:w="1701" w:type="dxa"/>
            <w:tcBorders>
              <w:right w:val="single" w:sz="24" w:space="0" w:color="auto"/>
            </w:tcBorders>
            <w:shd w:val="clear" w:color="auto" w:fill="EEECE1"/>
            <w:vAlign w:val="center"/>
          </w:tcPr>
          <w:p w14:paraId="675BE708" w14:textId="77777777" w:rsidR="003279D1" w:rsidRPr="00992D02" w:rsidRDefault="003279D1" w:rsidP="00DB2858">
            <w:pPr>
              <w:ind w:left="210" w:hangingChars="100" w:hanging="210"/>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④施設</w:t>
            </w:r>
            <w:r w:rsidR="000254DD" w:rsidRPr="00992D02">
              <w:rPr>
                <w:rFonts w:asciiTheme="minorEastAsia" w:eastAsiaTheme="minorEastAsia" w:hAnsiTheme="minorEastAsia" w:hint="eastAsia"/>
                <w:sz w:val="21"/>
                <w:szCs w:val="21"/>
                <w:lang w:eastAsia="ja-JP"/>
              </w:rPr>
              <w:t>関係者</w:t>
            </w:r>
            <w:r w:rsidRPr="00992D02">
              <w:rPr>
                <w:rFonts w:asciiTheme="minorEastAsia" w:eastAsiaTheme="minorEastAsia" w:hAnsiTheme="minorEastAsia" w:hint="eastAsia"/>
                <w:sz w:val="21"/>
                <w:szCs w:val="21"/>
                <w:lang w:eastAsia="ja-JP"/>
              </w:rPr>
              <w:t>の</w:t>
            </w:r>
            <w:r w:rsidRPr="00992D02">
              <w:rPr>
                <w:rFonts w:asciiTheme="minorEastAsia" w:eastAsiaTheme="minorEastAsia" w:hAnsiTheme="minorEastAsia"/>
                <w:sz w:val="21"/>
                <w:szCs w:val="21"/>
                <w:lang w:eastAsia="ja-JP"/>
              </w:rPr>
              <w:br/>
            </w:r>
            <w:r w:rsidRPr="00992D02">
              <w:rPr>
                <w:rFonts w:asciiTheme="minorEastAsia" w:eastAsiaTheme="minorEastAsia" w:hAnsiTheme="minorEastAsia" w:hint="eastAsia"/>
                <w:sz w:val="21"/>
                <w:szCs w:val="21"/>
                <w:lang w:eastAsia="ja-JP"/>
              </w:rPr>
              <w:t>避難</w:t>
            </w:r>
          </w:p>
        </w:tc>
        <w:tc>
          <w:tcPr>
            <w:tcW w:w="5529" w:type="dxa"/>
            <w:tcBorders>
              <w:left w:val="single" w:sz="24" w:space="0" w:color="auto"/>
              <w:bottom w:val="single" w:sz="4" w:space="0" w:color="auto"/>
              <w:right w:val="single" w:sz="24" w:space="0" w:color="auto"/>
            </w:tcBorders>
            <w:shd w:val="clear" w:color="auto" w:fill="auto"/>
            <w:vAlign w:val="center"/>
          </w:tcPr>
          <w:p w14:paraId="27A96DFF" w14:textId="3D4A9181" w:rsidR="003279D1" w:rsidRPr="00992D02" w:rsidRDefault="00992D02" w:rsidP="00DB2858">
            <w:pPr>
              <w:rPr>
                <w:rFonts w:asciiTheme="minorEastAsia" w:eastAsiaTheme="minorEastAsia" w:hAnsiTheme="minorEastAsia"/>
                <w:color w:val="FF0000"/>
                <w:sz w:val="21"/>
                <w:szCs w:val="21"/>
                <w:lang w:eastAsia="ja-JP"/>
              </w:rPr>
            </w:pPr>
            <w:r w:rsidRPr="00992D02">
              <w:rPr>
                <w:rFonts w:asciiTheme="minorEastAsia" w:eastAsiaTheme="minorEastAsia" w:hAnsiTheme="minorEastAsia" w:hint="eastAsia"/>
                <w:color w:val="FF0000"/>
                <w:sz w:val="21"/>
                <w:szCs w:val="21"/>
                <w:lang w:eastAsia="ja-JP"/>
              </w:rPr>
              <w:t>施設関係者についても、</w:t>
            </w:r>
            <w:r w:rsidR="00607CE5" w:rsidRPr="00607CE5">
              <w:rPr>
                <w:rFonts w:asciiTheme="minorEastAsia" w:eastAsiaTheme="minorEastAsia" w:hAnsiTheme="minorEastAsia" w:hint="eastAsia"/>
                <w:color w:val="FF0000"/>
                <w:sz w:val="21"/>
                <w:szCs w:val="21"/>
                <w:lang w:eastAsia="ja-JP"/>
              </w:rPr>
              <w:t>□□□□</w:t>
            </w:r>
            <w:r w:rsidR="006D30A3" w:rsidRPr="006D30A3">
              <w:rPr>
                <w:rFonts w:asciiTheme="minorEastAsia" w:eastAsiaTheme="minorEastAsia" w:hAnsiTheme="minorEastAsia" w:hint="eastAsia"/>
                <w:color w:val="FF0000"/>
                <w:sz w:val="21"/>
                <w:szCs w:val="21"/>
                <w:lang w:eastAsia="ja-JP"/>
              </w:rPr>
              <w:t>館</w:t>
            </w:r>
            <w:r w:rsidRPr="00992D02">
              <w:rPr>
                <w:rFonts w:asciiTheme="minorEastAsia" w:eastAsiaTheme="minorEastAsia" w:hAnsiTheme="minorEastAsia" w:hint="eastAsia"/>
                <w:color w:val="FF0000"/>
                <w:sz w:val="21"/>
                <w:szCs w:val="21"/>
                <w:lang w:eastAsia="ja-JP"/>
              </w:rPr>
              <w:t>まで避難する。</w:t>
            </w:r>
          </w:p>
          <w:p w14:paraId="4BBB0F1F" w14:textId="430EBE5A" w:rsidR="009A3C78" w:rsidRPr="006E7285" w:rsidRDefault="009A3C78" w:rsidP="00DB2858">
            <w:pPr>
              <w:rPr>
                <w:rFonts w:asciiTheme="minorEastAsia" w:eastAsiaTheme="minorEastAsia" w:hAnsiTheme="minorEastAsia"/>
                <w:color w:val="FF0000"/>
                <w:sz w:val="21"/>
                <w:szCs w:val="21"/>
                <w:lang w:eastAsia="ja-JP"/>
              </w:rPr>
            </w:pPr>
          </w:p>
        </w:tc>
      </w:tr>
      <w:tr w:rsidR="003279D1" w14:paraId="66D71FA3" w14:textId="77777777" w:rsidTr="00DB2858">
        <w:tc>
          <w:tcPr>
            <w:tcW w:w="1701" w:type="dxa"/>
            <w:tcBorders>
              <w:right w:val="single" w:sz="24" w:space="0" w:color="auto"/>
            </w:tcBorders>
            <w:shd w:val="clear" w:color="auto" w:fill="EEECE1"/>
            <w:vAlign w:val="center"/>
          </w:tcPr>
          <w:p w14:paraId="4CDB22BA" w14:textId="77777777" w:rsidR="003279D1" w:rsidRPr="00992D02" w:rsidRDefault="003279D1" w:rsidP="00DB2858">
            <w:pPr>
              <w:ind w:left="210" w:hangingChars="100" w:hanging="210"/>
              <w:jc w:val="both"/>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⑤避難完了の</w:t>
            </w:r>
          </w:p>
          <w:p w14:paraId="0DD00999" w14:textId="69302701" w:rsidR="003279D1" w:rsidRPr="00992D02" w:rsidRDefault="00130F9A" w:rsidP="00DB2858">
            <w:pPr>
              <w:ind w:firstLineChars="100" w:firstLine="210"/>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確認</w:t>
            </w:r>
          </w:p>
        </w:tc>
        <w:tc>
          <w:tcPr>
            <w:tcW w:w="5529" w:type="dxa"/>
            <w:tcBorders>
              <w:left w:val="single" w:sz="24" w:space="0" w:color="auto"/>
              <w:bottom w:val="single" w:sz="24" w:space="0" w:color="auto"/>
              <w:right w:val="single" w:sz="24" w:space="0" w:color="auto"/>
            </w:tcBorders>
            <w:shd w:val="clear" w:color="auto" w:fill="auto"/>
            <w:vAlign w:val="center"/>
          </w:tcPr>
          <w:p w14:paraId="010CE5C3" w14:textId="239E21C7" w:rsidR="00130F9A" w:rsidRPr="00130F9A" w:rsidRDefault="006D30A3" w:rsidP="00DB2858">
            <w:pPr>
              <w:rPr>
                <w:rFonts w:asciiTheme="minorEastAsia" w:eastAsiaTheme="minorEastAsia" w:hAnsiTheme="minorEastAsia"/>
                <w:color w:val="FF0000"/>
                <w:sz w:val="21"/>
                <w:szCs w:val="21"/>
                <w:lang w:eastAsia="ja-JP"/>
              </w:rPr>
            </w:pPr>
            <w:r w:rsidRPr="006D30A3">
              <w:rPr>
                <w:rFonts w:asciiTheme="minorEastAsia" w:eastAsiaTheme="minorEastAsia" w:hAnsiTheme="minorEastAsia" w:hint="eastAsia"/>
                <w:color w:val="FF0000"/>
                <w:sz w:val="21"/>
                <w:szCs w:val="21"/>
                <w:lang w:eastAsia="ja-JP"/>
              </w:rPr>
              <w:t>統括管理者は、身の安全を確保した上で、当施設全体の避難完了について確認し、盛岡市の施設所管課</w:t>
            </w:r>
            <w:r w:rsidR="00133AF6" w:rsidRPr="00133AF6">
              <w:rPr>
                <w:rFonts w:asciiTheme="minorEastAsia" w:eastAsiaTheme="minorEastAsia" w:hAnsiTheme="minorEastAsia" w:hint="eastAsia"/>
                <w:color w:val="FF0000"/>
                <w:sz w:val="21"/>
                <w:szCs w:val="21"/>
                <w:lang w:eastAsia="ja-JP"/>
              </w:rPr>
              <w:t>（表８に記載）</w:t>
            </w:r>
            <w:r w:rsidRPr="006D30A3">
              <w:rPr>
                <w:rFonts w:asciiTheme="minorEastAsia" w:eastAsiaTheme="minorEastAsia" w:hAnsiTheme="minorEastAsia" w:hint="eastAsia"/>
                <w:color w:val="FF0000"/>
                <w:sz w:val="21"/>
                <w:szCs w:val="21"/>
                <w:lang w:eastAsia="ja-JP"/>
              </w:rPr>
              <w:t>へ報告する。</w:t>
            </w:r>
          </w:p>
        </w:tc>
      </w:tr>
    </w:tbl>
    <w:p w14:paraId="65E59A16" w14:textId="77777777" w:rsidR="00C05162" w:rsidRPr="00D21808" w:rsidRDefault="00C05162" w:rsidP="00E46182">
      <w:pPr>
        <w:rPr>
          <w:lang w:eastAsia="ja-JP"/>
        </w:rPr>
      </w:pPr>
    </w:p>
    <w:p w14:paraId="34553C8C" w14:textId="77777777" w:rsidR="00C6324B" w:rsidRPr="00D21808" w:rsidRDefault="00C6324B" w:rsidP="00E46182">
      <w:pPr>
        <w:rPr>
          <w:lang w:eastAsia="ja-JP"/>
        </w:rPr>
      </w:pPr>
    </w:p>
    <w:p w14:paraId="450098AE" w14:textId="77777777" w:rsidR="00C6324B" w:rsidRPr="00992D02" w:rsidRDefault="00C6324B" w:rsidP="001D259C">
      <w:pPr>
        <w:ind w:leftChars="100" w:left="220" w:firstLineChars="100" w:firstLine="206"/>
        <w:rPr>
          <w:rFonts w:asciiTheme="minorEastAsia" w:eastAsiaTheme="minorEastAsia" w:hAnsiTheme="minorEastAsia"/>
          <w:spacing w:val="-4"/>
          <w:sz w:val="21"/>
          <w:szCs w:val="21"/>
          <w:lang w:eastAsia="ja-JP"/>
        </w:rPr>
      </w:pPr>
      <w:r w:rsidRPr="00992D02">
        <w:rPr>
          <w:rFonts w:asciiTheme="minorEastAsia" w:eastAsiaTheme="minorEastAsia" w:hAnsiTheme="minorEastAsia" w:hint="eastAsia"/>
          <w:spacing w:val="-4"/>
          <w:sz w:val="21"/>
          <w:szCs w:val="21"/>
          <w:lang w:eastAsia="ja-JP"/>
        </w:rPr>
        <w:t>なお、避難誘導等の対応途中に「噴火警戒レベル２又は３への引上げ」や「火山現象が</w:t>
      </w:r>
      <w:r w:rsidR="008B0D57" w:rsidRPr="00992D02">
        <w:rPr>
          <w:rFonts w:asciiTheme="minorEastAsia" w:eastAsiaTheme="minorEastAsia" w:hAnsiTheme="minorEastAsia" w:hint="eastAsia"/>
          <w:spacing w:val="-4"/>
          <w:sz w:val="21"/>
          <w:szCs w:val="21"/>
          <w:lang w:eastAsia="ja-JP"/>
        </w:rPr>
        <w:t>施設</w:t>
      </w:r>
      <w:r w:rsidRPr="00992D02">
        <w:rPr>
          <w:rFonts w:asciiTheme="minorEastAsia" w:eastAsiaTheme="minorEastAsia" w:hAnsiTheme="minorEastAsia" w:hint="eastAsia"/>
          <w:spacing w:val="-4"/>
          <w:sz w:val="21"/>
          <w:szCs w:val="21"/>
          <w:lang w:eastAsia="ja-JP"/>
        </w:rPr>
        <w:t>まで影響しない」等の情報が入った場合は、「５．１」の対応を参照することとする。</w:t>
      </w:r>
    </w:p>
    <w:p w14:paraId="42EE328A" w14:textId="77777777" w:rsidR="00C6324B" w:rsidRPr="00D21808" w:rsidRDefault="00C6324B" w:rsidP="00E46182">
      <w:pPr>
        <w:rPr>
          <w:lang w:eastAsia="ja-JP"/>
        </w:rPr>
      </w:pPr>
    </w:p>
    <w:p w14:paraId="47159E1E" w14:textId="77777777" w:rsidR="006A2438" w:rsidRPr="004E0786" w:rsidRDefault="003279D1" w:rsidP="004D607C">
      <w:pPr>
        <w:pStyle w:val="2"/>
        <w:spacing w:line="360" w:lineRule="auto"/>
        <w:rPr>
          <w:rFonts w:ascii="ＭＳ ゴシック" w:hAnsi="ＭＳ ゴシック"/>
          <w:sz w:val="28"/>
          <w:szCs w:val="28"/>
          <w:lang w:eastAsia="ja-JP"/>
        </w:rPr>
      </w:pPr>
      <w:bookmarkStart w:id="34" w:name="_Toc18940107"/>
      <w:r>
        <w:rPr>
          <w:rFonts w:ascii="ＭＳ ゴシック" w:hAnsi="ＭＳ ゴシック"/>
          <w:color w:val="FFFFFF"/>
          <w:sz w:val="28"/>
          <w:szCs w:val="28"/>
          <w:shd w:val="clear" w:color="auto" w:fill="000000"/>
          <w:lang w:eastAsia="ja-JP"/>
        </w:rPr>
        <w:br w:type="page"/>
      </w:r>
      <w:r w:rsidR="004E5ACB" w:rsidRPr="004E0786">
        <w:rPr>
          <w:rFonts w:ascii="ＭＳ ゴシック" w:hAnsi="ＭＳ ゴシック"/>
          <w:color w:val="FFFFFF"/>
          <w:sz w:val="28"/>
          <w:szCs w:val="28"/>
          <w:shd w:val="clear" w:color="auto" w:fill="000000"/>
          <w:lang w:eastAsia="ja-JP"/>
        </w:rPr>
        <w:lastRenderedPageBreak/>
        <w:t>６</w:t>
      </w:r>
      <w:r w:rsidR="00272430" w:rsidRPr="004E0786">
        <w:rPr>
          <w:rFonts w:ascii="ＭＳ ゴシック" w:hAnsi="ＭＳ ゴシック" w:hint="eastAsia"/>
          <w:color w:val="FFFFFF"/>
          <w:sz w:val="28"/>
          <w:szCs w:val="28"/>
          <w:shd w:val="clear" w:color="auto" w:fill="000000"/>
          <w:lang w:eastAsia="ja-JP"/>
        </w:rPr>
        <w:t>．</w:t>
      </w:r>
      <w:r w:rsidR="004E5ACB" w:rsidRPr="004E0786">
        <w:rPr>
          <w:rFonts w:ascii="ＭＳ ゴシック" w:hAnsi="ＭＳ ゴシック"/>
          <w:color w:val="FFFFFF"/>
          <w:sz w:val="28"/>
          <w:szCs w:val="28"/>
          <w:shd w:val="clear" w:color="auto" w:fill="000000"/>
          <w:lang w:eastAsia="ja-JP"/>
        </w:rPr>
        <w:t>資器材の配備等</w:t>
      </w:r>
      <w:bookmarkEnd w:id="34"/>
      <w:r w:rsidR="00947B43" w:rsidRPr="004E0786">
        <w:rPr>
          <w:rFonts w:ascii="ＭＳ ゴシック" w:hAnsi="ＭＳ ゴシック" w:hint="eastAsia"/>
          <w:color w:val="FFFFFF"/>
          <w:sz w:val="28"/>
          <w:szCs w:val="28"/>
          <w:shd w:val="clear" w:color="auto" w:fill="000000"/>
          <w:lang w:eastAsia="ja-JP"/>
        </w:rPr>
        <w:t>（必要な物資等）</w:t>
      </w:r>
      <w:r w:rsidR="004E5ACB" w:rsidRPr="004E0786">
        <w:rPr>
          <w:rFonts w:ascii="ＭＳ ゴシック" w:hAnsi="ＭＳ ゴシック"/>
          <w:color w:val="FFFFFF"/>
          <w:sz w:val="28"/>
          <w:szCs w:val="28"/>
          <w:shd w:val="clear" w:color="auto" w:fill="000000"/>
          <w:lang w:eastAsia="ja-JP"/>
        </w:rPr>
        <w:tab/>
      </w:r>
    </w:p>
    <w:p w14:paraId="235FB167" w14:textId="77777777" w:rsidR="009D0857" w:rsidRPr="004E0786" w:rsidRDefault="0075101C" w:rsidP="00E46182">
      <w:pPr>
        <w:pStyle w:val="4"/>
        <w:rPr>
          <w:lang w:eastAsia="ja-JP"/>
        </w:rPr>
      </w:pPr>
      <w:r w:rsidRPr="004E0786">
        <w:rPr>
          <w:rFonts w:hint="eastAsia"/>
          <w:lang w:eastAsia="ja-JP"/>
        </w:rPr>
        <w:t>（１）</w:t>
      </w:r>
      <w:r w:rsidR="004E5ACB" w:rsidRPr="004E0786">
        <w:rPr>
          <w:lang w:eastAsia="ja-JP"/>
        </w:rPr>
        <w:t>当施設の保有設備、資器材、備蓄物資等の状況</w:t>
      </w:r>
    </w:p>
    <w:p w14:paraId="2925815B" w14:textId="77777777" w:rsidR="00BE3EA6" w:rsidRPr="004E0786" w:rsidRDefault="004E5ACB" w:rsidP="00E46182">
      <w:pPr>
        <w:tabs>
          <w:tab w:val="left" w:pos="827"/>
          <w:tab w:val="left" w:pos="828"/>
        </w:tabs>
        <w:spacing w:line="360" w:lineRule="auto"/>
        <w:ind w:leftChars="100" w:left="220"/>
        <w:rPr>
          <w:sz w:val="24"/>
          <w:szCs w:val="24"/>
        </w:rPr>
      </w:pPr>
      <w:r w:rsidRPr="004E0786">
        <w:rPr>
          <w:sz w:val="24"/>
          <w:szCs w:val="24"/>
        </w:rPr>
        <w:t>① 保有設備、資器材、備蓄物資</w:t>
      </w:r>
    </w:p>
    <w:p w14:paraId="1EE037BC" w14:textId="77777777" w:rsidR="00BE3EA6" w:rsidRPr="00992D02" w:rsidRDefault="004E5ACB" w:rsidP="00BE3EA6">
      <w:pPr>
        <w:tabs>
          <w:tab w:val="left" w:pos="827"/>
          <w:tab w:val="left" w:pos="828"/>
        </w:tabs>
        <w:ind w:leftChars="100" w:left="220" w:firstLineChars="100" w:firstLine="205"/>
        <w:rPr>
          <w:rFonts w:asciiTheme="minorEastAsia" w:eastAsiaTheme="minorEastAsia" w:hAnsiTheme="minorEastAsia"/>
          <w:sz w:val="21"/>
          <w:szCs w:val="21"/>
          <w:lang w:eastAsia="ja-JP"/>
        </w:rPr>
      </w:pPr>
      <w:r w:rsidRPr="00992D02">
        <w:rPr>
          <w:rFonts w:asciiTheme="minorEastAsia" w:eastAsiaTheme="minorEastAsia" w:hAnsiTheme="minorEastAsia"/>
          <w:spacing w:val="-5"/>
          <w:sz w:val="21"/>
          <w:szCs w:val="21"/>
          <w:lang w:eastAsia="ja-JP"/>
        </w:rPr>
        <w:t>当施設</w:t>
      </w:r>
      <w:r w:rsidR="006D6948" w:rsidRPr="00992D02">
        <w:rPr>
          <w:rFonts w:asciiTheme="minorEastAsia" w:eastAsiaTheme="minorEastAsia" w:hAnsiTheme="minorEastAsia" w:hint="eastAsia"/>
          <w:spacing w:val="-5"/>
          <w:sz w:val="21"/>
          <w:szCs w:val="21"/>
          <w:lang w:eastAsia="ja-JP"/>
        </w:rPr>
        <w:t>で保有する、</w:t>
      </w:r>
      <w:r w:rsidRPr="00992D02">
        <w:rPr>
          <w:rFonts w:asciiTheme="minorEastAsia" w:eastAsiaTheme="minorEastAsia" w:hAnsiTheme="minorEastAsia"/>
          <w:spacing w:val="-5"/>
          <w:sz w:val="21"/>
          <w:szCs w:val="21"/>
          <w:lang w:eastAsia="ja-JP"/>
        </w:rPr>
        <w:t>情報収集・伝達又は避難誘導の際に使用する設備・資</w:t>
      </w:r>
      <w:r w:rsidRPr="00992D02">
        <w:rPr>
          <w:rFonts w:asciiTheme="minorEastAsia" w:eastAsiaTheme="minorEastAsia" w:hAnsiTheme="minorEastAsia"/>
          <w:sz w:val="21"/>
          <w:szCs w:val="21"/>
          <w:lang w:eastAsia="ja-JP"/>
        </w:rPr>
        <w:t>器材、備蓄物資は、下表のとおりである。</w:t>
      </w:r>
    </w:p>
    <w:p w14:paraId="1AC6D934" w14:textId="77777777" w:rsidR="006A2438" w:rsidRPr="00992D02" w:rsidRDefault="00E73C05" w:rsidP="00BE3EA6">
      <w:pPr>
        <w:tabs>
          <w:tab w:val="left" w:pos="827"/>
          <w:tab w:val="left" w:pos="828"/>
        </w:tabs>
        <w:ind w:leftChars="100" w:left="220" w:firstLineChars="100" w:firstLine="207"/>
        <w:rPr>
          <w:rFonts w:asciiTheme="minorEastAsia" w:eastAsiaTheme="minorEastAsia" w:hAnsiTheme="minorEastAsia"/>
          <w:spacing w:val="-3"/>
          <w:sz w:val="21"/>
          <w:szCs w:val="21"/>
          <w:lang w:eastAsia="ja-JP"/>
        </w:rPr>
      </w:pPr>
      <w:r w:rsidRPr="00992D02">
        <w:rPr>
          <w:rFonts w:asciiTheme="minorEastAsia" w:eastAsiaTheme="minorEastAsia" w:hAnsiTheme="minorEastAsia" w:hint="eastAsia"/>
          <w:spacing w:val="-3"/>
          <w:sz w:val="21"/>
          <w:szCs w:val="21"/>
          <w:lang w:eastAsia="ja-JP"/>
        </w:rPr>
        <w:t>統括</w:t>
      </w:r>
      <w:r w:rsidR="008B4DA7" w:rsidRPr="00992D02">
        <w:rPr>
          <w:rFonts w:asciiTheme="minorEastAsia" w:eastAsiaTheme="minorEastAsia" w:hAnsiTheme="minorEastAsia" w:hint="eastAsia"/>
          <w:spacing w:val="-3"/>
          <w:sz w:val="21"/>
          <w:szCs w:val="21"/>
          <w:lang w:eastAsia="ja-JP"/>
        </w:rPr>
        <w:t>管理者</w:t>
      </w:r>
      <w:r w:rsidR="004E5ACB" w:rsidRPr="00992D02">
        <w:rPr>
          <w:rFonts w:asciiTheme="minorEastAsia" w:eastAsiaTheme="minorEastAsia" w:hAnsiTheme="minorEastAsia"/>
          <w:spacing w:val="-3"/>
          <w:sz w:val="21"/>
          <w:szCs w:val="21"/>
          <w:lang w:eastAsia="ja-JP"/>
        </w:rPr>
        <w:t>は、日頃からこれらの資器材等の使用方法並びに保管場所を</w:t>
      </w:r>
      <w:r w:rsidR="008B4DA7" w:rsidRPr="00992D02">
        <w:rPr>
          <w:rFonts w:asciiTheme="minorEastAsia" w:eastAsiaTheme="minorEastAsia" w:hAnsiTheme="minorEastAsia" w:hint="eastAsia"/>
          <w:spacing w:val="-3"/>
          <w:sz w:val="21"/>
          <w:szCs w:val="21"/>
          <w:lang w:eastAsia="ja-JP"/>
        </w:rPr>
        <w:t>施設</w:t>
      </w:r>
      <w:r w:rsidR="00517D69" w:rsidRPr="00992D02">
        <w:rPr>
          <w:rFonts w:asciiTheme="minorEastAsia" w:eastAsiaTheme="minorEastAsia" w:hAnsiTheme="minorEastAsia" w:hint="eastAsia"/>
          <w:spacing w:val="-3"/>
          <w:sz w:val="21"/>
          <w:szCs w:val="21"/>
          <w:lang w:eastAsia="ja-JP"/>
        </w:rPr>
        <w:t>の</w:t>
      </w:r>
      <w:r w:rsidR="008B4DA7" w:rsidRPr="00992D02">
        <w:rPr>
          <w:rFonts w:asciiTheme="minorEastAsia" w:eastAsiaTheme="minorEastAsia" w:hAnsiTheme="minorEastAsia" w:hint="eastAsia"/>
          <w:spacing w:val="-3"/>
          <w:sz w:val="21"/>
          <w:szCs w:val="21"/>
          <w:lang w:eastAsia="ja-JP"/>
        </w:rPr>
        <w:t>従業員に</w:t>
      </w:r>
      <w:r w:rsidR="004E5ACB" w:rsidRPr="00992D02">
        <w:rPr>
          <w:rFonts w:asciiTheme="minorEastAsia" w:eastAsiaTheme="minorEastAsia" w:hAnsiTheme="minorEastAsia"/>
          <w:spacing w:val="-3"/>
          <w:sz w:val="21"/>
          <w:szCs w:val="21"/>
          <w:lang w:eastAsia="ja-JP"/>
        </w:rPr>
        <w:t>周知し</w:t>
      </w:r>
      <w:r w:rsidR="005D4FD4" w:rsidRPr="00992D02">
        <w:rPr>
          <w:rFonts w:asciiTheme="minorEastAsia" w:eastAsiaTheme="minorEastAsia" w:hAnsiTheme="minorEastAsia" w:hint="eastAsia"/>
          <w:spacing w:val="-3"/>
          <w:sz w:val="21"/>
          <w:szCs w:val="21"/>
          <w:lang w:eastAsia="ja-JP"/>
        </w:rPr>
        <w:t>、また</w:t>
      </w:r>
      <w:r w:rsidR="004E5ACB" w:rsidRPr="00992D02">
        <w:rPr>
          <w:rFonts w:asciiTheme="minorEastAsia" w:eastAsiaTheme="minorEastAsia" w:hAnsiTheme="minorEastAsia"/>
          <w:spacing w:val="-3"/>
          <w:sz w:val="21"/>
          <w:szCs w:val="21"/>
          <w:lang w:eastAsia="ja-JP"/>
        </w:rPr>
        <w:t>、その維持管理に努めるものとする。</w:t>
      </w:r>
    </w:p>
    <w:p w14:paraId="59875251" w14:textId="22B631B6" w:rsidR="007E33D4" w:rsidRPr="00992D02" w:rsidRDefault="00E73C05" w:rsidP="00BE3EA6">
      <w:pPr>
        <w:tabs>
          <w:tab w:val="left" w:pos="827"/>
          <w:tab w:val="left" w:pos="828"/>
        </w:tabs>
        <w:ind w:leftChars="100" w:left="220" w:firstLineChars="100" w:firstLine="207"/>
        <w:rPr>
          <w:rFonts w:asciiTheme="minorEastAsia" w:eastAsiaTheme="minorEastAsia" w:hAnsiTheme="minorEastAsia"/>
          <w:spacing w:val="-3"/>
          <w:sz w:val="21"/>
          <w:szCs w:val="21"/>
          <w:lang w:eastAsia="ja-JP"/>
        </w:rPr>
      </w:pPr>
      <w:r w:rsidRPr="00992D02">
        <w:rPr>
          <w:rFonts w:asciiTheme="minorEastAsia" w:eastAsiaTheme="minorEastAsia" w:hAnsiTheme="minorEastAsia" w:hint="eastAsia"/>
          <w:spacing w:val="-3"/>
          <w:sz w:val="21"/>
          <w:szCs w:val="21"/>
          <w:lang w:eastAsia="ja-JP"/>
        </w:rPr>
        <w:t>統括</w:t>
      </w:r>
      <w:r w:rsidR="00FD109F" w:rsidRPr="00992D02">
        <w:rPr>
          <w:rFonts w:asciiTheme="minorEastAsia" w:eastAsiaTheme="minorEastAsia" w:hAnsiTheme="minorEastAsia" w:hint="eastAsia"/>
          <w:spacing w:val="-3"/>
          <w:sz w:val="21"/>
          <w:szCs w:val="21"/>
          <w:lang w:eastAsia="ja-JP"/>
        </w:rPr>
        <w:t>管理者は</w:t>
      </w:r>
      <w:r w:rsidR="00020405" w:rsidRPr="00992D02">
        <w:rPr>
          <w:rFonts w:asciiTheme="minorEastAsia" w:eastAsiaTheme="minorEastAsia" w:hAnsiTheme="minorEastAsia" w:hint="eastAsia"/>
          <w:spacing w:val="-3"/>
          <w:sz w:val="21"/>
          <w:szCs w:val="21"/>
          <w:lang w:eastAsia="ja-JP"/>
        </w:rPr>
        <w:t>、</w:t>
      </w:r>
      <w:r w:rsidR="00992D02" w:rsidRPr="00992D02">
        <w:rPr>
          <w:rFonts w:asciiTheme="minorEastAsia" w:eastAsiaTheme="minorEastAsia" w:hAnsiTheme="minorEastAsia" w:hint="eastAsia"/>
          <w:color w:val="FF0000"/>
          <w:lang w:eastAsia="ja-JP"/>
        </w:rPr>
        <w:t>毎年</w:t>
      </w:r>
      <w:r w:rsidR="00AC63F0" w:rsidRPr="00A41001">
        <w:rPr>
          <w:rFonts w:asciiTheme="minorEastAsia" w:eastAsiaTheme="minorEastAsia" w:hAnsiTheme="minorEastAsia" w:hint="eastAsia"/>
          <w:color w:val="FF0000"/>
          <w:sz w:val="21"/>
          <w:szCs w:val="21"/>
          <w:lang w:eastAsia="ja-JP"/>
        </w:rPr>
        <w:t>○○</w:t>
      </w:r>
      <w:r w:rsidR="00992D02" w:rsidRPr="00992D02">
        <w:rPr>
          <w:rFonts w:asciiTheme="minorEastAsia" w:eastAsiaTheme="minorEastAsia" w:hAnsiTheme="minorEastAsia" w:hint="eastAsia"/>
          <w:color w:val="FF0000"/>
          <w:lang w:eastAsia="ja-JP"/>
        </w:rPr>
        <w:t>月</w:t>
      </w:r>
      <w:r w:rsidR="00020405" w:rsidRPr="00992D02">
        <w:rPr>
          <w:rFonts w:asciiTheme="minorEastAsia" w:eastAsiaTheme="minorEastAsia" w:hAnsiTheme="minorEastAsia" w:hint="eastAsia"/>
          <w:spacing w:val="-3"/>
          <w:sz w:val="21"/>
          <w:szCs w:val="21"/>
          <w:lang w:eastAsia="ja-JP"/>
        </w:rPr>
        <w:t>に設備・資器材、備蓄物資の状況を点検・確認し、必要な更新等を行う。</w:t>
      </w:r>
    </w:p>
    <w:p w14:paraId="376DD0A2" w14:textId="77777777" w:rsidR="00C05162" w:rsidRPr="009D0857" w:rsidRDefault="00C05162" w:rsidP="00BE3EA6">
      <w:pPr>
        <w:tabs>
          <w:tab w:val="left" w:pos="827"/>
          <w:tab w:val="left" w:pos="828"/>
        </w:tabs>
        <w:ind w:leftChars="100" w:left="220" w:firstLineChars="100" w:firstLine="210"/>
        <w:rPr>
          <w:rFonts w:ascii="游明朝" w:eastAsia="游明朝" w:hAnsi="游明朝"/>
          <w:sz w:val="21"/>
          <w:szCs w:val="21"/>
          <w:lang w:eastAsia="ja-JP"/>
        </w:rPr>
      </w:pPr>
    </w:p>
    <w:p w14:paraId="0AE99D36" w14:textId="16A1FFAA" w:rsidR="00EC572E" w:rsidRPr="004E0786" w:rsidRDefault="004E5ACB" w:rsidP="00E46182">
      <w:pPr>
        <w:pStyle w:val="af7"/>
      </w:pPr>
      <w:r w:rsidRPr="009A3C78">
        <w:t>表</w:t>
      </w:r>
      <w:r w:rsidR="008A21D6" w:rsidRPr="009A3C78">
        <w:t>1</w:t>
      </w:r>
      <w:r w:rsidR="0006631C" w:rsidRPr="009A3C78">
        <w:rPr>
          <w:rFonts w:hint="eastAsia"/>
        </w:rPr>
        <w:t>3</w:t>
      </w:r>
      <w:r w:rsidR="00C05162" w:rsidRPr="009A3C78">
        <w:rPr>
          <w:rFonts w:hint="eastAsia"/>
        </w:rPr>
        <w:t xml:space="preserve">　</w:t>
      </w:r>
      <w:r w:rsidRPr="009A3C78">
        <w:t>保有設備</w:t>
      </w:r>
      <w:r w:rsidR="00AE1AC6" w:rsidRPr="009A3C78">
        <w:rPr>
          <w:rFonts w:hint="eastAsia"/>
        </w:rPr>
        <w:t>、</w:t>
      </w:r>
      <w:r w:rsidRPr="009A3C78">
        <w:t>資器材、備蓄物資一覧</w:t>
      </w:r>
    </w:p>
    <w:p w14:paraId="4FC61FB2" w14:textId="5F2EB222" w:rsidR="009A3C78" w:rsidRDefault="009A3C78" w:rsidP="009A3C78">
      <w:pPr>
        <w:pStyle w:val="a3"/>
        <w:tabs>
          <w:tab w:val="left" w:pos="2253"/>
        </w:tabs>
        <w:wordWrap w:val="0"/>
        <w:spacing w:before="22" w:after="5"/>
        <w:jc w:val="right"/>
        <w:rPr>
          <w:color w:val="000000"/>
        </w:rPr>
      </w:pPr>
      <w:r>
        <w:rPr>
          <w:rFonts w:hint="eastAsia"/>
          <w:color w:val="000000"/>
        </w:rPr>
        <w:t>（</w:t>
      </w:r>
      <w:r w:rsidR="00992D02" w:rsidRPr="00992D02">
        <w:rPr>
          <w:rFonts w:hint="eastAsia"/>
          <w:color w:val="FF0000"/>
          <w:lang w:eastAsia="ja-JP"/>
        </w:rPr>
        <w:t>令和〇年〇〇月現在</w:t>
      </w:r>
      <w:r>
        <w:rPr>
          <w:rFonts w:hint="eastAsia"/>
          <w:color w:val="000000"/>
        </w:rPr>
        <w:t xml:space="preserve">）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3402"/>
        <w:gridCol w:w="2114"/>
        <w:gridCol w:w="1267"/>
      </w:tblGrid>
      <w:tr w:rsidR="006A2438" w:rsidRPr="00F24AE2" w14:paraId="7316F15E" w14:textId="77777777" w:rsidTr="004E0786">
        <w:trPr>
          <w:trHeight w:val="239"/>
        </w:trPr>
        <w:tc>
          <w:tcPr>
            <w:tcW w:w="1843" w:type="dxa"/>
            <w:shd w:val="clear" w:color="auto" w:fill="EEECE1"/>
          </w:tcPr>
          <w:p w14:paraId="384E6946" w14:textId="77777777" w:rsidR="006A2438" w:rsidRPr="00992D02" w:rsidRDefault="004E5ACB" w:rsidP="004E0786">
            <w:pPr>
              <w:pStyle w:val="TableParagraph"/>
              <w:ind w:left="533"/>
              <w:rPr>
                <w:rFonts w:asciiTheme="minorEastAsia" w:eastAsiaTheme="minorEastAsia" w:hAnsiTheme="minorEastAsia"/>
                <w:sz w:val="21"/>
                <w:szCs w:val="21"/>
              </w:rPr>
            </w:pPr>
            <w:r w:rsidRPr="00992D02">
              <w:rPr>
                <w:rFonts w:asciiTheme="minorEastAsia" w:eastAsiaTheme="minorEastAsia" w:hAnsiTheme="minorEastAsia"/>
                <w:sz w:val="21"/>
                <w:szCs w:val="21"/>
              </w:rPr>
              <w:t>活動区分</w:t>
            </w:r>
          </w:p>
        </w:tc>
        <w:tc>
          <w:tcPr>
            <w:tcW w:w="3402" w:type="dxa"/>
            <w:tcBorders>
              <w:bottom w:val="single" w:sz="24" w:space="0" w:color="auto"/>
            </w:tcBorders>
            <w:shd w:val="clear" w:color="auto" w:fill="EEECE1"/>
          </w:tcPr>
          <w:p w14:paraId="33298257" w14:textId="77777777" w:rsidR="006A2438" w:rsidRPr="00992D02" w:rsidRDefault="004E5ACB" w:rsidP="004E0786">
            <w:pPr>
              <w:pStyle w:val="TableParagraph"/>
              <w:ind w:left="152"/>
              <w:jc w:val="center"/>
              <w:rPr>
                <w:rFonts w:asciiTheme="minorEastAsia" w:eastAsiaTheme="minorEastAsia" w:hAnsiTheme="minorEastAsia"/>
                <w:sz w:val="21"/>
                <w:szCs w:val="21"/>
              </w:rPr>
            </w:pPr>
            <w:r w:rsidRPr="00992D02">
              <w:rPr>
                <w:rFonts w:asciiTheme="minorEastAsia" w:eastAsiaTheme="minorEastAsia" w:hAnsiTheme="minorEastAsia"/>
                <w:sz w:val="21"/>
                <w:szCs w:val="21"/>
              </w:rPr>
              <w:t>設備、資器材、備蓄物資</w:t>
            </w:r>
          </w:p>
        </w:tc>
        <w:tc>
          <w:tcPr>
            <w:tcW w:w="2114" w:type="dxa"/>
            <w:tcBorders>
              <w:bottom w:val="single" w:sz="24" w:space="0" w:color="auto"/>
            </w:tcBorders>
            <w:shd w:val="clear" w:color="auto" w:fill="EEECE1"/>
          </w:tcPr>
          <w:p w14:paraId="5A7A0A43" w14:textId="77777777" w:rsidR="006A2438" w:rsidRPr="00992D02" w:rsidRDefault="004E5ACB" w:rsidP="004E0786">
            <w:pPr>
              <w:pStyle w:val="TableParagraph"/>
              <w:ind w:left="214"/>
              <w:rPr>
                <w:rFonts w:asciiTheme="minorEastAsia" w:eastAsiaTheme="minorEastAsia" w:hAnsiTheme="minorEastAsia"/>
                <w:sz w:val="21"/>
                <w:szCs w:val="21"/>
              </w:rPr>
            </w:pPr>
            <w:r w:rsidRPr="00992D02">
              <w:rPr>
                <w:rFonts w:asciiTheme="minorEastAsia" w:eastAsiaTheme="minorEastAsia" w:hAnsiTheme="minorEastAsia"/>
                <w:sz w:val="21"/>
                <w:szCs w:val="21"/>
              </w:rPr>
              <w:t>設置、又は保管場所</w:t>
            </w:r>
          </w:p>
        </w:tc>
        <w:tc>
          <w:tcPr>
            <w:tcW w:w="1267" w:type="dxa"/>
            <w:tcBorders>
              <w:bottom w:val="single" w:sz="24" w:space="0" w:color="auto"/>
            </w:tcBorders>
            <w:shd w:val="clear" w:color="auto" w:fill="EEECE1"/>
          </w:tcPr>
          <w:p w14:paraId="16E89132" w14:textId="77777777" w:rsidR="006A2438" w:rsidRPr="00992D02" w:rsidRDefault="004E5ACB" w:rsidP="004E0786">
            <w:pPr>
              <w:pStyle w:val="TableParagraph"/>
              <w:ind w:left="412"/>
              <w:rPr>
                <w:rFonts w:asciiTheme="minorEastAsia" w:eastAsiaTheme="minorEastAsia" w:hAnsiTheme="minorEastAsia"/>
                <w:sz w:val="21"/>
                <w:szCs w:val="21"/>
              </w:rPr>
            </w:pPr>
            <w:r w:rsidRPr="00992D02">
              <w:rPr>
                <w:rFonts w:asciiTheme="minorEastAsia" w:eastAsiaTheme="minorEastAsia" w:hAnsiTheme="minorEastAsia"/>
                <w:sz w:val="21"/>
                <w:szCs w:val="21"/>
              </w:rPr>
              <w:t>数量</w:t>
            </w:r>
          </w:p>
        </w:tc>
      </w:tr>
      <w:tr w:rsidR="006A2438" w:rsidRPr="00F24AE2" w14:paraId="605DD971" w14:textId="77777777" w:rsidTr="004E0786">
        <w:trPr>
          <w:trHeight w:val="261"/>
        </w:trPr>
        <w:tc>
          <w:tcPr>
            <w:tcW w:w="1843" w:type="dxa"/>
            <w:vMerge w:val="restart"/>
            <w:tcBorders>
              <w:right w:val="single" w:sz="24" w:space="0" w:color="auto"/>
            </w:tcBorders>
            <w:shd w:val="clear" w:color="auto" w:fill="EEECE1"/>
          </w:tcPr>
          <w:p w14:paraId="5236AAEB" w14:textId="77777777" w:rsidR="006A2438" w:rsidRPr="00992D02" w:rsidRDefault="004E5ACB" w:rsidP="004E0786">
            <w:pPr>
              <w:pStyle w:val="TableParagraph"/>
              <w:ind w:left="106"/>
              <w:rPr>
                <w:rFonts w:asciiTheme="minorEastAsia" w:eastAsiaTheme="minorEastAsia" w:hAnsiTheme="minorEastAsia"/>
                <w:sz w:val="21"/>
                <w:szCs w:val="21"/>
              </w:rPr>
            </w:pPr>
            <w:r w:rsidRPr="00992D02">
              <w:rPr>
                <w:rFonts w:asciiTheme="minorEastAsia" w:eastAsiaTheme="minorEastAsia" w:hAnsiTheme="minorEastAsia"/>
                <w:sz w:val="21"/>
                <w:szCs w:val="21"/>
              </w:rPr>
              <w:t>情報収集・伝達</w:t>
            </w:r>
          </w:p>
        </w:tc>
        <w:tc>
          <w:tcPr>
            <w:tcW w:w="3402" w:type="dxa"/>
            <w:tcBorders>
              <w:top w:val="single" w:sz="24" w:space="0" w:color="auto"/>
              <w:left w:val="single" w:sz="24" w:space="0" w:color="auto"/>
            </w:tcBorders>
            <w:shd w:val="clear" w:color="auto" w:fill="auto"/>
          </w:tcPr>
          <w:p w14:paraId="1647D84F" w14:textId="228DE9BF" w:rsidR="00026658" w:rsidRPr="00992D02" w:rsidRDefault="00992D02" w:rsidP="004E0786">
            <w:pPr>
              <w:pStyle w:val="TableParagraph"/>
              <w:ind w:left="108"/>
              <w:rPr>
                <w:rFonts w:asciiTheme="minorEastAsia" w:eastAsiaTheme="minorEastAsia" w:hAnsiTheme="minorEastAsia"/>
                <w:color w:val="FF0000"/>
                <w:sz w:val="21"/>
                <w:szCs w:val="21"/>
              </w:rPr>
            </w:pPr>
            <w:r w:rsidRPr="00992D02">
              <w:rPr>
                <w:rFonts w:asciiTheme="minorEastAsia" w:eastAsiaTheme="minorEastAsia" w:hAnsiTheme="minorEastAsia" w:hint="eastAsia"/>
                <w:color w:val="FF0000"/>
                <w:sz w:val="21"/>
                <w:szCs w:val="21"/>
              </w:rPr>
              <w:t>テレビ</w:t>
            </w:r>
          </w:p>
        </w:tc>
        <w:tc>
          <w:tcPr>
            <w:tcW w:w="2114" w:type="dxa"/>
            <w:tcBorders>
              <w:top w:val="single" w:sz="24" w:space="0" w:color="auto"/>
            </w:tcBorders>
            <w:shd w:val="clear" w:color="auto" w:fill="auto"/>
          </w:tcPr>
          <w:p w14:paraId="5D42077E"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top w:val="single" w:sz="24" w:space="0" w:color="auto"/>
              <w:right w:val="single" w:sz="24" w:space="0" w:color="auto"/>
            </w:tcBorders>
            <w:shd w:val="clear" w:color="auto" w:fill="auto"/>
          </w:tcPr>
          <w:p w14:paraId="492660D6"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7BDF33A2" w14:textId="77777777" w:rsidTr="004E0786">
        <w:trPr>
          <w:trHeight w:val="239"/>
        </w:trPr>
        <w:tc>
          <w:tcPr>
            <w:tcW w:w="1843" w:type="dxa"/>
            <w:vMerge/>
            <w:tcBorders>
              <w:top w:val="nil"/>
              <w:right w:val="single" w:sz="24" w:space="0" w:color="auto"/>
            </w:tcBorders>
            <w:shd w:val="clear" w:color="auto" w:fill="EEECE1"/>
          </w:tcPr>
          <w:p w14:paraId="0B6BACE1"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3CD3EBA3" w14:textId="4BC616C6" w:rsidR="00026658" w:rsidRPr="00992D02" w:rsidRDefault="00992D02" w:rsidP="004E0786">
            <w:pPr>
              <w:pStyle w:val="TableParagraph"/>
              <w:ind w:left="108"/>
              <w:rPr>
                <w:rFonts w:asciiTheme="minorEastAsia" w:eastAsiaTheme="minorEastAsia" w:hAnsiTheme="minorEastAsia"/>
                <w:color w:val="FF0000"/>
                <w:sz w:val="21"/>
                <w:szCs w:val="21"/>
              </w:rPr>
            </w:pPr>
            <w:r w:rsidRPr="00992D02">
              <w:rPr>
                <w:rFonts w:asciiTheme="minorEastAsia" w:eastAsiaTheme="minorEastAsia" w:hAnsiTheme="minorEastAsia" w:hint="eastAsia"/>
                <w:color w:val="FF0000"/>
                <w:sz w:val="21"/>
                <w:szCs w:val="21"/>
              </w:rPr>
              <w:t>ラジオ</w:t>
            </w:r>
          </w:p>
        </w:tc>
        <w:tc>
          <w:tcPr>
            <w:tcW w:w="2114" w:type="dxa"/>
            <w:shd w:val="clear" w:color="auto" w:fill="auto"/>
          </w:tcPr>
          <w:p w14:paraId="29039306"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092C199C"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29862C7E" w14:textId="77777777" w:rsidTr="004E0786">
        <w:trPr>
          <w:trHeight w:val="243"/>
        </w:trPr>
        <w:tc>
          <w:tcPr>
            <w:tcW w:w="1843" w:type="dxa"/>
            <w:vMerge/>
            <w:tcBorders>
              <w:top w:val="nil"/>
              <w:right w:val="single" w:sz="24" w:space="0" w:color="auto"/>
            </w:tcBorders>
            <w:shd w:val="clear" w:color="auto" w:fill="EEECE1"/>
          </w:tcPr>
          <w:p w14:paraId="3CCCD65F"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1948D28E" w14:textId="1B9B5F16" w:rsidR="00026658" w:rsidRPr="00992D02" w:rsidRDefault="00992D02" w:rsidP="004E0786">
            <w:pPr>
              <w:pStyle w:val="TableParagraph"/>
              <w:ind w:left="108"/>
              <w:rPr>
                <w:rFonts w:asciiTheme="minorEastAsia" w:eastAsiaTheme="minorEastAsia" w:hAnsiTheme="minorEastAsia"/>
                <w:color w:val="FF0000"/>
                <w:sz w:val="21"/>
                <w:szCs w:val="21"/>
              </w:rPr>
            </w:pPr>
            <w:r w:rsidRPr="00992D02">
              <w:rPr>
                <w:rFonts w:asciiTheme="minorEastAsia" w:eastAsiaTheme="minorEastAsia" w:hAnsiTheme="minorEastAsia" w:hint="eastAsia"/>
                <w:color w:val="FF0000"/>
                <w:sz w:val="21"/>
                <w:szCs w:val="21"/>
              </w:rPr>
              <w:t>ファクス</w:t>
            </w:r>
          </w:p>
        </w:tc>
        <w:tc>
          <w:tcPr>
            <w:tcW w:w="2114" w:type="dxa"/>
            <w:shd w:val="clear" w:color="auto" w:fill="auto"/>
          </w:tcPr>
          <w:p w14:paraId="19C25579"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4F55CC29"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103CB3" w:rsidRPr="00F24AE2" w14:paraId="3898B5E1" w14:textId="77777777" w:rsidTr="004E0786">
        <w:trPr>
          <w:trHeight w:val="233"/>
        </w:trPr>
        <w:tc>
          <w:tcPr>
            <w:tcW w:w="1843" w:type="dxa"/>
            <w:vMerge/>
            <w:tcBorders>
              <w:top w:val="nil"/>
              <w:right w:val="single" w:sz="24" w:space="0" w:color="auto"/>
            </w:tcBorders>
            <w:shd w:val="clear" w:color="auto" w:fill="EEECE1"/>
          </w:tcPr>
          <w:p w14:paraId="1B65B152" w14:textId="77777777" w:rsidR="00103CB3" w:rsidRPr="00992D02" w:rsidRDefault="00103CB3"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27505E92" w14:textId="7F658394" w:rsidR="00026658" w:rsidRPr="00992D02" w:rsidRDefault="00992D02" w:rsidP="004E0786">
            <w:pPr>
              <w:pStyle w:val="TableParagraph"/>
              <w:ind w:left="108"/>
              <w:rPr>
                <w:rFonts w:asciiTheme="minorEastAsia" w:eastAsiaTheme="minorEastAsia" w:hAnsiTheme="minorEastAsia"/>
                <w:color w:val="FF0000"/>
                <w:sz w:val="21"/>
                <w:szCs w:val="21"/>
                <w:lang w:eastAsia="ja-JP"/>
              </w:rPr>
            </w:pPr>
            <w:r w:rsidRPr="00992D02">
              <w:rPr>
                <w:rFonts w:asciiTheme="minorEastAsia" w:eastAsiaTheme="minorEastAsia" w:hAnsiTheme="minorEastAsia" w:hint="eastAsia"/>
                <w:color w:val="FF0000"/>
                <w:sz w:val="21"/>
                <w:szCs w:val="21"/>
                <w:lang w:eastAsia="ja-JP"/>
              </w:rPr>
              <w:t>インターネット端末</w:t>
            </w:r>
          </w:p>
        </w:tc>
        <w:tc>
          <w:tcPr>
            <w:tcW w:w="2114" w:type="dxa"/>
            <w:shd w:val="clear" w:color="auto" w:fill="auto"/>
          </w:tcPr>
          <w:p w14:paraId="5148E154" w14:textId="77777777" w:rsidR="00103CB3" w:rsidRPr="00992D02" w:rsidRDefault="00103CB3" w:rsidP="00EF726C">
            <w:pPr>
              <w:pStyle w:val="TableParagraph"/>
              <w:rPr>
                <w:rFonts w:asciiTheme="minorEastAsia" w:eastAsiaTheme="minorEastAsia" w:hAnsiTheme="minorEastAsia"/>
                <w:color w:val="FF0000"/>
                <w:sz w:val="21"/>
                <w:szCs w:val="21"/>
                <w:lang w:eastAsia="ja-JP"/>
              </w:rPr>
            </w:pPr>
          </w:p>
        </w:tc>
        <w:tc>
          <w:tcPr>
            <w:tcW w:w="1267" w:type="dxa"/>
            <w:tcBorders>
              <w:right w:val="single" w:sz="24" w:space="0" w:color="auto"/>
            </w:tcBorders>
            <w:shd w:val="clear" w:color="auto" w:fill="auto"/>
          </w:tcPr>
          <w:p w14:paraId="73F928A2" w14:textId="77777777" w:rsidR="00103CB3" w:rsidRPr="00992D02" w:rsidRDefault="00103CB3" w:rsidP="00EF726C">
            <w:pPr>
              <w:pStyle w:val="TableParagraph"/>
              <w:rPr>
                <w:rFonts w:asciiTheme="minorEastAsia" w:eastAsiaTheme="minorEastAsia" w:hAnsiTheme="minorEastAsia"/>
                <w:color w:val="FF0000"/>
                <w:sz w:val="21"/>
                <w:szCs w:val="21"/>
                <w:lang w:eastAsia="ja-JP"/>
              </w:rPr>
            </w:pPr>
          </w:p>
        </w:tc>
      </w:tr>
      <w:tr w:rsidR="006A2438" w:rsidRPr="00F24AE2" w14:paraId="44CEF3C5" w14:textId="77777777" w:rsidTr="004E0786">
        <w:trPr>
          <w:trHeight w:val="239"/>
        </w:trPr>
        <w:tc>
          <w:tcPr>
            <w:tcW w:w="1843" w:type="dxa"/>
            <w:vMerge w:val="restart"/>
            <w:tcBorders>
              <w:right w:val="single" w:sz="24" w:space="0" w:color="auto"/>
            </w:tcBorders>
            <w:shd w:val="clear" w:color="auto" w:fill="EEECE1"/>
          </w:tcPr>
          <w:p w14:paraId="55864949" w14:textId="77777777" w:rsidR="006A2438" w:rsidRPr="00992D02" w:rsidRDefault="004E5ACB" w:rsidP="004E0786">
            <w:pPr>
              <w:pStyle w:val="TableParagraph"/>
              <w:ind w:left="106"/>
              <w:rPr>
                <w:rFonts w:asciiTheme="minorEastAsia" w:eastAsiaTheme="minorEastAsia" w:hAnsiTheme="minorEastAsia"/>
                <w:sz w:val="21"/>
                <w:szCs w:val="21"/>
              </w:rPr>
            </w:pPr>
            <w:r w:rsidRPr="00992D02">
              <w:rPr>
                <w:rFonts w:asciiTheme="minorEastAsia" w:eastAsiaTheme="minorEastAsia" w:hAnsiTheme="minorEastAsia"/>
                <w:sz w:val="21"/>
                <w:szCs w:val="21"/>
              </w:rPr>
              <w:t>避難誘導</w:t>
            </w:r>
          </w:p>
        </w:tc>
        <w:tc>
          <w:tcPr>
            <w:tcW w:w="3402" w:type="dxa"/>
            <w:tcBorders>
              <w:left w:val="single" w:sz="24" w:space="0" w:color="auto"/>
            </w:tcBorders>
            <w:shd w:val="clear" w:color="auto" w:fill="auto"/>
          </w:tcPr>
          <w:p w14:paraId="1BB6597A" w14:textId="012DFD42" w:rsidR="00026658" w:rsidRPr="00992D02" w:rsidRDefault="00992D02" w:rsidP="004E0786">
            <w:pPr>
              <w:pStyle w:val="TableParagraph"/>
              <w:ind w:left="108"/>
              <w:rPr>
                <w:rFonts w:asciiTheme="minorEastAsia" w:eastAsiaTheme="minorEastAsia" w:hAnsiTheme="minorEastAsia"/>
                <w:color w:val="FF0000"/>
                <w:sz w:val="21"/>
                <w:szCs w:val="21"/>
                <w:lang w:eastAsia="ja-JP"/>
              </w:rPr>
            </w:pPr>
            <w:r w:rsidRPr="00992D02">
              <w:rPr>
                <w:rFonts w:asciiTheme="minorEastAsia" w:eastAsiaTheme="minorEastAsia" w:hAnsiTheme="minorEastAsia" w:hint="eastAsia"/>
                <w:color w:val="FF0000"/>
                <w:sz w:val="21"/>
                <w:szCs w:val="21"/>
                <w:lang w:eastAsia="ja-JP"/>
              </w:rPr>
              <w:t>屋外スピーカー</w:t>
            </w:r>
          </w:p>
        </w:tc>
        <w:tc>
          <w:tcPr>
            <w:tcW w:w="2114" w:type="dxa"/>
            <w:shd w:val="clear" w:color="auto" w:fill="auto"/>
          </w:tcPr>
          <w:p w14:paraId="3D935CA3" w14:textId="77777777" w:rsidR="006A2438" w:rsidRPr="00992D02" w:rsidRDefault="006A2438" w:rsidP="00EF726C">
            <w:pPr>
              <w:pStyle w:val="TableParagraph"/>
              <w:rPr>
                <w:rFonts w:asciiTheme="minorEastAsia" w:eastAsiaTheme="minorEastAsia" w:hAnsiTheme="minorEastAsia"/>
                <w:color w:val="FF0000"/>
                <w:sz w:val="21"/>
                <w:szCs w:val="21"/>
                <w:lang w:eastAsia="ja-JP"/>
              </w:rPr>
            </w:pPr>
          </w:p>
        </w:tc>
        <w:tc>
          <w:tcPr>
            <w:tcW w:w="1267" w:type="dxa"/>
            <w:tcBorders>
              <w:right w:val="single" w:sz="24" w:space="0" w:color="auto"/>
            </w:tcBorders>
            <w:shd w:val="clear" w:color="auto" w:fill="auto"/>
          </w:tcPr>
          <w:p w14:paraId="59559F59" w14:textId="77777777" w:rsidR="006A2438" w:rsidRPr="00992D02" w:rsidRDefault="006A2438" w:rsidP="00EF726C">
            <w:pPr>
              <w:pStyle w:val="TableParagraph"/>
              <w:rPr>
                <w:rFonts w:asciiTheme="minorEastAsia" w:eastAsiaTheme="minorEastAsia" w:hAnsiTheme="minorEastAsia"/>
                <w:color w:val="FF0000"/>
                <w:sz w:val="21"/>
                <w:szCs w:val="21"/>
                <w:lang w:eastAsia="ja-JP"/>
              </w:rPr>
            </w:pPr>
          </w:p>
        </w:tc>
      </w:tr>
      <w:tr w:rsidR="006A2438" w:rsidRPr="00F24AE2" w14:paraId="42A17C11" w14:textId="77777777" w:rsidTr="004E0786">
        <w:trPr>
          <w:trHeight w:val="239"/>
        </w:trPr>
        <w:tc>
          <w:tcPr>
            <w:tcW w:w="1843" w:type="dxa"/>
            <w:vMerge/>
            <w:tcBorders>
              <w:top w:val="nil"/>
              <w:right w:val="single" w:sz="24" w:space="0" w:color="auto"/>
            </w:tcBorders>
            <w:shd w:val="clear" w:color="auto" w:fill="EEECE1"/>
          </w:tcPr>
          <w:p w14:paraId="526AAF9F" w14:textId="77777777" w:rsidR="006A2438" w:rsidRPr="00992D02" w:rsidRDefault="006A2438" w:rsidP="00F24AE2">
            <w:pPr>
              <w:rPr>
                <w:rFonts w:asciiTheme="minorEastAsia" w:eastAsiaTheme="minorEastAsia" w:hAnsiTheme="minorEastAsia"/>
                <w:sz w:val="21"/>
                <w:szCs w:val="21"/>
                <w:lang w:eastAsia="ja-JP"/>
              </w:rPr>
            </w:pPr>
          </w:p>
        </w:tc>
        <w:tc>
          <w:tcPr>
            <w:tcW w:w="3402" w:type="dxa"/>
            <w:tcBorders>
              <w:left w:val="single" w:sz="24" w:space="0" w:color="auto"/>
            </w:tcBorders>
            <w:shd w:val="clear" w:color="auto" w:fill="auto"/>
          </w:tcPr>
          <w:p w14:paraId="61E0458B" w14:textId="1C03B6FD" w:rsidR="00026658" w:rsidRPr="00992D02" w:rsidRDefault="00992D02" w:rsidP="004E0786">
            <w:pPr>
              <w:pStyle w:val="TableParagraph"/>
              <w:ind w:left="108"/>
              <w:rPr>
                <w:rFonts w:asciiTheme="minorEastAsia" w:eastAsiaTheme="minorEastAsia" w:hAnsiTheme="minorEastAsia"/>
                <w:color w:val="FF0000"/>
                <w:sz w:val="21"/>
                <w:szCs w:val="21"/>
              </w:rPr>
            </w:pPr>
            <w:r w:rsidRPr="00992D02">
              <w:rPr>
                <w:rFonts w:asciiTheme="minorEastAsia" w:eastAsiaTheme="minorEastAsia" w:hAnsiTheme="minorEastAsia" w:hint="eastAsia"/>
                <w:color w:val="FF0000"/>
                <w:sz w:val="21"/>
                <w:szCs w:val="21"/>
              </w:rPr>
              <w:t>携帯用拡声器</w:t>
            </w:r>
          </w:p>
        </w:tc>
        <w:tc>
          <w:tcPr>
            <w:tcW w:w="2114" w:type="dxa"/>
            <w:shd w:val="clear" w:color="auto" w:fill="auto"/>
          </w:tcPr>
          <w:p w14:paraId="73D8DD14"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61A64492"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5E78D6EA" w14:textId="77777777" w:rsidTr="004E0786">
        <w:trPr>
          <w:trHeight w:val="240"/>
        </w:trPr>
        <w:tc>
          <w:tcPr>
            <w:tcW w:w="1843" w:type="dxa"/>
            <w:vMerge/>
            <w:tcBorders>
              <w:top w:val="nil"/>
              <w:right w:val="single" w:sz="24" w:space="0" w:color="auto"/>
            </w:tcBorders>
            <w:shd w:val="clear" w:color="auto" w:fill="EEECE1"/>
          </w:tcPr>
          <w:p w14:paraId="482168A6"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44B8854A" w14:textId="48B9FB21" w:rsidR="00026658" w:rsidRPr="00992D02" w:rsidRDefault="00992D02" w:rsidP="004E0786">
            <w:pPr>
              <w:pStyle w:val="TableParagraph"/>
              <w:ind w:left="108"/>
              <w:rPr>
                <w:rFonts w:asciiTheme="minorEastAsia" w:eastAsiaTheme="minorEastAsia" w:hAnsiTheme="minorEastAsia"/>
                <w:color w:val="FF0000"/>
                <w:sz w:val="21"/>
                <w:szCs w:val="21"/>
              </w:rPr>
            </w:pPr>
            <w:r w:rsidRPr="00992D02">
              <w:rPr>
                <w:rFonts w:asciiTheme="minorEastAsia" w:eastAsiaTheme="minorEastAsia" w:hAnsiTheme="minorEastAsia" w:hint="eastAsia"/>
                <w:color w:val="FF0000"/>
                <w:sz w:val="21"/>
                <w:szCs w:val="21"/>
              </w:rPr>
              <w:t>メガホン</w:t>
            </w:r>
          </w:p>
        </w:tc>
        <w:tc>
          <w:tcPr>
            <w:tcW w:w="2114" w:type="dxa"/>
            <w:shd w:val="clear" w:color="auto" w:fill="auto"/>
          </w:tcPr>
          <w:p w14:paraId="75DE51AE"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6CF06C54"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5C05A37A" w14:textId="77777777" w:rsidTr="004E0786">
        <w:trPr>
          <w:trHeight w:val="239"/>
        </w:trPr>
        <w:tc>
          <w:tcPr>
            <w:tcW w:w="1843" w:type="dxa"/>
            <w:vMerge/>
            <w:tcBorders>
              <w:top w:val="nil"/>
              <w:right w:val="single" w:sz="24" w:space="0" w:color="auto"/>
            </w:tcBorders>
            <w:shd w:val="clear" w:color="auto" w:fill="EEECE1"/>
          </w:tcPr>
          <w:p w14:paraId="5CD9A759"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24F5E118" w14:textId="0D8BB501" w:rsidR="00026658" w:rsidRPr="00992D02" w:rsidRDefault="00992D02" w:rsidP="004E0786">
            <w:pPr>
              <w:pStyle w:val="TableParagraph"/>
              <w:ind w:left="108"/>
              <w:rPr>
                <w:rFonts w:asciiTheme="minorEastAsia" w:eastAsiaTheme="minorEastAsia" w:hAnsiTheme="minorEastAsia"/>
                <w:color w:val="FF0000"/>
                <w:sz w:val="21"/>
                <w:szCs w:val="21"/>
              </w:rPr>
            </w:pPr>
            <w:r w:rsidRPr="00992D02">
              <w:rPr>
                <w:rFonts w:asciiTheme="minorEastAsia" w:eastAsiaTheme="minorEastAsia" w:hAnsiTheme="minorEastAsia" w:hint="eastAsia"/>
                <w:color w:val="FF0000"/>
                <w:sz w:val="21"/>
                <w:szCs w:val="21"/>
              </w:rPr>
              <w:t>案内旗</w:t>
            </w:r>
          </w:p>
        </w:tc>
        <w:tc>
          <w:tcPr>
            <w:tcW w:w="2114" w:type="dxa"/>
            <w:shd w:val="clear" w:color="auto" w:fill="auto"/>
          </w:tcPr>
          <w:p w14:paraId="07C90E71"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473BCBC8"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288DA534" w14:textId="77777777" w:rsidTr="004E0786">
        <w:trPr>
          <w:trHeight w:val="239"/>
        </w:trPr>
        <w:tc>
          <w:tcPr>
            <w:tcW w:w="1843" w:type="dxa"/>
            <w:vMerge/>
            <w:tcBorders>
              <w:top w:val="nil"/>
              <w:right w:val="single" w:sz="24" w:space="0" w:color="auto"/>
            </w:tcBorders>
            <w:shd w:val="clear" w:color="auto" w:fill="EEECE1"/>
          </w:tcPr>
          <w:p w14:paraId="5F5D67C5"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1D62D25A" w14:textId="513C416D" w:rsidR="00026658" w:rsidRPr="00992D02" w:rsidRDefault="00992D02" w:rsidP="004E0786">
            <w:pPr>
              <w:pStyle w:val="TableParagraph"/>
              <w:ind w:left="108"/>
              <w:rPr>
                <w:rFonts w:asciiTheme="minorEastAsia" w:eastAsiaTheme="minorEastAsia" w:hAnsiTheme="minorEastAsia"/>
                <w:color w:val="FF0000"/>
                <w:sz w:val="21"/>
                <w:szCs w:val="21"/>
              </w:rPr>
            </w:pPr>
            <w:r w:rsidRPr="00992D02">
              <w:rPr>
                <w:rFonts w:asciiTheme="minorEastAsia" w:eastAsiaTheme="minorEastAsia" w:hAnsiTheme="minorEastAsia" w:hint="eastAsia"/>
                <w:color w:val="FF0000"/>
                <w:sz w:val="21"/>
                <w:szCs w:val="21"/>
              </w:rPr>
              <w:t>ヘルメット</w:t>
            </w:r>
          </w:p>
        </w:tc>
        <w:tc>
          <w:tcPr>
            <w:tcW w:w="2114" w:type="dxa"/>
            <w:shd w:val="clear" w:color="auto" w:fill="auto"/>
          </w:tcPr>
          <w:p w14:paraId="732C7BBE"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0C9418F2"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18F95050" w14:textId="77777777" w:rsidTr="004E0786">
        <w:trPr>
          <w:trHeight w:val="240"/>
        </w:trPr>
        <w:tc>
          <w:tcPr>
            <w:tcW w:w="1843" w:type="dxa"/>
            <w:vMerge/>
            <w:tcBorders>
              <w:top w:val="nil"/>
              <w:right w:val="single" w:sz="24" w:space="0" w:color="auto"/>
            </w:tcBorders>
            <w:shd w:val="clear" w:color="auto" w:fill="EEECE1"/>
          </w:tcPr>
          <w:p w14:paraId="5D077296"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01C3D543" w14:textId="6F2D9F83" w:rsidR="00026658" w:rsidRPr="00992D02" w:rsidRDefault="00992D02" w:rsidP="004E0786">
            <w:pPr>
              <w:pStyle w:val="TableParagraph"/>
              <w:ind w:left="108"/>
              <w:rPr>
                <w:rFonts w:asciiTheme="minorEastAsia" w:eastAsiaTheme="minorEastAsia" w:hAnsiTheme="minorEastAsia"/>
                <w:color w:val="FF0000"/>
                <w:sz w:val="21"/>
                <w:szCs w:val="21"/>
              </w:rPr>
            </w:pPr>
            <w:r w:rsidRPr="00992D02">
              <w:rPr>
                <w:rFonts w:asciiTheme="minorEastAsia" w:eastAsiaTheme="minorEastAsia" w:hAnsiTheme="minorEastAsia" w:hint="eastAsia"/>
                <w:color w:val="FF0000"/>
                <w:sz w:val="21"/>
                <w:szCs w:val="21"/>
              </w:rPr>
              <w:t>マスク</w:t>
            </w:r>
          </w:p>
        </w:tc>
        <w:tc>
          <w:tcPr>
            <w:tcW w:w="2114" w:type="dxa"/>
            <w:shd w:val="clear" w:color="auto" w:fill="auto"/>
          </w:tcPr>
          <w:p w14:paraId="50D92CFA"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369F5129"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1AFCDA0A" w14:textId="77777777" w:rsidTr="004E0786">
        <w:trPr>
          <w:trHeight w:val="239"/>
        </w:trPr>
        <w:tc>
          <w:tcPr>
            <w:tcW w:w="1843" w:type="dxa"/>
            <w:vMerge/>
            <w:tcBorders>
              <w:top w:val="nil"/>
              <w:right w:val="single" w:sz="24" w:space="0" w:color="auto"/>
            </w:tcBorders>
            <w:shd w:val="clear" w:color="auto" w:fill="EEECE1"/>
          </w:tcPr>
          <w:p w14:paraId="2F8ACC4E"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7ACC8B7F" w14:textId="1AFB9916" w:rsidR="00026658" w:rsidRPr="00992D02" w:rsidRDefault="00992D02" w:rsidP="004E0786">
            <w:pPr>
              <w:pStyle w:val="TableParagraph"/>
              <w:ind w:left="108"/>
              <w:rPr>
                <w:rFonts w:asciiTheme="minorEastAsia" w:eastAsiaTheme="minorEastAsia" w:hAnsiTheme="minorEastAsia"/>
                <w:color w:val="FF0000"/>
                <w:sz w:val="21"/>
                <w:szCs w:val="21"/>
              </w:rPr>
            </w:pPr>
            <w:r w:rsidRPr="00992D02">
              <w:rPr>
                <w:rFonts w:asciiTheme="minorEastAsia" w:eastAsiaTheme="minorEastAsia" w:hAnsiTheme="minorEastAsia" w:hint="eastAsia"/>
                <w:color w:val="FF0000"/>
                <w:sz w:val="21"/>
                <w:szCs w:val="21"/>
              </w:rPr>
              <w:t>水・食料</w:t>
            </w:r>
          </w:p>
        </w:tc>
        <w:tc>
          <w:tcPr>
            <w:tcW w:w="2114" w:type="dxa"/>
            <w:shd w:val="clear" w:color="auto" w:fill="auto"/>
          </w:tcPr>
          <w:p w14:paraId="14108C10"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59D9FE47"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22942F02" w14:textId="77777777" w:rsidTr="004E0786">
        <w:trPr>
          <w:trHeight w:val="239"/>
        </w:trPr>
        <w:tc>
          <w:tcPr>
            <w:tcW w:w="1843" w:type="dxa"/>
            <w:vMerge/>
            <w:tcBorders>
              <w:top w:val="nil"/>
              <w:right w:val="single" w:sz="24" w:space="0" w:color="auto"/>
            </w:tcBorders>
            <w:shd w:val="clear" w:color="auto" w:fill="EEECE1"/>
          </w:tcPr>
          <w:p w14:paraId="714568DA"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0ED46E61" w14:textId="48A8AE56" w:rsidR="00026658" w:rsidRPr="00992D02" w:rsidRDefault="00992D02" w:rsidP="004E0786">
            <w:pPr>
              <w:pStyle w:val="TableParagraph"/>
              <w:ind w:left="108"/>
              <w:rPr>
                <w:rFonts w:asciiTheme="minorEastAsia" w:eastAsiaTheme="minorEastAsia" w:hAnsiTheme="minorEastAsia"/>
                <w:color w:val="FF0000"/>
                <w:sz w:val="21"/>
                <w:szCs w:val="21"/>
              </w:rPr>
            </w:pPr>
            <w:r w:rsidRPr="00992D02">
              <w:rPr>
                <w:rFonts w:asciiTheme="minorEastAsia" w:eastAsiaTheme="minorEastAsia" w:hAnsiTheme="minorEastAsia" w:hint="eastAsia"/>
                <w:color w:val="FF0000"/>
                <w:sz w:val="21"/>
                <w:szCs w:val="21"/>
              </w:rPr>
              <w:t>寝具・防寒具</w:t>
            </w:r>
          </w:p>
        </w:tc>
        <w:tc>
          <w:tcPr>
            <w:tcW w:w="2114" w:type="dxa"/>
            <w:shd w:val="clear" w:color="auto" w:fill="auto"/>
          </w:tcPr>
          <w:p w14:paraId="069B4A65"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0E81BF4A"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103CB3" w:rsidRPr="00F24AE2" w14:paraId="1B3102DD" w14:textId="77777777" w:rsidTr="004E0786">
        <w:trPr>
          <w:trHeight w:val="251"/>
        </w:trPr>
        <w:tc>
          <w:tcPr>
            <w:tcW w:w="1843" w:type="dxa"/>
            <w:vMerge/>
            <w:tcBorders>
              <w:top w:val="nil"/>
              <w:right w:val="single" w:sz="24" w:space="0" w:color="auto"/>
            </w:tcBorders>
            <w:shd w:val="clear" w:color="auto" w:fill="EEECE1"/>
          </w:tcPr>
          <w:p w14:paraId="29DC3140" w14:textId="77777777" w:rsidR="00103CB3" w:rsidRPr="00992D02" w:rsidRDefault="00103CB3"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7F5A2FB3" w14:textId="2D28E3B3" w:rsidR="00026658" w:rsidRPr="00992D02" w:rsidRDefault="00992D02" w:rsidP="00992D02">
            <w:pPr>
              <w:pStyle w:val="TableParagraph"/>
              <w:ind w:left="108"/>
              <w:rPr>
                <w:rFonts w:asciiTheme="minorEastAsia" w:eastAsiaTheme="minorEastAsia" w:hAnsiTheme="minorEastAsia"/>
                <w:color w:val="FF0000"/>
                <w:sz w:val="21"/>
                <w:szCs w:val="21"/>
              </w:rPr>
            </w:pPr>
            <w:r w:rsidRPr="00992D02">
              <w:rPr>
                <w:rFonts w:asciiTheme="minorEastAsia" w:eastAsiaTheme="minorEastAsia" w:hAnsiTheme="minorEastAsia" w:hint="eastAsia"/>
                <w:color w:val="FF0000"/>
                <w:sz w:val="21"/>
                <w:szCs w:val="21"/>
              </w:rPr>
              <w:t>医薬品</w:t>
            </w:r>
          </w:p>
        </w:tc>
        <w:tc>
          <w:tcPr>
            <w:tcW w:w="2114" w:type="dxa"/>
            <w:shd w:val="clear" w:color="auto" w:fill="auto"/>
          </w:tcPr>
          <w:p w14:paraId="41E4E2DC" w14:textId="77777777" w:rsidR="00103CB3" w:rsidRPr="00992D02" w:rsidRDefault="00103CB3"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04DFDD14" w14:textId="77777777" w:rsidR="00103CB3" w:rsidRPr="00992D02" w:rsidRDefault="00103CB3" w:rsidP="00EF726C">
            <w:pPr>
              <w:pStyle w:val="TableParagraph"/>
              <w:rPr>
                <w:rFonts w:asciiTheme="minorEastAsia" w:eastAsiaTheme="minorEastAsia" w:hAnsiTheme="minorEastAsia"/>
                <w:color w:val="FF0000"/>
                <w:sz w:val="21"/>
                <w:szCs w:val="21"/>
              </w:rPr>
            </w:pPr>
          </w:p>
        </w:tc>
      </w:tr>
      <w:tr w:rsidR="006A2438" w:rsidRPr="00F24AE2" w14:paraId="39AB6004" w14:textId="77777777" w:rsidTr="004E0786">
        <w:trPr>
          <w:trHeight w:val="239"/>
        </w:trPr>
        <w:tc>
          <w:tcPr>
            <w:tcW w:w="1843" w:type="dxa"/>
            <w:vMerge w:val="restart"/>
            <w:tcBorders>
              <w:right w:val="single" w:sz="24" w:space="0" w:color="auto"/>
            </w:tcBorders>
            <w:shd w:val="clear" w:color="auto" w:fill="EEECE1"/>
          </w:tcPr>
          <w:p w14:paraId="42478D69" w14:textId="77777777" w:rsidR="006A2438" w:rsidRPr="00992D02" w:rsidRDefault="004E5ACB" w:rsidP="004E0786">
            <w:pPr>
              <w:pStyle w:val="TableParagraph"/>
              <w:ind w:left="106"/>
              <w:rPr>
                <w:rFonts w:asciiTheme="minorEastAsia" w:eastAsiaTheme="minorEastAsia" w:hAnsiTheme="minorEastAsia"/>
                <w:sz w:val="21"/>
                <w:szCs w:val="21"/>
              </w:rPr>
            </w:pPr>
            <w:r w:rsidRPr="00992D02">
              <w:rPr>
                <w:rFonts w:asciiTheme="minorEastAsia" w:eastAsiaTheme="minorEastAsia" w:hAnsiTheme="minorEastAsia"/>
                <w:sz w:val="21"/>
                <w:szCs w:val="21"/>
              </w:rPr>
              <w:t>その他</w:t>
            </w:r>
          </w:p>
        </w:tc>
        <w:tc>
          <w:tcPr>
            <w:tcW w:w="3402" w:type="dxa"/>
            <w:tcBorders>
              <w:left w:val="single" w:sz="24" w:space="0" w:color="auto"/>
            </w:tcBorders>
            <w:shd w:val="clear" w:color="auto" w:fill="auto"/>
          </w:tcPr>
          <w:p w14:paraId="4E08C6AA" w14:textId="68E114DD" w:rsidR="00026658" w:rsidRPr="00992D02" w:rsidRDefault="00992D02" w:rsidP="004E0786">
            <w:pPr>
              <w:pStyle w:val="TableParagraph"/>
              <w:ind w:left="108"/>
              <w:rPr>
                <w:rFonts w:asciiTheme="minorEastAsia" w:eastAsiaTheme="minorEastAsia" w:hAnsiTheme="minorEastAsia"/>
                <w:color w:val="FF0000"/>
                <w:sz w:val="21"/>
                <w:szCs w:val="21"/>
              </w:rPr>
            </w:pPr>
            <w:r w:rsidRPr="00992D02">
              <w:rPr>
                <w:rFonts w:asciiTheme="minorEastAsia" w:eastAsiaTheme="minorEastAsia" w:hAnsiTheme="minorEastAsia" w:hint="eastAsia"/>
                <w:color w:val="FF0000"/>
                <w:sz w:val="21"/>
                <w:szCs w:val="21"/>
              </w:rPr>
              <w:t>自家発電装置</w:t>
            </w:r>
          </w:p>
        </w:tc>
        <w:tc>
          <w:tcPr>
            <w:tcW w:w="2114" w:type="dxa"/>
            <w:shd w:val="clear" w:color="auto" w:fill="auto"/>
          </w:tcPr>
          <w:p w14:paraId="41BA5993"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250B32DF"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47D45764" w14:textId="77777777" w:rsidTr="004E0786">
        <w:trPr>
          <w:trHeight w:val="240"/>
        </w:trPr>
        <w:tc>
          <w:tcPr>
            <w:tcW w:w="1843" w:type="dxa"/>
            <w:vMerge/>
            <w:tcBorders>
              <w:top w:val="nil"/>
              <w:right w:val="single" w:sz="24" w:space="0" w:color="auto"/>
            </w:tcBorders>
            <w:shd w:val="clear" w:color="auto" w:fill="EEECE1"/>
          </w:tcPr>
          <w:p w14:paraId="7E8F4C78"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5A75A1AF" w14:textId="6481A731" w:rsidR="00026658" w:rsidRPr="00992D02" w:rsidRDefault="00992D02" w:rsidP="004E0786">
            <w:pPr>
              <w:pStyle w:val="TableParagraph"/>
              <w:ind w:left="108"/>
              <w:rPr>
                <w:rFonts w:asciiTheme="minorEastAsia" w:eastAsiaTheme="minorEastAsia" w:hAnsiTheme="minorEastAsia"/>
                <w:color w:val="FF0000"/>
                <w:sz w:val="21"/>
                <w:szCs w:val="21"/>
              </w:rPr>
            </w:pPr>
            <w:r w:rsidRPr="00992D02">
              <w:rPr>
                <w:rFonts w:asciiTheme="minorEastAsia" w:eastAsiaTheme="minorEastAsia" w:hAnsiTheme="minorEastAsia" w:hint="eastAsia"/>
                <w:color w:val="FF0000"/>
                <w:sz w:val="21"/>
                <w:szCs w:val="21"/>
              </w:rPr>
              <w:t>自家発電用燃料（予備）</w:t>
            </w:r>
          </w:p>
        </w:tc>
        <w:tc>
          <w:tcPr>
            <w:tcW w:w="2114" w:type="dxa"/>
            <w:shd w:val="clear" w:color="auto" w:fill="auto"/>
          </w:tcPr>
          <w:p w14:paraId="6DC8ADC8"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46BFD17C"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6FC20BC5" w14:textId="77777777" w:rsidTr="004E0786">
        <w:trPr>
          <w:trHeight w:val="239"/>
        </w:trPr>
        <w:tc>
          <w:tcPr>
            <w:tcW w:w="1843" w:type="dxa"/>
            <w:vMerge/>
            <w:tcBorders>
              <w:top w:val="nil"/>
              <w:right w:val="single" w:sz="24" w:space="0" w:color="auto"/>
            </w:tcBorders>
            <w:shd w:val="clear" w:color="auto" w:fill="EEECE1"/>
          </w:tcPr>
          <w:p w14:paraId="38296CE6"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284377AB" w14:textId="4A01FA61" w:rsidR="00026658" w:rsidRPr="00992D02" w:rsidRDefault="00992D02" w:rsidP="004E0786">
            <w:pPr>
              <w:pStyle w:val="TableParagraph"/>
              <w:ind w:left="108"/>
              <w:rPr>
                <w:rFonts w:asciiTheme="minorEastAsia" w:eastAsiaTheme="minorEastAsia" w:hAnsiTheme="minorEastAsia"/>
                <w:color w:val="FF0000"/>
                <w:sz w:val="21"/>
                <w:szCs w:val="21"/>
              </w:rPr>
            </w:pPr>
            <w:r w:rsidRPr="00992D02">
              <w:rPr>
                <w:rFonts w:asciiTheme="minorEastAsia" w:eastAsiaTheme="minorEastAsia" w:hAnsiTheme="minorEastAsia" w:hint="eastAsia"/>
                <w:color w:val="FF0000"/>
                <w:sz w:val="21"/>
                <w:szCs w:val="21"/>
              </w:rPr>
              <w:t>予備電池</w:t>
            </w:r>
          </w:p>
        </w:tc>
        <w:tc>
          <w:tcPr>
            <w:tcW w:w="2114" w:type="dxa"/>
            <w:shd w:val="clear" w:color="auto" w:fill="auto"/>
          </w:tcPr>
          <w:p w14:paraId="3F5292DE"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5DD92DE1"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10763FF3" w14:textId="77777777" w:rsidTr="004E0786">
        <w:trPr>
          <w:trHeight w:val="239"/>
        </w:trPr>
        <w:tc>
          <w:tcPr>
            <w:tcW w:w="1843" w:type="dxa"/>
            <w:vMerge/>
            <w:tcBorders>
              <w:top w:val="nil"/>
              <w:right w:val="single" w:sz="24" w:space="0" w:color="auto"/>
            </w:tcBorders>
            <w:shd w:val="clear" w:color="auto" w:fill="EEECE1"/>
          </w:tcPr>
          <w:p w14:paraId="024A6826"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7B8A3CB6" w14:textId="015EAC4C" w:rsidR="00026658" w:rsidRPr="00992D02" w:rsidRDefault="00992D02" w:rsidP="004E0786">
            <w:pPr>
              <w:pStyle w:val="TableParagraph"/>
              <w:ind w:left="108"/>
              <w:rPr>
                <w:rFonts w:asciiTheme="minorEastAsia" w:eastAsiaTheme="minorEastAsia" w:hAnsiTheme="minorEastAsia"/>
                <w:color w:val="FF0000"/>
                <w:sz w:val="21"/>
                <w:szCs w:val="21"/>
              </w:rPr>
            </w:pPr>
            <w:r w:rsidRPr="00992D02">
              <w:rPr>
                <w:rFonts w:asciiTheme="minorEastAsia" w:eastAsiaTheme="minorEastAsia" w:hAnsiTheme="minorEastAsia" w:hint="eastAsia"/>
                <w:color w:val="FF0000"/>
                <w:sz w:val="21"/>
                <w:szCs w:val="21"/>
              </w:rPr>
              <w:t>懐中電灯</w:t>
            </w:r>
          </w:p>
        </w:tc>
        <w:tc>
          <w:tcPr>
            <w:tcW w:w="2114" w:type="dxa"/>
            <w:shd w:val="clear" w:color="auto" w:fill="auto"/>
          </w:tcPr>
          <w:p w14:paraId="01481A32"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46218EF6"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5206DE79" w14:textId="77777777" w:rsidTr="004E0786">
        <w:trPr>
          <w:trHeight w:val="240"/>
        </w:trPr>
        <w:tc>
          <w:tcPr>
            <w:tcW w:w="1843" w:type="dxa"/>
            <w:vMerge/>
            <w:tcBorders>
              <w:top w:val="nil"/>
              <w:right w:val="single" w:sz="24" w:space="0" w:color="auto"/>
            </w:tcBorders>
            <w:shd w:val="clear" w:color="auto" w:fill="EEECE1"/>
          </w:tcPr>
          <w:p w14:paraId="237FFE48"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004AE20F" w14:textId="1F897E57" w:rsidR="00026658" w:rsidRPr="00992D02" w:rsidRDefault="00992D02" w:rsidP="004E0786">
            <w:pPr>
              <w:pStyle w:val="TableParagraph"/>
              <w:ind w:left="108"/>
              <w:rPr>
                <w:rFonts w:asciiTheme="minorEastAsia" w:eastAsiaTheme="minorEastAsia" w:hAnsiTheme="minorEastAsia"/>
                <w:color w:val="FF0000"/>
                <w:sz w:val="21"/>
                <w:szCs w:val="21"/>
              </w:rPr>
            </w:pPr>
            <w:r w:rsidRPr="00992D02">
              <w:rPr>
                <w:rFonts w:asciiTheme="minorEastAsia" w:eastAsiaTheme="minorEastAsia" w:hAnsiTheme="minorEastAsia" w:hint="eastAsia"/>
                <w:color w:val="FF0000"/>
                <w:sz w:val="21"/>
                <w:szCs w:val="21"/>
              </w:rPr>
              <w:t>電池式照明器具</w:t>
            </w:r>
          </w:p>
        </w:tc>
        <w:tc>
          <w:tcPr>
            <w:tcW w:w="2114" w:type="dxa"/>
            <w:shd w:val="clear" w:color="auto" w:fill="auto"/>
          </w:tcPr>
          <w:p w14:paraId="53CEFB04"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4680B0AE"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43791D43" w14:textId="77777777" w:rsidTr="004E0786">
        <w:trPr>
          <w:trHeight w:val="211"/>
        </w:trPr>
        <w:tc>
          <w:tcPr>
            <w:tcW w:w="1843" w:type="dxa"/>
            <w:vMerge/>
            <w:tcBorders>
              <w:top w:val="nil"/>
              <w:right w:val="single" w:sz="24" w:space="0" w:color="auto"/>
            </w:tcBorders>
            <w:shd w:val="clear" w:color="auto" w:fill="EEECE1"/>
          </w:tcPr>
          <w:p w14:paraId="6C91AAEF"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2B579101" w14:textId="60084EF2" w:rsidR="00026658" w:rsidRPr="00992D02" w:rsidRDefault="00992D02" w:rsidP="004E0786">
            <w:pPr>
              <w:pStyle w:val="TableParagraph"/>
              <w:ind w:left="108"/>
              <w:rPr>
                <w:rFonts w:asciiTheme="minorEastAsia" w:eastAsiaTheme="minorEastAsia" w:hAnsiTheme="minorEastAsia"/>
                <w:color w:val="FF0000"/>
                <w:sz w:val="21"/>
                <w:szCs w:val="21"/>
                <w:lang w:eastAsia="ja-JP"/>
              </w:rPr>
            </w:pPr>
            <w:r w:rsidRPr="00992D02">
              <w:rPr>
                <w:rFonts w:asciiTheme="minorEastAsia" w:eastAsiaTheme="minorEastAsia" w:hAnsiTheme="minorEastAsia" w:hint="eastAsia"/>
                <w:color w:val="FF0000"/>
                <w:sz w:val="21"/>
                <w:szCs w:val="21"/>
                <w:lang w:eastAsia="ja-JP"/>
              </w:rPr>
              <w:t>ポータブル火山ガス検知器</w:t>
            </w:r>
          </w:p>
        </w:tc>
        <w:tc>
          <w:tcPr>
            <w:tcW w:w="2114" w:type="dxa"/>
            <w:shd w:val="clear" w:color="auto" w:fill="auto"/>
          </w:tcPr>
          <w:p w14:paraId="5962A8B5" w14:textId="77777777" w:rsidR="006A2438" w:rsidRPr="00992D02" w:rsidRDefault="006A2438" w:rsidP="00EF726C">
            <w:pPr>
              <w:pStyle w:val="TableParagraph"/>
              <w:rPr>
                <w:rFonts w:asciiTheme="minorEastAsia" w:eastAsiaTheme="minorEastAsia" w:hAnsiTheme="minorEastAsia"/>
                <w:color w:val="FF0000"/>
                <w:sz w:val="21"/>
                <w:szCs w:val="21"/>
                <w:lang w:eastAsia="ja-JP"/>
              </w:rPr>
            </w:pPr>
          </w:p>
        </w:tc>
        <w:tc>
          <w:tcPr>
            <w:tcW w:w="1267" w:type="dxa"/>
            <w:tcBorders>
              <w:right w:val="single" w:sz="24" w:space="0" w:color="auto"/>
            </w:tcBorders>
            <w:shd w:val="clear" w:color="auto" w:fill="auto"/>
          </w:tcPr>
          <w:p w14:paraId="38EEFD53" w14:textId="77777777" w:rsidR="006A2438" w:rsidRPr="00992D02" w:rsidRDefault="006A2438" w:rsidP="00EF726C">
            <w:pPr>
              <w:pStyle w:val="TableParagraph"/>
              <w:rPr>
                <w:rFonts w:asciiTheme="minorEastAsia" w:eastAsiaTheme="minorEastAsia" w:hAnsiTheme="minorEastAsia"/>
                <w:color w:val="FF0000"/>
                <w:sz w:val="21"/>
                <w:szCs w:val="21"/>
                <w:lang w:eastAsia="ja-JP"/>
              </w:rPr>
            </w:pPr>
          </w:p>
        </w:tc>
      </w:tr>
      <w:tr w:rsidR="006A2438" w:rsidRPr="00F24AE2" w14:paraId="78CEE748" w14:textId="77777777" w:rsidTr="004E0786">
        <w:trPr>
          <w:trHeight w:val="239"/>
        </w:trPr>
        <w:tc>
          <w:tcPr>
            <w:tcW w:w="1843" w:type="dxa"/>
            <w:vMerge/>
            <w:tcBorders>
              <w:top w:val="nil"/>
              <w:right w:val="single" w:sz="24" w:space="0" w:color="auto"/>
            </w:tcBorders>
            <w:shd w:val="clear" w:color="auto" w:fill="EEECE1"/>
          </w:tcPr>
          <w:p w14:paraId="18647174" w14:textId="77777777" w:rsidR="006A2438" w:rsidRPr="00992D02" w:rsidRDefault="006A2438" w:rsidP="00F24AE2">
            <w:pPr>
              <w:rPr>
                <w:rFonts w:asciiTheme="minorEastAsia" w:eastAsiaTheme="minorEastAsia" w:hAnsiTheme="minorEastAsia"/>
                <w:sz w:val="21"/>
                <w:szCs w:val="21"/>
                <w:lang w:eastAsia="ja-JP"/>
              </w:rPr>
            </w:pPr>
          </w:p>
        </w:tc>
        <w:tc>
          <w:tcPr>
            <w:tcW w:w="3402" w:type="dxa"/>
            <w:tcBorders>
              <w:left w:val="single" w:sz="24" w:space="0" w:color="auto"/>
            </w:tcBorders>
            <w:shd w:val="clear" w:color="auto" w:fill="auto"/>
          </w:tcPr>
          <w:p w14:paraId="60612802" w14:textId="3948BEBC" w:rsidR="00026658" w:rsidRPr="00992D02" w:rsidRDefault="00992D02" w:rsidP="004E0786">
            <w:pPr>
              <w:pStyle w:val="TableParagraph"/>
              <w:ind w:left="108"/>
              <w:rPr>
                <w:rFonts w:asciiTheme="minorEastAsia" w:eastAsiaTheme="minorEastAsia" w:hAnsiTheme="minorEastAsia"/>
                <w:color w:val="FF0000"/>
                <w:sz w:val="21"/>
                <w:szCs w:val="21"/>
                <w:lang w:eastAsia="ja-JP"/>
              </w:rPr>
            </w:pPr>
            <w:r w:rsidRPr="00992D02">
              <w:rPr>
                <w:rFonts w:asciiTheme="minorEastAsia" w:eastAsiaTheme="minorEastAsia" w:hAnsiTheme="minorEastAsia" w:hint="eastAsia"/>
                <w:color w:val="FF0000"/>
                <w:sz w:val="21"/>
                <w:szCs w:val="21"/>
                <w:lang w:eastAsia="ja-JP"/>
              </w:rPr>
              <w:t>従業員用ベスト・腕章</w:t>
            </w:r>
          </w:p>
        </w:tc>
        <w:tc>
          <w:tcPr>
            <w:tcW w:w="2114" w:type="dxa"/>
            <w:shd w:val="clear" w:color="auto" w:fill="auto"/>
          </w:tcPr>
          <w:p w14:paraId="0A48CFC3" w14:textId="77777777" w:rsidR="006A2438" w:rsidRPr="00992D02" w:rsidRDefault="006A2438" w:rsidP="00EF726C">
            <w:pPr>
              <w:pStyle w:val="TableParagraph"/>
              <w:rPr>
                <w:rFonts w:asciiTheme="minorEastAsia" w:eastAsiaTheme="minorEastAsia" w:hAnsiTheme="minorEastAsia"/>
                <w:color w:val="FF0000"/>
                <w:sz w:val="21"/>
                <w:szCs w:val="21"/>
                <w:lang w:eastAsia="ja-JP"/>
              </w:rPr>
            </w:pPr>
          </w:p>
        </w:tc>
        <w:tc>
          <w:tcPr>
            <w:tcW w:w="1267" w:type="dxa"/>
            <w:tcBorders>
              <w:right w:val="single" w:sz="24" w:space="0" w:color="auto"/>
            </w:tcBorders>
            <w:shd w:val="clear" w:color="auto" w:fill="auto"/>
          </w:tcPr>
          <w:p w14:paraId="2657290F" w14:textId="77777777" w:rsidR="006A2438" w:rsidRPr="00992D02" w:rsidRDefault="006A2438" w:rsidP="00EF726C">
            <w:pPr>
              <w:pStyle w:val="TableParagraph"/>
              <w:rPr>
                <w:rFonts w:asciiTheme="minorEastAsia" w:eastAsiaTheme="minorEastAsia" w:hAnsiTheme="minorEastAsia"/>
                <w:color w:val="FF0000"/>
                <w:sz w:val="21"/>
                <w:szCs w:val="21"/>
                <w:lang w:eastAsia="ja-JP"/>
              </w:rPr>
            </w:pPr>
          </w:p>
        </w:tc>
      </w:tr>
      <w:tr w:rsidR="006A2438" w:rsidRPr="00F24AE2" w14:paraId="08B78B2F" w14:textId="77777777" w:rsidTr="004E0786">
        <w:trPr>
          <w:trHeight w:val="240"/>
        </w:trPr>
        <w:tc>
          <w:tcPr>
            <w:tcW w:w="1843" w:type="dxa"/>
            <w:vMerge/>
            <w:tcBorders>
              <w:top w:val="nil"/>
              <w:right w:val="single" w:sz="24" w:space="0" w:color="auto"/>
            </w:tcBorders>
            <w:shd w:val="clear" w:color="auto" w:fill="EEECE1"/>
          </w:tcPr>
          <w:p w14:paraId="348BB642" w14:textId="77777777" w:rsidR="006A2438" w:rsidRPr="00992D02" w:rsidRDefault="006A2438" w:rsidP="00F24AE2">
            <w:pPr>
              <w:rPr>
                <w:rFonts w:asciiTheme="minorEastAsia" w:eastAsiaTheme="minorEastAsia" w:hAnsiTheme="minorEastAsia"/>
                <w:sz w:val="21"/>
                <w:szCs w:val="21"/>
                <w:lang w:eastAsia="ja-JP"/>
              </w:rPr>
            </w:pPr>
          </w:p>
        </w:tc>
        <w:tc>
          <w:tcPr>
            <w:tcW w:w="3402" w:type="dxa"/>
            <w:tcBorders>
              <w:left w:val="single" w:sz="24" w:space="0" w:color="auto"/>
            </w:tcBorders>
            <w:shd w:val="clear" w:color="auto" w:fill="auto"/>
          </w:tcPr>
          <w:p w14:paraId="6EDBDA9D" w14:textId="14C90BEA" w:rsidR="00026658" w:rsidRPr="00992D02" w:rsidRDefault="00992D02" w:rsidP="004E0786">
            <w:pPr>
              <w:pStyle w:val="TableParagraph"/>
              <w:ind w:left="108"/>
              <w:rPr>
                <w:rFonts w:asciiTheme="minorEastAsia" w:eastAsiaTheme="minorEastAsia" w:hAnsiTheme="minorEastAsia"/>
                <w:color w:val="FF0000"/>
                <w:sz w:val="21"/>
                <w:szCs w:val="21"/>
                <w:lang w:eastAsia="ja-JP"/>
              </w:rPr>
            </w:pPr>
            <w:r w:rsidRPr="00992D02">
              <w:rPr>
                <w:rFonts w:asciiTheme="minorEastAsia" w:eastAsiaTheme="minorEastAsia" w:hAnsiTheme="minorEastAsia" w:hint="eastAsia"/>
                <w:color w:val="FF0000"/>
                <w:sz w:val="21"/>
                <w:szCs w:val="21"/>
                <w:lang w:eastAsia="ja-JP"/>
              </w:rPr>
              <w:t>立て看板</w:t>
            </w:r>
          </w:p>
        </w:tc>
        <w:tc>
          <w:tcPr>
            <w:tcW w:w="2114" w:type="dxa"/>
            <w:shd w:val="clear" w:color="auto" w:fill="auto"/>
          </w:tcPr>
          <w:p w14:paraId="035EB4AC" w14:textId="77777777" w:rsidR="006A2438" w:rsidRPr="00992D02" w:rsidRDefault="006A2438" w:rsidP="00EF726C">
            <w:pPr>
              <w:pStyle w:val="TableParagraph"/>
              <w:rPr>
                <w:rFonts w:asciiTheme="minorEastAsia" w:eastAsiaTheme="minorEastAsia" w:hAnsiTheme="minorEastAsia"/>
                <w:color w:val="FF0000"/>
                <w:sz w:val="21"/>
                <w:szCs w:val="21"/>
                <w:lang w:eastAsia="ja-JP"/>
              </w:rPr>
            </w:pPr>
          </w:p>
        </w:tc>
        <w:tc>
          <w:tcPr>
            <w:tcW w:w="1267" w:type="dxa"/>
            <w:tcBorders>
              <w:right w:val="single" w:sz="24" w:space="0" w:color="auto"/>
            </w:tcBorders>
            <w:shd w:val="clear" w:color="auto" w:fill="auto"/>
          </w:tcPr>
          <w:p w14:paraId="6345D2DE" w14:textId="77777777" w:rsidR="006A2438" w:rsidRPr="00992D02" w:rsidRDefault="006A2438" w:rsidP="00EF726C">
            <w:pPr>
              <w:pStyle w:val="TableParagraph"/>
              <w:rPr>
                <w:rFonts w:asciiTheme="minorEastAsia" w:eastAsiaTheme="minorEastAsia" w:hAnsiTheme="minorEastAsia"/>
                <w:color w:val="FF0000"/>
                <w:sz w:val="21"/>
                <w:szCs w:val="21"/>
                <w:lang w:eastAsia="ja-JP"/>
              </w:rPr>
            </w:pPr>
          </w:p>
        </w:tc>
      </w:tr>
      <w:tr w:rsidR="00103CB3" w:rsidRPr="00F24AE2" w14:paraId="52CF5E47" w14:textId="77777777" w:rsidTr="004E0786">
        <w:trPr>
          <w:trHeight w:val="70"/>
        </w:trPr>
        <w:tc>
          <w:tcPr>
            <w:tcW w:w="1843" w:type="dxa"/>
            <w:vMerge/>
            <w:tcBorders>
              <w:top w:val="nil"/>
              <w:right w:val="single" w:sz="24" w:space="0" w:color="auto"/>
            </w:tcBorders>
            <w:shd w:val="clear" w:color="auto" w:fill="EEECE1"/>
          </w:tcPr>
          <w:p w14:paraId="04633935" w14:textId="77777777" w:rsidR="00103CB3" w:rsidRPr="00992D02" w:rsidRDefault="00103CB3" w:rsidP="00F24AE2">
            <w:pPr>
              <w:rPr>
                <w:rFonts w:asciiTheme="minorEastAsia" w:eastAsiaTheme="minorEastAsia" w:hAnsiTheme="minorEastAsia"/>
                <w:sz w:val="21"/>
                <w:szCs w:val="21"/>
                <w:lang w:eastAsia="ja-JP"/>
              </w:rPr>
            </w:pPr>
          </w:p>
        </w:tc>
        <w:tc>
          <w:tcPr>
            <w:tcW w:w="3402" w:type="dxa"/>
            <w:tcBorders>
              <w:left w:val="single" w:sz="24" w:space="0" w:color="auto"/>
              <w:bottom w:val="single" w:sz="24" w:space="0" w:color="auto"/>
            </w:tcBorders>
            <w:shd w:val="clear" w:color="auto" w:fill="auto"/>
          </w:tcPr>
          <w:p w14:paraId="6D966365" w14:textId="52DE0CB5" w:rsidR="00026658" w:rsidRPr="00992D02" w:rsidRDefault="00992D02" w:rsidP="004E0786">
            <w:pPr>
              <w:pStyle w:val="TableParagraph"/>
              <w:ind w:left="108"/>
              <w:rPr>
                <w:rFonts w:asciiTheme="minorEastAsia" w:eastAsiaTheme="minorEastAsia" w:hAnsiTheme="minorEastAsia"/>
                <w:color w:val="FF0000"/>
                <w:sz w:val="21"/>
                <w:szCs w:val="21"/>
                <w:lang w:eastAsia="ja-JP"/>
              </w:rPr>
            </w:pPr>
            <w:r w:rsidRPr="00992D02">
              <w:rPr>
                <w:rFonts w:asciiTheme="minorEastAsia" w:eastAsiaTheme="minorEastAsia" w:hAnsiTheme="minorEastAsia" w:hint="eastAsia"/>
                <w:color w:val="FF0000"/>
                <w:sz w:val="21"/>
                <w:szCs w:val="21"/>
                <w:lang w:eastAsia="ja-JP"/>
              </w:rPr>
              <w:t>立入禁止テープ</w:t>
            </w:r>
          </w:p>
        </w:tc>
        <w:tc>
          <w:tcPr>
            <w:tcW w:w="2114" w:type="dxa"/>
            <w:tcBorders>
              <w:bottom w:val="single" w:sz="24" w:space="0" w:color="auto"/>
            </w:tcBorders>
            <w:shd w:val="clear" w:color="auto" w:fill="auto"/>
          </w:tcPr>
          <w:p w14:paraId="3D6FFBEC" w14:textId="77777777" w:rsidR="00103CB3" w:rsidRPr="00992D02" w:rsidRDefault="00103CB3" w:rsidP="00EF726C">
            <w:pPr>
              <w:pStyle w:val="TableParagraph"/>
              <w:rPr>
                <w:rFonts w:asciiTheme="minorEastAsia" w:eastAsiaTheme="minorEastAsia" w:hAnsiTheme="minorEastAsia"/>
                <w:color w:val="FF0000"/>
                <w:sz w:val="21"/>
                <w:szCs w:val="21"/>
                <w:lang w:eastAsia="ja-JP"/>
              </w:rPr>
            </w:pPr>
          </w:p>
        </w:tc>
        <w:tc>
          <w:tcPr>
            <w:tcW w:w="1267" w:type="dxa"/>
            <w:tcBorders>
              <w:bottom w:val="single" w:sz="24" w:space="0" w:color="auto"/>
              <w:right w:val="single" w:sz="24" w:space="0" w:color="auto"/>
            </w:tcBorders>
            <w:shd w:val="clear" w:color="auto" w:fill="auto"/>
          </w:tcPr>
          <w:p w14:paraId="0C206BAC" w14:textId="77777777" w:rsidR="00103CB3" w:rsidRPr="00992D02" w:rsidRDefault="00103CB3" w:rsidP="00EF726C">
            <w:pPr>
              <w:pStyle w:val="TableParagraph"/>
              <w:rPr>
                <w:rFonts w:asciiTheme="minorEastAsia" w:eastAsiaTheme="minorEastAsia" w:hAnsiTheme="minorEastAsia"/>
                <w:color w:val="FF0000"/>
                <w:sz w:val="21"/>
                <w:szCs w:val="21"/>
                <w:lang w:eastAsia="ja-JP"/>
              </w:rPr>
            </w:pPr>
          </w:p>
        </w:tc>
      </w:tr>
    </w:tbl>
    <w:p w14:paraId="7860BDDB" w14:textId="77777777" w:rsidR="00D57CFC" w:rsidRDefault="00D57CFC" w:rsidP="00BC2867">
      <w:pPr>
        <w:pStyle w:val="a3"/>
        <w:spacing w:before="1"/>
        <w:ind w:firstLineChars="100" w:firstLine="210"/>
        <w:rPr>
          <w:rFonts w:ascii="游明朝" w:eastAsia="游明朝" w:hAnsi="游明朝"/>
          <w:sz w:val="21"/>
          <w:szCs w:val="21"/>
          <w:lang w:eastAsia="ja-JP"/>
        </w:rPr>
      </w:pPr>
    </w:p>
    <w:p w14:paraId="32606243" w14:textId="7B64F849" w:rsidR="00A41001" w:rsidRPr="004E0786" w:rsidRDefault="00D57CFC" w:rsidP="00A41001">
      <w:pPr>
        <w:tabs>
          <w:tab w:val="left" w:pos="827"/>
          <w:tab w:val="left" w:pos="828"/>
        </w:tabs>
        <w:spacing w:line="360" w:lineRule="auto"/>
        <w:ind w:leftChars="100" w:left="220"/>
        <w:rPr>
          <w:color w:val="FFFFFF"/>
          <w:sz w:val="28"/>
          <w:szCs w:val="28"/>
          <w:shd w:val="clear" w:color="auto" w:fill="000000"/>
          <w:lang w:eastAsia="ja-JP"/>
        </w:rPr>
      </w:pPr>
      <w:r>
        <w:rPr>
          <w:rFonts w:ascii="游明朝" w:eastAsia="游明朝" w:hAnsi="游明朝"/>
          <w:sz w:val="21"/>
          <w:szCs w:val="21"/>
          <w:lang w:eastAsia="ja-JP"/>
        </w:rPr>
        <w:br w:type="page"/>
      </w:r>
      <w:bookmarkStart w:id="35" w:name="_Toc18940108"/>
    </w:p>
    <w:p w14:paraId="53BF5920" w14:textId="0C9FFD65" w:rsidR="006A2438" w:rsidRPr="00BB59BD" w:rsidRDefault="004E5ACB" w:rsidP="006A5E60">
      <w:pPr>
        <w:pStyle w:val="2"/>
        <w:spacing w:line="360" w:lineRule="auto"/>
        <w:rPr>
          <w:rFonts w:ascii="ＭＳ ゴシック" w:hAnsi="ＭＳ ゴシック"/>
          <w:color w:val="FFFFFF"/>
          <w:sz w:val="28"/>
          <w:szCs w:val="28"/>
          <w:shd w:val="clear" w:color="auto" w:fill="000000"/>
          <w:lang w:eastAsia="ja-JP"/>
        </w:rPr>
      </w:pPr>
      <w:r w:rsidRPr="004E0786">
        <w:rPr>
          <w:rFonts w:ascii="ＭＳ ゴシック" w:hAnsi="ＭＳ ゴシック"/>
          <w:color w:val="FFFFFF"/>
          <w:sz w:val="28"/>
          <w:szCs w:val="28"/>
          <w:shd w:val="clear" w:color="auto" w:fill="000000"/>
          <w:lang w:eastAsia="ja-JP"/>
        </w:rPr>
        <w:lastRenderedPageBreak/>
        <w:t>７</w:t>
      </w:r>
      <w:r w:rsidR="00272430" w:rsidRPr="004E0786">
        <w:rPr>
          <w:rFonts w:ascii="ＭＳ ゴシック" w:hAnsi="ＭＳ ゴシック" w:hint="eastAsia"/>
          <w:color w:val="FFFFFF"/>
          <w:sz w:val="28"/>
          <w:szCs w:val="28"/>
          <w:shd w:val="clear" w:color="auto" w:fill="000000"/>
          <w:lang w:eastAsia="ja-JP"/>
        </w:rPr>
        <w:t>．</w:t>
      </w:r>
      <w:r w:rsidRPr="004E0786">
        <w:rPr>
          <w:rFonts w:ascii="ＭＳ ゴシック" w:hAnsi="ＭＳ ゴシック"/>
          <w:color w:val="FFFFFF"/>
          <w:sz w:val="28"/>
          <w:szCs w:val="28"/>
          <w:shd w:val="clear" w:color="auto" w:fill="000000"/>
          <w:lang w:eastAsia="ja-JP"/>
        </w:rPr>
        <w:t>防災教育及び訓練の実施、</w:t>
      </w:r>
      <w:r w:rsidR="00163213" w:rsidRPr="004E0786">
        <w:rPr>
          <w:rFonts w:ascii="ＭＳ ゴシック" w:hAnsi="ＭＳ ゴシック" w:hint="eastAsia"/>
          <w:color w:val="FFFFFF"/>
          <w:sz w:val="28"/>
          <w:szCs w:val="28"/>
          <w:shd w:val="clear" w:color="auto" w:fill="000000"/>
          <w:lang w:eastAsia="ja-JP"/>
        </w:rPr>
        <w:t>利用者等への</w:t>
      </w:r>
      <w:bookmarkEnd w:id="35"/>
      <w:r w:rsidR="00163213" w:rsidRPr="004E0786">
        <w:rPr>
          <w:rFonts w:ascii="ＭＳ ゴシック" w:hAnsi="ＭＳ ゴシック" w:hint="eastAsia"/>
          <w:color w:val="FFFFFF"/>
          <w:sz w:val="28"/>
          <w:szCs w:val="28"/>
          <w:shd w:val="clear" w:color="auto" w:fill="000000"/>
          <w:lang w:eastAsia="ja-JP"/>
        </w:rPr>
        <w:t xml:space="preserve">周知・啓発　　</w:t>
      </w:r>
      <w:r w:rsidRPr="004E0786">
        <w:rPr>
          <w:rFonts w:ascii="ＭＳ ゴシック" w:hAnsi="ＭＳ ゴシック"/>
          <w:color w:val="FFFFFF"/>
          <w:sz w:val="28"/>
          <w:szCs w:val="28"/>
          <w:shd w:val="clear" w:color="auto" w:fill="000000"/>
          <w:lang w:eastAsia="ja-JP"/>
        </w:rPr>
        <w:tab/>
      </w:r>
    </w:p>
    <w:p w14:paraId="6ECB02C7" w14:textId="41AB7A84" w:rsidR="00AD6637" w:rsidRPr="004E0786" w:rsidRDefault="00626E2E" w:rsidP="00E46182">
      <w:pPr>
        <w:pStyle w:val="4"/>
        <w:rPr>
          <w:lang w:eastAsia="ja-JP"/>
        </w:rPr>
      </w:pP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56032" behindDoc="0" locked="0" layoutInCell="1" allowOverlap="1" wp14:anchorId="6029E03C" wp14:editId="46503F14">
                <wp:simplePos x="0" y="0"/>
                <wp:positionH relativeFrom="margin">
                  <wp:posOffset>3430905</wp:posOffset>
                </wp:positionH>
                <wp:positionV relativeFrom="paragraph">
                  <wp:posOffset>64770</wp:posOffset>
                </wp:positionV>
                <wp:extent cx="2695575" cy="628650"/>
                <wp:effectExtent l="0" t="0" r="28575" b="19050"/>
                <wp:wrapNone/>
                <wp:docPr id="1967085522" name="正方形/長方形 2"/>
                <wp:cNvGraphicFramePr/>
                <a:graphic xmlns:a="http://schemas.openxmlformats.org/drawingml/2006/main">
                  <a:graphicData uri="http://schemas.microsoft.com/office/word/2010/wordprocessingShape">
                    <wps:wsp>
                      <wps:cNvSpPr/>
                      <wps:spPr>
                        <a:xfrm>
                          <a:off x="0" y="0"/>
                          <a:ext cx="2695575" cy="628650"/>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2DF5B9D9" w14:textId="681200D3" w:rsidR="00130F9A" w:rsidRPr="001A0891" w:rsidRDefault="00130F9A" w:rsidP="00130F9A">
                            <w:pPr>
                              <w:rPr>
                                <w:color w:val="000000" w:themeColor="text1"/>
                                <w:sz w:val="20"/>
                                <w:szCs w:val="20"/>
                                <w:lang w:eastAsia="ja-JP"/>
                              </w:rPr>
                            </w:pPr>
                            <w:r w:rsidRPr="00C81F7E">
                              <w:rPr>
                                <w:rFonts w:hint="eastAsia"/>
                                <w:color w:val="000000" w:themeColor="text1"/>
                                <w:sz w:val="20"/>
                                <w:szCs w:val="20"/>
                                <w:lang w:eastAsia="ja-JP"/>
                              </w:rPr>
                              <w:t>※</w:t>
                            </w:r>
                            <w:r w:rsidR="00626E2E">
                              <w:rPr>
                                <w:rFonts w:hint="eastAsia"/>
                                <w:color w:val="000000" w:themeColor="text1"/>
                                <w:sz w:val="20"/>
                                <w:szCs w:val="20"/>
                                <w:lang w:eastAsia="ja-JP"/>
                              </w:rPr>
                              <w:t>融雪型火山泥流の影響が想定される施設では、</w:t>
                            </w:r>
                            <w:r w:rsidR="008F15F1" w:rsidRPr="008F15F1">
                              <w:rPr>
                                <w:rFonts w:hint="eastAsia"/>
                                <w:color w:val="000000" w:themeColor="text1"/>
                                <w:sz w:val="20"/>
                                <w:szCs w:val="20"/>
                                <w:lang w:eastAsia="ja-JP"/>
                              </w:rPr>
                              <w:t>岩手山の</w:t>
                            </w:r>
                            <w:r w:rsidR="00626E2E">
                              <w:rPr>
                                <w:rFonts w:hint="eastAsia"/>
                                <w:color w:val="000000" w:themeColor="text1"/>
                                <w:sz w:val="20"/>
                                <w:szCs w:val="20"/>
                                <w:lang w:eastAsia="ja-JP"/>
                              </w:rPr>
                              <w:t>積雪期（1</w:t>
                            </w:r>
                            <w:r w:rsidR="008F15F1">
                              <w:rPr>
                                <w:color w:val="000000" w:themeColor="text1"/>
                                <w:sz w:val="20"/>
                                <w:szCs w:val="20"/>
                                <w:lang w:eastAsia="ja-JP"/>
                              </w:rPr>
                              <w:t>1</w:t>
                            </w:r>
                            <w:r w:rsidR="00626E2E">
                              <w:rPr>
                                <w:rFonts w:hint="eastAsia"/>
                                <w:color w:val="000000" w:themeColor="text1"/>
                                <w:sz w:val="20"/>
                                <w:szCs w:val="20"/>
                                <w:lang w:eastAsia="ja-JP"/>
                              </w:rPr>
                              <w:t>月～４月）前に研修や訓練を実施するようにしましょう。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9E03C" id="_x0000_s1061" style="position:absolute;margin-left:270.15pt;margin-top:5.1pt;width:212.25pt;height:49.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Z+jgIAACsFAAAOAAAAZHJzL2Uyb0RvYy54bWysVMlu2zAQvRfoPxC8N5Ld2E2MyIHhwEWB&#10;NAmQFDnTFGUT4FaStuR+fR8pb0l7KqoDNRtneTPDm9tOK7IVPkhrKjq4KCkRhttamlVFf7wsPl1R&#10;EiIzNVPWiIruRKC3048fblo3EUO7tqoWnsCJCZPWVXQdo5sUReBroVm4sE4YKBvrNYtg/aqoPWvh&#10;XatiWJbjorW+dt5yEQKkd72STrP/phE8PjZNEJGoiiK3mE+fz2U6i+kNm6w8c2vJ92mwf8hCM2kQ&#10;9OjqjkVGNl7+4UpL7m2wTbzgVhe2aSQXuQZUMyjfVfO8Zk7kWgBOcEeYwv9zyx+2z+7JA4bWhUkA&#10;maroGq/TH/mRLoO1O4Ilukg4hMPx9Wj0ZUQJh248vBqPMprF6bbzIX4VVpNEVNSjGRkjtr0PERFh&#10;ejBJwYJVsl5IpTLjV8u58mTL0LjFYl6WZb6rNvq7rXsx+g9p7iDE6HMvvjqI4T/0bnKsN/6VIS3m&#10;9bpE1oQzTF6jWASpXV3RYFaUMLXCSPPoc+A3t8MuHJPDMNa2fQEslCgWIhTAKn8pt5TEeWGp4jsW&#10;1n2uWdWXoGXEJiipK5orOKCpTMJD5Fne43ZqVaJit+yIRNafR8lTEi1tvXvyxNt+3oPjC4m490jv&#10;iXkMOIrG0sZHHI2yQMLuKUrW1v/6mzzZY+6gpaTFwgClnxvmBar+ZjCR14PLy7RhmbkcfRmC8eea&#10;5bnGbPTcorUDPA+OZzLZR3UgG2/1K3Z7lqJCxQxH7L4fe2Ye+0XG68DFbJbNsFWOxXvz7HhynqBL&#10;iL90r8y7/SBG9OrBHpaLTd7NY2+bbho720TbyDysJ1zR1MRgI3N7969HWvlzPlud3rjpbwAAAP//&#10;AwBQSwMEFAAGAAgAAAAhAFQoa47fAAAACgEAAA8AAABkcnMvZG93bnJldi54bWxMj81OwzAQhO9I&#10;vIO1SNyoTSgVTeNUCKmHCnFI6IWbm2yTtPE6ip2fvj3bExx35tPsTLKdbStG7H3jSMPzQoFAKlzZ&#10;UKXh8L17egPhg6HStI5QwxU9bNP7u8TEpZsowzEPleAQ8rHRUIfQxVL6okZr/MJ1SOydXG9N4LOv&#10;ZNmbicNtKyOlVtKahvhDbTr8qLG45IPVgOOnPHyddlPY/+TZkFXd+XLda/34ML9vQAScwx8Mt/pc&#10;HVLudHQDlV60Gl6X6oVRNlQEgoH1aslbjjdhHYFME/l/QvoLAAD//wMAUEsBAi0AFAAGAAgAAAAh&#10;ALaDOJL+AAAA4QEAABMAAAAAAAAAAAAAAAAAAAAAAFtDb250ZW50X1R5cGVzXS54bWxQSwECLQAU&#10;AAYACAAAACEAOP0h/9YAAACUAQAACwAAAAAAAAAAAAAAAAAvAQAAX3JlbHMvLnJlbHNQSwECLQAU&#10;AAYACAAAACEAqJJ2fo4CAAArBQAADgAAAAAAAAAAAAAAAAAuAgAAZHJzL2Uyb0RvYy54bWxQSwEC&#10;LQAUAAYACAAAACEAVChrjt8AAAAKAQAADwAAAAAAAAAAAAAAAADoBAAAZHJzL2Rvd25yZXYueG1s&#10;UEsFBgAAAAAEAAQA8wAAAPQFAAAAAA==&#10;" fillcolor="#fff2cc" strokecolor="windowText" strokeweight="1.5pt">
                <v:textbox>
                  <w:txbxContent>
                    <w:p w14:paraId="2DF5B9D9" w14:textId="681200D3" w:rsidR="00130F9A" w:rsidRPr="001A0891" w:rsidRDefault="00130F9A" w:rsidP="00130F9A">
                      <w:pPr>
                        <w:rPr>
                          <w:color w:val="000000" w:themeColor="text1"/>
                          <w:sz w:val="20"/>
                          <w:szCs w:val="20"/>
                          <w:lang w:eastAsia="ja-JP"/>
                        </w:rPr>
                      </w:pPr>
                      <w:r w:rsidRPr="00C81F7E">
                        <w:rPr>
                          <w:rFonts w:hint="eastAsia"/>
                          <w:color w:val="000000" w:themeColor="text1"/>
                          <w:sz w:val="20"/>
                          <w:szCs w:val="20"/>
                          <w:lang w:eastAsia="ja-JP"/>
                        </w:rPr>
                        <w:t>※</w:t>
                      </w:r>
                      <w:r w:rsidR="00626E2E">
                        <w:rPr>
                          <w:rFonts w:hint="eastAsia"/>
                          <w:color w:val="000000" w:themeColor="text1"/>
                          <w:sz w:val="20"/>
                          <w:szCs w:val="20"/>
                          <w:lang w:eastAsia="ja-JP"/>
                        </w:rPr>
                        <w:t>融雪型火山泥流の影響が想定される施設では、</w:t>
                      </w:r>
                      <w:r w:rsidR="008F15F1" w:rsidRPr="008F15F1">
                        <w:rPr>
                          <w:rFonts w:hint="eastAsia"/>
                          <w:color w:val="000000" w:themeColor="text1"/>
                          <w:sz w:val="20"/>
                          <w:szCs w:val="20"/>
                          <w:lang w:eastAsia="ja-JP"/>
                        </w:rPr>
                        <w:t>岩手山の</w:t>
                      </w:r>
                      <w:r w:rsidR="00626E2E">
                        <w:rPr>
                          <w:rFonts w:hint="eastAsia"/>
                          <w:color w:val="000000" w:themeColor="text1"/>
                          <w:sz w:val="20"/>
                          <w:szCs w:val="20"/>
                          <w:lang w:eastAsia="ja-JP"/>
                        </w:rPr>
                        <w:t>積雪期（1</w:t>
                      </w:r>
                      <w:r w:rsidR="008F15F1">
                        <w:rPr>
                          <w:color w:val="000000" w:themeColor="text1"/>
                          <w:sz w:val="20"/>
                          <w:szCs w:val="20"/>
                          <w:lang w:eastAsia="ja-JP"/>
                        </w:rPr>
                        <w:t>1</w:t>
                      </w:r>
                      <w:r w:rsidR="00626E2E">
                        <w:rPr>
                          <w:rFonts w:hint="eastAsia"/>
                          <w:color w:val="000000" w:themeColor="text1"/>
                          <w:sz w:val="20"/>
                          <w:szCs w:val="20"/>
                          <w:lang w:eastAsia="ja-JP"/>
                        </w:rPr>
                        <w:t>月～４月）前に研修や訓練を実施するようにしましょう。</w:t>
                      </w:r>
                    </w:p>
                  </w:txbxContent>
                </v:textbox>
                <w10:wrap anchorx="margin"/>
              </v:rect>
            </w:pict>
          </mc:Fallback>
        </mc:AlternateContent>
      </w:r>
      <w:r w:rsidR="00AD6637" w:rsidRPr="004E0786">
        <w:rPr>
          <w:rFonts w:hint="eastAsia"/>
          <w:lang w:eastAsia="ja-JP"/>
        </w:rPr>
        <w:t>（１）当</w:t>
      </w:r>
      <w:r w:rsidR="00097AE7" w:rsidRPr="004E0786">
        <w:rPr>
          <w:rFonts w:hint="eastAsia"/>
          <w:lang w:eastAsia="ja-JP"/>
        </w:rPr>
        <w:t>施設</w:t>
      </w:r>
      <w:r w:rsidR="00AD6637" w:rsidRPr="004E0786">
        <w:rPr>
          <w:rFonts w:hint="eastAsia"/>
          <w:lang w:eastAsia="ja-JP"/>
        </w:rPr>
        <w:t>における研修・訓練の実施</w:t>
      </w:r>
    </w:p>
    <w:p w14:paraId="306DF93F" w14:textId="66ED88F1" w:rsidR="00D65199" w:rsidRPr="00A41001" w:rsidRDefault="00D65199" w:rsidP="00534748">
      <w:pPr>
        <w:pStyle w:val="a3"/>
        <w:ind w:leftChars="100" w:left="220" w:firstLineChars="100" w:firstLine="210"/>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当</w:t>
      </w:r>
      <w:r w:rsidR="00097AE7" w:rsidRPr="00A41001">
        <w:rPr>
          <w:rFonts w:asciiTheme="minorEastAsia" w:eastAsiaTheme="minorEastAsia" w:hAnsiTheme="minorEastAsia" w:hint="eastAsia"/>
          <w:sz w:val="21"/>
          <w:szCs w:val="21"/>
          <w:lang w:eastAsia="ja-JP"/>
        </w:rPr>
        <w:t>施設</w:t>
      </w:r>
      <w:r w:rsidRPr="00A41001">
        <w:rPr>
          <w:rFonts w:asciiTheme="minorEastAsia" w:eastAsiaTheme="minorEastAsia" w:hAnsiTheme="minorEastAsia" w:hint="eastAsia"/>
          <w:sz w:val="21"/>
          <w:szCs w:val="21"/>
          <w:lang w:eastAsia="ja-JP"/>
        </w:rPr>
        <w:t>においては、下表の研修・訓練を実施する。</w:t>
      </w:r>
    </w:p>
    <w:p w14:paraId="0709F344" w14:textId="44517EE7" w:rsidR="00534748" w:rsidRPr="007A08CF" w:rsidRDefault="00534748" w:rsidP="00E46182">
      <w:pPr>
        <w:pStyle w:val="a3"/>
        <w:ind w:leftChars="100" w:left="220" w:firstLineChars="100" w:firstLine="210"/>
        <w:rPr>
          <w:rFonts w:ascii="游明朝" w:eastAsia="游明朝" w:hAnsi="游明朝"/>
          <w:sz w:val="21"/>
          <w:szCs w:val="21"/>
          <w:lang w:eastAsia="ja-JP"/>
        </w:rPr>
      </w:pPr>
    </w:p>
    <w:p w14:paraId="05FFBE62" w14:textId="2C2B8DF9" w:rsidR="00153EBF" w:rsidRPr="004E0786" w:rsidRDefault="00153EBF" w:rsidP="00E46182">
      <w:pPr>
        <w:pStyle w:val="af5"/>
        <w:spacing w:after="120"/>
      </w:pPr>
      <w:r w:rsidRPr="003B447B">
        <w:rPr>
          <w:rFonts w:hint="eastAsia"/>
        </w:rPr>
        <w:t>表</w:t>
      </w:r>
      <w:r w:rsidR="008A21D6" w:rsidRPr="003B447B">
        <w:t>1</w:t>
      </w:r>
      <w:r w:rsidR="0006631C" w:rsidRPr="003B447B">
        <w:rPr>
          <w:rFonts w:hint="eastAsia"/>
        </w:rPr>
        <w:t>4</w:t>
      </w:r>
      <w:r w:rsidRPr="003B447B">
        <w:rPr>
          <w:rFonts w:hint="eastAsia"/>
        </w:rPr>
        <w:t xml:space="preserve">　防災教育及び訓練</w:t>
      </w:r>
      <w:r w:rsidR="00006E7F" w:rsidRPr="003B447B">
        <w:rPr>
          <w:rFonts w:hint="eastAsia"/>
        </w:rPr>
        <w:t>計画</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701"/>
        <w:gridCol w:w="3402"/>
      </w:tblGrid>
      <w:tr w:rsidR="00690639" w14:paraId="393486E8" w14:textId="77777777" w:rsidTr="004E0786">
        <w:tc>
          <w:tcPr>
            <w:tcW w:w="3827" w:type="dxa"/>
            <w:tcBorders>
              <w:bottom w:val="single" w:sz="24" w:space="0" w:color="auto"/>
            </w:tcBorders>
            <w:shd w:val="clear" w:color="auto" w:fill="EEECE1"/>
          </w:tcPr>
          <w:p w14:paraId="3F375692" w14:textId="77777777" w:rsidR="00690639" w:rsidRPr="001670E9" w:rsidRDefault="00690639" w:rsidP="004E0786">
            <w:pPr>
              <w:pStyle w:val="a3"/>
              <w:spacing w:before="1"/>
              <w:jc w:val="center"/>
              <w:rPr>
                <w:rFonts w:asciiTheme="minorEastAsia" w:eastAsiaTheme="minorEastAsia" w:hAnsiTheme="minorEastAsia"/>
                <w:sz w:val="21"/>
                <w:szCs w:val="21"/>
                <w:lang w:eastAsia="ja-JP"/>
              </w:rPr>
            </w:pPr>
            <w:r w:rsidRPr="001670E9">
              <w:rPr>
                <w:rFonts w:asciiTheme="minorEastAsia" w:eastAsiaTheme="minorEastAsia" w:hAnsiTheme="minorEastAsia" w:hint="eastAsia"/>
                <w:sz w:val="21"/>
                <w:szCs w:val="21"/>
                <w:lang w:eastAsia="ja-JP"/>
              </w:rPr>
              <w:t>研修・訓練の内容</w:t>
            </w:r>
          </w:p>
        </w:tc>
        <w:tc>
          <w:tcPr>
            <w:tcW w:w="1701" w:type="dxa"/>
            <w:tcBorders>
              <w:bottom w:val="single" w:sz="24" w:space="0" w:color="auto"/>
            </w:tcBorders>
            <w:shd w:val="clear" w:color="auto" w:fill="EEECE1"/>
          </w:tcPr>
          <w:p w14:paraId="4900F5E1" w14:textId="77777777" w:rsidR="00690639" w:rsidRPr="001670E9" w:rsidRDefault="00690639" w:rsidP="004E0786">
            <w:pPr>
              <w:pStyle w:val="a3"/>
              <w:spacing w:before="1"/>
              <w:jc w:val="center"/>
              <w:rPr>
                <w:rFonts w:asciiTheme="minorEastAsia" w:eastAsiaTheme="minorEastAsia" w:hAnsiTheme="minorEastAsia"/>
                <w:sz w:val="21"/>
                <w:szCs w:val="21"/>
                <w:lang w:eastAsia="ja-JP"/>
              </w:rPr>
            </w:pPr>
            <w:r w:rsidRPr="001670E9">
              <w:rPr>
                <w:rFonts w:asciiTheme="minorEastAsia" w:eastAsiaTheme="minorEastAsia" w:hAnsiTheme="minorEastAsia" w:hint="eastAsia"/>
                <w:sz w:val="21"/>
                <w:szCs w:val="21"/>
                <w:lang w:eastAsia="ja-JP"/>
              </w:rPr>
              <w:t>頻度</w:t>
            </w:r>
          </w:p>
        </w:tc>
        <w:tc>
          <w:tcPr>
            <w:tcW w:w="3402" w:type="dxa"/>
            <w:tcBorders>
              <w:bottom w:val="single" w:sz="24" w:space="0" w:color="auto"/>
            </w:tcBorders>
            <w:shd w:val="clear" w:color="auto" w:fill="EEECE1"/>
          </w:tcPr>
          <w:p w14:paraId="44E5A695" w14:textId="77777777" w:rsidR="00690639" w:rsidRPr="001670E9" w:rsidRDefault="00E70484" w:rsidP="004E0786">
            <w:pPr>
              <w:pStyle w:val="a3"/>
              <w:spacing w:before="1"/>
              <w:jc w:val="center"/>
              <w:rPr>
                <w:rFonts w:asciiTheme="minorEastAsia" w:eastAsiaTheme="minorEastAsia" w:hAnsiTheme="minorEastAsia"/>
                <w:sz w:val="21"/>
                <w:szCs w:val="21"/>
                <w:lang w:eastAsia="ja-JP"/>
              </w:rPr>
            </w:pPr>
            <w:r w:rsidRPr="001670E9">
              <w:rPr>
                <w:rFonts w:asciiTheme="minorEastAsia" w:eastAsiaTheme="minorEastAsia" w:hAnsiTheme="minorEastAsia" w:hint="eastAsia"/>
                <w:sz w:val="21"/>
                <w:szCs w:val="21"/>
                <w:lang w:eastAsia="ja-JP"/>
              </w:rPr>
              <w:t>対象者</w:t>
            </w:r>
          </w:p>
        </w:tc>
      </w:tr>
      <w:tr w:rsidR="00690639" w14:paraId="74C92009" w14:textId="77777777" w:rsidTr="004E0786">
        <w:tc>
          <w:tcPr>
            <w:tcW w:w="3827" w:type="dxa"/>
            <w:tcBorders>
              <w:top w:val="single" w:sz="24" w:space="0" w:color="auto"/>
              <w:left w:val="single" w:sz="24" w:space="0" w:color="auto"/>
            </w:tcBorders>
            <w:shd w:val="clear" w:color="auto" w:fill="auto"/>
          </w:tcPr>
          <w:p w14:paraId="2F2857E3" w14:textId="0084EFCA" w:rsidR="00F016FF" w:rsidRPr="00A41001" w:rsidRDefault="00A41001" w:rsidP="00AD6F65">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勉強会</w:t>
            </w:r>
          </w:p>
        </w:tc>
        <w:tc>
          <w:tcPr>
            <w:tcW w:w="1701" w:type="dxa"/>
            <w:tcBorders>
              <w:top w:val="single" w:sz="24" w:space="0" w:color="auto"/>
            </w:tcBorders>
            <w:shd w:val="clear" w:color="auto" w:fill="auto"/>
          </w:tcPr>
          <w:p w14:paraId="39C05EA1" w14:textId="4F730069" w:rsidR="00690639" w:rsidRPr="00A41001" w:rsidRDefault="00A41001" w:rsidP="00AD6F65">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毎年○</w:t>
            </w:r>
            <w:r w:rsidR="00AC63F0" w:rsidRPr="00A41001">
              <w:rPr>
                <w:rFonts w:asciiTheme="minorEastAsia" w:eastAsiaTheme="minorEastAsia" w:hAnsiTheme="minorEastAsia" w:hint="eastAsia"/>
                <w:color w:val="FF0000"/>
                <w:sz w:val="21"/>
                <w:szCs w:val="21"/>
                <w:lang w:eastAsia="ja-JP"/>
              </w:rPr>
              <w:t>○</w:t>
            </w:r>
            <w:r w:rsidRPr="00A41001">
              <w:rPr>
                <w:rFonts w:asciiTheme="minorEastAsia" w:eastAsiaTheme="minorEastAsia" w:hAnsiTheme="minorEastAsia" w:hint="eastAsia"/>
                <w:color w:val="FF0000"/>
                <w:sz w:val="21"/>
                <w:szCs w:val="21"/>
                <w:lang w:eastAsia="ja-JP"/>
              </w:rPr>
              <w:t>月</w:t>
            </w:r>
          </w:p>
        </w:tc>
        <w:tc>
          <w:tcPr>
            <w:tcW w:w="3402" w:type="dxa"/>
            <w:tcBorders>
              <w:top w:val="single" w:sz="24" w:space="0" w:color="auto"/>
              <w:right w:val="single" w:sz="24" w:space="0" w:color="auto"/>
            </w:tcBorders>
            <w:shd w:val="clear" w:color="auto" w:fill="auto"/>
          </w:tcPr>
          <w:p w14:paraId="23FB250D" w14:textId="44DAC8BD" w:rsidR="00690639" w:rsidRPr="00A41001" w:rsidRDefault="00A41001" w:rsidP="00AD6F65">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防災対応要員</w:t>
            </w:r>
          </w:p>
        </w:tc>
      </w:tr>
      <w:tr w:rsidR="00690639" w14:paraId="36D909E0" w14:textId="77777777" w:rsidTr="004E0786">
        <w:tc>
          <w:tcPr>
            <w:tcW w:w="3827" w:type="dxa"/>
            <w:tcBorders>
              <w:left w:val="single" w:sz="24" w:space="0" w:color="auto"/>
            </w:tcBorders>
            <w:shd w:val="clear" w:color="auto" w:fill="auto"/>
          </w:tcPr>
          <w:p w14:paraId="62DF01F0" w14:textId="4618DC55" w:rsidR="00F016FF" w:rsidRPr="00A41001" w:rsidRDefault="00A41001" w:rsidP="00AD6F65">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情報収集・伝達訓練</w:t>
            </w:r>
          </w:p>
        </w:tc>
        <w:tc>
          <w:tcPr>
            <w:tcW w:w="1701" w:type="dxa"/>
            <w:shd w:val="clear" w:color="auto" w:fill="auto"/>
          </w:tcPr>
          <w:p w14:paraId="205A3A04" w14:textId="09E39BFB" w:rsidR="00690639" w:rsidRPr="00A41001" w:rsidRDefault="00A41001" w:rsidP="00AD6F65">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毎年○</w:t>
            </w:r>
            <w:r w:rsidR="00AC63F0" w:rsidRPr="00A41001">
              <w:rPr>
                <w:rFonts w:asciiTheme="minorEastAsia" w:eastAsiaTheme="minorEastAsia" w:hAnsiTheme="minorEastAsia" w:hint="eastAsia"/>
                <w:color w:val="FF0000"/>
                <w:sz w:val="21"/>
                <w:szCs w:val="21"/>
                <w:lang w:eastAsia="ja-JP"/>
              </w:rPr>
              <w:t>○</w:t>
            </w:r>
            <w:r w:rsidRPr="00A41001">
              <w:rPr>
                <w:rFonts w:asciiTheme="minorEastAsia" w:eastAsiaTheme="minorEastAsia" w:hAnsiTheme="minorEastAsia" w:hint="eastAsia"/>
                <w:color w:val="FF0000"/>
                <w:sz w:val="21"/>
                <w:szCs w:val="21"/>
                <w:lang w:eastAsia="ja-JP"/>
              </w:rPr>
              <w:t>月</w:t>
            </w:r>
          </w:p>
        </w:tc>
        <w:tc>
          <w:tcPr>
            <w:tcW w:w="3402" w:type="dxa"/>
            <w:tcBorders>
              <w:right w:val="single" w:sz="24" w:space="0" w:color="auto"/>
            </w:tcBorders>
            <w:shd w:val="clear" w:color="auto" w:fill="auto"/>
          </w:tcPr>
          <w:p w14:paraId="40707F86" w14:textId="265FF802" w:rsidR="00690639" w:rsidRPr="00A41001" w:rsidRDefault="00A41001" w:rsidP="004E0786">
            <w:pPr>
              <w:pStyle w:val="a3"/>
              <w:ind w:rightChars="-47" w:right="-10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防災対応要員・利用者等（必要に応じて）</w:t>
            </w:r>
          </w:p>
        </w:tc>
      </w:tr>
      <w:tr w:rsidR="00AF4CE7" w14:paraId="04A24FA5" w14:textId="77777777" w:rsidTr="004E0786">
        <w:tc>
          <w:tcPr>
            <w:tcW w:w="3827" w:type="dxa"/>
            <w:tcBorders>
              <w:left w:val="single" w:sz="24" w:space="0" w:color="auto"/>
            </w:tcBorders>
            <w:shd w:val="clear" w:color="auto" w:fill="auto"/>
          </w:tcPr>
          <w:p w14:paraId="3F5CBA2E" w14:textId="39C45781" w:rsidR="00AF4CE7" w:rsidRPr="00A41001" w:rsidRDefault="00A41001" w:rsidP="00AF4CE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避難誘導訓練</w:t>
            </w:r>
          </w:p>
        </w:tc>
        <w:tc>
          <w:tcPr>
            <w:tcW w:w="1701" w:type="dxa"/>
            <w:shd w:val="clear" w:color="auto" w:fill="auto"/>
          </w:tcPr>
          <w:p w14:paraId="635F4E73" w14:textId="7BE3ABDF" w:rsidR="00AF4CE7" w:rsidRPr="00A41001" w:rsidRDefault="00A41001" w:rsidP="00AF4CE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毎年○</w:t>
            </w:r>
            <w:r w:rsidR="00AC63F0" w:rsidRPr="00A41001">
              <w:rPr>
                <w:rFonts w:asciiTheme="minorEastAsia" w:eastAsiaTheme="minorEastAsia" w:hAnsiTheme="minorEastAsia" w:hint="eastAsia"/>
                <w:color w:val="FF0000"/>
                <w:sz w:val="21"/>
                <w:szCs w:val="21"/>
                <w:lang w:eastAsia="ja-JP"/>
              </w:rPr>
              <w:t>○</w:t>
            </w:r>
            <w:r w:rsidRPr="00A41001">
              <w:rPr>
                <w:rFonts w:asciiTheme="minorEastAsia" w:eastAsiaTheme="minorEastAsia" w:hAnsiTheme="minorEastAsia" w:hint="eastAsia"/>
                <w:color w:val="FF0000"/>
                <w:sz w:val="21"/>
                <w:szCs w:val="21"/>
                <w:lang w:eastAsia="ja-JP"/>
              </w:rPr>
              <w:t>月</w:t>
            </w:r>
          </w:p>
        </w:tc>
        <w:tc>
          <w:tcPr>
            <w:tcW w:w="3402" w:type="dxa"/>
            <w:tcBorders>
              <w:right w:val="single" w:sz="24" w:space="0" w:color="auto"/>
            </w:tcBorders>
            <w:shd w:val="clear" w:color="auto" w:fill="auto"/>
          </w:tcPr>
          <w:p w14:paraId="5A518684" w14:textId="6A1F2130" w:rsidR="00AF4CE7" w:rsidRPr="00A41001" w:rsidRDefault="00A41001" w:rsidP="004E0786">
            <w:pPr>
              <w:pStyle w:val="a3"/>
              <w:ind w:rightChars="-47" w:right="-10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防災対応要員・利用者等（必要に応じて）</w:t>
            </w:r>
          </w:p>
        </w:tc>
      </w:tr>
      <w:tr w:rsidR="00AF4CE7" w14:paraId="109071D8" w14:textId="77777777" w:rsidTr="004E0786">
        <w:tc>
          <w:tcPr>
            <w:tcW w:w="3827" w:type="dxa"/>
            <w:tcBorders>
              <w:left w:val="single" w:sz="24" w:space="0" w:color="auto"/>
            </w:tcBorders>
            <w:shd w:val="clear" w:color="auto" w:fill="auto"/>
          </w:tcPr>
          <w:p w14:paraId="61D630AD" w14:textId="111C76FC" w:rsidR="00AF4CE7" w:rsidRPr="00A41001" w:rsidRDefault="00A41001" w:rsidP="00AF4CE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避難訓練（火山防災協議会主催）</w:t>
            </w:r>
          </w:p>
        </w:tc>
        <w:tc>
          <w:tcPr>
            <w:tcW w:w="1701" w:type="dxa"/>
            <w:shd w:val="clear" w:color="auto" w:fill="auto"/>
          </w:tcPr>
          <w:p w14:paraId="71163E7A" w14:textId="1DB652D8" w:rsidR="00AF4CE7" w:rsidRPr="00A41001" w:rsidRDefault="00A41001" w:rsidP="00AF4CE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適宜</w:t>
            </w:r>
          </w:p>
        </w:tc>
        <w:tc>
          <w:tcPr>
            <w:tcW w:w="3402" w:type="dxa"/>
            <w:tcBorders>
              <w:right w:val="single" w:sz="24" w:space="0" w:color="auto"/>
            </w:tcBorders>
            <w:shd w:val="clear" w:color="auto" w:fill="auto"/>
          </w:tcPr>
          <w:p w14:paraId="7D67C228" w14:textId="59536D19" w:rsidR="00AF4CE7" w:rsidRPr="00A41001" w:rsidRDefault="00A41001" w:rsidP="00AF4CE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防災対応要員</w:t>
            </w:r>
          </w:p>
        </w:tc>
      </w:tr>
      <w:tr w:rsidR="008A632D" w14:paraId="7DD96E6F" w14:textId="77777777" w:rsidTr="004E0786">
        <w:tc>
          <w:tcPr>
            <w:tcW w:w="3827" w:type="dxa"/>
            <w:tcBorders>
              <w:left w:val="single" w:sz="24" w:space="0" w:color="auto"/>
              <w:bottom w:val="single" w:sz="24" w:space="0" w:color="auto"/>
            </w:tcBorders>
            <w:shd w:val="clear" w:color="auto" w:fill="auto"/>
          </w:tcPr>
          <w:p w14:paraId="106C21F2" w14:textId="525A4F26" w:rsidR="008A632D" w:rsidRPr="00A41001" w:rsidRDefault="00A41001" w:rsidP="008A632D">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研修会（関係機関主催）、防災講演会</w:t>
            </w:r>
          </w:p>
        </w:tc>
        <w:tc>
          <w:tcPr>
            <w:tcW w:w="1701" w:type="dxa"/>
            <w:tcBorders>
              <w:bottom w:val="single" w:sz="24" w:space="0" w:color="auto"/>
            </w:tcBorders>
            <w:shd w:val="clear" w:color="auto" w:fill="auto"/>
          </w:tcPr>
          <w:p w14:paraId="1F5EF66A" w14:textId="0798A9F6" w:rsidR="008A632D" w:rsidRPr="00A41001" w:rsidRDefault="00A41001" w:rsidP="008A632D">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適宜</w:t>
            </w:r>
          </w:p>
        </w:tc>
        <w:tc>
          <w:tcPr>
            <w:tcW w:w="3402" w:type="dxa"/>
            <w:tcBorders>
              <w:bottom w:val="single" w:sz="24" w:space="0" w:color="auto"/>
              <w:right w:val="single" w:sz="24" w:space="0" w:color="auto"/>
            </w:tcBorders>
            <w:shd w:val="clear" w:color="auto" w:fill="auto"/>
          </w:tcPr>
          <w:p w14:paraId="19200E83" w14:textId="2AEC639A" w:rsidR="008A632D" w:rsidRPr="00A41001" w:rsidRDefault="00A41001" w:rsidP="008A632D">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防災対応要員、従業員</w:t>
            </w:r>
          </w:p>
        </w:tc>
      </w:tr>
    </w:tbl>
    <w:p w14:paraId="196E9708" w14:textId="77777777" w:rsidR="00B607A6" w:rsidRDefault="00B607A6" w:rsidP="00E46182">
      <w:pPr>
        <w:rPr>
          <w:rFonts w:ascii="游明朝" w:eastAsia="游明朝" w:hAnsi="游明朝"/>
          <w:sz w:val="21"/>
          <w:szCs w:val="21"/>
          <w:lang w:eastAsia="ja-JP"/>
        </w:rPr>
      </w:pPr>
    </w:p>
    <w:p w14:paraId="42A4C760" w14:textId="77777777" w:rsidR="008A632D" w:rsidRPr="004E0786" w:rsidRDefault="008A632D" w:rsidP="00E46182">
      <w:pPr>
        <w:pStyle w:val="4"/>
        <w:rPr>
          <w:lang w:eastAsia="ja-JP"/>
        </w:rPr>
      </w:pPr>
      <w:r w:rsidRPr="004E0786">
        <w:rPr>
          <w:rFonts w:hint="eastAsia"/>
          <w:lang w:eastAsia="ja-JP"/>
        </w:rPr>
        <w:t>（２）</w:t>
      </w:r>
      <w:r w:rsidRPr="004E0786">
        <w:rPr>
          <w:lang w:eastAsia="ja-JP"/>
        </w:rPr>
        <w:t>避難確保計画の見直し</w:t>
      </w:r>
    </w:p>
    <w:p w14:paraId="468193ED" w14:textId="77777777" w:rsidR="008A632D" w:rsidRPr="00A41001" w:rsidRDefault="008A632D" w:rsidP="00E46182">
      <w:pPr>
        <w:tabs>
          <w:tab w:val="left" w:pos="1111"/>
        </w:tabs>
        <w:spacing w:before="41"/>
        <w:ind w:leftChars="100" w:left="640" w:hangingChars="200" w:hanging="420"/>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 xml:space="preserve">①　</w:t>
      </w:r>
      <w:r w:rsidRPr="00A41001">
        <w:rPr>
          <w:rFonts w:asciiTheme="minorEastAsia" w:eastAsiaTheme="minorEastAsia" w:hAnsiTheme="minorEastAsia"/>
          <w:sz w:val="21"/>
          <w:szCs w:val="21"/>
          <w:lang w:eastAsia="ja-JP"/>
        </w:rPr>
        <w:t>毎年実施される訓練を通じて、計画の検証及び見直しを行う。</w:t>
      </w:r>
    </w:p>
    <w:p w14:paraId="7414D412" w14:textId="77777777" w:rsidR="008A632D" w:rsidRPr="00A41001" w:rsidRDefault="008A632D" w:rsidP="00E46182">
      <w:pPr>
        <w:tabs>
          <w:tab w:val="left" w:pos="1111"/>
        </w:tabs>
        <w:spacing w:before="41"/>
        <w:ind w:leftChars="100" w:left="640" w:hangingChars="200" w:hanging="420"/>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 xml:space="preserve">②　</w:t>
      </w:r>
      <w:r w:rsidRPr="00A41001">
        <w:rPr>
          <w:rFonts w:asciiTheme="minorEastAsia" w:eastAsiaTheme="minorEastAsia" w:hAnsiTheme="minorEastAsia"/>
          <w:spacing w:val="-5"/>
          <w:sz w:val="21"/>
          <w:szCs w:val="21"/>
          <w:lang w:eastAsia="ja-JP"/>
        </w:rPr>
        <w:t>施設や人事異動等で変更が生じた場合は、必要に応じて、その都度、計画</w:t>
      </w:r>
      <w:r w:rsidRPr="00A41001">
        <w:rPr>
          <w:rFonts w:asciiTheme="minorEastAsia" w:eastAsiaTheme="minorEastAsia" w:hAnsiTheme="minorEastAsia"/>
          <w:sz w:val="21"/>
          <w:szCs w:val="21"/>
          <w:lang w:eastAsia="ja-JP"/>
        </w:rPr>
        <w:t>修正を行う。</w:t>
      </w:r>
    </w:p>
    <w:p w14:paraId="5E18A2BC" w14:textId="434FCC68" w:rsidR="008A632D" w:rsidRPr="00A41001" w:rsidRDefault="008A632D" w:rsidP="00133AF6">
      <w:pPr>
        <w:tabs>
          <w:tab w:val="left" w:pos="1111"/>
        </w:tabs>
        <w:spacing w:before="41"/>
        <w:ind w:leftChars="100" w:left="430" w:hangingChars="100" w:hanging="210"/>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③　訓練を実施した場合及び計画を変更した場合は、</w:t>
      </w:r>
      <w:r w:rsidR="00A41001" w:rsidRPr="00A41001">
        <w:rPr>
          <w:rFonts w:asciiTheme="minorEastAsia" w:eastAsiaTheme="minorEastAsia" w:hAnsiTheme="minorEastAsia" w:hint="eastAsia"/>
          <w:color w:val="000000"/>
          <w:lang w:eastAsia="ja-JP"/>
        </w:rPr>
        <w:t>盛岡市</w:t>
      </w:r>
      <w:r w:rsidR="00130F9A">
        <w:rPr>
          <w:rFonts w:asciiTheme="minorEastAsia" w:eastAsiaTheme="minorEastAsia" w:hAnsiTheme="minorEastAsia" w:hint="eastAsia"/>
          <w:color w:val="000000"/>
          <w:lang w:eastAsia="ja-JP"/>
        </w:rPr>
        <w:t>の施設所管課</w:t>
      </w:r>
      <w:r w:rsidR="00133AF6" w:rsidRPr="00133AF6">
        <w:rPr>
          <w:rFonts w:asciiTheme="minorEastAsia" w:eastAsiaTheme="minorEastAsia" w:hAnsiTheme="minorEastAsia" w:hint="eastAsia"/>
          <w:color w:val="000000"/>
          <w:lang w:eastAsia="ja-JP"/>
        </w:rPr>
        <w:t>（表８に記載）</w:t>
      </w:r>
      <w:r w:rsidRPr="00A41001">
        <w:rPr>
          <w:rFonts w:asciiTheme="minorEastAsia" w:eastAsiaTheme="minorEastAsia" w:hAnsiTheme="minorEastAsia" w:hint="eastAsia"/>
          <w:sz w:val="21"/>
          <w:szCs w:val="21"/>
          <w:lang w:eastAsia="ja-JP"/>
        </w:rPr>
        <w:t>に報告する。</w:t>
      </w:r>
    </w:p>
    <w:p w14:paraId="7227EB39" w14:textId="77777777" w:rsidR="008A632D" w:rsidRPr="00A41001" w:rsidRDefault="008A632D" w:rsidP="00E46182">
      <w:pPr>
        <w:rPr>
          <w:rFonts w:asciiTheme="minorEastAsia" w:eastAsiaTheme="minorEastAsia" w:hAnsiTheme="minorEastAsia"/>
          <w:sz w:val="21"/>
          <w:szCs w:val="21"/>
          <w:lang w:eastAsia="ja-JP"/>
        </w:rPr>
      </w:pPr>
    </w:p>
    <w:p w14:paraId="0077DD40" w14:textId="77777777" w:rsidR="006A2438" w:rsidRPr="004E0786" w:rsidRDefault="007022AB" w:rsidP="00E46182">
      <w:pPr>
        <w:pStyle w:val="4"/>
        <w:rPr>
          <w:lang w:eastAsia="ja-JP"/>
        </w:rPr>
      </w:pPr>
      <w:r w:rsidRPr="004E0786">
        <w:rPr>
          <w:rFonts w:hint="eastAsia"/>
          <w:lang w:eastAsia="ja-JP"/>
        </w:rPr>
        <w:t>（３）</w:t>
      </w:r>
      <w:r w:rsidR="004E5ACB" w:rsidRPr="004E0786">
        <w:rPr>
          <w:lang w:eastAsia="ja-JP"/>
        </w:rPr>
        <w:t>当施設における利用者</w:t>
      </w:r>
      <w:r w:rsidR="00F33CEA" w:rsidRPr="004E0786">
        <w:rPr>
          <w:rFonts w:hint="eastAsia"/>
          <w:lang w:eastAsia="ja-JP"/>
        </w:rPr>
        <w:t>等</w:t>
      </w:r>
      <w:r w:rsidR="004E5ACB" w:rsidRPr="004E0786">
        <w:rPr>
          <w:lang w:eastAsia="ja-JP"/>
        </w:rPr>
        <w:t>への情報提供・啓発</w:t>
      </w:r>
    </w:p>
    <w:p w14:paraId="16864324" w14:textId="2B5C638C" w:rsidR="00074218" w:rsidRPr="00A41001" w:rsidRDefault="004E5ACB" w:rsidP="00534748">
      <w:pPr>
        <w:tabs>
          <w:tab w:val="left" w:pos="1111"/>
        </w:tabs>
        <w:ind w:leftChars="100" w:left="220" w:firstLineChars="100" w:firstLine="210"/>
        <w:rPr>
          <w:rFonts w:asciiTheme="minorEastAsia" w:eastAsiaTheme="minorEastAsia" w:hAnsiTheme="minorEastAsia"/>
          <w:sz w:val="21"/>
          <w:szCs w:val="21"/>
          <w:lang w:eastAsia="ja-JP"/>
        </w:rPr>
      </w:pPr>
      <w:r w:rsidRPr="00A41001">
        <w:rPr>
          <w:rFonts w:asciiTheme="minorEastAsia" w:eastAsiaTheme="minorEastAsia" w:hAnsiTheme="minorEastAsia"/>
          <w:sz w:val="21"/>
          <w:szCs w:val="21"/>
          <w:lang w:eastAsia="ja-JP"/>
        </w:rPr>
        <w:t>情報掲示やパンフレット等の配布</w:t>
      </w:r>
      <w:r w:rsidR="00647392" w:rsidRPr="00A41001">
        <w:rPr>
          <w:rFonts w:asciiTheme="minorEastAsia" w:eastAsiaTheme="minorEastAsia" w:hAnsiTheme="minorEastAsia" w:hint="eastAsia"/>
          <w:sz w:val="21"/>
          <w:szCs w:val="21"/>
          <w:lang w:eastAsia="ja-JP"/>
        </w:rPr>
        <w:t>を通じて利用者等への情報提供・啓発を行う。</w:t>
      </w:r>
    </w:p>
    <w:p w14:paraId="62CEC630" w14:textId="77777777" w:rsidR="00534748" w:rsidRPr="00A41001" w:rsidRDefault="00534748" w:rsidP="00E46182">
      <w:pPr>
        <w:tabs>
          <w:tab w:val="left" w:pos="1111"/>
        </w:tabs>
        <w:ind w:leftChars="100" w:left="220" w:firstLineChars="100" w:firstLine="210"/>
        <w:rPr>
          <w:rFonts w:asciiTheme="minorEastAsia" w:eastAsiaTheme="minorEastAsia" w:hAnsiTheme="minorEastAsia"/>
          <w:sz w:val="21"/>
          <w:szCs w:val="21"/>
          <w:lang w:eastAsia="ja-JP"/>
        </w:rPr>
      </w:pPr>
    </w:p>
    <w:p w14:paraId="6D79C22A" w14:textId="4183C611" w:rsidR="006A2438" w:rsidRPr="004E0786" w:rsidRDefault="004E5ACB" w:rsidP="00E46182">
      <w:pPr>
        <w:pStyle w:val="af5"/>
        <w:spacing w:after="120"/>
        <w:rPr>
          <w:spacing w:val="-18"/>
        </w:rPr>
      </w:pPr>
      <w:r w:rsidRPr="003B447B">
        <w:t>表</w:t>
      </w:r>
      <w:r w:rsidR="00BC3A83" w:rsidRPr="003B447B">
        <w:t>1</w:t>
      </w:r>
      <w:r w:rsidR="0006631C" w:rsidRPr="003B447B">
        <w:rPr>
          <w:rFonts w:hint="eastAsia"/>
        </w:rPr>
        <w:t>5</w:t>
      </w:r>
      <w:r w:rsidR="00A53706" w:rsidRPr="003B447B">
        <w:rPr>
          <w:rFonts w:hint="eastAsia"/>
        </w:rPr>
        <w:t xml:space="preserve">　</w:t>
      </w:r>
      <w:r w:rsidRPr="003B447B">
        <w:t>情報掲示内容等一覧</w:t>
      </w: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3823"/>
        <w:gridCol w:w="1520"/>
      </w:tblGrid>
      <w:tr w:rsidR="00C53AB3" w:rsidRPr="00E159DB" w14:paraId="1A3887F2" w14:textId="77777777" w:rsidTr="004E0786">
        <w:trPr>
          <w:jc w:val="center"/>
        </w:trPr>
        <w:tc>
          <w:tcPr>
            <w:tcW w:w="4536" w:type="dxa"/>
            <w:tcBorders>
              <w:bottom w:val="single" w:sz="24" w:space="0" w:color="auto"/>
            </w:tcBorders>
            <w:shd w:val="clear" w:color="auto" w:fill="EEECE1"/>
          </w:tcPr>
          <w:p w14:paraId="731AB41D" w14:textId="77777777" w:rsidR="00C53AB3" w:rsidRPr="00A41001" w:rsidRDefault="00C53AB3" w:rsidP="004E0786">
            <w:pPr>
              <w:pStyle w:val="a3"/>
              <w:spacing w:before="1"/>
              <w:jc w:val="center"/>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活用する資料</w:t>
            </w:r>
          </w:p>
        </w:tc>
        <w:tc>
          <w:tcPr>
            <w:tcW w:w="3823" w:type="dxa"/>
            <w:tcBorders>
              <w:bottom w:val="single" w:sz="24" w:space="0" w:color="auto"/>
            </w:tcBorders>
            <w:shd w:val="clear" w:color="auto" w:fill="EEECE1"/>
          </w:tcPr>
          <w:p w14:paraId="627CAB0D" w14:textId="77777777" w:rsidR="00C53AB3" w:rsidRPr="00A41001" w:rsidRDefault="00C53AB3" w:rsidP="004E0786">
            <w:pPr>
              <w:pStyle w:val="a3"/>
              <w:spacing w:before="1"/>
              <w:jc w:val="center"/>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rPr>
              <w:t>情報内容</w:t>
            </w:r>
          </w:p>
        </w:tc>
        <w:tc>
          <w:tcPr>
            <w:tcW w:w="1520" w:type="dxa"/>
            <w:tcBorders>
              <w:bottom w:val="single" w:sz="24" w:space="0" w:color="auto"/>
            </w:tcBorders>
            <w:shd w:val="clear" w:color="auto" w:fill="EEECE1"/>
          </w:tcPr>
          <w:p w14:paraId="63BB0EED" w14:textId="77777777" w:rsidR="00C53AB3" w:rsidRPr="00A41001" w:rsidRDefault="00C53AB3" w:rsidP="004E0786">
            <w:pPr>
              <w:pStyle w:val="a3"/>
              <w:spacing w:before="1"/>
              <w:jc w:val="center"/>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周知方法</w:t>
            </w:r>
          </w:p>
        </w:tc>
      </w:tr>
      <w:tr w:rsidR="00C53AB3" w:rsidRPr="00E159DB" w14:paraId="1ED12529" w14:textId="77777777" w:rsidTr="004E0786">
        <w:trPr>
          <w:jc w:val="center"/>
        </w:trPr>
        <w:tc>
          <w:tcPr>
            <w:tcW w:w="4536" w:type="dxa"/>
            <w:tcBorders>
              <w:top w:val="single" w:sz="24" w:space="0" w:color="auto"/>
              <w:left w:val="single" w:sz="24" w:space="0" w:color="auto"/>
            </w:tcBorders>
            <w:shd w:val="clear" w:color="auto" w:fill="auto"/>
          </w:tcPr>
          <w:p w14:paraId="05C40D55" w14:textId="5C09F811" w:rsidR="00C53AB3" w:rsidRPr="00A41001" w:rsidRDefault="00A41001">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平面図（建物内のより安全な場所・経路図）</w:t>
            </w:r>
          </w:p>
        </w:tc>
        <w:tc>
          <w:tcPr>
            <w:tcW w:w="3823" w:type="dxa"/>
            <w:tcBorders>
              <w:top w:val="single" w:sz="24" w:space="0" w:color="auto"/>
            </w:tcBorders>
            <w:shd w:val="clear" w:color="auto" w:fill="auto"/>
          </w:tcPr>
          <w:p w14:paraId="4D40351E" w14:textId="1995EC44" w:rsidR="00C53AB3" w:rsidRPr="00A41001" w:rsidRDefault="00A41001" w:rsidP="00C53AB3">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建物内のより安全な場所・退避経路</w:t>
            </w:r>
          </w:p>
        </w:tc>
        <w:tc>
          <w:tcPr>
            <w:tcW w:w="1520" w:type="dxa"/>
            <w:tcBorders>
              <w:top w:val="single" w:sz="24" w:space="0" w:color="auto"/>
              <w:left w:val="single" w:sz="4" w:space="0" w:color="auto"/>
              <w:right w:val="single" w:sz="24" w:space="0" w:color="auto"/>
            </w:tcBorders>
            <w:shd w:val="clear" w:color="auto" w:fill="auto"/>
          </w:tcPr>
          <w:p w14:paraId="3342A56D" w14:textId="58024E2D" w:rsidR="00C53AB3" w:rsidRPr="00A41001" w:rsidRDefault="00A41001" w:rsidP="00C53AB3">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掲示</w:t>
            </w:r>
          </w:p>
        </w:tc>
      </w:tr>
      <w:tr w:rsidR="00C53AB3" w:rsidRPr="00E159DB" w14:paraId="54B1DA75" w14:textId="77777777" w:rsidTr="004E0786">
        <w:trPr>
          <w:jc w:val="center"/>
        </w:trPr>
        <w:tc>
          <w:tcPr>
            <w:tcW w:w="4536" w:type="dxa"/>
            <w:tcBorders>
              <w:left w:val="single" w:sz="24" w:space="0" w:color="auto"/>
            </w:tcBorders>
            <w:shd w:val="clear" w:color="auto" w:fill="auto"/>
          </w:tcPr>
          <w:p w14:paraId="588B5236" w14:textId="45AA7CDE" w:rsidR="00C53AB3" w:rsidRPr="00A41001" w:rsidRDefault="00A41001" w:rsidP="00C53AB3">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避難先と避難経路図</w:t>
            </w:r>
          </w:p>
        </w:tc>
        <w:tc>
          <w:tcPr>
            <w:tcW w:w="3823" w:type="dxa"/>
            <w:shd w:val="clear" w:color="auto" w:fill="auto"/>
          </w:tcPr>
          <w:p w14:paraId="73DDC3EC" w14:textId="614BF291" w:rsidR="00C53AB3" w:rsidRPr="00A41001" w:rsidRDefault="00A41001" w:rsidP="00C53AB3">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施設周辺の避難経路・避難先</w:t>
            </w:r>
          </w:p>
        </w:tc>
        <w:tc>
          <w:tcPr>
            <w:tcW w:w="1520" w:type="dxa"/>
            <w:tcBorders>
              <w:left w:val="single" w:sz="4" w:space="0" w:color="auto"/>
              <w:right w:val="single" w:sz="24" w:space="0" w:color="auto"/>
            </w:tcBorders>
            <w:shd w:val="clear" w:color="auto" w:fill="auto"/>
          </w:tcPr>
          <w:p w14:paraId="1DB21A90" w14:textId="711077C1" w:rsidR="00C53AB3" w:rsidRPr="00A41001" w:rsidRDefault="00A41001" w:rsidP="00C53AB3">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掲示</w:t>
            </w:r>
          </w:p>
        </w:tc>
      </w:tr>
      <w:tr w:rsidR="00390AA7" w:rsidRPr="00E159DB" w14:paraId="29CB4039" w14:textId="77777777" w:rsidTr="004E0786">
        <w:trPr>
          <w:jc w:val="center"/>
        </w:trPr>
        <w:tc>
          <w:tcPr>
            <w:tcW w:w="4536" w:type="dxa"/>
            <w:tcBorders>
              <w:left w:val="single" w:sz="24" w:space="0" w:color="auto"/>
            </w:tcBorders>
            <w:shd w:val="clear" w:color="auto" w:fill="auto"/>
          </w:tcPr>
          <w:p w14:paraId="6B2BE6CD" w14:textId="2429254B" w:rsidR="00390AA7" w:rsidRPr="00A41001" w:rsidRDefault="00A41001" w:rsidP="00A41001">
            <w:pPr>
              <w:pStyle w:val="a3"/>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岩手</w:t>
            </w:r>
            <w:r w:rsidRPr="00A41001">
              <w:rPr>
                <w:rFonts w:asciiTheme="minorEastAsia" w:eastAsiaTheme="minorEastAsia" w:hAnsiTheme="minorEastAsia" w:hint="eastAsia"/>
                <w:color w:val="FF0000"/>
                <w:sz w:val="21"/>
                <w:szCs w:val="21"/>
                <w:lang w:eastAsia="ja-JP"/>
              </w:rPr>
              <w:t>山のリーフレット</w:t>
            </w:r>
            <w:r>
              <w:rPr>
                <w:rFonts w:asciiTheme="minorEastAsia" w:eastAsiaTheme="minorEastAsia" w:hAnsiTheme="minorEastAsia" w:hint="eastAsia"/>
                <w:color w:val="FF0000"/>
                <w:sz w:val="21"/>
                <w:szCs w:val="21"/>
                <w:lang w:eastAsia="ja-JP"/>
              </w:rPr>
              <w:t>（気象庁作成）</w:t>
            </w:r>
          </w:p>
        </w:tc>
        <w:tc>
          <w:tcPr>
            <w:tcW w:w="3823" w:type="dxa"/>
            <w:shd w:val="clear" w:color="auto" w:fill="auto"/>
          </w:tcPr>
          <w:p w14:paraId="0E4244F4" w14:textId="29BD8378" w:rsidR="00390AA7" w:rsidRPr="00A41001" w:rsidRDefault="00A41001" w:rsidP="00390AA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規制の範囲や噴火警戒レベルととるべき防災対応</w:t>
            </w:r>
          </w:p>
        </w:tc>
        <w:tc>
          <w:tcPr>
            <w:tcW w:w="1520" w:type="dxa"/>
            <w:tcBorders>
              <w:left w:val="single" w:sz="4" w:space="0" w:color="auto"/>
              <w:right w:val="single" w:sz="24" w:space="0" w:color="auto"/>
            </w:tcBorders>
            <w:shd w:val="clear" w:color="auto" w:fill="auto"/>
          </w:tcPr>
          <w:p w14:paraId="1F5C0F7F" w14:textId="56B2C2B7" w:rsidR="00390AA7" w:rsidRPr="00A41001" w:rsidRDefault="00A41001" w:rsidP="00390AA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掲示と配布</w:t>
            </w:r>
          </w:p>
        </w:tc>
      </w:tr>
      <w:tr w:rsidR="00390AA7" w:rsidRPr="00E159DB" w14:paraId="6EBC3B96" w14:textId="77777777" w:rsidTr="004E0786">
        <w:trPr>
          <w:jc w:val="center"/>
        </w:trPr>
        <w:tc>
          <w:tcPr>
            <w:tcW w:w="4536" w:type="dxa"/>
            <w:tcBorders>
              <w:left w:val="single" w:sz="24" w:space="0" w:color="auto"/>
            </w:tcBorders>
            <w:shd w:val="clear" w:color="auto" w:fill="auto"/>
          </w:tcPr>
          <w:p w14:paraId="756B9050" w14:textId="55E759F1" w:rsidR="00390AA7" w:rsidRPr="00A41001" w:rsidRDefault="00A41001" w:rsidP="00390AA7">
            <w:pPr>
              <w:pStyle w:val="a3"/>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火山活動解説資料</w:t>
            </w:r>
          </w:p>
        </w:tc>
        <w:tc>
          <w:tcPr>
            <w:tcW w:w="3823" w:type="dxa"/>
            <w:shd w:val="clear" w:color="auto" w:fill="auto"/>
          </w:tcPr>
          <w:p w14:paraId="3A8C4373" w14:textId="3564ECCC" w:rsidR="00390AA7" w:rsidRPr="00A41001" w:rsidRDefault="00A41001" w:rsidP="00390AA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現在の噴火警戒レベル・火山活動状況</w:t>
            </w:r>
          </w:p>
        </w:tc>
        <w:tc>
          <w:tcPr>
            <w:tcW w:w="1520" w:type="dxa"/>
            <w:tcBorders>
              <w:left w:val="single" w:sz="4" w:space="0" w:color="auto"/>
              <w:right w:val="single" w:sz="24" w:space="0" w:color="auto"/>
            </w:tcBorders>
            <w:shd w:val="clear" w:color="auto" w:fill="auto"/>
          </w:tcPr>
          <w:p w14:paraId="32046C51" w14:textId="699FA0E7" w:rsidR="00390AA7" w:rsidRPr="00A41001" w:rsidRDefault="00A41001" w:rsidP="00390AA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掲示</w:t>
            </w:r>
          </w:p>
        </w:tc>
      </w:tr>
      <w:tr w:rsidR="00390AA7" w:rsidRPr="00E159DB" w14:paraId="2949E98B" w14:textId="77777777" w:rsidTr="004E0786">
        <w:trPr>
          <w:jc w:val="center"/>
        </w:trPr>
        <w:tc>
          <w:tcPr>
            <w:tcW w:w="4536" w:type="dxa"/>
            <w:tcBorders>
              <w:left w:val="single" w:sz="24" w:space="0" w:color="auto"/>
            </w:tcBorders>
            <w:shd w:val="clear" w:color="auto" w:fill="auto"/>
          </w:tcPr>
          <w:p w14:paraId="4646D35E" w14:textId="2A077818" w:rsidR="00390AA7" w:rsidRPr="00A41001" w:rsidRDefault="00A41001" w:rsidP="00390AA7">
            <w:pPr>
              <w:pStyle w:val="a3"/>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岩手山火山防災マップ</w:t>
            </w:r>
          </w:p>
        </w:tc>
        <w:tc>
          <w:tcPr>
            <w:tcW w:w="3823" w:type="dxa"/>
            <w:shd w:val="clear" w:color="auto" w:fill="auto"/>
          </w:tcPr>
          <w:p w14:paraId="262789F4" w14:textId="3ACD6240" w:rsidR="00390AA7" w:rsidRPr="00A41001" w:rsidRDefault="00A41001" w:rsidP="00390AA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火山現象の影響範囲や避難先・避難経路</w:t>
            </w:r>
          </w:p>
        </w:tc>
        <w:tc>
          <w:tcPr>
            <w:tcW w:w="1520" w:type="dxa"/>
            <w:tcBorders>
              <w:left w:val="single" w:sz="4" w:space="0" w:color="auto"/>
              <w:right w:val="single" w:sz="24" w:space="0" w:color="auto"/>
            </w:tcBorders>
            <w:shd w:val="clear" w:color="auto" w:fill="auto"/>
          </w:tcPr>
          <w:p w14:paraId="55E41015" w14:textId="133D5B7B" w:rsidR="00390AA7" w:rsidRPr="00A41001" w:rsidRDefault="00A41001" w:rsidP="00390AA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掲示と配布</w:t>
            </w:r>
          </w:p>
        </w:tc>
      </w:tr>
      <w:tr w:rsidR="00390AA7" w:rsidRPr="00E159DB" w14:paraId="75B4BC13" w14:textId="77777777" w:rsidTr="004E0786">
        <w:trPr>
          <w:jc w:val="center"/>
        </w:trPr>
        <w:tc>
          <w:tcPr>
            <w:tcW w:w="4536" w:type="dxa"/>
            <w:tcBorders>
              <w:left w:val="single" w:sz="24" w:space="0" w:color="auto"/>
            </w:tcBorders>
            <w:shd w:val="clear" w:color="auto" w:fill="auto"/>
          </w:tcPr>
          <w:p w14:paraId="13915343" w14:textId="5CD2A23D" w:rsidR="00390AA7" w:rsidRPr="00A41001" w:rsidRDefault="00A41001" w:rsidP="00390AA7">
            <w:pPr>
              <w:pStyle w:val="a3"/>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火山に関するパンフレット・資料等</w:t>
            </w:r>
          </w:p>
        </w:tc>
        <w:tc>
          <w:tcPr>
            <w:tcW w:w="3823" w:type="dxa"/>
            <w:shd w:val="clear" w:color="auto" w:fill="auto"/>
          </w:tcPr>
          <w:p w14:paraId="4933FC0B" w14:textId="080DD2A5" w:rsidR="00390AA7" w:rsidRPr="00A41001" w:rsidRDefault="00A41001" w:rsidP="00390AA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その他、火山防災に関する事項</w:t>
            </w:r>
          </w:p>
        </w:tc>
        <w:tc>
          <w:tcPr>
            <w:tcW w:w="1520" w:type="dxa"/>
            <w:tcBorders>
              <w:left w:val="single" w:sz="4" w:space="0" w:color="auto"/>
              <w:right w:val="single" w:sz="24" w:space="0" w:color="auto"/>
            </w:tcBorders>
            <w:shd w:val="clear" w:color="auto" w:fill="auto"/>
          </w:tcPr>
          <w:p w14:paraId="6A590F81" w14:textId="6CB83AED" w:rsidR="00390AA7" w:rsidRPr="00A41001" w:rsidRDefault="00A41001" w:rsidP="00390AA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掲示と配布</w:t>
            </w:r>
          </w:p>
        </w:tc>
      </w:tr>
      <w:tr w:rsidR="00457EE1" w:rsidRPr="00E159DB" w14:paraId="5010B451" w14:textId="77777777" w:rsidTr="004E0786">
        <w:trPr>
          <w:jc w:val="center"/>
        </w:trPr>
        <w:tc>
          <w:tcPr>
            <w:tcW w:w="4536" w:type="dxa"/>
            <w:tcBorders>
              <w:left w:val="single" w:sz="24" w:space="0" w:color="auto"/>
              <w:bottom w:val="single" w:sz="24" w:space="0" w:color="auto"/>
            </w:tcBorders>
            <w:shd w:val="clear" w:color="auto" w:fill="auto"/>
          </w:tcPr>
          <w:p w14:paraId="31A01A8A" w14:textId="12CAA40D" w:rsidR="00457EE1" w:rsidRPr="00A41001" w:rsidRDefault="00457EE1" w:rsidP="00457EE1">
            <w:pPr>
              <w:pStyle w:val="a3"/>
              <w:rPr>
                <w:rFonts w:asciiTheme="minorEastAsia" w:eastAsiaTheme="minorEastAsia" w:hAnsiTheme="minorEastAsia"/>
                <w:color w:val="FF0000"/>
                <w:sz w:val="21"/>
                <w:szCs w:val="21"/>
                <w:lang w:eastAsia="ja-JP"/>
              </w:rPr>
            </w:pPr>
          </w:p>
        </w:tc>
        <w:tc>
          <w:tcPr>
            <w:tcW w:w="3823" w:type="dxa"/>
            <w:tcBorders>
              <w:bottom w:val="single" w:sz="24" w:space="0" w:color="auto"/>
            </w:tcBorders>
            <w:shd w:val="clear" w:color="auto" w:fill="auto"/>
          </w:tcPr>
          <w:p w14:paraId="662700DD" w14:textId="76541586" w:rsidR="00457EE1" w:rsidRPr="00A41001" w:rsidRDefault="00457EE1" w:rsidP="00457EE1">
            <w:pPr>
              <w:pStyle w:val="a3"/>
              <w:rPr>
                <w:rFonts w:asciiTheme="minorEastAsia" w:eastAsiaTheme="minorEastAsia" w:hAnsiTheme="minorEastAsia"/>
                <w:color w:val="FF0000"/>
                <w:sz w:val="21"/>
                <w:szCs w:val="21"/>
                <w:lang w:eastAsia="ja-JP"/>
              </w:rPr>
            </w:pPr>
          </w:p>
        </w:tc>
        <w:tc>
          <w:tcPr>
            <w:tcW w:w="1520" w:type="dxa"/>
            <w:tcBorders>
              <w:left w:val="single" w:sz="4" w:space="0" w:color="auto"/>
              <w:bottom w:val="single" w:sz="24" w:space="0" w:color="auto"/>
              <w:right w:val="single" w:sz="24" w:space="0" w:color="auto"/>
            </w:tcBorders>
            <w:shd w:val="clear" w:color="auto" w:fill="auto"/>
          </w:tcPr>
          <w:p w14:paraId="01590B3C" w14:textId="2740A704" w:rsidR="00457EE1" w:rsidRPr="00A41001" w:rsidRDefault="00457EE1" w:rsidP="00457EE1">
            <w:pPr>
              <w:pStyle w:val="a3"/>
              <w:rPr>
                <w:rFonts w:asciiTheme="minorEastAsia" w:eastAsiaTheme="minorEastAsia" w:hAnsiTheme="minorEastAsia"/>
                <w:color w:val="FF0000"/>
                <w:sz w:val="21"/>
                <w:szCs w:val="21"/>
                <w:lang w:eastAsia="ja-JP"/>
              </w:rPr>
            </w:pPr>
          </w:p>
        </w:tc>
      </w:tr>
    </w:tbl>
    <w:p w14:paraId="2BE2781F" w14:textId="77777777" w:rsidR="009264FE" w:rsidRDefault="009264FE" w:rsidP="00567D13">
      <w:pPr>
        <w:pStyle w:val="a3"/>
        <w:rPr>
          <w:rFonts w:ascii="游明朝" w:eastAsia="游明朝" w:hAnsi="游明朝"/>
          <w:sz w:val="21"/>
          <w:szCs w:val="21"/>
          <w:lang w:eastAsia="ja-JP"/>
        </w:rPr>
      </w:pPr>
    </w:p>
    <w:p w14:paraId="2A270365" w14:textId="77777777" w:rsidR="00253507" w:rsidRPr="004E0786" w:rsidRDefault="009264FE" w:rsidP="0031177D">
      <w:pPr>
        <w:pStyle w:val="2"/>
        <w:spacing w:line="360" w:lineRule="auto"/>
        <w:rPr>
          <w:rFonts w:ascii="ＭＳ ゴシック" w:hAnsi="ＭＳ ゴシック"/>
          <w:color w:val="FFFFFF"/>
          <w:sz w:val="28"/>
          <w:szCs w:val="28"/>
          <w:shd w:val="clear" w:color="auto" w:fill="000000"/>
          <w:lang w:eastAsia="ja-JP"/>
        </w:rPr>
      </w:pPr>
      <w:r>
        <w:rPr>
          <w:rFonts w:ascii="游明朝" w:eastAsia="游明朝" w:hAnsi="游明朝"/>
          <w:sz w:val="21"/>
          <w:szCs w:val="21"/>
          <w:lang w:eastAsia="ja-JP"/>
        </w:rPr>
        <w:br w:type="page"/>
      </w:r>
      <w:r w:rsidR="00253507" w:rsidRPr="004E0786">
        <w:rPr>
          <w:rFonts w:ascii="ＭＳ ゴシック" w:hAnsi="ＭＳ ゴシック" w:hint="eastAsia"/>
          <w:color w:val="FFFFFF"/>
          <w:sz w:val="28"/>
          <w:szCs w:val="28"/>
          <w:shd w:val="clear" w:color="auto" w:fill="000000"/>
          <w:lang w:eastAsia="ja-JP"/>
        </w:rPr>
        <w:lastRenderedPageBreak/>
        <w:t>８．参考資料</w:t>
      </w:r>
      <w:r w:rsidR="00253507" w:rsidRPr="004E0786">
        <w:rPr>
          <w:rFonts w:ascii="ＭＳ ゴシック" w:hAnsi="ＭＳ ゴシック"/>
          <w:color w:val="FFFFFF"/>
          <w:sz w:val="28"/>
          <w:szCs w:val="28"/>
          <w:shd w:val="clear" w:color="auto" w:fill="000000"/>
          <w:lang w:eastAsia="ja-JP"/>
        </w:rPr>
        <w:tab/>
      </w:r>
    </w:p>
    <w:p w14:paraId="35BA1421" w14:textId="77777777" w:rsidR="00253507" w:rsidRPr="004E0786" w:rsidRDefault="00253507" w:rsidP="00E46182">
      <w:pPr>
        <w:pStyle w:val="4"/>
        <w:rPr>
          <w:lang w:eastAsia="ja-JP"/>
        </w:rPr>
      </w:pPr>
      <w:r w:rsidRPr="004E0786">
        <w:rPr>
          <w:rFonts w:hint="eastAsia"/>
          <w:lang w:eastAsia="ja-JP"/>
        </w:rPr>
        <w:t>（１）参考とするべき情報等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37"/>
        <w:gridCol w:w="5832"/>
        <w:gridCol w:w="971"/>
        <w:gridCol w:w="1440"/>
      </w:tblGrid>
      <w:tr w:rsidR="00B16AB5" w:rsidRPr="008A08C3" w14:paraId="12B826F3" w14:textId="77777777" w:rsidTr="00BB59BD">
        <w:trPr>
          <w:tblHeader/>
        </w:trPr>
        <w:tc>
          <w:tcPr>
            <w:tcW w:w="14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A3190B" w14:textId="77777777" w:rsidR="00B16AB5" w:rsidRPr="004E0786" w:rsidRDefault="00B16AB5" w:rsidP="004E0786">
            <w:pPr>
              <w:jc w:val="center"/>
              <w:rPr>
                <w:rFonts w:cs="Times New Roman"/>
                <w:sz w:val="23"/>
                <w:szCs w:val="23"/>
              </w:rPr>
            </w:pPr>
            <w:r w:rsidRPr="004E0786">
              <w:rPr>
                <w:rFonts w:hint="eastAsia"/>
                <w:sz w:val="23"/>
                <w:szCs w:val="23"/>
              </w:rPr>
              <w:t>収集する</w:t>
            </w:r>
          </w:p>
          <w:p w14:paraId="120499C9" w14:textId="77777777" w:rsidR="00B16AB5" w:rsidRPr="004E0786" w:rsidRDefault="00B16AB5" w:rsidP="004E0786">
            <w:pPr>
              <w:jc w:val="center"/>
              <w:rPr>
                <w:sz w:val="23"/>
                <w:szCs w:val="23"/>
              </w:rPr>
            </w:pPr>
            <w:r w:rsidRPr="004E0786">
              <w:rPr>
                <w:rFonts w:cs="ＭＳ 明朝" w:hint="eastAsia"/>
                <w:sz w:val="23"/>
                <w:szCs w:val="23"/>
              </w:rPr>
              <w:t>情</w:t>
            </w:r>
            <w:r w:rsidRPr="004E0786">
              <w:rPr>
                <w:sz w:val="23"/>
                <w:szCs w:val="23"/>
              </w:rPr>
              <w:t xml:space="preserve"> </w:t>
            </w:r>
            <w:r w:rsidRPr="004E0786">
              <w:rPr>
                <w:rFonts w:cs="ＭＳ 明朝" w:hint="eastAsia"/>
                <w:sz w:val="23"/>
                <w:szCs w:val="23"/>
              </w:rPr>
              <w:t>報</w:t>
            </w:r>
            <w:r w:rsidRPr="004E0786">
              <w:rPr>
                <w:sz w:val="23"/>
                <w:szCs w:val="23"/>
              </w:rPr>
              <w:t xml:space="preserve"> </w:t>
            </w:r>
            <w:r w:rsidRPr="004E0786">
              <w:rPr>
                <w:rFonts w:hint="eastAsia"/>
                <w:sz w:val="23"/>
                <w:szCs w:val="23"/>
              </w:rPr>
              <w:t>等</w:t>
            </w:r>
          </w:p>
        </w:tc>
        <w:tc>
          <w:tcPr>
            <w:tcW w:w="5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8C5EE1" w14:textId="77777777" w:rsidR="00B16AB5" w:rsidRPr="004E0786" w:rsidRDefault="00B16AB5" w:rsidP="004E0786">
            <w:pPr>
              <w:jc w:val="center"/>
              <w:rPr>
                <w:sz w:val="23"/>
                <w:szCs w:val="23"/>
              </w:rPr>
            </w:pPr>
            <w:r w:rsidRPr="004E0786">
              <w:rPr>
                <w:rFonts w:cs="ＭＳ 明朝" w:hint="eastAsia"/>
                <w:sz w:val="23"/>
                <w:szCs w:val="23"/>
              </w:rPr>
              <w:t>内</w:t>
            </w:r>
            <w:r w:rsidRPr="004E0786">
              <w:rPr>
                <w:sz w:val="23"/>
                <w:szCs w:val="23"/>
              </w:rPr>
              <w:t xml:space="preserve">   </w:t>
            </w:r>
            <w:r w:rsidRPr="004E0786">
              <w:rPr>
                <w:rFonts w:hint="eastAsia"/>
                <w:sz w:val="23"/>
                <w:szCs w:val="23"/>
              </w:rPr>
              <w:t>容</w:t>
            </w:r>
          </w:p>
        </w:tc>
        <w:tc>
          <w:tcPr>
            <w:tcW w:w="9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20B3AF" w14:textId="77777777" w:rsidR="00B16AB5" w:rsidRPr="004E0786" w:rsidRDefault="00B16AB5" w:rsidP="004E0786">
            <w:pPr>
              <w:jc w:val="center"/>
              <w:rPr>
                <w:sz w:val="23"/>
                <w:szCs w:val="23"/>
              </w:rPr>
            </w:pPr>
            <w:r w:rsidRPr="004E0786">
              <w:rPr>
                <w:rFonts w:cs="ＭＳ 明朝" w:hint="eastAsia"/>
                <w:sz w:val="23"/>
                <w:szCs w:val="23"/>
              </w:rPr>
              <w:t>発</w:t>
            </w:r>
            <w:r w:rsidRPr="004E0786">
              <w:rPr>
                <w:rFonts w:hint="eastAsia"/>
                <w:sz w:val="23"/>
                <w:szCs w:val="23"/>
              </w:rPr>
              <w:t>表</w:t>
            </w:r>
          </w:p>
          <w:p w14:paraId="529A0129" w14:textId="77777777" w:rsidR="00B16AB5" w:rsidRPr="004E0786" w:rsidRDefault="00B16AB5" w:rsidP="004E0786">
            <w:pPr>
              <w:jc w:val="center"/>
              <w:rPr>
                <w:sz w:val="23"/>
                <w:szCs w:val="23"/>
              </w:rPr>
            </w:pPr>
            <w:r w:rsidRPr="004E0786">
              <w:rPr>
                <w:rFonts w:cs="ＭＳ 明朝" w:hint="eastAsia"/>
                <w:sz w:val="23"/>
                <w:szCs w:val="23"/>
              </w:rPr>
              <w:t>機</w:t>
            </w:r>
            <w:r w:rsidRPr="004E0786">
              <w:rPr>
                <w:rFonts w:hint="eastAsia"/>
                <w:sz w:val="23"/>
                <w:szCs w:val="23"/>
              </w:rPr>
              <w:t>関</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2B71C2" w14:textId="77777777" w:rsidR="00B16AB5" w:rsidRPr="004E0786" w:rsidRDefault="00B16AB5" w:rsidP="004E0786">
            <w:pPr>
              <w:jc w:val="center"/>
              <w:rPr>
                <w:sz w:val="23"/>
                <w:szCs w:val="23"/>
              </w:rPr>
            </w:pPr>
            <w:r w:rsidRPr="004E0786">
              <w:rPr>
                <w:rFonts w:cs="ＭＳ 明朝" w:hint="eastAsia"/>
                <w:sz w:val="23"/>
                <w:szCs w:val="23"/>
              </w:rPr>
              <w:t>収集方</w:t>
            </w:r>
            <w:r w:rsidRPr="004E0786">
              <w:rPr>
                <w:rFonts w:hint="eastAsia"/>
                <w:sz w:val="23"/>
                <w:szCs w:val="23"/>
              </w:rPr>
              <w:t>法</w:t>
            </w:r>
          </w:p>
        </w:tc>
      </w:tr>
      <w:tr w:rsidR="00B16AB5" w14:paraId="5BFF2CCC"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AFB57" w14:textId="77777777" w:rsidR="0031177D" w:rsidRDefault="00B16AB5" w:rsidP="0031177D">
            <w:pPr>
              <w:spacing w:line="280" w:lineRule="exact"/>
              <w:jc w:val="center"/>
              <w:rPr>
                <w:rFonts w:ascii="ＭＳ 明朝" w:eastAsia="ＭＳ 明朝" w:hAnsi="ＭＳ 明朝" w:cs="ＭＳ 明朝"/>
                <w:sz w:val="23"/>
                <w:szCs w:val="23"/>
              </w:rPr>
            </w:pPr>
            <w:r w:rsidRPr="004E0786">
              <w:rPr>
                <w:rFonts w:ascii="ＭＳ 明朝" w:eastAsia="ＭＳ 明朝" w:hAnsi="ＭＳ 明朝" w:cs="ＭＳ 明朝" w:hint="eastAsia"/>
                <w:sz w:val="23"/>
                <w:szCs w:val="23"/>
              </w:rPr>
              <w:t>噴火警報</w:t>
            </w:r>
          </w:p>
          <w:p w14:paraId="494901E3" w14:textId="77777777" w:rsidR="00B16AB5" w:rsidRPr="004E0786" w:rsidRDefault="00B16AB5" w:rsidP="00BB59BD">
            <w:pPr>
              <w:spacing w:line="280" w:lineRule="exact"/>
              <w:jc w:val="center"/>
              <w:rPr>
                <w:rFonts w:ascii="ＭＳ 明朝" w:eastAsia="ＭＳ 明朝" w:hAnsi="ＭＳ 明朝"/>
                <w:sz w:val="23"/>
                <w:szCs w:val="23"/>
                <w:highlight w:val="magenta"/>
              </w:rPr>
            </w:pPr>
            <w:r w:rsidRPr="004E0786">
              <w:rPr>
                <w:rFonts w:ascii="ＭＳ 明朝" w:eastAsia="ＭＳ 明朝" w:hAnsi="ＭＳ 明朝" w:cs="ＭＳ 明朝" w:hint="eastAsia"/>
                <w:sz w:val="23"/>
                <w:szCs w:val="23"/>
              </w:rPr>
              <w:t>・予</w:t>
            </w:r>
            <w:r w:rsidRPr="004E0786">
              <w:rPr>
                <w:rFonts w:ascii="ＭＳ 明朝" w:eastAsia="ＭＳ 明朝" w:hAnsi="ＭＳ 明朝" w:hint="eastAsia"/>
                <w:sz w:val="23"/>
                <w:szCs w:val="23"/>
              </w:rPr>
              <w:t>報</w:t>
            </w:r>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A2DAC" w14:textId="77777777" w:rsidR="00B16AB5" w:rsidRPr="003B447B" w:rsidRDefault="00B16AB5" w:rsidP="00C876E1">
            <w:pPr>
              <w:pStyle w:val="Default"/>
              <w:spacing w:line="270" w:lineRule="exact"/>
              <w:rPr>
                <w:color w:val="auto"/>
                <w:kern w:val="2"/>
                <w:sz w:val="23"/>
                <w:szCs w:val="23"/>
              </w:rPr>
            </w:pPr>
            <w:r w:rsidRPr="003B447B">
              <w:rPr>
                <w:rFonts w:hint="eastAsia"/>
                <w:color w:val="auto"/>
                <w:sz w:val="23"/>
                <w:szCs w:val="23"/>
              </w:rPr>
              <w:t>噴火警報は、噴火に伴って、生命に危険を及ぼす火山現象（大きな噴石、火砕流、融雪型火山泥流等、発生から短時間で火口周辺や居住地域に到達し、避難までの時間的猶予がほとんどない現象）の発生が予想される場合やその危険が及ぶ範囲の拡大が予想される場合に「警戒が必要な範囲（生命に危険を及ぼす範囲）」を明示して発表する。</w:t>
            </w:r>
          </w:p>
          <w:p w14:paraId="1D16C88C" w14:textId="77777777" w:rsidR="00B16AB5" w:rsidRPr="003B447B" w:rsidRDefault="00B16AB5" w:rsidP="00C876E1">
            <w:pPr>
              <w:pStyle w:val="Default"/>
              <w:spacing w:line="270" w:lineRule="exact"/>
              <w:rPr>
                <w:color w:val="auto"/>
                <w:kern w:val="2"/>
                <w:sz w:val="23"/>
                <w:szCs w:val="23"/>
              </w:rPr>
            </w:pPr>
            <w:r w:rsidRPr="003B447B">
              <w:rPr>
                <w:rFonts w:hint="eastAsia"/>
                <w:color w:val="auto"/>
                <w:sz w:val="23"/>
                <w:szCs w:val="23"/>
              </w:rPr>
              <w:t>噴火予報は、火山活動の状況が静穏である場合、あるいは火山活動の状況が噴火警報には及ばない程度と予想される場合に発表する。</w:t>
            </w:r>
          </w:p>
          <w:p w14:paraId="0E186B05"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噴火警戒レベルを運用している火山では、噴火警戒レベルを付して噴火警報・予報を発表する。</w:t>
            </w:r>
          </w:p>
        </w:tc>
        <w:tc>
          <w:tcPr>
            <w:tcW w:w="971" w:type="dxa"/>
            <w:vMerge w:val="restart"/>
            <w:tcBorders>
              <w:top w:val="single" w:sz="4" w:space="0" w:color="auto"/>
              <w:left w:val="single" w:sz="4" w:space="0" w:color="auto"/>
              <w:right w:val="single" w:sz="4" w:space="0" w:color="auto"/>
            </w:tcBorders>
            <w:shd w:val="clear" w:color="auto" w:fill="auto"/>
            <w:vAlign w:val="center"/>
            <w:hideMark/>
          </w:tcPr>
          <w:p w14:paraId="59CE4F38" w14:textId="77777777" w:rsidR="00B16AB5" w:rsidRPr="004E0786" w:rsidRDefault="00B16AB5" w:rsidP="004E0786">
            <w:pPr>
              <w:spacing w:line="280" w:lineRule="exact"/>
              <w:rPr>
                <w:rFonts w:ascii="ＭＳ 明朝" w:eastAsia="ＭＳ 明朝" w:hAnsi="ＭＳ 明朝"/>
                <w:sz w:val="23"/>
                <w:szCs w:val="23"/>
              </w:rPr>
            </w:pPr>
            <w:r w:rsidRPr="004E0786">
              <w:rPr>
                <w:rFonts w:ascii="ＭＳ 明朝" w:eastAsia="ＭＳ 明朝" w:hAnsi="ＭＳ 明朝" w:cs="ＭＳ 明朝" w:hint="eastAsia"/>
                <w:sz w:val="23"/>
                <w:szCs w:val="23"/>
              </w:rPr>
              <w:t>気象</w:t>
            </w:r>
            <w:r w:rsidRPr="004E0786">
              <w:rPr>
                <w:rFonts w:ascii="ＭＳ 明朝" w:eastAsia="ＭＳ 明朝" w:hAnsi="ＭＳ 明朝" w:hint="eastAsia"/>
                <w:sz w:val="23"/>
                <w:szCs w:val="23"/>
              </w:rPr>
              <w:t>庁</w:t>
            </w:r>
          </w:p>
          <w:p w14:paraId="5AC1FE38" w14:textId="77777777" w:rsidR="00B16AB5" w:rsidRPr="004E0786" w:rsidRDefault="00B16AB5" w:rsidP="004E0786">
            <w:pPr>
              <w:spacing w:line="280" w:lineRule="exact"/>
              <w:rPr>
                <w:rFonts w:ascii="ＭＳ 明朝" w:eastAsia="ＭＳ 明朝" w:hAnsi="ＭＳ 明朝"/>
                <w:sz w:val="23"/>
                <w:szCs w:val="23"/>
                <w:highlight w:val="magenta"/>
              </w:rPr>
            </w:pP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42933E"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テレビ、ラジオ、気象庁ホームページ、防災行政無線、緊急速報メール（特別</w:t>
            </w:r>
          </w:p>
          <w:p w14:paraId="181796C1" w14:textId="77777777" w:rsidR="00B16AB5" w:rsidRPr="004E0786" w:rsidRDefault="00B16AB5" w:rsidP="004E0786">
            <w:pPr>
              <w:spacing w:line="280" w:lineRule="exact"/>
              <w:rPr>
                <w:rFonts w:ascii="ＭＳ 明朝" w:eastAsia="ＭＳ 明朝" w:hAnsi="ＭＳ 明朝"/>
                <w:sz w:val="23"/>
                <w:szCs w:val="23"/>
                <w:highlight w:val="magenta"/>
              </w:rPr>
            </w:pPr>
            <w:r w:rsidRPr="004E0786">
              <w:rPr>
                <w:rFonts w:ascii="ＭＳ 明朝" w:eastAsia="ＭＳ 明朝" w:hAnsi="ＭＳ 明朝" w:cs="ＭＳ 明朝" w:hint="eastAsia"/>
                <w:sz w:val="23"/>
                <w:szCs w:val="23"/>
              </w:rPr>
              <w:t>警報のみ）</w:t>
            </w:r>
            <w:r w:rsidRPr="004E0786">
              <w:rPr>
                <w:rFonts w:ascii="ＭＳ 明朝" w:eastAsia="ＭＳ 明朝" w:hAnsi="ＭＳ 明朝" w:hint="eastAsia"/>
                <w:sz w:val="23"/>
                <w:szCs w:val="23"/>
              </w:rPr>
              <w:t>等</w:t>
            </w:r>
          </w:p>
        </w:tc>
      </w:tr>
      <w:tr w:rsidR="00B16AB5" w14:paraId="6E9D0159"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68146" w14:textId="77777777" w:rsidR="00B16AB5" w:rsidRPr="004E0786" w:rsidRDefault="00B16AB5" w:rsidP="00BB59BD">
            <w:pPr>
              <w:spacing w:line="280" w:lineRule="exact"/>
              <w:jc w:val="center"/>
              <w:rPr>
                <w:rFonts w:ascii="ＭＳ 明朝" w:eastAsia="ＭＳ 明朝" w:hAnsi="ＭＳ 明朝" w:cs="ＭＳ 明朝"/>
                <w:sz w:val="23"/>
                <w:szCs w:val="23"/>
              </w:rPr>
            </w:pPr>
            <w:r w:rsidRPr="004E0786">
              <w:rPr>
                <w:rFonts w:ascii="ＭＳ 明朝" w:eastAsia="ＭＳ 明朝" w:hAnsi="ＭＳ 明朝" w:cs="ＭＳ 明朝" w:hint="eastAsia"/>
                <w:sz w:val="23"/>
                <w:szCs w:val="23"/>
              </w:rPr>
              <w:t>噴火警戒</w:t>
            </w:r>
          </w:p>
          <w:p w14:paraId="627A3B3C" w14:textId="77777777" w:rsidR="00B16AB5" w:rsidRPr="004E0786" w:rsidRDefault="00B16AB5" w:rsidP="00BB59BD">
            <w:pPr>
              <w:spacing w:line="280" w:lineRule="exact"/>
              <w:jc w:val="center"/>
              <w:rPr>
                <w:rFonts w:ascii="ＭＳ 明朝" w:eastAsia="ＭＳ 明朝" w:hAnsi="ＭＳ 明朝"/>
                <w:sz w:val="23"/>
                <w:szCs w:val="23"/>
              </w:rPr>
            </w:pPr>
            <w:r w:rsidRPr="004E0786">
              <w:rPr>
                <w:rFonts w:ascii="ＭＳ 明朝" w:eastAsia="ＭＳ 明朝" w:hAnsi="ＭＳ 明朝" w:cs="ＭＳ 明朝" w:hint="eastAsia"/>
                <w:sz w:val="23"/>
                <w:szCs w:val="23"/>
              </w:rPr>
              <w:t>レベ</w:t>
            </w:r>
            <w:r w:rsidRPr="004E0786">
              <w:rPr>
                <w:rFonts w:ascii="ＭＳ 明朝" w:eastAsia="ＭＳ 明朝" w:hAnsi="ＭＳ 明朝" w:hint="eastAsia"/>
                <w:sz w:val="23"/>
                <w:szCs w:val="23"/>
              </w:rPr>
              <w:t>ル</w:t>
            </w:r>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E4BCE" w14:textId="6B4B7152" w:rsidR="00B16AB5" w:rsidRPr="003B447B" w:rsidRDefault="00C876E1" w:rsidP="00BC3A83">
            <w:pPr>
              <w:pStyle w:val="Default"/>
              <w:spacing w:line="270" w:lineRule="exact"/>
              <w:jc w:val="both"/>
              <w:rPr>
                <w:color w:val="auto"/>
                <w:sz w:val="23"/>
                <w:szCs w:val="23"/>
              </w:rPr>
            </w:pPr>
            <w:r w:rsidRPr="003B447B">
              <w:rPr>
                <w:rFonts w:ascii="游明朝" w:hAnsi="游明朝" w:hint="eastAsia"/>
                <w:color w:val="auto"/>
                <w:sz w:val="23"/>
                <w:szCs w:val="23"/>
              </w:rPr>
              <w:t>火山活動の状況に応じて、「警戒が必要な範囲」と防災機関や住民等の「とるべき防災対応」を５段階に区分した指標。「避難」「</w:t>
            </w:r>
            <w:r w:rsidR="00BC3A83" w:rsidRPr="003B447B">
              <w:rPr>
                <w:rFonts w:ascii="游明朝" w:hAnsi="游明朝" w:hint="eastAsia"/>
                <w:sz w:val="23"/>
                <w:szCs w:val="23"/>
              </w:rPr>
              <w:t>高齢者等避難</w:t>
            </w:r>
            <w:r w:rsidRPr="003B447B">
              <w:rPr>
                <w:rFonts w:ascii="游明朝" w:hAnsi="游明朝" w:hint="eastAsia"/>
                <w:color w:val="auto"/>
                <w:sz w:val="23"/>
                <w:szCs w:val="23"/>
              </w:rPr>
              <w:t>」「入山規制」「火口周辺規制」「活火山であることに留意」のキーワードが付記され、噴火警報に付け加えて発表される。噴火警戒レベルに対応した「警戒が必要な範囲」と「とるべき防災対応」については、市町村や都道府県の地域防災計画に定められている。市町村の指示に従って規制された範囲から避難する必要がある。</w:t>
            </w:r>
            <w:r w:rsidRPr="003B447B">
              <w:rPr>
                <w:rFonts w:ascii="游明朝" w:hAnsi="游明朝" w:hint="eastAsia"/>
                <w:sz w:val="16"/>
                <w:szCs w:val="16"/>
              </w:rPr>
              <w:t xml:space="preserve">　</w:t>
            </w:r>
          </w:p>
        </w:tc>
        <w:tc>
          <w:tcPr>
            <w:tcW w:w="0" w:type="auto"/>
            <w:vMerge/>
            <w:tcBorders>
              <w:left w:val="single" w:sz="4" w:space="0" w:color="auto"/>
              <w:right w:val="single" w:sz="4" w:space="0" w:color="auto"/>
            </w:tcBorders>
            <w:shd w:val="clear" w:color="auto" w:fill="auto"/>
            <w:vAlign w:val="center"/>
            <w:hideMark/>
          </w:tcPr>
          <w:p w14:paraId="3CAEFB59" w14:textId="77777777" w:rsidR="00B16AB5" w:rsidRPr="004E0786" w:rsidRDefault="00B16AB5" w:rsidP="004E0786">
            <w:pPr>
              <w:spacing w:line="280" w:lineRule="exact"/>
              <w:rPr>
                <w:rFonts w:ascii="ＭＳ 明朝" w:eastAsia="ＭＳ 明朝" w:hAnsi="ＭＳ 明朝"/>
                <w:kern w:val="2"/>
                <w:sz w:val="23"/>
                <w:szCs w:val="23"/>
                <w:highlight w:val="magenta"/>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ED532F" w14:textId="77777777" w:rsidR="00B16AB5" w:rsidRPr="004E0786" w:rsidRDefault="00B16AB5" w:rsidP="004E0786">
            <w:pPr>
              <w:widowControl/>
              <w:spacing w:line="280" w:lineRule="exact"/>
              <w:rPr>
                <w:rFonts w:ascii="ＭＳ 明朝" w:eastAsia="ＭＳ 明朝" w:hAnsi="ＭＳ 明朝"/>
                <w:kern w:val="2"/>
                <w:sz w:val="23"/>
                <w:szCs w:val="23"/>
                <w:highlight w:val="magenta"/>
                <w:lang w:eastAsia="ja-JP"/>
              </w:rPr>
            </w:pPr>
          </w:p>
        </w:tc>
      </w:tr>
      <w:tr w:rsidR="00B16AB5" w14:paraId="4343625A" w14:textId="77777777" w:rsidTr="00BB59BD">
        <w:trPr>
          <w:trHeight w:val="2497"/>
        </w:trPr>
        <w:tc>
          <w:tcPr>
            <w:tcW w:w="1437" w:type="dxa"/>
            <w:tcBorders>
              <w:top w:val="single" w:sz="4" w:space="0" w:color="auto"/>
              <w:left w:val="single" w:sz="4" w:space="0" w:color="auto"/>
              <w:right w:val="single" w:sz="4" w:space="0" w:color="auto"/>
            </w:tcBorders>
            <w:shd w:val="clear" w:color="auto" w:fill="auto"/>
            <w:vAlign w:val="center"/>
            <w:hideMark/>
          </w:tcPr>
          <w:p w14:paraId="184993EB" w14:textId="77777777" w:rsidR="0031177D" w:rsidRDefault="00B16AB5" w:rsidP="0031177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火山の状況に関する</w:t>
            </w:r>
          </w:p>
          <w:p w14:paraId="59BC5717" w14:textId="77777777" w:rsidR="00B16AB5" w:rsidRPr="004E0786" w:rsidRDefault="00B16AB5" w:rsidP="00BB59BD">
            <w:pPr>
              <w:spacing w:line="280" w:lineRule="exact"/>
              <w:jc w:val="center"/>
              <w:rPr>
                <w:rFonts w:ascii="ＭＳ 明朝" w:eastAsia="ＭＳ 明朝" w:hAnsi="ＭＳ 明朝"/>
                <w:sz w:val="23"/>
                <w:szCs w:val="23"/>
                <w:highlight w:val="magenta"/>
                <w:lang w:eastAsia="ja-JP"/>
              </w:rPr>
            </w:pPr>
            <w:r w:rsidRPr="004E0786">
              <w:rPr>
                <w:rFonts w:ascii="ＭＳ 明朝" w:eastAsia="ＭＳ 明朝" w:hAnsi="ＭＳ 明朝" w:cs="ＭＳ 明朝" w:hint="eastAsia"/>
                <w:sz w:val="23"/>
                <w:szCs w:val="23"/>
                <w:lang w:eastAsia="ja-JP"/>
              </w:rPr>
              <w:t>解説情</w:t>
            </w:r>
            <w:r w:rsidRPr="004E0786">
              <w:rPr>
                <w:rFonts w:ascii="ＭＳ 明朝" w:eastAsia="ＭＳ 明朝" w:hAnsi="ＭＳ 明朝" w:hint="eastAsia"/>
                <w:sz w:val="23"/>
                <w:szCs w:val="23"/>
                <w:lang w:eastAsia="ja-JP"/>
              </w:rPr>
              <w:t>報</w:t>
            </w:r>
          </w:p>
        </w:tc>
        <w:tc>
          <w:tcPr>
            <w:tcW w:w="5832" w:type="dxa"/>
            <w:tcBorders>
              <w:top w:val="single" w:sz="4" w:space="0" w:color="auto"/>
              <w:left w:val="single" w:sz="4" w:space="0" w:color="auto"/>
              <w:right w:val="single" w:sz="4" w:space="0" w:color="auto"/>
            </w:tcBorders>
            <w:shd w:val="clear" w:color="auto" w:fill="auto"/>
            <w:vAlign w:val="center"/>
            <w:hideMark/>
          </w:tcPr>
          <w:p w14:paraId="2965FA74" w14:textId="77777777" w:rsidR="00B16AB5" w:rsidRPr="003B447B" w:rsidRDefault="005168BB" w:rsidP="00C876E1">
            <w:pPr>
              <w:pStyle w:val="Default"/>
              <w:spacing w:line="270" w:lineRule="exact"/>
              <w:jc w:val="both"/>
              <w:rPr>
                <w:color w:val="auto"/>
                <w:sz w:val="23"/>
                <w:szCs w:val="23"/>
              </w:rPr>
            </w:pPr>
            <w:r w:rsidRPr="003B447B">
              <w:rPr>
                <w:rFonts w:hint="eastAsia"/>
                <w:color w:val="auto"/>
                <w:sz w:val="23"/>
                <w:szCs w:val="23"/>
              </w:rPr>
              <w:t>噴火警戒レベルの引上げ基準に現状達していない、または警戒が必要な範囲を拡大する状況ではないものの、今後の活動の推移によってはこれらの可能性があると判断した場合、または判断に迷う場合に、火山活動の状況や防災上警戒・注意すべき事項等を伝えるため</w:t>
            </w:r>
            <w:r w:rsidR="00B16AB5" w:rsidRPr="003B447B">
              <w:rPr>
                <w:rFonts w:hint="eastAsia"/>
                <w:color w:val="auto"/>
                <w:sz w:val="23"/>
                <w:szCs w:val="23"/>
              </w:rPr>
              <w:t>「火山の状況に関する解説情報（臨時）」を発表する。また、</w:t>
            </w:r>
            <w:r w:rsidR="00605764" w:rsidRPr="003B447B">
              <w:rPr>
                <w:rFonts w:ascii="游明朝" w:hAnsi="游明朝" w:hint="eastAsia"/>
                <w:sz w:val="23"/>
                <w:szCs w:val="23"/>
              </w:rPr>
              <w:t>現時点では、噴火警戒レベルを引き上げる、または警戒が必要な範囲を拡大する可能性は低いものの、火山活動に変化がみられるなど、火山活動の状況を伝える必要があると判断した場合に</w:t>
            </w:r>
            <w:r w:rsidR="00B16AB5" w:rsidRPr="003B447B">
              <w:rPr>
                <w:rFonts w:hint="eastAsia"/>
                <w:color w:val="auto"/>
                <w:sz w:val="23"/>
                <w:szCs w:val="23"/>
              </w:rPr>
              <w:t>「火山の状況に関する解説情報」を適時発表する。</w:t>
            </w:r>
          </w:p>
        </w:tc>
        <w:tc>
          <w:tcPr>
            <w:tcW w:w="0" w:type="auto"/>
            <w:vMerge/>
            <w:tcBorders>
              <w:left w:val="single" w:sz="4" w:space="0" w:color="auto"/>
              <w:right w:val="single" w:sz="4" w:space="0" w:color="auto"/>
            </w:tcBorders>
            <w:shd w:val="clear" w:color="auto" w:fill="auto"/>
            <w:vAlign w:val="center"/>
            <w:hideMark/>
          </w:tcPr>
          <w:p w14:paraId="4845F999" w14:textId="77777777" w:rsidR="00B16AB5" w:rsidRPr="004E0786" w:rsidRDefault="00B16AB5" w:rsidP="004E0786">
            <w:pPr>
              <w:spacing w:line="280" w:lineRule="exact"/>
              <w:rPr>
                <w:rFonts w:ascii="ＭＳ 明朝" w:eastAsia="ＭＳ 明朝" w:hAnsi="ＭＳ 明朝"/>
                <w:kern w:val="2"/>
                <w:sz w:val="23"/>
                <w:szCs w:val="23"/>
                <w:highlight w:val="magenta"/>
                <w:lang w:eastAsia="ja-JP"/>
              </w:rPr>
            </w:pPr>
          </w:p>
        </w:tc>
        <w:tc>
          <w:tcPr>
            <w:tcW w:w="1440" w:type="dxa"/>
            <w:tcBorders>
              <w:top w:val="single" w:sz="4" w:space="0" w:color="auto"/>
              <w:left w:val="single" w:sz="4" w:space="0" w:color="auto"/>
              <w:right w:val="single" w:sz="4" w:space="0" w:color="auto"/>
            </w:tcBorders>
            <w:shd w:val="clear" w:color="auto" w:fill="auto"/>
            <w:vAlign w:val="center"/>
            <w:hideMark/>
          </w:tcPr>
          <w:p w14:paraId="3F854B08" w14:textId="77777777" w:rsidR="00B16AB5" w:rsidRPr="004E0786" w:rsidRDefault="00B16AB5" w:rsidP="004E0786">
            <w:pPr>
              <w:pStyle w:val="Default"/>
              <w:spacing w:line="280" w:lineRule="exact"/>
              <w:jc w:val="both"/>
              <w:rPr>
                <w:color w:val="auto"/>
                <w:sz w:val="23"/>
                <w:szCs w:val="23"/>
                <w:highlight w:val="magenta"/>
              </w:rPr>
            </w:pPr>
            <w:r w:rsidRPr="004E0786">
              <w:rPr>
                <w:rFonts w:hint="eastAsia"/>
                <w:color w:val="auto"/>
                <w:sz w:val="23"/>
                <w:szCs w:val="23"/>
              </w:rPr>
              <w:t>テレビ、ラジオ、気象庁ホームページ、防災行政無線等</w:t>
            </w:r>
          </w:p>
          <w:p w14:paraId="779C53AF" w14:textId="77777777" w:rsidR="00B16AB5" w:rsidRPr="004E0786" w:rsidRDefault="00B16AB5" w:rsidP="004E0786">
            <w:pPr>
              <w:spacing w:line="280" w:lineRule="exact"/>
              <w:rPr>
                <w:rFonts w:ascii="ＭＳ 明朝" w:hAnsi="ＭＳ 明朝"/>
                <w:sz w:val="23"/>
                <w:szCs w:val="23"/>
                <w:highlight w:val="magenta"/>
                <w:lang w:eastAsia="ja-JP"/>
              </w:rPr>
            </w:pPr>
          </w:p>
        </w:tc>
      </w:tr>
      <w:tr w:rsidR="00B16AB5" w14:paraId="701FEEEC"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0E141" w14:textId="77777777" w:rsidR="00B16AB5" w:rsidRPr="004E0786" w:rsidRDefault="00B16AB5" w:rsidP="00BB59BD">
            <w:pPr>
              <w:spacing w:line="280" w:lineRule="exact"/>
              <w:jc w:val="center"/>
              <w:rPr>
                <w:rFonts w:ascii="ＭＳ 明朝" w:eastAsia="ＭＳ 明朝" w:hAnsi="ＭＳ 明朝"/>
                <w:sz w:val="23"/>
                <w:szCs w:val="23"/>
              </w:rPr>
            </w:pPr>
            <w:r w:rsidRPr="004E0786">
              <w:rPr>
                <w:rFonts w:ascii="ＭＳ 明朝" w:eastAsia="ＭＳ 明朝" w:hAnsi="ＭＳ 明朝" w:cs="ＭＳ 明朝" w:hint="eastAsia"/>
                <w:sz w:val="23"/>
                <w:szCs w:val="23"/>
              </w:rPr>
              <w:t>噴火速</w:t>
            </w:r>
            <w:r w:rsidRPr="004E0786">
              <w:rPr>
                <w:rFonts w:ascii="ＭＳ 明朝" w:eastAsia="ＭＳ 明朝" w:hAnsi="ＭＳ 明朝" w:hint="eastAsia"/>
                <w:sz w:val="23"/>
                <w:szCs w:val="23"/>
              </w:rPr>
              <w:t>報</w:t>
            </w:r>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E23D4"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登山者や周辺の住民に対して、火山が噴火したことを端的にいち早く伝えて、身を守る行動を取っていただくために発表する情報である。</w:t>
            </w:r>
          </w:p>
        </w:tc>
        <w:tc>
          <w:tcPr>
            <w:tcW w:w="0" w:type="auto"/>
            <w:vMerge/>
            <w:tcBorders>
              <w:left w:val="single" w:sz="4" w:space="0" w:color="auto"/>
              <w:right w:val="single" w:sz="4" w:space="0" w:color="auto"/>
            </w:tcBorders>
            <w:shd w:val="clear" w:color="auto" w:fill="auto"/>
            <w:vAlign w:val="center"/>
            <w:hideMark/>
          </w:tcPr>
          <w:p w14:paraId="27612BBF"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D80CE9"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テレビ、ラジオ、気象庁ホームページ、防災行政無線、携帯端末等</w:t>
            </w:r>
          </w:p>
          <w:p w14:paraId="5C742E45" w14:textId="77777777" w:rsidR="00B16AB5" w:rsidRPr="004E0786" w:rsidRDefault="00B16AB5" w:rsidP="004E0786">
            <w:pPr>
              <w:pStyle w:val="Default"/>
              <w:spacing w:line="280" w:lineRule="exact"/>
              <w:jc w:val="both"/>
              <w:rPr>
                <w:color w:val="auto"/>
                <w:sz w:val="23"/>
                <w:szCs w:val="23"/>
                <w:highlight w:val="magenta"/>
              </w:rPr>
            </w:pPr>
          </w:p>
        </w:tc>
      </w:tr>
      <w:tr w:rsidR="00B16AB5" w14:paraId="59623CCC"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DB61E" w14:textId="77777777" w:rsidR="0031177D" w:rsidRDefault="00B16AB5" w:rsidP="0031177D">
            <w:pPr>
              <w:spacing w:line="280" w:lineRule="exact"/>
              <w:jc w:val="center"/>
              <w:rPr>
                <w:rFonts w:ascii="ＭＳ 明朝" w:eastAsia="ＭＳ 明朝" w:hAnsi="ＭＳ 明朝" w:cs="ＭＳ 明朝"/>
                <w:sz w:val="23"/>
                <w:szCs w:val="23"/>
              </w:rPr>
            </w:pPr>
            <w:r w:rsidRPr="004E0786">
              <w:rPr>
                <w:rFonts w:ascii="ＭＳ 明朝" w:eastAsia="ＭＳ 明朝" w:hAnsi="ＭＳ 明朝" w:cs="ＭＳ 明朝" w:hint="eastAsia"/>
                <w:sz w:val="23"/>
                <w:szCs w:val="23"/>
              </w:rPr>
              <w:t>火山活動</w:t>
            </w:r>
          </w:p>
          <w:p w14:paraId="52E06368" w14:textId="77777777" w:rsidR="00B16AB5" w:rsidRPr="004E0786" w:rsidRDefault="00B16AB5" w:rsidP="00BB59BD">
            <w:pPr>
              <w:spacing w:line="280" w:lineRule="exact"/>
              <w:jc w:val="center"/>
              <w:rPr>
                <w:rFonts w:ascii="ＭＳ 明朝" w:eastAsia="ＭＳ 明朝" w:hAnsi="ＭＳ 明朝"/>
                <w:sz w:val="23"/>
                <w:szCs w:val="23"/>
              </w:rPr>
            </w:pPr>
            <w:r w:rsidRPr="004E0786">
              <w:rPr>
                <w:rFonts w:ascii="ＭＳ 明朝" w:eastAsia="ＭＳ 明朝" w:hAnsi="ＭＳ 明朝" w:cs="ＭＳ 明朝" w:hint="eastAsia"/>
                <w:sz w:val="23"/>
                <w:szCs w:val="23"/>
              </w:rPr>
              <w:t>解説資</w:t>
            </w:r>
            <w:r w:rsidRPr="004E0786">
              <w:rPr>
                <w:rFonts w:ascii="ＭＳ 明朝" w:eastAsia="ＭＳ 明朝" w:hAnsi="ＭＳ 明朝" w:hint="eastAsia"/>
                <w:sz w:val="23"/>
                <w:szCs w:val="23"/>
              </w:rPr>
              <w:t>料</w:t>
            </w:r>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263B4"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写真や図表等を用いて、火山活動の状況や警戒事項等について解説するため、随時及び定期的に発表する資料である。</w:t>
            </w:r>
          </w:p>
        </w:tc>
        <w:tc>
          <w:tcPr>
            <w:tcW w:w="0" w:type="auto"/>
            <w:vMerge/>
            <w:tcBorders>
              <w:left w:val="single" w:sz="4" w:space="0" w:color="auto"/>
              <w:right w:val="single" w:sz="4" w:space="0" w:color="auto"/>
            </w:tcBorders>
            <w:shd w:val="clear" w:color="auto" w:fill="auto"/>
            <w:vAlign w:val="center"/>
            <w:hideMark/>
          </w:tcPr>
          <w:p w14:paraId="44C7987A"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3160FB"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r w:rsidR="00B16AB5" w14:paraId="04E1B1C7"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3401E" w14:textId="77777777" w:rsidR="0031177D" w:rsidRDefault="00B16AB5" w:rsidP="0031177D">
            <w:pPr>
              <w:spacing w:line="280" w:lineRule="exact"/>
              <w:jc w:val="center"/>
              <w:rPr>
                <w:rFonts w:ascii="ＭＳ 明朝" w:eastAsia="ＭＳ 明朝" w:hAnsi="ＭＳ 明朝" w:cs="ＭＳ 明朝"/>
                <w:sz w:val="23"/>
                <w:szCs w:val="23"/>
              </w:rPr>
            </w:pPr>
            <w:r w:rsidRPr="004E0786">
              <w:rPr>
                <w:rFonts w:ascii="ＭＳ 明朝" w:eastAsia="ＭＳ 明朝" w:hAnsi="ＭＳ 明朝" w:cs="ＭＳ 明朝" w:hint="eastAsia"/>
                <w:sz w:val="23"/>
                <w:szCs w:val="23"/>
              </w:rPr>
              <w:t>月間火山</w:t>
            </w:r>
          </w:p>
          <w:p w14:paraId="657F88DA" w14:textId="77777777" w:rsidR="00B16AB5" w:rsidRPr="004E0786" w:rsidRDefault="00B16AB5" w:rsidP="00BB59BD">
            <w:pPr>
              <w:spacing w:line="280" w:lineRule="exact"/>
              <w:jc w:val="center"/>
              <w:rPr>
                <w:rFonts w:ascii="ＭＳ 明朝" w:eastAsia="ＭＳ 明朝" w:hAnsi="ＭＳ 明朝"/>
                <w:sz w:val="23"/>
                <w:szCs w:val="23"/>
              </w:rPr>
            </w:pPr>
            <w:r w:rsidRPr="004E0786">
              <w:rPr>
                <w:rFonts w:ascii="ＭＳ 明朝" w:eastAsia="ＭＳ 明朝" w:hAnsi="ＭＳ 明朝" w:cs="ＭＳ 明朝" w:hint="eastAsia"/>
                <w:sz w:val="23"/>
                <w:szCs w:val="23"/>
              </w:rPr>
              <w:t>概</w:t>
            </w:r>
            <w:r w:rsidRPr="004E0786">
              <w:rPr>
                <w:rFonts w:ascii="ＭＳ 明朝" w:eastAsia="ＭＳ 明朝" w:hAnsi="ＭＳ 明朝" w:hint="eastAsia"/>
                <w:sz w:val="23"/>
                <w:szCs w:val="23"/>
              </w:rPr>
              <w:t>況</w:t>
            </w:r>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1F7BF"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前月１ヶ月間の火山活動の状況や警戒事項をとりまとめた資料である（全国版、各地方版）</w:t>
            </w:r>
            <w:r w:rsidR="00F666C1" w:rsidRPr="003B447B">
              <w:rPr>
                <w:rFonts w:hint="eastAsia"/>
                <w:color w:val="auto"/>
                <w:sz w:val="23"/>
                <w:szCs w:val="23"/>
              </w:rPr>
              <w:t>。</w:t>
            </w:r>
          </w:p>
        </w:tc>
        <w:tc>
          <w:tcPr>
            <w:tcW w:w="0" w:type="auto"/>
            <w:vMerge/>
            <w:tcBorders>
              <w:left w:val="single" w:sz="4" w:space="0" w:color="auto"/>
              <w:right w:val="single" w:sz="4" w:space="0" w:color="auto"/>
            </w:tcBorders>
            <w:shd w:val="clear" w:color="auto" w:fill="auto"/>
            <w:vAlign w:val="center"/>
            <w:hideMark/>
          </w:tcPr>
          <w:p w14:paraId="0E7A5173"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93744F"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r w:rsidR="00B16AB5" w14:paraId="43A3C668"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DBFCF" w14:textId="77777777" w:rsidR="0031177D" w:rsidRDefault="00B16AB5" w:rsidP="0031177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地震・火山</w:t>
            </w:r>
          </w:p>
          <w:p w14:paraId="4A6461F5" w14:textId="77777777" w:rsidR="0031177D" w:rsidRDefault="00B16AB5" w:rsidP="0031177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月報</w:t>
            </w:r>
          </w:p>
          <w:p w14:paraId="080ED437" w14:textId="77777777" w:rsidR="00B16AB5" w:rsidRPr="004E0786" w:rsidRDefault="00B16AB5" w:rsidP="00BB59BD">
            <w:pPr>
              <w:spacing w:line="280" w:lineRule="exact"/>
              <w:jc w:val="center"/>
              <w:rPr>
                <w:rFonts w:ascii="ＭＳ 明朝" w:eastAsia="ＭＳ 明朝" w:hAnsi="ＭＳ 明朝"/>
                <w:sz w:val="23"/>
                <w:szCs w:val="23"/>
                <w:lang w:eastAsia="ja-JP"/>
              </w:rPr>
            </w:pPr>
            <w:r w:rsidRPr="004E0786">
              <w:rPr>
                <w:rFonts w:ascii="ＭＳ 明朝" w:eastAsia="ＭＳ 明朝" w:hAnsi="ＭＳ 明朝" w:cs="ＭＳ 明朝" w:hint="eastAsia"/>
                <w:sz w:val="23"/>
                <w:szCs w:val="23"/>
                <w:lang w:eastAsia="ja-JP"/>
              </w:rPr>
              <w:t>（防災編</w:t>
            </w:r>
            <w:r w:rsidRPr="004E0786">
              <w:rPr>
                <w:rFonts w:ascii="ＭＳ 明朝" w:eastAsia="ＭＳ 明朝" w:hAnsi="ＭＳ 明朝" w:hint="eastAsia"/>
                <w:sz w:val="23"/>
                <w:szCs w:val="23"/>
                <w:lang w:eastAsia="ja-JP"/>
              </w:rPr>
              <w:t>）</w:t>
            </w:r>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FFE26"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月ごとの地震･火山に関連した各種防災情報や地震･火山活動に関する分析結果をまとめた資料である（全国版）</w:t>
            </w:r>
            <w:r w:rsidR="00F666C1" w:rsidRPr="003B447B">
              <w:rPr>
                <w:rFonts w:hint="eastAsia"/>
                <w:color w:val="auto"/>
                <w:sz w:val="23"/>
                <w:szCs w:val="23"/>
              </w:rPr>
              <w:t>。</w:t>
            </w:r>
          </w:p>
        </w:tc>
        <w:tc>
          <w:tcPr>
            <w:tcW w:w="0" w:type="auto"/>
            <w:vMerge/>
            <w:tcBorders>
              <w:left w:val="single" w:sz="4" w:space="0" w:color="auto"/>
              <w:right w:val="single" w:sz="4" w:space="0" w:color="auto"/>
            </w:tcBorders>
            <w:shd w:val="clear" w:color="auto" w:fill="auto"/>
            <w:vAlign w:val="center"/>
            <w:hideMark/>
          </w:tcPr>
          <w:p w14:paraId="00F5CC2E"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A6A20D"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bl>
    <w:p w14:paraId="7CFF688E" w14:textId="77777777" w:rsidR="009634BC" w:rsidRDefault="009634BC">
      <w:pPr>
        <w:rPr>
          <w:rFonts w:ascii="游明朝" w:eastAsia="游明朝" w:hAnsi="游明朝"/>
          <w:sz w:val="21"/>
          <w:szCs w:val="21"/>
          <w:lang w:eastAsia="ja-JP"/>
        </w:rPr>
      </w:pPr>
      <w:r>
        <w:rPr>
          <w:rFonts w:ascii="游明朝" w:eastAsia="游明朝" w:hAnsi="游明朝"/>
          <w:sz w:val="21"/>
          <w:szCs w:val="21"/>
          <w:lang w:eastAsia="ja-JP"/>
        </w:rPr>
        <w:br w:type="page"/>
      </w:r>
    </w:p>
    <w:p w14:paraId="6D5B1B8D" w14:textId="77777777" w:rsidR="009634BC" w:rsidRDefault="009634BC">
      <w:pPr>
        <w:rPr>
          <w:rFonts w:ascii="游明朝" w:eastAsia="游明朝" w:hAnsi="游明朝"/>
          <w:sz w:val="21"/>
          <w:szCs w:val="21"/>
          <w:lang w:eastAsia="ja-JP"/>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95"/>
        <w:gridCol w:w="5874"/>
        <w:gridCol w:w="971"/>
        <w:gridCol w:w="1526"/>
      </w:tblGrid>
      <w:tr w:rsidR="00B16AB5" w:rsidRPr="008A08C3" w14:paraId="7C4B1ECE" w14:textId="77777777" w:rsidTr="00BB59BD">
        <w:tc>
          <w:tcPr>
            <w:tcW w:w="1395" w:type="dxa"/>
            <w:shd w:val="clear" w:color="auto" w:fill="D9D9D9"/>
            <w:hideMark/>
          </w:tcPr>
          <w:p w14:paraId="5B3CD5C0" w14:textId="77777777" w:rsidR="00B16AB5" w:rsidRPr="004E0786" w:rsidRDefault="00B16AB5" w:rsidP="004E0786">
            <w:pPr>
              <w:jc w:val="center"/>
              <w:rPr>
                <w:rFonts w:cs="Times New Roman"/>
                <w:sz w:val="23"/>
                <w:szCs w:val="23"/>
              </w:rPr>
            </w:pPr>
            <w:r w:rsidRPr="004E0786">
              <w:rPr>
                <w:rFonts w:hint="eastAsia"/>
                <w:sz w:val="23"/>
                <w:szCs w:val="23"/>
              </w:rPr>
              <w:t>収集する</w:t>
            </w:r>
          </w:p>
          <w:p w14:paraId="47E10562" w14:textId="77777777" w:rsidR="00B16AB5" w:rsidRPr="004E0786" w:rsidRDefault="00B16AB5" w:rsidP="004E0786">
            <w:pPr>
              <w:jc w:val="center"/>
              <w:rPr>
                <w:sz w:val="23"/>
                <w:szCs w:val="23"/>
              </w:rPr>
            </w:pPr>
            <w:r w:rsidRPr="004E0786">
              <w:rPr>
                <w:rFonts w:cs="ＭＳ 明朝" w:hint="eastAsia"/>
                <w:sz w:val="23"/>
                <w:szCs w:val="23"/>
              </w:rPr>
              <w:t>情</w:t>
            </w:r>
            <w:r w:rsidRPr="004E0786">
              <w:rPr>
                <w:sz w:val="23"/>
                <w:szCs w:val="23"/>
              </w:rPr>
              <w:t xml:space="preserve"> </w:t>
            </w:r>
            <w:r w:rsidRPr="004E0786">
              <w:rPr>
                <w:rFonts w:cs="ＭＳ 明朝" w:hint="eastAsia"/>
                <w:sz w:val="23"/>
                <w:szCs w:val="23"/>
              </w:rPr>
              <w:t>報</w:t>
            </w:r>
            <w:r w:rsidRPr="004E0786">
              <w:rPr>
                <w:sz w:val="23"/>
                <w:szCs w:val="23"/>
              </w:rPr>
              <w:t xml:space="preserve"> </w:t>
            </w:r>
            <w:r w:rsidRPr="004E0786">
              <w:rPr>
                <w:rFonts w:hint="eastAsia"/>
                <w:sz w:val="23"/>
                <w:szCs w:val="23"/>
              </w:rPr>
              <w:t>等</w:t>
            </w:r>
          </w:p>
        </w:tc>
        <w:tc>
          <w:tcPr>
            <w:tcW w:w="5874" w:type="dxa"/>
            <w:shd w:val="clear" w:color="auto" w:fill="D9D9D9"/>
            <w:vAlign w:val="center"/>
            <w:hideMark/>
          </w:tcPr>
          <w:p w14:paraId="1E986A41" w14:textId="77777777" w:rsidR="00B16AB5" w:rsidRPr="004E0786" w:rsidRDefault="00B16AB5" w:rsidP="004E0786">
            <w:pPr>
              <w:jc w:val="center"/>
              <w:rPr>
                <w:sz w:val="23"/>
                <w:szCs w:val="23"/>
              </w:rPr>
            </w:pPr>
            <w:r w:rsidRPr="004E0786">
              <w:rPr>
                <w:rFonts w:cs="ＭＳ 明朝" w:hint="eastAsia"/>
                <w:sz w:val="23"/>
                <w:szCs w:val="23"/>
              </w:rPr>
              <w:t>内</w:t>
            </w:r>
            <w:r w:rsidRPr="004E0786">
              <w:rPr>
                <w:sz w:val="23"/>
                <w:szCs w:val="23"/>
              </w:rPr>
              <w:t xml:space="preserve">   </w:t>
            </w:r>
            <w:r w:rsidRPr="004E0786">
              <w:rPr>
                <w:rFonts w:hint="eastAsia"/>
                <w:sz w:val="23"/>
                <w:szCs w:val="23"/>
              </w:rPr>
              <w:t>容</w:t>
            </w:r>
          </w:p>
        </w:tc>
        <w:tc>
          <w:tcPr>
            <w:tcW w:w="971" w:type="dxa"/>
            <w:shd w:val="clear" w:color="auto" w:fill="D9D9D9"/>
            <w:vAlign w:val="center"/>
            <w:hideMark/>
          </w:tcPr>
          <w:p w14:paraId="5830F76F" w14:textId="77777777" w:rsidR="00B16AB5" w:rsidRPr="004E0786" w:rsidRDefault="00B16AB5" w:rsidP="004E0786">
            <w:pPr>
              <w:jc w:val="center"/>
              <w:rPr>
                <w:sz w:val="23"/>
                <w:szCs w:val="23"/>
              </w:rPr>
            </w:pPr>
            <w:r w:rsidRPr="004E0786">
              <w:rPr>
                <w:rFonts w:cs="ＭＳ 明朝" w:hint="eastAsia"/>
                <w:sz w:val="23"/>
                <w:szCs w:val="23"/>
              </w:rPr>
              <w:t>発</w:t>
            </w:r>
            <w:r w:rsidRPr="004E0786">
              <w:rPr>
                <w:rFonts w:hint="eastAsia"/>
                <w:sz w:val="23"/>
                <w:szCs w:val="23"/>
              </w:rPr>
              <w:t>表</w:t>
            </w:r>
          </w:p>
          <w:p w14:paraId="69914386" w14:textId="77777777" w:rsidR="00B16AB5" w:rsidRPr="004E0786" w:rsidRDefault="00B16AB5" w:rsidP="004E0786">
            <w:pPr>
              <w:jc w:val="center"/>
              <w:rPr>
                <w:sz w:val="23"/>
                <w:szCs w:val="23"/>
              </w:rPr>
            </w:pPr>
            <w:r w:rsidRPr="004E0786">
              <w:rPr>
                <w:rFonts w:cs="ＭＳ 明朝" w:hint="eastAsia"/>
                <w:sz w:val="23"/>
                <w:szCs w:val="23"/>
              </w:rPr>
              <w:t>機</w:t>
            </w:r>
            <w:r w:rsidRPr="004E0786">
              <w:rPr>
                <w:rFonts w:hint="eastAsia"/>
                <w:sz w:val="23"/>
                <w:szCs w:val="23"/>
              </w:rPr>
              <w:t>関</w:t>
            </w:r>
          </w:p>
        </w:tc>
        <w:tc>
          <w:tcPr>
            <w:tcW w:w="1526" w:type="dxa"/>
            <w:shd w:val="clear" w:color="auto" w:fill="D9D9D9"/>
            <w:vAlign w:val="center"/>
            <w:hideMark/>
          </w:tcPr>
          <w:p w14:paraId="04D86298" w14:textId="77777777" w:rsidR="00B16AB5" w:rsidRPr="004E0786" w:rsidRDefault="00B16AB5" w:rsidP="004E0786">
            <w:pPr>
              <w:jc w:val="center"/>
              <w:rPr>
                <w:sz w:val="23"/>
                <w:szCs w:val="23"/>
              </w:rPr>
            </w:pPr>
            <w:r w:rsidRPr="004E0786">
              <w:rPr>
                <w:rFonts w:cs="ＭＳ 明朝" w:hint="eastAsia"/>
                <w:sz w:val="23"/>
                <w:szCs w:val="23"/>
              </w:rPr>
              <w:t>収集方</w:t>
            </w:r>
            <w:r w:rsidRPr="004E0786">
              <w:rPr>
                <w:rFonts w:hint="eastAsia"/>
                <w:sz w:val="23"/>
                <w:szCs w:val="23"/>
              </w:rPr>
              <w:t>法</w:t>
            </w:r>
          </w:p>
        </w:tc>
      </w:tr>
      <w:tr w:rsidR="00B16AB5" w14:paraId="06ACE73C"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9D0E0" w14:textId="77777777" w:rsidR="0031177D" w:rsidRDefault="00B16AB5" w:rsidP="00BB59B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噴火に</w:t>
            </w:r>
          </w:p>
          <w:p w14:paraId="6CFF0DF2" w14:textId="77777777" w:rsidR="0031177D" w:rsidRDefault="00B16AB5" w:rsidP="00BB59B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関する</w:t>
            </w:r>
          </w:p>
          <w:p w14:paraId="0FC6DE53" w14:textId="77777777" w:rsidR="00B16AB5" w:rsidRPr="004E0786" w:rsidRDefault="00B16AB5" w:rsidP="00BB59BD">
            <w:pPr>
              <w:spacing w:line="280" w:lineRule="exact"/>
              <w:jc w:val="center"/>
              <w:rPr>
                <w:rFonts w:ascii="ＭＳ 明朝" w:eastAsia="ＭＳ 明朝" w:hAnsi="ＭＳ 明朝"/>
                <w:sz w:val="23"/>
                <w:szCs w:val="23"/>
                <w:lang w:eastAsia="ja-JP"/>
              </w:rPr>
            </w:pPr>
            <w:r w:rsidRPr="004E0786">
              <w:rPr>
                <w:rFonts w:ascii="ＭＳ 明朝" w:eastAsia="ＭＳ 明朝" w:hAnsi="ＭＳ 明朝" w:cs="ＭＳ 明朝" w:hint="eastAsia"/>
                <w:sz w:val="23"/>
                <w:szCs w:val="23"/>
                <w:lang w:eastAsia="ja-JP"/>
              </w:rPr>
              <w:t>火山観測</w:t>
            </w:r>
            <w:r w:rsidRPr="004E0786">
              <w:rPr>
                <w:rFonts w:ascii="ＭＳ 明朝" w:eastAsia="ＭＳ 明朝" w:hAnsi="ＭＳ 明朝" w:hint="eastAsia"/>
                <w:sz w:val="23"/>
                <w:szCs w:val="23"/>
                <w:lang w:eastAsia="ja-JP"/>
              </w:rPr>
              <w:t>報</w:t>
            </w:r>
          </w:p>
        </w:tc>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BCEB9" w14:textId="77777777" w:rsidR="00B16AB5" w:rsidRPr="003B447B" w:rsidRDefault="00B16AB5" w:rsidP="004E0786">
            <w:pPr>
              <w:pStyle w:val="Default"/>
              <w:spacing w:line="280" w:lineRule="exact"/>
              <w:jc w:val="both"/>
              <w:rPr>
                <w:rFonts w:ascii="ＭＳ Ｐ明朝" w:eastAsia="ＭＳ Ｐ明朝" w:hAnsi="ＭＳ Ｐ明朝"/>
                <w:color w:val="auto"/>
                <w:sz w:val="23"/>
                <w:szCs w:val="23"/>
              </w:rPr>
            </w:pPr>
            <w:r w:rsidRPr="003B447B">
              <w:rPr>
                <w:rFonts w:ascii="ＭＳ Ｐ明朝" w:eastAsia="ＭＳ Ｐ明朝" w:hAnsi="ＭＳ Ｐ明朝" w:hint="eastAsia"/>
                <w:color w:val="auto"/>
                <w:sz w:val="23"/>
                <w:szCs w:val="23"/>
              </w:rPr>
              <w:t>噴火が発生したことや、噴火に関する情報（噴火の発生時刻・噴煙高度・噴煙の流れる方向・噴火に伴って観測された火山現象等）を噴火後直ちに知らせる情報である。</w:t>
            </w:r>
          </w:p>
        </w:tc>
        <w:tc>
          <w:tcPr>
            <w:tcW w:w="0" w:type="auto"/>
            <w:vMerge w:val="restart"/>
            <w:tcBorders>
              <w:left w:val="single" w:sz="4" w:space="0" w:color="auto"/>
              <w:right w:val="single" w:sz="4" w:space="0" w:color="auto"/>
            </w:tcBorders>
            <w:shd w:val="clear" w:color="auto" w:fill="auto"/>
            <w:vAlign w:val="center"/>
            <w:hideMark/>
          </w:tcPr>
          <w:p w14:paraId="06466E5F"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r w:rsidRPr="004E0786">
              <w:rPr>
                <w:rFonts w:ascii="ＭＳ 明朝" w:eastAsia="ＭＳ 明朝" w:hAnsi="ＭＳ 明朝" w:cs="ＭＳ 明朝" w:hint="eastAsia"/>
                <w:sz w:val="23"/>
                <w:szCs w:val="23"/>
              </w:rPr>
              <w:t>気象</w:t>
            </w:r>
            <w:r w:rsidRPr="004E0786">
              <w:rPr>
                <w:rFonts w:ascii="ＭＳ 明朝" w:eastAsia="ＭＳ 明朝" w:hAnsi="ＭＳ 明朝" w:hint="eastAsia"/>
                <w:sz w:val="23"/>
                <w:szCs w:val="23"/>
              </w:rPr>
              <w:t>庁</w:t>
            </w:r>
          </w:p>
        </w:tc>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4D9D9"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テレビ、ラジオ、気象庁ホームページ、防災行政無線、携帯端末等</w:t>
            </w:r>
          </w:p>
          <w:p w14:paraId="70264188" w14:textId="77777777" w:rsidR="00B16AB5" w:rsidRPr="004E0786" w:rsidRDefault="00B16AB5" w:rsidP="004E0786">
            <w:pPr>
              <w:widowControl/>
              <w:spacing w:line="280" w:lineRule="exact"/>
              <w:jc w:val="both"/>
              <w:rPr>
                <w:rFonts w:ascii="ＭＳ 明朝" w:eastAsia="ＭＳ 明朝" w:hAnsi="ＭＳ 明朝" w:cs="ＭＳ 明朝"/>
                <w:kern w:val="2"/>
                <w:sz w:val="23"/>
                <w:szCs w:val="23"/>
                <w:highlight w:val="magenta"/>
                <w:lang w:eastAsia="ja-JP"/>
              </w:rPr>
            </w:pPr>
          </w:p>
        </w:tc>
      </w:tr>
      <w:tr w:rsidR="00B16AB5" w14:paraId="3FBEB832"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FA0C5" w14:textId="77777777" w:rsidR="00B16AB5" w:rsidRPr="004E0786" w:rsidRDefault="00B16AB5" w:rsidP="00BB59BD">
            <w:pPr>
              <w:spacing w:line="280" w:lineRule="exact"/>
              <w:jc w:val="center"/>
              <w:rPr>
                <w:rFonts w:ascii="ＭＳ 明朝" w:eastAsia="ＭＳ 明朝" w:hAnsi="ＭＳ 明朝"/>
                <w:sz w:val="23"/>
                <w:szCs w:val="23"/>
              </w:rPr>
            </w:pPr>
            <w:r w:rsidRPr="004E0786">
              <w:rPr>
                <w:rFonts w:ascii="ＭＳ 明朝" w:eastAsia="ＭＳ 明朝" w:hAnsi="ＭＳ 明朝" w:cs="ＭＳ 明朝" w:hint="eastAsia"/>
                <w:sz w:val="23"/>
                <w:szCs w:val="23"/>
              </w:rPr>
              <w:t>降灰予</w:t>
            </w:r>
            <w:r w:rsidRPr="004E0786">
              <w:rPr>
                <w:rFonts w:ascii="ＭＳ 明朝" w:eastAsia="ＭＳ 明朝" w:hAnsi="ＭＳ 明朝" w:hint="eastAsia"/>
                <w:sz w:val="23"/>
                <w:szCs w:val="23"/>
              </w:rPr>
              <w:t>報</w:t>
            </w:r>
          </w:p>
        </w:tc>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77357" w14:textId="77777777" w:rsidR="00B16AB5" w:rsidRPr="003B447B" w:rsidRDefault="00B16AB5" w:rsidP="004E0786">
            <w:pPr>
              <w:pStyle w:val="Default"/>
              <w:spacing w:line="280" w:lineRule="exact"/>
              <w:rPr>
                <w:color w:val="auto"/>
                <w:kern w:val="2"/>
                <w:sz w:val="23"/>
                <w:szCs w:val="23"/>
              </w:rPr>
            </w:pPr>
            <w:r w:rsidRPr="003B447B">
              <w:rPr>
                <w:rFonts w:hint="eastAsia"/>
                <w:color w:val="auto"/>
                <w:sz w:val="23"/>
                <w:szCs w:val="23"/>
              </w:rPr>
              <w:t>噴火により、どこにどれだけの量の火山灰が降るか（降灰量分布）や、風に流されて降る小さな噴石の落下範囲の予測を伝える情報である。</w:t>
            </w:r>
          </w:p>
          <w:p w14:paraId="3250BF47" w14:textId="342256EA" w:rsidR="00B16AB5" w:rsidRPr="003B447B" w:rsidRDefault="00B16AB5" w:rsidP="004E0786">
            <w:pPr>
              <w:pStyle w:val="Default"/>
              <w:spacing w:line="280" w:lineRule="exact"/>
              <w:jc w:val="both"/>
              <w:rPr>
                <w:color w:val="auto"/>
                <w:sz w:val="23"/>
                <w:szCs w:val="23"/>
              </w:rPr>
            </w:pPr>
            <w:r w:rsidRPr="003B447B">
              <w:rPr>
                <w:rFonts w:hint="eastAsia"/>
                <w:color w:val="auto"/>
                <w:sz w:val="23"/>
                <w:szCs w:val="23"/>
              </w:rPr>
              <w:t>噴火のおそれがある火山周辺で、計画的な対応行動をとれるようにするために、定期的に発表する「降灰予報（定時）」、火山近傍にいる人が、噴火後すぐ降り始める火山灰や小さな噴石への対応行動をとれるようにするために発表する「降灰予報（速報）」、火山から離れた地域の住民も含め、降灰量に応じた適切な対応行動をとれるようにするために発表する「降灰予報（詳細）」の３種類の情報として発表する。</w:t>
            </w:r>
            <w:r w:rsidR="00B828C5" w:rsidRPr="003B447B">
              <w:rPr>
                <w:rFonts w:asciiTheme="minorEastAsia" w:hAnsiTheme="minorEastAsia" w:hint="eastAsia"/>
                <w:color w:val="auto"/>
                <w:sz w:val="23"/>
                <w:szCs w:val="23"/>
              </w:rPr>
              <w:t>降灰量に関する情報は、降り積もった際の厚さによって「多量（</w:t>
            </w:r>
            <w:r w:rsidR="00B828C5" w:rsidRPr="003B447B">
              <w:rPr>
                <w:rFonts w:asciiTheme="minorEastAsia" w:hAnsiTheme="minorEastAsia"/>
                <w:color w:val="auto"/>
                <w:sz w:val="23"/>
                <w:szCs w:val="23"/>
              </w:rPr>
              <w:t>1mm以上）」「やや多量（0.1mm～1mm）」「少量（0.1mm未満）」の３階級で表現される。</w:t>
            </w:r>
          </w:p>
        </w:tc>
        <w:tc>
          <w:tcPr>
            <w:tcW w:w="0" w:type="auto"/>
            <w:vMerge/>
            <w:tcBorders>
              <w:left w:val="single" w:sz="4" w:space="0" w:color="auto"/>
              <w:right w:val="single" w:sz="4" w:space="0" w:color="auto"/>
            </w:tcBorders>
            <w:shd w:val="clear" w:color="auto" w:fill="auto"/>
            <w:vAlign w:val="center"/>
            <w:hideMark/>
          </w:tcPr>
          <w:p w14:paraId="5EC6C522"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8587FD"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r w:rsidR="00B16AB5" w14:paraId="1FCB4A82"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D345A" w14:textId="77777777" w:rsidR="0031177D" w:rsidRDefault="00B16AB5" w:rsidP="00BB59BD">
            <w:pPr>
              <w:spacing w:line="280" w:lineRule="exact"/>
              <w:jc w:val="center"/>
              <w:rPr>
                <w:rFonts w:ascii="ＭＳ 明朝" w:eastAsia="ＭＳ 明朝" w:hAnsi="ＭＳ 明朝" w:cs="ＭＳ 明朝"/>
                <w:sz w:val="23"/>
                <w:szCs w:val="23"/>
              </w:rPr>
            </w:pPr>
            <w:r w:rsidRPr="004E0786">
              <w:rPr>
                <w:rFonts w:ascii="ＭＳ 明朝" w:eastAsia="ＭＳ 明朝" w:hAnsi="ＭＳ 明朝" w:cs="ＭＳ 明朝" w:hint="eastAsia"/>
                <w:sz w:val="23"/>
                <w:szCs w:val="23"/>
              </w:rPr>
              <w:t>火山ガス</w:t>
            </w:r>
          </w:p>
          <w:p w14:paraId="19BE2089" w14:textId="77777777" w:rsidR="00B16AB5" w:rsidRPr="004E0786" w:rsidRDefault="00B16AB5" w:rsidP="00BB59BD">
            <w:pPr>
              <w:spacing w:line="280" w:lineRule="exact"/>
              <w:jc w:val="center"/>
              <w:rPr>
                <w:rFonts w:ascii="ＭＳ 明朝" w:eastAsia="ＭＳ 明朝" w:hAnsi="ＭＳ 明朝"/>
                <w:sz w:val="23"/>
                <w:szCs w:val="23"/>
                <w:highlight w:val="magenta"/>
              </w:rPr>
            </w:pPr>
            <w:r w:rsidRPr="004E0786">
              <w:rPr>
                <w:rFonts w:ascii="ＭＳ 明朝" w:eastAsia="ＭＳ 明朝" w:hAnsi="ＭＳ 明朝" w:cs="ＭＳ 明朝" w:hint="eastAsia"/>
                <w:sz w:val="23"/>
                <w:szCs w:val="23"/>
              </w:rPr>
              <w:t>予</w:t>
            </w:r>
            <w:r w:rsidRPr="004E0786">
              <w:rPr>
                <w:rFonts w:ascii="ＭＳ 明朝" w:eastAsia="ＭＳ 明朝" w:hAnsi="ＭＳ 明朝" w:hint="eastAsia"/>
                <w:sz w:val="23"/>
                <w:szCs w:val="23"/>
              </w:rPr>
              <w:t>報</w:t>
            </w:r>
          </w:p>
        </w:tc>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2F852" w14:textId="77777777" w:rsidR="00B16AB5" w:rsidRPr="003B447B" w:rsidRDefault="00B16AB5" w:rsidP="004E0786">
            <w:pPr>
              <w:pStyle w:val="Default"/>
              <w:spacing w:line="280" w:lineRule="exact"/>
              <w:rPr>
                <w:color w:val="auto"/>
                <w:kern w:val="2"/>
                <w:sz w:val="23"/>
                <w:szCs w:val="23"/>
              </w:rPr>
            </w:pPr>
            <w:r w:rsidRPr="003B447B">
              <w:rPr>
                <w:rFonts w:hint="eastAsia"/>
                <w:color w:val="auto"/>
                <w:sz w:val="23"/>
                <w:szCs w:val="23"/>
              </w:rPr>
              <w:t>居住地域に長期間影響するような多量の火山ガスの放出がある場合に、火山ガスの濃度が高まる可能性のある地域を対象に発表する情報である。</w:t>
            </w:r>
          </w:p>
        </w:tc>
        <w:tc>
          <w:tcPr>
            <w:tcW w:w="0" w:type="auto"/>
            <w:vMerge/>
            <w:tcBorders>
              <w:left w:val="single" w:sz="4" w:space="0" w:color="auto"/>
              <w:right w:val="single" w:sz="4" w:space="0" w:color="auto"/>
            </w:tcBorders>
            <w:shd w:val="clear" w:color="auto" w:fill="auto"/>
            <w:vAlign w:val="center"/>
            <w:hideMark/>
          </w:tcPr>
          <w:p w14:paraId="5D2D1F61"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19B1EB"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r w:rsidR="00B0392E" w14:paraId="5EE33B43" w14:textId="77777777" w:rsidTr="00BB59BD">
        <w:trPr>
          <w:trHeight w:val="981"/>
        </w:trPr>
        <w:tc>
          <w:tcPr>
            <w:tcW w:w="1395" w:type="dxa"/>
            <w:tcBorders>
              <w:top w:val="single" w:sz="4" w:space="0" w:color="auto"/>
              <w:left w:val="single" w:sz="4" w:space="0" w:color="auto"/>
              <w:right w:val="single" w:sz="4" w:space="0" w:color="auto"/>
            </w:tcBorders>
            <w:shd w:val="clear" w:color="auto" w:fill="auto"/>
            <w:vAlign w:val="center"/>
            <w:hideMark/>
          </w:tcPr>
          <w:p w14:paraId="54F6114D" w14:textId="77777777" w:rsidR="0031177D" w:rsidRDefault="00B0392E" w:rsidP="00BB59B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火山現象に関する</w:t>
            </w:r>
          </w:p>
          <w:p w14:paraId="7F029A06" w14:textId="77777777" w:rsidR="00B0392E" w:rsidRPr="004E0786" w:rsidRDefault="00B0392E" w:rsidP="00BB59BD">
            <w:pPr>
              <w:spacing w:line="280" w:lineRule="exact"/>
              <w:jc w:val="center"/>
              <w:rPr>
                <w:rFonts w:ascii="ＭＳ 明朝" w:eastAsia="ＭＳ 明朝" w:hAnsi="ＭＳ 明朝"/>
                <w:sz w:val="23"/>
                <w:szCs w:val="23"/>
                <w:highlight w:val="magenta"/>
                <w:lang w:eastAsia="ja-JP"/>
              </w:rPr>
            </w:pPr>
            <w:r w:rsidRPr="004E0786">
              <w:rPr>
                <w:rFonts w:ascii="ＭＳ 明朝" w:eastAsia="ＭＳ 明朝" w:hAnsi="ＭＳ 明朝" w:cs="ＭＳ 明朝" w:hint="eastAsia"/>
                <w:sz w:val="23"/>
                <w:szCs w:val="23"/>
                <w:lang w:eastAsia="ja-JP"/>
              </w:rPr>
              <w:t>海上警</w:t>
            </w:r>
            <w:r w:rsidRPr="004E0786">
              <w:rPr>
                <w:rFonts w:ascii="ＭＳ 明朝" w:eastAsia="ＭＳ 明朝" w:hAnsi="ＭＳ 明朝" w:hint="eastAsia"/>
                <w:sz w:val="23"/>
                <w:szCs w:val="23"/>
                <w:lang w:eastAsia="ja-JP"/>
              </w:rPr>
              <w:t>報</w:t>
            </w:r>
          </w:p>
        </w:tc>
        <w:tc>
          <w:tcPr>
            <w:tcW w:w="5874" w:type="dxa"/>
            <w:tcBorders>
              <w:top w:val="single" w:sz="4" w:space="0" w:color="auto"/>
              <w:left w:val="single" w:sz="4" w:space="0" w:color="auto"/>
              <w:right w:val="single" w:sz="4" w:space="0" w:color="auto"/>
            </w:tcBorders>
            <w:shd w:val="clear" w:color="auto" w:fill="auto"/>
            <w:vAlign w:val="center"/>
            <w:hideMark/>
          </w:tcPr>
          <w:p w14:paraId="21DBDD54" w14:textId="77777777" w:rsidR="00B0392E" w:rsidRPr="003B447B" w:rsidRDefault="00B0392E" w:rsidP="004E0786">
            <w:pPr>
              <w:pStyle w:val="Default"/>
              <w:spacing w:line="280" w:lineRule="exact"/>
              <w:rPr>
                <w:color w:val="auto"/>
                <w:kern w:val="2"/>
                <w:sz w:val="23"/>
                <w:szCs w:val="23"/>
              </w:rPr>
            </w:pPr>
            <w:r w:rsidRPr="003B447B">
              <w:rPr>
                <w:rFonts w:hint="eastAsia"/>
                <w:color w:val="auto"/>
                <w:sz w:val="23"/>
                <w:szCs w:val="23"/>
              </w:rPr>
              <w:t>火山現象に関する海上警報は、噴火の影響が海上や沿岸に及ぶ恐れがある場合に発表する。</w:t>
            </w:r>
          </w:p>
          <w:p w14:paraId="0AC6B0D1" w14:textId="77777777" w:rsidR="00B0392E" w:rsidRPr="003B447B" w:rsidRDefault="00B0392E" w:rsidP="004E0786">
            <w:pPr>
              <w:pStyle w:val="Default"/>
              <w:spacing w:line="280" w:lineRule="exact"/>
              <w:rPr>
                <w:color w:val="auto"/>
                <w:kern w:val="2"/>
                <w:sz w:val="23"/>
                <w:szCs w:val="23"/>
              </w:rPr>
            </w:pPr>
            <w:r w:rsidRPr="003B447B">
              <w:rPr>
                <w:rFonts w:hint="eastAsia"/>
                <w:color w:val="auto"/>
                <w:sz w:val="23"/>
                <w:szCs w:val="23"/>
              </w:rPr>
              <w:t>緯度・経度を指定して、付近を航行する船舶に対して警戒を呼びかける。噴火の影響が海上や沿岸に及ぶ恐れがなくなった場合には解除する。</w:t>
            </w:r>
          </w:p>
        </w:tc>
        <w:tc>
          <w:tcPr>
            <w:tcW w:w="0" w:type="auto"/>
            <w:vMerge/>
            <w:tcBorders>
              <w:left w:val="single" w:sz="4" w:space="0" w:color="auto"/>
              <w:right w:val="single" w:sz="4" w:space="0" w:color="auto"/>
            </w:tcBorders>
            <w:shd w:val="clear" w:color="auto" w:fill="auto"/>
            <w:vAlign w:val="center"/>
            <w:hideMark/>
          </w:tcPr>
          <w:p w14:paraId="0379F87A" w14:textId="77777777" w:rsidR="00B0392E" w:rsidRPr="004E0786" w:rsidRDefault="00B0392E" w:rsidP="004E0786">
            <w:pPr>
              <w:widowControl/>
              <w:spacing w:line="280" w:lineRule="exact"/>
              <w:rPr>
                <w:rFonts w:ascii="ＭＳ 明朝" w:eastAsia="ＭＳ 明朝" w:hAnsi="ＭＳ 明朝"/>
                <w:kern w:val="2"/>
                <w:sz w:val="23"/>
                <w:szCs w:val="23"/>
                <w:lang w:eastAsia="ja-JP"/>
              </w:rPr>
            </w:pPr>
          </w:p>
        </w:tc>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3E1CC9" w14:textId="77777777" w:rsidR="00B0392E" w:rsidRPr="004E0786" w:rsidRDefault="00B0392E" w:rsidP="004E0786">
            <w:pPr>
              <w:widowControl/>
              <w:spacing w:line="280" w:lineRule="exact"/>
              <w:rPr>
                <w:rFonts w:ascii="ＭＳ 明朝" w:eastAsia="ＭＳ 明朝" w:hAnsi="ＭＳ 明朝" w:cs="ＭＳ 明朝"/>
                <w:kern w:val="2"/>
                <w:sz w:val="23"/>
                <w:szCs w:val="23"/>
                <w:highlight w:val="magenta"/>
                <w:lang w:eastAsia="ja-JP"/>
              </w:rPr>
            </w:pPr>
          </w:p>
        </w:tc>
      </w:tr>
      <w:tr w:rsidR="00B16AB5" w14:paraId="411A522E"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55713" w14:textId="77777777" w:rsidR="0031177D" w:rsidRPr="007B5986" w:rsidRDefault="00B16AB5" w:rsidP="00BB59BD">
            <w:pPr>
              <w:spacing w:line="280" w:lineRule="exact"/>
              <w:jc w:val="center"/>
              <w:rPr>
                <w:rFonts w:ascii="ＭＳ 明朝" w:eastAsia="ＭＳ 明朝" w:hAnsi="ＭＳ 明朝" w:cs="ＭＳ 明朝"/>
                <w:sz w:val="23"/>
                <w:szCs w:val="23"/>
              </w:rPr>
            </w:pPr>
            <w:r w:rsidRPr="007B5986">
              <w:rPr>
                <w:rFonts w:ascii="ＭＳ 明朝" w:eastAsia="ＭＳ 明朝" w:hAnsi="ＭＳ 明朝" w:cs="ＭＳ 明朝" w:hint="eastAsia"/>
                <w:sz w:val="23"/>
                <w:szCs w:val="23"/>
              </w:rPr>
              <w:t>土砂災害</w:t>
            </w:r>
          </w:p>
          <w:p w14:paraId="20CA56A9" w14:textId="77777777" w:rsidR="00B16AB5" w:rsidRPr="007B5986" w:rsidRDefault="00B16AB5" w:rsidP="00BB59BD">
            <w:pPr>
              <w:spacing w:line="280" w:lineRule="exact"/>
              <w:jc w:val="center"/>
              <w:rPr>
                <w:rFonts w:ascii="ＭＳ 明朝" w:eastAsia="ＭＳ 明朝" w:hAnsi="ＭＳ 明朝"/>
                <w:sz w:val="23"/>
                <w:szCs w:val="23"/>
              </w:rPr>
            </w:pPr>
            <w:r w:rsidRPr="007B5986">
              <w:rPr>
                <w:rFonts w:ascii="ＭＳ 明朝" w:eastAsia="ＭＳ 明朝" w:hAnsi="ＭＳ 明朝" w:cs="ＭＳ 明朝" w:hint="eastAsia"/>
                <w:sz w:val="23"/>
                <w:szCs w:val="23"/>
              </w:rPr>
              <w:t>緊急情</w:t>
            </w:r>
            <w:r w:rsidRPr="007B5986">
              <w:rPr>
                <w:rFonts w:ascii="ＭＳ 明朝" w:eastAsia="ＭＳ 明朝" w:hAnsi="ＭＳ 明朝" w:hint="eastAsia"/>
                <w:sz w:val="23"/>
                <w:szCs w:val="23"/>
              </w:rPr>
              <w:t>報</w:t>
            </w:r>
          </w:p>
        </w:tc>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B544F" w14:textId="77777777" w:rsidR="00B16AB5" w:rsidRPr="003B447B" w:rsidRDefault="00B16AB5" w:rsidP="004E0786">
            <w:pPr>
              <w:pStyle w:val="Default"/>
              <w:spacing w:line="280" w:lineRule="exact"/>
              <w:jc w:val="both"/>
              <w:rPr>
                <w:color w:val="auto"/>
                <w:sz w:val="23"/>
                <w:szCs w:val="23"/>
              </w:rPr>
            </w:pPr>
            <w:r w:rsidRPr="003B447B">
              <w:rPr>
                <w:rFonts w:hint="eastAsia"/>
                <w:color w:val="auto"/>
                <w:sz w:val="23"/>
                <w:szCs w:val="23"/>
              </w:rPr>
              <w:t>噴火によって山腹斜面に火山灰が堆積すると、少量の雨でも土石流が発生することがある。こうした火山噴火に起因する土石流による重大な土砂災害が急迫している場合に、国土交通省が土砂災害防止法に基づく緊急調査を行い、被害の想定される区域と時期に関して、関係地方公共団体の長に通知するとともに、一般に周知する情報。</w:t>
            </w:r>
          </w:p>
          <w:p w14:paraId="698E160A" w14:textId="77777777" w:rsidR="00B16AB5" w:rsidRPr="003B447B" w:rsidRDefault="00B16AB5" w:rsidP="004E0786">
            <w:pPr>
              <w:spacing w:line="280" w:lineRule="exact"/>
              <w:rPr>
                <w:rFonts w:ascii="ＭＳ 明朝" w:eastAsia="ＭＳ 明朝" w:hAnsi="ＭＳ 明朝"/>
                <w:sz w:val="23"/>
                <w:szCs w:val="23"/>
                <w:lang w:eastAsia="ja-JP"/>
              </w:rPr>
            </w:pPr>
            <w:r w:rsidRPr="003B447B">
              <w:rPr>
                <w:rFonts w:ascii="ＭＳ 明朝" w:eastAsia="ＭＳ 明朝" w:hAnsi="ＭＳ 明朝" w:cs="ＭＳ 明朝" w:hint="eastAsia"/>
                <w:sz w:val="23"/>
                <w:szCs w:val="23"/>
                <w:lang w:eastAsia="ja-JP"/>
              </w:rPr>
              <w:t>市町村は、土砂災害緊急情報に基づいて、避難</w:t>
            </w:r>
            <w:r w:rsidR="00AE1AC6" w:rsidRPr="003B447B">
              <w:rPr>
                <w:rFonts w:ascii="ＭＳ 明朝" w:eastAsia="ＭＳ 明朝" w:hAnsi="ＭＳ 明朝" w:cs="ＭＳ 明朝" w:hint="eastAsia"/>
                <w:sz w:val="23"/>
                <w:szCs w:val="23"/>
                <w:lang w:eastAsia="ja-JP"/>
              </w:rPr>
              <w:t>指示</w:t>
            </w:r>
            <w:r w:rsidRPr="003B447B">
              <w:rPr>
                <w:rFonts w:ascii="ＭＳ 明朝" w:eastAsia="ＭＳ 明朝" w:hAnsi="ＭＳ 明朝" w:cs="ＭＳ 明朝" w:hint="eastAsia"/>
                <w:sz w:val="23"/>
                <w:szCs w:val="23"/>
                <w:lang w:eastAsia="ja-JP"/>
              </w:rPr>
              <w:t>等の</w:t>
            </w:r>
            <w:r w:rsidR="00AE1AC6" w:rsidRPr="003B447B">
              <w:rPr>
                <w:rFonts w:ascii="ＭＳ 明朝" w:eastAsia="ＭＳ 明朝" w:hAnsi="ＭＳ 明朝" w:cs="ＭＳ 明朝" w:hint="eastAsia"/>
                <w:sz w:val="23"/>
                <w:szCs w:val="23"/>
                <w:lang w:eastAsia="ja-JP"/>
              </w:rPr>
              <w:t>発令</w:t>
            </w:r>
            <w:r w:rsidRPr="003B447B">
              <w:rPr>
                <w:rFonts w:ascii="ＭＳ 明朝" w:eastAsia="ＭＳ 明朝" w:hAnsi="ＭＳ 明朝" w:cs="ＭＳ 明朝" w:hint="eastAsia"/>
                <w:sz w:val="23"/>
                <w:szCs w:val="23"/>
                <w:lang w:eastAsia="ja-JP"/>
              </w:rPr>
              <w:t>する。市町村の指示に従って規制された範囲から避難する必要がある</w:t>
            </w:r>
            <w:r w:rsidRPr="003B447B">
              <w:rPr>
                <w:rFonts w:ascii="ＭＳ 明朝" w:eastAsia="ＭＳ 明朝" w:hAnsi="ＭＳ 明朝" w:hint="eastAsia"/>
                <w:sz w:val="23"/>
                <w:szCs w:val="23"/>
                <w:lang w:eastAsia="ja-JP"/>
              </w:rPr>
              <w:t>。</w:t>
            </w:r>
          </w:p>
          <w:p w14:paraId="0AF07872" w14:textId="77777777" w:rsidR="00B16AB5" w:rsidRPr="003B447B" w:rsidRDefault="00B16AB5" w:rsidP="004E0786">
            <w:pPr>
              <w:spacing w:line="280" w:lineRule="exact"/>
              <w:rPr>
                <w:rFonts w:ascii="ＭＳ 明朝" w:eastAsia="ＭＳ 明朝" w:hAnsi="ＭＳ 明朝"/>
                <w:sz w:val="23"/>
                <w:szCs w:val="23"/>
                <w:lang w:eastAsia="ja-JP"/>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955BA" w14:textId="77777777" w:rsidR="00B16AB5" w:rsidRPr="004E0786" w:rsidRDefault="00B16AB5" w:rsidP="004E0786">
            <w:pPr>
              <w:spacing w:line="280" w:lineRule="exact"/>
              <w:rPr>
                <w:rFonts w:ascii="ＭＳ 明朝" w:eastAsia="ＭＳ 明朝" w:hAnsi="ＭＳ 明朝"/>
                <w:sz w:val="23"/>
                <w:szCs w:val="23"/>
              </w:rPr>
            </w:pPr>
            <w:r w:rsidRPr="004E0786">
              <w:rPr>
                <w:rFonts w:ascii="ＭＳ 明朝" w:eastAsia="ＭＳ 明朝" w:hAnsi="ＭＳ 明朝" w:cs="ＭＳ 明朝" w:hint="eastAsia"/>
                <w:sz w:val="23"/>
                <w:szCs w:val="23"/>
              </w:rPr>
              <w:t>国土交通</w:t>
            </w:r>
            <w:r w:rsidRPr="004E0786">
              <w:rPr>
                <w:rFonts w:ascii="ＭＳ 明朝" w:eastAsia="ＭＳ 明朝" w:hAnsi="ＭＳ 明朝" w:hint="eastAsia"/>
                <w:sz w:val="23"/>
                <w:szCs w:val="23"/>
              </w:rPr>
              <w:t>省</w:t>
            </w:r>
          </w:p>
        </w:tc>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6A8FC6"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rPr>
            </w:pPr>
          </w:p>
        </w:tc>
      </w:tr>
      <w:tr w:rsidR="00B16AB5" w14:paraId="0A31A671"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F91D8" w14:textId="77777777" w:rsidR="0031177D" w:rsidRPr="007B5986" w:rsidRDefault="00B16AB5" w:rsidP="0031177D">
            <w:pPr>
              <w:spacing w:line="280" w:lineRule="exact"/>
              <w:jc w:val="center"/>
              <w:rPr>
                <w:rFonts w:ascii="ＭＳ 明朝" w:eastAsia="ＭＳ 明朝" w:hAnsi="ＭＳ 明朝" w:cs="ＭＳ 明朝"/>
                <w:sz w:val="23"/>
                <w:szCs w:val="23"/>
                <w:lang w:eastAsia="ja-JP"/>
              </w:rPr>
            </w:pPr>
            <w:r w:rsidRPr="007B5986">
              <w:rPr>
                <w:rFonts w:ascii="ＭＳ 明朝" w:eastAsia="ＭＳ 明朝" w:hAnsi="ＭＳ 明朝" w:cs="ＭＳ 明朝" w:hint="eastAsia"/>
                <w:sz w:val="23"/>
                <w:szCs w:val="23"/>
                <w:lang w:eastAsia="ja-JP"/>
              </w:rPr>
              <w:t>火口周辺</w:t>
            </w:r>
          </w:p>
          <w:p w14:paraId="1B1ACADC" w14:textId="77777777" w:rsidR="0031177D" w:rsidRPr="007B5986" w:rsidRDefault="00B16AB5" w:rsidP="00BB59BD">
            <w:pPr>
              <w:spacing w:line="280" w:lineRule="exact"/>
              <w:jc w:val="center"/>
              <w:rPr>
                <w:rFonts w:ascii="ＭＳ 明朝" w:eastAsia="ＭＳ 明朝" w:hAnsi="ＭＳ 明朝" w:cs="ＭＳ 明朝"/>
                <w:sz w:val="23"/>
                <w:szCs w:val="23"/>
                <w:lang w:eastAsia="ja-JP"/>
              </w:rPr>
            </w:pPr>
            <w:r w:rsidRPr="007B5986">
              <w:rPr>
                <w:rFonts w:ascii="ＭＳ 明朝" w:eastAsia="ＭＳ 明朝" w:hAnsi="ＭＳ 明朝" w:cs="ＭＳ 明朝" w:hint="eastAsia"/>
                <w:sz w:val="23"/>
                <w:szCs w:val="23"/>
                <w:lang w:eastAsia="ja-JP"/>
              </w:rPr>
              <w:t>規制・入山</w:t>
            </w:r>
          </w:p>
          <w:p w14:paraId="6DE52705" w14:textId="77777777" w:rsidR="00B16AB5" w:rsidRPr="007B5986" w:rsidRDefault="00B16AB5" w:rsidP="00BB59BD">
            <w:pPr>
              <w:spacing w:line="280" w:lineRule="exact"/>
              <w:jc w:val="center"/>
              <w:rPr>
                <w:rFonts w:ascii="ＭＳ 明朝" w:eastAsia="ＭＳ 明朝" w:hAnsi="ＭＳ 明朝"/>
                <w:sz w:val="23"/>
                <w:szCs w:val="23"/>
                <w:lang w:eastAsia="ja-JP"/>
              </w:rPr>
            </w:pPr>
            <w:r w:rsidRPr="007B5986">
              <w:rPr>
                <w:rFonts w:ascii="ＭＳ 明朝" w:eastAsia="ＭＳ 明朝" w:hAnsi="ＭＳ 明朝" w:cs="ＭＳ 明朝" w:hint="eastAsia"/>
                <w:sz w:val="23"/>
                <w:szCs w:val="23"/>
                <w:lang w:eastAsia="ja-JP"/>
              </w:rPr>
              <w:t>規</w:t>
            </w:r>
            <w:r w:rsidRPr="007B5986">
              <w:rPr>
                <w:rFonts w:ascii="ＭＳ 明朝" w:eastAsia="ＭＳ 明朝" w:hAnsi="ＭＳ 明朝" w:hint="eastAsia"/>
                <w:sz w:val="23"/>
                <w:szCs w:val="23"/>
                <w:lang w:eastAsia="ja-JP"/>
              </w:rPr>
              <w:t>制</w:t>
            </w:r>
          </w:p>
        </w:tc>
        <w:tc>
          <w:tcPr>
            <w:tcW w:w="5874" w:type="dxa"/>
            <w:tcBorders>
              <w:top w:val="single" w:sz="4" w:space="0" w:color="auto"/>
              <w:left w:val="single" w:sz="4" w:space="0" w:color="auto"/>
              <w:bottom w:val="single" w:sz="4" w:space="0" w:color="auto"/>
              <w:right w:val="single" w:sz="4" w:space="0" w:color="auto"/>
            </w:tcBorders>
            <w:shd w:val="clear" w:color="auto" w:fill="auto"/>
            <w:hideMark/>
          </w:tcPr>
          <w:p w14:paraId="0B16E780" w14:textId="77777777" w:rsidR="00B16AB5" w:rsidRPr="003B447B" w:rsidRDefault="00B16AB5" w:rsidP="004E0786">
            <w:pPr>
              <w:pStyle w:val="Default"/>
              <w:spacing w:line="280" w:lineRule="exact"/>
              <w:jc w:val="both"/>
              <w:rPr>
                <w:color w:val="auto"/>
                <w:sz w:val="23"/>
                <w:szCs w:val="23"/>
              </w:rPr>
            </w:pPr>
            <w:r w:rsidRPr="003B447B">
              <w:rPr>
                <w:rFonts w:hint="eastAsia"/>
                <w:color w:val="auto"/>
                <w:sz w:val="23"/>
                <w:szCs w:val="23"/>
              </w:rPr>
              <w:t>火口周辺に危険がある場合や、小規模な噴火が発生するおそれがある場合等に、火口周辺又は火山への立入を規制するために、市町村が発表する情報</w:t>
            </w:r>
            <w:r w:rsidR="00B0392E" w:rsidRPr="003B447B">
              <w:rPr>
                <w:rFonts w:hint="eastAsia"/>
                <w:color w:val="auto"/>
                <w:sz w:val="23"/>
                <w:szCs w:val="23"/>
              </w:rPr>
              <w:t>。</w:t>
            </w:r>
          </w:p>
          <w:p w14:paraId="08BBD692" w14:textId="77777777" w:rsidR="00AE1AC6" w:rsidRPr="003B447B" w:rsidRDefault="00AE1AC6" w:rsidP="004E0786">
            <w:pPr>
              <w:pStyle w:val="Default"/>
              <w:spacing w:line="280" w:lineRule="exact"/>
              <w:jc w:val="both"/>
              <w:rPr>
                <w:color w:val="auto"/>
                <w:sz w:val="23"/>
                <w:szCs w:val="23"/>
              </w:rPr>
            </w:pPr>
            <w:r w:rsidRPr="003B447B">
              <w:rPr>
                <w:rFonts w:hint="eastAsia"/>
                <w:color w:val="auto"/>
                <w:sz w:val="23"/>
                <w:szCs w:val="23"/>
              </w:rPr>
              <w:t>噴火警報や噴火警戒レベルの発表がなくても火山活動の状況等に応じて発表される場合もある。</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2353F1" w14:textId="77777777" w:rsidR="00B16AB5" w:rsidRPr="004E0786" w:rsidRDefault="00B16AB5" w:rsidP="004E0786">
            <w:pPr>
              <w:spacing w:line="280" w:lineRule="exact"/>
              <w:rPr>
                <w:rFonts w:ascii="ＭＳ 明朝" w:eastAsia="ＭＳ 明朝" w:hAnsi="ＭＳ 明朝"/>
                <w:sz w:val="23"/>
                <w:szCs w:val="23"/>
              </w:rPr>
            </w:pPr>
            <w:r w:rsidRPr="004E0786">
              <w:rPr>
                <w:rFonts w:ascii="ＭＳ 明朝" w:eastAsia="ＭＳ 明朝" w:hAnsi="ＭＳ 明朝" w:cs="ＭＳ 明朝" w:hint="eastAsia"/>
                <w:sz w:val="23"/>
                <w:szCs w:val="23"/>
              </w:rPr>
              <w:t>市町</w:t>
            </w:r>
            <w:r w:rsidRPr="004E0786">
              <w:rPr>
                <w:rFonts w:ascii="ＭＳ 明朝" w:eastAsia="ＭＳ 明朝" w:hAnsi="ＭＳ 明朝" w:hint="eastAsia"/>
                <w:sz w:val="23"/>
                <w:szCs w:val="23"/>
              </w:rPr>
              <w:t>村</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8012B"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テレビ、ラジオ、防災行政無線、市町村ホームページ等</w:t>
            </w:r>
          </w:p>
        </w:tc>
      </w:tr>
      <w:tr w:rsidR="00B16AB5" w14:paraId="15AA179A"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AEC08" w14:textId="77777777" w:rsidR="00B16AB5" w:rsidRPr="007B5986" w:rsidRDefault="00B16AB5" w:rsidP="00BB59BD">
            <w:pPr>
              <w:spacing w:line="280" w:lineRule="exact"/>
              <w:jc w:val="center"/>
              <w:rPr>
                <w:rFonts w:ascii="ＭＳ 明朝" w:eastAsia="ＭＳ 明朝" w:hAnsi="ＭＳ 明朝"/>
                <w:sz w:val="23"/>
                <w:szCs w:val="23"/>
              </w:rPr>
            </w:pPr>
            <w:r w:rsidRPr="00BB59BD">
              <w:rPr>
                <w:rFonts w:ascii="ＭＳ 明朝" w:eastAsia="ＭＳ 明朝" w:hAnsi="ＭＳ 明朝" w:cs="ＭＳ 明朝" w:hint="eastAsia"/>
                <w:sz w:val="23"/>
                <w:szCs w:val="23"/>
              </w:rPr>
              <w:t>避難指</w:t>
            </w:r>
            <w:r w:rsidRPr="00BB59BD">
              <w:rPr>
                <w:rFonts w:ascii="ＭＳ 明朝" w:eastAsia="ＭＳ 明朝" w:hAnsi="ＭＳ 明朝" w:hint="eastAsia"/>
                <w:sz w:val="23"/>
                <w:szCs w:val="23"/>
              </w:rPr>
              <w:t>示</w:t>
            </w:r>
          </w:p>
        </w:tc>
        <w:tc>
          <w:tcPr>
            <w:tcW w:w="5874" w:type="dxa"/>
            <w:tcBorders>
              <w:top w:val="single" w:sz="4" w:space="0" w:color="auto"/>
              <w:left w:val="single" w:sz="4" w:space="0" w:color="auto"/>
              <w:bottom w:val="single" w:sz="4" w:space="0" w:color="auto"/>
              <w:right w:val="single" w:sz="4" w:space="0" w:color="auto"/>
            </w:tcBorders>
            <w:shd w:val="clear" w:color="auto" w:fill="auto"/>
            <w:hideMark/>
          </w:tcPr>
          <w:p w14:paraId="5CCDC479" w14:textId="77777777" w:rsidR="00E60A6C" w:rsidRPr="003B447B" w:rsidRDefault="00AE1AC6" w:rsidP="004E0786">
            <w:pPr>
              <w:spacing w:line="280" w:lineRule="exact"/>
              <w:jc w:val="both"/>
              <w:rPr>
                <w:rFonts w:ascii="ＭＳ 明朝" w:eastAsia="ＭＳ 明朝" w:hAnsi="ＭＳ 明朝"/>
                <w:sz w:val="23"/>
                <w:szCs w:val="23"/>
                <w:lang w:eastAsia="ja-JP"/>
              </w:rPr>
            </w:pPr>
            <w:r w:rsidRPr="003B447B">
              <w:rPr>
                <w:rFonts w:ascii="ＭＳ 明朝" w:eastAsia="ＭＳ 明朝" w:hAnsi="ＭＳ 明朝" w:hint="eastAsia"/>
                <w:sz w:val="23"/>
                <w:szCs w:val="23"/>
                <w:lang w:eastAsia="ja-JP"/>
              </w:rPr>
              <w:t>市町村長が災害対策基本法第60条に基づいて、災害が発生し、又は発生するおそれがある場合において、必要と認める地域の</w:t>
            </w:r>
            <w:r w:rsidR="001A39A1" w:rsidRPr="003B447B">
              <w:rPr>
                <w:rFonts w:ascii="ＭＳ 明朝" w:eastAsia="ＭＳ 明朝" w:hAnsi="ＭＳ 明朝" w:hint="eastAsia"/>
                <w:sz w:val="23"/>
                <w:szCs w:val="23"/>
                <w:lang w:eastAsia="ja-JP"/>
              </w:rPr>
              <w:t>必要と認める</w:t>
            </w:r>
            <w:r w:rsidRPr="003B447B">
              <w:rPr>
                <w:rFonts w:ascii="ＭＳ 明朝" w:eastAsia="ＭＳ 明朝" w:hAnsi="ＭＳ 明朝" w:hint="eastAsia"/>
                <w:sz w:val="23"/>
                <w:szCs w:val="23"/>
                <w:lang w:eastAsia="ja-JP"/>
              </w:rPr>
              <w:t>居住者等に対し、避難のための立退きを</w:t>
            </w:r>
            <w:r w:rsidR="001A39A1" w:rsidRPr="003B447B">
              <w:rPr>
                <w:rFonts w:ascii="ＭＳ 明朝" w:eastAsia="ＭＳ 明朝" w:hAnsi="ＭＳ 明朝" w:hint="eastAsia"/>
                <w:sz w:val="23"/>
                <w:szCs w:val="23"/>
                <w:lang w:eastAsia="ja-JP"/>
              </w:rPr>
              <w:t>指示するもの。</w:t>
            </w:r>
          </w:p>
          <w:p w14:paraId="5CF7406E" w14:textId="34647CAD" w:rsidR="00B16AB5" w:rsidRPr="003B447B" w:rsidRDefault="001A39A1" w:rsidP="004E0786">
            <w:pPr>
              <w:spacing w:line="280" w:lineRule="exact"/>
              <w:jc w:val="both"/>
              <w:rPr>
                <w:rFonts w:ascii="ＭＳ 明朝" w:eastAsia="ＭＳ 明朝" w:hAnsi="ＭＳ 明朝"/>
                <w:sz w:val="23"/>
                <w:szCs w:val="23"/>
                <w:lang w:eastAsia="ja-JP"/>
              </w:rPr>
            </w:pPr>
            <w:r w:rsidRPr="003B447B">
              <w:rPr>
                <w:rFonts w:ascii="ＭＳ 明朝" w:eastAsia="ＭＳ 明朝" w:hAnsi="ＭＳ 明朝" w:hint="eastAsia"/>
                <w:sz w:val="23"/>
                <w:szCs w:val="23"/>
                <w:lang w:eastAsia="ja-JP"/>
              </w:rPr>
              <w:t>噴火警報</w:t>
            </w:r>
            <w:r w:rsidR="00444379" w:rsidRPr="003B447B">
              <w:rPr>
                <w:rFonts w:asciiTheme="minorEastAsia" w:eastAsiaTheme="minorEastAsia" w:hAnsiTheme="minorEastAsia" w:cs="ＭＳ 明朝" w:hint="eastAsia"/>
                <w:color w:val="000000"/>
                <w:sz w:val="23"/>
                <w:szCs w:val="23"/>
                <w:lang w:eastAsia="ja-JP"/>
              </w:rPr>
              <w:t>の発表</w:t>
            </w:r>
            <w:r w:rsidR="00444379" w:rsidRPr="003B447B">
              <w:rPr>
                <w:rFonts w:asciiTheme="minorEastAsia" w:eastAsiaTheme="minorEastAsia" w:hAnsiTheme="minorEastAsia" w:cs="ＭＳ 明朝"/>
                <w:color w:val="000000"/>
                <w:sz w:val="23"/>
                <w:szCs w:val="23"/>
                <w:lang w:eastAsia="ja-JP"/>
              </w:rPr>
              <w:t>や噴火警戒レベルの</w:t>
            </w:r>
            <w:r w:rsidR="00444379" w:rsidRPr="003B447B">
              <w:rPr>
                <w:rFonts w:asciiTheme="minorEastAsia" w:eastAsiaTheme="minorEastAsia" w:hAnsiTheme="minorEastAsia" w:cs="ＭＳ 明朝" w:hint="eastAsia"/>
                <w:color w:val="000000"/>
                <w:sz w:val="23"/>
                <w:szCs w:val="23"/>
                <w:lang w:eastAsia="ja-JP"/>
              </w:rPr>
              <w:t>引上げ</w:t>
            </w:r>
            <w:r w:rsidRPr="003B447B">
              <w:rPr>
                <w:rFonts w:ascii="ＭＳ 明朝" w:eastAsia="ＭＳ 明朝" w:hAnsi="ＭＳ 明朝" w:hint="eastAsia"/>
                <w:sz w:val="23"/>
                <w:szCs w:val="23"/>
                <w:lang w:eastAsia="ja-JP"/>
              </w:rPr>
              <w:t>がなくても火山活動の状況等に応じて発表される場合もある。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6F9A13"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683C7"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テレビ、ラジオ、市町村ホームページ、防災行政無線、緊急速報メール等</w:t>
            </w:r>
          </w:p>
        </w:tc>
      </w:tr>
    </w:tbl>
    <w:p w14:paraId="39582C2A" w14:textId="77777777" w:rsidR="00636E4B" w:rsidRDefault="00636E4B" w:rsidP="00427582">
      <w:pPr>
        <w:rPr>
          <w:rFonts w:ascii="游明朝" w:eastAsia="游明朝" w:hAnsi="游明朝"/>
          <w:sz w:val="21"/>
          <w:szCs w:val="21"/>
          <w:lang w:eastAsia="ja-JP"/>
        </w:rPr>
      </w:pPr>
    </w:p>
    <w:p w14:paraId="06A30A19" w14:textId="77777777" w:rsidR="0031177D" w:rsidRDefault="0031177D" w:rsidP="00253507">
      <w:pPr>
        <w:pStyle w:val="a3"/>
        <w:spacing w:before="1" w:line="360" w:lineRule="auto"/>
        <w:rPr>
          <w:rFonts w:ascii="游明朝" w:eastAsia="游明朝" w:hAnsi="游明朝"/>
          <w:sz w:val="21"/>
          <w:szCs w:val="21"/>
          <w:lang w:eastAsia="ja-JP"/>
        </w:rPr>
      </w:pPr>
    </w:p>
    <w:p w14:paraId="37C71575" w14:textId="4E70DFFB" w:rsidR="00253507" w:rsidRPr="004E0786" w:rsidRDefault="00B05708" w:rsidP="00E46182">
      <w:pPr>
        <w:pStyle w:val="4"/>
        <w:rPr>
          <w:lang w:eastAsia="ja-JP"/>
        </w:rPr>
      </w:pPr>
      <w:r>
        <w:rPr>
          <w:noProof/>
        </w:rPr>
        <mc:AlternateContent>
          <mc:Choice Requires="wps">
            <w:drawing>
              <wp:anchor distT="0" distB="0" distL="114300" distR="114300" simplePos="0" relativeHeight="251654656" behindDoc="0" locked="0" layoutInCell="1" allowOverlap="1" wp14:anchorId="2147C6A3" wp14:editId="070E201C">
                <wp:simplePos x="0" y="0"/>
                <wp:positionH relativeFrom="column">
                  <wp:posOffset>121285</wp:posOffset>
                </wp:positionH>
                <wp:positionV relativeFrom="paragraph">
                  <wp:posOffset>342900</wp:posOffset>
                </wp:positionV>
                <wp:extent cx="5902200" cy="8420100"/>
                <wp:effectExtent l="19050" t="19050" r="22860" b="19050"/>
                <wp:wrapNone/>
                <wp:docPr id="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200" cy="8420100"/>
                        </a:xfrm>
                        <a:prstGeom prst="rect">
                          <a:avLst/>
                        </a:prstGeom>
                        <a:solidFill>
                          <a:srgbClr val="FFFFFF"/>
                        </a:solidFill>
                        <a:ln w="38100">
                          <a:solidFill>
                            <a:srgbClr val="000000"/>
                          </a:solidFill>
                          <a:miter lim="800000"/>
                          <a:headEnd/>
                          <a:tailEnd/>
                        </a:ln>
                      </wps:spPr>
                      <wps:txbx>
                        <w:txbxContent>
                          <w:p w14:paraId="3886C7DA" w14:textId="2E89C5D0" w:rsidR="00250816" w:rsidRPr="00BB59BD" w:rsidRDefault="00B05708" w:rsidP="00A41001">
                            <w:pPr>
                              <w:rPr>
                                <w:rStyle w:val="22"/>
                                <w:sz w:val="56"/>
                                <w:szCs w:val="56"/>
                              </w:rPr>
                            </w:pPr>
                            <w:r w:rsidRPr="00B05708">
                              <w:rPr>
                                <w:rStyle w:val="22"/>
                                <w:rFonts w:hint="eastAsia"/>
                                <w:noProof/>
                                <w:sz w:val="56"/>
                                <w:szCs w:val="56"/>
                                <w:u w:val="none"/>
                              </w:rPr>
                              <w:drawing>
                                <wp:inline distT="0" distB="0" distL="0" distR="0" wp14:anchorId="7A2AEA65" wp14:editId="590C737D">
                                  <wp:extent cx="5680710" cy="8030210"/>
                                  <wp:effectExtent l="0" t="0" r="0" b="8890"/>
                                  <wp:docPr id="12754175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0710" cy="80302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7C6A3" id="テキスト ボックス 4" o:spid="_x0000_s1062" type="#_x0000_t202" style="position:absolute;margin-left:9.55pt;margin-top:27pt;width:464.75pt;height:6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OVGAIAADUEAAAOAAAAZHJzL2Uyb0RvYy54bWysU9uO0zAQfUfiHyy/06Slu3SjpqulSxHS&#10;cpEWPsBxnMTC8Zix22T5esZOt1stiAdEHixPxj4zc87x+nrsDTso9BpsyeeznDNlJdTatiX/9nX3&#10;asWZD8LWwoBVJX9Qnl9vXr5YD65QC+jA1AoZgVhfDK7kXQiuyDIvO9ULPwOnLCUbwF4ECrHNahQD&#10;ofcmW+T5ZTYA1g5BKu/p7+2U5JuE3zRKhs9N41VgpuTUW0grprWKa7ZZi6JF4Totj22If+iiF9pS&#10;0RPUrQiC7VH/BtVrieChCTMJfQZNo6VKM9A08/zZNPedcCrNQuR4d6LJ/z9Y+elw774gC+NbGEnA&#10;NIR3dyC/e2Zh2wnbqhtEGDolaio8j5Rlg/PF8Wqk2hc+glTDR6hJZLEPkIDGBvvICs3JCJ0EeDiR&#10;rsbAJP28uMoXpCRnknKrZaQhyZKJ4vG6Qx/eK+hZ3JQcSdUELw53PsR2RPF4JFbzYHS908akANtq&#10;a5AdBDlgl740wbNjxrKh5K9XsfjfMfL0/Qmj14G8bHRPc5wOiSIS987WyWlBaDPtqWdjj0xG8iYa&#10;w1iNTNfUyWWsEJmtoH4gbhEm79Jbo00H+JOzgXxbcv9jL1BxZj5Y0udqvlxGo6dgefFmQQGeZ6rz&#10;jLCSoEoeOJu22zA9jr1D3XZUaXKEhRvStNGJ7aeujv2TN5MIx3cUzX8ep1NPr33zCwAA//8DAFBL&#10;AwQUAAYACAAAACEA7mXVFd0AAAAKAQAADwAAAGRycy9kb3ducmV2LnhtbEyPzU7DMBCE70i8g7VI&#10;XBB1CqUkIU6FQCBxbEGcN/GShMbrELtt6NOznOA4+kbzU6wm16s9jaHzbGA+S0AR19523Bh4e326&#10;TEGFiGyx90wGvinAqjw9KTC3/sBr2m9ioySEQ44G2hiHXOtQt+QwzPxALOzDjw6jyLHRdsSDhLte&#10;XyXJUjvsWBpaHOihpXq72TkD71uizK+Pxy/d4HO8eLx96T4rY87Ppvs7UJGm+GeG3/kyHUrZVPkd&#10;26B60dlcnAZuFnJJeLZIl6AqAddpkoAuC/3/QvkDAAD//wMAUEsBAi0AFAAGAAgAAAAhALaDOJL+&#10;AAAA4QEAABMAAAAAAAAAAAAAAAAAAAAAAFtDb250ZW50X1R5cGVzXS54bWxQSwECLQAUAAYACAAA&#10;ACEAOP0h/9YAAACUAQAACwAAAAAAAAAAAAAAAAAvAQAAX3JlbHMvLnJlbHNQSwECLQAUAAYACAAA&#10;ACEAgb8DlRgCAAA1BAAADgAAAAAAAAAAAAAAAAAuAgAAZHJzL2Uyb0RvYy54bWxQSwECLQAUAAYA&#10;CAAAACEA7mXVFd0AAAAKAQAADwAAAAAAAAAAAAAAAAByBAAAZHJzL2Rvd25yZXYueG1sUEsFBgAA&#10;AAAEAAQA8wAAAHwFAAAAAA==&#10;" strokeweight="3pt">
                <v:textbox>
                  <w:txbxContent>
                    <w:p w14:paraId="3886C7DA" w14:textId="2E89C5D0" w:rsidR="00250816" w:rsidRPr="00BB59BD" w:rsidRDefault="00B05708" w:rsidP="00A41001">
                      <w:pPr>
                        <w:rPr>
                          <w:rStyle w:val="22"/>
                          <w:sz w:val="56"/>
                          <w:szCs w:val="56"/>
                        </w:rPr>
                      </w:pPr>
                      <w:r w:rsidRPr="00B05708">
                        <w:rPr>
                          <w:rStyle w:val="22"/>
                          <w:rFonts w:hint="eastAsia"/>
                          <w:noProof/>
                          <w:sz w:val="56"/>
                          <w:szCs w:val="56"/>
                          <w:u w:val="none"/>
                        </w:rPr>
                        <w:drawing>
                          <wp:inline distT="0" distB="0" distL="0" distR="0" wp14:anchorId="7A2AEA65" wp14:editId="590C737D">
                            <wp:extent cx="5680710" cy="8030210"/>
                            <wp:effectExtent l="0" t="0" r="0" b="8890"/>
                            <wp:docPr id="12754175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0710" cy="8030210"/>
                                    </a:xfrm>
                                    <a:prstGeom prst="rect">
                                      <a:avLst/>
                                    </a:prstGeom>
                                    <a:noFill/>
                                    <a:ln>
                                      <a:noFill/>
                                    </a:ln>
                                  </pic:spPr>
                                </pic:pic>
                              </a:graphicData>
                            </a:graphic>
                          </wp:inline>
                        </w:drawing>
                      </w:r>
                    </w:p>
                  </w:txbxContent>
                </v:textbox>
              </v:shape>
            </w:pict>
          </mc:Fallback>
        </mc:AlternateContent>
      </w:r>
      <w:r w:rsidR="00253507" w:rsidRPr="004E0786">
        <w:rPr>
          <w:rFonts w:hint="eastAsia"/>
          <w:lang w:eastAsia="ja-JP"/>
        </w:rPr>
        <w:t>（</w:t>
      </w:r>
      <w:r w:rsidR="00FD54C6" w:rsidRPr="004E0786">
        <w:rPr>
          <w:rFonts w:hint="eastAsia"/>
          <w:lang w:eastAsia="ja-JP"/>
        </w:rPr>
        <w:t>２</w:t>
      </w:r>
      <w:r w:rsidR="00253507" w:rsidRPr="004E0786">
        <w:rPr>
          <w:rFonts w:hint="eastAsia"/>
          <w:lang w:eastAsia="ja-JP"/>
        </w:rPr>
        <w:t>）噴火警戒レベル表</w:t>
      </w:r>
    </w:p>
    <w:p w14:paraId="6B8F0211" w14:textId="41149A51" w:rsidR="00253507" w:rsidRDefault="00253507" w:rsidP="00253507">
      <w:pPr>
        <w:pStyle w:val="a3"/>
        <w:rPr>
          <w:rFonts w:ascii="游明朝" w:eastAsia="游明朝" w:hAnsi="游明朝"/>
          <w:sz w:val="21"/>
          <w:szCs w:val="21"/>
          <w:lang w:eastAsia="ja-JP"/>
        </w:rPr>
      </w:pPr>
    </w:p>
    <w:sectPr w:rsidR="00253507" w:rsidSect="00BB59BD">
      <w:pgSz w:w="11910" w:h="16840" w:code="9"/>
      <w:pgMar w:top="1378" w:right="919" w:bottom="902" w:left="1298" w:header="0" w:footer="6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103CC" w14:textId="77777777" w:rsidR="000501B6" w:rsidRDefault="000501B6">
      <w:r>
        <w:separator/>
      </w:r>
    </w:p>
  </w:endnote>
  <w:endnote w:type="continuationSeparator" w:id="0">
    <w:p w14:paraId="066BF255" w14:textId="77777777" w:rsidR="000501B6" w:rsidRDefault="000501B6">
      <w:r>
        <w:continuationSeparator/>
      </w:r>
    </w:p>
  </w:endnote>
  <w:endnote w:type="continuationNotice" w:id="1">
    <w:p w14:paraId="04467666" w14:textId="77777777" w:rsidR="000501B6" w:rsidRDefault="000501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3ED79" w14:textId="77777777" w:rsidR="00250816" w:rsidRDefault="00250816">
    <w:pPr>
      <w:pStyle w:val="a3"/>
      <w:spacing w:line="14" w:lineRule="auto"/>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01EFC" w14:textId="129B18F5" w:rsidR="00250816" w:rsidRDefault="0027239B">
    <w:pPr>
      <w:pStyle w:val="a3"/>
      <w:spacing w:line="14" w:lineRule="auto"/>
      <w:rPr>
        <w:sz w:val="17"/>
      </w:rPr>
    </w:pPr>
    <w:r>
      <w:rPr>
        <w:noProof/>
      </w:rPr>
      <mc:AlternateContent>
        <mc:Choice Requires="wps">
          <w:drawing>
            <wp:anchor distT="0" distB="0" distL="114300" distR="114300" simplePos="0" relativeHeight="251657728" behindDoc="1" locked="0" layoutInCell="1" allowOverlap="1" wp14:anchorId="64D97235" wp14:editId="50817CBC">
              <wp:simplePos x="0" y="0"/>
              <wp:positionH relativeFrom="page">
                <wp:posOffset>3643630</wp:posOffset>
              </wp:positionH>
              <wp:positionV relativeFrom="page">
                <wp:posOffset>10106025</wp:posOffset>
              </wp:positionV>
              <wp:extent cx="273050" cy="186055"/>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86055"/>
                      </a:xfrm>
                      <a:prstGeom prst="rect">
                        <a:avLst/>
                      </a:prstGeom>
                      <a:noFill/>
                      <a:ln>
                        <a:noFill/>
                      </a:ln>
                    </wps:spPr>
                    <wps:txbx>
                      <w:txbxContent>
                        <w:p w14:paraId="2EE69E56" w14:textId="77777777" w:rsidR="00250816" w:rsidRDefault="00250816">
                          <w:pPr>
                            <w:spacing w:before="20"/>
                            <w:ind w:left="40"/>
                            <w:rPr>
                              <w:rFonts w:ascii="Century"/>
                              <w:sz w:val="21"/>
                            </w:rPr>
                          </w:pPr>
                          <w:r>
                            <w:fldChar w:fldCharType="begin"/>
                          </w:r>
                          <w:r>
                            <w:rPr>
                              <w:rFonts w:ascii="Century"/>
                              <w:sz w:val="21"/>
                            </w:rPr>
                            <w:instrText xml:space="preserve"> PAGE </w:instrText>
                          </w:r>
                          <w:r>
                            <w:fldChar w:fldCharType="separate"/>
                          </w:r>
                          <w:r>
                            <w:rPr>
                              <w:rFonts w:ascii="Century"/>
                              <w:noProof/>
                              <w:sz w:val="21"/>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97235" id="_x0000_t202" coordsize="21600,21600" o:spt="202" path="m,l,21600r21600,l21600,xe">
              <v:stroke joinstyle="miter"/>
              <v:path gradientshapeok="t" o:connecttype="rect"/>
            </v:shapetype>
            <v:shape id="Text Box 1" o:spid="_x0000_s1063" type="#_x0000_t202" style="position:absolute;margin-left:286.9pt;margin-top:795.75pt;width:21.5pt;height:14.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ww1QEAAJADAAAOAAAAZHJzL2Uyb0RvYy54bWysU9tu2zAMfR+wfxD0vtjJkK4w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evM63XNFcWl9f5dtt6qCK5bFHCu8MDCIGpUSeaQJXx0cKkYwqliuxl4OHru/TXHv3W4Ivxkwi&#10;H/nOzMNUTXw7iqigPrEMhHlNeK05aAF/SDHyipSSvh8UGin6946tiPu0BLgE1RIop/lpKYMUc3gX&#10;5r07eOyalpFnsx3csl22S1KeWZx58tiTwvOKxr369Tvdev6R9j8BAAD//wMAUEsDBBQABgAIAAAA&#10;IQCQwAjo4QAAAA0BAAAPAAAAZHJzL2Rvd25yZXYueG1sTI/BTsMwEETvSPyDtUjcqJ2ihDbEqSoE&#10;J6SKNBw4OrGbWI3XIXbb8PdsT3DcmdHsm2Izu4GdzRSsRwnJQgAz2HptsZPwWb89rICFqFCrwaOR&#10;8GMCbMrbm0Ll2l+wMud97BiVYMiVhD7GMec8tL1xKiz8aJC8g5+cinROHdeTulC5G/hSiIw7ZZE+&#10;9Go0L71pj/uTk7D9wurVfu+aj+pQ2bpeC3zPjlLe383bZ2DRzPEvDFd8QoeSmBp/Qh3YICF9eiT0&#10;SEa6TlJgFMmSjKSGpGwpVsDLgv9fUf4CAAD//wMAUEsBAi0AFAAGAAgAAAAhALaDOJL+AAAA4QEA&#10;ABMAAAAAAAAAAAAAAAAAAAAAAFtDb250ZW50X1R5cGVzXS54bWxQSwECLQAUAAYACAAAACEAOP0h&#10;/9YAAACUAQAACwAAAAAAAAAAAAAAAAAvAQAAX3JlbHMvLnJlbHNQSwECLQAUAAYACAAAACEAXl1c&#10;MNUBAACQAwAADgAAAAAAAAAAAAAAAAAuAgAAZHJzL2Uyb0RvYy54bWxQSwECLQAUAAYACAAAACEA&#10;kMAI6OEAAAANAQAADwAAAAAAAAAAAAAAAAAvBAAAZHJzL2Rvd25yZXYueG1sUEsFBgAAAAAEAAQA&#10;8wAAAD0FAAAAAA==&#10;" filled="f" stroked="f">
              <v:textbox inset="0,0,0,0">
                <w:txbxContent>
                  <w:p w14:paraId="2EE69E56" w14:textId="77777777" w:rsidR="00250816" w:rsidRDefault="00250816">
                    <w:pPr>
                      <w:spacing w:before="20"/>
                      <w:ind w:left="40"/>
                      <w:rPr>
                        <w:rFonts w:ascii="Century"/>
                        <w:sz w:val="21"/>
                      </w:rPr>
                    </w:pPr>
                    <w:r>
                      <w:fldChar w:fldCharType="begin"/>
                    </w:r>
                    <w:r>
                      <w:rPr>
                        <w:rFonts w:ascii="Century"/>
                        <w:sz w:val="21"/>
                      </w:rPr>
                      <w:instrText xml:space="preserve"> PAGE </w:instrText>
                    </w:r>
                    <w:r>
                      <w:fldChar w:fldCharType="separate"/>
                    </w:r>
                    <w:r>
                      <w:rPr>
                        <w:rFonts w:ascii="Century"/>
                        <w:noProof/>
                        <w:sz w:val="21"/>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86818" w14:textId="77777777" w:rsidR="000501B6" w:rsidRDefault="000501B6">
      <w:r>
        <w:separator/>
      </w:r>
    </w:p>
  </w:footnote>
  <w:footnote w:type="continuationSeparator" w:id="0">
    <w:p w14:paraId="23D27410" w14:textId="77777777" w:rsidR="000501B6" w:rsidRDefault="000501B6">
      <w:r>
        <w:continuationSeparator/>
      </w:r>
    </w:p>
  </w:footnote>
  <w:footnote w:type="continuationNotice" w:id="1">
    <w:p w14:paraId="3D07E511" w14:textId="77777777" w:rsidR="000501B6" w:rsidRDefault="000501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6893"/>
    <w:multiLevelType w:val="hybridMultilevel"/>
    <w:tmpl w:val="2440EE7E"/>
    <w:lvl w:ilvl="0" w:tplc="E2EE56A6">
      <w:numFmt w:val="bullet"/>
      <w:lvlText w:val=""/>
      <w:lvlJc w:val="left"/>
      <w:pPr>
        <w:ind w:left="548" w:hanging="245"/>
      </w:pPr>
      <w:rPr>
        <w:rFonts w:ascii="Wingdings" w:eastAsia="Wingdings" w:hAnsi="Wingdings" w:cs="Wingdings" w:hint="default"/>
        <w:w w:val="99"/>
        <w:sz w:val="22"/>
        <w:szCs w:val="22"/>
      </w:rPr>
    </w:lvl>
    <w:lvl w:ilvl="1" w:tplc="719A9C0E">
      <w:numFmt w:val="bullet"/>
      <w:lvlText w:val="•"/>
      <w:lvlJc w:val="left"/>
      <w:pPr>
        <w:ind w:left="736" w:hanging="245"/>
      </w:pPr>
      <w:rPr>
        <w:rFonts w:hint="default"/>
      </w:rPr>
    </w:lvl>
    <w:lvl w:ilvl="2" w:tplc="35F203DA">
      <w:numFmt w:val="bullet"/>
      <w:lvlText w:val="•"/>
      <w:lvlJc w:val="left"/>
      <w:pPr>
        <w:ind w:left="934" w:hanging="245"/>
      </w:pPr>
      <w:rPr>
        <w:rFonts w:hint="default"/>
      </w:rPr>
    </w:lvl>
    <w:lvl w:ilvl="3" w:tplc="0C84999E">
      <w:numFmt w:val="bullet"/>
      <w:lvlText w:val="•"/>
      <w:lvlJc w:val="left"/>
      <w:pPr>
        <w:ind w:left="1131" w:hanging="245"/>
      </w:pPr>
      <w:rPr>
        <w:rFonts w:hint="default"/>
      </w:rPr>
    </w:lvl>
    <w:lvl w:ilvl="4" w:tplc="EFF2A884">
      <w:numFmt w:val="bullet"/>
      <w:lvlText w:val="•"/>
      <w:lvlJc w:val="left"/>
      <w:pPr>
        <w:ind w:left="1329" w:hanging="245"/>
      </w:pPr>
      <w:rPr>
        <w:rFonts w:hint="default"/>
      </w:rPr>
    </w:lvl>
    <w:lvl w:ilvl="5" w:tplc="58B818E4">
      <w:numFmt w:val="bullet"/>
      <w:lvlText w:val="•"/>
      <w:lvlJc w:val="left"/>
      <w:pPr>
        <w:ind w:left="1527" w:hanging="245"/>
      </w:pPr>
      <w:rPr>
        <w:rFonts w:hint="default"/>
      </w:rPr>
    </w:lvl>
    <w:lvl w:ilvl="6" w:tplc="491C0A06">
      <w:numFmt w:val="bullet"/>
      <w:lvlText w:val="•"/>
      <w:lvlJc w:val="left"/>
      <w:pPr>
        <w:ind w:left="1724" w:hanging="245"/>
      </w:pPr>
      <w:rPr>
        <w:rFonts w:hint="default"/>
      </w:rPr>
    </w:lvl>
    <w:lvl w:ilvl="7" w:tplc="D1AEB404">
      <w:numFmt w:val="bullet"/>
      <w:lvlText w:val="•"/>
      <w:lvlJc w:val="left"/>
      <w:pPr>
        <w:ind w:left="1922" w:hanging="245"/>
      </w:pPr>
      <w:rPr>
        <w:rFonts w:hint="default"/>
      </w:rPr>
    </w:lvl>
    <w:lvl w:ilvl="8" w:tplc="9E162784">
      <w:numFmt w:val="bullet"/>
      <w:lvlText w:val="•"/>
      <w:lvlJc w:val="left"/>
      <w:pPr>
        <w:ind w:left="2119" w:hanging="245"/>
      </w:pPr>
      <w:rPr>
        <w:rFonts w:hint="default"/>
      </w:rPr>
    </w:lvl>
  </w:abstractNum>
  <w:abstractNum w:abstractNumId="1" w15:restartNumberingAfterBreak="0">
    <w:nsid w:val="05D57BC5"/>
    <w:multiLevelType w:val="hybridMultilevel"/>
    <w:tmpl w:val="EC32F274"/>
    <w:lvl w:ilvl="0" w:tplc="E462003E">
      <w:numFmt w:val="bullet"/>
      <w:lvlText w:val=""/>
      <w:lvlJc w:val="left"/>
      <w:pPr>
        <w:ind w:left="2952" w:hanging="312"/>
      </w:pPr>
      <w:rPr>
        <w:rFonts w:ascii="Wingdings" w:eastAsia="Wingdings" w:hAnsi="Wingdings" w:cs="Wingdings" w:hint="default"/>
        <w:w w:val="100"/>
        <w:sz w:val="24"/>
        <w:szCs w:val="24"/>
      </w:rPr>
    </w:lvl>
    <w:lvl w:ilvl="1" w:tplc="863C2CB6">
      <w:numFmt w:val="bullet"/>
      <w:lvlText w:val="•"/>
      <w:lvlJc w:val="left"/>
      <w:pPr>
        <w:ind w:left="3632" w:hanging="312"/>
      </w:pPr>
      <w:rPr>
        <w:rFonts w:hint="default"/>
      </w:rPr>
    </w:lvl>
    <w:lvl w:ilvl="2" w:tplc="AB403A36">
      <w:numFmt w:val="bullet"/>
      <w:lvlText w:val="•"/>
      <w:lvlJc w:val="left"/>
      <w:pPr>
        <w:ind w:left="4304" w:hanging="312"/>
      </w:pPr>
      <w:rPr>
        <w:rFonts w:hint="default"/>
      </w:rPr>
    </w:lvl>
    <w:lvl w:ilvl="3" w:tplc="7F2AF1EC">
      <w:numFmt w:val="bullet"/>
      <w:lvlText w:val="•"/>
      <w:lvlJc w:val="left"/>
      <w:pPr>
        <w:ind w:left="4977" w:hanging="312"/>
      </w:pPr>
      <w:rPr>
        <w:rFonts w:hint="default"/>
      </w:rPr>
    </w:lvl>
    <w:lvl w:ilvl="4" w:tplc="7FB832AA">
      <w:numFmt w:val="bullet"/>
      <w:lvlText w:val="•"/>
      <w:lvlJc w:val="left"/>
      <w:pPr>
        <w:ind w:left="5649" w:hanging="312"/>
      </w:pPr>
      <w:rPr>
        <w:rFonts w:hint="default"/>
      </w:rPr>
    </w:lvl>
    <w:lvl w:ilvl="5" w:tplc="2B1C4698">
      <w:numFmt w:val="bullet"/>
      <w:lvlText w:val="•"/>
      <w:lvlJc w:val="left"/>
      <w:pPr>
        <w:ind w:left="6322" w:hanging="312"/>
      </w:pPr>
      <w:rPr>
        <w:rFonts w:hint="default"/>
      </w:rPr>
    </w:lvl>
    <w:lvl w:ilvl="6" w:tplc="C84ECE08">
      <w:numFmt w:val="bullet"/>
      <w:lvlText w:val="•"/>
      <w:lvlJc w:val="left"/>
      <w:pPr>
        <w:ind w:left="6994" w:hanging="312"/>
      </w:pPr>
      <w:rPr>
        <w:rFonts w:hint="default"/>
      </w:rPr>
    </w:lvl>
    <w:lvl w:ilvl="7" w:tplc="B2EA6FF6">
      <w:numFmt w:val="bullet"/>
      <w:lvlText w:val="•"/>
      <w:lvlJc w:val="left"/>
      <w:pPr>
        <w:ind w:left="7667" w:hanging="312"/>
      </w:pPr>
      <w:rPr>
        <w:rFonts w:hint="default"/>
      </w:rPr>
    </w:lvl>
    <w:lvl w:ilvl="8" w:tplc="A15CE068">
      <w:numFmt w:val="bullet"/>
      <w:lvlText w:val="•"/>
      <w:lvlJc w:val="left"/>
      <w:pPr>
        <w:ind w:left="8339" w:hanging="312"/>
      </w:pPr>
      <w:rPr>
        <w:rFonts w:hint="default"/>
      </w:rPr>
    </w:lvl>
  </w:abstractNum>
  <w:abstractNum w:abstractNumId="2" w15:restartNumberingAfterBreak="0">
    <w:nsid w:val="0E4800C2"/>
    <w:multiLevelType w:val="hybridMultilevel"/>
    <w:tmpl w:val="8FF898DC"/>
    <w:lvl w:ilvl="0" w:tplc="BCAA3FA0">
      <w:numFmt w:val="bullet"/>
      <w:lvlText w:val=""/>
      <w:lvlJc w:val="left"/>
      <w:pPr>
        <w:ind w:left="715" w:hanging="245"/>
      </w:pPr>
      <w:rPr>
        <w:rFonts w:hint="default"/>
        <w:w w:val="99"/>
      </w:rPr>
    </w:lvl>
    <w:lvl w:ilvl="1" w:tplc="47088D4E">
      <w:numFmt w:val="bullet"/>
      <w:lvlText w:val="•"/>
      <w:lvlJc w:val="left"/>
      <w:pPr>
        <w:ind w:left="916" w:hanging="245"/>
      </w:pPr>
      <w:rPr>
        <w:rFonts w:hint="default"/>
      </w:rPr>
    </w:lvl>
    <w:lvl w:ilvl="2" w:tplc="77F8FAAE">
      <w:numFmt w:val="bullet"/>
      <w:lvlText w:val="•"/>
      <w:lvlJc w:val="left"/>
      <w:pPr>
        <w:ind w:left="1112" w:hanging="245"/>
      </w:pPr>
      <w:rPr>
        <w:rFonts w:hint="default"/>
      </w:rPr>
    </w:lvl>
    <w:lvl w:ilvl="3" w:tplc="AA12E6FC">
      <w:numFmt w:val="bullet"/>
      <w:lvlText w:val="•"/>
      <w:lvlJc w:val="left"/>
      <w:pPr>
        <w:ind w:left="1308" w:hanging="245"/>
      </w:pPr>
      <w:rPr>
        <w:rFonts w:hint="default"/>
      </w:rPr>
    </w:lvl>
    <w:lvl w:ilvl="4" w:tplc="E8F49B98">
      <w:numFmt w:val="bullet"/>
      <w:lvlText w:val="•"/>
      <w:lvlJc w:val="left"/>
      <w:pPr>
        <w:ind w:left="1504" w:hanging="245"/>
      </w:pPr>
      <w:rPr>
        <w:rFonts w:hint="default"/>
      </w:rPr>
    </w:lvl>
    <w:lvl w:ilvl="5" w:tplc="898E7D74">
      <w:numFmt w:val="bullet"/>
      <w:lvlText w:val="•"/>
      <w:lvlJc w:val="left"/>
      <w:pPr>
        <w:ind w:left="1701" w:hanging="245"/>
      </w:pPr>
      <w:rPr>
        <w:rFonts w:hint="default"/>
      </w:rPr>
    </w:lvl>
    <w:lvl w:ilvl="6" w:tplc="49523906">
      <w:numFmt w:val="bullet"/>
      <w:lvlText w:val="•"/>
      <w:lvlJc w:val="left"/>
      <w:pPr>
        <w:ind w:left="1897" w:hanging="245"/>
      </w:pPr>
      <w:rPr>
        <w:rFonts w:hint="default"/>
      </w:rPr>
    </w:lvl>
    <w:lvl w:ilvl="7" w:tplc="2A10FE6E">
      <w:numFmt w:val="bullet"/>
      <w:lvlText w:val="•"/>
      <w:lvlJc w:val="left"/>
      <w:pPr>
        <w:ind w:left="2093" w:hanging="245"/>
      </w:pPr>
      <w:rPr>
        <w:rFonts w:hint="default"/>
      </w:rPr>
    </w:lvl>
    <w:lvl w:ilvl="8" w:tplc="51DCF158">
      <w:numFmt w:val="bullet"/>
      <w:lvlText w:val="•"/>
      <w:lvlJc w:val="left"/>
      <w:pPr>
        <w:ind w:left="2289" w:hanging="245"/>
      </w:pPr>
      <w:rPr>
        <w:rFonts w:hint="default"/>
      </w:rPr>
    </w:lvl>
  </w:abstractNum>
  <w:abstractNum w:abstractNumId="3" w15:restartNumberingAfterBreak="0">
    <w:nsid w:val="139568B9"/>
    <w:multiLevelType w:val="hybridMultilevel"/>
    <w:tmpl w:val="1598E8C8"/>
    <w:lvl w:ilvl="0" w:tplc="82A2F3A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15:restartNumberingAfterBreak="0">
    <w:nsid w:val="14163BA6"/>
    <w:multiLevelType w:val="hybridMultilevel"/>
    <w:tmpl w:val="C3B21432"/>
    <w:lvl w:ilvl="0" w:tplc="590ECFBE">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1642819"/>
    <w:multiLevelType w:val="hybridMultilevel"/>
    <w:tmpl w:val="DED2DFB4"/>
    <w:lvl w:ilvl="0" w:tplc="AAFE6E4C">
      <w:numFmt w:val="bullet"/>
      <w:lvlText w:val=""/>
      <w:lvlJc w:val="left"/>
      <w:pPr>
        <w:ind w:left="1110" w:hanging="284"/>
      </w:pPr>
      <w:rPr>
        <w:rFonts w:ascii="Wingdings" w:eastAsia="Wingdings" w:hAnsi="Wingdings" w:cs="Wingdings" w:hint="default"/>
        <w:w w:val="99"/>
        <w:sz w:val="24"/>
        <w:szCs w:val="24"/>
      </w:rPr>
    </w:lvl>
    <w:lvl w:ilvl="1" w:tplc="E1AE7452">
      <w:numFmt w:val="bullet"/>
      <w:lvlText w:val="•"/>
      <w:lvlJc w:val="left"/>
      <w:pPr>
        <w:ind w:left="1976" w:hanging="284"/>
      </w:pPr>
      <w:rPr>
        <w:rFonts w:hint="default"/>
      </w:rPr>
    </w:lvl>
    <w:lvl w:ilvl="2" w:tplc="D3784FD0">
      <w:numFmt w:val="bullet"/>
      <w:lvlText w:val="•"/>
      <w:lvlJc w:val="left"/>
      <w:pPr>
        <w:ind w:left="2832" w:hanging="284"/>
      </w:pPr>
      <w:rPr>
        <w:rFonts w:hint="default"/>
      </w:rPr>
    </w:lvl>
    <w:lvl w:ilvl="3" w:tplc="578AB774">
      <w:numFmt w:val="bullet"/>
      <w:lvlText w:val="•"/>
      <w:lvlJc w:val="left"/>
      <w:pPr>
        <w:ind w:left="3689" w:hanging="284"/>
      </w:pPr>
      <w:rPr>
        <w:rFonts w:hint="default"/>
      </w:rPr>
    </w:lvl>
    <w:lvl w:ilvl="4" w:tplc="52C822A8">
      <w:numFmt w:val="bullet"/>
      <w:lvlText w:val="•"/>
      <w:lvlJc w:val="left"/>
      <w:pPr>
        <w:ind w:left="4545" w:hanging="284"/>
      </w:pPr>
      <w:rPr>
        <w:rFonts w:hint="default"/>
      </w:rPr>
    </w:lvl>
    <w:lvl w:ilvl="5" w:tplc="023401A8">
      <w:numFmt w:val="bullet"/>
      <w:lvlText w:val="•"/>
      <w:lvlJc w:val="left"/>
      <w:pPr>
        <w:ind w:left="5402" w:hanging="284"/>
      </w:pPr>
      <w:rPr>
        <w:rFonts w:hint="default"/>
      </w:rPr>
    </w:lvl>
    <w:lvl w:ilvl="6" w:tplc="0CBE28CC">
      <w:numFmt w:val="bullet"/>
      <w:lvlText w:val="•"/>
      <w:lvlJc w:val="left"/>
      <w:pPr>
        <w:ind w:left="6258" w:hanging="284"/>
      </w:pPr>
      <w:rPr>
        <w:rFonts w:hint="default"/>
      </w:rPr>
    </w:lvl>
    <w:lvl w:ilvl="7" w:tplc="A6E8B614">
      <w:numFmt w:val="bullet"/>
      <w:lvlText w:val="•"/>
      <w:lvlJc w:val="left"/>
      <w:pPr>
        <w:ind w:left="7115" w:hanging="284"/>
      </w:pPr>
      <w:rPr>
        <w:rFonts w:hint="default"/>
      </w:rPr>
    </w:lvl>
    <w:lvl w:ilvl="8" w:tplc="CBF4FE8E">
      <w:numFmt w:val="bullet"/>
      <w:lvlText w:val="•"/>
      <w:lvlJc w:val="left"/>
      <w:pPr>
        <w:ind w:left="7971" w:hanging="284"/>
      </w:pPr>
      <w:rPr>
        <w:rFonts w:hint="default"/>
      </w:rPr>
    </w:lvl>
  </w:abstractNum>
  <w:abstractNum w:abstractNumId="6" w15:restartNumberingAfterBreak="0">
    <w:nsid w:val="25CB2051"/>
    <w:multiLevelType w:val="hybridMultilevel"/>
    <w:tmpl w:val="D4D8F4B2"/>
    <w:lvl w:ilvl="0" w:tplc="F5BE3A90">
      <w:numFmt w:val="bullet"/>
      <w:lvlText w:val=""/>
      <w:lvlJc w:val="left"/>
      <w:pPr>
        <w:ind w:left="713" w:hanging="245"/>
      </w:pPr>
      <w:rPr>
        <w:rFonts w:ascii="Wingdings" w:eastAsia="Wingdings" w:hAnsi="Wingdings" w:cs="Wingdings" w:hint="default"/>
        <w:w w:val="99"/>
        <w:sz w:val="22"/>
        <w:szCs w:val="22"/>
      </w:rPr>
    </w:lvl>
    <w:lvl w:ilvl="1" w:tplc="01A8DDEC">
      <w:numFmt w:val="bullet"/>
      <w:lvlText w:val="•"/>
      <w:lvlJc w:val="left"/>
      <w:pPr>
        <w:ind w:left="943" w:hanging="245"/>
      </w:pPr>
      <w:rPr>
        <w:rFonts w:hint="default"/>
      </w:rPr>
    </w:lvl>
    <w:lvl w:ilvl="2" w:tplc="1FD0B8B0">
      <w:numFmt w:val="bullet"/>
      <w:lvlText w:val="•"/>
      <w:lvlJc w:val="left"/>
      <w:pPr>
        <w:ind w:left="1166" w:hanging="245"/>
      </w:pPr>
      <w:rPr>
        <w:rFonts w:hint="default"/>
      </w:rPr>
    </w:lvl>
    <w:lvl w:ilvl="3" w:tplc="A790DC6C">
      <w:numFmt w:val="bullet"/>
      <w:lvlText w:val="•"/>
      <w:lvlJc w:val="left"/>
      <w:pPr>
        <w:ind w:left="1389" w:hanging="245"/>
      </w:pPr>
      <w:rPr>
        <w:rFonts w:hint="default"/>
      </w:rPr>
    </w:lvl>
    <w:lvl w:ilvl="4" w:tplc="AADE7DFE">
      <w:numFmt w:val="bullet"/>
      <w:lvlText w:val="•"/>
      <w:lvlJc w:val="left"/>
      <w:pPr>
        <w:ind w:left="1613" w:hanging="245"/>
      </w:pPr>
      <w:rPr>
        <w:rFonts w:hint="default"/>
      </w:rPr>
    </w:lvl>
    <w:lvl w:ilvl="5" w:tplc="180CDE9C">
      <w:numFmt w:val="bullet"/>
      <w:lvlText w:val="•"/>
      <w:lvlJc w:val="left"/>
      <w:pPr>
        <w:ind w:left="1836" w:hanging="245"/>
      </w:pPr>
      <w:rPr>
        <w:rFonts w:hint="default"/>
      </w:rPr>
    </w:lvl>
    <w:lvl w:ilvl="6" w:tplc="B2DC4D18">
      <w:numFmt w:val="bullet"/>
      <w:lvlText w:val="•"/>
      <w:lvlJc w:val="left"/>
      <w:pPr>
        <w:ind w:left="2059" w:hanging="245"/>
      </w:pPr>
      <w:rPr>
        <w:rFonts w:hint="default"/>
      </w:rPr>
    </w:lvl>
    <w:lvl w:ilvl="7" w:tplc="0F8E13EC">
      <w:numFmt w:val="bullet"/>
      <w:lvlText w:val="•"/>
      <w:lvlJc w:val="left"/>
      <w:pPr>
        <w:ind w:left="2283" w:hanging="245"/>
      </w:pPr>
      <w:rPr>
        <w:rFonts w:hint="default"/>
      </w:rPr>
    </w:lvl>
    <w:lvl w:ilvl="8" w:tplc="BC84A200">
      <w:numFmt w:val="bullet"/>
      <w:lvlText w:val="•"/>
      <w:lvlJc w:val="left"/>
      <w:pPr>
        <w:ind w:left="2506" w:hanging="245"/>
      </w:pPr>
      <w:rPr>
        <w:rFonts w:hint="default"/>
      </w:rPr>
    </w:lvl>
  </w:abstractNum>
  <w:abstractNum w:abstractNumId="7" w15:restartNumberingAfterBreak="0">
    <w:nsid w:val="25D16964"/>
    <w:multiLevelType w:val="hybridMultilevel"/>
    <w:tmpl w:val="D308943E"/>
    <w:lvl w:ilvl="0" w:tplc="88B0551C">
      <w:numFmt w:val="bullet"/>
      <w:lvlText w:val="•"/>
      <w:lvlJc w:val="left"/>
      <w:pPr>
        <w:ind w:left="112" w:hanging="113"/>
      </w:pPr>
      <w:rPr>
        <w:rFonts w:ascii="Arial" w:eastAsia="Arial" w:hAnsi="Arial" w:cs="Arial" w:hint="default"/>
        <w:w w:val="99"/>
        <w:sz w:val="16"/>
        <w:szCs w:val="16"/>
      </w:rPr>
    </w:lvl>
    <w:lvl w:ilvl="1" w:tplc="7BBEBEC2">
      <w:numFmt w:val="bullet"/>
      <w:lvlText w:val="•"/>
      <w:lvlJc w:val="left"/>
      <w:pPr>
        <w:ind w:left="329" w:hanging="113"/>
      </w:pPr>
      <w:rPr>
        <w:rFonts w:hint="default"/>
      </w:rPr>
    </w:lvl>
    <w:lvl w:ilvl="2" w:tplc="A59619FE">
      <w:numFmt w:val="bullet"/>
      <w:lvlText w:val="•"/>
      <w:lvlJc w:val="left"/>
      <w:pPr>
        <w:ind w:left="538" w:hanging="113"/>
      </w:pPr>
      <w:rPr>
        <w:rFonts w:hint="default"/>
      </w:rPr>
    </w:lvl>
    <w:lvl w:ilvl="3" w:tplc="9E14FEF8">
      <w:numFmt w:val="bullet"/>
      <w:lvlText w:val="•"/>
      <w:lvlJc w:val="left"/>
      <w:pPr>
        <w:ind w:left="747" w:hanging="113"/>
      </w:pPr>
      <w:rPr>
        <w:rFonts w:hint="default"/>
      </w:rPr>
    </w:lvl>
    <w:lvl w:ilvl="4" w:tplc="3BBAC0DE">
      <w:numFmt w:val="bullet"/>
      <w:lvlText w:val="•"/>
      <w:lvlJc w:val="left"/>
      <w:pPr>
        <w:ind w:left="956" w:hanging="113"/>
      </w:pPr>
      <w:rPr>
        <w:rFonts w:hint="default"/>
      </w:rPr>
    </w:lvl>
    <w:lvl w:ilvl="5" w:tplc="B4360514">
      <w:numFmt w:val="bullet"/>
      <w:lvlText w:val="•"/>
      <w:lvlJc w:val="left"/>
      <w:pPr>
        <w:ind w:left="1166" w:hanging="113"/>
      </w:pPr>
      <w:rPr>
        <w:rFonts w:hint="default"/>
      </w:rPr>
    </w:lvl>
    <w:lvl w:ilvl="6" w:tplc="1E6A2146">
      <w:numFmt w:val="bullet"/>
      <w:lvlText w:val="•"/>
      <w:lvlJc w:val="left"/>
      <w:pPr>
        <w:ind w:left="1375" w:hanging="113"/>
      </w:pPr>
      <w:rPr>
        <w:rFonts w:hint="default"/>
      </w:rPr>
    </w:lvl>
    <w:lvl w:ilvl="7" w:tplc="DE223C3A">
      <w:numFmt w:val="bullet"/>
      <w:lvlText w:val="•"/>
      <w:lvlJc w:val="left"/>
      <w:pPr>
        <w:ind w:left="1584" w:hanging="113"/>
      </w:pPr>
      <w:rPr>
        <w:rFonts w:hint="default"/>
      </w:rPr>
    </w:lvl>
    <w:lvl w:ilvl="8" w:tplc="089A4CAC">
      <w:numFmt w:val="bullet"/>
      <w:lvlText w:val="•"/>
      <w:lvlJc w:val="left"/>
      <w:pPr>
        <w:ind w:left="1793" w:hanging="113"/>
      </w:pPr>
      <w:rPr>
        <w:rFonts w:hint="default"/>
      </w:rPr>
    </w:lvl>
  </w:abstractNum>
  <w:abstractNum w:abstractNumId="8" w15:restartNumberingAfterBreak="0">
    <w:nsid w:val="283E0939"/>
    <w:multiLevelType w:val="hybridMultilevel"/>
    <w:tmpl w:val="23CEFC66"/>
    <w:lvl w:ilvl="0" w:tplc="970C3CBC">
      <w:numFmt w:val="bullet"/>
      <w:lvlText w:val=""/>
      <w:lvlJc w:val="left"/>
      <w:pPr>
        <w:ind w:left="715" w:hanging="245"/>
      </w:pPr>
      <w:rPr>
        <w:rFonts w:ascii="Wingdings" w:eastAsia="Wingdings" w:hAnsi="Wingdings" w:cs="Wingdings" w:hint="default"/>
        <w:w w:val="99"/>
        <w:sz w:val="22"/>
        <w:szCs w:val="22"/>
      </w:rPr>
    </w:lvl>
    <w:lvl w:ilvl="1" w:tplc="7EC6F7F4">
      <w:numFmt w:val="bullet"/>
      <w:lvlText w:val="•"/>
      <w:lvlJc w:val="left"/>
      <w:pPr>
        <w:ind w:left="916" w:hanging="245"/>
      </w:pPr>
      <w:rPr>
        <w:rFonts w:hint="default"/>
      </w:rPr>
    </w:lvl>
    <w:lvl w:ilvl="2" w:tplc="D9F890F2">
      <w:numFmt w:val="bullet"/>
      <w:lvlText w:val="•"/>
      <w:lvlJc w:val="left"/>
      <w:pPr>
        <w:ind w:left="1112" w:hanging="245"/>
      </w:pPr>
      <w:rPr>
        <w:rFonts w:hint="default"/>
      </w:rPr>
    </w:lvl>
    <w:lvl w:ilvl="3" w:tplc="1772E286">
      <w:numFmt w:val="bullet"/>
      <w:lvlText w:val="•"/>
      <w:lvlJc w:val="left"/>
      <w:pPr>
        <w:ind w:left="1308" w:hanging="245"/>
      </w:pPr>
      <w:rPr>
        <w:rFonts w:hint="default"/>
      </w:rPr>
    </w:lvl>
    <w:lvl w:ilvl="4" w:tplc="D1F89320">
      <w:numFmt w:val="bullet"/>
      <w:lvlText w:val="•"/>
      <w:lvlJc w:val="left"/>
      <w:pPr>
        <w:ind w:left="1504" w:hanging="245"/>
      </w:pPr>
      <w:rPr>
        <w:rFonts w:hint="default"/>
      </w:rPr>
    </w:lvl>
    <w:lvl w:ilvl="5" w:tplc="A4840F64">
      <w:numFmt w:val="bullet"/>
      <w:lvlText w:val="•"/>
      <w:lvlJc w:val="left"/>
      <w:pPr>
        <w:ind w:left="1701" w:hanging="245"/>
      </w:pPr>
      <w:rPr>
        <w:rFonts w:hint="default"/>
      </w:rPr>
    </w:lvl>
    <w:lvl w:ilvl="6" w:tplc="AF1C34FA">
      <w:numFmt w:val="bullet"/>
      <w:lvlText w:val="•"/>
      <w:lvlJc w:val="left"/>
      <w:pPr>
        <w:ind w:left="1897" w:hanging="245"/>
      </w:pPr>
      <w:rPr>
        <w:rFonts w:hint="default"/>
      </w:rPr>
    </w:lvl>
    <w:lvl w:ilvl="7" w:tplc="D862AE8C">
      <w:numFmt w:val="bullet"/>
      <w:lvlText w:val="•"/>
      <w:lvlJc w:val="left"/>
      <w:pPr>
        <w:ind w:left="2093" w:hanging="245"/>
      </w:pPr>
      <w:rPr>
        <w:rFonts w:hint="default"/>
      </w:rPr>
    </w:lvl>
    <w:lvl w:ilvl="8" w:tplc="B2E80882">
      <w:numFmt w:val="bullet"/>
      <w:lvlText w:val="•"/>
      <w:lvlJc w:val="left"/>
      <w:pPr>
        <w:ind w:left="2289" w:hanging="245"/>
      </w:pPr>
      <w:rPr>
        <w:rFonts w:hint="default"/>
      </w:rPr>
    </w:lvl>
  </w:abstractNum>
  <w:abstractNum w:abstractNumId="9" w15:restartNumberingAfterBreak="0">
    <w:nsid w:val="2C98731C"/>
    <w:multiLevelType w:val="hybridMultilevel"/>
    <w:tmpl w:val="A0881598"/>
    <w:lvl w:ilvl="0" w:tplc="B902F918">
      <w:numFmt w:val="bullet"/>
      <w:lvlText w:val="•"/>
      <w:lvlJc w:val="left"/>
      <w:pPr>
        <w:ind w:left="112" w:hanging="113"/>
      </w:pPr>
      <w:rPr>
        <w:rFonts w:ascii="Arial" w:eastAsia="Arial" w:hAnsi="Arial" w:cs="Arial" w:hint="default"/>
        <w:w w:val="99"/>
        <w:sz w:val="16"/>
        <w:szCs w:val="16"/>
      </w:rPr>
    </w:lvl>
    <w:lvl w:ilvl="1" w:tplc="CB923D42">
      <w:numFmt w:val="bullet"/>
      <w:lvlText w:val="•"/>
      <w:lvlJc w:val="left"/>
      <w:pPr>
        <w:ind w:left="409" w:hanging="113"/>
      </w:pPr>
      <w:rPr>
        <w:rFonts w:hint="default"/>
      </w:rPr>
    </w:lvl>
    <w:lvl w:ilvl="2" w:tplc="7E6A4764">
      <w:numFmt w:val="bullet"/>
      <w:lvlText w:val="•"/>
      <w:lvlJc w:val="left"/>
      <w:pPr>
        <w:ind w:left="698" w:hanging="113"/>
      </w:pPr>
      <w:rPr>
        <w:rFonts w:hint="default"/>
      </w:rPr>
    </w:lvl>
    <w:lvl w:ilvl="3" w:tplc="1FAA42EA">
      <w:numFmt w:val="bullet"/>
      <w:lvlText w:val="•"/>
      <w:lvlJc w:val="left"/>
      <w:pPr>
        <w:ind w:left="987" w:hanging="113"/>
      </w:pPr>
      <w:rPr>
        <w:rFonts w:hint="default"/>
      </w:rPr>
    </w:lvl>
    <w:lvl w:ilvl="4" w:tplc="5DEA451C">
      <w:numFmt w:val="bullet"/>
      <w:lvlText w:val="•"/>
      <w:lvlJc w:val="left"/>
      <w:pPr>
        <w:ind w:left="1276" w:hanging="113"/>
      </w:pPr>
      <w:rPr>
        <w:rFonts w:hint="default"/>
      </w:rPr>
    </w:lvl>
    <w:lvl w:ilvl="5" w:tplc="905A37D6">
      <w:numFmt w:val="bullet"/>
      <w:lvlText w:val="•"/>
      <w:lvlJc w:val="left"/>
      <w:pPr>
        <w:ind w:left="1565" w:hanging="113"/>
      </w:pPr>
      <w:rPr>
        <w:rFonts w:hint="default"/>
      </w:rPr>
    </w:lvl>
    <w:lvl w:ilvl="6" w:tplc="9F3EA3AC">
      <w:numFmt w:val="bullet"/>
      <w:lvlText w:val="•"/>
      <w:lvlJc w:val="left"/>
      <w:pPr>
        <w:ind w:left="1854" w:hanging="113"/>
      </w:pPr>
      <w:rPr>
        <w:rFonts w:hint="default"/>
      </w:rPr>
    </w:lvl>
    <w:lvl w:ilvl="7" w:tplc="91FC0E6E">
      <w:numFmt w:val="bullet"/>
      <w:lvlText w:val="•"/>
      <w:lvlJc w:val="left"/>
      <w:pPr>
        <w:ind w:left="2144" w:hanging="113"/>
      </w:pPr>
      <w:rPr>
        <w:rFonts w:hint="default"/>
      </w:rPr>
    </w:lvl>
    <w:lvl w:ilvl="8" w:tplc="1114A374">
      <w:numFmt w:val="bullet"/>
      <w:lvlText w:val="•"/>
      <w:lvlJc w:val="left"/>
      <w:pPr>
        <w:ind w:left="2433" w:hanging="113"/>
      </w:pPr>
      <w:rPr>
        <w:rFonts w:hint="default"/>
      </w:rPr>
    </w:lvl>
  </w:abstractNum>
  <w:abstractNum w:abstractNumId="10" w15:restartNumberingAfterBreak="0">
    <w:nsid w:val="2CDF2637"/>
    <w:multiLevelType w:val="hybridMultilevel"/>
    <w:tmpl w:val="A6020E08"/>
    <w:lvl w:ilvl="0" w:tplc="ABA2F510">
      <w:numFmt w:val="bullet"/>
      <w:lvlText w:val=""/>
      <w:lvlJc w:val="left"/>
      <w:pPr>
        <w:ind w:left="1763" w:hanging="285"/>
      </w:pPr>
      <w:rPr>
        <w:rFonts w:ascii="Wingdings" w:eastAsia="Wingdings" w:hAnsi="Wingdings" w:cs="Wingdings" w:hint="default"/>
        <w:w w:val="100"/>
        <w:sz w:val="24"/>
        <w:szCs w:val="24"/>
      </w:rPr>
    </w:lvl>
    <w:lvl w:ilvl="1" w:tplc="04545A3C">
      <w:numFmt w:val="bullet"/>
      <w:lvlText w:val="•"/>
      <w:lvlJc w:val="left"/>
      <w:pPr>
        <w:ind w:left="2552" w:hanging="285"/>
      </w:pPr>
      <w:rPr>
        <w:rFonts w:hint="default"/>
      </w:rPr>
    </w:lvl>
    <w:lvl w:ilvl="2" w:tplc="057844FA">
      <w:numFmt w:val="bullet"/>
      <w:lvlText w:val="•"/>
      <w:lvlJc w:val="left"/>
      <w:pPr>
        <w:ind w:left="3344" w:hanging="285"/>
      </w:pPr>
      <w:rPr>
        <w:rFonts w:hint="default"/>
      </w:rPr>
    </w:lvl>
    <w:lvl w:ilvl="3" w:tplc="8E26D44C">
      <w:numFmt w:val="bullet"/>
      <w:lvlText w:val="•"/>
      <w:lvlJc w:val="left"/>
      <w:pPr>
        <w:ind w:left="4137" w:hanging="285"/>
      </w:pPr>
      <w:rPr>
        <w:rFonts w:hint="default"/>
      </w:rPr>
    </w:lvl>
    <w:lvl w:ilvl="4" w:tplc="E84E8504">
      <w:numFmt w:val="bullet"/>
      <w:lvlText w:val="•"/>
      <w:lvlJc w:val="left"/>
      <w:pPr>
        <w:ind w:left="4929" w:hanging="285"/>
      </w:pPr>
      <w:rPr>
        <w:rFonts w:hint="default"/>
      </w:rPr>
    </w:lvl>
    <w:lvl w:ilvl="5" w:tplc="5916192C">
      <w:numFmt w:val="bullet"/>
      <w:lvlText w:val="•"/>
      <w:lvlJc w:val="left"/>
      <w:pPr>
        <w:ind w:left="5722" w:hanging="285"/>
      </w:pPr>
      <w:rPr>
        <w:rFonts w:hint="default"/>
      </w:rPr>
    </w:lvl>
    <w:lvl w:ilvl="6" w:tplc="FBF478EC">
      <w:numFmt w:val="bullet"/>
      <w:lvlText w:val="•"/>
      <w:lvlJc w:val="left"/>
      <w:pPr>
        <w:ind w:left="6514" w:hanging="285"/>
      </w:pPr>
      <w:rPr>
        <w:rFonts w:hint="default"/>
      </w:rPr>
    </w:lvl>
    <w:lvl w:ilvl="7" w:tplc="7DD28718">
      <w:numFmt w:val="bullet"/>
      <w:lvlText w:val="•"/>
      <w:lvlJc w:val="left"/>
      <w:pPr>
        <w:ind w:left="7307" w:hanging="285"/>
      </w:pPr>
      <w:rPr>
        <w:rFonts w:hint="default"/>
      </w:rPr>
    </w:lvl>
    <w:lvl w:ilvl="8" w:tplc="4D4A618C">
      <w:numFmt w:val="bullet"/>
      <w:lvlText w:val="•"/>
      <w:lvlJc w:val="left"/>
      <w:pPr>
        <w:ind w:left="8099" w:hanging="285"/>
      </w:pPr>
      <w:rPr>
        <w:rFonts w:hint="default"/>
      </w:rPr>
    </w:lvl>
  </w:abstractNum>
  <w:abstractNum w:abstractNumId="11" w15:restartNumberingAfterBreak="0">
    <w:nsid w:val="30F864CE"/>
    <w:multiLevelType w:val="hybridMultilevel"/>
    <w:tmpl w:val="FEEE877A"/>
    <w:lvl w:ilvl="0" w:tplc="FA94B046">
      <w:numFmt w:val="bullet"/>
      <w:lvlText w:val=""/>
      <w:lvlJc w:val="left"/>
      <w:pPr>
        <w:ind w:left="713" w:hanging="245"/>
      </w:pPr>
      <w:rPr>
        <w:rFonts w:ascii="Wingdings" w:eastAsia="Wingdings" w:hAnsi="Wingdings" w:cs="Wingdings" w:hint="default"/>
        <w:w w:val="99"/>
        <w:sz w:val="22"/>
        <w:szCs w:val="22"/>
      </w:rPr>
    </w:lvl>
    <w:lvl w:ilvl="1" w:tplc="19E8439E">
      <w:numFmt w:val="bullet"/>
      <w:lvlText w:val="•"/>
      <w:lvlJc w:val="left"/>
      <w:pPr>
        <w:ind w:left="943" w:hanging="245"/>
      </w:pPr>
      <w:rPr>
        <w:rFonts w:hint="default"/>
      </w:rPr>
    </w:lvl>
    <w:lvl w:ilvl="2" w:tplc="6CE27E36">
      <w:numFmt w:val="bullet"/>
      <w:lvlText w:val="•"/>
      <w:lvlJc w:val="left"/>
      <w:pPr>
        <w:ind w:left="1166" w:hanging="245"/>
      </w:pPr>
      <w:rPr>
        <w:rFonts w:hint="default"/>
      </w:rPr>
    </w:lvl>
    <w:lvl w:ilvl="3" w:tplc="578AAB66">
      <w:numFmt w:val="bullet"/>
      <w:lvlText w:val="•"/>
      <w:lvlJc w:val="left"/>
      <w:pPr>
        <w:ind w:left="1389" w:hanging="245"/>
      </w:pPr>
      <w:rPr>
        <w:rFonts w:hint="default"/>
      </w:rPr>
    </w:lvl>
    <w:lvl w:ilvl="4" w:tplc="FE5A473A">
      <w:numFmt w:val="bullet"/>
      <w:lvlText w:val="•"/>
      <w:lvlJc w:val="left"/>
      <w:pPr>
        <w:ind w:left="1613" w:hanging="245"/>
      </w:pPr>
      <w:rPr>
        <w:rFonts w:hint="default"/>
      </w:rPr>
    </w:lvl>
    <w:lvl w:ilvl="5" w:tplc="D2406402">
      <w:numFmt w:val="bullet"/>
      <w:lvlText w:val="•"/>
      <w:lvlJc w:val="left"/>
      <w:pPr>
        <w:ind w:left="1836" w:hanging="245"/>
      </w:pPr>
      <w:rPr>
        <w:rFonts w:hint="default"/>
      </w:rPr>
    </w:lvl>
    <w:lvl w:ilvl="6" w:tplc="F9781932">
      <w:numFmt w:val="bullet"/>
      <w:lvlText w:val="•"/>
      <w:lvlJc w:val="left"/>
      <w:pPr>
        <w:ind w:left="2059" w:hanging="245"/>
      </w:pPr>
      <w:rPr>
        <w:rFonts w:hint="default"/>
      </w:rPr>
    </w:lvl>
    <w:lvl w:ilvl="7" w:tplc="DA7076EA">
      <w:numFmt w:val="bullet"/>
      <w:lvlText w:val="•"/>
      <w:lvlJc w:val="left"/>
      <w:pPr>
        <w:ind w:left="2283" w:hanging="245"/>
      </w:pPr>
      <w:rPr>
        <w:rFonts w:hint="default"/>
      </w:rPr>
    </w:lvl>
    <w:lvl w:ilvl="8" w:tplc="88A6EECE">
      <w:numFmt w:val="bullet"/>
      <w:lvlText w:val="•"/>
      <w:lvlJc w:val="left"/>
      <w:pPr>
        <w:ind w:left="2506" w:hanging="245"/>
      </w:pPr>
      <w:rPr>
        <w:rFonts w:hint="default"/>
      </w:rPr>
    </w:lvl>
  </w:abstractNum>
  <w:abstractNum w:abstractNumId="12" w15:restartNumberingAfterBreak="0">
    <w:nsid w:val="32940857"/>
    <w:multiLevelType w:val="hybridMultilevel"/>
    <w:tmpl w:val="466022F8"/>
    <w:lvl w:ilvl="0" w:tplc="0C100D64">
      <w:numFmt w:val="bullet"/>
      <w:lvlText w:val=""/>
      <w:lvlJc w:val="left"/>
      <w:pPr>
        <w:ind w:left="416" w:hanging="311"/>
      </w:pPr>
      <w:rPr>
        <w:rFonts w:hint="default"/>
        <w:w w:val="99"/>
      </w:rPr>
    </w:lvl>
    <w:lvl w:ilvl="1" w:tplc="28C8014A">
      <w:numFmt w:val="bullet"/>
      <w:lvlText w:val="•"/>
      <w:lvlJc w:val="left"/>
      <w:pPr>
        <w:ind w:left="1283" w:hanging="311"/>
      </w:pPr>
      <w:rPr>
        <w:rFonts w:hint="default"/>
      </w:rPr>
    </w:lvl>
    <w:lvl w:ilvl="2" w:tplc="E8E2CBA2">
      <w:numFmt w:val="bullet"/>
      <w:lvlText w:val="•"/>
      <w:lvlJc w:val="left"/>
      <w:pPr>
        <w:ind w:left="2146" w:hanging="311"/>
      </w:pPr>
      <w:rPr>
        <w:rFonts w:hint="default"/>
      </w:rPr>
    </w:lvl>
    <w:lvl w:ilvl="3" w:tplc="881E6F5C">
      <w:numFmt w:val="bullet"/>
      <w:lvlText w:val="•"/>
      <w:lvlJc w:val="left"/>
      <w:pPr>
        <w:ind w:left="3009" w:hanging="311"/>
      </w:pPr>
      <w:rPr>
        <w:rFonts w:hint="default"/>
      </w:rPr>
    </w:lvl>
    <w:lvl w:ilvl="4" w:tplc="B4DA8538">
      <w:numFmt w:val="bullet"/>
      <w:lvlText w:val="•"/>
      <w:lvlJc w:val="left"/>
      <w:pPr>
        <w:ind w:left="3872" w:hanging="311"/>
      </w:pPr>
      <w:rPr>
        <w:rFonts w:hint="default"/>
      </w:rPr>
    </w:lvl>
    <w:lvl w:ilvl="5" w:tplc="28A6D944">
      <w:numFmt w:val="bullet"/>
      <w:lvlText w:val="•"/>
      <w:lvlJc w:val="left"/>
      <w:pPr>
        <w:ind w:left="4735" w:hanging="311"/>
      </w:pPr>
      <w:rPr>
        <w:rFonts w:hint="default"/>
      </w:rPr>
    </w:lvl>
    <w:lvl w:ilvl="6" w:tplc="B5E24F66">
      <w:numFmt w:val="bullet"/>
      <w:lvlText w:val="•"/>
      <w:lvlJc w:val="left"/>
      <w:pPr>
        <w:ind w:left="5598" w:hanging="311"/>
      </w:pPr>
      <w:rPr>
        <w:rFonts w:hint="default"/>
      </w:rPr>
    </w:lvl>
    <w:lvl w:ilvl="7" w:tplc="7BEA28CE">
      <w:numFmt w:val="bullet"/>
      <w:lvlText w:val="•"/>
      <w:lvlJc w:val="left"/>
      <w:pPr>
        <w:ind w:left="6461" w:hanging="311"/>
      </w:pPr>
      <w:rPr>
        <w:rFonts w:hint="default"/>
      </w:rPr>
    </w:lvl>
    <w:lvl w:ilvl="8" w:tplc="E7C64F1E">
      <w:numFmt w:val="bullet"/>
      <w:lvlText w:val="•"/>
      <w:lvlJc w:val="left"/>
      <w:pPr>
        <w:ind w:left="7324" w:hanging="311"/>
      </w:pPr>
      <w:rPr>
        <w:rFonts w:hint="default"/>
      </w:rPr>
    </w:lvl>
  </w:abstractNum>
  <w:abstractNum w:abstractNumId="13" w15:restartNumberingAfterBreak="0">
    <w:nsid w:val="38EA1D6B"/>
    <w:multiLevelType w:val="hybridMultilevel"/>
    <w:tmpl w:val="9538F440"/>
    <w:lvl w:ilvl="0" w:tplc="E5FEF61A">
      <w:numFmt w:val="bullet"/>
      <w:lvlText w:val=""/>
      <w:lvlJc w:val="left"/>
      <w:pPr>
        <w:ind w:left="1763" w:hanging="285"/>
      </w:pPr>
      <w:rPr>
        <w:rFonts w:ascii="Wingdings" w:eastAsia="Wingdings" w:hAnsi="Wingdings" w:cs="Wingdings" w:hint="default"/>
        <w:w w:val="100"/>
        <w:sz w:val="24"/>
        <w:szCs w:val="24"/>
      </w:rPr>
    </w:lvl>
    <w:lvl w:ilvl="1" w:tplc="D1F07A8A">
      <w:numFmt w:val="bullet"/>
      <w:lvlText w:val="•"/>
      <w:lvlJc w:val="left"/>
      <w:pPr>
        <w:ind w:left="2552" w:hanging="285"/>
      </w:pPr>
      <w:rPr>
        <w:rFonts w:hint="default"/>
      </w:rPr>
    </w:lvl>
    <w:lvl w:ilvl="2" w:tplc="85C8AACC">
      <w:numFmt w:val="bullet"/>
      <w:lvlText w:val="•"/>
      <w:lvlJc w:val="left"/>
      <w:pPr>
        <w:ind w:left="3344" w:hanging="285"/>
      </w:pPr>
      <w:rPr>
        <w:rFonts w:hint="default"/>
      </w:rPr>
    </w:lvl>
    <w:lvl w:ilvl="3" w:tplc="E5220A40">
      <w:numFmt w:val="bullet"/>
      <w:lvlText w:val="•"/>
      <w:lvlJc w:val="left"/>
      <w:pPr>
        <w:ind w:left="4137" w:hanging="285"/>
      </w:pPr>
      <w:rPr>
        <w:rFonts w:hint="default"/>
      </w:rPr>
    </w:lvl>
    <w:lvl w:ilvl="4" w:tplc="A7829B02">
      <w:numFmt w:val="bullet"/>
      <w:lvlText w:val="•"/>
      <w:lvlJc w:val="left"/>
      <w:pPr>
        <w:ind w:left="4929" w:hanging="285"/>
      </w:pPr>
      <w:rPr>
        <w:rFonts w:hint="default"/>
      </w:rPr>
    </w:lvl>
    <w:lvl w:ilvl="5" w:tplc="0B40E242">
      <w:numFmt w:val="bullet"/>
      <w:lvlText w:val="•"/>
      <w:lvlJc w:val="left"/>
      <w:pPr>
        <w:ind w:left="5722" w:hanging="285"/>
      </w:pPr>
      <w:rPr>
        <w:rFonts w:hint="default"/>
      </w:rPr>
    </w:lvl>
    <w:lvl w:ilvl="6" w:tplc="BE80C55C">
      <w:numFmt w:val="bullet"/>
      <w:lvlText w:val="•"/>
      <w:lvlJc w:val="left"/>
      <w:pPr>
        <w:ind w:left="6514" w:hanging="285"/>
      </w:pPr>
      <w:rPr>
        <w:rFonts w:hint="default"/>
      </w:rPr>
    </w:lvl>
    <w:lvl w:ilvl="7" w:tplc="D486AA7E">
      <w:numFmt w:val="bullet"/>
      <w:lvlText w:val="•"/>
      <w:lvlJc w:val="left"/>
      <w:pPr>
        <w:ind w:left="7307" w:hanging="285"/>
      </w:pPr>
      <w:rPr>
        <w:rFonts w:hint="default"/>
      </w:rPr>
    </w:lvl>
    <w:lvl w:ilvl="8" w:tplc="2F24F9CA">
      <w:numFmt w:val="bullet"/>
      <w:lvlText w:val="•"/>
      <w:lvlJc w:val="left"/>
      <w:pPr>
        <w:ind w:left="8099" w:hanging="285"/>
      </w:pPr>
      <w:rPr>
        <w:rFonts w:hint="default"/>
      </w:rPr>
    </w:lvl>
  </w:abstractNum>
  <w:abstractNum w:abstractNumId="14" w15:restartNumberingAfterBreak="0">
    <w:nsid w:val="3C4A1F41"/>
    <w:multiLevelType w:val="hybridMultilevel"/>
    <w:tmpl w:val="5614CDF6"/>
    <w:lvl w:ilvl="0" w:tplc="0D864288">
      <w:numFmt w:val="bullet"/>
      <w:lvlText w:val="○"/>
      <w:lvlJc w:val="left"/>
      <w:pPr>
        <w:ind w:left="103" w:hanging="221"/>
      </w:pPr>
      <w:rPr>
        <w:rFonts w:ascii="ＭＳ ゴシック" w:eastAsia="ＭＳ ゴシック" w:hAnsi="ＭＳ ゴシック" w:cs="ＭＳ ゴシック" w:hint="default"/>
        <w:spacing w:val="1"/>
        <w:w w:val="99"/>
        <w:sz w:val="20"/>
        <w:szCs w:val="20"/>
      </w:rPr>
    </w:lvl>
    <w:lvl w:ilvl="1" w:tplc="D372609C">
      <w:numFmt w:val="bullet"/>
      <w:lvlText w:val="•"/>
      <w:lvlJc w:val="left"/>
      <w:pPr>
        <w:ind w:left="880" w:hanging="221"/>
      </w:pPr>
      <w:rPr>
        <w:rFonts w:hint="default"/>
      </w:rPr>
    </w:lvl>
    <w:lvl w:ilvl="2" w:tplc="B8CC1EEA">
      <w:numFmt w:val="bullet"/>
      <w:lvlText w:val="•"/>
      <w:lvlJc w:val="left"/>
      <w:pPr>
        <w:ind w:left="1660" w:hanging="221"/>
      </w:pPr>
      <w:rPr>
        <w:rFonts w:hint="default"/>
      </w:rPr>
    </w:lvl>
    <w:lvl w:ilvl="3" w:tplc="406024BA">
      <w:numFmt w:val="bullet"/>
      <w:lvlText w:val="•"/>
      <w:lvlJc w:val="left"/>
      <w:pPr>
        <w:ind w:left="2440" w:hanging="221"/>
      </w:pPr>
      <w:rPr>
        <w:rFonts w:hint="default"/>
      </w:rPr>
    </w:lvl>
    <w:lvl w:ilvl="4" w:tplc="3B440CC4">
      <w:numFmt w:val="bullet"/>
      <w:lvlText w:val="•"/>
      <w:lvlJc w:val="left"/>
      <w:pPr>
        <w:ind w:left="3220" w:hanging="221"/>
      </w:pPr>
      <w:rPr>
        <w:rFonts w:hint="default"/>
      </w:rPr>
    </w:lvl>
    <w:lvl w:ilvl="5" w:tplc="2F727870">
      <w:numFmt w:val="bullet"/>
      <w:lvlText w:val="•"/>
      <w:lvlJc w:val="left"/>
      <w:pPr>
        <w:ind w:left="4000" w:hanging="221"/>
      </w:pPr>
      <w:rPr>
        <w:rFonts w:hint="default"/>
      </w:rPr>
    </w:lvl>
    <w:lvl w:ilvl="6" w:tplc="C3E48452">
      <w:numFmt w:val="bullet"/>
      <w:lvlText w:val="•"/>
      <w:lvlJc w:val="left"/>
      <w:pPr>
        <w:ind w:left="4780" w:hanging="221"/>
      </w:pPr>
      <w:rPr>
        <w:rFonts w:hint="default"/>
      </w:rPr>
    </w:lvl>
    <w:lvl w:ilvl="7" w:tplc="A1CC826C">
      <w:numFmt w:val="bullet"/>
      <w:lvlText w:val="•"/>
      <w:lvlJc w:val="left"/>
      <w:pPr>
        <w:ind w:left="5560" w:hanging="221"/>
      </w:pPr>
      <w:rPr>
        <w:rFonts w:hint="default"/>
      </w:rPr>
    </w:lvl>
    <w:lvl w:ilvl="8" w:tplc="E5522CCC">
      <w:numFmt w:val="bullet"/>
      <w:lvlText w:val="•"/>
      <w:lvlJc w:val="left"/>
      <w:pPr>
        <w:ind w:left="6340" w:hanging="221"/>
      </w:pPr>
      <w:rPr>
        <w:rFonts w:hint="default"/>
      </w:rPr>
    </w:lvl>
  </w:abstractNum>
  <w:abstractNum w:abstractNumId="15" w15:restartNumberingAfterBreak="0">
    <w:nsid w:val="42C3018B"/>
    <w:multiLevelType w:val="hybridMultilevel"/>
    <w:tmpl w:val="C03665B2"/>
    <w:lvl w:ilvl="0" w:tplc="B64C26C2">
      <w:numFmt w:val="bullet"/>
      <w:lvlText w:val=""/>
      <w:lvlJc w:val="left"/>
      <w:pPr>
        <w:ind w:left="1763" w:hanging="285"/>
      </w:pPr>
      <w:rPr>
        <w:rFonts w:ascii="Wingdings" w:eastAsia="Wingdings" w:hAnsi="Wingdings" w:cs="Wingdings" w:hint="default"/>
        <w:w w:val="100"/>
        <w:sz w:val="24"/>
        <w:szCs w:val="24"/>
      </w:rPr>
    </w:lvl>
    <w:lvl w:ilvl="1" w:tplc="4D763A78">
      <w:numFmt w:val="bullet"/>
      <w:lvlText w:val="•"/>
      <w:lvlJc w:val="left"/>
      <w:pPr>
        <w:ind w:left="2552" w:hanging="285"/>
      </w:pPr>
      <w:rPr>
        <w:rFonts w:hint="default"/>
      </w:rPr>
    </w:lvl>
    <w:lvl w:ilvl="2" w:tplc="76B43822">
      <w:numFmt w:val="bullet"/>
      <w:lvlText w:val="•"/>
      <w:lvlJc w:val="left"/>
      <w:pPr>
        <w:ind w:left="3344" w:hanging="285"/>
      </w:pPr>
      <w:rPr>
        <w:rFonts w:hint="default"/>
      </w:rPr>
    </w:lvl>
    <w:lvl w:ilvl="3" w:tplc="D6CAB972">
      <w:numFmt w:val="bullet"/>
      <w:lvlText w:val="•"/>
      <w:lvlJc w:val="left"/>
      <w:pPr>
        <w:ind w:left="4137" w:hanging="285"/>
      </w:pPr>
      <w:rPr>
        <w:rFonts w:hint="default"/>
      </w:rPr>
    </w:lvl>
    <w:lvl w:ilvl="4" w:tplc="BA24A902">
      <w:numFmt w:val="bullet"/>
      <w:lvlText w:val="•"/>
      <w:lvlJc w:val="left"/>
      <w:pPr>
        <w:ind w:left="4929" w:hanging="285"/>
      </w:pPr>
      <w:rPr>
        <w:rFonts w:hint="default"/>
      </w:rPr>
    </w:lvl>
    <w:lvl w:ilvl="5" w:tplc="52227DC4">
      <w:numFmt w:val="bullet"/>
      <w:lvlText w:val="•"/>
      <w:lvlJc w:val="left"/>
      <w:pPr>
        <w:ind w:left="5722" w:hanging="285"/>
      </w:pPr>
      <w:rPr>
        <w:rFonts w:hint="default"/>
      </w:rPr>
    </w:lvl>
    <w:lvl w:ilvl="6" w:tplc="485EC9BE">
      <w:numFmt w:val="bullet"/>
      <w:lvlText w:val="•"/>
      <w:lvlJc w:val="left"/>
      <w:pPr>
        <w:ind w:left="6514" w:hanging="285"/>
      </w:pPr>
      <w:rPr>
        <w:rFonts w:hint="default"/>
      </w:rPr>
    </w:lvl>
    <w:lvl w:ilvl="7" w:tplc="14543782">
      <w:numFmt w:val="bullet"/>
      <w:lvlText w:val="•"/>
      <w:lvlJc w:val="left"/>
      <w:pPr>
        <w:ind w:left="7307" w:hanging="285"/>
      </w:pPr>
      <w:rPr>
        <w:rFonts w:hint="default"/>
      </w:rPr>
    </w:lvl>
    <w:lvl w:ilvl="8" w:tplc="D8F23D28">
      <w:numFmt w:val="bullet"/>
      <w:lvlText w:val="•"/>
      <w:lvlJc w:val="left"/>
      <w:pPr>
        <w:ind w:left="8099" w:hanging="285"/>
      </w:pPr>
      <w:rPr>
        <w:rFonts w:hint="default"/>
      </w:rPr>
    </w:lvl>
  </w:abstractNum>
  <w:abstractNum w:abstractNumId="16" w15:restartNumberingAfterBreak="0">
    <w:nsid w:val="43170B29"/>
    <w:multiLevelType w:val="hybridMultilevel"/>
    <w:tmpl w:val="B410500E"/>
    <w:lvl w:ilvl="0" w:tplc="8FC88264">
      <w:numFmt w:val="bullet"/>
      <w:lvlText w:val="•"/>
      <w:lvlJc w:val="left"/>
      <w:pPr>
        <w:ind w:left="112" w:hanging="113"/>
      </w:pPr>
      <w:rPr>
        <w:rFonts w:ascii="Arial" w:eastAsia="Arial" w:hAnsi="Arial" w:cs="Arial" w:hint="default"/>
        <w:w w:val="99"/>
        <w:sz w:val="16"/>
        <w:szCs w:val="16"/>
      </w:rPr>
    </w:lvl>
    <w:lvl w:ilvl="1" w:tplc="D5C44F14">
      <w:numFmt w:val="bullet"/>
      <w:lvlText w:val="•"/>
      <w:lvlJc w:val="left"/>
      <w:pPr>
        <w:ind w:left="441" w:hanging="113"/>
      </w:pPr>
      <w:rPr>
        <w:rFonts w:hint="default"/>
      </w:rPr>
    </w:lvl>
    <w:lvl w:ilvl="2" w:tplc="06BE25A0">
      <w:numFmt w:val="bullet"/>
      <w:lvlText w:val="•"/>
      <w:lvlJc w:val="left"/>
      <w:pPr>
        <w:ind w:left="762" w:hanging="113"/>
      </w:pPr>
      <w:rPr>
        <w:rFonts w:hint="default"/>
      </w:rPr>
    </w:lvl>
    <w:lvl w:ilvl="3" w:tplc="B92A2694">
      <w:numFmt w:val="bullet"/>
      <w:lvlText w:val="•"/>
      <w:lvlJc w:val="left"/>
      <w:pPr>
        <w:ind w:left="1083" w:hanging="113"/>
      </w:pPr>
      <w:rPr>
        <w:rFonts w:hint="default"/>
      </w:rPr>
    </w:lvl>
    <w:lvl w:ilvl="4" w:tplc="4FB09EFA">
      <w:numFmt w:val="bullet"/>
      <w:lvlText w:val="•"/>
      <w:lvlJc w:val="left"/>
      <w:pPr>
        <w:ind w:left="1404" w:hanging="113"/>
      </w:pPr>
      <w:rPr>
        <w:rFonts w:hint="default"/>
      </w:rPr>
    </w:lvl>
    <w:lvl w:ilvl="5" w:tplc="63E4A22E">
      <w:numFmt w:val="bullet"/>
      <w:lvlText w:val="•"/>
      <w:lvlJc w:val="left"/>
      <w:pPr>
        <w:ind w:left="1726" w:hanging="113"/>
      </w:pPr>
      <w:rPr>
        <w:rFonts w:hint="default"/>
      </w:rPr>
    </w:lvl>
    <w:lvl w:ilvl="6" w:tplc="3FC4C096">
      <w:numFmt w:val="bullet"/>
      <w:lvlText w:val="•"/>
      <w:lvlJc w:val="left"/>
      <w:pPr>
        <w:ind w:left="2047" w:hanging="113"/>
      </w:pPr>
      <w:rPr>
        <w:rFonts w:hint="default"/>
      </w:rPr>
    </w:lvl>
    <w:lvl w:ilvl="7" w:tplc="AD063FAC">
      <w:numFmt w:val="bullet"/>
      <w:lvlText w:val="•"/>
      <w:lvlJc w:val="left"/>
      <w:pPr>
        <w:ind w:left="2368" w:hanging="113"/>
      </w:pPr>
      <w:rPr>
        <w:rFonts w:hint="default"/>
      </w:rPr>
    </w:lvl>
    <w:lvl w:ilvl="8" w:tplc="352A1974">
      <w:numFmt w:val="bullet"/>
      <w:lvlText w:val="•"/>
      <w:lvlJc w:val="left"/>
      <w:pPr>
        <w:ind w:left="2689" w:hanging="113"/>
      </w:pPr>
      <w:rPr>
        <w:rFonts w:hint="default"/>
      </w:rPr>
    </w:lvl>
  </w:abstractNum>
  <w:abstractNum w:abstractNumId="17" w15:restartNumberingAfterBreak="0">
    <w:nsid w:val="448F6AC7"/>
    <w:multiLevelType w:val="hybridMultilevel"/>
    <w:tmpl w:val="5D18EAAE"/>
    <w:lvl w:ilvl="0" w:tplc="99887526">
      <w:numFmt w:val="bullet"/>
      <w:lvlText w:val=""/>
      <w:lvlJc w:val="left"/>
      <w:pPr>
        <w:ind w:left="416" w:hanging="311"/>
      </w:pPr>
      <w:rPr>
        <w:rFonts w:hint="default"/>
        <w:w w:val="100"/>
      </w:rPr>
    </w:lvl>
    <w:lvl w:ilvl="1" w:tplc="B0F411DA">
      <w:numFmt w:val="bullet"/>
      <w:lvlText w:val="•"/>
      <w:lvlJc w:val="left"/>
      <w:pPr>
        <w:ind w:left="1283" w:hanging="311"/>
      </w:pPr>
      <w:rPr>
        <w:rFonts w:hint="default"/>
      </w:rPr>
    </w:lvl>
    <w:lvl w:ilvl="2" w:tplc="39386984">
      <w:numFmt w:val="bullet"/>
      <w:lvlText w:val="•"/>
      <w:lvlJc w:val="left"/>
      <w:pPr>
        <w:ind w:left="2146" w:hanging="311"/>
      </w:pPr>
      <w:rPr>
        <w:rFonts w:hint="default"/>
      </w:rPr>
    </w:lvl>
    <w:lvl w:ilvl="3" w:tplc="857C55DA">
      <w:numFmt w:val="bullet"/>
      <w:lvlText w:val="•"/>
      <w:lvlJc w:val="left"/>
      <w:pPr>
        <w:ind w:left="3009" w:hanging="311"/>
      </w:pPr>
      <w:rPr>
        <w:rFonts w:hint="default"/>
      </w:rPr>
    </w:lvl>
    <w:lvl w:ilvl="4" w:tplc="1896797E">
      <w:numFmt w:val="bullet"/>
      <w:lvlText w:val="•"/>
      <w:lvlJc w:val="left"/>
      <w:pPr>
        <w:ind w:left="3872" w:hanging="311"/>
      </w:pPr>
      <w:rPr>
        <w:rFonts w:hint="default"/>
      </w:rPr>
    </w:lvl>
    <w:lvl w:ilvl="5" w:tplc="58C62CB2">
      <w:numFmt w:val="bullet"/>
      <w:lvlText w:val="•"/>
      <w:lvlJc w:val="left"/>
      <w:pPr>
        <w:ind w:left="4735" w:hanging="311"/>
      </w:pPr>
      <w:rPr>
        <w:rFonts w:hint="default"/>
      </w:rPr>
    </w:lvl>
    <w:lvl w:ilvl="6" w:tplc="1EBA2EE2">
      <w:numFmt w:val="bullet"/>
      <w:lvlText w:val="•"/>
      <w:lvlJc w:val="left"/>
      <w:pPr>
        <w:ind w:left="5598" w:hanging="311"/>
      </w:pPr>
      <w:rPr>
        <w:rFonts w:hint="default"/>
      </w:rPr>
    </w:lvl>
    <w:lvl w:ilvl="7" w:tplc="F92828C4">
      <w:numFmt w:val="bullet"/>
      <w:lvlText w:val="•"/>
      <w:lvlJc w:val="left"/>
      <w:pPr>
        <w:ind w:left="6461" w:hanging="311"/>
      </w:pPr>
      <w:rPr>
        <w:rFonts w:hint="default"/>
      </w:rPr>
    </w:lvl>
    <w:lvl w:ilvl="8" w:tplc="75387C62">
      <w:numFmt w:val="bullet"/>
      <w:lvlText w:val="•"/>
      <w:lvlJc w:val="left"/>
      <w:pPr>
        <w:ind w:left="7324" w:hanging="311"/>
      </w:pPr>
      <w:rPr>
        <w:rFonts w:hint="default"/>
      </w:rPr>
    </w:lvl>
  </w:abstractNum>
  <w:abstractNum w:abstractNumId="18" w15:restartNumberingAfterBreak="0">
    <w:nsid w:val="4B634D19"/>
    <w:multiLevelType w:val="hybridMultilevel"/>
    <w:tmpl w:val="02B2CC96"/>
    <w:lvl w:ilvl="0" w:tplc="42762D24">
      <w:numFmt w:val="bullet"/>
      <w:lvlText w:val=""/>
      <w:lvlJc w:val="left"/>
      <w:pPr>
        <w:ind w:left="1763" w:hanging="285"/>
      </w:pPr>
      <w:rPr>
        <w:rFonts w:ascii="Wingdings" w:eastAsia="Wingdings" w:hAnsi="Wingdings" w:cs="Wingdings" w:hint="default"/>
        <w:w w:val="100"/>
        <w:sz w:val="24"/>
        <w:szCs w:val="24"/>
      </w:rPr>
    </w:lvl>
    <w:lvl w:ilvl="1" w:tplc="32263156">
      <w:numFmt w:val="bullet"/>
      <w:lvlText w:val="•"/>
      <w:lvlJc w:val="left"/>
      <w:pPr>
        <w:ind w:left="2552" w:hanging="285"/>
      </w:pPr>
      <w:rPr>
        <w:rFonts w:hint="default"/>
      </w:rPr>
    </w:lvl>
    <w:lvl w:ilvl="2" w:tplc="07CA2792">
      <w:numFmt w:val="bullet"/>
      <w:lvlText w:val="•"/>
      <w:lvlJc w:val="left"/>
      <w:pPr>
        <w:ind w:left="3344" w:hanging="285"/>
      </w:pPr>
      <w:rPr>
        <w:rFonts w:hint="default"/>
      </w:rPr>
    </w:lvl>
    <w:lvl w:ilvl="3" w:tplc="7C425CF2">
      <w:numFmt w:val="bullet"/>
      <w:lvlText w:val="•"/>
      <w:lvlJc w:val="left"/>
      <w:pPr>
        <w:ind w:left="4137" w:hanging="285"/>
      </w:pPr>
      <w:rPr>
        <w:rFonts w:hint="default"/>
      </w:rPr>
    </w:lvl>
    <w:lvl w:ilvl="4" w:tplc="4B9E421E">
      <w:numFmt w:val="bullet"/>
      <w:lvlText w:val="•"/>
      <w:lvlJc w:val="left"/>
      <w:pPr>
        <w:ind w:left="4929" w:hanging="285"/>
      </w:pPr>
      <w:rPr>
        <w:rFonts w:hint="default"/>
      </w:rPr>
    </w:lvl>
    <w:lvl w:ilvl="5" w:tplc="E544210C">
      <w:numFmt w:val="bullet"/>
      <w:lvlText w:val="•"/>
      <w:lvlJc w:val="left"/>
      <w:pPr>
        <w:ind w:left="5722" w:hanging="285"/>
      </w:pPr>
      <w:rPr>
        <w:rFonts w:hint="default"/>
      </w:rPr>
    </w:lvl>
    <w:lvl w:ilvl="6" w:tplc="4382439A">
      <w:numFmt w:val="bullet"/>
      <w:lvlText w:val="•"/>
      <w:lvlJc w:val="left"/>
      <w:pPr>
        <w:ind w:left="6514" w:hanging="285"/>
      </w:pPr>
      <w:rPr>
        <w:rFonts w:hint="default"/>
      </w:rPr>
    </w:lvl>
    <w:lvl w:ilvl="7" w:tplc="CFDA9F06">
      <w:numFmt w:val="bullet"/>
      <w:lvlText w:val="•"/>
      <w:lvlJc w:val="left"/>
      <w:pPr>
        <w:ind w:left="7307" w:hanging="285"/>
      </w:pPr>
      <w:rPr>
        <w:rFonts w:hint="default"/>
      </w:rPr>
    </w:lvl>
    <w:lvl w:ilvl="8" w:tplc="56821A0E">
      <w:numFmt w:val="bullet"/>
      <w:lvlText w:val="•"/>
      <w:lvlJc w:val="left"/>
      <w:pPr>
        <w:ind w:left="8099" w:hanging="285"/>
      </w:pPr>
      <w:rPr>
        <w:rFonts w:hint="default"/>
      </w:rPr>
    </w:lvl>
  </w:abstractNum>
  <w:abstractNum w:abstractNumId="19" w15:restartNumberingAfterBreak="0">
    <w:nsid w:val="4D1B4766"/>
    <w:multiLevelType w:val="hybridMultilevel"/>
    <w:tmpl w:val="9424C8AA"/>
    <w:lvl w:ilvl="0" w:tplc="96B4FED4">
      <w:numFmt w:val="bullet"/>
      <w:lvlText w:val=""/>
      <w:lvlJc w:val="left"/>
      <w:pPr>
        <w:ind w:left="544" w:hanging="311"/>
      </w:pPr>
      <w:rPr>
        <w:rFonts w:ascii="Wingdings" w:eastAsia="Wingdings" w:hAnsi="Wingdings" w:cs="Wingdings" w:hint="default"/>
        <w:w w:val="100"/>
        <w:sz w:val="24"/>
        <w:szCs w:val="24"/>
      </w:rPr>
    </w:lvl>
    <w:lvl w:ilvl="1" w:tplc="C7800FB2">
      <w:numFmt w:val="bullet"/>
      <w:lvlText w:val=""/>
      <w:lvlJc w:val="left"/>
      <w:pPr>
        <w:ind w:left="827" w:hanging="420"/>
      </w:pPr>
      <w:rPr>
        <w:rFonts w:ascii="Wingdings" w:eastAsia="Wingdings" w:hAnsi="Wingdings" w:cs="Wingdings" w:hint="default"/>
        <w:w w:val="100"/>
        <w:sz w:val="24"/>
        <w:szCs w:val="24"/>
      </w:rPr>
    </w:lvl>
    <w:lvl w:ilvl="2" w:tplc="678266D6">
      <w:numFmt w:val="bullet"/>
      <w:lvlText w:val=""/>
      <w:lvlJc w:val="left"/>
      <w:pPr>
        <w:ind w:left="1110" w:hanging="284"/>
      </w:pPr>
      <w:rPr>
        <w:rFonts w:ascii="Wingdings" w:eastAsia="Wingdings" w:hAnsi="Wingdings" w:cs="Wingdings" w:hint="default"/>
        <w:w w:val="100"/>
        <w:sz w:val="24"/>
        <w:szCs w:val="24"/>
      </w:rPr>
    </w:lvl>
    <w:lvl w:ilvl="3" w:tplc="BB98265C">
      <w:numFmt w:val="bullet"/>
      <w:lvlText w:val="•"/>
      <w:lvlJc w:val="left"/>
      <w:pPr>
        <w:ind w:left="1120" w:hanging="284"/>
      </w:pPr>
      <w:rPr>
        <w:rFonts w:hint="default"/>
      </w:rPr>
    </w:lvl>
    <w:lvl w:ilvl="4" w:tplc="0C5EE414">
      <w:numFmt w:val="bullet"/>
      <w:lvlText w:val="•"/>
      <w:lvlJc w:val="left"/>
      <w:pPr>
        <w:ind w:left="1540" w:hanging="284"/>
      </w:pPr>
      <w:rPr>
        <w:rFonts w:hint="default"/>
      </w:rPr>
    </w:lvl>
    <w:lvl w:ilvl="5" w:tplc="54FA7CDA">
      <w:numFmt w:val="bullet"/>
      <w:lvlText w:val="•"/>
      <w:lvlJc w:val="left"/>
      <w:pPr>
        <w:ind w:left="2860" w:hanging="284"/>
      </w:pPr>
      <w:rPr>
        <w:rFonts w:hint="default"/>
      </w:rPr>
    </w:lvl>
    <w:lvl w:ilvl="6" w:tplc="417696C2">
      <w:numFmt w:val="bullet"/>
      <w:lvlText w:val="•"/>
      <w:lvlJc w:val="left"/>
      <w:pPr>
        <w:ind w:left="4224" w:hanging="284"/>
      </w:pPr>
      <w:rPr>
        <w:rFonts w:hint="default"/>
      </w:rPr>
    </w:lvl>
    <w:lvl w:ilvl="7" w:tplc="1CB25F78">
      <w:numFmt w:val="bullet"/>
      <w:lvlText w:val="•"/>
      <w:lvlJc w:val="left"/>
      <w:pPr>
        <w:ind w:left="5589" w:hanging="284"/>
      </w:pPr>
      <w:rPr>
        <w:rFonts w:hint="default"/>
      </w:rPr>
    </w:lvl>
    <w:lvl w:ilvl="8" w:tplc="0368FAB4">
      <w:numFmt w:val="bullet"/>
      <w:lvlText w:val="•"/>
      <w:lvlJc w:val="left"/>
      <w:pPr>
        <w:ind w:left="6954" w:hanging="284"/>
      </w:pPr>
      <w:rPr>
        <w:rFonts w:hint="default"/>
      </w:rPr>
    </w:lvl>
  </w:abstractNum>
  <w:abstractNum w:abstractNumId="20" w15:restartNumberingAfterBreak="0">
    <w:nsid w:val="4DB42A02"/>
    <w:multiLevelType w:val="hybridMultilevel"/>
    <w:tmpl w:val="9EE06BD6"/>
    <w:lvl w:ilvl="0" w:tplc="706A02AC">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50DB2D34"/>
    <w:multiLevelType w:val="hybridMultilevel"/>
    <w:tmpl w:val="A42CAE64"/>
    <w:lvl w:ilvl="0" w:tplc="DED07CEA">
      <w:numFmt w:val="bullet"/>
      <w:lvlText w:val=""/>
      <w:lvlJc w:val="left"/>
      <w:pPr>
        <w:ind w:left="827" w:hanging="420"/>
      </w:pPr>
      <w:rPr>
        <w:rFonts w:ascii="Wingdings" w:eastAsia="Wingdings" w:hAnsi="Wingdings" w:cs="Wingdings" w:hint="default"/>
        <w:w w:val="100"/>
        <w:sz w:val="24"/>
        <w:szCs w:val="24"/>
      </w:rPr>
    </w:lvl>
    <w:lvl w:ilvl="1" w:tplc="C3BCA9F2">
      <w:numFmt w:val="bullet"/>
      <w:lvlText w:val="•"/>
      <w:lvlJc w:val="left"/>
      <w:pPr>
        <w:ind w:left="1706" w:hanging="420"/>
      </w:pPr>
      <w:rPr>
        <w:rFonts w:hint="default"/>
      </w:rPr>
    </w:lvl>
    <w:lvl w:ilvl="2" w:tplc="35E61C4A">
      <w:numFmt w:val="bullet"/>
      <w:lvlText w:val="•"/>
      <w:lvlJc w:val="left"/>
      <w:pPr>
        <w:ind w:left="2592" w:hanging="420"/>
      </w:pPr>
      <w:rPr>
        <w:rFonts w:hint="default"/>
      </w:rPr>
    </w:lvl>
    <w:lvl w:ilvl="3" w:tplc="A296FEAE">
      <w:numFmt w:val="bullet"/>
      <w:lvlText w:val="•"/>
      <w:lvlJc w:val="left"/>
      <w:pPr>
        <w:ind w:left="3479" w:hanging="420"/>
      </w:pPr>
      <w:rPr>
        <w:rFonts w:hint="default"/>
      </w:rPr>
    </w:lvl>
    <w:lvl w:ilvl="4" w:tplc="083E8B60">
      <w:numFmt w:val="bullet"/>
      <w:lvlText w:val="•"/>
      <w:lvlJc w:val="left"/>
      <w:pPr>
        <w:ind w:left="4365" w:hanging="420"/>
      </w:pPr>
      <w:rPr>
        <w:rFonts w:hint="default"/>
      </w:rPr>
    </w:lvl>
    <w:lvl w:ilvl="5" w:tplc="835E1A7A">
      <w:numFmt w:val="bullet"/>
      <w:lvlText w:val="•"/>
      <w:lvlJc w:val="left"/>
      <w:pPr>
        <w:ind w:left="5252" w:hanging="420"/>
      </w:pPr>
      <w:rPr>
        <w:rFonts w:hint="default"/>
      </w:rPr>
    </w:lvl>
    <w:lvl w:ilvl="6" w:tplc="00D42F80">
      <w:numFmt w:val="bullet"/>
      <w:lvlText w:val="•"/>
      <w:lvlJc w:val="left"/>
      <w:pPr>
        <w:ind w:left="6138" w:hanging="420"/>
      </w:pPr>
      <w:rPr>
        <w:rFonts w:hint="default"/>
      </w:rPr>
    </w:lvl>
    <w:lvl w:ilvl="7" w:tplc="C1F44E80">
      <w:numFmt w:val="bullet"/>
      <w:lvlText w:val="•"/>
      <w:lvlJc w:val="left"/>
      <w:pPr>
        <w:ind w:left="7025" w:hanging="420"/>
      </w:pPr>
      <w:rPr>
        <w:rFonts w:hint="default"/>
      </w:rPr>
    </w:lvl>
    <w:lvl w:ilvl="8" w:tplc="FA8ED6C2">
      <w:numFmt w:val="bullet"/>
      <w:lvlText w:val="•"/>
      <w:lvlJc w:val="left"/>
      <w:pPr>
        <w:ind w:left="7911" w:hanging="420"/>
      </w:pPr>
      <w:rPr>
        <w:rFonts w:hint="default"/>
      </w:rPr>
    </w:lvl>
  </w:abstractNum>
  <w:abstractNum w:abstractNumId="22" w15:restartNumberingAfterBreak="0">
    <w:nsid w:val="55777EB7"/>
    <w:multiLevelType w:val="hybridMultilevel"/>
    <w:tmpl w:val="E06ACD6E"/>
    <w:lvl w:ilvl="0" w:tplc="26A603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59334A0"/>
    <w:multiLevelType w:val="hybridMultilevel"/>
    <w:tmpl w:val="8ADA3230"/>
    <w:lvl w:ilvl="0" w:tplc="0C7080E6">
      <w:start w:val="2"/>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E4E2E4E"/>
    <w:multiLevelType w:val="hybridMultilevel"/>
    <w:tmpl w:val="2B386DB0"/>
    <w:lvl w:ilvl="0" w:tplc="78ACD5D8">
      <w:numFmt w:val="bullet"/>
      <w:lvlText w:val=""/>
      <w:lvlJc w:val="left"/>
      <w:pPr>
        <w:ind w:left="429" w:hanging="245"/>
      </w:pPr>
      <w:rPr>
        <w:rFonts w:ascii="Wingdings" w:eastAsia="Wingdings" w:hAnsi="Wingdings" w:cs="Wingdings" w:hint="default"/>
        <w:w w:val="100"/>
        <w:sz w:val="21"/>
        <w:szCs w:val="21"/>
      </w:rPr>
    </w:lvl>
    <w:lvl w:ilvl="1" w:tplc="601EFCB8">
      <w:numFmt w:val="bullet"/>
      <w:lvlText w:val="•"/>
      <w:lvlJc w:val="left"/>
      <w:pPr>
        <w:ind w:left="617" w:hanging="245"/>
      </w:pPr>
      <w:rPr>
        <w:rFonts w:hint="default"/>
      </w:rPr>
    </w:lvl>
    <w:lvl w:ilvl="2" w:tplc="D3F62912">
      <w:numFmt w:val="bullet"/>
      <w:lvlText w:val="•"/>
      <w:lvlJc w:val="left"/>
      <w:pPr>
        <w:ind w:left="815" w:hanging="245"/>
      </w:pPr>
      <w:rPr>
        <w:rFonts w:hint="default"/>
      </w:rPr>
    </w:lvl>
    <w:lvl w:ilvl="3" w:tplc="F56A7D84">
      <w:numFmt w:val="bullet"/>
      <w:lvlText w:val="•"/>
      <w:lvlJc w:val="left"/>
      <w:pPr>
        <w:ind w:left="1012" w:hanging="245"/>
      </w:pPr>
      <w:rPr>
        <w:rFonts w:hint="default"/>
      </w:rPr>
    </w:lvl>
    <w:lvl w:ilvl="4" w:tplc="D6260C64">
      <w:numFmt w:val="bullet"/>
      <w:lvlText w:val="•"/>
      <w:lvlJc w:val="left"/>
      <w:pPr>
        <w:ind w:left="1210" w:hanging="245"/>
      </w:pPr>
      <w:rPr>
        <w:rFonts w:hint="default"/>
      </w:rPr>
    </w:lvl>
    <w:lvl w:ilvl="5" w:tplc="AD6C72D0">
      <w:numFmt w:val="bullet"/>
      <w:lvlText w:val="•"/>
      <w:lvlJc w:val="left"/>
      <w:pPr>
        <w:ind w:left="1408" w:hanging="245"/>
      </w:pPr>
      <w:rPr>
        <w:rFonts w:hint="default"/>
      </w:rPr>
    </w:lvl>
    <w:lvl w:ilvl="6" w:tplc="116491F6">
      <w:numFmt w:val="bullet"/>
      <w:lvlText w:val="•"/>
      <w:lvlJc w:val="left"/>
      <w:pPr>
        <w:ind w:left="1605" w:hanging="245"/>
      </w:pPr>
      <w:rPr>
        <w:rFonts w:hint="default"/>
      </w:rPr>
    </w:lvl>
    <w:lvl w:ilvl="7" w:tplc="1DE66864">
      <w:numFmt w:val="bullet"/>
      <w:lvlText w:val="•"/>
      <w:lvlJc w:val="left"/>
      <w:pPr>
        <w:ind w:left="1803" w:hanging="245"/>
      </w:pPr>
      <w:rPr>
        <w:rFonts w:hint="default"/>
      </w:rPr>
    </w:lvl>
    <w:lvl w:ilvl="8" w:tplc="5F62CAF2">
      <w:numFmt w:val="bullet"/>
      <w:lvlText w:val="•"/>
      <w:lvlJc w:val="left"/>
      <w:pPr>
        <w:ind w:left="2000" w:hanging="245"/>
      </w:pPr>
      <w:rPr>
        <w:rFonts w:hint="default"/>
      </w:rPr>
    </w:lvl>
  </w:abstractNum>
  <w:abstractNum w:abstractNumId="25" w15:restartNumberingAfterBreak="0">
    <w:nsid w:val="69412D55"/>
    <w:multiLevelType w:val="hybridMultilevel"/>
    <w:tmpl w:val="BD109A78"/>
    <w:lvl w:ilvl="0" w:tplc="908AA0C0">
      <w:numFmt w:val="bullet"/>
      <w:lvlText w:val="•"/>
      <w:lvlJc w:val="left"/>
      <w:pPr>
        <w:ind w:left="112" w:hanging="113"/>
      </w:pPr>
      <w:rPr>
        <w:rFonts w:ascii="Arial" w:eastAsia="Arial" w:hAnsi="Arial" w:cs="Arial" w:hint="default"/>
        <w:w w:val="99"/>
        <w:sz w:val="16"/>
        <w:szCs w:val="16"/>
      </w:rPr>
    </w:lvl>
    <w:lvl w:ilvl="1" w:tplc="83CC8B4A">
      <w:numFmt w:val="bullet"/>
      <w:lvlText w:val="•"/>
      <w:lvlJc w:val="left"/>
      <w:pPr>
        <w:ind w:left="201" w:hanging="113"/>
      </w:pPr>
      <w:rPr>
        <w:rFonts w:hint="default"/>
      </w:rPr>
    </w:lvl>
    <w:lvl w:ilvl="2" w:tplc="05CCB5BA">
      <w:numFmt w:val="bullet"/>
      <w:lvlText w:val="•"/>
      <w:lvlJc w:val="left"/>
      <w:pPr>
        <w:ind w:left="282" w:hanging="113"/>
      </w:pPr>
      <w:rPr>
        <w:rFonts w:hint="default"/>
      </w:rPr>
    </w:lvl>
    <w:lvl w:ilvl="3" w:tplc="185827DC">
      <w:numFmt w:val="bullet"/>
      <w:lvlText w:val="•"/>
      <w:lvlJc w:val="left"/>
      <w:pPr>
        <w:ind w:left="363" w:hanging="113"/>
      </w:pPr>
      <w:rPr>
        <w:rFonts w:hint="default"/>
      </w:rPr>
    </w:lvl>
    <w:lvl w:ilvl="4" w:tplc="93C68BB2">
      <w:numFmt w:val="bullet"/>
      <w:lvlText w:val="•"/>
      <w:lvlJc w:val="left"/>
      <w:pPr>
        <w:ind w:left="445" w:hanging="113"/>
      </w:pPr>
      <w:rPr>
        <w:rFonts w:hint="default"/>
      </w:rPr>
    </w:lvl>
    <w:lvl w:ilvl="5" w:tplc="D518843C">
      <w:numFmt w:val="bullet"/>
      <w:lvlText w:val="•"/>
      <w:lvlJc w:val="left"/>
      <w:pPr>
        <w:ind w:left="526" w:hanging="113"/>
      </w:pPr>
      <w:rPr>
        <w:rFonts w:hint="default"/>
      </w:rPr>
    </w:lvl>
    <w:lvl w:ilvl="6" w:tplc="83A6F3F0">
      <w:numFmt w:val="bullet"/>
      <w:lvlText w:val="•"/>
      <w:lvlJc w:val="left"/>
      <w:pPr>
        <w:ind w:left="607" w:hanging="113"/>
      </w:pPr>
      <w:rPr>
        <w:rFonts w:hint="default"/>
      </w:rPr>
    </w:lvl>
    <w:lvl w:ilvl="7" w:tplc="D8F269E6">
      <w:numFmt w:val="bullet"/>
      <w:lvlText w:val="•"/>
      <w:lvlJc w:val="left"/>
      <w:pPr>
        <w:ind w:left="689" w:hanging="113"/>
      </w:pPr>
      <w:rPr>
        <w:rFonts w:hint="default"/>
      </w:rPr>
    </w:lvl>
    <w:lvl w:ilvl="8" w:tplc="37C28BBC">
      <w:numFmt w:val="bullet"/>
      <w:lvlText w:val="•"/>
      <w:lvlJc w:val="left"/>
      <w:pPr>
        <w:ind w:left="770" w:hanging="113"/>
      </w:pPr>
      <w:rPr>
        <w:rFonts w:hint="default"/>
      </w:rPr>
    </w:lvl>
  </w:abstractNum>
  <w:abstractNum w:abstractNumId="26" w15:restartNumberingAfterBreak="0">
    <w:nsid w:val="6A3A07D8"/>
    <w:multiLevelType w:val="hybridMultilevel"/>
    <w:tmpl w:val="31DE8416"/>
    <w:lvl w:ilvl="0" w:tplc="706A02AC">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6BFF74FF"/>
    <w:multiLevelType w:val="hybridMultilevel"/>
    <w:tmpl w:val="5156A060"/>
    <w:lvl w:ilvl="0" w:tplc="0A801ABE">
      <w:numFmt w:val="bullet"/>
      <w:lvlText w:val=""/>
      <w:lvlJc w:val="left"/>
      <w:pPr>
        <w:ind w:left="416" w:hanging="311"/>
      </w:pPr>
      <w:rPr>
        <w:rFonts w:ascii="Wingdings" w:eastAsia="Wingdings" w:hAnsi="Wingdings" w:cs="Wingdings" w:hint="default"/>
        <w:w w:val="100"/>
        <w:sz w:val="24"/>
        <w:szCs w:val="24"/>
      </w:rPr>
    </w:lvl>
    <w:lvl w:ilvl="1" w:tplc="494C390A">
      <w:numFmt w:val="bullet"/>
      <w:lvlText w:val="•"/>
      <w:lvlJc w:val="left"/>
      <w:pPr>
        <w:ind w:left="1283" w:hanging="311"/>
      </w:pPr>
      <w:rPr>
        <w:rFonts w:hint="default"/>
      </w:rPr>
    </w:lvl>
    <w:lvl w:ilvl="2" w:tplc="AA38D5B0">
      <w:numFmt w:val="bullet"/>
      <w:lvlText w:val="•"/>
      <w:lvlJc w:val="left"/>
      <w:pPr>
        <w:ind w:left="2146" w:hanging="311"/>
      </w:pPr>
      <w:rPr>
        <w:rFonts w:hint="default"/>
      </w:rPr>
    </w:lvl>
    <w:lvl w:ilvl="3" w:tplc="4950F4D2">
      <w:numFmt w:val="bullet"/>
      <w:lvlText w:val="•"/>
      <w:lvlJc w:val="left"/>
      <w:pPr>
        <w:ind w:left="3009" w:hanging="311"/>
      </w:pPr>
      <w:rPr>
        <w:rFonts w:hint="default"/>
      </w:rPr>
    </w:lvl>
    <w:lvl w:ilvl="4" w:tplc="ABE2A420">
      <w:numFmt w:val="bullet"/>
      <w:lvlText w:val="•"/>
      <w:lvlJc w:val="left"/>
      <w:pPr>
        <w:ind w:left="3872" w:hanging="311"/>
      </w:pPr>
      <w:rPr>
        <w:rFonts w:hint="default"/>
      </w:rPr>
    </w:lvl>
    <w:lvl w:ilvl="5" w:tplc="DC705CC6">
      <w:numFmt w:val="bullet"/>
      <w:lvlText w:val="•"/>
      <w:lvlJc w:val="left"/>
      <w:pPr>
        <w:ind w:left="4735" w:hanging="311"/>
      </w:pPr>
      <w:rPr>
        <w:rFonts w:hint="default"/>
      </w:rPr>
    </w:lvl>
    <w:lvl w:ilvl="6" w:tplc="82F8DF48">
      <w:numFmt w:val="bullet"/>
      <w:lvlText w:val="•"/>
      <w:lvlJc w:val="left"/>
      <w:pPr>
        <w:ind w:left="5598" w:hanging="311"/>
      </w:pPr>
      <w:rPr>
        <w:rFonts w:hint="default"/>
      </w:rPr>
    </w:lvl>
    <w:lvl w:ilvl="7" w:tplc="4D3EBA98">
      <w:numFmt w:val="bullet"/>
      <w:lvlText w:val="•"/>
      <w:lvlJc w:val="left"/>
      <w:pPr>
        <w:ind w:left="6461" w:hanging="311"/>
      </w:pPr>
      <w:rPr>
        <w:rFonts w:hint="default"/>
      </w:rPr>
    </w:lvl>
    <w:lvl w:ilvl="8" w:tplc="DA30EA34">
      <w:numFmt w:val="bullet"/>
      <w:lvlText w:val="•"/>
      <w:lvlJc w:val="left"/>
      <w:pPr>
        <w:ind w:left="7324" w:hanging="311"/>
      </w:pPr>
      <w:rPr>
        <w:rFonts w:hint="default"/>
      </w:rPr>
    </w:lvl>
  </w:abstractNum>
  <w:abstractNum w:abstractNumId="28" w15:restartNumberingAfterBreak="0">
    <w:nsid w:val="6DAB063C"/>
    <w:multiLevelType w:val="hybridMultilevel"/>
    <w:tmpl w:val="9FF60DC6"/>
    <w:lvl w:ilvl="0" w:tplc="E71A630A">
      <w:numFmt w:val="bullet"/>
      <w:lvlText w:val="•"/>
      <w:lvlJc w:val="left"/>
      <w:pPr>
        <w:ind w:left="112" w:hanging="113"/>
      </w:pPr>
      <w:rPr>
        <w:rFonts w:ascii="Arial" w:eastAsia="Arial" w:hAnsi="Arial" w:cs="Arial" w:hint="default"/>
        <w:w w:val="99"/>
        <w:sz w:val="16"/>
        <w:szCs w:val="16"/>
      </w:rPr>
    </w:lvl>
    <w:lvl w:ilvl="1" w:tplc="0DD639FE">
      <w:numFmt w:val="bullet"/>
      <w:lvlText w:val="•"/>
      <w:lvlJc w:val="left"/>
      <w:pPr>
        <w:ind w:left="201" w:hanging="113"/>
      </w:pPr>
      <w:rPr>
        <w:rFonts w:hint="default"/>
      </w:rPr>
    </w:lvl>
    <w:lvl w:ilvl="2" w:tplc="1C7AC44E">
      <w:numFmt w:val="bullet"/>
      <w:lvlText w:val="•"/>
      <w:lvlJc w:val="left"/>
      <w:pPr>
        <w:ind w:left="282" w:hanging="113"/>
      </w:pPr>
      <w:rPr>
        <w:rFonts w:hint="default"/>
      </w:rPr>
    </w:lvl>
    <w:lvl w:ilvl="3" w:tplc="79704A58">
      <w:numFmt w:val="bullet"/>
      <w:lvlText w:val="•"/>
      <w:lvlJc w:val="left"/>
      <w:pPr>
        <w:ind w:left="364" w:hanging="113"/>
      </w:pPr>
      <w:rPr>
        <w:rFonts w:hint="default"/>
      </w:rPr>
    </w:lvl>
    <w:lvl w:ilvl="4" w:tplc="733C44E8">
      <w:numFmt w:val="bullet"/>
      <w:lvlText w:val="•"/>
      <w:lvlJc w:val="left"/>
      <w:pPr>
        <w:ind w:left="445" w:hanging="113"/>
      </w:pPr>
      <w:rPr>
        <w:rFonts w:hint="default"/>
      </w:rPr>
    </w:lvl>
    <w:lvl w:ilvl="5" w:tplc="DA662F46">
      <w:numFmt w:val="bullet"/>
      <w:lvlText w:val="•"/>
      <w:lvlJc w:val="left"/>
      <w:pPr>
        <w:ind w:left="527" w:hanging="113"/>
      </w:pPr>
      <w:rPr>
        <w:rFonts w:hint="default"/>
      </w:rPr>
    </w:lvl>
    <w:lvl w:ilvl="6" w:tplc="14A42002">
      <w:numFmt w:val="bullet"/>
      <w:lvlText w:val="•"/>
      <w:lvlJc w:val="left"/>
      <w:pPr>
        <w:ind w:left="608" w:hanging="113"/>
      </w:pPr>
      <w:rPr>
        <w:rFonts w:hint="default"/>
      </w:rPr>
    </w:lvl>
    <w:lvl w:ilvl="7" w:tplc="587AB750">
      <w:numFmt w:val="bullet"/>
      <w:lvlText w:val="•"/>
      <w:lvlJc w:val="left"/>
      <w:pPr>
        <w:ind w:left="690" w:hanging="113"/>
      </w:pPr>
      <w:rPr>
        <w:rFonts w:hint="default"/>
      </w:rPr>
    </w:lvl>
    <w:lvl w:ilvl="8" w:tplc="20B87F7A">
      <w:numFmt w:val="bullet"/>
      <w:lvlText w:val="•"/>
      <w:lvlJc w:val="left"/>
      <w:pPr>
        <w:ind w:left="771" w:hanging="113"/>
      </w:pPr>
      <w:rPr>
        <w:rFonts w:hint="default"/>
      </w:rPr>
    </w:lvl>
  </w:abstractNum>
  <w:abstractNum w:abstractNumId="29" w15:restartNumberingAfterBreak="0">
    <w:nsid w:val="7347330F"/>
    <w:multiLevelType w:val="hybridMultilevel"/>
    <w:tmpl w:val="1AAEFE10"/>
    <w:lvl w:ilvl="0" w:tplc="6960FA50">
      <w:numFmt w:val="bullet"/>
      <w:lvlText w:val=""/>
      <w:lvlJc w:val="left"/>
      <w:pPr>
        <w:ind w:left="416" w:hanging="311"/>
      </w:pPr>
      <w:rPr>
        <w:rFonts w:ascii="Wingdings" w:eastAsia="Wingdings" w:hAnsi="Wingdings" w:cs="Wingdings" w:hint="default"/>
        <w:w w:val="100"/>
        <w:sz w:val="24"/>
        <w:szCs w:val="24"/>
      </w:rPr>
    </w:lvl>
    <w:lvl w:ilvl="1" w:tplc="762AA8EC">
      <w:numFmt w:val="bullet"/>
      <w:lvlText w:val="•"/>
      <w:lvlJc w:val="left"/>
      <w:pPr>
        <w:ind w:left="1283" w:hanging="311"/>
      </w:pPr>
      <w:rPr>
        <w:rFonts w:hint="default"/>
      </w:rPr>
    </w:lvl>
    <w:lvl w:ilvl="2" w:tplc="11BA682E">
      <w:numFmt w:val="bullet"/>
      <w:lvlText w:val="•"/>
      <w:lvlJc w:val="left"/>
      <w:pPr>
        <w:ind w:left="2146" w:hanging="311"/>
      </w:pPr>
      <w:rPr>
        <w:rFonts w:hint="default"/>
      </w:rPr>
    </w:lvl>
    <w:lvl w:ilvl="3" w:tplc="12BE4EB0">
      <w:numFmt w:val="bullet"/>
      <w:lvlText w:val="•"/>
      <w:lvlJc w:val="left"/>
      <w:pPr>
        <w:ind w:left="3009" w:hanging="311"/>
      </w:pPr>
      <w:rPr>
        <w:rFonts w:hint="default"/>
      </w:rPr>
    </w:lvl>
    <w:lvl w:ilvl="4" w:tplc="3A66E5C4">
      <w:numFmt w:val="bullet"/>
      <w:lvlText w:val="•"/>
      <w:lvlJc w:val="left"/>
      <w:pPr>
        <w:ind w:left="3872" w:hanging="311"/>
      </w:pPr>
      <w:rPr>
        <w:rFonts w:hint="default"/>
      </w:rPr>
    </w:lvl>
    <w:lvl w:ilvl="5" w:tplc="412823B6">
      <w:numFmt w:val="bullet"/>
      <w:lvlText w:val="•"/>
      <w:lvlJc w:val="left"/>
      <w:pPr>
        <w:ind w:left="4735" w:hanging="311"/>
      </w:pPr>
      <w:rPr>
        <w:rFonts w:hint="default"/>
      </w:rPr>
    </w:lvl>
    <w:lvl w:ilvl="6" w:tplc="7594499C">
      <w:numFmt w:val="bullet"/>
      <w:lvlText w:val="•"/>
      <w:lvlJc w:val="left"/>
      <w:pPr>
        <w:ind w:left="5598" w:hanging="311"/>
      </w:pPr>
      <w:rPr>
        <w:rFonts w:hint="default"/>
      </w:rPr>
    </w:lvl>
    <w:lvl w:ilvl="7" w:tplc="5E508B84">
      <w:numFmt w:val="bullet"/>
      <w:lvlText w:val="•"/>
      <w:lvlJc w:val="left"/>
      <w:pPr>
        <w:ind w:left="6461" w:hanging="311"/>
      </w:pPr>
      <w:rPr>
        <w:rFonts w:hint="default"/>
      </w:rPr>
    </w:lvl>
    <w:lvl w:ilvl="8" w:tplc="CDD4FAD2">
      <w:numFmt w:val="bullet"/>
      <w:lvlText w:val="•"/>
      <w:lvlJc w:val="left"/>
      <w:pPr>
        <w:ind w:left="7324" w:hanging="311"/>
      </w:pPr>
      <w:rPr>
        <w:rFonts w:hint="default"/>
      </w:rPr>
    </w:lvl>
  </w:abstractNum>
  <w:abstractNum w:abstractNumId="30" w15:restartNumberingAfterBreak="0">
    <w:nsid w:val="742F0408"/>
    <w:multiLevelType w:val="hybridMultilevel"/>
    <w:tmpl w:val="AC3E43AA"/>
    <w:lvl w:ilvl="0" w:tplc="01C4370E">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75ED5AF1"/>
    <w:multiLevelType w:val="hybridMultilevel"/>
    <w:tmpl w:val="FFB098FA"/>
    <w:lvl w:ilvl="0" w:tplc="9BEA04A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7CE12155"/>
    <w:multiLevelType w:val="hybridMultilevel"/>
    <w:tmpl w:val="EC7026FC"/>
    <w:lvl w:ilvl="0" w:tplc="324E41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D574290"/>
    <w:multiLevelType w:val="hybridMultilevel"/>
    <w:tmpl w:val="9AD2D8DA"/>
    <w:lvl w:ilvl="0" w:tplc="C1767EBC">
      <w:numFmt w:val="bullet"/>
      <w:lvlText w:val=""/>
      <w:lvlJc w:val="left"/>
      <w:pPr>
        <w:ind w:left="825" w:hanging="278"/>
      </w:pPr>
      <w:rPr>
        <w:rFonts w:hint="default"/>
        <w:w w:val="99"/>
      </w:rPr>
    </w:lvl>
    <w:lvl w:ilvl="1" w:tplc="90CC5AE2">
      <w:numFmt w:val="bullet"/>
      <w:lvlText w:val="•"/>
      <w:lvlJc w:val="left"/>
      <w:pPr>
        <w:ind w:left="1706" w:hanging="278"/>
      </w:pPr>
      <w:rPr>
        <w:rFonts w:hint="default"/>
      </w:rPr>
    </w:lvl>
    <w:lvl w:ilvl="2" w:tplc="13E2328A">
      <w:numFmt w:val="bullet"/>
      <w:lvlText w:val="•"/>
      <w:lvlJc w:val="left"/>
      <w:pPr>
        <w:ind w:left="2592" w:hanging="278"/>
      </w:pPr>
      <w:rPr>
        <w:rFonts w:hint="default"/>
      </w:rPr>
    </w:lvl>
    <w:lvl w:ilvl="3" w:tplc="54EEB4EE">
      <w:numFmt w:val="bullet"/>
      <w:lvlText w:val="•"/>
      <w:lvlJc w:val="left"/>
      <w:pPr>
        <w:ind w:left="3479" w:hanging="278"/>
      </w:pPr>
      <w:rPr>
        <w:rFonts w:hint="default"/>
      </w:rPr>
    </w:lvl>
    <w:lvl w:ilvl="4" w:tplc="9CA6277A">
      <w:numFmt w:val="bullet"/>
      <w:lvlText w:val="•"/>
      <w:lvlJc w:val="left"/>
      <w:pPr>
        <w:ind w:left="4365" w:hanging="278"/>
      </w:pPr>
      <w:rPr>
        <w:rFonts w:hint="default"/>
      </w:rPr>
    </w:lvl>
    <w:lvl w:ilvl="5" w:tplc="C5921D60">
      <w:numFmt w:val="bullet"/>
      <w:lvlText w:val="•"/>
      <w:lvlJc w:val="left"/>
      <w:pPr>
        <w:ind w:left="5252" w:hanging="278"/>
      </w:pPr>
      <w:rPr>
        <w:rFonts w:hint="default"/>
      </w:rPr>
    </w:lvl>
    <w:lvl w:ilvl="6" w:tplc="4F32A564">
      <w:numFmt w:val="bullet"/>
      <w:lvlText w:val="•"/>
      <w:lvlJc w:val="left"/>
      <w:pPr>
        <w:ind w:left="6138" w:hanging="278"/>
      </w:pPr>
      <w:rPr>
        <w:rFonts w:hint="default"/>
      </w:rPr>
    </w:lvl>
    <w:lvl w:ilvl="7" w:tplc="8594DE4E">
      <w:numFmt w:val="bullet"/>
      <w:lvlText w:val="•"/>
      <w:lvlJc w:val="left"/>
      <w:pPr>
        <w:ind w:left="7025" w:hanging="278"/>
      </w:pPr>
      <w:rPr>
        <w:rFonts w:hint="default"/>
      </w:rPr>
    </w:lvl>
    <w:lvl w:ilvl="8" w:tplc="CFAC9C9C">
      <w:numFmt w:val="bullet"/>
      <w:lvlText w:val="•"/>
      <w:lvlJc w:val="left"/>
      <w:pPr>
        <w:ind w:left="7911" w:hanging="278"/>
      </w:pPr>
      <w:rPr>
        <w:rFonts w:hint="default"/>
      </w:rPr>
    </w:lvl>
  </w:abstractNum>
  <w:abstractNum w:abstractNumId="34" w15:restartNumberingAfterBreak="0">
    <w:nsid w:val="7E461A52"/>
    <w:multiLevelType w:val="hybridMultilevel"/>
    <w:tmpl w:val="E89E9628"/>
    <w:lvl w:ilvl="0" w:tplc="F0601A68">
      <w:numFmt w:val="bullet"/>
      <w:lvlText w:val="○"/>
      <w:lvlJc w:val="left"/>
      <w:pPr>
        <w:ind w:left="102" w:hanging="221"/>
      </w:pPr>
      <w:rPr>
        <w:rFonts w:ascii="ＭＳ ゴシック" w:eastAsia="ＭＳ ゴシック" w:hAnsi="ＭＳ ゴシック" w:cs="ＭＳ ゴシック" w:hint="default"/>
        <w:spacing w:val="1"/>
        <w:w w:val="99"/>
        <w:sz w:val="20"/>
        <w:szCs w:val="20"/>
      </w:rPr>
    </w:lvl>
    <w:lvl w:ilvl="1" w:tplc="504CE528">
      <w:numFmt w:val="bullet"/>
      <w:lvlText w:val="•"/>
      <w:lvlJc w:val="left"/>
      <w:pPr>
        <w:ind w:left="879" w:hanging="221"/>
      </w:pPr>
      <w:rPr>
        <w:rFonts w:hint="default"/>
      </w:rPr>
    </w:lvl>
    <w:lvl w:ilvl="2" w:tplc="E0B8B870">
      <w:numFmt w:val="bullet"/>
      <w:lvlText w:val="•"/>
      <w:lvlJc w:val="left"/>
      <w:pPr>
        <w:ind w:left="1659" w:hanging="221"/>
      </w:pPr>
      <w:rPr>
        <w:rFonts w:hint="default"/>
      </w:rPr>
    </w:lvl>
    <w:lvl w:ilvl="3" w:tplc="4FEA5C7C">
      <w:numFmt w:val="bullet"/>
      <w:lvlText w:val="•"/>
      <w:lvlJc w:val="left"/>
      <w:pPr>
        <w:ind w:left="2439" w:hanging="221"/>
      </w:pPr>
      <w:rPr>
        <w:rFonts w:hint="default"/>
      </w:rPr>
    </w:lvl>
    <w:lvl w:ilvl="4" w:tplc="75EEC88C">
      <w:numFmt w:val="bullet"/>
      <w:lvlText w:val="•"/>
      <w:lvlJc w:val="left"/>
      <w:pPr>
        <w:ind w:left="3219" w:hanging="221"/>
      </w:pPr>
      <w:rPr>
        <w:rFonts w:hint="default"/>
      </w:rPr>
    </w:lvl>
    <w:lvl w:ilvl="5" w:tplc="34D8CD00">
      <w:numFmt w:val="bullet"/>
      <w:lvlText w:val="•"/>
      <w:lvlJc w:val="left"/>
      <w:pPr>
        <w:ind w:left="3999" w:hanging="221"/>
      </w:pPr>
      <w:rPr>
        <w:rFonts w:hint="default"/>
      </w:rPr>
    </w:lvl>
    <w:lvl w:ilvl="6" w:tplc="FE50E29A">
      <w:numFmt w:val="bullet"/>
      <w:lvlText w:val="•"/>
      <w:lvlJc w:val="left"/>
      <w:pPr>
        <w:ind w:left="4779" w:hanging="221"/>
      </w:pPr>
      <w:rPr>
        <w:rFonts w:hint="default"/>
      </w:rPr>
    </w:lvl>
    <w:lvl w:ilvl="7" w:tplc="F3D6FFB0">
      <w:numFmt w:val="bullet"/>
      <w:lvlText w:val="•"/>
      <w:lvlJc w:val="left"/>
      <w:pPr>
        <w:ind w:left="5559" w:hanging="221"/>
      </w:pPr>
      <w:rPr>
        <w:rFonts w:hint="default"/>
      </w:rPr>
    </w:lvl>
    <w:lvl w:ilvl="8" w:tplc="8FCAB264">
      <w:numFmt w:val="bullet"/>
      <w:lvlText w:val="•"/>
      <w:lvlJc w:val="left"/>
      <w:pPr>
        <w:ind w:left="6339" w:hanging="221"/>
      </w:pPr>
      <w:rPr>
        <w:rFonts w:hint="default"/>
      </w:rPr>
    </w:lvl>
  </w:abstractNum>
  <w:num w:numId="1" w16cid:durableId="966202833">
    <w:abstractNumId w:val="33"/>
  </w:num>
  <w:num w:numId="2" w16cid:durableId="1246453329">
    <w:abstractNumId w:val="15"/>
  </w:num>
  <w:num w:numId="3" w16cid:durableId="2052604622">
    <w:abstractNumId w:val="13"/>
  </w:num>
  <w:num w:numId="4" w16cid:durableId="1615356798">
    <w:abstractNumId w:val="14"/>
  </w:num>
  <w:num w:numId="5" w16cid:durableId="1743599844">
    <w:abstractNumId w:val="34"/>
  </w:num>
  <w:num w:numId="6" w16cid:durableId="1643733434">
    <w:abstractNumId w:val="10"/>
  </w:num>
  <w:num w:numId="7" w16cid:durableId="593974836">
    <w:abstractNumId w:val="18"/>
  </w:num>
  <w:num w:numId="8" w16cid:durableId="258367055">
    <w:abstractNumId w:val="29"/>
  </w:num>
  <w:num w:numId="9" w16cid:durableId="113524528">
    <w:abstractNumId w:val="27"/>
  </w:num>
  <w:num w:numId="10" w16cid:durableId="168182721">
    <w:abstractNumId w:val="16"/>
  </w:num>
  <w:num w:numId="11" w16cid:durableId="842208426">
    <w:abstractNumId w:val="28"/>
  </w:num>
  <w:num w:numId="12" w16cid:durableId="639304536">
    <w:abstractNumId w:val="0"/>
  </w:num>
  <w:num w:numId="13" w16cid:durableId="248003542">
    <w:abstractNumId w:val="8"/>
  </w:num>
  <w:num w:numId="14" w16cid:durableId="1346516488">
    <w:abstractNumId w:val="24"/>
  </w:num>
  <w:num w:numId="15" w16cid:durableId="1924026542">
    <w:abstractNumId w:val="2"/>
  </w:num>
  <w:num w:numId="16" w16cid:durableId="1175417285">
    <w:abstractNumId w:val="9"/>
  </w:num>
  <w:num w:numId="17" w16cid:durableId="1638876232">
    <w:abstractNumId w:val="7"/>
  </w:num>
  <w:num w:numId="18" w16cid:durableId="1474328601">
    <w:abstractNumId w:val="25"/>
  </w:num>
  <w:num w:numId="19" w16cid:durableId="152256910">
    <w:abstractNumId w:val="6"/>
  </w:num>
  <w:num w:numId="20" w16cid:durableId="33847714">
    <w:abstractNumId w:val="11"/>
  </w:num>
  <w:num w:numId="21" w16cid:durableId="1458374856">
    <w:abstractNumId w:val="1"/>
  </w:num>
  <w:num w:numId="22" w16cid:durableId="1752197009">
    <w:abstractNumId w:val="19"/>
  </w:num>
  <w:num w:numId="23" w16cid:durableId="622537629">
    <w:abstractNumId w:val="12"/>
  </w:num>
  <w:num w:numId="24" w16cid:durableId="729881846">
    <w:abstractNumId w:val="21"/>
  </w:num>
  <w:num w:numId="25" w16cid:durableId="687681980">
    <w:abstractNumId w:val="17"/>
  </w:num>
  <w:num w:numId="26" w16cid:durableId="278805341">
    <w:abstractNumId w:val="5"/>
  </w:num>
  <w:num w:numId="27" w16cid:durableId="1075711093">
    <w:abstractNumId w:val="23"/>
  </w:num>
  <w:num w:numId="28" w16cid:durableId="1247611147">
    <w:abstractNumId w:val="32"/>
  </w:num>
  <w:num w:numId="29" w16cid:durableId="1073627674">
    <w:abstractNumId w:val="22"/>
  </w:num>
  <w:num w:numId="30" w16cid:durableId="933171789">
    <w:abstractNumId w:val="3"/>
  </w:num>
  <w:num w:numId="31" w16cid:durableId="1778720197">
    <w:abstractNumId w:val="31"/>
  </w:num>
  <w:num w:numId="32" w16cid:durableId="847330177">
    <w:abstractNumId w:val="30"/>
  </w:num>
  <w:num w:numId="33" w16cid:durableId="596450726">
    <w:abstractNumId w:val="4"/>
  </w:num>
  <w:num w:numId="34" w16cid:durableId="1916090874">
    <w:abstractNumId w:val="26"/>
  </w:num>
  <w:num w:numId="35" w16cid:durableId="176175825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defaultTabStop w:val="719"/>
  <w:drawingGridHorizontalSpacing w:val="110"/>
  <w:displayHorizontalDrawingGridEvery w:val="2"/>
  <w:characterSpacingControl w:val="doNotCompress"/>
  <w:hdrShapeDefaults>
    <o:shapedefaults v:ext="edit" spidmax="2052">
      <v:textbox inset="5.85pt,.7pt,5.85pt,.7pt"/>
    </o:shapedefaults>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438"/>
    <w:rsid w:val="00001002"/>
    <w:rsid w:val="00001EE6"/>
    <w:rsid w:val="000044F4"/>
    <w:rsid w:val="00006E7F"/>
    <w:rsid w:val="000106C9"/>
    <w:rsid w:val="000106D7"/>
    <w:rsid w:val="000120AA"/>
    <w:rsid w:val="00012A76"/>
    <w:rsid w:val="00013D65"/>
    <w:rsid w:val="00015E38"/>
    <w:rsid w:val="000166F7"/>
    <w:rsid w:val="00020405"/>
    <w:rsid w:val="000243C4"/>
    <w:rsid w:val="000244D9"/>
    <w:rsid w:val="000254A9"/>
    <w:rsid w:val="000254DD"/>
    <w:rsid w:val="0002655D"/>
    <w:rsid w:val="00026658"/>
    <w:rsid w:val="00026F92"/>
    <w:rsid w:val="00027F12"/>
    <w:rsid w:val="000303F6"/>
    <w:rsid w:val="00033007"/>
    <w:rsid w:val="00033A4C"/>
    <w:rsid w:val="0003573C"/>
    <w:rsid w:val="00035EB6"/>
    <w:rsid w:val="00036BDA"/>
    <w:rsid w:val="00037469"/>
    <w:rsid w:val="00042147"/>
    <w:rsid w:val="00043E4B"/>
    <w:rsid w:val="00044160"/>
    <w:rsid w:val="00045EBD"/>
    <w:rsid w:val="00046AC6"/>
    <w:rsid w:val="000474A2"/>
    <w:rsid w:val="000501B6"/>
    <w:rsid w:val="00054230"/>
    <w:rsid w:val="000578CF"/>
    <w:rsid w:val="00060224"/>
    <w:rsid w:val="000650C6"/>
    <w:rsid w:val="000659F7"/>
    <w:rsid w:val="00065BEE"/>
    <w:rsid w:val="0006631C"/>
    <w:rsid w:val="000675C1"/>
    <w:rsid w:val="0007255C"/>
    <w:rsid w:val="00073377"/>
    <w:rsid w:val="00073A9C"/>
    <w:rsid w:val="00074218"/>
    <w:rsid w:val="00075939"/>
    <w:rsid w:val="000759F5"/>
    <w:rsid w:val="0008170F"/>
    <w:rsid w:val="00083B06"/>
    <w:rsid w:val="00084718"/>
    <w:rsid w:val="00090CC3"/>
    <w:rsid w:val="00090DD9"/>
    <w:rsid w:val="000955BA"/>
    <w:rsid w:val="00097368"/>
    <w:rsid w:val="00097844"/>
    <w:rsid w:val="00097AE7"/>
    <w:rsid w:val="000A35AD"/>
    <w:rsid w:val="000A4E55"/>
    <w:rsid w:val="000A5FD6"/>
    <w:rsid w:val="000A70EE"/>
    <w:rsid w:val="000B00DE"/>
    <w:rsid w:val="000B231A"/>
    <w:rsid w:val="000B3399"/>
    <w:rsid w:val="000B3A3A"/>
    <w:rsid w:val="000B442F"/>
    <w:rsid w:val="000B4697"/>
    <w:rsid w:val="000B47F2"/>
    <w:rsid w:val="000B55AF"/>
    <w:rsid w:val="000B7E2D"/>
    <w:rsid w:val="000C273F"/>
    <w:rsid w:val="000C4A1B"/>
    <w:rsid w:val="000D0B77"/>
    <w:rsid w:val="000D21C2"/>
    <w:rsid w:val="000D4D70"/>
    <w:rsid w:val="000D6BD4"/>
    <w:rsid w:val="000E0FC3"/>
    <w:rsid w:val="000E1589"/>
    <w:rsid w:val="000E1620"/>
    <w:rsid w:val="000E3FBD"/>
    <w:rsid w:val="000E6B44"/>
    <w:rsid w:val="000E70A0"/>
    <w:rsid w:val="000F23D3"/>
    <w:rsid w:val="000F3356"/>
    <w:rsid w:val="000F3458"/>
    <w:rsid w:val="000F4B31"/>
    <w:rsid w:val="000F71FD"/>
    <w:rsid w:val="00102E9B"/>
    <w:rsid w:val="0010317E"/>
    <w:rsid w:val="00103CB3"/>
    <w:rsid w:val="00105398"/>
    <w:rsid w:val="0011071B"/>
    <w:rsid w:val="00110E2D"/>
    <w:rsid w:val="00114DED"/>
    <w:rsid w:val="00115699"/>
    <w:rsid w:val="00116240"/>
    <w:rsid w:val="0011679F"/>
    <w:rsid w:val="00117CC2"/>
    <w:rsid w:val="00120F6B"/>
    <w:rsid w:val="0012397C"/>
    <w:rsid w:val="001305C0"/>
    <w:rsid w:val="00130F9A"/>
    <w:rsid w:val="00133134"/>
    <w:rsid w:val="00133AF6"/>
    <w:rsid w:val="00134E7F"/>
    <w:rsid w:val="001363C5"/>
    <w:rsid w:val="001376F0"/>
    <w:rsid w:val="001420B3"/>
    <w:rsid w:val="00142148"/>
    <w:rsid w:val="00142FC3"/>
    <w:rsid w:val="00144447"/>
    <w:rsid w:val="001464D4"/>
    <w:rsid w:val="00147C76"/>
    <w:rsid w:val="00151B75"/>
    <w:rsid w:val="00151DAD"/>
    <w:rsid w:val="0015281C"/>
    <w:rsid w:val="00153546"/>
    <w:rsid w:val="00153879"/>
    <w:rsid w:val="00153EBF"/>
    <w:rsid w:val="001548BB"/>
    <w:rsid w:val="00155E11"/>
    <w:rsid w:val="00156AAA"/>
    <w:rsid w:val="001572A7"/>
    <w:rsid w:val="0016052F"/>
    <w:rsid w:val="0016157A"/>
    <w:rsid w:val="00161C17"/>
    <w:rsid w:val="00163213"/>
    <w:rsid w:val="001654BE"/>
    <w:rsid w:val="001670E9"/>
    <w:rsid w:val="001677A8"/>
    <w:rsid w:val="001701D9"/>
    <w:rsid w:val="001706CE"/>
    <w:rsid w:val="0017164C"/>
    <w:rsid w:val="0017204B"/>
    <w:rsid w:val="00173C03"/>
    <w:rsid w:val="00174B0A"/>
    <w:rsid w:val="00175D6C"/>
    <w:rsid w:val="001760D1"/>
    <w:rsid w:val="00176B78"/>
    <w:rsid w:val="00177ED3"/>
    <w:rsid w:val="00181CD3"/>
    <w:rsid w:val="00184E4B"/>
    <w:rsid w:val="00185FB6"/>
    <w:rsid w:val="00186061"/>
    <w:rsid w:val="0018727C"/>
    <w:rsid w:val="001879EF"/>
    <w:rsid w:val="0019080C"/>
    <w:rsid w:val="00191100"/>
    <w:rsid w:val="00191364"/>
    <w:rsid w:val="00191A07"/>
    <w:rsid w:val="0019218F"/>
    <w:rsid w:val="00193CEF"/>
    <w:rsid w:val="001946D3"/>
    <w:rsid w:val="0019562D"/>
    <w:rsid w:val="001959F1"/>
    <w:rsid w:val="00195FDA"/>
    <w:rsid w:val="00196183"/>
    <w:rsid w:val="00197E6F"/>
    <w:rsid w:val="00197E95"/>
    <w:rsid w:val="001A0152"/>
    <w:rsid w:val="001A04B4"/>
    <w:rsid w:val="001A0891"/>
    <w:rsid w:val="001A18B7"/>
    <w:rsid w:val="001A39A1"/>
    <w:rsid w:val="001A43D1"/>
    <w:rsid w:val="001A56E8"/>
    <w:rsid w:val="001B3733"/>
    <w:rsid w:val="001B404D"/>
    <w:rsid w:val="001B467F"/>
    <w:rsid w:val="001B4E08"/>
    <w:rsid w:val="001B504D"/>
    <w:rsid w:val="001B6363"/>
    <w:rsid w:val="001B727E"/>
    <w:rsid w:val="001C1D77"/>
    <w:rsid w:val="001C204C"/>
    <w:rsid w:val="001C2776"/>
    <w:rsid w:val="001C3E9D"/>
    <w:rsid w:val="001C4448"/>
    <w:rsid w:val="001C57BF"/>
    <w:rsid w:val="001C5D53"/>
    <w:rsid w:val="001C628F"/>
    <w:rsid w:val="001D079B"/>
    <w:rsid w:val="001D0B57"/>
    <w:rsid w:val="001D259C"/>
    <w:rsid w:val="001D3113"/>
    <w:rsid w:val="001D43DA"/>
    <w:rsid w:val="001D4971"/>
    <w:rsid w:val="001D5378"/>
    <w:rsid w:val="001D60FF"/>
    <w:rsid w:val="001D6ACF"/>
    <w:rsid w:val="001D7D95"/>
    <w:rsid w:val="001E0C0E"/>
    <w:rsid w:val="001E1884"/>
    <w:rsid w:val="001E2518"/>
    <w:rsid w:val="001E2D29"/>
    <w:rsid w:val="001E38FC"/>
    <w:rsid w:val="001E41DA"/>
    <w:rsid w:val="001E50B1"/>
    <w:rsid w:val="001E51E6"/>
    <w:rsid w:val="001E5966"/>
    <w:rsid w:val="001E6CF9"/>
    <w:rsid w:val="001E6F84"/>
    <w:rsid w:val="001F2D95"/>
    <w:rsid w:val="001F3921"/>
    <w:rsid w:val="001F5174"/>
    <w:rsid w:val="001F6568"/>
    <w:rsid w:val="001F6F61"/>
    <w:rsid w:val="00201CD4"/>
    <w:rsid w:val="00202086"/>
    <w:rsid w:val="0020345B"/>
    <w:rsid w:val="00207EA9"/>
    <w:rsid w:val="002127F5"/>
    <w:rsid w:val="00214019"/>
    <w:rsid w:val="00214027"/>
    <w:rsid w:val="002159DB"/>
    <w:rsid w:val="002166DC"/>
    <w:rsid w:val="00216A9F"/>
    <w:rsid w:val="002177C1"/>
    <w:rsid w:val="00217EB8"/>
    <w:rsid w:val="002224D9"/>
    <w:rsid w:val="002242F7"/>
    <w:rsid w:val="00224899"/>
    <w:rsid w:val="00231723"/>
    <w:rsid w:val="0023256A"/>
    <w:rsid w:val="00232585"/>
    <w:rsid w:val="00235A45"/>
    <w:rsid w:val="00235F13"/>
    <w:rsid w:val="002367DB"/>
    <w:rsid w:val="00241FC6"/>
    <w:rsid w:val="00242608"/>
    <w:rsid w:val="00245135"/>
    <w:rsid w:val="002457D7"/>
    <w:rsid w:val="0024671E"/>
    <w:rsid w:val="00250816"/>
    <w:rsid w:val="0025180E"/>
    <w:rsid w:val="00253507"/>
    <w:rsid w:val="00256EF7"/>
    <w:rsid w:val="002573AC"/>
    <w:rsid w:val="00257681"/>
    <w:rsid w:val="00257E99"/>
    <w:rsid w:val="002600B1"/>
    <w:rsid w:val="00262A84"/>
    <w:rsid w:val="00262B5D"/>
    <w:rsid w:val="00264D08"/>
    <w:rsid w:val="00267186"/>
    <w:rsid w:val="002700CE"/>
    <w:rsid w:val="00270500"/>
    <w:rsid w:val="0027239B"/>
    <w:rsid w:val="00272430"/>
    <w:rsid w:val="002739D7"/>
    <w:rsid w:val="002745AC"/>
    <w:rsid w:val="00277E3F"/>
    <w:rsid w:val="002810C9"/>
    <w:rsid w:val="002866BA"/>
    <w:rsid w:val="00286A2C"/>
    <w:rsid w:val="00291FCF"/>
    <w:rsid w:val="00292ACE"/>
    <w:rsid w:val="0029562F"/>
    <w:rsid w:val="00295814"/>
    <w:rsid w:val="002967B4"/>
    <w:rsid w:val="002A2861"/>
    <w:rsid w:val="002A2C30"/>
    <w:rsid w:val="002A3D28"/>
    <w:rsid w:val="002A4387"/>
    <w:rsid w:val="002A48CC"/>
    <w:rsid w:val="002A5F31"/>
    <w:rsid w:val="002A7430"/>
    <w:rsid w:val="002A7469"/>
    <w:rsid w:val="002A788C"/>
    <w:rsid w:val="002A7FC5"/>
    <w:rsid w:val="002B17DF"/>
    <w:rsid w:val="002B2DC2"/>
    <w:rsid w:val="002B43C7"/>
    <w:rsid w:val="002B6208"/>
    <w:rsid w:val="002B62A3"/>
    <w:rsid w:val="002C024C"/>
    <w:rsid w:val="002C7C62"/>
    <w:rsid w:val="002D0BC1"/>
    <w:rsid w:val="002D0FE9"/>
    <w:rsid w:val="002D139E"/>
    <w:rsid w:val="002D1D5A"/>
    <w:rsid w:val="002D3512"/>
    <w:rsid w:val="002D375F"/>
    <w:rsid w:val="002E052C"/>
    <w:rsid w:val="002E105C"/>
    <w:rsid w:val="002E4508"/>
    <w:rsid w:val="002E62EC"/>
    <w:rsid w:val="002E7C3F"/>
    <w:rsid w:val="002F4369"/>
    <w:rsid w:val="002F53D4"/>
    <w:rsid w:val="002F5761"/>
    <w:rsid w:val="002F658E"/>
    <w:rsid w:val="003003DF"/>
    <w:rsid w:val="00300E4D"/>
    <w:rsid w:val="00303425"/>
    <w:rsid w:val="0030560A"/>
    <w:rsid w:val="0030653A"/>
    <w:rsid w:val="0031060A"/>
    <w:rsid w:val="0031177D"/>
    <w:rsid w:val="003142F2"/>
    <w:rsid w:val="00316C4C"/>
    <w:rsid w:val="00320D2F"/>
    <w:rsid w:val="00321D05"/>
    <w:rsid w:val="00322570"/>
    <w:rsid w:val="003231AB"/>
    <w:rsid w:val="003236B1"/>
    <w:rsid w:val="00323ECE"/>
    <w:rsid w:val="003279D1"/>
    <w:rsid w:val="0033026D"/>
    <w:rsid w:val="003345DC"/>
    <w:rsid w:val="0034274E"/>
    <w:rsid w:val="00342A35"/>
    <w:rsid w:val="00344395"/>
    <w:rsid w:val="00345537"/>
    <w:rsid w:val="003472FC"/>
    <w:rsid w:val="003504BB"/>
    <w:rsid w:val="00351908"/>
    <w:rsid w:val="0035224B"/>
    <w:rsid w:val="0035250C"/>
    <w:rsid w:val="0035607C"/>
    <w:rsid w:val="00356C93"/>
    <w:rsid w:val="003609EE"/>
    <w:rsid w:val="00361CA6"/>
    <w:rsid w:val="00362382"/>
    <w:rsid w:val="00362919"/>
    <w:rsid w:val="00362A78"/>
    <w:rsid w:val="00363CB3"/>
    <w:rsid w:val="003733AB"/>
    <w:rsid w:val="00373C14"/>
    <w:rsid w:val="0037427D"/>
    <w:rsid w:val="003748CA"/>
    <w:rsid w:val="003753FB"/>
    <w:rsid w:val="0037561C"/>
    <w:rsid w:val="00377F8C"/>
    <w:rsid w:val="00380EDD"/>
    <w:rsid w:val="00381939"/>
    <w:rsid w:val="00381C3E"/>
    <w:rsid w:val="00382132"/>
    <w:rsid w:val="00382E60"/>
    <w:rsid w:val="00382FFB"/>
    <w:rsid w:val="00383478"/>
    <w:rsid w:val="003838F4"/>
    <w:rsid w:val="003841BD"/>
    <w:rsid w:val="00384832"/>
    <w:rsid w:val="00386958"/>
    <w:rsid w:val="00386BAF"/>
    <w:rsid w:val="00390AA7"/>
    <w:rsid w:val="00390E00"/>
    <w:rsid w:val="003915FC"/>
    <w:rsid w:val="00391970"/>
    <w:rsid w:val="00392EEB"/>
    <w:rsid w:val="003935CC"/>
    <w:rsid w:val="003948A2"/>
    <w:rsid w:val="00396F07"/>
    <w:rsid w:val="0039758C"/>
    <w:rsid w:val="00397837"/>
    <w:rsid w:val="003A221B"/>
    <w:rsid w:val="003A3373"/>
    <w:rsid w:val="003A3D24"/>
    <w:rsid w:val="003A597C"/>
    <w:rsid w:val="003A5C43"/>
    <w:rsid w:val="003A7550"/>
    <w:rsid w:val="003B1058"/>
    <w:rsid w:val="003B1290"/>
    <w:rsid w:val="003B447B"/>
    <w:rsid w:val="003B47A6"/>
    <w:rsid w:val="003B47D7"/>
    <w:rsid w:val="003B5B76"/>
    <w:rsid w:val="003C2CEA"/>
    <w:rsid w:val="003C2CF8"/>
    <w:rsid w:val="003C5612"/>
    <w:rsid w:val="003C794E"/>
    <w:rsid w:val="003C7CE5"/>
    <w:rsid w:val="003D1BC4"/>
    <w:rsid w:val="003D2B45"/>
    <w:rsid w:val="003D441E"/>
    <w:rsid w:val="003E03E6"/>
    <w:rsid w:val="003E1AC9"/>
    <w:rsid w:val="003E2519"/>
    <w:rsid w:val="003E5DD9"/>
    <w:rsid w:val="003E648C"/>
    <w:rsid w:val="003E7476"/>
    <w:rsid w:val="003F1A6D"/>
    <w:rsid w:val="003F7EF2"/>
    <w:rsid w:val="004009FC"/>
    <w:rsid w:val="00400D31"/>
    <w:rsid w:val="004017B5"/>
    <w:rsid w:val="00401901"/>
    <w:rsid w:val="00403CE8"/>
    <w:rsid w:val="00404BE0"/>
    <w:rsid w:val="004067B1"/>
    <w:rsid w:val="00407C42"/>
    <w:rsid w:val="004100DC"/>
    <w:rsid w:val="00411658"/>
    <w:rsid w:val="0041280D"/>
    <w:rsid w:val="00413F11"/>
    <w:rsid w:val="00414CD8"/>
    <w:rsid w:val="00414DAF"/>
    <w:rsid w:val="0041536B"/>
    <w:rsid w:val="00415BA5"/>
    <w:rsid w:val="00416979"/>
    <w:rsid w:val="004170E8"/>
    <w:rsid w:val="0042002F"/>
    <w:rsid w:val="004205CB"/>
    <w:rsid w:val="00421BF7"/>
    <w:rsid w:val="00422A00"/>
    <w:rsid w:val="00423076"/>
    <w:rsid w:val="00425551"/>
    <w:rsid w:val="00425718"/>
    <w:rsid w:val="00425F72"/>
    <w:rsid w:val="00426CB1"/>
    <w:rsid w:val="00427582"/>
    <w:rsid w:val="004309A8"/>
    <w:rsid w:val="0043244C"/>
    <w:rsid w:val="00434168"/>
    <w:rsid w:val="004359FB"/>
    <w:rsid w:val="00441F55"/>
    <w:rsid w:val="00442D75"/>
    <w:rsid w:val="004430AD"/>
    <w:rsid w:val="00444379"/>
    <w:rsid w:val="004478B5"/>
    <w:rsid w:val="00450BC6"/>
    <w:rsid w:val="004517F6"/>
    <w:rsid w:val="004525CB"/>
    <w:rsid w:val="004527AA"/>
    <w:rsid w:val="0045466B"/>
    <w:rsid w:val="00454B83"/>
    <w:rsid w:val="00457EE1"/>
    <w:rsid w:val="00460973"/>
    <w:rsid w:val="004642D3"/>
    <w:rsid w:val="004648C4"/>
    <w:rsid w:val="004667F2"/>
    <w:rsid w:val="00466C78"/>
    <w:rsid w:val="00470A17"/>
    <w:rsid w:val="00474250"/>
    <w:rsid w:val="0047443A"/>
    <w:rsid w:val="00474BC8"/>
    <w:rsid w:val="0047568B"/>
    <w:rsid w:val="00477B98"/>
    <w:rsid w:val="00477D61"/>
    <w:rsid w:val="00477F94"/>
    <w:rsid w:val="00480306"/>
    <w:rsid w:val="00480BF0"/>
    <w:rsid w:val="00483034"/>
    <w:rsid w:val="0048374C"/>
    <w:rsid w:val="004858C3"/>
    <w:rsid w:val="004903C0"/>
    <w:rsid w:val="00490AAE"/>
    <w:rsid w:val="004921D8"/>
    <w:rsid w:val="00496C1C"/>
    <w:rsid w:val="004A0A74"/>
    <w:rsid w:val="004A2F16"/>
    <w:rsid w:val="004A34E5"/>
    <w:rsid w:val="004A375A"/>
    <w:rsid w:val="004A4CEA"/>
    <w:rsid w:val="004B38A0"/>
    <w:rsid w:val="004B398F"/>
    <w:rsid w:val="004B3DCE"/>
    <w:rsid w:val="004B5626"/>
    <w:rsid w:val="004B6359"/>
    <w:rsid w:val="004C2C72"/>
    <w:rsid w:val="004C385A"/>
    <w:rsid w:val="004C55BF"/>
    <w:rsid w:val="004C5696"/>
    <w:rsid w:val="004D01C7"/>
    <w:rsid w:val="004D1088"/>
    <w:rsid w:val="004D1184"/>
    <w:rsid w:val="004D15EB"/>
    <w:rsid w:val="004D28F1"/>
    <w:rsid w:val="004D3E63"/>
    <w:rsid w:val="004D46FE"/>
    <w:rsid w:val="004D5A4A"/>
    <w:rsid w:val="004D607C"/>
    <w:rsid w:val="004D7174"/>
    <w:rsid w:val="004E0786"/>
    <w:rsid w:val="004E0E05"/>
    <w:rsid w:val="004E1B58"/>
    <w:rsid w:val="004E2716"/>
    <w:rsid w:val="004E3392"/>
    <w:rsid w:val="004E5575"/>
    <w:rsid w:val="004E5ACB"/>
    <w:rsid w:val="004E7FB2"/>
    <w:rsid w:val="004F11D2"/>
    <w:rsid w:val="004F16F1"/>
    <w:rsid w:val="004F37C4"/>
    <w:rsid w:val="004F4135"/>
    <w:rsid w:val="004F584C"/>
    <w:rsid w:val="004F791D"/>
    <w:rsid w:val="00502842"/>
    <w:rsid w:val="00503B21"/>
    <w:rsid w:val="00505FEF"/>
    <w:rsid w:val="00506178"/>
    <w:rsid w:val="005063C9"/>
    <w:rsid w:val="005077F6"/>
    <w:rsid w:val="00510EA9"/>
    <w:rsid w:val="00512076"/>
    <w:rsid w:val="00512EB7"/>
    <w:rsid w:val="00513060"/>
    <w:rsid w:val="005168BB"/>
    <w:rsid w:val="00517777"/>
    <w:rsid w:val="00517D69"/>
    <w:rsid w:val="00520350"/>
    <w:rsid w:val="00521C3A"/>
    <w:rsid w:val="00523848"/>
    <w:rsid w:val="00523A82"/>
    <w:rsid w:val="00523EAF"/>
    <w:rsid w:val="0052422B"/>
    <w:rsid w:val="0052754F"/>
    <w:rsid w:val="005276B0"/>
    <w:rsid w:val="00527E42"/>
    <w:rsid w:val="0053109D"/>
    <w:rsid w:val="00531663"/>
    <w:rsid w:val="00531912"/>
    <w:rsid w:val="00534748"/>
    <w:rsid w:val="00540276"/>
    <w:rsid w:val="005403AF"/>
    <w:rsid w:val="00542060"/>
    <w:rsid w:val="00542BDC"/>
    <w:rsid w:val="005440AF"/>
    <w:rsid w:val="00544D92"/>
    <w:rsid w:val="00544DDD"/>
    <w:rsid w:val="00546429"/>
    <w:rsid w:val="0054782E"/>
    <w:rsid w:val="0055026F"/>
    <w:rsid w:val="00551E3E"/>
    <w:rsid w:val="00552B3D"/>
    <w:rsid w:val="00561D3A"/>
    <w:rsid w:val="00563D5C"/>
    <w:rsid w:val="005649F8"/>
    <w:rsid w:val="00566F42"/>
    <w:rsid w:val="00567D13"/>
    <w:rsid w:val="00570DF4"/>
    <w:rsid w:val="005714C7"/>
    <w:rsid w:val="00573447"/>
    <w:rsid w:val="005737B4"/>
    <w:rsid w:val="00576CCB"/>
    <w:rsid w:val="005813FA"/>
    <w:rsid w:val="0058428D"/>
    <w:rsid w:val="0058596F"/>
    <w:rsid w:val="00586523"/>
    <w:rsid w:val="0058673F"/>
    <w:rsid w:val="005867D7"/>
    <w:rsid w:val="00586979"/>
    <w:rsid w:val="00586A13"/>
    <w:rsid w:val="0058744D"/>
    <w:rsid w:val="00587549"/>
    <w:rsid w:val="00592A8A"/>
    <w:rsid w:val="00593440"/>
    <w:rsid w:val="00596556"/>
    <w:rsid w:val="00597987"/>
    <w:rsid w:val="005A0CFE"/>
    <w:rsid w:val="005A6636"/>
    <w:rsid w:val="005A742B"/>
    <w:rsid w:val="005B0176"/>
    <w:rsid w:val="005B055D"/>
    <w:rsid w:val="005B09CC"/>
    <w:rsid w:val="005B1195"/>
    <w:rsid w:val="005B18A2"/>
    <w:rsid w:val="005B2060"/>
    <w:rsid w:val="005B3E6A"/>
    <w:rsid w:val="005B62A8"/>
    <w:rsid w:val="005C002D"/>
    <w:rsid w:val="005C0E91"/>
    <w:rsid w:val="005C196D"/>
    <w:rsid w:val="005C213B"/>
    <w:rsid w:val="005C24FA"/>
    <w:rsid w:val="005C2963"/>
    <w:rsid w:val="005C3A2D"/>
    <w:rsid w:val="005C4780"/>
    <w:rsid w:val="005C733D"/>
    <w:rsid w:val="005C7386"/>
    <w:rsid w:val="005C7B19"/>
    <w:rsid w:val="005C7BD7"/>
    <w:rsid w:val="005D1CCA"/>
    <w:rsid w:val="005D4FD4"/>
    <w:rsid w:val="005D5F4A"/>
    <w:rsid w:val="005D7171"/>
    <w:rsid w:val="005D7A4A"/>
    <w:rsid w:val="005E46DE"/>
    <w:rsid w:val="005E668B"/>
    <w:rsid w:val="005E720B"/>
    <w:rsid w:val="005E7624"/>
    <w:rsid w:val="005F20D7"/>
    <w:rsid w:val="005F228E"/>
    <w:rsid w:val="005F298A"/>
    <w:rsid w:val="005F3372"/>
    <w:rsid w:val="005F3A48"/>
    <w:rsid w:val="005F40B1"/>
    <w:rsid w:val="005F5DEE"/>
    <w:rsid w:val="005F5E97"/>
    <w:rsid w:val="005F7810"/>
    <w:rsid w:val="005F788D"/>
    <w:rsid w:val="005F7BCF"/>
    <w:rsid w:val="00600360"/>
    <w:rsid w:val="00605764"/>
    <w:rsid w:val="00605BFB"/>
    <w:rsid w:val="006062A8"/>
    <w:rsid w:val="00606D07"/>
    <w:rsid w:val="00606F60"/>
    <w:rsid w:val="006072CA"/>
    <w:rsid w:val="00607CE5"/>
    <w:rsid w:val="00611C71"/>
    <w:rsid w:val="00616347"/>
    <w:rsid w:val="0062025F"/>
    <w:rsid w:val="006225AC"/>
    <w:rsid w:val="00625228"/>
    <w:rsid w:val="00626E2E"/>
    <w:rsid w:val="00627001"/>
    <w:rsid w:val="00627732"/>
    <w:rsid w:val="00627D5E"/>
    <w:rsid w:val="006305E5"/>
    <w:rsid w:val="006308B8"/>
    <w:rsid w:val="00631FEC"/>
    <w:rsid w:val="00632C6C"/>
    <w:rsid w:val="006336E6"/>
    <w:rsid w:val="0063463D"/>
    <w:rsid w:val="00634C18"/>
    <w:rsid w:val="00636E4B"/>
    <w:rsid w:val="00637B9A"/>
    <w:rsid w:val="00641D82"/>
    <w:rsid w:val="00644E2F"/>
    <w:rsid w:val="0064709C"/>
    <w:rsid w:val="00647392"/>
    <w:rsid w:val="0065025F"/>
    <w:rsid w:val="006510B0"/>
    <w:rsid w:val="006538FD"/>
    <w:rsid w:val="006547C7"/>
    <w:rsid w:val="0065523F"/>
    <w:rsid w:val="006570A3"/>
    <w:rsid w:val="006573E8"/>
    <w:rsid w:val="0065776B"/>
    <w:rsid w:val="006602D1"/>
    <w:rsid w:val="00663DDC"/>
    <w:rsid w:val="00663E21"/>
    <w:rsid w:val="006652E7"/>
    <w:rsid w:val="00665327"/>
    <w:rsid w:val="0066697E"/>
    <w:rsid w:val="00667DEC"/>
    <w:rsid w:val="0067002B"/>
    <w:rsid w:val="00673790"/>
    <w:rsid w:val="006815E4"/>
    <w:rsid w:val="00681CAF"/>
    <w:rsid w:val="00682427"/>
    <w:rsid w:val="00690639"/>
    <w:rsid w:val="0069101B"/>
    <w:rsid w:val="00691E7E"/>
    <w:rsid w:val="006925C7"/>
    <w:rsid w:val="00692BBA"/>
    <w:rsid w:val="006A2438"/>
    <w:rsid w:val="006A255A"/>
    <w:rsid w:val="006A42E2"/>
    <w:rsid w:val="006A5E60"/>
    <w:rsid w:val="006A64D8"/>
    <w:rsid w:val="006A6E5E"/>
    <w:rsid w:val="006B1315"/>
    <w:rsid w:val="006B2583"/>
    <w:rsid w:val="006B361A"/>
    <w:rsid w:val="006B4317"/>
    <w:rsid w:val="006B52CF"/>
    <w:rsid w:val="006B56F8"/>
    <w:rsid w:val="006B5A96"/>
    <w:rsid w:val="006B7724"/>
    <w:rsid w:val="006C3013"/>
    <w:rsid w:val="006C305D"/>
    <w:rsid w:val="006C38D0"/>
    <w:rsid w:val="006C4B65"/>
    <w:rsid w:val="006C4DC2"/>
    <w:rsid w:val="006C6EDF"/>
    <w:rsid w:val="006C6F9A"/>
    <w:rsid w:val="006C7361"/>
    <w:rsid w:val="006C7D3D"/>
    <w:rsid w:val="006D09CB"/>
    <w:rsid w:val="006D09EA"/>
    <w:rsid w:val="006D178B"/>
    <w:rsid w:val="006D2A73"/>
    <w:rsid w:val="006D30A3"/>
    <w:rsid w:val="006D597B"/>
    <w:rsid w:val="006D6769"/>
    <w:rsid w:val="006D6948"/>
    <w:rsid w:val="006D6E0F"/>
    <w:rsid w:val="006D7C52"/>
    <w:rsid w:val="006E40F9"/>
    <w:rsid w:val="006E5790"/>
    <w:rsid w:val="006E7285"/>
    <w:rsid w:val="006E7382"/>
    <w:rsid w:val="006E7666"/>
    <w:rsid w:val="006F10AA"/>
    <w:rsid w:val="006F1A31"/>
    <w:rsid w:val="006F1D55"/>
    <w:rsid w:val="006F2E94"/>
    <w:rsid w:val="006F365E"/>
    <w:rsid w:val="006F3B39"/>
    <w:rsid w:val="006F3BA9"/>
    <w:rsid w:val="006F41E5"/>
    <w:rsid w:val="006F45D2"/>
    <w:rsid w:val="006F4B2C"/>
    <w:rsid w:val="006F4E1D"/>
    <w:rsid w:val="00700422"/>
    <w:rsid w:val="007021C1"/>
    <w:rsid w:val="007022AB"/>
    <w:rsid w:val="007056CA"/>
    <w:rsid w:val="00705F6D"/>
    <w:rsid w:val="00706736"/>
    <w:rsid w:val="0070740E"/>
    <w:rsid w:val="00710880"/>
    <w:rsid w:val="00714995"/>
    <w:rsid w:val="00716075"/>
    <w:rsid w:val="007207CC"/>
    <w:rsid w:val="00720A5B"/>
    <w:rsid w:val="00721F12"/>
    <w:rsid w:val="007227D5"/>
    <w:rsid w:val="0072566E"/>
    <w:rsid w:val="007257DB"/>
    <w:rsid w:val="007278E7"/>
    <w:rsid w:val="00732CA1"/>
    <w:rsid w:val="007340AA"/>
    <w:rsid w:val="00735494"/>
    <w:rsid w:val="00735772"/>
    <w:rsid w:val="0073680A"/>
    <w:rsid w:val="00736AF6"/>
    <w:rsid w:val="00736F4D"/>
    <w:rsid w:val="00741ECE"/>
    <w:rsid w:val="00742476"/>
    <w:rsid w:val="00743C00"/>
    <w:rsid w:val="00743DE4"/>
    <w:rsid w:val="00746A87"/>
    <w:rsid w:val="00747FB6"/>
    <w:rsid w:val="00750CD1"/>
    <w:rsid w:val="0075101C"/>
    <w:rsid w:val="0075316B"/>
    <w:rsid w:val="00753CBD"/>
    <w:rsid w:val="00755DA2"/>
    <w:rsid w:val="00756E5A"/>
    <w:rsid w:val="00757CC4"/>
    <w:rsid w:val="007601FB"/>
    <w:rsid w:val="00760C1E"/>
    <w:rsid w:val="00763CAA"/>
    <w:rsid w:val="00764A48"/>
    <w:rsid w:val="0076535F"/>
    <w:rsid w:val="007656F9"/>
    <w:rsid w:val="007705C5"/>
    <w:rsid w:val="00770EF1"/>
    <w:rsid w:val="00771DEC"/>
    <w:rsid w:val="00773661"/>
    <w:rsid w:val="00776C3E"/>
    <w:rsid w:val="00777468"/>
    <w:rsid w:val="00777855"/>
    <w:rsid w:val="00781484"/>
    <w:rsid w:val="0078170F"/>
    <w:rsid w:val="0078199F"/>
    <w:rsid w:val="00781DEE"/>
    <w:rsid w:val="007820CE"/>
    <w:rsid w:val="00783BC1"/>
    <w:rsid w:val="00783DE5"/>
    <w:rsid w:val="007849FF"/>
    <w:rsid w:val="007851DB"/>
    <w:rsid w:val="00785767"/>
    <w:rsid w:val="00785EDD"/>
    <w:rsid w:val="007868BD"/>
    <w:rsid w:val="00787FEC"/>
    <w:rsid w:val="00790DA8"/>
    <w:rsid w:val="0079184D"/>
    <w:rsid w:val="00791C16"/>
    <w:rsid w:val="007929F9"/>
    <w:rsid w:val="0079355D"/>
    <w:rsid w:val="00794DB9"/>
    <w:rsid w:val="00795D36"/>
    <w:rsid w:val="00797FC4"/>
    <w:rsid w:val="007A0005"/>
    <w:rsid w:val="007A0024"/>
    <w:rsid w:val="007A08CF"/>
    <w:rsid w:val="007A13AF"/>
    <w:rsid w:val="007A1ECF"/>
    <w:rsid w:val="007A4574"/>
    <w:rsid w:val="007A4C6C"/>
    <w:rsid w:val="007A4EBA"/>
    <w:rsid w:val="007A5A09"/>
    <w:rsid w:val="007A5AA3"/>
    <w:rsid w:val="007A5EB9"/>
    <w:rsid w:val="007B484C"/>
    <w:rsid w:val="007B4A6C"/>
    <w:rsid w:val="007B55CC"/>
    <w:rsid w:val="007B57A3"/>
    <w:rsid w:val="007B5986"/>
    <w:rsid w:val="007B5C37"/>
    <w:rsid w:val="007C0945"/>
    <w:rsid w:val="007C0C6D"/>
    <w:rsid w:val="007C0E47"/>
    <w:rsid w:val="007C1321"/>
    <w:rsid w:val="007C62FD"/>
    <w:rsid w:val="007C6A6B"/>
    <w:rsid w:val="007D1B4D"/>
    <w:rsid w:val="007D1BB8"/>
    <w:rsid w:val="007D3863"/>
    <w:rsid w:val="007D4133"/>
    <w:rsid w:val="007D69FE"/>
    <w:rsid w:val="007D786E"/>
    <w:rsid w:val="007E1582"/>
    <w:rsid w:val="007E19AD"/>
    <w:rsid w:val="007E23A7"/>
    <w:rsid w:val="007E33D4"/>
    <w:rsid w:val="007E77C3"/>
    <w:rsid w:val="007E780F"/>
    <w:rsid w:val="007F0110"/>
    <w:rsid w:val="007F1A8D"/>
    <w:rsid w:val="007F403A"/>
    <w:rsid w:val="007F40C5"/>
    <w:rsid w:val="007F4EFD"/>
    <w:rsid w:val="007F5736"/>
    <w:rsid w:val="007F64FE"/>
    <w:rsid w:val="007F7EAB"/>
    <w:rsid w:val="007F7F39"/>
    <w:rsid w:val="00800EB2"/>
    <w:rsid w:val="0080327A"/>
    <w:rsid w:val="00805489"/>
    <w:rsid w:val="00805BF9"/>
    <w:rsid w:val="00806107"/>
    <w:rsid w:val="00811D37"/>
    <w:rsid w:val="0081371B"/>
    <w:rsid w:val="00814AC2"/>
    <w:rsid w:val="00814D2C"/>
    <w:rsid w:val="0081659C"/>
    <w:rsid w:val="008172D2"/>
    <w:rsid w:val="008210B6"/>
    <w:rsid w:val="0082247E"/>
    <w:rsid w:val="008226E2"/>
    <w:rsid w:val="008255D2"/>
    <w:rsid w:val="00826FCD"/>
    <w:rsid w:val="008328FF"/>
    <w:rsid w:val="00841534"/>
    <w:rsid w:val="00841FD0"/>
    <w:rsid w:val="00843357"/>
    <w:rsid w:val="00843C39"/>
    <w:rsid w:val="0084705B"/>
    <w:rsid w:val="00847819"/>
    <w:rsid w:val="00847A0A"/>
    <w:rsid w:val="00851BD3"/>
    <w:rsid w:val="008537BC"/>
    <w:rsid w:val="008576AA"/>
    <w:rsid w:val="00862691"/>
    <w:rsid w:val="008638E1"/>
    <w:rsid w:val="00865EE0"/>
    <w:rsid w:val="00866BC9"/>
    <w:rsid w:val="00870A6C"/>
    <w:rsid w:val="00871793"/>
    <w:rsid w:val="0087218C"/>
    <w:rsid w:val="00873C25"/>
    <w:rsid w:val="00875119"/>
    <w:rsid w:val="008812BA"/>
    <w:rsid w:val="008824BF"/>
    <w:rsid w:val="008835DA"/>
    <w:rsid w:val="00885E12"/>
    <w:rsid w:val="00886FC2"/>
    <w:rsid w:val="008900C5"/>
    <w:rsid w:val="00894A17"/>
    <w:rsid w:val="008956EC"/>
    <w:rsid w:val="00895794"/>
    <w:rsid w:val="008979A0"/>
    <w:rsid w:val="008A15DA"/>
    <w:rsid w:val="008A182D"/>
    <w:rsid w:val="008A21D6"/>
    <w:rsid w:val="008A34D9"/>
    <w:rsid w:val="008A4D21"/>
    <w:rsid w:val="008A5A42"/>
    <w:rsid w:val="008A632D"/>
    <w:rsid w:val="008A70B7"/>
    <w:rsid w:val="008A75FC"/>
    <w:rsid w:val="008A768A"/>
    <w:rsid w:val="008B0040"/>
    <w:rsid w:val="008B0AF9"/>
    <w:rsid w:val="008B0D57"/>
    <w:rsid w:val="008B164C"/>
    <w:rsid w:val="008B4D92"/>
    <w:rsid w:val="008B4DA7"/>
    <w:rsid w:val="008B5DA2"/>
    <w:rsid w:val="008B686C"/>
    <w:rsid w:val="008B6ABE"/>
    <w:rsid w:val="008B7389"/>
    <w:rsid w:val="008C029E"/>
    <w:rsid w:val="008C03CD"/>
    <w:rsid w:val="008C158C"/>
    <w:rsid w:val="008C264B"/>
    <w:rsid w:val="008C32B0"/>
    <w:rsid w:val="008C35F9"/>
    <w:rsid w:val="008C4669"/>
    <w:rsid w:val="008C471F"/>
    <w:rsid w:val="008D1399"/>
    <w:rsid w:val="008D2534"/>
    <w:rsid w:val="008D27C6"/>
    <w:rsid w:val="008D6543"/>
    <w:rsid w:val="008E02C6"/>
    <w:rsid w:val="008E3F2B"/>
    <w:rsid w:val="008F15F1"/>
    <w:rsid w:val="008F2EF3"/>
    <w:rsid w:val="008F32AA"/>
    <w:rsid w:val="008F5280"/>
    <w:rsid w:val="008F742F"/>
    <w:rsid w:val="008F788B"/>
    <w:rsid w:val="008F789B"/>
    <w:rsid w:val="0090062D"/>
    <w:rsid w:val="0090221B"/>
    <w:rsid w:val="00902858"/>
    <w:rsid w:val="00902E55"/>
    <w:rsid w:val="0090365B"/>
    <w:rsid w:val="00904F18"/>
    <w:rsid w:val="009057C5"/>
    <w:rsid w:val="00911E4D"/>
    <w:rsid w:val="00912634"/>
    <w:rsid w:val="00914CBC"/>
    <w:rsid w:val="00915FDB"/>
    <w:rsid w:val="00922E28"/>
    <w:rsid w:val="009264FE"/>
    <w:rsid w:val="009303BB"/>
    <w:rsid w:val="009310F3"/>
    <w:rsid w:val="00932DDA"/>
    <w:rsid w:val="009331DC"/>
    <w:rsid w:val="00935530"/>
    <w:rsid w:val="009372D5"/>
    <w:rsid w:val="009413C8"/>
    <w:rsid w:val="00941824"/>
    <w:rsid w:val="00941E7E"/>
    <w:rsid w:val="0094283B"/>
    <w:rsid w:val="0094359F"/>
    <w:rsid w:val="00943A90"/>
    <w:rsid w:val="00944D1A"/>
    <w:rsid w:val="0094530A"/>
    <w:rsid w:val="00947B43"/>
    <w:rsid w:val="009519EB"/>
    <w:rsid w:val="00952184"/>
    <w:rsid w:val="00952F82"/>
    <w:rsid w:val="00954F29"/>
    <w:rsid w:val="00956BC8"/>
    <w:rsid w:val="00956FE9"/>
    <w:rsid w:val="00960D19"/>
    <w:rsid w:val="0096333C"/>
    <w:rsid w:val="009634BC"/>
    <w:rsid w:val="0096595A"/>
    <w:rsid w:val="00971186"/>
    <w:rsid w:val="00971FF0"/>
    <w:rsid w:val="00972DE7"/>
    <w:rsid w:val="009751FA"/>
    <w:rsid w:val="00975681"/>
    <w:rsid w:val="00976246"/>
    <w:rsid w:val="009771DC"/>
    <w:rsid w:val="009849E7"/>
    <w:rsid w:val="00986394"/>
    <w:rsid w:val="009866AA"/>
    <w:rsid w:val="00990383"/>
    <w:rsid w:val="009905A4"/>
    <w:rsid w:val="00990C73"/>
    <w:rsid w:val="00992D02"/>
    <w:rsid w:val="00995E11"/>
    <w:rsid w:val="009A2404"/>
    <w:rsid w:val="009A3C78"/>
    <w:rsid w:val="009A3D98"/>
    <w:rsid w:val="009A3E23"/>
    <w:rsid w:val="009A403A"/>
    <w:rsid w:val="009A43CD"/>
    <w:rsid w:val="009B2E2D"/>
    <w:rsid w:val="009B38A9"/>
    <w:rsid w:val="009B4512"/>
    <w:rsid w:val="009B4541"/>
    <w:rsid w:val="009B5CA6"/>
    <w:rsid w:val="009B6768"/>
    <w:rsid w:val="009B6EE3"/>
    <w:rsid w:val="009B79A2"/>
    <w:rsid w:val="009C3544"/>
    <w:rsid w:val="009C38A4"/>
    <w:rsid w:val="009C5CCA"/>
    <w:rsid w:val="009C62F8"/>
    <w:rsid w:val="009C6497"/>
    <w:rsid w:val="009C65A1"/>
    <w:rsid w:val="009C6AF0"/>
    <w:rsid w:val="009D0857"/>
    <w:rsid w:val="009D08CD"/>
    <w:rsid w:val="009D148D"/>
    <w:rsid w:val="009D1DB5"/>
    <w:rsid w:val="009D5ACA"/>
    <w:rsid w:val="009D6B41"/>
    <w:rsid w:val="009D6FEC"/>
    <w:rsid w:val="009D741A"/>
    <w:rsid w:val="009D7E55"/>
    <w:rsid w:val="009E16DE"/>
    <w:rsid w:val="009E4A6B"/>
    <w:rsid w:val="009F1E45"/>
    <w:rsid w:val="009F209A"/>
    <w:rsid w:val="009F20A8"/>
    <w:rsid w:val="009F41D7"/>
    <w:rsid w:val="009F4949"/>
    <w:rsid w:val="009F518F"/>
    <w:rsid w:val="009F54E6"/>
    <w:rsid w:val="009F550D"/>
    <w:rsid w:val="009F5E2B"/>
    <w:rsid w:val="009F7B9D"/>
    <w:rsid w:val="00A00141"/>
    <w:rsid w:val="00A06489"/>
    <w:rsid w:val="00A07D01"/>
    <w:rsid w:val="00A10268"/>
    <w:rsid w:val="00A12F38"/>
    <w:rsid w:val="00A1424F"/>
    <w:rsid w:val="00A15312"/>
    <w:rsid w:val="00A174FA"/>
    <w:rsid w:val="00A2006A"/>
    <w:rsid w:val="00A24BCE"/>
    <w:rsid w:val="00A25DD6"/>
    <w:rsid w:val="00A305C2"/>
    <w:rsid w:val="00A32DD7"/>
    <w:rsid w:val="00A33E27"/>
    <w:rsid w:val="00A341A7"/>
    <w:rsid w:val="00A35016"/>
    <w:rsid w:val="00A359F6"/>
    <w:rsid w:val="00A35EA1"/>
    <w:rsid w:val="00A41001"/>
    <w:rsid w:val="00A41227"/>
    <w:rsid w:val="00A41720"/>
    <w:rsid w:val="00A41FB9"/>
    <w:rsid w:val="00A427C1"/>
    <w:rsid w:val="00A4369F"/>
    <w:rsid w:val="00A44AEA"/>
    <w:rsid w:val="00A4525E"/>
    <w:rsid w:val="00A463B3"/>
    <w:rsid w:val="00A517B3"/>
    <w:rsid w:val="00A51E66"/>
    <w:rsid w:val="00A5363A"/>
    <w:rsid w:val="00A53706"/>
    <w:rsid w:val="00A53FCC"/>
    <w:rsid w:val="00A55698"/>
    <w:rsid w:val="00A56022"/>
    <w:rsid w:val="00A56CE8"/>
    <w:rsid w:val="00A5777F"/>
    <w:rsid w:val="00A57BCF"/>
    <w:rsid w:val="00A6078C"/>
    <w:rsid w:val="00A60823"/>
    <w:rsid w:val="00A62037"/>
    <w:rsid w:val="00A6481B"/>
    <w:rsid w:val="00A64C0E"/>
    <w:rsid w:val="00A662D3"/>
    <w:rsid w:val="00A66F22"/>
    <w:rsid w:val="00A675BE"/>
    <w:rsid w:val="00A7173E"/>
    <w:rsid w:val="00A7430E"/>
    <w:rsid w:val="00A75CBA"/>
    <w:rsid w:val="00A76EF0"/>
    <w:rsid w:val="00A77A2D"/>
    <w:rsid w:val="00A831D0"/>
    <w:rsid w:val="00A83C4F"/>
    <w:rsid w:val="00A83EF2"/>
    <w:rsid w:val="00A85EF8"/>
    <w:rsid w:val="00A87F25"/>
    <w:rsid w:val="00A9306B"/>
    <w:rsid w:val="00A975C9"/>
    <w:rsid w:val="00A976F2"/>
    <w:rsid w:val="00A97F2C"/>
    <w:rsid w:val="00AA0925"/>
    <w:rsid w:val="00AA41C6"/>
    <w:rsid w:val="00AA465F"/>
    <w:rsid w:val="00AA4A8E"/>
    <w:rsid w:val="00AA5066"/>
    <w:rsid w:val="00AA5B69"/>
    <w:rsid w:val="00AA69F5"/>
    <w:rsid w:val="00AA75A3"/>
    <w:rsid w:val="00AB0662"/>
    <w:rsid w:val="00AB1130"/>
    <w:rsid w:val="00AB258D"/>
    <w:rsid w:val="00AB2923"/>
    <w:rsid w:val="00AB2AEF"/>
    <w:rsid w:val="00AB33DC"/>
    <w:rsid w:val="00AB3896"/>
    <w:rsid w:val="00AB3CEC"/>
    <w:rsid w:val="00AB5367"/>
    <w:rsid w:val="00AB6DC5"/>
    <w:rsid w:val="00AC0078"/>
    <w:rsid w:val="00AC19D2"/>
    <w:rsid w:val="00AC32DE"/>
    <w:rsid w:val="00AC63F0"/>
    <w:rsid w:val="00AC7670"/>
    <w:rsid w:val="00AD0CAF"/>
    <w:rsid w:val="00AD49B1"/>
    <w:rsid w:val="00AD6637"/>
    <w:rsid w:val="00AD6F65"/>
    <w:rsid w:val="00AD752F"/>
    <w:rsid w:val="00AD78E6"/>
    <w:rsid w:val="00AE0C13"/>
    <w:rsid w:val="00AE1AC6"/>
    <w:rsid w:val="00AE1AC8"/>
    <w:rsid w:val="00AE3939"/>
    <w:rsid w:val="00AE3A06"/>
    <w:rsid w:val="00AE46E1"/>
    <w:rsid w:val="00AF08E2"/>
    <w:rsid w:val="00AF0FC6"/>
    <w:rsid w:val="00AF318E"/>
    <w:rsid w:val="00AF3899"/>
    <w:rsid w:val="00AF478F"/>
    <w:rsid w:val="00AF4CE7"/>
    <w:rsid w:val="00AF5E18"/>
    <w:rsid w:val="00AF5E4C"/>
    <w:rsid w:val="00AF7BE1"/>
    <w:rsid w:val="00B03693"/>
    <w:rsid w:val="00B0392E"/>
    <w:rsid w:val="00B048FC"/>
    <w:rsid w:val="00B05708"/>
    <w:rsid w:val="00B05CD4"/>
    <w:rsid w:val="00B06A1A"/>
    <w:rsid w:val="00B0700D"/>
    <w:rsid w:val="00B0745B"/>
    <w:rsid w:val="00B11AA2"/>
    <w:rsid w:val="00B12D3F"/>
    <w:rsid w:val="00B12D71"/>
    <w:rsid w:val="00B1319E"/>
    <w:rsid w:val="00B16AB5"/>
    <w:rsid w:val="00B16C9A"/>
    <w:rsid w:val="00B23622"/>
    <w:rsid w:val="00B23966"/>
    <w:rsid w:val="00B257A8"/>
    <w:rsid w:val="00B262AA"/>
    <w:rsid w:val="00B27E13"/>
    <w:rsid w:val="00B30191"/>
    <w:rsid w:val="00B307C8"/>
    <w:rsid w:val="00B30C29"/>
    <w:rsid w:val="00B312B2"/>
    <w:rsid w:val="00B31E87"/>
    <w:rsid w:val="00B329E0"/>
    <w:rsid w:val="00B33D49"/>
    <w:rsid w:val="00B34504"/>
    <w:rsid w:val="00B37BC2"/>
    <w:rsid w:val="00B42984"/>
    <w:rsid w:val="00B44B31"/>
    <w:rsid w:val="00B45659"/>
    <w:rsid w:val="00B50853"/>
    <w:rsid w:val="00B5327B"/>
    <w:rsid w:val="00B558E1"/>
    <w:rsid w:val="00B607A6"/>
    <w:rsid w:val="00B6192D"/>
    <w:rsid w:val="00B620FD"/>
    <w:rsid w:val="00B63A78"/>
    <w:rsid w:val="00B64375"/>
    <w:rsid w:val="00B64934"/>
    <w:rsid w:val="00B659BD"/>
    <w:rsid w:val="00B65ED9"/>
    <w:rsid w:val="00B712F1"/>
    <w:rsid w:val="00B73276"/>
    <w:rsid w:val="00B74B95"/>
    <w:rsid w:val="00B75FF3"/>
    <w:rsid w:val="00B77271"/>
    <w:rsid w:val="00B80FEB"/>
    <w:rsid w:val="00B8197B"/>
    <w:rsid w:val="00B81D09"/>
    <w:rsid w:val="00B828C5"/>
    <w:rsid w:val="00B836F2"/>
    <w:rsid w:val="00B8560C"/>
    <w:rsid w:val="00B85926"/>
    <w:rsid w:val="00B85BC3"/>
    <w:rsid w:val="00B90E09"/>
    <w:rsid w:val="00B930C0"/>
    <w:rsid w:val="00B93237"/>
    <w:rsid w:val="00B96E9D"/>
    <w:rsid w:val="00B97FEB"/>
    <w:rsid w:val="00BA1189"/>
    <w:rsid w:val="00BA429C"/>
    <w:rsid w:val="00BA5202"/>
    <w:rsid w:val="00BA5D11"/>
    <w:rsid w:val="00BA6267"/>
    <w:rsid w:val="00BA64EA"/>
    <w:rsid w:val="00BA6D78"/>
    <w:rsid w:val="00BA76F2"/>
    <w:rsid w:val="00BB1622"/>
    <w:rsid w:val="00BB222E"/>
    <w:rsid w:val="00BB3902"/>
    <w:rsid w:val="00BB4083"/>
    <w:rsid w:val="00BB4919"/>
    <w:rsid w:val="00BB4A51"/>
    <w:rsid w:val="00BB59BD"/>
    <w:rsid w:val="00BB5A87"/>
    <w:rsid w:val="00BB6537"/>
    <w:rsid w:val="00BB73CE"/>
    <w:rsid w:val="00BB7F78"/>
    <w:rsid w:val="00BC0B3C"/>
    <w:rsid w:val="00BC12F4"/>
    <w:rsid w:val="00BC2867"/>
    <w:rsid w:val="00BC28AA"/>
    <w:rsid w:val="00BC3A83"/>
    <w:rsid w:val="00BC46EE"/>
    <w:rsid w:val="00BC57E8"/>
    <w:rsid w:val="00BC5D5E"/>
    <w:rsid w:val="00BC607E"/>
    <w:rsid w:val="00BC7683"/>
    <w:rsid w:val="00BD20D4"/>
    <w:rsid w:val="00BD2A4A"/>
    <w:rsid w:val="00BD2C09"/>
    <w:rsid w:val="00BD384B"/>
    <w:rsid w:val="00BD3952"/>
    <w:rsid w:val="00BD39E6"/>
    <w:rsid w:val="00BD3EF7"/>
    <w:rsid w:val="00BD4BC8"/>
    <w:rsid w:val="00BD734A"/>
    <w:rsid w:val="00BD7AF3"/>
    <w:rsid w:val="00BE2198"/>
    <w:rsid w:val="00BE2C7F"/>
    <w:rsid w:val="00BE2EA4"/>
    <w:rsid w:val="00BE351C"/>
    <w:rsid w:val="00BE3EA6"/>
    <w:rsid w:val="00BE77E5"/>
    <w:rsid w:val="00BF4D6D"/>
    <w:rsid w:val="00BF6017"/>
    <w:rsid w:val="00C0070D"/>
    <w:rsid w:val="00C00BB3"/>
    <w:rsid w:val="00C0128A"/>
    <w:rsid w:val="00C038C0"/>
    <w:rsid w:val="00C04ACD"/>
    <w:rsid w:val="00C05162"/>
    <w:rsid w:val="00C058D7"/>
    <w:rsid w:val="00C072C9"/>
    <w:rsid w:val="00C10CE6"/>
    <w:rsid w:val="00C13876"/>
    <w:rsid w:val="00C201BA"/>
    <w:rsid w:val="00C20CE8"/>
    <w:rsid w:val="00C211F3"/>
    <w:rsid w:val="00C2266B"/>
    <w:rsid w:val="00C22A1F"/>
    <w:rsid w:val="00C22AD2"/>
    <w:rsid w:val="00C22BF8"/>
    <w:rsid w:val="00C23827"/>
    <w:rsid w:val="00C248BF"/>
    <w:rsid w:val="00C27FF6"/>
    <w:rsid w:val="00C30A2D"/>
    <w:rsid w:val="00C3144E"/>
    <w:rsid w:val="00C32A5B"/>
    <w:rsid w:val="00C3329D"/>
    <w:rsid w:val="00C33856"/>
    <w:rsid w:val="00C33A19"/>
    <w:rsid w:val="00C341DF"/>
    <w:rsid w:val="00C348D9"/>
    <w:rsid w:val="00C3583C"/>
    <w:rsid w:val="00C35982"/>
    <w:rsid w:val="00C365D0"/>
    <w:rsid w:val="00C37C36"/>
    <w:rsid w:val="00C40681"/>
    <w:rsid w:val="00C520E2"/>
    <w:rsid w:val="00C53132"/>
    <w:rsid w:val="00C53213"/>
    <w:rsid w:val="00C535A0"/>
    <w:rsid w:val="00C53AB3"/>
    <w:rsid w:val="00C540D0"/>
    <w:rsid w:val="00C56643"/>
    <w:rsid w:val="00C5675A"/>
    <w:rsid w:val="00C56A54"/>
    <w:rsid w:val="00C57D26"/>
    <w:rsid w:val="00C60413"/>
    <w:rsid w:val="00C60E3D"/>
    <w:rsid w:val="00C62E8F"/>
    <w:rsid w:val="00C6324B"/>
    <w:rsid w:val="00C64BF9"/>
    <w:rsid w:val="00C70088"/>
    <w:rsid w:val="00C73E7B"/>
    <w:rsid w:val="00C74043"/>
    <w:rsid w:val="00C74152"/>
    <w:rsid w:val="00C74C55"/>
    <w:rsid w:val="00C767FD"/>
    <w:rsid w:val="00C76851"/>
    <w:rsid w:val="00C770B2"/>
    <w:rsid w:val="00C77715"/>
    <w:rsid w:val="00C80D2D"/>
    <w:rsid w:val="00C819A3"/>
    <w:rsid w:val="00C81F7E"/>
    <w:rsid w:val="00C823D1"/>
    <w:rsid w:val="00C84D8C"/>
    <w:rsid w:val="00C85D78"/>
    <w:rsid w:val="00C876E1"/>
    <w:rsid w:val="00C8775B"/>
    <w:rsid w:val="00C90025"/>
    <w:rsid w:val="00C909F9"/>
    <w:rsid w:val="00C926AD"/>
    <w:rsid w:val="00C92716"/>
    <w:rsid w:val="00C93107"/>
    <w:rsid w:val="00CA22CE"/>
    <w:rsid w:val="00CA3DA9"/>
    <w:rsid w:val="00CA490A"/>
    <w:rsid w:val="00CA4BDA"/>
    <w:rsid w:val="00CA57E3"/>
    <w:rsid w:val="00CA5DEE"/>
    <w:rsid w:val="00CA5E13"/>
    <w:rsid w:val="00CA6953"/>
    <w:rsid w:val="00CA75A8"/>
    <w:rsid w:val="00CA7C8E"/>
    <w:rsid w:val="00CB024C"/>
    <w:rsid w:val="00CB2E42"/>
    <w:rsid w:val="00CB321C"/>
    <w:rsid w:val="00CB32D1"/>
    <w:rsid w:val="00CB34F0"/>
    <w:rsid w:val="00CB3E23"/>
    <w:rsid w:val="00CC120A"/>
    <w:rsid w:val="00CC3A93"/>
    <w:rsid w:val="00CC4B2D"/>
    <w:rsid w:val="00CC53DB"/>
    <w:rsid w:val="00CC6597"/>
    <w:rsid w:val="00CC65D7"/>
    <w:rsid w:val="00CD0DAA"/>
    <w:rsid w:val="00CD0DF3"/>
    <w:rsid w:val="00CD11EE"/>
    <w:rsid w:val="00CD1547"/>
    <w:rsid w:val="00CD2625"/>
    <w:rsid w:val="00CD30EB"/>
    <w:rsid w:val="00CD47A1"/>
    <w:rsid w:val="00CD7143"/>
    <w:rsid w:val="00CD760E"/>
    <w:rsid w:val="00CE4E7D"/>
    <w:rsid w:val="00CE6780"/>
    <w:rsid w:val="00CF123B"/>
    <w:rsid w:val="00CF17FF"/>
    <w:rsid w:val="00CF22B8"/>
    <w:rsid w:val="00CF3196"/>
    <w:rsid w:val="00CF4141"/>
    <w:rsid w:val="00CF4215"/>
    <w:rsid w:val="00CF7552"/>
    <w:rsid w:val="00D047B4"/>
    <w:rsid w:val="00D06EC3"/>
    <w:rsid w:val="00D121D0"/>
    <w:rsid w:val="00D13D8D"/>
    <w:rsid w:val="00D143C1"/>
    <w:rsid w:val="00D14933"/>
    <w:rsid w:val="00D14FD3"/>
    <w:rsid w:val="00D163AB"/>
    <w:rsid w:val="00D17674"/>
    <w:rsid w:val="00D17836"/>
    <w:rsid w:val="00D20E0C"/>
    <w:rsid w:val="00D21808"/>
    <w:rsid w:val="00D23F6B"/>
    <w:rsid w:val="00D2501D"/>
    <w:rsid w:val="00D26121"/>
    <w:rsid w:val="00D26B54"/>
    <w:rsid w:val="00D26F35"/>
    <w:rsid w:val="00D31713"/>
    <w:rsid w:val="00D34984"/>
    <w:rsid w:val="00D37227"/>
    <w:rsid w:val="00D4019A"/>
    <w:rsid w:val="00D416AF"/>
    <w:rsid w:val="00D4198F"/>
    <w:rsid w:val="00D42B1B"/>
    <w:rsid w:val="00D42DFC"/>
    <w:rsid w:val="00D4387D"/>
    <w:rsid w:val="00D52C0D"/>
    <w:rsid w:val="00D550EC"/>
    <w:rsid w:val="00D5512C"/>
    <w:rsid w:val="00D55F32"/>
    <w:rsid w:val="00D56F34"/>
    <w:rsid w:val="00D57604"/>
    <w:rsid w:val="00D576BD"/>
    <w:rsid w:val="00D576E6"/>
    <w:rsid w:val="00D57CFC"/>
    <w:rsid w:val="00D63814"/>
    <w:rsid w:val="00D642DB"/>
    <w:rsid w:val="00D65111"/>
    <w:rsid w:val="00D65199"/>
    <w:rsid w:val="00D664A1"/>
    <w:rsid w:val="00D71373"/>
    <w:rsid w:val="00D722E6"/>
    <w:rsid w:val="00D72CF1"/>
    <w:rsid w:val="00D759C9"/>
    <w:rsid w:val="00D767E5"/>
    <w:rsid w:val="00D77724"/>
    <w:rsid w:val="00D81C3E"/>
    <w:rsid w:val="00D87AF8"/>
    <w:rsid w:val="00D900EB"/>
    <w:rsid w:val="00D90CA6"/>
    <w:rsid w:val="00D91ABD"/>
    <w:rsid w:val="00D92528"/>
    <w:rsid w:val="00D934C1"/>
    <w:rsid w:val="00D940B4"/>
    <w:rsid w:val="00D94B51"/>
    <w:rsid w:val="00D95C66"/>
    <w:rsid w:val="00DA0272"/>
    <w:rsid w:val="00DA0355"/>
    <w:rsid w:val="00DA32F9"/>
    <w:rsid w:val="00DA3783"/>
    <w:rsid w:val="00DA46AA"/>
    <w:rsid w:val="00DA5450"/>
    <w:rsid w:val="00DA5969"/>
    <w:rsid w:val="00DA6AB7"/>
    <w:rsid w:val="00DA6DFC"/>
    <w:rsid w:val="00DA770F"/>
    <w:rsid w:val="00DA7D1A"/>
    <w:rsid w:val="00DB17A7"/>
    <w:rsid w:val="00DB2858"/>
    <w:rsid w:val="00DB379E"/>
    <w:rsid w:val="00DB4A47"/>
    <w:rsid w:val="00DB4D26"/>
    <w:rsid w:val="00DB6212"/>
    <w:rsid w:val="00DC2B18"/>
    <w:rsid w:val="00DC31DB"/>
    <w:rsid w:val="00DC3580"/>
    <w:rsid w:val="00DC5740"/>
    <w:rsid w:val="00DC583E"/>
    <w:rsid w:val="00DC61D4"/>
    <w:rsid w:val="00DC7EA7"/>
    <w:rsid w:val="00DD19D5"/>
    <w:rsid w:val="00DD2A65"/>
    <w:rsid w:val="00DD41B3"/>
    <w:rsid w:val="00DE0580"/>
    <w:rsid w:val="00DE17A3"/>
    <w:rsid w:val="00DE2085"/>
    <w:rsid w:val="00DE3A33"/>
    <w:rsid w:val="00DE565B"/>
    <w:rsid w:val="00DE5C0D"/>
    <w:rsid w:val="00DE6B24"/>
    <w:rsid w:val="00DE78F9"/>
    <w:rsid w:val="00DF1885"/>
    <w:rsid w:val="00DF4749"/>
    <w:rsid w:val="00DF5387"/>
    <w:rsid w:val="00DF562D"/>
    <w:rsid w:val="00DF5FDA"/>
    <w:rsid w:val="00E04CBD"/>
    <w:rsid w:val="00E05744"/>
    <w:rsid w:val="00E05EE0"/>
    <w:rsid w:val="00E06486"/>
    <w:rsid w:val="00E0679C"/>
    <w:rsid w:val="00E07527"/>
    <w:rsid w:val="00E131E4"/>
    <w:rsid w:val="00E14071"/>
    <w:rsid w:val="00E159DB"/>
    <w:rsid w:val="00E178A6"/>
    <w:rsid w:val="00E21654"/>
    <w:rsid w:val="00E21F31"/>
    <w:rsid w:val="00E23056"/>
    <w:rsid w:val="00E26CE4"/>
    <w:rsid w:val="00E3319B"/>
    <w:rsid w:val="00E33D6D"/>
    <w:rsid w:val="00E369B9"/>
    <w:rsid w:val="00E37B4C"/>
    <w:rsid w:val="00E37FCD"/>
    <w:rsid w:val="00E37FFE"/>
    <w:rsid w:val="00E44A8A"/>
    <w:rsid w:val="00E46182"/>
    <w:rsid w:val="00E50690"/>
    <w:rsid w:val="00E524AB"/>
    <w:rsid w:val="00E55B98"/>
    <w:rsid w:val="00E56862"/>
    <w:rsid w:val="00E56963"/>
    <w:rsid w:val="00E57BAD"/>
    <w:rsid w:val="00E57C17"/>
    <w:rsid w:val="00E60A6C"/>
    <w:rsid w:val="00E614FF"/>
    <w:rsid w:val="00E62896"/>
    <w:rsid w:val="00E70484"/>
    <w:rsid w:val="00E705ED"/>
    <w:rsid w:val="00E70968"/>
    <w:rsid w:val="00E71050"/>
    <w:rsid w:val="00E73C05"/>
    <w:rsid w:val="00E73D81"/>
    <w:rsid w:val="00E766A3"/>
    <w:rsid w:val="00E76830"/>
    <w:rsid w:val="00E80E15"/>
    <w:rsid w:val="00E822FC"/>
    <w:rsid w:val="00E82D11"/>
    <w:rsid w:val="00E8305D"/>
    <w:rsid w:val="00E84716"/>
    <w:rsid w:val="00E85E66"/>
    <w:rsid w:val="00E90653"/>
    <w:rsid w:val="00E90966"/>
    <w:rsid w:val="00E90B75"/>
    <w:rsid w:val="00E91B06"/>
    <w:rsid w:val="00E920D4"/>
    <w:rsid w:val="00E92109"/>
    <w:rsid w:val="00E924A1"/>
    <w:rsid w:val="00E92E0F"/>
    <w:rsid w:val="00E93090"/>
    <w:rsid w:val="00E933EE"/>
    <w:rsid w:val="00E9475B"/>
    <w:rsid w:val="00E94B67"/>
    <w:rsid w:val="00E94CB1"/>
    <w:rsid w:val="00E97BDA"/>
    <w:rsid w:val="00EA02F5"/>
    <w:rsid w:val="00EA0481"/>
    <w:rsid w:val="00EA1F63"/>
    <w:rsid w:val="00EA2D13"/>
    <w:rsid w:val="00EA6088"/>
    <w:rsid w:val="00EA6EBF"/>
    <w:rsid w:val="00EA6F07"/>
    <w:rsid w:val="00EA7D6B"/>
    <w:rsid w:val="00EB096D"/>
    <w:rsid w:val="00EB2FA8"/>
    <w:rsid w:val="00EB2FEB"/>
    <w:rsid w:val="00EB7512"/>
    <w:rsid w:val="00EB7E45"/>
    <w:rsid w:val="00EC0011"/>
    <w:rsid w:val="00EC2BDD"/>
    <w:rsid w:val="00EC397C"/>
    <w:rsid w:val="00EC572E"/>
    <w:rsid w:val="00EC667B"/>
    <w:rsid w:val="00ED09AA"/>
    <w:rsid w:val="00ED115E"/>
    <w:rsid w:val="00ED2357"/>
    <w:rsid w:val="00ED4933"/>
    <w:rsid w:val="00ED579B"/>
    <w:rsid w:val="00ED5AF6"/>
    <w:rsid w:val="00ED6A52"/>
    <w:rsid w:val="00ED7459"/>
    <w:rsid w:val="00EE0775"/>
    <w:rsid w:val="00EE2B6D"/>
    <w:rsid w:val="00EE3B48"/>
    <w:rsid w:val="00EE4071"/>
    <w:rsid w:val="00EE444F"/>
    <w:rsid w:val="00EE4850"/>
    <w:rsid w:val="00EE6C24"/>
    <w:rsid w:val="00EE6C3F"/>
    <w:rsid w:val="00EE6F2B"/>
    <w:rsid w:val="00EE710F"/>
    <w:rsid w:val="00EE7750"/>
    <w:rsid w:val="00EF2D52"/>
    <w:rsid w:val="00EF2E96"/>
    <w:rsid w:val="00EF3E57"/>
    <w:rsid w:val="00EF45B6"/>
    <w:rsid w:val="00EF63D8"/>
    <w:rsid w:val="00EF649A"/>
    <w:rsid w:val="00EF726C"/>
    <w:rsid w:val="00EF7EB7"/>
    <w:rsid w:val="00F01433"/>
    <w:rsid w:val="00F016FF"/>
    <w:rsid w:val="00F02BBA"/>
    <w:rsid w:val="00F04965"/>
    <w:rsid w:val="00F05BB1"/>
    <w:rsid w:val="00F05EED"/>
    <w:rsid w:val="00F06B60"/>
    <w:rsid w:val="00F07A6F"/>
    <w:rsid w:val="00F12479"/>
    <w:rsid w:val="00F1272D"/>
    <w:rsid w:val="00F12746"/>
    <w:rsid w:val="00F12ECC"/>
    <w:rsid w:val="00F14197"/>
    <w:rsid w:val="00F152F8"/>
    <w:rsid w:val="00F163C1"/>
    <w:rsid w:val="00F172B9"/>
    <w:rsid w:val="00F17408"/>
    <w:rsid w:val="00F209B0"/>
    <w:rsid w:val="00F2203C"/>
    <w:rsid w:val="00F232E5"/>
    <w:rsid w:val="00F24291"/>
    <w:rsid w:val="00F24AE2"/>
    <w:rsid w:val="00F25192"/>
    <w:rsid w:val="00F25A2F"/>
    <w:rsid w:val="00F25FA5"/>
    <w:rsid w:val="00F261A9"/>
    <w:rsid w:val="00F3109F"/>
    <w:rsid w:val="00F31D67"/>
    <w:rsid w:val="00F32A96"/>
    <w:rsid w:val="00F33CEA"/>
    <w:rsid w:val="00F35306"/>
    <w:rsid w:val="00F35965"/>
    <w:rsid w:val="00F35998"/>
    <w:rsid w:val="00F35CDA"/>
    <w:rsid w:val="00F40470"/>
    <w:rsid w:val="00F428E4"/>
    <w:rsid w:val="00F43E0E"/>
    <w:rsid w:val="00F44A68"/>
    <w:rsid w:val="00F457B7"/>
    <w:rsid w:val="00F4611C"/>
    <w:rsid w:val="00F50DE6"/>
    <w:rsid w:val="00F51F17"/>
    <w:rsid w:val="00F52336"/>
    <w:rsid w:val="00F52BDC"/>
    <w:rsid w:val="00F52C8A"/>
    <w:rsid w:val="00F53F5A"/>
    <w:rsid w:val="00F546BD"/>
    <w:rsid w:val="00F54742"/>
    <w:rsid w:val="00F57FE8"/>
    <w:rsid w:val="00F61D64"/>
    <w:rsid w:val="00F63C6E"/>
    <w:rsid w:val="00F63ECD"/>
    <w:rsid w:val="00F666C1"/>
    <w:rsid w:val="00F66AD4"/>
    <w:rsid w:val="00F67966"/>
    <w:rsid w:val="00F67C65"/>
    <w:rsid w:val="00F67F9C"/>
    <w:rsid w:val="00F7152D"/>
    <w:rsid w:val="00F7252E"/>
    <w:rsid w:val="00F73481"/>
    <w:rsid w:val="00F755D1"/>
    <w:rsid w:val="00F7794B"/>
    <w:rsid w:val="00F81C1B"/>
    <w:rsid w:val="00F82D56"/>
    <w:rsid w:val="00F84C90"/>
    <w:rsid w:val="00F879B9"/>
    <w:rsid w:val="00F90EEA"/>
    <w:rsid w:val="00F916D7"/>
    <w:rsid w:val="00F91BA4"/>
    <w:rsid w:val="00F92B3E"/>
    <w:rsid w:val="00F94737"/>
    <w:rsid w:val="00F94AE0"/>
    <w:rsid w:val="00F952B8"/>
    <w:rsid w:val="00F9534C"/>
    <w:rsid w:val="00F969A8"/>
    <w:rsid w:val="00F97624"/>
    <w:rsid w:val="00FA1702"/>
    <w:rsid w:val="00FA2309"/>
    <w:rsid w:val="00FA234D"/>
    <w:rsid w:val="00FA4791"/>
    <w:rsid w:val="00FA6F3A"/>
    <w:rsid w:val="00FA7AE5"/>
    <w:rsid w:val="00FB244C"/>
    <w:rsid w:val="00FB2C82"/>
    <w:rsid w:val="00FB34E1"/>
    <w:rsid w:val="00FB39C4"/>
    <w:rsid w:val="00FB3AF2"/>
    <w:rsid w:val="00FB5A7B"/>
    <w:rsid w:val="00FB6B97"/>
    <w:rsid w:val="00FB7B70"/>
    <w:rsid w:val="00FB7E09"/>
    <w:rsid w:val="00FC0383"/>
    <w:rsid w:val="00FC0E59"/>
    <w:rsid w:val="00FC4242"/>
    <w:rsid w:val="00FC5292"/>
    <w:rsid w:val="00FD096C"/>
    <w:rsid w:val="00FD0B76"/>
    <w:rsid w:val="00FD109F"/>
    <w:rsid w:val="00FD52A1"/>
    <w:rsid w:val="00FD538D"/>
    <w:rsid w:val="00FD54C6"/>
    <w:rsid w:val="00FD6078"/>
    <w:rsid w:val="00FD7A84"/>
    <w:rsid w:val="00FE20AA"/>
    <w:rsid w:val="00FE2FF8"/>
    <w:rsid w:val="00FE31C3"/>
    <w:rsid w:val="00FE64D0"/>
    <w:rsid w:val="00FE6B0B"/>
    <w:rsid w:val="00FE7ACF"/>
    <w:rsid w:val="00FF06AD"/>
    <w:rsid w:val="00FF279E"/>
    <w:rsid w:val="00FF29B7"/>
    <w:rsid w:val="00FF4C1B"/>
    <w:rsid w:val="00FF4D66"/>
    <w:rsid w:val="00FF6636"/>
    <w:rsid w:val="00FF74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shapelayout>
  </w:shapeDefaults>
  <w:decimalSymbol w:val="."/>
  <w:listSeparator w:val=","/>
  <w14:docId w14:val="647B404C"/>
  <w15:docId w15:val="{371FD63F-0AE8-4792-9F06-EA327F204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ＭＳ 明朝"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2D02"/>
    <w:pPr>
      <w:widowControl w:val="0"/>
      <w:autoSpaceDE w:val="0"/>
      <w:autoSpaceDN w:val="0"/>
    </w:pPr>
    <w:rPr>
      <w:rFonts w:ascii="ＭＳ ゴシック" w:eastAsia="ＭＳ ゴシック" w:hAnsi="ＭＳ ゴシック" w:cs="ＭＳ ゴシック"/>
      <w:sz w:val="22"/>
      <w:szCs w:val="22"/>
      <w:lang w:eastAsia="en-US"/>
    </w:rPr>
  </w:style>
  <w:style w:type="paragraph" w:styleId="1">
    <w:name w:val="heading 1"/>
    <w:basedOn w:val="a"/>
    <w:uiPriority w:val="9"/>
    <w:qFormat/>
    <w:pPr>
      <w:spacing w:before="32"/>
      <w:outlineLvl w:val="0"/>
    </w:pPr>
    <w:rPr>
      <w:rFonts w:ascii="HGS創英角ｺﾞｼｯｸUB" w:eastAsia="HGS創英角ｺﾞｼｯｸUB" w:hAnsi="HGS創英角ｺﾞｼｯｸUB" w:cs="HGS創英角ｺﾞｼｯｸUB"/>
      <w:sz w:val="48"/>
      <w:szCs w:val="48"/>
      <w:u w:val="single" w:color="000000"/>
    </w:rPr>
  </w:style>
  <w:style w:type="paragraph" w:styleId="2">
    <w:name w:val="heading 2"/>
    <w:basedOn w:val="a"/>
    <w:next w:val="a"/>
    <w:link w:val="20"/>
    <w:uiPriority w:val="9"/>
    <w:unhideWhenUsed/>
    <w:qFormat/>
    <w:rsid w:val="00DE17A3"/>
    <w:pPr>
      <w:keepNext/>
      <w:outlineLvl w:val="1"/>
    </w:pPr>
    <w:rPr>
      <w:rFonts w:ascii="Cambria" w:hAnsi="Cambria" w:cs="Times New Roman"/>
      <w:sz w:val="24"/>
    </w:rPr>
  </w:style>
  <w:style w:type="paragraph" w:styleId="3">
    <w:name w:val="heading 3"/>
    <w:basedOn w:val="a"/>
    <w:next w:val="a"/>
    <w:link w:val="30"/>
    <w:uiPriority w:val="9"/>
    <w:unhideWhenUsed/>
    <w:qFormat/>
    <w:rsid w:val="00663DDC"/>
    <w:pPr>
      <w:keepNext/>
      <w:ind w:leftChars="400" w:left="400"/>
      <w:outlineLvl w:val="2"/>
    </w:pPr>
    <w:rPr>
      <w:rFonts w:ascii="Cambria" w:hAnsi="Cambria" w:cs="Times New Roman"/>
      <w:sz w:val="24"/>
    </w:rPr>
  </w:style>
  <w:style w:type="paragraph" w:styleId="4">
    <w:name w:val="heading 4"/>
    <w:basedOn w:val="a"/>
    <w:next w:val="a"/>
    <w:link w:val="40"/>
    <w:uiPriority w:val="9"/>
    <w:unhideWhenUsed/>
    <w:qFormat/>
    <w:rsid w:val="00044160"/>
    <w:pPr>
      <w:keepNext/>
      <w:spacing w:line="360" w:lineRule="auto"/>
      <w:outlineLvl w:val="3"/>
    </w:pPr>
    <w:rPr>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41"/>
    <w:next w:val="1"/>
    <w:link w:val="11"/>
    <w:uiPriority w:val="39"/>
    <w:qFormat/>
    <w:rsid w:val="008F742F"/>
    <w:pPr>
      <w:spacing w:before="120" w:after="120"/>
      <w:ind w:left="0"/>
    </w:pPr>
    <w:rPr>
      <w:b/>
      <w:bCs/>
      <w:caps/>
    </w:rPr>
  </w:style>
  <w:style w:type="paragraph" w:styleId="21">
    <w:name w:val="toc 2"/>
    <w:next w:val="2"/>
    <w:uiPriority w:val="39"/>
    <w:qFormat/>
    <w:rsid w:val="00134E7F"/>
    <w:pPr>
      <w:widowControl w:val="0"/>
      <w:autoSpaceDE w:val="0"/>
      <w:autoSpaceDN w:val="0"/>
      <w:ind w:left="220"/>
    </w:pPr>
    <w:rPr>
      <w:rFonts w:eastAsia="ＭＳ ゴシック" w:cs="ＭＳ ゴシック"/>
      <w:smallCaps/>
      <w:lang w:eastAsia="en-US"/>
    </w:rPr>
  </w:style>
  <w:style w:type="paragraph" w:styleId="31">
    <w:name w:val="toc 3"/>
    <w:basedOn w:val="a"/>
    <w:uiPriority w:val="39"/>
    <w:qFormat/>
    <w:rsid w:val="008F742F"/>
    <w:pPr>
      <w:ind w:left="440"/>
    </w:pPr>
    <w:rPr>
      <w:rFonts w:ascii="Calibri" w:hAnsi="Calibri"/>
      <w:iCs/>
      <w:sz w:val="20"/>
      <w:szCs w:val="20"/>
    </w:rPr>
  </w:style>
  <w:style w:type="paragraph" w:styleId="a3">
    <w:name w:val="Body Text"/>
    <w:basedOn w:val="a"/>
    <w:link w:val="a4"/>
    <w:uiPriority w:val="1"/>
    <w:qFormat/>
    <w:rPr>
      <w:sz w:val="24"/>
      <w:szCs w:val="24"/>
    </w:rPr>
  </w:style>
  <w:style w:type="paragraph" w:styleId="a5">
    <w:name w:val="List Paragraph"/>
    <w:basedOn w:val="a"/>
    <w:uiPriority w:val="1"/>
    <w:qFormat/>
    <w:pPr>
      <w:ind w:left="1110" w:hanging="283"/>
    </w:pPr>
  </w:style>
  <w:style w:type="paragraph" w:customStyle="1" w:styleId="TableParagraph">
    <w:name w:val="Table Paragraph"/>
    <w:basedOn w:val="a"/>
    <w:uiPriority w:val="1"/>
    <w:qFormat/>
  </w:style>
  <w:style w:type="paragraph" w:styleId="a6">
    <w:name w:val="header"/>
    <w:basedOn w:val="a"/>
    <w:link w:val="a7"/>
    <w:uiPriority w:val="99"/>
    <w:unhideWhenUsed/>
    <w:rsid w:val="000E70A0"/>
    <w:pPr>
      <w:tabs>
        <w:tab w:val="center" w:pos="4252"/>
        <w:tab w:val="right" w:pos="8504"/>
      </w:tabs>
      <w:snapToGrid w:val="0"/>
    </w:pPr>
  </w:style>
  <w:style w:type="character" w:customStyle="1" w:styleId="a7">
    <w:name w:val="ヘッダー (文字)"/>
    <w:link w:val="a6"/>
    <w:uiPriority w:val="99"/>
    <w:rsid w:val="000E70A0"/>
    <w:rPr>
      <w:rFonts w:ascii="ＭＳ ゴシック" w:eastAsia="ＭＳ ゴシック" w:hAnsi="ＭＳ ゴシック" w:cs="ＭＳ ゴシック"/>
    </w:rPr>
  </w:style>
  <w:style w:type="paragraph" w:styleId="a8">
    <w:name w:val="footer"/>
    <w:basedOn w:val="a"/>
    <w:link w:val="a9"/>
    <w:uiPriority w:val="99"/>
    <w:unhideWhenUsed/>
    <w:rsid w:val="000E70A0"/>
    <w:pPr>
      <w:tabs>
        <w:tab w:val="center" w:pos="4252"/>
        <w:tab w:val="right" w:pos="8504"/>
      </w:tabs>
      <w:snapToGrid w:val="0"/>
    </w:pPr>
  </w:style>
  <w:style w:type="character" w:customStyle="1" w:styleId="a9">
    <w:name w:val="フッター (文字)"/>
    <w:link w:val="a8"/>
    <w:uiPriority w:val="99"/>
    <w:rsid w:val="000E70A0"/>
    <w:rPr>
      <w:rFonts w:ascii="ＭＳ ゴシック" w:eastAsia="ＭＳ ゴシック" w:hAnsi="ＭＳ ゴシック" w:cs="ＭＳ ゴシック"/>
    </w:rPr>
  </w:style>
  <w:style w:type="paragraph" w:styleId="aa">
    <w:name w:val="TOC Heading"/>
    <w:basedOn w:val="1"/>
    <w:next w:val="a"/>
    <w:uiPriority w:val="39"/>
    <w:unhideWhenUsed/>
    <w:qFormat/>
    <w:rsid w:val="009D6FEC"/>
    <w:pPr>
      <w:keepNext/>
      <w:keepLines/>
      <w:widowControl/>
      <w:autoSpaceDE/>
      <w:autoSpaceDN/>
      <w:spacing w:before="240" w:line="259" w:lineRule="auto"/>
      <w:outlineLvl w:val="9"/>
    </w:pPr>
    <w:rPr>
      <w:rFonts w:ascii="Cambria" w:eastAsia="ＭＳ ゴシック" w:hAnsi="Cambria" w:cs="Times New Roman"/>
      <w:color w:val="365F91"/>
      <w:sz w:val="32"/>
      <w:szCs w:val="32"/>
      <w:u w:val="none"/>
      <w:lang w:eastAsia="ja-JP"/>
    </w:rPr>
  </w:style>
  <w:style w:type="character" w:styleId="ab">
    <w:name w:val="Hyperlink"/>
    <w:uiPriority w:val="99"/>
    <w:unhideWhenUsed/>
    <w:rsid w:val="009D6FEC"/>
    <w:rPr>
      <w:color w:val="0000FF"/>
      <w:u w:val="single"/>
    </w:rPr>
  </w:style>
  <w:style w:type="paragraph" w:customStyle="1" w:styleId="12">
    <w:name w:val="スタイル1"/>
    <w:basedOn w:val="10"/>
    <w:link w:val="13"/>
    <w:qFormat/>
    <w:rsid w:val="00DE17A3"/>
    <w:pPr>
      <w:tabs>
        <w:tab w:val="left" w:pos="616"/>
        <w:tab w:val="left" w:leader="dot" w:pos="8651"/>
      </w:tabs>
      <w:ind w:right="97"/>
    </w:pPr>
    <w:rPr>
      <w:lang w:eastAsia="ja-JP"/>
    </w:rPr>
  </w:style>
  <w:style w:type="character" w:customStyle="1" w:styleId="20">
    <w:name w:val="見出し 2 (文字)"/>
    <w:link w:val="2"/>
    <w:uiPriority w:val="9"/>
    <w:rsid w:val="00DE17A3"/>
    <w:rPr>
      <w:rFonts w:ascii="Cambria" w:eastAsia="ＭＳ ゴシック" w:hAnsi="Cambria" w:cs="Times New Roman"/>
      <w:sz w:val="24"/>
    </w:rPr>
  </w:style>
  <w:style w:type="character" w:customStyle="1" w:styleId="11">
    <w:name w:val="目次 1 (文字)"/>
    <w:link w:val="10"/>
    <w:uiPriority w:val="39"/>
    <w:rsid w:val="008F742F"/>
    <w:rPr>
      <w:rFonts w:eastAsia="ＭＳ ゴシック" w:cs="ＭＳ ゴシック"/>
      <w:b/>
      <w:bCs/>
      <w:caps/>
      <w:sz w:val="20"/>
      <w:szCs w:val="18"/>
    </w:rPr>
  </w:style>
  <w:style w:type="character" w:customStyle="1" w:styleId="13">
    <w:name w:val="スタイル1 (文字)"/>
    <w:link w:val="12"/>
    <w:rsid w:val="00DE17A3"/>
    <w:rPr>
      <w:rFonts w:ascii="ＭＳ ゴシック" w:eastAsia="ＭＳ ゴシック" w:hAnsi="ＭＳ ゴシック" w:cs="ＭＳ ゴシック"/>
      <w:b/>
      <w:bCs/>
      <w:caps/>
      <w:sz w:val="24"/>
      <w:szCs w:val="24"/>
      <w:lang w:eastAsia="ja-JP"/>
    </w:rPr>
  </w:style>
  <w:style w:type="character" w:customStyle="1" w:styleId="30">
    <w:name w:val="見出し 3 (文字)"/>
    <w:link w:val="3"/>
    <w:uiPriority w:val="9"/>
    <w:rsid w:val="00663DDC"/>
    <w:rPr>
      <w:rFonts w:ascii="Cambria" w:eastAsia="ＭＳ ゴシック" w:hAnsi="Cambria" w:cs="Times New Roman"/>
      <w:sz w:val="24"/>
    </w:rPr>
  </w:style>
  <w:style w:type="character" w:customStyle="1" w:styleId="40">
    <w:name w:val="見出し 4 (文字)"/>
    <w:link w:val="4"/>
    <w:uiPriority w:val="9"/>
    <w:rsid w:val="00044160"/>
    <w:rPr>
      <w:rFonts w:ascii="ＭＳ ゴシック" w:eastAsia="ＭＳ ゴシック" w:hAnsi="ＭＳ ゴシック" w:cs="ＭＳ ゴシック"/>
      <w:bCs/>
      <w:sz w:val="28"/>
      <w:szCs w:val="22"/>
      <w:lang w:eastAsia="en-US"/>
    </w:rPr>
  </w:style>
  <w:style w:type="paragraph" w:styleId="41">
    <w:name w:val="toc 4"/>
    <w:basedOn w:val="a"/>
    <w:next w:val="a"/>
    <w:uiPriority w:val="39"/>
    <w:unhideWhenUsed/>
    <w:qFormat/>
    <w:rsid w:val="008F742F"/>
    <w:pPr>
      <w:ind w:left="660"/>
    </w:pPr>
    <w:rPr>
      <w:rFonts w:ascii="Calibri" w:hAnsi="Calibri"/>
      <w:sz w:val="20"/>
      <w:szCs w:val="18"/>
    </w:rPr>
  </w:style>
  <w:style w:type="paragraph" w:styleId="5">
    <w:name w:val="toc 5"/>
    <w:basedOn w:val="a"/>
    <w:next w:val="a"/>
    <w:autoRedefine/>
    <w:uiPriority w:val="39"/>
    <w:unhideWhenUsed/>
    <w:rsid w:val="00C22A1F"/>
    <w:pPr>
      <w:ind w:left="880"/>
    </w:pPr>
    <w:rPr>
      <w:rFonts w:ascii="Calibri" w:hAnsi="Calibri"/>
      <w:sz w:val="18"/>
      <w:szCs w:val="18"/>
    </w:rPr>
  </w:style>
  <w:style w:type="paragraph" w:styleId="6">
    <w:name w:val="toc 6"/>
    <w:basedOn w:val="a"/>
    <w:next w:val="a"/>
    <w:autoRedefine/>
    <w:uiPriority w:val="39"/>
    <w:unhideWhenUsed/>
    <w:rsid w:val="00C22A1F"/>
    <w:pPr>
      <w:ind w:left="1100"/>
    </w:pPr>
    <w:rPr>
      <w:rFonts w:ascii="Calibri" w:hAnsi="Calibri"/>
      <w:sz w:val="18"/>
      <w:szCs w:val="18"/>
    </w:rPr>
  </w:style>
  <w:style w:type="paragraph" w:styleId="7">
    <w:name w:val="toc 7"/>
    <w:basedOn w:val="a"/>
    <w:next w:val="a"/>
    <w:autoRedefine/>
    <w:uiPriority w:val="39"/>
    <w:unhideWhenUsed/>
    <w:rsid w:val="00C22A1F"/>
    <w:pPr>
      <w:ind w:left="1320"/>
    </w:pPr>
    <w:rPr>
      <w:rFonts w:ascii="Calibri" w:hAnsi="Calibri"/>
      <w:sz w:val="18"/>
      <w:szCs w:val="18"/>
    </w:rPr>
  </w:style>
  <w:style w:type="paragraph" w:styleId="8">
    <w:name w:val="toc 8"/>
    <w:basedOn w:val="a"/>
    <w:next w:val="a"/>
    <w:autoRedefine/>
    <w:uiPriority w:val="39"/>
    <w:unhideWhenUsed/>
    <w:rsid w:val="00C22A1F"/>
    <w:pPr>
      <w:ind w:left="1540"/>
    </w:pPr>
    <w:rPr>
      <w:rFonts w:ascii="Calibri" w:hAnsi="Calibri"/>
      <w:sz w:val="18"/>
      <w:szCs w:val="18"/>
    </w:rPr>
  </w:style>
  <w:style w:type="paragraph" w:styleId="9">
    <w:name w:val="toc 9"/>
    <w:basedOn w:val="a"/>
    <w:next w:val="a"/>
    <w:autoRedefine/>
    <w:uiPriority w:val="39"/>
    <w:unhideWhenUsed/>
    <w:rsid w:val="00C22A1F"/>
    <w:pPr>
      <w:ind w:left="1760"/>
    </w:pPr>
    <w:rPr>
      <w:rFonts w:ascii="Calibri" w:hAnsi="Calibri"/>
      <w:sz w:val="18"/>
      <w:szCs w:val="18"/>
    </w:rPr>
  </w:style>
  <w:style w:type="paragraph" w:styleId="ac">
    <w:name w:val="Balloon Text"/>
    <w:basedOn w:val="a"/>
    <w:link w:val="ad"/>
    <w:uiPriority w:val="99"/>
    <w:semiHidden/>
    <w:unhideWhenUsed/>
    <w:rsid w:val="00B85926"/>
    <w:rPr>
      <w:rFonts w:ascii="Cambria" w:hAnsi="Cambria" w:cs="Times New Roman"/>
      <w:sz w:val="18"/>
      <w:szCs w:val="18"/>
    </w:rPr>
  </w:style>
  <w:style w:type="character" w:customStyle="1" w:styleId="ad">
    <w:name w:val="吹き出し (文字)"/>
    <w:link w:val="ac"/>
    <w:uiPriority w:val="99"/>
    <w:semiHidden/>
    <w:rsid w:val="00B85926"/>
    <w:rPr>
      <w:rFonts w:ascii="Cambria" w:eastAsia="ＭＳ ゴシック" w:hAnsi="Cambria" w:cs="Times New Roman"/>
      <w:sz w:val="18"/>
      <w:szCs w:val="18"/>
    </w:rPr>
  </w:style>
  <w:style w:type="table" w:styleId="ae">
    <w:name w:val="Table Grid"/>
    <w:basedOn w:val="a1"/>
    <w:uiPriority w:val="39"/>
    <w:rsid w:val="00932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uiPriority w:val="99"/>
    <w:semiHidden/>
    <w:unhideWhenUsed/>
    <w:rsid w:val="00026F92"/>
    <w:rPr>
      <w:sz w:val="18"/>
      <w:szCs w:val="18"/>
    </w:rPr>
  </w:style>
  <w:style w:type="paragraph" w:styleId="af0">
    <w:name w:val="annotation text"/>
    <w:basedOn w:val="a"/>
    <w:link w:val="af1"/>
    <w:uiPriority w:val="99"/>
    <w:unhideWhenUsed/>
    <w:rsid w:val="00026F92"/>
  </w:style>
  <w:style w:type="character" w:customStyle="1" w:styleId="af1">
    <w:name w:val="コメント文字列 (文字)"/>
    <w:link w:val="af0"/>
    <w:uiPriority w:val="99"/>
    <w:rsid w:val="00026F92"/>
    <w:rPr>
      <w:rFonts w:ascii="ＭＳ ゴシック" w:eastAsia="ＭＳ ゴシック" w:hAnsi="ＭＳ ゴシック" w:cs="ＭＳ ゴシック"/>
    </w:rPr>
  </w:style>
  <w:style w:type="paragraph" w:styleId="af2">
    <w:name w:val="annotation subject"/>
    <w:basedOn w:val="af0"/>
    <w:next w:val="af0"/>
    <w:link w:val="af3"/>
    <w:uiPriority w:val="99"/>
    <w:semiHidden/>
    <w:unhideWhenUsed/>
    <w:rsid w:val="00026F92"/>
    <w:rPr>
      <w:b/>
      <w:bCs/>
    </w:rPr>
  </w:style>
  <w:style w:type="character" w:customStyle="1" w:styleId="af3">
    <w:name w:val="コメント内容 (文字)"/>
    <w:link w:val="af2"/>
    <w:uiPriority w:val="99"/>
    <w:semiHidden/>
    <w:rsid w:val="00026F92"/>
    <w:rPr>
      <w:rFonts w:ascii="ＭＳ ゴシック" w:eastAsia="ＭＳ ゴシック" w:hAnsi="ＭＳ ゴシック" w:cs="ＭＳ ゴシック"/>
      <w:b/>
      <w:bCs/>
    </w:rPr>
  </w:style>
  <w:style w:type="paragraph" w:customStyle="1" w:styleId="Default">
    <w:name w:val="Default"/>
    <w:rsid w:val="00616347"/>
    <w:pPr>
      <w:widowControl w:val="0"/>
      <w:autoSpaceDE w:val="0"/>
      <w:autoSpaceDN w:val="0"/>
      <w:adjustRightInd w:val="0"/>
    </w:pPr>
    <w:rPr>
      <w:rFonts w:ascii="ＭＳ 明朝" w:hAnsi="ＭＳ 明朝" w:cs="ＭＳ 明朝"/>
      <w:color w:val="000000"/>
      <w:sz w:val="24"/>
      <w:szCs w:val="24"/>
    </w:rPr>
  </w:style>
  <w:style w:type="paragraph" w:styleId="af4">
    <w:name w:val="Revision"/>
    <w:hidden/>
    <w:uiPriority w:val="99"/>
    <w:semiHidden/>
    <w:rsid w:val="00A76EF0"/>
    <w:rPr>
      <w:rFonts w:ascii="ＭＳ ゴシック" w:eastAsia="ＭＳ ゴシック" w:hAnsi="ＭＳ ゴシック" w:cs="ＭＳ ゴシック"/>
      <w:sz w:val="22"/>
      <w:szCs w:val="22"/>
      <w:lang w:eastAsia="en-US"/>
    </w:rPr>
  </w:style>
  <w:style w:type="paragraph" w:styleId="Web">
    <w:name w:val="Normal (Web)"/>
    <w:basedOn w:val="a"/>
    <w:uiPriority w:val="99"/>
    <w:semiHidden/>
    <w:unhideWhenUsed/>
    <w:rsid w:val="00EB7E45"/>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eastAsia="ja-JP"/>
    </w:rPr>
  </w:style>
  <w:style w:type="character" w:customStyle="1" w:styleId="22">
    <w:name w:val="スタイル2"/>
    <w:uiPriority w:val="1"/>
    <w:qFormat/>
    <w:rsid w:val="00625228"/>
    <w:rPr>
      <w:rFonts w:ascii="游明朝" w:eastAsia="游明朝" w:hAnsi="游明朝"/>
      <w:color w:val="FF0000"/>
      <w:spacing w:val="-12"/>
      <w:sz w:val="21"/>
      <w:szCs w:val="21"/>
      <w:u w:val="single"/>
      <w:lang w:eastAsia="ja-JP"/>
    </w:rPr>
  </w:style>
  <w:style w:type="table" w:customStyle="1" w:styleId="TableNormal1">
    <w:name w:val="Table Normal1"/>
    <w:uiPriority w:val="2"/>
    <w:semiHidden/>
    <w:unhideWhenUsed/>
    <w:qFormat/>
    <w:rsid w:val="00415BA5"/>
    <w:pPr>
      <w:widowControl w:val="0"/>
      <w:autoSpaceDE w:val="0"/>
      <w:autoSpaceDN w:val="0"/>
    </w:pPr>
    <w:rPr>
      <w:sz w:val="22"/>
      <w:szCs w:val="22"/>
      <w:lang w:eastAsia="en-US"/>
    </w:rPr>
    <w:tblPr>
      <w:tblInd w:w="0" w:type="dxa"/>
      <w:tblCellMar>
        <w:top w:w="0" w:type="dxa"/>
        <w:left w:w="0" w:type="dxa"/>
        <w:bottom w:w="0" w:type="dxa"/>
        <w:right w:w="0" w:type="dxa"/>
      </w:tblCellMar>
    </w:tblPr>
  </w:style>
  <w:style w:type="character" w:customStyle="1" w:styleId="a4">
    <w:name w:val="本文 (文字)"/>
    <w:link w:val="a3"/>
    <w:uiPriority w:val="1"/>
    <w:rsid w:val="003279D1"/>
    <w:rPr>
      <w:rFonts w:ascii="ＭＳ ゴシック" w:eastAsia="ＭＳ ゴシック" w:hAnsi="ＭＳ ゴシック" w:cs="ＭＳ ゴシック"/>
      <w:sz w:val="24"/>
      <w:szCs w:val="24"/>
      <w:lang w:eastAsia="en-US"/>
    </w:rPr>
  </w:style>
  <w:style w:type="table" w:customStyle="1" w:styleId="14">
    <w:name w:val="表 (格子)1"/>
    <w:basedOn w:val="a1"/>
    <w:next w:val="ae"/>
    <w:uiPriority w:val="39"/>
    <w:rsid w:val="00A6078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next w:val="ae"/>
    <w:uiPriority w:val="39"/>
    <w:rsid w:val="009B5CA6"/>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aliases w:val="図表番号_表"/>
    <w:basedOn w:val="a"/>
    <w:next w:val="a"/>
    <w:uiPriority w:val="35"/>
    <w:unhideWhenUsed/>
    <w:qFormat/>
    <w:rsid w:val="00D21808"/>
    <w:pPr>
      <w:spacing w:afterLines="50" w:after="50"/>
      <w:jc w:val="center"/>
    </w:pPr>
    <w:rPr>
      <w:rFonts w:asciiTheme="majorEastAsia" w:eastAsiaTheme="majorEastAsia" w:hAnsiTheme="majorEastAsia"/>
      <w:sz w:val="21"/>
      <w:szCs w:val="21"/>
      <w:lang w:eastAsia="ja-JP"/>
    </w:rPr>
  </w:style>
  <w:style w:type="table" w:customStyle="1" w:styleId="32">
    <w:name w:val="表 (格子)3"/>
    <w:basedOn w:val="a1"/>
    <w:next w:val="ae"/>
    <w:uiPriority w:val="39"/>
    <w:rsid w:val="002A7FC5"/>
    <w:pPr>
      <w:widowControl w:val="0"/>
      <w:autoSpaceDE w:val="0"/>
      <w:autoSpaceDN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図表番号_図"/>
    <w:basedOn w:val="af5"/>
    <w:qFormat/>
    <w:rsid w:val="00D90CA6"/>
    <w:pPr>
      <w:spacing w:beforeLines="50" w:before="120" w:afterLines="0" w:after="0"/>
    </w:pPr>
  </w:style>
  <w:style w:type="paragraph" w:customStyle="1" w:styleId="af7">
    <w:name w:val="図表番号_前後ツメ"/>
    <w:basedOn w:val="af5"/>
    <w:qFormat/>
    <w:rsid w:val="00D90CA6"/>
    <w:pPr>
      <w:spacing w:afterLines="0" w:after="0"/>
    </w:pPr>
  </w:style>
  <w:style w:type="table" w:customStyle="1" w:styleId="42">
    <w:name w:val="表 (格子)4"/>
    <w:basedOn w:val="a1"/>
    <w:next w:val="ae"/>
    <w:uiPriority w:val="39"/>
    <w:rsid w:val="00E56862"/>
    <w:pPr>
      <w:widowControl w:val="0"/>
      <w:autoSpaceDE w:val="0"/>
      <w:autoSpaceDN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Unresolved Mention"/>
    <w:basedOn w:val="a0"/>
    <w:uiPriority w:val="99"/>
    <w:semiHidden/>
    <w:unhideWhenUsed/>
    <w:rsid w:val="008226E2"/>
    <w:rPr>
      <w:color w:val="605E5C"/>
      <w:shd w:val="clear" w:color="auto" w:fill="E1DFDD"/>
    </w:rPr>
  </w:style>
  <w:style w:type="character" w:styleId="af9">
    <w:name w:val="FollowedHyperlink"/>
    <w:basedOn w:val="a0"/>
    <w:uiPriority w:val="99"/>
    <w:semiHidden/>
    <w:unhideWhenUsed/>
    <w:rsid w:val="008226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8854">
      <w:bodyDiv w:val="1"/>
      <w:marLeft w:val="0"/>
      <w:marRight w:val="0"/>
      <w:marTop w:val="0"/>
      <w:marBottom w:val="0"/>
      <w:divBdr>
        <w:top w:val="none" w:sz="0" w:space="0" w:color="auto"/>
        <w:left w:val="none" w:sz="0" w:space="0" w:color="auto"/>
        <w:bottom w:val="none" w:sz="0" w:space="0" w:color="auto"/>
        <w:right w:val="none" w:sz="0" w:space="0" w:color="auto"/>
      </w:divBdr>
    </w:div>
    <w:div w:id="128135080">
      <w:bodyDiv w:val="1"/>
      <w:marLeft w:val="0"/>
      <w:marRight w:val="0"/>
      <w:marTop w:val="0"/>
      <w:marBottom w:val="0"/>
      <w:divBdr>
        <w:top w:val="none" w:sz="0" w:space="0" w:color="auto"/>
        <w:left w:val="none" w:sz="0" w:space="0" w:color="auto"/>
        <w:bottom w:val="none" w:sz="0" w:space="0" w:color="auto"/>
        <w:right w:val="none" w:sz="0" w:space="0" w:color="auto"/>
      </w:divBdr>
    </w:div>
    <w:div w:id="209340472">
      <w:bodyDiv w:val="1"/>
      <w:marLeft w:val="0"/>
      <w:marRight w:val="0"/>
      <w:marTop w:val="0"/>
      <w:marBottom w:val="0"/>
      <w:divBdr>
        <w:top w:val="none" w:sz="0" w:space="0" w:color="auto"/>
        <w:left w:val="none" w:sz="0" w:space="0" w:color="auto"/>
        <w:bottom w:val="none" w:sz="0" w:space="0" w:color="auto"/>
        <w:right w:val="none" w:sz="0" w:space="0" w:color="auto"/>
      </w:divBdr>
    </w:div>
    <w:div w:id="209851958">
      <w:bodyDiv w:val="1"/>
      <w:marLeft w:val="0"/>
      <w:marRight w:val="0"/>
      <w:marTop w:val="0"/>
      <w:marBottom w:val="0"/>
      <w:divBdr>
        <w:top w:val="none" w:sz="0" w:space="0" w:color="auto"/>
        <w:left w:val="none" w:sz="0" w:space="0" w:color="auto"/>
        <w:bottom w:val="none" w:sz="0" w:space="0" w:color="auto"/>
        <w:right w:val="none" w:sz="0" w:space="0" w:color="auto"/>
      </w:divBdr>
    </w:div>
    <w:div w:id="218563014">
      <w:bodyDiv w:val="1"/>
      <w:marLeft w:val="0"/>
      <w:marRight w:val="0"/>
      <w:marTop w:val="0"/>
      <w:marBottom w:val="0"/>
      <w:divBdr>
        <w:top w:val="none" w:sz="0" w:space="0" w:color="auto"/>
        <w:left w:val="none" w:sz="0" w:space="0" w:color="auto"/>
        <w:bottom w:val="none" w:sz="0" w:space="0" w:color="auto"/>
        <w:right w:val="none" w:sz="0" w:space="0" w:color="auto"/>
      </w:divBdr>
    </w:div>
    <w:div w:id="293364733">
      <w:bodyDiv w:val="1"/>
      <w:marLeft w:val="0"/>
      <w:marRight w:val="0"/>
      <w:marTop w:val="0"/>
      <w:marBottom w:val="0"/>
      <w:divBdr>
        <w:top w:val="none" w:sz="0" w:space="0" w:color="auto"/>
        <w:left w:val="none" w:sz="0" w:space="0" w:color="auto"/>
        <w:bottom w:val="none" w:sz="0" w:space="0" w:color="auto"/>
        <w:right w:val="none" w:sz="0" w:space="0" w:color="auto"/>
      </w:divBdr>
    </w:div>
    <w:div w:id="344750169">
      <w:bodyDiv w:val="1"/>
      <w:marLeft w:val="0"/>
      <w:marRight w:val="0"/>
      <w:marTop w:val="0"/>
      <w:marBottom w:val="0"/>
      <w:divBdr>
        <w:top w:val="none" w:sz="0" w:space="0" w:color="auto"/>
        <w:left w:val="none" w:sz="0" w:space="0" w:color="auto"/>
        <w:bottom w:val="none" w:sz="0" w:space="0" w:color="auto"/>
        <w:right w:val="none" w:sz="0" w:space="0" w:color="auto"/>
      </w:divBdr>
    </w:div>
    <w:div w:id="396782731">
      <w:bodyDiv w:val="1"/>
      <w:marLeft w:val="0"/>
      <w:marRight w:val="0"/>
      <w:marTop w:val="0"/>
      <w:marBottom w:val="0"/>
      <w:divBdr>
        <w:top w:val="none" w:sz="0" w:space="0" w:color="auto"/>
        <w:left w:val="none" w:sz="0" w:space="0" w:color="auto"/>
        <w:bottom w:val="none" w:sz="0" w:space="0" w:color="auto"/>
        <w:right w:val="none" w:sz="0" w:space="0" w:color="auto"/>
      </w:divBdr>
    </w:div>
    <w:div w:id="416944242">
      <w:bodyDiv w:val="1"/>
      <w:marLeft w:val="0"/>
      <w:marRight w:val="0"/>
      <w:marTop w:val="0"/>
      <w:marBottom w:val="0"/>
      <w:divBdr>
        <w:top w:val="none" w:sz="0" w:space="0" w:color="auto"/>
        <w:left w:val="none" w:sz="0" w:space="0" w:color="auto"/>
        <w:bottom w:val="none" w:sz="0" w:space="0" w:color="auto"/>
        <w:right w:val="none" w:sz="0" w:space="0" w:color="auto"/>
      </w:divBdr>
    </w:div>
    <w:div w:id="432436553">
      <w:bodyDiv w:val="1"/>
      <w:marLeft w:val="0"/>
      <w:marRight w:val="0"/>
      <w:marTop w:val="0"/>
      <w:marBottom w:val="0"/>
      <w:divBdr>
        <w:top w:val="none" w:sz="0" w:space="0" w:color="auto"/>
        <w:left w:val="none" w:sz="0" w:space="0" w:color="auto"/>
        <w:bottom w:val="none" w:sz="0" w:space="0" w:color="auto"/>
        <w:right w:val="none" w:sz="0" w:space="0" w:color="auto"/>
      </w:divBdr>
    </w:div>
    <w:div w:id="512107564">
      <w:bodyDiv w:val="1"/>
      <w:marLeft w:val="0"/>
      <w:marRight w:val="0"/>
      <w:marTop w:val="0"/>
      <w:marBottom w:val="0"/>
      <w:divBdr>
        <w:top w:val="none" w:sz="0" w:space="0" w:color="auto"/>
        <w:left w:val="none" w:sz="0" w:space="0" w:color="auto"/>
        <w:bottom w:val="none" w:sz="0" w:space="0" w:color="auto"/>
        <w:right w:val="none" w:sz="0" w:space="0" w:color="auto"/>
      </w:divBdr>
    </w:div>
    <w:div w:id="542867129">
      <w:bodyDiv w:val="1"/>
      <w:marLeft w:val="0"/>
      <w:marRight w:val="0"/>
      <w:marTop w:val="0"/>
      <w:marBottom w:val="0"/>
      <w:divBdr>
        <w:top w:val="none" w:sz="0" w:space="0" w:color="auto"/>
        <w:left w:val="none" w:sz="0" w:space="0" w:color="auto"/>
        <w:bottom w:val="none" w:sz="0" w:space="0" w:color="auto"/>
        <w:right w:val="none" w:sz="0" w:space="0" w:color="auto"/>
      </w:divBdr>
    </w:div>
    <w:div w:id="578908269">
      <w:bodyDiv w:val="1"/>
      <w:marLeft w:val="0"/>
      <w:marRight w:val="0"/>
      <w:marTop w:val="0"/>
      <w:marBottom w:val="0"/>
      <w:divBdr>
        <w:top w:val="none" w:sz="0" w:space="0" w:color="auto"/>
        <w:left w:val="none" w:sz="0" w:space="0" w:color="auto"/>
        <w:bottom w:val="none" w:sz="0" w:space="0" w:color="auto"/>
        <w:right w:val="none" w:sz="0" w:space="0" w:color="auto"/>
      </w:divBdr>
    </w:div>
    <w:div w:id="644748407">
      <w:bodyDiv w:val="1"/>
      <w:marLeft w:val="0"/>
      <w:marRight w:val="0"/>
      <w:marTop w:val="0"/>
      <w:marBottom w:val="0"/>
      <w:divBdr>
        <w:top w:val="none" w:sz="0" w:space="0" w:color="auto"/>
        <w:left w:val="none" w:sz="0" w:space="0" w:color="auto"/>
        <w:bottom w:val="none" w:sz="0" w:space="0" w:color="auto"/>
        <w:right w:val="none" w:sz="0" w:space="0" w:color="auto"/>
      </w:divBdr>
    </w:div>
    <w:div w:id="671488740">
      <w:bodyDiv w:val="1"/>
      <w:marLeft w:val="0"/>
      <w:marRight w:val="0"/>
      <w:marTop w:val="0"/>
      <w:marBottom w:val="0"/>
      <w:divBdr>
        <w:top w:val="none" w:sz="0" w:space="0" w:color="auto"/>
        <w:left w:val="none" w:sz="0" w:space="0" w:color="auto"/>
        <w:bottom w:val="none" w:sz="0" w:space="0" w:color="auto"/>
        <w:right w:val="none" w:sz="0" w:space="0" w:color="auto"/>
      </w:divBdr>
    </w:div>
    <w:div w:id="680744045">
      <w:bodyDiv w:val="1"/>
      <w:marLeft w:val="0"/>
      <w:marRight w:val="0"/>
      <w:marTop w:val="0"/>
      <w:marBottom w:val="0"/>
      <w:divBdr>
        <w:top w:val="none" w:sz="0" w:space="0" w:color="auto"/>
        <w:left w:val="none" w:sz="0" w:space="0" w:color="auto"/>
        <w:bottom w:val="none" w:sz="0" w:space="0" w:color="auto"/>
        <w:right w:val="none" w:sz="0" w:space="0" w:color="auto"/>
      </w:divBdr>
    </w:div>
    <w:div w:id="681860137">
      <w:bodyDiv w:val="1"/>
      <w:marLeft w:val="0"/>
      <w:marRight w:val="0"/>
      <w:marTop w:val="0"/>
      <w:marBottom w:val="0"/>
      <w:divBdr>
        <w:top w:val="none" w:sz="0" w:space="0" w:color="auto"/>
        <w:left w:val="none" w:sz="0" w:space="0" w:color="auto"/>
        <w:bottom w:val="none" w:sz="0" w:space="0" w:color="auto"/>
        <w:right w:val="none" w:sz="0" w:space="0" w:color="auto"/>
      </w:divBdr>
    </w:div>
    <w:div w:id="777019945">
      <w:bodyDiv w:val="1"/>
      <w:marLeft w:val="0"/>
      <w:marRight w:val="0"/>
      <w:marTop w:val="0"/>
      <w:marBottom w:val="0"/>
      <w:divBdr>
        <w:top w:val="none" w:sz="0" w:space="0" w:color="auto"/>
        <w:left w:val="none" w:sz="0" w:space="0" w:color="auto"/>
        <w:bottom w:val="none" w:sz="0" w:space="0" w:color="auto"/>
        <w:right w:val="none" w:sz="0" w:space="0" w:color="auto"/>
      </w:divBdr>
    </w:div>
    <w:div w:id="854344635">
      <w:bodyDiv w:val="1"/>
      <w:marLeft w:val="0"/>
      <w:marRight w:val="0"/>
      <w:marTop w:val="0"/>
      <w:marBottom w:val="0"/>
      <w:divBdr>
        <w:top w:val="none" w:sz="0" w:space="0" w:color="auto"/>
        <w:left w:val="none" w:sz="0" w:space="0" w:color="auto"/>
        <w:bottom w:val="none" w:sz="0" w:space="0" w:color="auto"/>
        <w:right w:val="none" w:sz="0" w:space="0" w:color="auto"/>
      </w:divBdr>
    </w:div>
    <w:div w:id="908542045">
      <w:bodyDiv w:val="1"/>
      <w:marLeft w:val="0"/>
      <w:marRight w:val="0"/>
      <w:marTop w:val="0"/>
      <w:marBottom w:val="0"/>
      <w:divBdr>
        <w:top w:val="none" w:sz="0" w:space="0" w:color="auto"/>
        <w:left w:val="none" w:sz="0" w:space="0" w:color="auto"/>
        <w:bottom w:val="none" w:sz="0" w:space="0" w:color="auto"/>
        <w:right w:val="none" w:sz="0" w:space="0" w:color="auto"/>
      </w:divBdr>
    </w:div>
    <w:div w:id="986251465">
      <w:bodyDiv w:val="1"/>
      <w:marLeft w:val="0"/>
      <w:marRight w:val="0"/>
      <w:marTop w:val="0"/>
      <w:marBottom w:val="0"/>
      <w:divBdr>
        <w:top w:val="none" w:sz="0" w:space="0" w:color="auto"/>
        <w:left w:val="none" w:sz="0" w:space="0" w:color="auto"/>
        <w:bottom w:val="none" w:sz="0" w:space="0" w:color="auto"/>
        <w:right w:val="none" w:sz="0" w:space="0" w:color="auto"/>
      </w:divBdr>
    </w:div>
    <w:div w:id="1089275997">
      <w:bodyDiv w:val="1"/>
      <w:marLeft w:val="0"/>
      <w:marRight w:val="0"/>
      <w:marTop w:val="0"/>
      <w:marBottom w:val="0"/>
      <w:divBdr>
        <w:top w:val="none" w:sz="0" w:space="0" w:color="auto"/>
        <w:left w:val="none" w:sz="0" w:space="0" w:color="auto"/>
        <w:bottom w:val="none" w:sz="0" w:space="0" w:color="auto"/>
        <w:right w:val="none" w:sz="0" w:space="0" w:color="auto"/>
      </w:divBdr>
    </w:div>
    <w:div w:id="1155491124">
      <w:bodyDiv w:val="1"/>
      <w:marLeft w:val="0"/>
      <w:marRight w:val="0"/>
      <w:marTop w:val="0"/>
      <w:marBottom w:val="0"/>
      <w:divBdr>
        <w:top w:val="none" w:sz="0" w:space="0" w:color="auto"/>
        <w:left w:val="none" w:sz="0" w:space="0" w:color="auto"/>
        <w:bottom w:val="none" w:sz="0" w:space="0" w:color="auto"/>
        <w:right w:val="none" w:sz="0" w:space="0" w:color="auto"/>
      </w:divBdr>
    </w:div>
    <w:div w:id="1175728812">
      <w:bodyDiv w:val="1"/>
      <w:marLeft w:val="0"/>
      <w:marRight w:val="0"/>
      <w:marTop w:val="0"/>
      <w:marBottom w:val="0"/>
      <w:divBdr>
        <w:top w:val="none" w:sz="0" w:space="0" w:color="auto"/>
        <w:left w:val="none" w:sz="0" w:space="0" w:color="auto"/>
        <w:bottom w:val="none" w:sz="0" w:space="0" w:color="auto"/>
        <w:right w:val="none" w:sz="0" w:space="0" w:color="auto"/>
      </w:divBdr>
    </w:div>
    <w:div w:id="1372530612">
      <w:bodyDiv w:val="1"/>
      <w:marLeft w:val="0"/>
      <w:marRight w:val="0"/>
      <w:marTop w:val="0"/>
      <w:marBottom w:val="0"/>
      <w:divBdr>
        <w:top w:val="none" w:sz="0" w:space="0" w:color="auto"/>
        <w:left w:val="none" w:sz="0" w:space="0" w:color="auto"/>
        <w:bottom w:val="none" w:sz="0" w:space="0" w:color="auto"/>
        <w:right w:val="none" w:sz="0" w:space="0" w:color="auto"/>
      </w:divBdr>
    </w:div>
    <w:div w:id="1409038543">
      <w:bodyDiv w:val="1"/>
      <w:marLeft w:val="0"/>
      <w:marRight w:val="0"/>
      <w:marTop w:val="0"/>
      <w:marBottom w:val="0"/>
      <w:divBdr>
        <w:top w:val="none" w:sz="0" w:space="0" w:color="auto"/>
        <w:left w:val="none" w:sz="0" w:space="0" w:color="auto"/>
        <w:bottom w:val="none" w:sz="0" w:space="0" w:color="auto"/>
        <w:right w:val="none" w:sz="0" w:space="0" w:color="auto"/>
      </w:divBdr>
    </w:div>
    <w:div w:id="1488664075">
      <w:bodyDiv w:val="1"/>
      <w:marLeft w:val="0"/>
      <w:marRight w:val="0"/>
      <w:marTop w:val="0"/>
      <w:marBottom w:val="0"/>
      <w:divBdr>
        <w:top w:val="none" w:sz="0" w:space="0" w:color="auto"/>
        <w:left w:val="none" w:sz="0" w:space="0" w:color="auto"/>
        <w:bottom w:val="none" w:sz="0" w:space="0" w:color="auto"/>
        <w:right w:val="none" w:sz="0" w:space="0" w:color="auto"/>
      </w:divBdr>
    </w:div>
    <w:div w:id="1494102221">
      <w:bodyDiv w:val="1"/>
      <w:marLeft w:val="0"/>
      <w:marRight w:val="0"/>
      <w:marTop w:val="0"/>
      <w:marBottom w:val="0"/>
      <w:divBdr>
        <w:top w:val="none" w:sz="0" w:space="0" w:color="auto"/>
        <w:left w:val="none" w:sz="0" w:space="0" w:color="auto"/>
        <w:bottom w:val="none" w:sz="0" w:space="0" w:color="auto"/>
        <w:right w:val="none" w:sz="0" w:space="0" w:color="auto"/>
      </w:divBdr>
    </w:div>
    <w:div w:id="1702588182">
      <w:bodyDiv w:val="1"/>
      <w:marLeft w:val="0"/>
      <w:marRight w:val="0"/>
      <w:marTop w:val="0"/>
      <w:marBottom w:val="0"/>
      <w:divBdr>
        <w:top w:val="none" w:sz="0" w:space="0" w:color="auto"/>
        <w:left w:val="none" w:sz="0" w:space="0" w:color="auto"/>
        <w:bottom w:val="none" w:sz="0" w:space="0" w:color="auto"/>
        <w:right w:val="none" w:sz="0" w:space="0" w:color="auto"/>
      </w:divBdr>
    </w:div>
    <w:div w:id="1747648652">
      <w:bodyDiv w:val="1"/>
      <w:marLeft w:val="0"/>
      <w:marRight w:val="0"/>
      <w:marTop w:val="0"/>
      <w:marBottom w:val="0"/>
      <w:divBdr>
        <w:top w:val="none" w:sz="0" w:space="0" w:color="auto"/>
        <w:left w:val="none" w:sz="0" w:space="0" w:color="auto"/>
        <w:bottom w:val="none" w:sz="0" w:space="0" w:color="auto"/>
        <w:right w:val="none" w:sz="0" w:space="0" w:color="auto"/>
      </w:divBdr>
      <w:divsChild>
        <w:div w:id="239488742">
          <w:marLeft w:val="0"/>
          <w:marRight w:val="0"/>
          <w:marTop w:val="0"/>
          <w:marBottom w:val="0"/>
          <w:divBdr>
            <w:top w:val="none" w:sz="0" w:space="0" w:color="auto"/>
            <w:left w:val="none" w:sz="0" w:space="0" w:color="auto"/>
            <w:bottom w:val="none" w:sz="0" w:space="0" w:color="auto"/>
            <w:right w:val="none" w:sz="0" w:space="0" w:color="auto"/>
          </w:divBdr>
        </w:div>
        <w:div w:id="1241479906">
          <w:marLeft w:val="0"/>
          <w:marRight w:val="0"/>
          <w:marTop w:val="0"/>
          <w:marBottom w:val="0"/>
          <w:divBdr>
            <w:top w:val="none" w:sz="0" w:space="0" w:color="auto"/>
            <w:left w:val="none" w:sz="0" w:space="0" w:color="auto"/>
            <w:bottom w:val="none" w:sz="0" w:space="0" w:color="auto"/>
            <w:right w:val="none" w:sz="0" w:space="0" w:color="auto"/>
          </w:divBdr>
        </w:div>
        <w:div w:id="1384208773">
          <w:marLeft w:val="0"/>
          <w:marRight w:val="0"/>
          <w:marTop w:val="0"/>
          <w:marBottom w:val="0"/>
          <w:divBdr>
            <w:top w:val="none" w:sz="0" w:space="0" w:color="auto"/>
            <w:left w:val="none" w:sz="0" w:space="0" w:color="auto"/>
            <w:bottom w:val="none" w:sz="0" w:space="0" w:color="auto"/>
            <w:right w:val="none" w:sz="0" w:space="0" w:color="auto"/>
          </w:divBdr>
        </w:div>
        <w:div w:id="1393962253">
          <w:marLeft w:val="0"/>
          <w:marRight w:val="0"/>
          <w:marTop w:val="0"/>
          <w:marBottom w:val="0"/>
          <w:divBdr>
            <w:top w:val="none" w:sz="0" w:space="0" w:color="auto"/>
            <w:left w:val="none" w:sz="0" w:space="0" w:color="auto"/>
            <w:bottom w:val="none" w:sz="0" w:space="0" w:color="auto"/>
            <w:right w:val="none" w:sz="0" w:space="0" w:color="auto"/>
          </w:divBdr>
        </w:div>
        <w:div w:id="1866357569">
          <w:marLeft w:val="0"/>
          <w:marRight w:val="0"/>
          <w:marTop w:val="0"/>
          <w:marBottom w:val="0"/>
          <w:divBdr>
            <w:top w:val="none" w:sz="0" w:space="0" w:color="auto"/>
            <w:left w:val="none" w:sz="0" w:space="0" w:color="auto"/>
            <w:bottom w:val="none" w:sz="0" w:space="0" w:color="auto"/>
            <w:right w:val="none" w:sz="0" w:space="0" w:color="auto"/>
          </w:divBdr>
        </w:div>
        <w:div w:id="1955743551">
          <w:marLeft w:val="0"/>
          <w:marRight w:val="0"/>
          <w:marTop w:val="0"/>
          <w:marBottom w:val="0"/>
          <w:divBdr>
            <w:top w:val="none" w:sz="0" w:space="0" w:color="auto"/>
            <w:left w:val="none" w:sz="0" w:space="0" w:color="auto"/>
            <w:bottom w:val="none" w:sz="0" w:space="0" w:color="auto"/>
            <w:right w:val="none" w:sz="0" w:space="0" w:color="auto"/>
          </w:divBdr>
        </w:div>
      </w:divsChild>
    </w:div>
    <w:div w:id="1759445276">
      <w:bodyDiv w:val="1"/>
      <w:marLeft w:val="0"/>
      <w:marRight w:val="0"/>
      <w:marTop w:val="0"/>
      <w:marBottom w:val="0"/>
      <w:divBdr>
        <w:top w:val="none" w:sz="0" w:space="0" w:color="auto"/>
        <w:left w:val="none" w:sz="0" w:space="0" w:color="auto"/>
        <w:bottom w:val="none" w:sz="0" w:space="0" w:color="auto"/>
        <w:right w:val="none" w:sz="0" w:space="0" w:color="auto"/>
      </w:divBdr>
    </w:div>
    <w:div w:id="1808467967">
      <w:bodyDiv w:val="1"/>
      <w:marLeft w:val="0"/>
      <w:marRight w:val="0"/>
      <w:marTop w:val="0"/>
      <w:marBottom w:val="0"/>
      <w:divBdr>
        <w:top w:val="none" w:sz="0" w:space="0" w:color="auto"/>
        <w:left w:val="none" w:sz="0" w:space="0" w:color="auto"/>
        <w:bottom w:val="none" w:sz="0" w:space="0" w:color="auto"/>
        <w:right w:val="none" w:sz="0" w:space="0" w:color="auto"/>
      </w:divBdr>
    </w:div>
    <w:div w:id="1876000402">
      <w:bodyDiv w:val="1"/>
      <w:marLeft w:val="0"/>
      <w:marRight w:val="0"/>
      <w:marTop w:val="0"/>
      <w:marBottom w:val="0"/>
      <w:divBdr>
        <w:top w:val="none" w:sz="0" w:space="0" w:color="auto"/>
        <w:left w:val="none" w:sz="0" w:space="0" w:color="auto"/>
        <w:bottom w:val="none" w:sz="0" w:space="0" w:color="auto"/>
        <w:right w:val="none" w:sz="0" w:space="0" w:color="auto"/>
      </w:divBdr>
    </w:div>
    <w:div w:id="1909682288">
      <w:bodyDiv w:val="1"/>
      <w:marLeft w:val="0"/>
      <w:marRight w:val="0"/>
      <w:marTop w:val="0"/>
      <w:marBottom w:val="0"/>
      <w:divBdr>
        <w:top w:val="none" w:sz="0" w:space="0" w:color="auto"/>
        <w:left w:val="none" w:sz="0" w:space="0" w:color="auto"/>
        <w:bottom w:val="none" w:sz="0" w:space="0" w:color="auto"/>
        <w:right w:val="none" w:sz="0" w:space="0" w:color="auto"/>
      </w:divBdr>
    </w:div>
    <w:div w:id="1945918262">
      <w:bodyDiv w:val="1"/>
      <w:marLeft w:val="0"/>
      <w:marRight w:val="0"/>
      <w:marTop w:val="0"/>
      <w:marBottom w:val="0"/>
      <w:divBdr>
        <w:top w:val="none" w:sz="0" w:space="0" w:color="auto"/>
        <w:left w:val="none" w:sz="0" w:space="0" w:color="auto"/>
        <w:bottom w:val="none" w:sz="0" w:space="0" w:color="auto"/>
        <w:right w:val="none" w:sz="0" w:space="0" w:color="auto"/>
      </w:divBdr>
    </w:div>
    <w:div w:id="2000425842">
      <w:bodyDiv w:val="1"/>
      <w:marLeft w:val="0"/>
      <w:marRight w:val="0"/>
      <w:marTop w:val="0"/>
      <w:marBottom w:val="0"/>
      <w:divBdr>
        <w:top w:val="none" w:sz="0" w:space="0" w:color="auto"/>
        <w:left w:val="none" w:sz="0" w:space="0" w:color="auto"/>
        <w:bottom w:val="none" w:sz="0" w:space="0" w:color="auto"/>
        <w:right w:val="none" w:sz="0" w:space="0" w:color="auto"/>
      </w:divBdr>
    </w:div>
    <w:div w:id="2057001274">
      <w:bodyDiv w:val="1"/>
      <w:marLeft w:val="0"/>
      <w:marRight w:val="0"/>
      <w:marTop w:val="0"/>
      <w:marBottom w:val="0"/>
      <w:divBdr>
        <w:top w:val="none" w:sz="0" w:space="0" w:color="auto"/>
        <w:left w:val="none" w:sz="0" w:space="0" w:color="auto"/>
        <w:bottom w:val="none" w:sz="0" w:space="0" w:color="auto"/>
        <w:right w:val="none" w:sz="0" w:space="0" w:color="auto"/>
      </w:divBdr>
    </w:div>
    <w:div w:id="2132628704">
      <w:bodyDiv w:val="1"/>
      <w:marLeft w:val="0"/>
      <w:marRight w:val="0"/>
      <w:marTop w:val="0"/>
      <w:marBottom w:val="0"/>
      <w:divBdr>
        <w:top w:val="none" w:sz="0" w:space="0" w:color="auto"/>
        <w:left w:val="none" w:sz="0" w:space="0" w:color="auto"/>
        <w:bottom w:val="none" w:sz="0" w:space="0" w:color="auto"/>
        <w:right w:val="none" w:sz="0" w:space="0" w:color="auto"/>
      </w:divBdr>
    </w:div>
    <w:div w:id="2132742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wagmap.jp/morioka/PositionSelect?mid=22"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www.city.morioka.iwate.jp/_res/projects/default_project/_page_/001/022/657/20190626_kazanmap_front.pdf" TargetMode="External"/><Relationship Id="rId21" Type="http://schemas.openxmlformats.org/officeDocument/2006/relationships/image" Target="media/image6.jp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g"/><Relationship Id="rId29" Type="http://schemas.openxmlformats.org/officeDocument/2006/relationships/image" Target="media/image14.pn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oleObject" Target="embeddings/oleObject1.bin"/><Relationship Id="rId37" Type="http://schemas.openxmlformats.org/officeDocument/2006/relationships/hyperlink" Target="https://www.city.morioka.iwate.jp/_res/projects/default_project/_page_/001/022/657/20190626_kazanmap_front.pdf" TargetMode="External"/><Relationship Id="rId40" Type="http://schemas.openxmlformats.org/officeDocument/2006/relationships/hyperlink" Target="https://www2.wagmap.jp/morioka/PositionSelect?mid=22" TargetMode="External"/><Relationship Id="rId5" Type="http://schemas.openxmlformats.org/officeDocument/2006/relationships/numbering" Target="numbering.xml"/><Relationship Id="rId15" Type="http://schemas.openxmlformats.org/officeDocument/2006/relationships/hyperlink" Target="https://www2.wagmap.jp/morioka/PositionSelect?mid=22"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ity.morioka.iwate.jp/_res/projects/default_project/_page_/001/022/657/20190626_kazanmap_front.pdf" TargetMode="Externa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ity.morioka.iwate.jp/_res/projects/default_project/_page_/001/022/657/20190626_kazanmap_front.pdf"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footer" Target="footer2.xml"/><Relationship Id="rId38" Type="http://schemas.openxmlformats.org/officeDocument/2006/relationships/hyperlink" Target="https://www2.wagmap.jp/morioka/PositionSelect?mid=22"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Sゴ MS明 Cambria Calibri">
      <a:majorFont>
        <a:latin typeface="Cambria"/>
        <a:ea typeface="ＭＳ ゴシック"/>
        <a:cs typeface=""/>
      </a:majorFont>
      <a:minorFont>
        <a:latin typeface="Calibri"/>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E2838A55DD9DF49B3EBA3912DC934A0" ma:contentTypeVersion="9" ma:contentTypeDescription="新しいドキュメントを作成します。" ma:contentTypeScope="" ma:versionID="89c1542b43c1f1225b63ad6677098e86">
  <xsd:schema xmlns:xsd="http://www.w3.org/2001/XMLSchema" xmlns:xs="http://www.w3.org/2001/XMLSchema" xmlns:p="http://schemas.microsoft.com/office/2006/metadata/properties" xmlns:ns2="c3682e04-0c45-4f75-bd81-66b162a4b906" xmlns:ns3="e3b2cfbd-6973-44f1-8822-9b6ba39536ef" targetNamespace="http://schemas.microsoft.com/office/2006/metadata/properties" ma:root="true" ma:fieldsID="b94c2c87cfd029dc73d6421ab86911ff" ns2:_="" ns3:_="">
    <xsd:import namespace="c3682e04-0c45-4f75-bd81-66b162a4b906"/>
    <xsd:import namespace="e3b2cfbd-6973-44f1-8822-9b6ba39536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82e04-0c45-4f75-bd81-66b162a4b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b2cfbd-6973-44f1-8822-9b6ba39536ef" elementFormDefault="qualified">
    <xsd:import namespace="http://schemas.microsoft.com/office/2006/documentManagement/types"/>
    <xsd:import namespace="http://schemas.microsoft.com/office/infopath/2007/PartnerControls"/>
    <xsd:element name="SharedWithUsers" ma:index="15"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AED3E-377A-4284-9ED8-C4FB8A012464}">
  <ds:schemaRefs>
    <ds:schemaRef ds:uri="http://schemas.microsoft.com/sharepoint/v3/contenttype/forms"/>
  </ds:schemaRefs>
</ds:datastoreItem>
</file>

<file path=customXml/itemProps2.xml><?xml version="1.0" encoding="utf-8"?>
<ds:datastoreItem xmlns:ds="http://schemas.openxmlformats.org/officeDocument/2006/customXml" ds:itemID="{542795F0-69A9-43D0-9F74-3D687126C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82e04-0c45-4f75-bd81-66b162a4b906"/>
    <ds:schemaRef ds:uri="e3b2cfbd-6973-44f1-8822-9b6ba3953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58BFF8-C95A-4845-A0E2-F2BFC178A5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A205D72-274A-4EEF-B927-8D319C220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22</Pages>
  <Words>1872</Words>
  <Characters>10677</Characters>
  <Application>Microsoft Office Word</Application>
  <DocSecurity>0</DocSecurity>
  <Lines>88</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鎌田　郷史</dc:creator>
  <cp:keywords/>
  <cp:lastModifiedBy>鎌田　郷史</cp:lastModifiedBy>
  <cp:revision>38</cp:revision>
  <cp:lastPrinted>2023-10-23T05:07:00Z</cp:lastPrinted>
  <dcterms:created xsi:type="dcterms:W3CDTF">2023-10-05T07:33:00Z</dcterms:created>
  <dcterms:modified xsi:type="dcterms:W3CDTF">2024-02-01T01:28:00Z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2016-03-25T00:00:00Z</vt:filetime>
  </property>
  <property fmtid="{D5CDD505-2E9C-101B-9397-08002B2CF9AE}" pid="3" name="Creator">
    <vt:lpwstr>PScript5.dll Version 5.2.2</vt:lpwstr>
  </property>
  <property fmtid="{D5CDD505-2E9C-101B-9397-08002B2CF9AE}" pid="4" name="LastSaved">
    <vt:filetime>2019-09-04T00:00:00Z</vt:filetime>
  </property>
  <property fmtid="{D5CDD505-2E9C-101B-9397-08002B2CF9AE}" pid="5" name="ContentTypeId">
    <vt:lpwstr>0x010100EE2838A55DD9DF49B3EBA3912DC934A0</vt:lpwstr>
  </property>
</Properties>
</file>