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1756D" w14:textId="0F40087F" w:rsidR="00BC1479" w:rsidRPr="00CE3BCD" w:rsidRDefault="00685127">
      <w:pPr>
        <w:widowControl/>
        <w:jc w:val="left"/>
        <w:rPr>
          <w:szCs w:val="21"/>
        </w:rPr>
      </w:pPr>
      <w:r w:rsidRPr="00CE3BCD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BC36A7" wp14:editId="61EC3798">
                <wp:simplePos x="0" y="0"/>
                <wp:positionH relativeFrom="column">
                  <wp:posOffset>4366895</wp:posOffset>
                </wp:positionH>
                <wp:positionV relativeFrom="paragraph">
                  <wp:posOffset>-338455</wp:posOffset>
                </wp:positionV>
                <wp:extent cx="1028700" cy="3333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42257F" w14:textId="35423313" w:rsidR="001E08F6" w:rsidRDefault="001E08F6">
                            <w:r>
                              <w:rPr>
                                <w:rFonts w:hint="eastAsia"/>
                              </w:rPr>
                              <w:t>（別紙　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C36A7" id="テキスト ボックス 2" o:spid="_x0000_s1031" type="#_x0000_t202" style="position:absolute;margin-left:343.85pt;margin-top:-26.65pt;width:81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" fillcolor="white [3201]" stroked="f" strokeweight=".5pt">
                <v:textbox>
                  <w:txbxContent>
                    <w:p w14:paraId="1142257F" w14:textId="35423313" w:rsidR="001E08F6" w:rsidRDefault="001E08F6">
                      <w:r>
                        <w:rPr>
                          <w:rFonts w:hint="eastAsia"/>
                        </w:rPr>
                        <w:t>（別紙　１）</w:t>
                      </w:r>
                    </w:p>
                  </w:txbxContent>
                </v:textbox>
              </v:shape>
            </w:pict>
          </mc:Fallback>
        </mc:AlternateContent>
      </w:r>
    </w:p>
    <w:p w14:paraId="4D37E189" w14:textId="10DC6A6F" w:rsidR="00F70D33" w:rsidRPr="00CE3BCD" w:rsidRDefault="00B07296" w:rsidP="00F70D33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CE3BCD">
        <w:rPr>
          <w:rFonts w:ascii="ＭＳ ゴシック" w:eastAsia="ＭＳ ゴシック" w:hAnsi="ＭＳ ゴシック" w:hint="eastAsia"/>
          <w:bCs/>
          <w:sz w:val="24"/>
          <w:szCs w:val="24"/>
        </w:rPr>
        <w:t>盛岡市上下水道局</w:t>
      </w:r>
      <w:r w:rsidR="00462C90" w:rsidRPr="00CE3BCD">
        <w:rPr>
          <w:rFonts w:ascii="ＭＳ ゴシック" w:eastAsia="ＭＳ ゴシック" w:hAnsi="ＭＳ ゴシック" w:hint="eastAsia"/>
          <w:sz w:val="24"/>
          <w:szCs w:val="24"/>
        </w:rPr>
        <w:t>休止</w:t>
      </w:r>
      <w:r w:rsidR="00061DB3" w:rsidRPr="00CE3BCD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462C90" w:rsidRPr="00CE3BCD">
        <w:rPr>
          <w:rFonts w:ascii="ＭＳ ゴシック" w:eastAsia="ＭＳ ゴシック" w:hAnsi="ＭＳ ゴシック" w:hint="eastAsia"/>
          <w:sz w:val="24"/>
          <w:szCs w:val="24"/>
        </w:rPr>
        <w:t>廃止施設の利</w:t>
      </w:r>
      <w:r w:rsidRPr="00CE3BCD">
        <w:rPr>
          <w:rFonts w:ascii="ＭＳ ゴシック" w:eastAsia="ＭＳ ゴシック" w:hAnsi="ＭＳ ゴシック" w:hint="eastAsia"/>
          <w:bCs/>
          <w:sz w:val="24"/>
          <w:szCs w:val="24"/>
        </w:rPr>
        <w:t>活用の検討に向け</w:t>
      </w:r>
      <w:r w:rsidR="00EC5D49" w:rsidRPr="00CE3BCD">
        <w:rPr>
          <w:rFonts w:ascii="ＭＳ ゴシック" w:eastAsia="ＭＳ ゴシック" w:hAnsi="ＭＳ ゴシック" w:hint="eastAsia"/>
          <w:bCs/>
          <w:sz w:val="24"/>
          <w:szCs w:val="24"/>
        </w:rPr>
        <w:t>た対話</w:t>
      </w:r>
    </w:p>
    <w:p w14:paraId="2CD7CAA3" w14:textId="48ABE37E" w:rsidR="00F70D33" w:rsidRPr="00CE3BCD" w:rsidRDefault="00F70D33" w:rsidP="00B802DE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CE3BCD">
        <w:rPr>
          <w:rFonts w:ascii="ＭＳ ゴシック" w:eastAsia="ＭＳ ゴシック" w:hAnsi="ＭＳ ゴシック" w:hint="eastAsia"/>
          <w:bCs/>
          <w:sz w:val="24"/>
          <w:szCs w:val="24"/>
        </w:rPr>
        <w:t>エントリーシート</w:t>
      </w:r>
    </w:p>
    <w:p w14:paraId="05433CE2" w14:textId="77777777" w:rsidR="00B802DE" w:rsidRPr="00CE3BCD" w:rsidRDefault="00B802DE" w:rsidP="00B802DE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</w:p>
    <w:tbl>
      <w:tblPr>
        <w:tblW w:w="8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127"/>
        <w:gridCol w:w="23"/>
        <w:gridCol w:w="402"/>
        <w:gridCol w:w="874"/>
        <w:gridCol w:w="5103"/>
      </w:tblGrid>
      <w:tr w:rsidR="00CE3BCD" w:rsidRPr="00CE3BCD" w14:paraId="2576AEA6" w14:textId="77777777" w:rsidTr="003F5ACF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9A399D9" w14:textId="2E094A5C" w:rsidR="008B261D" w:rsidRPr="00CE3BCD" w:rsidRDefault="008B261D" w:rsidP="005500B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Hlk153981966"/>
            <w:bookmarkStart w:id="1" w:name="_Hlk153981988"/>
            <w:bookmarkStart w:id="2" w:name="_Hlk153982012"/>
            <w:r w:rsidRPr="00CE3BC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2452044F" w14:textId="43720123" w:rsidR="008B261D" w:rsidRPr="00CE3BCD" w:rsidRDefault="005345DD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申込日</w:t>
            </w:r>
          </w:p>
        </w:tc>
        <w:tc>
          <w:tcPr>
            <w:tcW w:w="6402" w:type="dxa"/>
            <w:gridSpan w:val="4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8" w:space="0" w:color="000000"/>
            </w:tcBorders>
          </w:tcPr>
          <w:p w14:paraId="797C0271" w14:textId="511ABDA0" w:rsidR="008B261D" w:rsidRPr="00CE3BCD" w:rsidRDefault="005345DD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　令和　　年　　月　　日</w:t>
            </w:r>
          </w:p>
        </w:tc>
      </w:tr>
      <w:tr w:rsidR="00CE3BCD" w:rsidRPr="00CE3BCD" w14:paraId="5E9929A2" w14:textId="77777777" w:rsidTr="00B802DE">
        <w:trPr>
          <w:trHeight w:val="566"/>
        </w:trPr>
        <w:tc>
          <w:tcPr>
            <w:tcW w:w="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6D8599C4" w14:textId="6F2F1454" w:rsidR="00F70D33" w:rsidRPr="00CE3BCD" w:rsidRDefault="00FC1A05" w:rsidP="005500B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3BC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8EB3D53" w14:textId="51048888" w:rsidR="00FC594E" w:rsidRPr="00CE3BCD" w:rsidRDefault="00FC594E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事業所・法人名</w:t>
            </w:r>
          </w:p>
        </w:tc>
        <w:tc>
          <w:tcPr>
            <w:tcW w:w="6402" w:type="dxa"/>
            <w:gridSpan w:val="4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8" w:space="0" w:color="000000"/>
            </w:tcBorders>
          </w:tcPr>
          <w:p w14:paraId="439C4F40" w14:textId="72EBE7C2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33DA591E" w14:textId="77777777" w:rsidTr="00B802DE">
        <w:trPr>
          <w:trHeight w:val="546"/>
        </w:trPr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4DF0E75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A79D7" w14:textId="53F625A6" w:rsidR="00F70D33" w:rsidRPr="00CE3BCD" w:rsidRDefault="00FC594E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事業所・法人所在地</w:t>
            </w:r>
          </w:p>
        </w:tc>
        <w:tc>
          <w:tcPr>
            <w:tcW w:w="6402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BE47EF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2732AB13" w14:textId="77777777" w:rsidTr="003F5ACF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A999DB4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2DBB2" w14:textId="77777777" w:rsidR="00FC594E" w:rsidRPr="00CE3BCD" w:rsidRDefault="00FC594E" w:rsidP="00FC594E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グループの場合の</w:t>
            </w:r>
          </w:p>
          <w:p w14:paraId="0FE8FAAB" w14:textId="6AC31221" w:rsidR="00F70D33" w:rsidRPr="00CE3BCD" w:rsidRDefault="00FC594E" w:rsidP="00FC594E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構成企業体名</w:t>
            </w:r>
          </w:p>
        </w:tc>
        <w:tc>
          <w:tcPr>
            <w:tcW w:w="6402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7E53CE5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  <w:p w14:paraId="305E2809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5A0183EE" w14:textId="77777777" w:rsidTr="003F5ACF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DD9CE85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2A1B7C2" w14:textId="1CCF5B25" w:rsidR="00F70D33" w:rsidRPr="00CE3BCD" w:rsidRDefault="00FC594E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対話の担当者</w:t>
            </w:r>
          </w:p>
        </w:tc>
        <w:tc>
          <w:tcPr>
            <w:tcW w:w="1299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auto"/>
            </w:tcBorders>
          </w:tcPr>
          <w:p w14:paraId="11134B98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000000"/>
              <w:left w:val="dotted" w:sz="4" w:space="0" w:color="auto"/>
              <w:bottom w:val="dotted" w:sz="4" w:space="0" w:color="000000"/>
              <w:right w:val="single" w:sz="8" w:space="0" w:color="000000"/>
            </w:tcBorders>
          </w:tcPr>
          <w:p w14:paraId="2C47CFF4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34E3F4C8" w14:textId="77777777" w:rsidTr="003F5ACF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72F1576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56F4BC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99" w:type="dxa"/>
            <w:gridSpan w:val="3"/>
            <w:tcBorders>
              <w:top w:val="dotted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</w:tcPr>
          <w:p w14:paraId="06F791DD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所属企業・部署名</w:t>
            </w:r>
          </w:p>
        </w:tc>
        <w:tc>
          <w:tcPr>
            <w:tcW w:w="5103" w:type="dxa"/>
            <w:tcBorders>
              <w:top w:val="dotted" w:sz="4" w:space="0" w:color="000000"/>
              <w:left w:val="dotted" w:sz="4" w:space="0" w:color="auto"/>
              <w:bottom w:val="dotted" w:sz="4" w:space="0" w:color="auto"/>
              <w:right w:val="single" w:sz="8" w:space="0" w:color="000000"/>
            </w:tcBorders>
          </w:tcPr>
          <w:p w14:paraId="62A37C49" w14:textId="77777777" w:rsidR="00F70D33" w:rsidRPr="00CE3BCD" w:rsidDel="001C065A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066B1432" w14:textId="77777777" w:rsidTr="003F5ACF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8326497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049B6B8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99" w:type="dxa"/>
            <w:gridSpan w:val="3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hideMark/>
          </w:tcPr>
          <w:p w14:paraId="16F37DB9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</w:tcPr>
          <w:p w14:paraId="162AE39F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08A192F0" w14:textId="77777777" w:rsidTr="005E635F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F275F0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4A365BB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99" w:type="dxa"/>
            <w:gridSpan w:val="3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dotted" w:sz="4" w:space="0" w:color="auto"/>
            </w:tcBorders>
            <w:hideMark/>
          </w:tcPr>
          <w:p w14:paraId="3B82A634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single" w:sz="8" w:space="0" w:color="000000"/>
              <w:right w:val="single" w:sz="8" w:space="0" w:color="000000"/>
            </w:tcBorders>
          </w:tcPr>
          <w:p w14:paraId="1E2EE8B1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0CA8E3C8" w14:textId="77777777" w:rsidTr="005E635F">
        <w:tc>
          <w:tcPr>
            <w:tcW w:w="392" w:type="dxa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FA85C8D" w14:textId="553A7912" w:rsidR="007B7AEE" w:rsidRPr="00CE3BCD" w:rsidRDefault="007B7AEE" w:rsidP="005500B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3BC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8529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BD1D8DC" w14:textId="6767C5FE" w:rsidR="007B7AEE" w:rsidRPr="00CE3BCD" w:rsidRDefault="007B7AEE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対話を希望する施設について、チェックを入れてください。（複数選択可）</w:t>
            </w:r>
          </w:p>
          <w:p w14:paraId="5D3A2A35" w14:textId="5ED38DEB" w:rsidR="007B7AEE" w:rsidRPr="00CE3BCD" w:rsidRDefault="007B7AEE" w:rsidP="007B7AE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□　</w:t>
            </w:r>
            <w:bookmarkStart w:id="3" w:name="_Hlk156905264"/>
            <w:r w:rsidRPr="00CE3BCD">
              <w:rPr>
                <w:rFonts w:ascii="ＭＳ ゴシック" w:eastAsia="ＭＳ ゴシック" w:hAnsi="ＭＳ ゴシック"/>
              </w:rPr>
              <w:t>飯岡浄水場</w:t>
            </w:r>
          </w:p>
          <w:p w14:paraId="1B72200D" w14:textId="55888656" w:rsidR="007B7AEE" w:rsidRPr="00CE3BCD" w:rsidRDefault="007B7AEE" w:rsidP="007B7AE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CE3BCD">
              <w:rPr>
                <w:rFonts w:ascii="ＭＳ ゴシック" w:eastAsia="ＭＳ ゴシック" w:hAnsi="ＭＳ ゴシック"/>
              </w:rPr>
              <w:t>湯沢団地配水場</w:t>
            </w:r>
          </w:p>
          <w:p w14:paraId="044462AD" w14:textId="3673A9D0" w:rsidR="007B7AEE" w:rsidRPr="00CE3BCD" w:rsidRDefault="007B7AEE" w:rsidP="007B7AE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CE3BCD">
              <w:rPr>
                <w:rFonts w:ascii="ＭＳ ゴシック" w:eastAsia="ＭＳ ゴシック" w:hAnsi="ＭＳ ゴシック"/>
              </w:rPr>
              <w:t>手代森取水場</w:t>
            </w:r>
          </w:p>
          <w:p w14:paraId="4E8A330E" w14:textId="3EA64081" w:rsidR="007B7AEE" w:rsidRPr="00CE3BCD" w:rsidRDefault="007B7AEE" w:rsidP="007B7AE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CE3BCD">
              <w:rPr>
                <w:rFonts w:ascii="ＭＳ ゴシック" w:eastAsia="ＭＳ ゴシック" w:hAnsi="ＭＳ ゴシック"/>
              </w:rPr>
              <w:t>乙部取水場</w:t>
            </w:r>
          </w:p>
          <w:p w14:paraId="26D5805F" w14:textId="69890BAA" w:rsidR="007B7AEE" w:rsidRPr="00CE3BCD" w:rsidRDefault="007B7AEE" w:rsidP="007B7AE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CE3BCD">
              <w:rPr>
                <w:rFonts w:ascii="ＭＳ ゴシック" w:eastAsia="ＭＳ ゴシック" w:hAnsi="ＭＳ ゴシック"/>
              </w:rPr>
              <w:t>旧手代森配水池</w:t>
            </w:r>
          </w:p>
          <w:p w14:paraId="67AA7FA5" w14:textId="6BAF547D" w:rsidR="007B7AEE" w:rsidRPr="00CE3BCD" w:rsidRDefault="007B7AEE" w:rsidP="007B7AE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CE3BCD">
              <w:rPr>
                <w:rFonts w:ascii="ＭＳ ゴシック" w:eastAsia="ＭＳ ゴシック" w:hAnsi="ＭＳ ゴシック"/>
              </w:rPr>
              <w:t>中央第二浄水場（設備部分）</w:t>
            </w:r>
          </w:p>
          <w:p w14:paraId="12EFD38E" w14:textId="50463364" w:rsidR="007B7AEE" w:rsidRPr="00CE3BCD" w:rsidRDefault="007B7AEE" w:rsidP="007B7AE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CE3BCD">
              <w:rPr>
                <w:rFonts w:ascii="ＭＳ ゴシック" w:eastAsia="ＭＳ ゴシック" w:hAnsi="ＭＳ ゴシック"/>
              </w:rPr>
              <w:t>山岸ポンプ場</w:t>
            </w:r>
          </w:p>
          <w:p w14:paraId="3EC97D09" w14:textId="7FCCD45D" w:rsidR="007B7AEE" w:rsidRPr="00CE3BCD" w:rsidRDefault="007B7AEE" w:rsidP="007B7AE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CE3BCD">
              <w:rPr>
                <w:rFonts w:ascii="ＭＳ ゴシック" w:eastAsia="ＭＳ ゴシック" w:hAnsi="ＭＳ ゴシック"/>
              </w:rPr>
              <w:t>旧中川原終末処理場（一部）</w:t>
            </w:r>
          </w:p>
          <w:p w14:paraId="58F36650" w14:textId="4F687DC7" w:rsidR="007B7AEE" w:rsidRPr="00CE3BCD" w:rsidRDefault="007B7AEE" w:rsidP="007B7AE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9D50B2" w:rsidRPr="009D50B2">
              <w:rPr>
                <w:rFonts w:ascii="ＭＳ ゴシック" w:eastAsia="ＭＳ ゴシック" w:hAnsi="ＭＳ ゴシック" w:hint="eastAsia"/>
              </w:rPr>
              <w:t>松園取水場</w:t>
            </w:r>
            <w:bookmarkEnd w:id="3"/>
          </w:p>
        </w:tc>
      </w:tr>
      <w:bookmarkEnd w:id="0"/>
      <w:tr w:rsidR="00CE3BCD" w:rsidRPr="00CE3BCD" w14:paraId="4DC1EB45" w14:textId="77777777" w:rsidTr="005E635F">
        <w:tc>
          <w:tcPr>
            <w:tcW w:w="39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8EC35A" w14:textId="0F031B83" w:rsidR="00F70D33" w:rsidRPr="00CE3BCD" w:rsidRDefault="007B7AEE" w:rsidP="005500B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3BC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</w:p>
          <w:p w14:paraId="34E91615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D00FAEB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9A6FAA9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529" w:type="dxa"/>
            <w:gridSpan w:val="5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8" w:space="0" w:color="000000"/>
            </w:tcBorders>
            <w:hideMark/>
          </w:tcPr>
          <w:p w14:paraId="4A59A03B" w14:textId="77777777" w:rsidR="00F70D33" w:rsidRPr="00CE3BCD" w:rsidRDefault="00FC594E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下記の候補日について</w:t>
            </w:r>
            <w:r w:rsidR="00E1739D" w:rsidRPr="00CE3BCD">
              <w:rPr>
                <w:rFonts w:ascii="ＭＳ ゴシック" w:eastAsia="ＭＳ ゴシック" w:hAnsi="ＭＳ ゴシック" w:hint="eastAsia"/>
              </w:rPr>
              <w:t>、</w:t>
            </w:r>
            <w:r w:rsidRPr="00CE3BCD">
              <w:rPr>
                <w:rFonts w:ascii="ＭＳ ゴシック" w:eastAsia="ＭＳ ゴシック" w:hAnsi="ＭＳ ゴシック" w:hint="eastAsia"/>
              </w:rPr>
              <w:t>対</w:t>
            </w:r>
            <w:r w:rsidR="00FC1A05" w:rsidRPr="00CE3BCD">
              <w:rPr>
                <w:rFonts w:ascii="ＭＳ ゴシック" w:eastAsia="ＭＳ ゴシック" w:hAnsi="ＭＳ ゴシック" w:hint="eastAsia"/>
              </w:rPr>
              <w:t>話</w:t>
            </w:r>
            <w:r w:rsidRPr="00CE3BCD">
              <w:rPr>
                <w:rFonts w:ascii="ＭＳ ゴシック" w:eastAsia="ＭＳ ゴシック" w:hAnsi="ＭＳ ゴシック" w:hint="eastAsia"/>
              </w:rPr>
              <w:t>が可能な時間帯にチェックを入れてください。</w:t>
            </w:r>
          </w:p>
          <w:p w14:paraId="3F72C70E" w14:textId="77777777" w:rsidR="00567FA0" w:rsidRPr="00CE3BCD" w:rsidRDefault="00567FA0" w:rsidP="00567FA0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※　申込期間終了後、担当課から実施日時をメールで御連絡します。</w:t>
            </w:r>
          </w:p>
          <w:p w14:paraId="56FD480C" w14:textId="2DF845C1" w:rsidR="00567FA0" w:rsidRPr="00CE3BCD" w:rsidRDefault="00567FA0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　（御希望に添えない場合もありますので、予め御了承願います。）</w:t>
            </w:r>
          </w:p>
        </w:tc>
      </w:tr>
      <w:tr w:rsidR="00CE3BCD" w:rsidRPr="00CE3BCD" w14:paraId="492A9681" w14:textId="77777777" w:rsidTr="003F5ACF">
        <w:tc>
          <w:tcPr>
            <w:tcW w:w="392" w:type="dxa"/>
            <w:vMerge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B9A06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hideMark/>
          </w:tcPr>
          <w:p w14:paraId="1CD994F2" w14:textId="77777777" w:rsidR="00360EC4" w:rsidRPr="00CE3BCD" w:rsidRDefault="00360EC4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令和６年</w:t>
            </w:r>
          </w:p>
          <w:p w14:paraId="7200977E" w14:textId="0E96768D" w:rsidR="00F70D33" w:rsidRPr="00CE3BCD" w:rsidRDefault="00075803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３</w:t>
            </w:r>
            <w:r w:rsidR="00F70D33" w:rsidRPr="00CE3BCD">
              <w:rPr>
                <w:rFonts w:ascii="ＭＳ ゴシック" w:eastAsia="ＭＳ ゴシック" w:hAnsi="ＭＳ ゴシック" w:hint="eastAsia"/>
              </w:rPr>
              <w:t>月</w:t>
            </w:r>
            <w:r w:rsidR="00F4367C">
              <w:rPr>
                <w:rFonts w:ascii="ＭＳ ゴシック" w:eastAsia="ＭＳ ゴシック" w:hAnsi="ＭＳ ゴシック" w:hint="eastAsia"/>
              </w:rPr>
              <w:t>18</w:t>
            </w:r>
            <w:r w:rsidR="00F70D33" w:rsidRPr="00CE3BCD">
              <w:rPr>
                <w:rFonts w:ascii="ＭＳ ゴシック" w:eastAsia="ＭＳ ゴシック" w:hAnsi="ＭＳ ゴシック" w:hint="eastAsia"/>
              </w:rPr>
              <w:t>日（</w:t>
            </w:r>
            <w:r w:rsidR="00F4367C">
              <w:rPr>
                <w:rFonts w:ascii="ＭＳ ゴシック" w:eastAsia="ＭＳ ゴシック" w:hAnsi="ＭＳ ゴシック" w:hint="eastAsia"/>
              </w:rPr>
              <w:t>月</w:t>
            </w:r>
            <w:r w:rsidR="00F70D33" w:rsidRPr="00CE3BCD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637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hideMark/>
          </w:tcPr>
          <w:p w14:paraId="1BC0A946" w14:textId="7A248B54" w:rsidR="00F70D33" w:rsidRPr="00CE3BCD" w:rsidRDefault="009802AC" w:rsidP="005500B9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□　午前　　□　午後　　□　どちらでも</w:t>
            </w:r>
            <w:r w:rsidR="00FC1A05" w:rsidRPr="00CE3BCD">
              <w:rPr>
                <w:rFonts w:ascii="ＭＳ ゴシック" w:eastAsia="ＭＳ ゴシック" w:hAnsi="ＭＳ ゴシック" w:hint="eastAsia"/>
              </w:rPr>
              <w:t>可</w:t>
            </w:r>
            <w:r w:rsidRPr="00CE3BCD">
              <w:rPr>
                <w:rFonts w:ascii="ＭＳ ゴシック" w:eastAsia="ＭＳ ゴシック" w:hAnsi="ＭＳ ゴシック" w:hint="eastAsia"/>
              </w:rPr>
              <w:t xml:space="preserve">　　□　不可</w:t>
            </w:r>
          </w:p>
        </w:tc>
      </w:tr>
      <w:tr w:rsidR="00CE3BCD" w:rsidRPr="00CE3BCD" w14:paraId="246FDB0D" w14:textId="77777777" w:rsidTr="003F5ACF">
        <w:trPr>
          <w:trHeight w:val="351"/>
        </w:trPr>
        <w:tc>
          <w:tcPr>
            <w:tcW w:w="392" w:type="dxa"/>
            <w:vMerge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1DCB5EC" w14:textId="77777777" w:rsidR="009802AC" w:rsidRPr="00CE3BCD" w:rsidRDefault="009802AC" w:rsidP="009802AC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hideMark/>
          </w:tcPr>
          <w:p w14:paraId="780D0173" w14:textId="25FD9D1A" w:rsidR="00360EC4" w:rsidRPr="00CE3BCD" w:rsidRDefault="00360EC4" w:rsidP="009802AC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令和６年</w:t>
            </w:r>
          </w:p>
          <w:p w14:paraId="0B3BD729" w14:textId="7A642CE1" w:rsidR="009802AC" w:rsidRPr="00CE3BCD" w:rsidRDefault="00075803" w:rsidP="009802AC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３</w:t>
            </w:r>
            <w:r w:rsidR="009802AC" w:rsidRPr="00CE3BCD">
              <w:rPr>
                <w:rFonts w:ascii="ＭＳ ゴシック" w:eastAsia="ＭＳ ゴシック" w:hAnsi="ＭＳ ゴシック" w:hint="eastAsia"/>
              </w:rPr>
              <w:t>月</w:t>
            </w:r>
            <w:r w:rsidR="00F4367C">
              <w:rPr>
                <w:rFonts w:ascii="ＭＳ ゴシック" w:eastAsia="ＭＳ ゴシック" w:hAnsi="ＭＳ ゴシック" w:hint="eastAsia"/>
              </w:rPr>
              <w:t>19</w:t>
            </w:r>
            <w:r w:rsidR="009802AC" w:rsidRPr="00CE3BCD">
              <w:rPr>
                <w:rFonts w:ascii="ＭＳ ゴシック" w:eastAsia="ＭＳ ゴシック" w:hAnsi="ＭＳ ゴシック" w:hint="eastAsia"/>
              </w:rPr>
              <w:t>日（</w:t>
            </w:r>
            <w:r w:rsidR="00F4367C">
              <w:rPr>
                <w:rFonts w:ascii="ＭＳ ゴシック" w:eastAsia="ＭＳ ゴシック" w:hAnsi="ＭＳ ゴシック" w:hint="eastAsia"/>
              </w:rPr>
              <w:t>火</w:t>
            </w:r>
            <w:r w:rsidR="009802AC" w:rsidRPr="00CE3BCD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637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hideMark/>
          </w:tcPr>
          <w:p w14:paraId="11B9EAC2" w14:textId="6BA1850A" w:rsidR="009802AC" w:rsidRPr="00CE3BCD" w:rsidRDefault="009802AC" w:rsidP="009802AC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□　午前　　□　午後　　□　どちらでも</w:t>
            </w:r>
            <w:r w:rsidR="00FC1A05" w:rsidRPr="00CE3BCD">
              <w:rPr>
                <w:rFonts w:ascii="ＭＳ ゴシック" w:eastAsia="ＭＳ ゴシック" w:hAnsi="ＭＳ ゴシック" w:hint="eastAsia"/>
              </w:rPr>
              <w:t>可</w:t>
            </w:r>
            <w:r w:rsidRPr="00CE3BCD">
              <w:rPr>
                <w:rFonts w:ascii="ＭＳ ゴシック" w:eastAsia="ＭＳ ゴシック" w:hAnsi="ＭＳ ゴシック" w:hint="eastAsia"/>
              </w:rPr>
              <w:t xml:space="preserve">　　□　不可</w:t>
            </w:r>
          </w:p>
        </w:tc>
      </w:tr>
      <w:bookmarkEnd w:id="1"/>
      <w:tr w:rsidR="00CE3BCD" w:rsidRPr="00CE3BCD" w14:paraId="5907C771" w14:textId="77777777" w:rsidTr="003F5ACF">
        <w:trPr>
          <w:trHeight w:val="488"/>
        </w:trPr>
        <w:tc>
          <w:tcPr>
            <w:tcW w:w="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0694D86F" w14:textId="13816A42" w:rsidR="00F70D33" w:rsidRPr="00CE3BCD" w:rsidRDefault="007B7AEE" w:rsidP="005500B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3BC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F0546" w14:textId="52119AED" w:rsidR="00F70D33" w:rsidRPr="00CE3BCD" w:rsidRDefault="00FC1A05" w:rsidP="00FC1A05">
            <w:pPr>
              <w:jc w:val="center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対話</w:t>
            </w:r>
            <w:r w:rsidR="00FC594E" w:rsidRPr="00CE3BCD">
              <w:rPr>
                <w:rFonts w:ascii="ＭＳ ゴシック" w:eastAsia="ＭＳ ゴシック" w:hAnsi="ＭＳ ゴシック" w:hint="eastAsia"/>
              </w:rPr>
              <w:t>出席</w:t>
            </w:r>
            <w:r w:rsidR="00F70D33" w:rsidRPr="00CE3BCD">
              <w:rPr>
                <w:rFonts w:ascii="ＭＳ ゴシック" w:eastAsia="ＭＳ ゴシック" w:hAnsi="ＭＳ ゴシック" w:hint="eastAsia"/>
              </w:rPr>
              <w:t>予定者</w:t>
            </w:r>
            <w:r w:rsidRPr="00CE3BC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F70D33" w:rsidRPr="00CE3BCD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97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05A0893" w14:textId="77777777" w:rsidR="00F70D33" w:rsidRPr="00CE3BCD" w:rsidRDefault="00F70D33" w:rsidP="005500B9">
            <w:pPr>
              <w:jc w:val="center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所属法人名・部署・役職</w:t>
            </w:r>
          </w:p>
        </w:tc>
      </w:tr>
      <w:tr w:rsidR="00CE3BCD" w:rsidRPr="00CE3BCD" w14:paraId="69535B75" w14:textId="77777777" w:rsidTr="00B802DE">
        <w:trPr>
          <w:trHeight w:val="522"/>
        </w:trPr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A7B244D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C672F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F7F14F2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30B3FB73" w14:textId="77777777" w:rsidTr="00E20FE3">
        <w:trPr>
          <w:trHeight w:val="558"/>
        </w:trPr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DE89127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547B5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16CA99F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66EF7F67" w14:textId="77777777" w:rsidTr="005E635F">
        <w:trPr>
          <w:trHeight w:val="542"/>
        </w:trPr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3C23795" w14:textId="77777777" w:rsidR="00F70D33" w:rsidRPr="00CE3BCD" w:rsidRDefault="00F70D33" w:rsidP="005500B9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CDB0993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B19F5" w14:textId="77777777" w:rsidR="00F70D33" w:rsidRPr="00CE3BCD" w:rsidRDefault="00F70D33" w:rsidP="005500B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2C52622" w14:textId="34585177" w:rsidR="007F3E3D" w:rsidRPr="00CE3BCD" w:rsidRDefault="00FC594E" w:rsidP="00FC594E">
      <w:bookmarkStart w:id="4" w:name="_Toc513742066"/>
      <w:bookmarkEnd w:id="2"/>
      <w:r w:rsidRPr="00CE3BCD">
        <w:rPr>
          <w:rFonts w:hint="eastAsia"/>
        </w:rPr>
        <w:t>※</w:t>
      </w:r>
      <w:r w:rsidR="00192005" w:rsidRPr="00CE3BCD">
        <w:rPr>
          <w:rFonts w:hint="eastAsia"/>
        </w:rPr>
        <w:t xml:space="preserve">　</w:t>
      </w:r>
      <w:r w:rsidR="00766F29" w:rsidRPr="00CE3BCD">
        <w:rPr>
          <w:rFonts w:hint="eastAsia"/>
        </w:rPr>
        <w:t>対話の</w:t>
      </w:r>
      <w:r w:rsidRPr="00CE3BCD">
        <w:rPr>
          <w:rFonts w:hint="eastAsia"/>
        </w:rPr>
        <w:t>出席者は</w:t>
      </w:r>
      <w:r w:rsidR="00E1739D" w:rsidRPr="00CE3BCD">
        <w:rPr>
          <w:rFonts w:hint="eastAsia"/>
        </w:rPr>
        <w:t>、</w:t>
      </w:r>
      <w:r w:rsidRPr="00CE3BCD">
        <w:rPr>
          <w:rFonts w:hint="eastAsia"/>
        </w:rPr>
        <w:t>１グループにつき３名以内としてください。</w:t>
      </w:r>
    </w:p>
    <w:bookmarkEnd w:id="4"/>
    <w:sectPr w:rsidR="007F3E3D" w:rsidRPr="00CE3BCD" w:rsidSect="00B802DE">
      <w:pgSz w:w="11906" w:h="16838"/>
      <w:pgMar w:top="1418" w:right="1418" w:bottom="851" w:left="1418" w:header="454" w:footer="272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A67D2" w14:textId="77777777" w:rsidR="001E08F6" w:rsidRDefault="001E08F6">
      <w:r>
        <w:separator/>
      </w:r>
    </w:p>
  </w:endnote>
  <w:endnote w:type="continuationSeparator" w:id="0">
    <w:p w14:paraId="712087D3" w14:textId="77777777" w:rsidR="001E08F6" w:rsidRDefault="001E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F41E5" w14:textId="77777777" w:rsidR="001E08F6" w:rsidRDefault="001E08F6">
      <w:r>
        <w:separator/>
      </w:r>
    </w:p>
  </w:footnote>
  <w:footnote w:type="continuationSeparator" w:id="0">
    <w:p w14:paraId="7D995ED9" w14:textId="77777777" w:rsidR="001E08F6" w:rsidRDefault="001E0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697CFC"/>
    <w:multiLevelType w:val="hybridMultilevel"/>
    <w:tmpl w:val="3D1A84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EB5597"/>
    <w:multiLevelType w:val="hybridMultilevel"/>
    <w:tmpl w:val="D8A6EA2E"/>
    <w:lvl w:ilvl="0" w:tplc="7A36F59E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9F599E"/>
    <w:multiLevelType w:val="hybridMultilevel"/>
    <w:tmpl w:val="7BFAADF6"/>
    <w:lvl w:ilvl="0" w:tplc="F8989F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5735FE"/>
    <w:multiLevelType w:val="hybridMultilevel"/>
    <w:tmpl w:val="292608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8B"/>
    <w:rsid w:val="00042339"/>
    <w:rsid w:val="00051A7C"/>
    <w:rsid w:val="00053792"/>
    <w:rsid w:val="00054018"/>
    <w:rsid w:val="00054ED8"/>
    <w:rsid w:val="00061DB3"/>
    <w:rsid w:val="00065267"/>
    <w:rsid w:val="00067CD9"/>
    <w:rsid w:val="00075803"/>
    <w:rsid w:val="00081130"/>
    <w:rsid w:val="00097E9E"/>
    <w:rsid w:val="000A1F41"/>
    <w:rsid w:val="000A3FFC"/>
    <w:rsid w:val="000D5F63"/>
    <w:rsid w:val="000F4283"/>
    <w:rsid w:val="00102793"/>
    <w:rsid w:val="0011618B"/>
    <w:rsid w:val="001164CD"/>
    <w:rsid w:val="00125AAA"/>
    <w:rsid w:val="001371BB"/>
    <w:rsid w:val="001401E3"/>
    <w:rsid w:val="00142944"/>
    <w:rsid w:val="00142B1F"/>
    <w:rsid w:val="00147F03"/>
    <w:rsid w:val="00152713"/>
    <w:rsid w:val="00154768"/>
    <w:rsid w:val="00181F64"/>
    <w:rsid w:val="001832B6"/>
    <w:rsid w:val="00183A5F"/>
    <w:rsid w:val="00192005"/>
    <w:rsid w:val="001948F3"/>
    <w:rsid w:val="001969D5"/>
    <w:rsid w:val="001A295B"/>
    <w:rsid w:val="001A7081"/>
    <w:rsid w:val="001C3315"/>
    <w:rsid w:val="001C4234"/>
    <w:rsid w:val="001C43CC"/>
    <w:rsid w:val="001C79FD"/>
    <w:rsid w:val="001E0301"/>
    <w:rsid w:val="001E08F6"/>
    <w:rsid w:val="001E16C0"/>
    <w:rsid w:val="00237925"/>
    <w:rsid w:val="00241D39"/>
    <w:rsid w:val="002454B1"/>
    <w:rsid w:val="0028131F"/>
    <w:rsid w:val="00282841"/>
    <w:rsid w:val="0028698B"/>
    <w:rsid w:val="0029059A"/>
    <w:rsid w:val="002928F2"/>
    <w:rsid w:val="00292937"/>
    <w:rsid w:val="00295BCA"/>
    <w:rsid w:val="002A2A2B"/>
    <w:rsid w:val="002A4652"/>
    <w:rsid w:val="002A5F9F"/>
    <w:rsid w:val="002A5FDD"/>
    <w:rsid w:val="002C56B9"/>
    <w:rsid w:val="002D3E00"/>
    <w:rsid w:val="002D66C2"/>
    <w:rsid w:val="002E4DBA"/>
    <w:rsid w:val="002F6415"/>
    <w:rsid w:val="00317B68"/>
    <w:rsid w:val="00350A45"/>
    <w:rsid w:val="00352FDB"/>
    <w:rsid w:val="00354705"/>
    <w:rsid w:val="00356B2A"/>
    <w:rsid w:val="00360EC4"/>
    <w:rsid w:val="00382467"/>
    <w:rsid w:val="003873F5"/>
    <w:rsid w:val="003A1DD7"/>
    <w:rsid w:val="003A1F16"/>
    <w:rsid w:val="003B4567"/>
    <w:rsid w:val="003E44C9"/>
    <w:rsid w:val="003F5ACF"/>
    <w:rsid w:val="0041336B"/>
    <w:rsid w:val="00432899"/>
    <w:rsid w:val="0044403F"/>
    <w:rsid w:val="0045117C"/>
    <w:rsid w:val="0045387D"/>
    <w:rsid w:val="004625E7"/>
    <w:rsid w:val="00462C90"/>
    <w:rsid w:val="004701E7"/>
    <w:rsid w:val="00474BA1"/>
    <w:rsid w:val="00482F7E"/>
    <w:rsid w:val="004B2B49"/>
    <w:rsid w:val="004B3EC9"/>
    <w:rsid w:val="004C22A4"/>
    <w:rsid w:val="004C3E8C"/>
    <w:rsid w:val="004D50CA"/>
    <w:rsid w:val="004E087C"/>
    <w:rsid w:val="004E6E43"/>
    <w:rsid w:val="00503161"/>
    <w:rsid w:val="00515752"/>
    <w:rsid w:val="00516ABB"/>
    <w:rsid w:val="005279E0"/>
    <w:rsid w:val="005345DD"/>
    <w:rsid w:val="0053727E"/>
    <w:rsid w:val="00543151"/>
    <w:rsid w:val="00545582"/>
    <w:rsid w:val="005500B9"/>
    <w:rsid w:val="00567FA0"/>
    <w:rsid w:val="00584E95"/>
    <w:rsid w:val="00595EAF"/>
    <w:rsid w:val="005A50FF"/>
    <w:rsid w:val="005B2313"/>
    <w:rsid w:val="005C0E56"/>
    <w:rsid w:val="005C683E"/>
    <w:rsid w:val="005D6C25"/>
    <w:rsid w:val="005E1AAB"/>
    <w:rsid w:val="005E5CEF"/>
    <w:rsid w:val="005E635F"/>
    <w:rsid w:val="005F5E3F"/>
    <w:rsid w:val="00603664"/>
    <w:rsid w:val="0060793D"/>
    <w:rsid w:val="00612F0C"/>
    <w:rsid w:val="0061700A"/>
    <w:rsid w:val="0063236A"/>
    <w:rsid w:val="00647CAB"/>
    <w:rsid w:val="006515F6"/>
    <w:rsid w:val="006655B7"/>
    <w:rsid w:val="00676AD5"/>
    <w:rsid w:val="00685127"/>
    <w:rsid w:val="006A6595"/>
    <w:rsid w:val="006B1815"/>
    <w:rsid w:val="006B3E1C"/>
    <w:rsid w:val="006C586D"/>
    <w:rsid w:val="006D0661"/>
    <w:rsid w:val="006D3AE7"/>
    <w:rsid w:val="006D72E4"/>
    <w:rsid w:val="006E5C81"/>
    <w:rsid w:val="006E66D6"/>
    <w:rsid w:val="006E6B6E"/>
    <w:rsid w:val="006F22D5"/>
    <w:rsid w:val="006F2C9D"/>
    <w:rsid w:val="00736509"/>
    <w:rsid w:val="007425A8"/>
    <w:rsid w:val="00750A22"/>
    <w:rsid w:val="00762EFB"/>
    <w:rsid w:val="00766F29"/>
    <w:rsid w:val="007718C7"/>
    <w:rsid w:val="0078414B"/>
    <w:rsid w:val="007A2A19"/>
    <w:rsid w:val="007A512C"/>
    <w:rsid w:val="007B5D2F"/>
    <w:rsid w:val="007B7AEE"/>
    <w:rsid w:val="007C4521"/>
    <w:rsid w:val="007D5EF3"/>
    <w:rsid w:val="007F1C4F"/>
    <w:rsid w:val="007F2891"/>
    <w:rsid w:val="007F3E3D"/>
    <w:rsid w:val="00802279"/>
    <w:rsid w:val="00803979"/>
    <w:rsid w:val="00813C37"/>
    <w:rsid w:val="00835339"/>
    <w:rsid w:val="008434C0"/>
    <w:rsid w:val="00850AA7"/>
    <w:rsid w:val="0086213A"/>
    <w:rsid w:val="008A3CEE"/>
    <w:rsid w:val="008B261D"/>
    <w:rsid w:val="008C075C"/>
    <w:rsid w:val="008C2A55"/>
    <w:rsid w:val="008C3B96"/>
    <w:rsid w:val="00913928"/>
    <w:rsid w:val="00924728"/>
    <w:rsid w:val="00947985"/>
    <w:rsid w:val="00947C56"/>
    <w:rsid w:val="00947CA0"/>
    <w:rsid w:val="00950AFC"/>
    <w:rsid w:val="0096253E"/>
    <w:rsid w:val="009656E3"/>
    <w:rsid w:val="00974EDC"/>
    <w:rsid w:val="00976FDB"/>
    <w:rsid w:val="009802AC"/>
    <w:rsid w:val="0099548E"/>
    <w:rsid w:val="009956C3"/>
    <w:rsid w:val="009B0B35"/>
    <w:rsid w:val="009B3021"/>
    <w:rsid w:val="009B5D7A"/>
    <w:rsid w:val="009C1B4C"/>
    <w:rsid w:val="009C469D"/>
    <w:rsid w:val="009D153C"/>
    <w:rsid w:val="009D50B2"/>
    <w:rsid w:val="009E4D47"/>
    <w:rsid w:val="009F1C5F"/>
    <w:rsid w:val="00A17EEC"/>
    <w:rsid w:val="00A25A49"/>
    <w:rsid w:val="00A275D3"/>
    <w:rsid w:val="00A31D4F"/>
    <w:rsid w:val="00A407BD"/>
    <w:rsid w:val="00A57DC1"/>
    <w:rsid w:val="00A6498F"/>
    <w:rsid w:val="00A817FF"/>
    <w:rsid w:val="00A837C9"/>
    <w:rsid w:val="00A90052"/>
    <w:rsid w:val="00A93B39"/>
    <w:rsid w:val="00A94B00"/>
    <w:rsid w:val="00AA0246"/>
    <w:rsid w:val="00AA0283"/>
    <w:rsid w:val="00AA22CD"/>
    <w:rsid w:val="00AA7838"/>
    <w:rsid w:val="00AB7C0E"/>
    <w:rsid w:val="00AC2D18"/>
    <w:rsid w:val="00AC78AD"/>
    <w:rsid w:val="00AD0C0F"/>
    <w:rsid w:val="00AD7AFD"/>
    <w:rsid w:val="00B02EAA"/>
    <w:rsid w:val="00B07296"/>
    <w:rsid w:val="00B20493"/>
    <w:rsid w:val="00B20E8A"/>
    <w:rsid w:val="00B22908"/>
    <w:rsid w:val="00B22E04"/>
    <w:rsid w:val="00B238C3"/>
    <w:rsid w:val="00B23BB4"/>
    <w:rsid w:val="00B2536A"/>
    <w:rsid w:val="00B270BF"/>
    <w:rsid w:val="00B31440"/>
    <w:rsid w:val="00B415F5"/>
    <w:rsid w:val="00B438C5"/>
    <w:rsid w:val="00B53458"/>
    <w:rsid w:val="00B56050"/>
    <w:rsid w:val="00B802DE"/>
    <w:rsid w:val="00B92DBA"/>
    <w:rsid w:val="00B9308D"/>
    <w:rsid w:val="00BA169A"/>
    <w:rsid w:val="00BC1479"/>
    <w:rsid w:val="00BD169F"/>
    <w:rsid w:val="00BE0522"/>
    <w:rsid w:val="00BF0A9C"/>
    <w:rsid w:val="00C1370A"/>
    <w:rsid w:val="00C13EEF"/>
    <w:rsid w:val="00C24547"/>
    <w:rsid w:val="00C32D1D"/>
    <w:rsid w:val="00C342C5"/>
    <w:rsid w:val="00C370F3"/>
    <w:rsid w:val="00C6039E"/>
    <w:rsid w:val="00C82055"/>
    <w:rsid w:val="00C82A1C"/>
    <w:rsid w:val="00C910F7"/>
    <w:rsid w:val="00CE3BCD"/>
    <w:rsid w:val="00CE3E06"/>
    <w:rsid w:val="00CE752C"/>
    <w:rsid w:val="00CF793A"/>
    <w:rsid w:val="00D12B1C"/>
    <w:rsid w:val="00D12D28"/>
    <w:rsid w:val="00D17BE2"/>
    <w:rsid w:val="00D20C3E"/>
    <w:rsid w:val="00D217B1"/>
    <w:rsid w:val="00D23C27"/>
    <w:rsid w:val="00D27C59"/>
    <w:rsid w:val="00D52E88"/>
    <w:rsid w:val="00D535BA"/>
    <w:rsid w:val="00D53C57"/>
    <w:rsid w:val="00D547B3"/>
    <w:rsid w:val="00D64BAA"/>
    <w:rsid w:val="00D67E00"/>
    <w:rsid w:val="00D7748B"/>
    <w:rsid w:val="00D82AD9"/>
    <w:rsid w:val="00D83F6C"/>
    <w:rsid w:val="00D95BCC"/>
    <w:rsid w:val="00D95C00"/>
    <w:rsid w:val="00DA49A3"/>
    <w:rsid w:val="00DA7568"/>
    <w:rsid w:val="00DB435F"/>
    <w:rsid w:val="00DC32D1"/>
    <w:rsid w:val="00DD599F"/>
    <w:rsid w:val="00E00350"/>
    <w:rsid w:val="00E057FD"/>
    <w:rsid w:val="00E07F0C"/>
    <w:rsid w:val="00E1739D"/>
    <w:rsid w:val="00E17753"/>
    <w:rsid w:val="00E20FE3"/>
    <w:rsid w:val="00E35D77"/>
    <w:rsid w:val="00E56E8C"/>
    <w:rsid w:val="00E83751"/>
    <w:rsid w:val="00E8456D"/>
    <w:rsid w:val="00EB5255"/>
    <w:rsid w:val="00EB611A"/>
    <w:rsid w:val="00EC21A2"/>
    <w:rsid w:val="00EC5D49"/>
    <w:rsid w:val="00EC78FB"/>
    <w:rsid w:val="00EF56AC"/>
    <w:rsid w:val="00F237FA"/>
    <w:rsid w:val="00F32648"/>
    <w:rsid w:val="00F355EE"/>
    <w:rsid w:val="00F371CB"/>
    <w:rsid w:val="00F4367C"/>
    <w:rsid w:val="00F505F5"/>
    <w:rsid w:val="00F575C7"/>
    <w:rsid w:val="00F66DF2"/>
    <w:rsid w:val="00F70D33"/>
    <w:rsid w:val="00F73619"/>
    <w:rsid w:val="00F76F67"/>
    <w:rsid w:val="00F84450"/>
    <w:rsid w:val="00F848D8"/>
    <w:rsid w:val="00F87C71"/>
    <w:rsid w:val="00FA0EE4"/>
    <w:rsid w:val="00FA57B5"/>
    <w:rsid w:val="00FA69FA"/>
    <w:rsid w:val="00FB3B75"/>
    <w:rsid w:val="00FC1A05"/>
    <w:rsid w:val="00FC3106"/>
    <w:rsid w:val="00FC53E8"/>
    <w:rsid w:val="00FC594E"/>
    <w:rsid w:val="00FE077D"/>
    <w:rsid w:val="00FE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02D5B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E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70D3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70D3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rsid w:val="00F70D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0D33"/>
  </w:style>
  <w:style w:type="paragraph" w:styleId="a5">
    <w:name w:val="footer"/>
    <w:basedOn w:val="a"/>
    <w:link w:val="a6"/>
    <w:uiPriority w:val="99"/>
    <w:rsid w:val="00F70D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0D33"/>
  </w:style>
  <w:style w:type="table" w:styleId="a7">
    <w:name w:val="Table Grid"/>
    <w:basedOn w:val="a1"/>
    <w:uiPriority w:val="59"/>
    <w:rsid w:val="00F7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70D33"/>
    <w:pPr>
      <w:ind w:leftChars="400" w:left="840"/>
    </w:pPr>
  </w:style>
  <w:style w:type="character" w:styleId="a9">
    <w:name w:val="Hyperlink"/>
    <w:basedOn w:val="a0"/>
    <w:uiPriority w:val="99"/>
    <w:unhideWhenUsed/>
    <w:rsid w:val="00356B2A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56B2A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E07F0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07F0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07F0C"/>
  </w:style>
  <w:style w:type="paragraph" w:styleId="ae">
    <w:name w:val="annotation subject"/>
    <w:basedOn w:val="ac"/>
    <w:next w:val="ac"/>
    <w:link w:val="af"/>
    <w:uiPriority w:val="99"/>
    <w:semiHidden/>
    <w:unhideWhenUsed/>
    <w:rsid w:val="00E07F0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07F0C"/>
    <w:rPr>
      <w:b/>
      <w:bCs/>
    </w:rPr>
  </w:style>
  <w:style w:type="paragraph" w:styleId="af0">
    <w:name w:val="Date"/>
    <w:basedOn w:val="a"/>
    <w:next w:val="a"/>
    <w:link w:val="af1"/>
    <w:uiPriority w:val="99"/>
    <w:semiHidden/>
    <w:unhideWhenUsed/>
    <w:rsid w:val="00102793"/>
  </w:style>
  <w:style w:type="character" w:customStyle="1" w:styleId="af1">
    <w:name w:val="日付 (文字)"/>
    <w:basedOn w:val="a0"/>
    <w:link w:val="af0"/>
    <w:uiPriority w:val="99"/>
    <w:semiHidden/>
    <w:rsid w:val="0010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00279-9E16-48D1-8573-D156854B9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2024-01-26T04:37:00Z</dcterms:created>
  <dcterms:modified xsi:type="dcterms:W3CDTF">2024-01-26T04:37:00Z</dcterms:modified>
</cp:coreProperties>
</file>