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6ABA" w14:textId="77777777" w:rsidR="00025920" w:rsidRDefault="001C713C" w:rsidP="001C713C">
      <w:pPr>
        <w:jc w:val="center"/>
        <w:rPr>
          <w:rFonts w:ascii="ＭＳ ゴシック" w:eastAsia="ＭＳ ゴシック" w:hAnsi="ＭＳ ゴシック"/>
          <w:b/>
          <w:bCs/>
        </w:rPr>
      </w:pPr>
      <w:r w:rsidRPr="001C713C">
        <w:rPr>
          <w:rFonts w:ascii="ＭＳ ゴシック" w:eastAsia="ＭＳ ゴシック" w:hAnsi="ＭＳ ゴシック" w:hint="eastAsia"/>
          <w:b/>
          <w:bCs/>
        </w:rPr>
        <w:t>北上川旭橋～開運橋間の河川空間を活用した民間事業に関する市場調査</w:t>
      </w:r>
    </w:p>
    <w:p w14:paraId="516EAD5B" w14:textId="42A57E98" w:rsidR="004F3BDF" w:rsidRPr="001C713C" w:rsidRDefault="001C713C" w:rsidP="001C713C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1C713C">
        <w:rPr>
          <w:rFonts w:ascii="ＭＳ ゴシック" w:eastAsia="ＭＳ ゴシック" w:hAnsi="ＭＳ ゴシック" w:hint="eastAsia"/>
          <w:b/>
          <w:bCs/>
        </w:rPr>
        <w:t>質問送付書</w:t>
      </w:r>
    </w:p>
    <w:tbl>
      <w:tblPr>
        <w:tblpPr w:leftFromText="797" w:rightFromText="845" w:topFromText="403" w:vertAnchor="text" w:horzAnchor="page" w:tblpXSpec="center" w:tblpY="404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C713C" w:rsidRPr="009E4A23" w14:paraId="69B0A683" w14:textId="77777777" w:rsidTr="001C713C">
        <w:trPr>
          <w:trHeight w:hRule="exact" w:val="11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B0432" w14:textId="7580540B" w:rsidR="001C713C" w:rsidRPr="009E4A23" w:rsidRDefault="001C713C" w:rsidP="003972B3">
            <w:pPr>
              <w:pStyle w:val="a7"/>
              <w:spacing w:before="162" w:line="212" w:lineRule="exact"/>
              <w:ind w:firstLine="19"/>
              <w:jc w:val="center"/>
              <w:rPr>
                <w:rFonts w:ascii="ＭＳ ゴシック" w:eastAsia="ＭＳ ゴシック" w:hAnsi="ＭＳ ゴシック"/>
                <w:color w:val="050505"/>
                <w:sz w:val="21"/>
                <w:szCs w:val="21"/>
              </w:rPr>
            </w:pPr>
            <w:r w:rsidRPr="009E4A23">
              <w:rPr>
                <w:rFonts w:ascii="ＭＳ ゴシック" w:eastAsia="ＭＳ ゴシック" w:hAnsi="ＭＳ ゴシック" w:hint="eastAsia"/>
                <w:color w:val="050505"/>
                <w:sz w:val="21"/>
                <w:szCs w:val="21"/>
                <w:shd w:val="pct15" w:color="auto" w:fill="FFFFFF"/>
              </w:rPr>
              <w:t>貴法人・団体名</w:t>
            </w:r>
          </w:p>
          <w:p w14:paraId="1AACB6E0" w14:textId="77777777" w:rsidR="001C713C" w:rsidRPr="009E4A23" w:rsidRDefault="001C713C" w:rsidP="003972B3">
            <w:pPr>
              <w:pStyle w:val="a7"/>
              <w:spacing w:before="162" w:line="212" w:lineRule="exac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E4A2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（グループの場合は</w:t>
            </w:r>
          </w:p>
          <w:p w14:paraId="6EF07881" w14:textId="77777777" w:rsidR="001C713C" w:rsidRPr="009E4A23" w:rsidRDefault="001C713C" w:rsidP="003972B3">
            <w:pPr>
              <w:pStyle w:val="a7"/>
              <w:spacing w:line="212" w:lineRule="exac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E4A23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代表法人・団体名）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BD17F" w14:textId="77777777" w:rsidR="001C713C" w:rsidRPr="009E4A23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9E4A23" w14:paraId="5DED938A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44435" w14:textId="241D29B1" w:rsidR="001C713C" w:rsidRPr="009E4A23" w:rsidRDefault="001C713C" w:rsidP="001C713C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E4A23">
              <w:rPr>
                <w:rFonts w:ascii="ＭＳ ゴシック" w:eastAsia="ＭＳ ゴシック" w:hAnsi="ＭＳ ゴシック" w:hint="eastAsia"/>
                <w:color w:val="0C0C0C"/>
                <w:sz w:val="21"/>
                <w:szCs w:val="21"/>
                <w:shd w:val="pct15" w:color="auto" w:fill="FFFFFF"/>
              </w:rPr>
              <w:t>所在地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6968FD" w14:textId="77777777" w:rsidR="001C713C" w:rsidRPr="009E4A23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9E4A23" w14:paraId="473F8B83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208F8" w14:textId="77777777" w:rsidR="001C713C" w:rsidRPr="009E4A23" w:rsidRDefault="001C713C" w:rsidP="003972B3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E4A23">
              <w:rPr>
                <w:rFonts w:ascii="ＭＳ ゴシック" w:eastAsia="ＭＳ ゴシック" w:hAnsi="ＭＳ ゴシック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5F0B41" w14:textId="77777777" w:rsidR="001C713C" w:rsidRPr="009E4A23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9E4A23" w14:paraId="780C0E55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804B1" w14:textId="64150AF7" w:rsidR="001C713C" w:rsidRPr="009E4A23" w:rsidRDefault="001C713C" w:rsidP="003972B3">
            <w:pPr>
              <w:pStyle w:val="a7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E4A23">
              <w:rPr>
                <w:rFonts w:ascii="ＭＳ ゴシック" w:eastAsia="ＭＳ ゴシック" w:hAnsi="ＭＳ ゴシック" w:hint="eastAsia"/>
                <w:color w:val="060606"/>
                <w:sz w:val="21"/>
                <w:szCs w:val="21"/>
                <w:shd w:val="pct15" w:color="auto" w:fill="FFFFFF"/>
              </w:rPr>
              <w:t>御担当者名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8EDEA" w14:textId="77777777" w:rsidR="001C713C" w:rsidRPr="009E4A23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9E4A23" w14:paraId="370772F8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8EDB67" w14:textId="77777777" w:rsidR="001C713C" w:rsidRPr="009E4A23" w:rsidRDefault="001C713C" w:rsidP="003972B3">
            <w:pPr>
              <w:pStyle w:val="a7"/>
              <w:jc w:val="center"/>
              <w:rPr>
                <w:rFonts w:ascii="ＭＳ ゴシック" w:eastAsia="ＭＳ ゴシック" w:hAnsi="ＭＳ ゴシック"/>
                <w:color w:val="060606"/>
                <w:sz w:val="21"/>
                <w:szCs w:val="21"/>
              </w:rPr>
            </w:pPr>
            <w:r w:rsidRPr="009E4A23">
              <w:rPr>
                <w:rFonts w:ascii="ＭＳ ゴシック" w:eastAsia="ＭＳ ゴシック" w:hAnsi="ＭＳ ゴシック" w:hint="eastAsia"/>
                <w:color w:val="060606"/>
                <w:sz w:val="21"/>
                <w:szCs w:val="21"/>
                <w:shd w:val="pct15" w:color="auto" w:fill="FFFFFF"/>
              </w:rPr>
              <w:t>電話番号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3B018" w14:textId="77777777" w:rsidR="001C713C" w:rsidRPr="009E4A23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1C713C" w:rsidRPr="009E4A23" w14:paraId="588CC612" w14:textId="77777777" w:rsidTr="001C713C">
        <w:trPr>
          <w:cantSplit/>
          <w:trHeight w:val="737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D268C4" w14:textId="77777777" w:rsidR="001C713C" w:rsidRPr="009E4A23" w:rsidRDefault="001C713C" w:rsidP="003972B3">
            <w:pPr>
              <w:pStyle w:val="a7"/>
              <w:ind w:firstLine="98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9E4A23">
              <w:rPr>
                <w:rFonts w:ascii="ＭＳ ゴシック" w:eastAsia="ＭＳ ゴシック" w:hAnsi="ＭＳ ゴシック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E46C" w14:textId="77777777" w:rsidR="001C713C" w:rsidRPr="009E4A23" w:rsidRDefault="001C713C" w:rsidP="003972B3">
            <w:pPr>
              <w:pStyle w:val="a7"/>
              <w:spacing w:line="240" w:lineRule="exact"/>
              <w:ind w:leftChars="121" w:left="25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14:paraId="16FA2339" w14:textId="42BEA53C" w:rsidR="001C713C" w:rsidRPr="009E4A23" w:rsidRDefault="001C713C" w:rsidP="001C713C">
      <w:pPr>
        <w:jc w:val="right"/>
        <w:rPr>
          <w:rFonts w:ascii="ＭＳ ゴシック" w:eastAsia="ＭＳ ゴシック" w:hAnsi="ＭＳ ゴシック"/>
        </w:rPr>
      </w:pPr>
      <w:r w:rsidRPr="009E4A23">
        <w:rPr>
          <w:rFonts w:ascii="ＭＳ ゴシック" w:eastAsia="ＭＳ ゴシック" w:hAnsi="ＭＳ ゴシック" w:hint="eastAsia"/>
        </w:rPr>
        <w:t>※網掛けは必須項目</w:t>
      </w:r>
    </w:p>
    <w:p w14:paraId="381EA5E9" w14:textId="3468B553" w:rsidR="001C713C" w:rsidRPr="009E4A23" w:rsidRDefault="001C713C" w:rsidP="001C713C">
      <w:pPr>
        <w:ind w:right="840"/>
        <w:rPr>
          <w:rFonts w:ascii="ＭＳ ゴシック" w:eastAsia="ＭＳ ゴシック" w:hAnsi="ＭＳ ゴシック"/>
        </w:rPr>
      </w:pPr>
      <w:r w:rsidRPr="009E4A23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6670" wp14:editId="299E8E1D">
                <wp:simplePos x="0" y="0"/>
                <wp:positionH relativeFrom="column">
                  <wp:posOffset>-180975</wp:posOffset>
                </wp:positionH>
                <wp:positionV relativeFrom="paragraph">
                  <wp:posOffset>287020</wp:posOffset>
                </wp:positionV>
                <wp:extent cx="5737860" cy="39471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2CF9F" w14:textId="08276D90" w:rsidR="001C713C" w:rsidRDefault="001C71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713C">
                              <w:rPr>
                                <w:rFonts w:ascii="ＭＳ ゴシック" w:eastAsia="ＭＳ ゴシック" w:hAnsi="ＭＳ ゴシック" w:hint="eastAsia"/>
                              </w:rPr>
                              <w:t>【御質問内容】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不足する場合は別紙での提出も可能です。</w:t>
                            </w:r>
                          </w:p>
                          <w:p w14:paraId="7698E59E" w14:textId="77777777" w:rsidR="001C713C" w:rsidRPr="001C713C" w:rsidRDefault="001C71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6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25pt;margin-top:22.6pt;width:451.8pt;height:3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" fillcolor="white [3201]" strokeweight="1pt">
                <v:textbox>
                  <w:txbxContent>
                    <w:p w14:paraId="46E2CF9F" w14:textId="08276D90" w:rsidR="001C713C" w:rsidRDefault="001C713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C713C">
                        <w:rPr>
                          <w:rFonts w:ascii="ＭＳ ゴシック" w:eastAsia="ＭＳ ゴシック" w:hAnsi="ＭＳ ゴシック" w:hint="eastAsia"/>
                        </w:rPr>
                        <w:t>【御質問内容】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不足する場合は別紙での提出も可能です。</w:t>
                      </w:r>
                    </w:p>
                    <w:p w14:paraId="7698E59E" w14:textId="77777777" w:rsidR="001C713C" w:rsidRPr="001C713C" w:rsidRDefault="001C713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713C" w:rsidRPr="009E4A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06C09" w14:textId="77777777" w:rsidR="001C713C" w:rsidRDefault="001C713C" w:rsidP="001C713C">
      <w:r>
        <w:separator/>
      </w:r>
    </w:p>
  </w:endnote>
  <w:endnote w:type="continuationSeparator" w:id="0">
    <w:p w14:paraId="51D773AA" w14:textId="77777777" w:rsidR="001C713C" w:rsidRDefault="001C713C" w:rsidP="001C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CFDB" w14:textId="77777777" w:rsidR="001C713C" w:rsidRDefault="001C713C" w:rsidP="001C713C">
      <w:r>
        <w:separator/>
      </w:r>
    </w:p>
  </w:footnote>
  <w:footnote w:type="continuationSeparator" w:id="0">
    <w:p w14:paraId="76D6F31C" w14:textId="77777777" w:rsidR="001C713C" w:rsidRDefault="001C713C" w:rsidP="001C7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B929" w14:textId="7D351FE4" w:rsidR="001C713C" w:rsidRPr="001C713C" w:rsidRDefault="001C713C" w:rsidP="001C713C">
    <w:pPr>
      <w:pStyle w:val="a3"/>
      <w:jc w:val="right"/>
      <w:rPr>
        <w:rFonts w:ascii="ＭＳ ゴシック" w:eastAsia="ＭＳ ゴシック" w:hAnsi="ＭＳ ゴシック"/>
      </w:rPr>
    </w:pPr>
    <w:r w:rsidRPr="001C713C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E6792C">
      <w:rPr>
        <w:rFonts w:ascii="ＭＳ ゴシック" w:eastAsia="ＭＳ ゴシック" w:hAnsi="ＭＳ ゴシック" w:hint="eastAsia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3C"/>
    <w:rsid w:val="00025920"/>
    <w:rsid w:val="001C713C"/>
    <w:rsid w:val="004F3BDF"/>
    <w:rsid w:val="009E4A23"/>
    <w:rsid w:val="00E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6126F"/>
  <w15:chartTrackingRefBased/>
  <w15:docId w15:val="{5C52805A-BCD6-4CFD-B7E7-6C71A55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13C"/>
  </w:style>
  <w:style w:type="paragraph" w:styleId="a5">
    <w:name w:val="footer"/>
    <w:basedOn w:val="a"/>
    <w:link w:val="a6"/>
    <w:uiPriority w:val="99"/>
    <w:unhideWhenUsed/>
    <w:rsid w:val="001C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13C"/>
  </w:style>
  <w:style w:type="paragraph" w:customStyle="1" w:styleId="a7">
    <w:name w:val="スタイル"/>
    <w:rsid w:val="001C713C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103</Characters>
  <Application>Microsoft Office Word</Application>
  <DocSecurity>0</DocSecurity>
  <Lines>1</Lines>
  <Paragraphs>1</Paragraphs>
  <ScaleCrop>false</ScaleCrop>
  <Company>盛岡市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　諒</dc:creator>
  <cp:keywords/>
  <dc:description/>
  <cp:lastModifiedBy>小玉　諒</cp:lastModifiedBy>
  <cp:revision>4</cp:revision>
  <dcterms:created xsi:type="dcterms:W3CDTF">2024-02-20T08:18:00Z</dcterms:created>
  <dcterms:modified xsi:type="dcterms:W3CDTF">2024-02-26T05:25:00Z</dcterms:modified>
</cp:coreProperties>
</file>