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0E4D1" w14:textId="77777777" w:rsidR="00292384" w:rsidRDefault="00292384" w:rsidP="00292384">
      <w:pPr>
        <w:jc w:val="center"/>
      </w:pPr>
      <w:r w:rsidRPr="00292384">
        <w:rPr>
          <w:rFonts w:hint="eastAsia"/>
          <w:sz w:val="36"/>
          <w:szCs w:val="40"/>
        </w:rPr>
        <w:t>事業予算書</w:t>
      </w:r>
    </w:p>
    <w:p w14:paraId="39E6DF2C" w14:textId="77777777" w:rsidR="00292384" w:rsidRDefault="00292384" w:rsidP="00292384"/>
    <w:p w14:paraId="690C6C21" w14:textId="4534CDFE" w:rsidR="00292384" w:rsidRPr="00292384" w:rsidRDefault="00292384" w:rsidP="00292384">
      <w:pPr>
        <w:wordWrap w:val="0"/>
        <w:jc w:val="right"/>
        <w:rPr>
          <w:u w:val="single"/>
        </w:rPr>
      </w:pPr>
      <w:r w:rsidRPr="00292384">
        <w:rPr>
          <w:rFonts w:hint="eastAsia"/>
          <w:u w:val="single"/>
        </w:rPr>
        <w:t>提案者の名称</w:t>
      </w:r>
      <w:r>
        <w:rPr>
          <w:rFonts w:hint="eastAsia"/>
          <w:u w:val="single"/>
        </w:rPr>
        <w:t xml:space="preserve">　　　　　　　　　　　　　　　　</w:t>
      </w:r>
    </w:p>
    <w:p w14:paraId="2E346939" w14:textId="07BFF0C2" w:rsidR="00471A86" w:rsidRDefault="00292384" w:rsidP="00292384">
      <w:r>
        <w:rPr>
          <w:rFonts w:hint="eastAsia"/>
        </w:rPr>
        <w:t>収入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967"/>
        <w:gridCol w:w="1665"/>
        <w:gridCol w:w="3350"/>
      </w:tblGrid>
      <w:tr w:rsidR="00292384" w:rsidRPr="00F90844" w14:paraId="569AF1D5" w14:textId="77777777" w:rsidTr="00816849">
        <w:trPr>
          <w:jc w:val="center"/>
        </w:trPr>
        <w:tc>
          <w:tcPr>
            <w:tcW w:w="1283" w:type="dxa"/>
            <w:shd w:val="clear" w:color="auto" w:fill="D9D9D9"/>
            <w:vAlign w:val="center"/>
          </w:tcPr>
          <w:p w14:paraId="092B8489" w14:textId="77777777" w:rsidR="00292384" w:rsidRPr="00F90844" w:rsidRDefault="00292384" w:rsidP="000B21A6">
            <w:pPr>
              <w:spacing w:line="280" w:lineRule="exact"/>
              <w:jc w:val="center"/>
              <w:rPr>
                <w:spacing w:val="20"/>
                <w:sz w:val="20"/>
              </w:rPr>
            </w:pPr>
            <w:r w:rsidRPr="00F90844">
              <w:rPr>
                <w:rFonts w:hint="eastAsia"/>
                <w:spacing w:val="20"/>
                <w:sz w:val="20"/>
              </w:rPr>
              <w:t>業務内容</w:t>
            </w:r>
          </w:p>
        </w:tc>
        <w:tc>
          <w:tcPr>
            <w:tcW w:w="2983" w:type="dxa"/>
            <w:shd w:val="clear" w:color="auto" w:fill="D9D9D9"/>
            <w:vAlign w:val="center"/>
          </w:tcPr>
          <w:p w14:paraId="65883F6E" w14:textId="77777777" w:rsidR="00292384" w:rsidRPr="00F90844" w:rsidRDefault="00292384" w:rsidP="000B21A6">
            <w:pPr>
              <w:spacing w:line="280" w:lineRule="exact"/>
              <w:jc w:val="center"/>
              <w:rPr>
                <w:spacing w:val="20"/>
                <w:sz w:val="20"/>
              </w:rPr>
            </w:pPr>
            <w:r w:rsidRPr="00F90844">
              <w:rPr>
                <w:rFonts w:hint="eastAsia"/>
                <w:spacing w:val="20"/>
                <w:sz w:val="20"/>
              </w:rPr>
              <w:t>項目</w:t>
            </w:r>
          </w:p>
        </w:tc>
        <w:tc>
          <w:tcPr>
            <w:tcW w:w="1670" w:type="dxa"/>
            <w:shd w:val="clear" w:color="auto" w:fill="D9D9D9"/>
            <w:vAlign w:val="center"/>
          </w:tcPr>
          <w:p w14:paraId="36F639A0" w14:textId="77777777" w:rsidR="00292384" w:rsidRPr="00F90844" w:rsidRDefault="00292384" w:rsidP="000B21A6">
            <w:pPr>
              <w:spacing w:line="280" w:lineRule="exact"/>
              <w:jc w:val="center"/>
              <w:rPr>
                <w:spacing w:val="20"/>
                <w:sz w:val="20"/>
              </w:rPr>
            </w:pPr>
            <w:r w:rsidRPr="00F90844">
              <w:rPr>
                <w:rFonts w:hint="eastAsia"/>
                <w:spacing w:val="20"/>
                <w:sz w:val="20"/>
              </w:rPr>
              <w:t>金額（円）</w:t>
            </w:r>
          </w:p>
        </w:tc>
        <w:tc>
          <w:tcPr>
            <w:tcW w:w="3367" w:type="dxa"/>
            <w:shd w:val="clear" w:color="auto" w:fill="D9D9D9"/>
            <w:vAlign w:val="center"/>
          </w:tcPr>
          <w:p w14:paraId="1F0D80B9" w14:textId="77777777" w:rsidR="00292384" w:rsidRPr="00F90844" w:rsidRDefault="00292384" w:rsidP="000B21A6">
            <w:pPr>
              <w:spacing w:line="280" w:lineRule="exact"/>
              <w:jc w:val="center"/>
              <w:rPr>
                <w:spacing w:val="20"/>
                <w:sz w:val="20"/>
              </w:rPr>
            </w:pPr>
            <w:r w:rsidRPr="00F90844">
              <w:rPr>
                <w:rFonts w:hint="eastAsia"/>
                <w:spacing w:val="20"/>
                <w:sz w:val="20"/>
              </w:rPr>
              <w:t>積算根拠等</w:t>
            </w:r>
          </w:p>
          <w:p w14:paraId="64100BA0" w14:textId="77777777" w:rsidR="00292384" w:rsidRPr="00F90844" w:rsidRDefault="00292384" w:rsidP="000B21A6">
            <w:pPr>
              <w:spacing w:line="280" w:lineRule="exact"/>
              <w:jc w:val="center"/>
              <w:rPr>
                <w:spacing w:val="20"/>
                <w:sz w:val="20"/>
              </w:rPr>
            </w:pPr>
            <w:r w:rsidRPr="00F90844">
              <w:rPr>
                <w:rFonts w:hint="eastAsia"/>
                <w:spacing w:val="20"/>
                <w:sz w:val="20"/>
              </w:rPr>
              <w:t>（単価</w:t>
            </w:r>
            <w:r>
              <w:rPr>
                <w:rFonts w:hint="eastAsia"/>
                <w:spacing w:val="20"/>
                <w:sz w:val="20"/>
              </w:rPr>
              <w:t>、</w:t>
            </w:r>
            <w:r w:rsidRPr="00F90844">
              <w:rPr>
                <w:rFonts w:hint="eastAsia"/>
                <w:spacing w:val="20"/>
                <w:sz w:val="20"/>
              </w:rPr>
              <w:t>数量等）</w:t>
            </w:r>
          </w:p>
        </w:tc>
      </w:tr>
      <w:tr w:rsidR="00292384" w:rsidRPr="00F90844" w14:paraId="5D145520" w14:textId="77777777" w:rsidTr="00816849">
        <w:trPr>
          <w:trHeight w:val="397"/>
          <w:jc w:val="center"/>
        </w:trPr>
        <w:tc>
          <w:tcPr>
            <w:tcW w:w="1283" w:type="dxa"/>
            <w:vMerge w:val="restart"/>
            <w:shd w:val="clear" w:color="auto" w:fill="auto"/>
          </w:tcPr>
          <w:p w14:paraId="113C6A20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BFF6C2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  <w:tc>
          <w:tcPr>
            <w:tcW w:w="16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06A65F7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D68760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  <w:tr w:rsidR="00292384" w:rsidRPr="00F90844" w14:paraId="42AF85D3" w14:textId="77777777" w:rsidTr="00816849">
        <w:trPr>
          <w:trHeight w:val="397"/>
          <w:jc w:val="center"/>
        </w:trPr>
        <w:tc>
          <w:tcPr>
            <w:tcW w:w="1283" w:type="dxa"/>
            <w:vMerge/>
            <w:shd w:val="clear" w:color="auto" w:fill="auto"/>
          </w:tcPr>
          <w:p w14:paraId="70129200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7800FD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  <w:tc>
          <w:tcPr>
            <w:tcW w:w="1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CAAE77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941326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  <w:tr w:rsidR="00292384" w:rsidRPr="00F90844" w14:paraId="29632BCF" w14:textId="77777777" w:rsidTr="00816849">
        <w:trPr>
          <w:trHeight w:val="397"/>
          <w:jc w:val="center"/>
        </w:trPr>
        <w:tc>
          <w:tcPr>
            <w:tcW w:w="1283" w:type="dxa"/>
            <w:vMerge/>
            <w:shd w:val="clear" w:color="auto" w:fill="auto"/>
          </w:tcPr>
          <w:p w14:paraId="62ADD481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BE456F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  <w:tc>
          <w:tcPr>
            <w:tcW w:w="1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7A94BB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A8A8DE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  <w:tr w:rsidR="00292384" w:rsidRPr="00F90844" w14:paraId="1239921E" w14:textId="77777777" w:rsidTr="00816849">
        <w:trPr>
          <w:trHeight w:val="397"/>
          <w:jc w:val="center"/>
        </w:trPr>
        <w:tc>
          <w:tcPr>
            <w:tcW w:w="1283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0379A57F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8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CEBE25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  <w:tc>
          <w:tcPr>
            <w:tcW w:w="167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2617672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6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09C790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  <w:tr w:rsidR="00292384" w:rsidRPr="00F90844" w14:paraId="65AB5656" w14:textId="77777777" w:rsidTr="00816849">
        <w:trPr>
          <w:trHeight w:val="397"/>
          <w:jc w:val="center"/>
        </w:trPr>
        <w:tc>
          <w:tcPr>
            <w:tcW w:w="12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A74238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A4441E" w14:textId="77777777" w:rsidR="00292384" w:rsidRPr="00F90844" w:rsidRDefault="00292384" w:rsidP="000B21A6">
            <w:pPr>
              <w:spacing w:line="280" w:lineRule="exact"/>
              <w:jc w:val="center"/>
              <w:rPr>
                <w:spacing w:val="20"/>
                <w:sz w:val="20"/>
                <w:szCs w:val="20"/>
              </w:rPr>
            </w:pPr>
            <w:r w:rsidRPr="00F90844">
              <w:rPr>
                <w:rFonts w:hint="eastAsia"/>
                <w:spacing w:val="20"/>
                <w:sz w:val="20"/>
                <w:szCs w:val="20"/>
              </w:rPr>
              <w:t>収入合計</w:t>
            </w: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D5F823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9D03E6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</w:tbl>
    <w:p w14:paraId="15954EAC" w14:textId="77777777" w:rsidR="00292384" w:rsidRPr="00F90844" w:rsidRDefault="00292384" w:rsidP="00292384">
      <w:pPr>
        <w:jc w:val="both"/>
        <w:rPr>
          <w:spacing w:val="20"/>
        </w:rPr>
      </w:pPr>
      <w:r w:rsidRPr="00F90844">
        <w:rPr>
          <w:rFonts w:hint="eastAsia"/>
          <w:spacing w:val="20"/>
        </w:rPr>
        <w:t>支出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2954"/>
        <w:gridCol w:w="1688"/>
        <w:gridCol w:w="3356"/>
      </w:tblGrid>
      <w:tr w:rsidR="00292384" w:rsidRPr="00F90844" w14:paraId="24F97885" w14:textId="77777777" w:rsidTr="00DA04DC">
        <w:tc>
          <w:tcPr>
            <w:tcW w:w="1266" w:type="dxa"/>
            <w:shd w:val="clear" w:color="auto" w:fill="D9D9D9"/>
            <w:vAlign w:val="center"/>
          </w:tcPr>
          <w:p w14:paraId="7DA50F2D" w14:textId="77777777" w:rsidR="00292384" w:rsidRPr="00F90844" w:rsidRDefault="00292384" w:rsidP="000B21A6">
            <w:pPr>
              <w:spacing w:line="280" w:lineRule="exact"/>
              <w:jc w:val="center"/>
              <w:rPr>
                <w:spacing w:val="20"/>
                <w:sz w:val="20"/>
              </w:rPr>
            </w:pPr>
            <w:r w:rsidRPr="00F90844">
              <w:rPr>
                <w:rFonts w:hint="eastAsia"/>
                <w:spacing w:val="20"/>
                <w:sz w:val="20"/>
              </w:rPr>
              <w:t>業務内容</w:t>
            </w:r>
          </w:p>
        </w:tc>
        <w:tc>
          <w:tcPr>
            <w:tcW w:w="2954" w:type="dxa"/>
            <w:shd w:val="clear" w:color="auto" w:fill="D9D9D9"/>
            <w:vAlign w:val="center"/>
          </w:tcPr>
          <w:p w14:paraId="40442E67" w14:textId="77777777" w:rsidR="00292384" w:rsidRPr="00F90844" w:rsidRDefault="00292384" w:rsidP="000B21A6">
            <w:pPr>
              <w:spacing w:line="280" w:lineRule="exact"/>
              <w:jc w:val="center"/>
              <w:rPr>
                <w:spacing w:val="20"/>
                <w:sz w:val="20"/>
              </w:rPr>
            </w:pPr>
            <w:r w:rsidRPr="00F90844">
              <w:rPr>
                <w:rFonts w:hint="eastAsia"/>
                <w:spacing w:val="20"/>
                <w:sz w:val="20"/>
              </w:rPr>
              <w:t>項目</w:t>
            </w:r>
          </w:p>
        </w:tc>
        <w:tc>
          <w:tcPr>
            <w:tcW w:w="1688" w:type="dxa"/>
            <w:shd w:val="clear" w:color="auto" w:fill="D9D9D9"/>
            <w:vAlign w:val="center"/>
          </w:tcPr>
          <w:p w14:paraId="12B50567" w14:textId="77777777" w:rsidR="00292384" w:rsidRPr="00F90844" w:rsidRDefault="00292384" w:rsidP="000B21A6">
            <w:pPr>
              <w:spacing w:line="280" w:lineRule="exact"/>
              <w:jc w:val="center"/>
              <w:rPr>
                <w:spacing w:val="20"/>
                <w:sz w:val="20"/>
              </w:rPr>
            </w:pPr>
            <w:r w:rsidRPr="00F90844">
              <w:rPr>
                <w:rFonts w:hint="eastAsia"/>
                <w:spacing w:val="20"/>
                <w:sz w:val="20"/>
              </w:rPr>
              <w:t>金額（円）</w:t>
            </w:r>
          </w:p>
        </w:tc>
        <w:tc>
          <w:tcPr>
            <w:tcW w:w="3356" w:type="dxa"/>
            <w:shd w:val="clear" w:color="auto" w:fill="D9D9D9"/>
            <w:vAlign w:val="center"/>
          </w:tcPr>
          <w:p w14:paraId="459D0E0B" w14:textId="77777777" w:rsidR="00292384" w:rsidRPr="00F90844" w:rsidRDefault="00292384" w:rsidP="000B21A6">
            <w:pPr>
              <w:spacing w:line="280" w:lineRule="exact"/>
              <w:jc w:val="center"/>
              <w:rPr>
                <w:spacing w:val="20"/>
                <w:sz w:val="20"/>
              </w:rPr>
            </w:pPr>
            <w:r w:rsidRPr="00F90844">
              <w:rPr>
                <w:rFonts w:hint="eastAsia"/>
                <w:spacing w:val="20"/>
                <w:sz w:val="20"/>
              </w:rPr>
              <w:t>積算根拠等</w:t>
            </w:r>
          </w:p>
          <w:p w14:paraId="35309CBB" w14:textId="77777777" w:rsidR="00292384" w:rsidRPr="00F90844" w:rsidRDefault="00292384" w:rsidP="000B21A6">
            <w:pPr>
              <w:spacing w:line="280" w:lineRule="exact"/>
              <w:jc w:val="center"/>
              <w:rPr>
                <w:spacing w:val="20"/>
                <w:sz w:val="20"/>
              </w:rPr>
            </w:pPr>
            <w:r w:rsidRPr="00F90844">
              <w:rPr>
                <w:rFonts w:hint="eastAsia"/>
                <w:spacing w:val="20"/>
                <w:sz w:val="20"/>
              </w:rPr>
              <w:t>（単価</w:t>
            </w:r>
            <w:r>
              <w:rPr>
                <w:rFonts w:hint="eastAsia"/>
                <w:spacing w:val="20"/>
                <w:sz w:val="20"/>
              </w:rPr>
              <w:t>、</w:t>
            </w:r>
            <w:r w:rsidRPr="00F90844">
              <w:rPr>
                <w:rFonts w:hint="eastAsia"/>
                <w:spacing w:val="20"/>
                <w:sz w:val="20"/>
              </w:rPr>
              <w:t>数量等）</w:t>
            </w:r>
          </w:p>
        </w:tc>
      </w:tr>
      <w:tr w:rsidR="00292384" w:rsidRPr="00F90844" w14:paraId="72F2985A" w14:textId="77777777" w:rsidTr="00DA04DC">
        <w:trPr>
          <w:trHeight w:val="397"/>
        </w:trPr>
        <w:tc>
          <w:tcPr>
            <w:tcW w:w="1266" w:type="dxa"/>
            <w:vMerge w:val="restart"/>
            <w:shd w:val="clear" w:color="auto" w:fill="auto"/>
          </w:tcPr>
          <w:p w14:paraId="11913DD7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BFE2B70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  <w:tc>
          <w:tcPr>
            <w:tcW w:w="16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0D5225C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93DF83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  <w:tr w:rsidR="00292384" w:rsidRPr="00F90844" w14:paraId="1D9B5E0B" w14:textId="77777777" w:rsidTr="00DA04DC">
        <w:trPr>
          <w:trHeight w:val="397"/>
        </w:trPr>
        <w:tc>
          <w:tcPr>
            <w:tcW w:w="1266" w:type="dxa"/>
            <w:vMerge/>
            <w:shd w:val="clear" w:color="auto" w:fill="auto"/>
          </w:tcPr>
          <w:p w14:paraId="5FCBA6F6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D1055C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  <w:tc>
          <w:tcPr>
            <w:tcW w:w="1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C753AB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E19845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  <w:tr w:rsidR="00292384" w:rsidRPr="00F90844" w14:paraId="1B0A8E5B" w14:textId="77777777" w:rsidTr="00DA04DC">
        <w:trPr>
          <w:trHeight w:val="397"/>
        </w:trPr>
        <w:tc>
          <w:tcPr>
            <w:tcW w:w="1266" w:type="dxa"/>
            <w:vMerge/>
            <w:shd w:val="clear" w:color="auto" w:fill="auto"/>
          </w:tcPr>
          <w:p w14:paraId="6C7390B4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8338E3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  <w:tc>
          <w:tcPr>
            <w:tcW w:w="1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2A1ABB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504F99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  <w:tr w:rsidR="00292384" w:rsidRPr="00F90844" w14:paraId="61E68A24" w14:textId="77777777" w:rsidTr="00DA04DC">
        <w:trPr>
          <w:trHeight w:val="397"/>
        </w:trPr>
        <w:tc>
          <w:tcPr>
            <w:tcW w:w="1266" w:type="dxa"/>
            <w:vMerge/>
            <w:shd w:val="clear" w:color="auto" w:fill="auto"/>
          </w:tcPr>
          <w:p w14:paraId="7F03F081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2E6E96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  <w:tc>
          <w:tcPr>
            <w:tcW w:w="1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5555B8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C65CE4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  <w:tr w:rsidR="00292384" w:rsidRPr="00F90844" w14:paraId="681B8ADF" w14:textId="77777777" w:rsidTr="00DA04DC">
        <w:trPr>
          <w:trHeight w:val="397"/>
        </w:trPr>
        <w:tc>
          <w:tcPr>
            <w:tcW w:w="1266" w:type="dxa"/>
            <w:vMerge/>
            <w:shd w:val="clear" w:color="auto" w:fill="auto"/>
          </w:tcPr>
          <w:p w14:paraId="644E75E5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5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10DC4D5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  <w:tc>
          <w:tcPr>
            <w:tcW w:w="16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844F5C5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5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89570F8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  <w:tr w:rsidR="00292384" w:rsidRPr="00F90844" w14:paraId="17AFD49D" w14:textId="77777777" w:rsidTr="00DA04DC">
        <w:trPr>
          <w:trHeight w:val="397"/>
        </w:trPr>
        <w:tc>
          <w:tcPr>
            <w:tcW w:w="1266" w:type="dxa"/>
            <w:vMerge w:val="restart"/>
            <w:shd w:val="clear" w:color="auto" w:fill="auto"/>
          </w:tcPr>
          <w:p w14:paraId="03AB705F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029A71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  <w:tc>
          <w:tcPr>
            <w:tcW w:w="16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EBC826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6A579B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  <w:tr w:rsidR="00292384" w:rsidRPr="00F90844" w14:paraId="6FD367A4" w14:textId="77777777" w:rsidTr="00DA04DC">
        <w:trPr>
          <w:trHeight w:val="397"/>
        </w:trPr>
        <w:tc>
          <w:tcPr>
            <w:tcW w:w="1266" w:type="dxa"/>
            <w:vMerge/>
            <w:shd w:val="clear" w:color="auto" w:fill="auto"/>
          </w:tcPr>
          <w:p w14:paraId="4F7C55E3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F7D0E9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  <w:tc>
          <w:tcPr>
            <w:tcW w:w="1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16669F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6B8B80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  <w:tr w:rsidR="00292384" w:rsidRPr="00F90844" w14:paraId="3209E767" w14:textId="77777777" w:rsidTr="00DA04DC">
        <w:trPr>
          <w:trHeight w:val="397"/>
        </w:trPr>
        <w:tc>
          <w:tcPr>
            <w:tcW w:w="1266" w:type="dxa"/>
            <w:vMerge/>
            <w:shd w:val="clear" w:color="auto" w:fill="auto"/>
          </w:tcPr>
          <w:p w14:paraId="1C3BFCFC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651382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  <w:tc>
          <w:tcPr>
            <w:tcW w:w="1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AA3266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5C5A88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  <w:tr w:rsidR="00292384" w:rsidRPr="00F90844" w14:paraId="2B7079A1" w14:textId="77777777" w:rsidTr="00DA04DC">
        <w:trPr>
          <w:trHeight w:val="397"/>
        </w:trPr>
        <w:tc>
          <w:tcPr>
            <w:tcW w:w="1266" w:type="dxa"/>
            <w:vMerge/>
            <w:shd w:val="clear" w:color="auto" w:fill="auto"/>
          </w:tcPr>
          <w:p w14:paraId="40FF25A5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5412DF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  <w:tc>
          <w:tcPr>
            <w:tcW w:w="1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64A605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41B95A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  <w:tr w:rsidR="00292384" w:rsidRPr="00F90844" w14:paraId="43AB4833" w14:textId="77777777" w:rsidTr="00DA04DC">
        <w:trPr>
          <w:trHeight w:val="397"/>
        </w:trPr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F6D75A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5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06492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  <w:tc>
          <w:tcPr>
            <w:tcW w:w="16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F1CD0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5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1475B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  <w:tr w:rsidR="00292384" w:rsidRPr="00F90844" w14:paraId="31A77890" w14:textId="77777777" w:rsidTr="00DA04DC">
        <w:trPr>
          <w:trHeight w:val="397"/>
        </w:trPr>
        <w:tc>
          <w:tcPr>
            <w:tcW w:w="1266" w:type="dxa"/>
            <w:vMerge w:val="restart"/>
            <w:shd w:val="clear" w:color="auto" w:fill="auto"/>
          </w:tcPr>
          <w:p w14:paraId="1CFD93B6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187606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  <w:tc>
          <w:tcPr>
            <w:tcW w:w="16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7493E8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5AE8F2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  <w:tr w:rsidR="00292384" w:rsidRPr="00F90844" w14:paraId="6C384A68" w14:textId="77777777" w:rsidTr="00DA04DC">
        <w:trPr>
          <w:trHeight w:val="397"/>
        </w:trPr>
        <w:tc>
          <w:tcPr>
            <w:tcW w:w="1266" w:type="dxa"/>
            <w:vMerge/>
            <w:shd w:val="clear" w:color="auto" w:fill="auto"/>
          </w:tcPr>
          <w:p w14:paraId="00C8EE54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6BC0F7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  <w:tc>
          <w:tcPr>
            <w:tcW w:w="1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D6A344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423D59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  <w:tr w:rsidR="00292384" w:rsidRPr="00F90844" w14:paraId="0385A674" w14:textId="77777777" w:rsidTr="00DA04DC">
        <w:trPr>
          <w:trHeight w:val="397"/>
        </w:trPr>
        <w:tc>
          <w:tcPr>
            <w:tcW w:w="1266" w:type="dxa"/>
            <w:vMerge/>
            <w:shd w:val="clear" w:color="auto" w:fill="auto"/>
          </w:tcPr>
          <w:p w14:paraId="468B7822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8C9008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  <w:tc>
          <w:tcPr>
            <w:tcW w:w="1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7E8162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367DD1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  <w:tr w:rsidR="00292384" w:rsidRPr="00F90844" w14:paraId="58C44C60" w14:textId="77777777" w:rsidTr="00DA04DC">
        <w:trPr>
          <w:trHeight w:val="397"/>
        </w:trPr>
        <w:tc>
          <w:tcPr>
            <w:tcW w:w="1266" w:type="dxa"/>
            <w:vMerge/>
            <w:shd w:val="clear" w:color="auto" w:fill="auto"/>
          </w:tcPr>
          <w:p w14:paraId="394F565B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B0ACF6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  <w:tc>
          <w:tcPr>
            <w:tcW w:w="1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E83349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0429CC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  <w:tr w:rsidR="00292384" w:rsidRPr="00F90844" w14:paraId="2E5968AE" w14:textId="77777777" w:rsidTr="00DA04DC">
        <w:trPr>
          <w:trHeight w:val="397"/>
        </w:trPr>
        <w:tc>
          <w:tcPr>
            <w:tcW w:w="126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7DB2F3D6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5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414756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  <w:tc>
          <w:tcPr>
            <w:tcW w:w="1688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45A8BFA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5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B8D893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  <w:tr w:rsidR="00292384" w:rsidRPr="00F90844" w14:paraId="30DDBA56" w14:textId="77777777" w:rsidTr="00DA04DC">
        <w:trPr>
          <w:trHeight w:val="397"/>
        </w:trPr>
        <w:tc>
          <w:tcPr>
            <w:tcW w:w="12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148DF9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5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977A4D" w14:textId="66B41C80" w:rsidR="00292384" w:rsidRDefault="00292384" w:rsidP="000B21A6">
            <w:pPr>
              <w:spacing w:line="280" w:lineRule="exact"/>
              <w:jc w:val="center"/>
              <w:rPr>
                <w:spacing w:val="20"/>
                <w:sz w:val="20"/>
                <w:szCs w:val="20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小計（税抜き）</w:t>
            </w:r>
          </w:p>
        </w:tc>
        <w:tc>
          <w:tcPr>
            <w:tcW w:w="16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3BA494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259BFC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  <w:tr w:rsidR="00292384" w:rsidRPr="00F90844" w14:paraId="19F45585" w14:textId="77777777" w:rsidTr="00DA04DC">
        <w:trPr>
          <w:trHeight w:val="397"/>
        </w:trPr>
        <w:tc>
          <w:tcPr>
            <w:tcW w:w="12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FF677B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5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31D89D" w14:textId="0B6E32B8" w:rsidR="00292384" w:rsidRPr="00F90844" w:rsidRDefault="00292384" w:rsidP="000B21A6">
            <w:pPr>
              <w:spacing w:line="280" w:lineRule="exact"/>
              <w:jc w:val="center"/>
              <w:rPr>
                <w:spacing w:val="20"/>
                <w:sz w:val="20"/>
                <w:szCs w:val="20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消費税及び地方消費税</w:t>
            </w:r>
          </w:p>
        </w:tc>
        <w:tc>
          <w:tcPr>
            <w:tcW w:w="16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4FCD7B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8AEEB5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  <w:tr w:rsidR="00292384" w:rsidRPr="00F90844" w14:paraId="0C0AF222" w14:textId="77777777" w:rsidTr="00DA04DC">
        <w:trPr>
          <w:trHeight w:val="397"/>
        </w:trPr>
        <w:tc>
          <w:tcPr>
            <w:tcW w:w="12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11968E" w14:textId="77777777" w:rsidR="00292384" w:rsidRPr="00F90844" w:rsidRDefault="00292384" w:rsidP="000B21A6">
            <w:pPr>
              <w:spacing w:line="280" w:lineRule="exact"/>
              <w:jc w:val="both"/>
              <w:rPr>
                <w:dstrike/>
                <w:spacing w:val="20"/>
              </w:rPr>
            </w:pPr>
          </w:p>
        </w:tc>
        <w:tc>
          <w:tcPr>
            <w:tcW w:w="295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C99A08" w14:textId="5768DBEE" w:rsidR="00292384" w:rsidRPr="00F90844" w:rsidRDefault="00292384" w:rsidP="000B21A6">
            <w:pPr>
              <w:spacing w:line="280" w:lineRule="exact"/>
              <w:jc w:val="center"/>
              <w:rPr>
                <w:spacing w:val="20"/>
                <w:sz w:val="20"/>
                <w:szCs w:val="20"/>
              </w:rPr>
            </w:pPr>
            <w:r w:rsidRPr="00F90844">
              <w:rPr>
                <w:rFonts w:hint="eastAsia"/>
                <w:spacing w:val="20"/>
                <w:sz w:val="20"/>
                <w:szCs w:val="20"/>
              </w:rPr>
              <w:t>支出合計</w:t>
            </w:r>
            <w:r w:rsidR="00176352">
              <w:rPr>
                <w:rFonts w:hint="eastAsia"/>
                <w:spacing w:val="20"/>
                <w:sz w:val="20"/>
                <w:szCs w:val="20"/>
              </w:rPr>
              <w:t>（税込み）</w:t>
            </w:r>
          </w:p>
        </w:tc>
        <w:tc>
          <w:tcPr>
            <w:tcW w:w="16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26F395" w14:textId="77777777" w:rsidR="00292384" w:rsidRPr="00F90844" w:rsidRDefault="00292384" w:rsidP="000B21A6">
            <w:pPr>
              <w:spacing w:line="280" w:lineRule="exact"/>
              <w:ind w:rightChars="50" w:right="105"/>
              <w:jc w:val="right"/>
              <w:rPr>
                <w:spacing w:val="20"/>
              </w:rPr>
            </w:pPr>
          </w:p>
        </w:tc>
        <w:tc>
          <w:tcPr>
            <w:tcW w:w="33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5B6A54" w14:textId="77777777" w:rsidR="00292384" w:rsidRPr="00F90844" w:rsidRDefault="00292384" w:rsidP="000B21A6">
            <w:pPr>
              <w:spacing w:line="280" w:lineRule="exact"/>
              <w:jc w:val="both"/>
              <w:rPr>
                <w:spacing w:val="20"/>
              </w:rPr>
            </w:pPr>
          </w:p>
        </w:tc>
      </w:tr>
    </w:tbl>
    <w:p w14:paraId="56017C8A" w14:textId="77777777" w:rsidR="00DA04DC" w:rsidRDefault="00292384" w:rsidP="00292384">
      <w:r w:rsidRPr="00292384">
        <w:rPr>
          <w:rFonts w:hint="eastAsia"/>
        </w:rPr>
        <w:t>※支出合計</w:t>
      </w:r>
      <w:r w:rsidR="00745CDC">
        <w:rPr>
          <w:rFonts w:hint="eastAsia"/>
        </w:rPr>
        <w:t xml:space="preserve">　</w:t>
      </w:r>
      <w:r w:rsidRPr="00292384">
        <w:rPr>
          <w:rFonts w:hint="eastAsia"/>
        </w:rPr>
        <w:t>―</w:t>
      </w:r>
      <w:r w:rsidR="00745CDC">
        <w:rPr>
          <w:rFonts w:hint="eastAsia"/>
        </w:rPr>
        <w:t xml:space="preserve">　</w:t>
      </w:r>
      <w:r w:rsidRPr="00292384">
        <w:rPr>
          <w:rFonts w:hint="eastAsia"/>
        </w:rPr>
        <w:t>収入合計を委託料とする</w:t>
      </w:r>
    </w:p>
    <w:p w14:paraId="698407C8" w14:textId="57579524" w:rsidR="00292384" w:rsidRDefault="00292384" w:rsidP="00DA04DC">
      <w:r w:rsidRPr="00292384">
        <w:rPr>
          <w:rFonts w:hint="eastAsia"/>
        </w:rPr>
        <w:t>（別紙「業務仕様書」第３に示す提案上限額を超えないこと）。</w:t>
      </w:r>
    </w:p>
    <w:sectPr w:rsidR="00292384" w:rsidSect="00292384">
      <w:pgSz w:w="11906" w:h="16838" w:code="9"/>
      <w:pgMar w:top="1361" w:right="1304" w:bottom="1361" w:left="1333" w:header="851" w:footer="680" w:gutter="0"/>
      <w:cols w:space="425"/>
      <w:docGrid w:type="linesAndChars" w:linePitch="403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2F5EE" w14:textId="77777777" w:rsidR="00292384" w:rsidRDefault="00292384" w:rsidP="00292384">
      <w:r>
        <w:separator/>
      </w:r>
    </w:p>
  </w:endnote>
  <w:endnote w:type="continuationSeparator" w:id="0">
    <w:p w14:paraId="3A97D184" w14:textId="77777777" w:rsidR="00292384" w:rsidRDefault="00292384" w:rsidP="0029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FD156" w14:textId="77777777" w:rsidR="00292384" w:rsidRDefault="00292384" w:rsidP="00292384">
      <w:r>
        <w:separator/>
      </w:r>
    </w:p>
  </w:footnote>
  <w:footnote w:type="continuationSeparator" w:id="0">
    <w:p w14:paraId="27CEF645" w14:textId="77777777" w:rsidR="00292384" w:rsidRDefault="00292384" w:rsidP="00292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1"/>
  <w:drawingGridVerticalSpacing w:val="403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DF"/>
    <w:rsid w:val="00095797"/>
    <w:rsid w:val="000C0AD5"/>
    <w:rsid w:val="00176352"/>
    <w:rsid w:val="00292384"/>
    <w:rsid w:val="00303527"/>
    <w:rsid w:val="00471A86"/>
    <w:rsid w:val="004B6F0E"/>
    <w:rsid w:val="005C0DB6"/>
    <w:rsid w:val="005F1B81"/>
    <w:rsid w:val="00745CDC"/>
    <w:rsid w:val="00771AFF"/>
    <w:rsid w:val="00816849"/>
    <w:rsid w:val="00885C0F"/>
    <w:rsid w:val="009C2E30"/>
    <w:rsid w:val="00B443EC"/>
    <w:rsid w:val="00B56EDF"/>
    <w:rsid w:val="00DA04DC"/>
    <w:rsid w:val="00DB7177"/>
    <w:rsid w:val="00E202E3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198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3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384"/>
  </w:style>
  <w:style w:type="paragraph" w:styleId="a5">
    <w:name w:val="footer"/>
    <w:basedOn w:val="a"/>
    <w:link w:val="a6"/>
    <w:uiPriority w:val="99"/>
    <w:unhideWhenUsed/>
    <w:rsid w:val="00292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2023-02-21T01:14:00Z</dcterms:created>
  <dcterms:modified xsi:type="dcterms:W3CDTF">2025-02-27T08:25:00Z</dcterms:modified>
</cp:coreProperties>
</file>