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E663B" w14:textId="77777777" w:rsidR="000D5F05" w:rsidRPr="003C3E39" w:rsidRDefault="000D5F05" w:rsidP="00B46312">
      <w:pPr>
        <w:jc w:val="left"/>
        <w:rPr>
          <w:sz w:val="24"/>
          <w:szCs w:val="24"/>
        </w:rPr>
      </w:pPr>
      <w:bookmarkStart w:id="0" w:name="_GoBack"/>
      <w:r w:rsidRPr="003C3E39">
        <w:rPr>
          <w:rFonts w:hint="eastAsia"/>
          <w:sz w:val="24"/>
          <w:szCs w:val="24"/>
        </w:rPr>
        <w:t>様式</w:t>
      </w:r>
      <w:r w:rsidR="00F35710" w:rsidRPr="003C3E39">
        <w:rPr>
          <w:rFonts w:hint="eastAsia"/>
          <w:sz w:val="24"/>
          <w:szCs w:val="24"/>
        </w:rPr>
        <w:t>第</w:t>
      </w:r>
      <w:r w:rsidR="00574BA7" w:rsidRPr="003C3E39">
        <w:rPr>
          <w:rFonts w:hint="eastAsia"/>
          <w:sz w:val="24"/>
          <w:szCs w:val="24"/>
        </w:rPr>
        <w:t>12</w:t>
      </w:r>
      <w:r w:rsidR="00F35710" w:rsidRPr="003C3E39">
        <w:rPr>
          <w:rFonts w:hint="eastAsia"/>
          <w:sz w:val="24"/>
          <w:szCs w:val="24"/>
        </w:rPr>
        <w:t>号</w:t>
      </w:r>
    </w:p>
    <w:p w14:paraId="2184CB0A" w14:textId="1A9B82A8" w:rsidR="00B46312" w:rsidRPr="003C3E39" w:rsidRDefault="00C02B8A" w:rsidP="00B46312">
      <w:pPr>
        <w:jc w:val="right"/>
        <w:rPr>
          <w:sz w:val="24"/>
          <w:szCs w:val="24"/>
        </w:rPr>
      </w:pPr>
      <w:r w:rsidRPr="003C3E39">
        <w:rPr>
          <w:rFonts w:hint="eastAsia"/>
          <w:sz w:val="24"/>
          <w:szCs w:val="24"/>
        </w:rPr>
        <w:t>令和</w:t>
      </w:r>
      <w:r w:rsidR="00B46312" w:rsidRPr="003C3E39">
        <w:rPr>
          <w:rFonts w:hint="eastAsia"/>
          <w:sz w:val="24"/>
          <w:szCs w:val="24"/>
        </w:rPr>
        <w:t xml:space="preserve">　年　月　日</w:t>
      </w:r>
    </w:p>
    <w:p w14:paraId="7E6DFDCB" w14:textId="77777777" w:rsidR="000D5F05" w:rsidRPr="003C3E39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3C3E39">
        <w:rPr>
          <w:rFonts w:ascii="HGP創英ﾌﾟﾚｾﾞﾝｽEB" w:eastAsia="HGP創英ﾌﾟﾚｾﾞﾝｽEB" w:hint="eastAsia"/>
          <w:sz w:val="28"/>
          <w:szCs w:val="28"/>
        </w:rPr>
        <w:t>提案書（</w:t>
      </w:r>
      <w:r w:rsidR="00B23206" w:rsidRPr="003C3E39">
        <w:rPr>
          <w:rFonts w:ascii="HGP創英ﾌﾟﾚｾﾞﾝｽEB" w:eastAsia="HGP創英ﾌﾟﾚｾﾞﾝｽEB" w:hint="eastAsia"/>
          <w:sz w:val="28"/>
          <w:szCs w:val="28"/>
        </w:rPr>
        <w:t>評価</w:t>
      </w:r>
      <w:r w:rsidR="00572F9B" w:rsidRPr="003C3E39">
        <w:rPr>
          <w:rFonts w:ascii="HGP創英ﾌﾟﾚｾﾞﾝｽEB" w:eastAsia="HGP創英ﾌﾟﾚｾﾞﾝｽEB" w:hint="eastAsia"/>
          <w:sz w:val="28"/>
          <w:szCs w:val="28"/>
        </w:rPr>
        <w:t>テーマ</w:t>
      </w:r>
      <w:r w:rsidR="00574BA7" w:rsidRPr="003C3E39">
        <w:rPr>
          <w:rFonts w:ascii="HGP創英ﾌﾟﾚｾﾞﾝｽEB" w:eastAsia="HGP創英ﾌﾟﾚｾﾞﾝｽEB" w:hint="eastAsia"/>
          <w:sz w:val="28"/>
          <w:szCs w:val="28"/>
        </w:rPr>
        <w:t>３</w:t>
      </w:r>
      <w:r w:rsidRPr="003C3E39">
        <w:rPr>
          <w:rFonts w:ascii="HGP創英ﾌﾟﾚｾﾞﾝｽEB" w:eastAsia="HGP創英ﾌﾟﾚｾﾞﾝｽEB" w:hint="eastAsia"/>
          <w:sz w:val="28"/>
          <w:szCs w:val="28"/>
        </w:rPr>
        <w:t>）</w:t>
      </w:r>
    </w:p>
    <w:p w14:paraId="5CAE59AB" w14:textId="77777777" w:rsidR="00E66E55" w:rsidRPr="003C3E39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8331"/>
      </w:tblGrid>
      <w:tr w:rsidR="003C3E39" w:rsidRPr="003C3E39" w14:paraId="7FB933CF" w14:textId="77777777" w:rsidTr="00852D27">
        <w:tc>
          <w:tcPr>
            <w:tcW w:w="1505" w:type="dxa"/>
            <w:shd w:val="pct15" w:color="auto" w:fill="auto"/>
          </w:tcPr>
          <w:p w14:paraId="27B2D7F4" w14:textId="77777777" w:rsidR="00572F9B" w:rsidRPr="003C3E39" w:rsidRDefault="00572F9B" w:rsidP="00572F9B">
            <w:pPr>
              <w:jc w:val="center"/>
              <w:rPr>
                <w:sz w:val="24"/>
                <w:szCs w:val="24"/>
              </w:rPr>
            </w:pPr>
            <w:r w:rsidRPr="003C3E39">
              <w:rPr>
                <w:rFonts w:hint="eastAsia"/>
                <w:spacing w:val="235"/>
                <w:kern w:val="0"/>
                <w:sz w:val="24"/>
                <w:szCs w:val="24"/>
                <w:fitText w:val="949" w:id="994832384"/>
              </w:rPr>
              <w:t>評</w:t>
            </w:r>
            <w:r w:rsidRPr="003C3E39">
              <w:rPr>
                <w:rFonts w:hint="eastAsia"/>
                <w:kern w:val="0"/>
                <w:sz w:val="24"/>
                <w:szCs w:val="24"/>
                <w:fitText w:val="949" w:id="994832384"/>
              </w:rPr>
              <w:t>価</w:t>
            </w:r>
          </w:p>
          <w:p w14:paraId="13137586" w14:textId="77777777" w:rsidR="00572F9B" w:rsidRPr="003C3E39" w:rsidRDefault="00572F9B" w:rsidP="00572F9B">
            <w:pPr>
              <w:jc w:val="center"/>
              <w:rPr>
                <w:sz w:val="24"/>
                <w:szCs w:val="24"/>
              </w:rPr>
            </w:pPr>
            <w:r w:rsidRPr="003C3E39">
              <w:rPr>
                <w:rFonts w:hint="eastAsia"/>
                <w:spacing w:val="45"/>
                <w:kern w:val="0"/>
                <w:sz w:val="24"/>
                <w:szCs w:val="24"/>
                <w:fitText w:val="949" w:id="994832385"/>
              </w:rPr>
              <w:t>テー</w:t>
            </w:r>
            <w:r w:rsidRPr="003C3E39">
              <w:rPr>
                <w:rFonts w:hint="eastAsia"/>
                <w:spacing w:val="22"/>
                <w:kern w:val="0"/>
                <w:sz w:val="24"/>
                <w:szCs w:val="24"/>
                <w:fitText w:val="949" w:id="994832385"/>
              </w:rPr>
              <w:t>マ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76E30EBC" w14:textId="4411B565" w:rsidR="00572F9B" w:rsidRPr="003C3E39" w:rsidRDefault="00C07703" w:rsidP="00C13219">
            <w:pPr>
              <w:jc w:val="left"/>
              <w:rPr>
                <w:sz w:val="24"/>
                <w:szCs w:val="24"/>
              </w:rPr>
            </w:pPr>
            <w:r w:rsidRPr="003C3E39">
              <w:rPr>
                <w:rFonts w:asciiTheme="minorEastAsia" w:hAnsiTheme="minorEastAsia" w:hint="eastAsia"/>
                <w:sz w:val="24"/>
                <w:szCs w:val="24"/>
              </w:rPr>
              <w:t>実施施策の実現に向けた対応策（補助金等の整理</w:t>
            </w:r>
            <w:r w:rsidR="0003084A" w:rsidRPr="003C3E39">
              <w:rPr>
                <w:rFonts w:asciiTheme="minorEastAsia" w:hAnsiTheme="minorEastAsia" w:hint="eastAsia"/>
                <w:sz w:val="24"/>
                <w:szCs w:val="21"/>
              </w:rPr>
              <w:t>や道筋の提示</w:t>
            </w:r>
            <w:r w:rsidRPr="003C3E39">
              <w:rPr>
                <w:rFonts w:asciiTheme="minorEastAsia" w:hAnsiTheme="minorEastAsia" w:hint="eastAsia"/>
                <w:sz w:val="24"/>
                <w:szCs w:val="24"/>
              </w:rPr>
              <w:t>を含む）について</w:t>
            </w:r>
          </w:p>
        </w:tc>
      </w:tr>
      <w:tr w:rsidR="003C3E39" w:rsidRPr="003C3E39" w14:paraId="13FC10C1" w14:textId="77777777" w:rsidTr="00773021">
        <w:trPr>
          <w:trHeight w:val="8594"/>
        </w:trPr>
        <w:tc>
          <w:tcPr>
            <w:tcW w:w="9836" w:type="dxa"/>
            <w:gridSpan w:val="2"/>
          </w:tcPr>
          <w:p w14:paraId="7F059397" w14:textId="77777777" w:rsidR="00732EF6" w:rsidRPr="003C3E39" w:rsidRDefault="00732EF6" w:rsidP="00E66E55">
            <w:pPr>
              <w:rPr>
                <w:sz w:val="24"/>
                <w:szCs w:val="24"/>
              </w:rPr>
            </w:pPr>
          </w:p>
        </w:tc>
      </w:tr>
    </w:tbl>
    <w:p w14:paraId="083CD65C" w14:textId="77777777" w:rsidR="00FF1556" w:rsidRPr="003C3E39" w:rsidRDefault="00FF1556" w:rsidP="00FF1556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bookmarkStart w:id="1" w:name="_Hlk135667466"/>
      <w:r w:rsidRPr="003C3E39">
        <w:rPr>
          <w:rFonts w:hint="eastAsia"/>
          <w:sz w:val="20"/>
          <w:szCs w:val="20"/>
        </w:rPr>
        <w:t>評価項目である「的確性」「実現性」「整合性」「独自性」に応じた提案を２ページ以内に記載すること。</w:t>
      </w:r>
    </w:p>
    <w:p w14:paraId="20F8453D" w14:textId="3C084CAA" w:rsidR="00FF1556" w:rsidRPr="003C3E39" w:rsidRDefault="00FF1556" w:rsidP="00FF1556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bookmarkStart w:id="2" w:name="_Hlk135670258"/>
      <w:r w:rsidRPr="003C3E39">
        <w:rPr>
          <w:rFonts w:hint="eastAsia"/>
          <w:sz w:val="20"/>
          <w:szCs w:val="20"/>
        </w:rPr>
        <w:t>２ページにまたがる場合は片面印刷とし、左上１か所綴じとすること。</w:t>
      </w:r>
      <w:bookmarkEnd w:id="1"/>
      <w:bookmarkEnd w:id="2"/>
      <w:bookmarkEnd w:id="0"/>
    </w:p>
    <w:sectPr w:rsidR="00FF1556" w:rsidRPr="003C3E39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302C5" w14:textId="77777777" w:rsidR="00DD4F5D" w:rsidRDefault="00DD4F5D" w:rsidP="009A0670">
      <w:r>
        <w:separator/>
      </w:r>
    </w:p>
  </w:endnote>
  <w:endnote w:type="continuationSeparator" w:id="0">
    <w:p w14:paraId="4363E459" w14:textId="77777777" w:rsidR="00DD4F5D" w:rsidRDefault="00DD4F5D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2DC3" w14:textId="77777777" w:rsidR="00DD4F5D" w:rsidRDefault="00DD4F5D" w:rsidP="009A0670">
      <w:r>
        <w:separator/>
      </w:r>
    </w:p>
  </w:footnote>
  <w:footnote w:type="continuationSeparator" w:id="0">
    <w:p w14:paraId="2B66DBBD" w14:textId="77777777" w:rsidR="00DD4F5D" w:rsidRDefault="00DD4F5D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EE1"/>
    <w:multiLevelType w:val="hybridMultilevel"/>
    <w:tmpl w:val="71E6F8DC"/>
    <w:lvl w:ilvl="0" w:tplc="D2AEDC1C">
      <w:start w:val="1"/>
      <w:numFmt w:val="decimal"/>
      <w:lvlText w:val="注%1）"/>
      <w:lvlJc w:val="left"/>
      <w:pPr>
        <w:ind w:left="948" w:hanging="948"/>
      </w:pPr>
      <w:rPr>
        <w:rFonts w:hint="default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3084A"/>
    <w:rsid w:val="000462D1"/>
    <w:rsid w:val="00055B74"/>
    <w:rsid w:val="0006790B"/>
    <w:rsid w:val="00084BA2"/>
    <w:rsid w:val="000D5F05"/>
    <w:rsid w:val="000E5C82"/>
    <w:rsid w:val="00102B49"/>
    <w:rsid w:val="00133CB0"/>
    <w:rsid w:val="00151478"/>
    <w:rsid w:val="0026680F"/>
    <w:rsid w:val="00276E17"/>
    <w:rsid w:val="00283005"/>
    <w:rsid w:val="002C52CA"/>
    <w:rsid w:val="002D09C9"/>
    <w:rsid w:val="002D3AC1"/>
    <w:rsid w:val="002E66A6"/>
    <w:rsid w:val="00333FC1"/>
    <w:rsid w:val="00353B7E"/>
    <w:rsid w:val="003548D4"/>
    <w:rsid w:val="003C3E39"/>
    <w:rsid w:val="003C6EEE"/>
    <w:rsid w:val="003D01CC"/>
    <w:rsid w:val="004203FE"/>
    <w:rsid w:val="00472ED1"/>
    <w:rsid w:val="004C6AE8"/>
    <w:rsid w:val="00572F9B"/>
    <w:rsid w:val="00574BA7"/>
    <w:rsid w:val="005C0798"/>
    <w:rsid w:val="00663951"/>
    <w:rsid w:val="006F612E"/>
    <w:rsid w:val="00732EF6"/>
    <w:rsid w:val="00766F73"/>
    <w:rsid w:val="00773021"/>
    <w:rsid w:val="00790C76"/>
    <w:rsid w:val="00802AB5"/>
    <w:rsid w:val="00836512"/>
    <w:rsid w:val="00852D27"/>
    <w:rsid w:val="008B3A72"/>
    <w:rsid w:val="008C2A76"/>
    <w:rsid w:val="00953FF7"/>
    <w:rsid w:val="0095704D"/>
    <w:rsid w:val="009A0670"/>
    <w:rsid w:val="009F5842"/>
    <w:rsid w:val="00A46656"/>
    <w:rsid w:val="00A5774A"/>
    <w:rsid w:val="00A634AB"/>
    <w:rsid w:val="00B17F58"/>
    <w:rsid w:val="00B23206"/>
    <w:rsid w:val="00B308C0"/>
    <w:rsid w:val="00B46312"/>
    <w:rsid w:val="00B54C8A"/>
    <w:rsid w:val="00BA64C8"/>
    <w:rsid w:val="00BA785A"/>
    <w:rsid w:val="00BD025A"/>
    <w:rsid w:val="00C02B8A"/>
    <w:rsid w:val="00C07703"/>
    <w:rsid w:val="00C13219"/>
    <w:rsid w:val="00C71A69"/>
    <w:rsid w:val="00C9227D"/>
    <w:rsid w:val="00D03EEB"/>
    <w:rsid w:val="00D47AA5"/>
    <w:rsid w:val="00D84663"/>
    <w:rsid w:val="00DD4F5D"/>
    <w:rsid w:val="00E556D0"/>
    <w:rsid w:val="00E66E55"/>
    <w:rsid w:val="00F35710"/>
    <w:rsid w:val="00F433FB"/>
    <w:rsid w:val="00F837A6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46D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2023-06-02T03:06:00Z</dcterms:created>
  <dcterms:modified xsi:type="dcterms:W3CDTF">2024-02-26T04:24:00Z</dcterms:modified>
</cp:coreProperties>
</file>