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DCC4D" w14:textId="77777777" w:rsidR="00141B03" w:rsidRDefault="00141B03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6F438760" w14:textId="77777777" w:rsidR="00141B03" w:rsidRDefault="00141B03">
      <w:pPr>
        <w:spacing w:line="-299" w:lineRule="auto"/>
        <w:jc w:val="left"/>
      </w:pPr>
    </w:p>
    <w:p w14:paraId="0CAD732D" w14:textId="77777777" w:rsidR="00141B03" w:rsidRDefault="00141B03">
      <w:pPr>
        <w:spacing w:line="-299" w:lineRule="auto"/>
        <w:jc w:val="left"/>
      </w:pPr>
    </w:p>
    <w:p w14:paraId="75283E37" w14:textId="77777777" w:rsidR="00141B03" w:rsidRDefault="00141B03">
      <w:pPr>
        <w:spacing w:line="-299" w:lineRule="auto"/>
        <w:jc w:val="left"/>
      </w:pPr>
    </w:p>
    <w:p w14:paraId="23E7BF04" w14:textId="77777777" w:rsidR="00141B03" w:rsidRDefault="00141B03">
      <w:pPr>
        <w:spacing w:line="-299" w:lineRule="auto"/>
        <w:jc w:val="left"/>
      </w:pPr>
    </w:p>
    <w:p w14:paraId="0C97B9D3" w14:textId="77777777" w:rsidR="00141B03" w:rsidRDefault="00141B03">
      <w:pPr>
        <w:spacing w:line="-299" w:lineRule="auto"/>
        <w:jc w:val="left"/>
      </w:pPr>
    </w:p>
    <w:p w14:paraId="33C07E10" w14:textId="77777777" w:rsidR="00141B03" w:rsidRDefault="00141B03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7AB0FE4E" w14:textId="77777777" w:rsidR="00141B03" w:rsidRDefault="00141B03">
      <w:pPr>
        <w:spacing w:line="-299" w:lineRule="auto"/>
        <w:jc w:val="left"/>
      </w:pPr>
    </w:p>
    <w:p w14:paraId="7318F603" w14:textId="77777777" w:rsidR="00141B03" w:rsidRDefault="00141B03">
      <w:pPr>
        <w:spacing w:line="-299" w:lineRule="auto"/>
        <w:jc w:val="left"/>
      </w:pPr>
    </w:p>
    <w:p w14:paraId="1FA2BEB6" w14:textId="1A0D5701" w:rsidR="00141B03" w:rsidRDefault="00141B03">
      <w:pPr>
        <w:spacing w:line="-299" w:lineRule="auto"/>
        <w:jc w:val="left"/>
      </w:pPr>
      <w:r>
        <w:rPr>
          <w:rFonts w:hint="eastAsia"/>
        </w:rPr>
        <w:t>と定め</w:t>
      </w:r>
      <w:r w:rsidR="00856535">
        <w:rPr>
          <w:rFonts w:hint="eastAsia"/>
        </w:rPr>
        <w:t>、</w:t>
      </w:r>
      <w:r>
        <w:rPr>
          <w:rFonts w:hint="eastAsia"/>
        </w:rPr>
        <w:t>下記件名の入札に係る一切の権限を委任します。</w:t>
      </w:r>
    </w:p>
    <w:p w14:paraId="417B1C11" w14:textId="77777777" w:rsidR="00141B03" w:rsidRDefault="00141B03">
      <w:pPr>
        <w:spacing w:line="-299" w:lineRule="auto"/>
        <w:jc w:val="left"/>
      </w:pPr>
    </w:p>
    <w:p w14:paraId="2AF08AC0" w14:textId="77777777" w:rsidR="00141B03" w:rsidRDefault="00141B03">
      <w:pPr>
        <w:spacing w:line="-299" w:lineRule="auto"/>
        <w:jc w:val="left"/>
      </w:pPr>
    </w:p>
    <w:p w14:paraId="6907A1AB" w14:textId="77777777" w:rsidR="00141B03" w:rsidRDefault="00141B03">
      <w:pPr>
        <w:spacing w:line="-299" w:lineRule="auto"/>
        <w:jc w:val="left"/>
      </w:pPr>
    </w:p>
    <w:p w14:paraId="64D2069E" w14:textId="77777777" w:rsidR="00141B03" w:rsidRDefault="00141B03">
      <w:pPr>
        <w:spacing w:line="-299" w:lineRule="auto"/>
        <w:jc w:val="center"/>
      </w:pPr>
      <w:r>
        <w:rPr>
          <w:rFonts w:hint="eastAsia"/>
        </w:rPr>
        <w:t>記</w:t>
      </w:r>
    </w:p>
    <w:p w14:paraId="6854D202" w14:textId="77777777" w:rsidR="00141B03" w:rsidRDefault="00141B03">
      <w:pPr>
        <w:spacing w:line="-299" w:lineRule="auto"/>
        <w:jc w:val="left"/>
      </w:pPr>
    </w:p>
    <w:p w14:paraId="1909852C" w14:textId="77777777" w:rsidR="00141B03" w:rsidRDefault="00141B03">
      <w:pPr>
        <w:spacing w:line="-299" w:lineRule="auto"/>
        <w:jc w:val="left"/>
      </w:pPr>
    </w:p>
    <w:p w14:paraId="1D46B8C9" w14:textId="77777777" w:rsidR="00141B03" w:rsidRDefault="00141B03">
      <w:pPr>
        <w:spacing w:line="-299" w:lineRule="auto"/>
        <w:jc w:val="left"/>
      </w:pPr>
    </w:p>
    <w:p w14:paraId="3D2BBBA8" w14:textId="77777777" w:rsidR="00141B03" w:rsidRDefault="00141B03">
      <w:pPr>
        <w:spacing w:line="-299" w:lineRule="auto"/>
        <w:jc w:val="left"/>
      </w:pPr>
    </w:p>
    <w:p w14:paraId="6EBAE68C" w14:textId="372DB9A7" w:rsidR="00141B03" w:rsidRDefault="00141B03" w:rsidP="002745AB">
      <w:pPr>
        <w:spacing w:line="-299" w:lineRule="auto"/>
        <w:ind w:left="960" w:hangingChars="400" w:hanging="960"/>
        <w:jc w:val="left"/>
      </w:pPr>
      <w:r>
        <w:rPr>
          <w:rFonts w:hint="eastAsia"/>
        </w:rPr>
        <w:t xml:space="preserve">件名　　</w:t>
      </w:r>
      <w:r w:rsidR="00F1545A" w:rsidRPr="00F1545A">
        <w:rPr>
          <w:rFonts w:hint="eastAsia"/>
        </w:rPr>
        <w:t>盛岡市大規模盛土造成地変動予測調査（第二次スクリーニング）業務委託</w:t>
      </w:r>
    </w:p>
    <w:p w14:paraId="132B8684" w14:textId="77777777" w:rsidR="00141B03" w:rsidRDefault="002B77F7">
      <w:pPr>
        <w:spacing w:line="-299" w:lineRule="auto"/>
        <w:jc w:val="left"/>
      </w:pPr>
      <w:r>
        <w:rPr>
          <w:noProof/>
        </w:rPr>
        <w:pict w14:anchorId="20550BD6">
          <v:line id="_x0000_s1026" style="position:absolute;z-index:251657728" from="12.9pt,4.4pt" to="471.9pt,4.4pt" o:allowincell="f" strokeweight=".5pt">
            <v:stroke dashstyle="1 1"/>
          </v:line>
        </w:pict>
      </w:r>
    </w:p>
    <w:p w14:paraId="07D440F6" w14:textId="77777777" w:rsidR="00141B03" w:rsidRDefault="00141B03">
      <w:pPr>
        <w:spacing w:line="-299" w:lineRule="auto"/>
        <w:jc w:val="left"/>
      </w:pPr>
    </w:p>
    <w:p w14:paraId="74CCCA06" w14:textId="77777777" w:rsidR="00141B03" w:rsidRDefault="00141B03">
      <w:pPr>
        <w:spacing w:line="-299" w:lineRule="auto"/>
        <w:jc w:val="left"/>
      </w:pPr>
    </w:p>
    <w:p w14:paraId="6F6F2BE8" w14:textId="77777777" w:rsidR="00141B03" w:rsidRDefault="00141B03">
      <w:pPr>
        <w:spacing w:line="-299" w:lineRule="auto"/>
        <w:jc w:val="left"/>
      </w:pPr>
      <w:r>
        <w:t xml:space="preserve"> </w:t>
      </w:r>
    </w:p>
    <w:p w14:paraId="16F45A7F" w14:textId="77777777" w:rsidR="00141B03" w:rsidRDefault="00141B03">
      <w:pPr>
        <w:spacing w:line="-299" w:lineRule="auto"/>
        <w:jc w:val="left"/>
      </w:pPr>
    </w:p>
    <w:p w14:paraId="37406D50" w14:textId="77777777" w:rsidR="00141B03" w:rsidRDefault="00141B03">
      <w:pPr>
        <w:spacing w:line="-299" w:lineRule="auto"/>
        <w:jc w:val="left"/>
      </w:pPr>
    </w:p>
    <w:p w14:paraId="3DAE723A" w14:textId="77777777" w:rsidR="00141B03" w:rsidRDefault="00141B03">
      <w:pPr>
        <w:spacing w:line="-299" w:lineRule="auto"/>
        <w:jc w:val="left"/>
      </w:pPr>
    </w:p>
    <w:p w14:paraId="6860DE94" w14:textId="323D582A" w:rsidR="00141B03" w:rsidRDefault="0060001D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141B03">
        <w:rPr>
          <w:rFonts w:hint="eastAsia"/>
        </w:rPr>
        <w:t xml:space="preserve">　　年　　月　　日</w:t>
      </w:r>
    </w:p>
    <w:p w14:paraId="6747C6DA" w14:textId="77777777" w:rsidR="00141B03" w:rsidRDefault="00141B03">
      <w:pPr>
        <w:spacing w:line="-299" w:lineRule="auto"/>
        <w:jc w:val="left"/>
      </w:pPr>
    </w:p>
    <w:p w14:paraId="47A49966" w14:textId="77777777" w:rsidR="00141B03" w:rsidRDefault="00141B03">
      <w:pPr>
        <w:spacing w:line="-299" w:lineRule="auto"/>
        <w:jc w:val="left"/>
      </w:pPr>
    </w:p>
    <w:p w14:paraId="109DAFBB" w14:textId="77777777" w:rsidR="00141B03" w:rsidRDefault="00141B03">
      <w:pPr>
        <w:spacing w:line="-299" w:lineRule="auto"/>
        <w:jc w:val="left"/>
      </w:pPr>
    </w:p>
    <w:p w14:paraId="0C6B4BF7" w14:textId="77777777" w:rsidR="00141B03" w:rsidRDefault="00141B03">
      <w:pPr>
        <w:spacing w:line="-299" w:lineRule="auto"/>
        <w:jc w:val="left"/>
      </w:pPr>
    </w:p>
    <w:p w14:paraId="0B4DEA99" w14:textId="77777777" w:rsidR="00141B03" w:rsidRDefault="00141B03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72D94F9" w14:textId="77777777" w:rsidR="00141B03" w:rsidRDefault="00141B03">
      <w:pPr>
        <w:spacing w:line="-299" w:lineRule="auto"/>
        <w:jc w:val="left"/>
      </w:pPr>
    </w:p>
    <w:p w14:paraId="3AB8E06F" w14:textId="77777777" w:rsidR="00141B03" w:rsidRDefault="00141B03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6186E334" w14:textId="77777777" w:rsidR="00141B03" w:rsidRDefault="00141B03">
      <w:pPr>
        <w:spacing w:line="-299" w:lineRule="auto"/>
        <w:jc w:val="left"/>
      </w:pPr>
    </w:p>
    <w:p w14:paraId="0EC73CC7" w14:textId="77777777" w:rsidR="00141B03" w:rsidRDefault="00141B03">
      <w:pPr>
        <w:spacing w:line="-299" w:lineRule="auto"/>
        <w:jc w:val="left"/>
      </w:pPr>
    </w:p>
    <w:p w14:paraId="0C734D94" w14:textId="77777777" w:rsidR="00141B03" w:rsidRDefault="00141B03">
      <w:pPr>
        <w:spacing w:line="-299" w:lineRule="auto"/>
        <w:jc w:val="left"/>
      </w:pPr>
    </w:p>
    <w:p w14:paraId="3E73CB7B" w14:textId="77777777" w:rsidR="00141B03" w:rsidRDefault="00141B03">
      <w:pPr>
        <w:spacing w:line="-299" w:lineRule="auto"/>
        <w:jc w:val="left"/>
      </w:pPr>
    </w:p>
    <w:p w14:paraId="7B5207AB" w14:textId="77777777" w:rsidR="00141B03" w:rsidRDefault="00141B03">
      <w:pPr>
        <w:spacing w:line="-299" w:lineRule="auto"/>
        <w:jc w:val="left"/>
      </w:pPr>
    </w:p>
    <w:p w14:paraId="14FD3119" w14:textId="77777777" w:rsidR="00141B03" w:rsidRDefault="00141B03">
      <w:pPr>
        <w:spacing w:line="-299" w:lineRule="auto"/>
        <w:jc w:val="left"/>
      </w:pPr>
    </w:p>
    <w:p w14:paraId="505136DE" w14:textId="77777777" w:rsidR="00141B03" w:rsidRDefault="00141B03">
      <w:pPr>
        <w:spacing w:line="-299" w:lineRule="auto"/>
        <w:jc w:val="left"/>
      </w:pPr>
    </w:p>
    <w:p w14:paraId="56B2B19F" w14:textId="32695BD4" w:rsidR="00141B03" w:rsidRDefault="00141B03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2745AB">
        <w:rPr>
          <w:rFonts w:hint="eastAsia"/>
        </w:rPr>
        <w:t>内　舘　　　茂</w:t>
      </w:r>
      <w:r w:rsidR="007F3EB1">
        <w:rPr>
          <w:rFonts w:hint="eastAsia"/>
        </w:rPr>
        <w:t xml:space="preserve">　</w:t>
      </w:r>
      <w:r w:rsidR="00A6214A">
        <w:rPr>
          <w:rFonts w:hint="eastAsia"/>
        </w:rPr>
        <w:t>様</w:t>
      </w:r>
    </w:p>
    <w:sectPr w:rsidR="00141B0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393F3" w14:textId="77777777" w:rsidR="006D503D" w:rsidRDefault="006D503D" w:rsidP="00A6214A">
      <w:pPr>
        <w:spacing w:line="240" w:lineRule="auto"/>
      </w:pPr>
      <w:r>
        <w:separator/>
      </w:r>
    </w:p>
  </w:endnote>
  <w:endnote w:type="continuationSeparator" w:id="0">
    <w:p w14:paraId="27F475B9" w14:textId="77777777" w:rsidR="006D503D" w:rsidRDefault="006D503D" w:rsidP="00A62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3D9DE" w14:textId="77777777" w:rsidR="006D503D" w:rsidRDefault="006D503D" w:rsidP="00A6214A">
      <w:pPr>
        <w:spacing w:line="240" w:lineRule="auto"/>
      </w:pPr>
      <w:r>
        <w:separator/>
      </w:r>
    </w:p>
  </w:footnote>
  <w:footnote w:type="continuationSeparator" w:id="0">
    <w:p w14:paraId="171C7F52" w14:textId="77777777" w:rsidR="006D503D" w:rsidRDefault="006D503D" w:rsidP="00A621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F9D"/>
    <w:rsid w:val="000E7892"/>
    <w:rsid w:val="001019B6"/>
    <w:rsid w:val="00141B03"/>
    <w:rsid w:val="002745AB"/>
    <w:rsid w:val="002B77F7"/>
    <w:rsid w:val="005A49A6"/>
    <w:rsid w:val="0060001D"/>
    <w:rsid w:val="006D503D"/>
    <w:rsid w:val="007F3EB1"/>
    <w:rsid w:val="00856535"/>
    <w:rsid w:val="008B7F9D"/>
    <w:rsid w:val="009D5139"/>
    <w:rsid w:val="00A4080B"/>
    <w:rsid w:val="00A6214A"/>
    <w:rsid w:val="00C1565F"/>
    <w:rsid w:val="00C25DB1"/>
    <w:rsid w:val="00CC46DD"/>
    <w:rsid w:val="00DD21CA"/>
    <w:rsid w:val="00F1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344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214A"/>
    <w:rPr>
      <w:sz w:val="24"/>
    </w:rPr>
  </w:style>
  <w:style w:type="paragraph" w:styleId="a5">
    <w:name w:val="footer"/>
    <w:basedOn w:val="a"/>
    <w:link w:val="a6"/>
    <w:uiPriority w:val="99"/>
    <w:unhideWhenUsed/>
    <w:rsid w:val="00A62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214A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D21C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21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2022-06-06T07:02:00Z</dcterms:created>
  <dcterms:modified xsi:type="dcterms:W3CDTF">2025-04-15T02:19:00Z</dcterms:modified>
</cp:coreProperties>
</file>