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F9A1" w14:textId="77777777" w:rsidR="000D5F05" w:rsidRPr="00F03F56" w:rsidRDefault="000D5F05" w:rsidP="00B46312">
      <w:pPr>
        <w:jc w:val="left"/>
        <w:rPr>
          <w:rFonts w:asciiTheme="minorEastAsia" w:hAnsiTheme="minorEastAsia"/>
          <w:szCs w:val="21"/>
        </w:rPr>
      </w:pPr>
      <w:r w:rsidRPr="00F03F56">
        <w:rPr>
          <w:rFonts w:asciiTheme="minorEastAsia" w:hAnsiTheme="minorEastAsia" w:hint="eastAsia"/>
          <w:szCs w:val="21"/>
        </w:rPr>
        <w:t>様式</w:t>
      </w:r>
      <w:r w:rsidR="003D6DDF" w:rsidRPr="00F03F56">
        <w:rPr>
          <w:rFonts w:asciiTheme="minorEastAsia" w:hAnsiTheme="minorEastAsia" w:hint="eastAsia"/>
          <w:szCs w:val="21"/>
        </w:rPr>
        <w:t>第</w:t>
      </w:r>
      <w:r w:rsidR="00A76D2F" w:rsidRPr="00F03F56">
        <w:rPr>
          <w:rFonts w:asciiTheme="minorEastAsia" w:hAnsiTheme="minorEastAsia" w:hint="eastAsia"/>
          <w:szCs w:val="21"/>
        </w:rPr>
        <w:t>８号</w:t>
      </w:r>
    </w:p>
    <w:p w14:paraId="612B7F5C" w14:textId="2DD009CB" w:rsidR="00B46312" w:rsidRPr="00F03F56" w:rsidRDefault="006D2327" w:rsidP="00F03F56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54B50"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03F5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CC1DF96" w14:textId="77777777" w:rsidR="00B46312" w:rsidRPr="00F03F56" w:rsidRDefault="00B46312" w:rsidP="00B4631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4AB5E4D" w14:textId="77777777" w:rsidR="000D5F05" w:rsidRPr="00F03F56" w:rsidRDefault="00495DB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提案書</w:t>
      </w:r>
    </w:p>
    <w:p w14:paraId="0D4D7D87" w14:textId="77777777" w:rsidR="000D5F05" w:rsidRPr="00F03F56" w:rsidRDefault="000D5F05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70D55771" w14:textId="77777777" w:rsidR="000D5F05" w:rsidRPr="00F03F56" w:rsidRDefault="00A76D2F" w:rsidP="001B07B3">
      <w:pPr>
        <w:ind w:firstLineChars="100" w:firstLine="241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盛岡</w:t>
      </w:r>
      <w:r w:rsidR="003D6DDF" w:rsidRPr="00F03F56">
        <w:rPr>
          <w:rFonts w:asciiTheme="minorEastAsia" w:hAnsiTheme="minorEastAsia" w:hint="eastAsia"/>
          <w:color w:val="000000" w:themeColor="text1"/>
          <w:szCs w:val="21"/>
        </w:rPr>
        <w:t>市長　様</w:t>
      </w:r>
    </w:p>
    <w:p w14:paraId="43887B1E" w14:textId="77777777" w:rsidR="00BC55D4" w:rsidRPr="00F03F56" w:rsidRDefault="00BC55D4" w:rsidP="00BC55D4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621ED7" w:rsidRPr="00F03F56" w14:paraId="277CD7CE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65E80B7B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120D68DE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1ED7" w:rsidRPr="00F03F56" w14:paraId="7E48FC5F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7B6FB46D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商号又は名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0769BB74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41D6" w:rsidRPr="00F03F56" w14:paraId="74701B19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5106C14C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代表者職氏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0B3252F6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14:paraId="24A54C62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szCs w:val="21"/>
              </w:rPr>
              <w:t>㊞</w:t>
            </w:r>
          </w:p>
        </w:tc>
      </w:tr>
    </w:tbl>
    <w:p w14:paraId="0BCC8393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3FE04AAF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1A9E02D4" w14:textId="0D9FF54A" w:rsidR="00084BA2" w:rsidRPr="0095283D" w:rsidRDefault="00C417EC" w:rsidP="00F03F56">
      <w:pPr>
        <w:ind w:firstLineChars="100" w:firstLine="241"/>
        <w:jc w:val="left"/>
        <w:rPr>
          <w:rFonts w:asciiTheme="minorEastAsia" w:hAnsiTheme="minorEastAsia"/>
          <w:color w:val="000000" w:themeColor="text1"/>
          <w:szCs w:val="21"/>
        </w:rPr>
      </w:pPr>
      <w:r w:rsidRPr="0095283D">
        <w:rPr>
          <w:rFonts w:asciiTheme="minorEastAsia" w:hAnsiTheme="minorEastAsia" w:hint="eastAsia"/>
          <w:color w:val="000000" w:themeColor="text1"/>
          <w:szCs w:val="21"/>
        </w:rPr>
        <w:t>盛岡市立地適正化計画評価検証及び変更素案作成業務委託</w:t>
      </w:r>
      <w:r w:rsidR="00F03F56" w:rsidRPr="0095283D">
        <w:rPr>
          <w:rFonts w:asciiTheme="minorEastAsia" w:hAnsiTheme="minorEastAsia" w:hint="eastAsia"/>
          <w:color w:val="000000" w:themeColor="text1"/>
          <w:szCs w:val="21"/>
        </w:rPr>
        <w:t>の公募型プロポーザル</w:t>
      </w:r>
      <w:r w:rsidR="00341BF0" w:rsidRPr="0095283D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EF0A37" w:rsidRPr="0095283D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95DB0" w:rsidRPr="0095283D">
        <w:rPr>
          <w:rFonts w:asciiTheme="minorEastAsia" w:hAnsiTheme="minorEastAsia" w:hint="eastAsia"/>
          <w:color w:val="000000" w:themeColor="text1"/>
          <w:szCs w:val="21"/>
        </w:rPr>
        <w:t>提案書を提出します</w:t>
      </w:r>
      <w:r w:rsidR="003D6DDF" w:rsidRPr="0095283D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ADF3E08" w14:textId="77777777" w:rsidR="00341BF0" w:rsidRPr="00F03F56" w:rsidRDefault="00341BF0" w:rsidP="00084BA2">
      <w:pPr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DBDE749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p w14:paraId="595EC864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1B07B3" w:rsidRPr="00F03F56" w14:paraId="7296EE55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243A7B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</w:tr>
      <w:tr w:rsidR="001B07B3" w:rsidRPr="00F03F56" w14:paraId="5D5CF93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234239E7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B412AF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3D8D28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385DD19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2D2A4D3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0A22AB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DE0E929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22F6E43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23E65E6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D7EC71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C967442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0F7B8D02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749DDC7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F6378" w14:textId="7E6BA65D" w:rsidR="001B07B3" w:rsidRPr="00F03F56" w:rsidRDefault="00F03F56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ファクス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A37F3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5E831D60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11DD466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70E23ACC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1F6A776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0ADEF6" w14:textId="77777777" w:rsidR="00C42758" w:rsidRPr="00F03F56" w:rsidRDefault="00C42758" w:rsidP="00084BA2">
      <w:pPr>
        <w:rPr>
          <w:rFonts w:asciiTheme="minorEastAsia" w:hAnsiTheme="minorEastAsia"/>
          <w:szCs w:val="21"/>
        </w:rPr>
      </w:pPr>
    </w:p>
    <w:sectPr w:rsidR="00C42758" w:rsidRPr="00F03F56" w:rsidSect="00B17F58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A56C3" w14:textId="77777777" w:rsidR="009A0670" w:rsidRDefault="009A0670" w:rsidP="009A0670">
      <w:r>
        <w:separator/>
      </w:r>
    </w:p>
  </w:endnote>
  <w:endnote w:type="continuationSeparator" w:id="0">
    <w:p w14:paraId="1E44D1B5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88392" w14:textId="77777777" w:rsidR="009A0670" w:rsidRDefault="009A0670" w:rsidP="009A0670">
      <w:r>
        <w:separator/>
      </w:r>
    </w:p>
  </w:footnote>
  <w:footnote w:type="continuationSeparator" w:id="0">
    <w:p w14:paraId="2524A482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2D77"/>
    <w:rsid w:val="000155A0"/>
    <w:rsid w:val="0005446B"/>
    <w:rsid w:val="0006790B"/>
    <w:rsid w:val="00084BA2"/>
    <w:rsid w:val="000D5F05"/>
    <w:rsid w:val="001B07B3"/>
    <w:rsid w:val="00252CA7"/>
    <w:rsid w:val="002541D6"/>
    <w:rsid w:val="00341BF0"/>
    <w:rsid w:val="003A3F09"/>
    <w:rsid w:val="003D6DDF"/>
    <w:rsid w:val="004203FE"/>
    <w:rsid w:val="00495DB0"/>
    <w:rsid w:val="00523CA1"/>
    <w:rsid w:val="00606900"/>
    <w:rsid w:val="00621ED7"/>
    <w:rsid w:val="006D2327"/>
    <w:rsid w:val="00731BDF"/>
    <w:rsid w:val="00754B50"/>
    <w:rsid w:val="0076473F"/>
    <w:rsid w:val="00836512"/>
    <w:rsid w:val="0093290B"/>
    <w:rsid w:val="0095283D"/>
    <w:rsid w:val="009A0670"/>
    <w:rsid w:val="00A079BF"/>
    <w:rsid w:val="00A46656"/>
    <w:rsid w:val="00A5774A"/>
    <w:rsid w:val="00A76D2F"/>
    <w:rsid w:val="00AE2F0B"/>
    <w:rsid w:val="00B17F58"/>
    <w:rsid w:val="00B46312"/>
    <w:rsid w:val="00B511F6"/>
    <w:rsid w:val="00BC55D4"/>
    <w:rsid w:val="00C01C3D"/>
    <w:rsid w:val="00C417EC"/>
    <w:rsid w:val="00C42758"/>
    <w:rsid w:val="00C7192A"/>
    <w:rsid w:val="00D334DB"/>
    <w:rsid w:val="00D50C54"/>
    <w:rsid w:val="00E556D0"/>
    <w:rsid w:val="00E8044A"/>
    <w:rsid w:val="00EF0A37"/>
    <w:rsid w:val="00EF3C58"/>
    <w:rsid w:val="00F03F5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D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2023-03-24T11:16:00Z</dcterms:created>
  <dcterms:modified xsi:type="dcterms:W3CDTF">2024-04-26T10:55:00Z</dcterms:modified>
</cp:coreProperties>
</file>