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4CC6D" w14:textId="6204D411" w:rsidR="000D5F05" w:rsidRPr="0004363A" w:rsidRDefault="000D5F05" w:rsidP="0004363A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  <w:r w:rsidRPr="0004363A">
        <w:rPr>
          <w:rFonts w:ascii="ＭＳ 明朝" w:eastAsia="ＭＳ 明朝" w:hAnsi="ＭＳ 明朝" w:hint="eastAsia"/>
          <w:szCs w:val="21"/>
        </w:rPr>
        <w:t>様式</w:t>
      </w:r>
      <w:r w:rsidR="00DA5A57" w:rsidRPr="0004363A">
        <w:rPr>
          <w:rFonts w:ascii="ＭＳ 明朝" w:eastAsia="ＭＳ 明朝" w:hAnsi="ＭＳ 明朝" w:hint="eastAsia"/>
          <w:szCs w:val="21"/>
        </w:rPr>
        <w:t>第1</w:t>
      </w:r>
      <w:r w:rsidR="004306E9">
        <w:rPr>
          <w:rFonts w:ascii="ＭＳ 明朝" w:eastAsia="ＭＳ 明朝" w:hAnsi="ＭＳ 明朝" w:hint="eastAsia"/>
          <w:szCs w:val="21"/>
        </w:rPr>
        <w:t>0</w:t>
      </w:r>
      <w:r w:rsidR="00DA5A57" w:rsidRPr="0004363A">
        <w:rPr>
          <w:rFonts w:ascii="ＭＳ 明朝" w:eastAsia="ＭＳ 明朝" w:hAnsi="ＭＳ 明朝" w:hint="eastAsia"/>
          <w:szCs w:val="21"/>
        </w:rPr>
        <w:t>号</w:t>
      </w:r>
    </w:p>
    <w:p w14:paraId="68337997" w14:textId="5A03AB06" w:rsidR="00B46312" w:rsidRPr="0004363A" w:rsidRDefault="00F8363F" w:rsidP="008450C3">
      <w:pPr>
        <w:wordWrap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04363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9E7D77" w:rsidRPr="0004363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6312" w:rsidRPr="0004363A">
        <w:rPr>
          <w:rFonts w:ascii="ＭＳ 明朝" w:eastAsia="ＭＳ 明朝" w:hAnsi="ＭＳ 明朝" w:hint="eastAsia"/>
          <w:color w:val="000000" w:themeColor="text1"/>
          <w:szCs w:val="21"/>
        </w:rPr>
        <w:t>年　月　日</w:t>
      </w:r>
      <w:r w:rsidR="008450C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19CC89C6" w14:textId="6FDD9629" w:rsidR="000D5F05" w:rsidRPr="0004363A" w:rsidRDefault="00E66E55" w:rsidP="0004363A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4363A">
        <w:rPr>
          <w:rFonts w:ascii="ＭＳ 明朝" w:eastAsia="ＭＳ 明朝" w:hAnsi="ＭＳ 明朝" w:hint="eastAsia"/>
          <w:color w:val="000000" w:themeColor="text1"/>
          <w:szCs w:val="21"/>
        </w:rPr>
        <w:t>提案書（</w:t>
      </w:r>
      <w:r w:rsidR="00D63A31" w:rsidRPr="0004363A">
        <w:rPr>
          <w:rFonts w:ascii="ＭＳ 明朝" w:eastAsia="ＭＳ 明朝" w:hAnsi="ＭＳ 明朝" w:hint="eastAsia"/>
          <w:color w:val="000000" w:themeColor="text1"/>
          <w:szCs w:val="21"/>
        </w:rPr>
        <w:t>評価</w:t>
      </w:r>
      <w:r w:rsidR="00572F9B" w:rsidRPr="0004363A">
        <w:rPr>
          <w:rFonts w:ascii="ＭＳ 明朝" w:eastAsia="ＭＳ 明朝" w:hAnsi="ＭＳ 明朝" w:hint="eastAsia"/>
          <w:color w:val="000000" w:themeColor="text1"/>
          <w:szCs w:val="21"/>
        </w:rPr>
        <w:t>テーマ</w:t>
      </w:r>
      <w:r w:rsidR="004306E9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04363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56CE2454" w14:textId="77777777" w:rsidR="00E66E55" w:rsidRPr="0004363A" w:rsidRDefault="00E66E55" w:rsidP="0004363A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7"/>
        <w:gridCol w:w="7831"/>
      </w:tblGrid>
      <w:tr w:rsidR="00BE3B07" w:rsidRPr="0004363A" w14:paraId="69A5084F" w14:textId="77777777" w:rsidTr="000B407F">
        <w:tc>
          <w:tcPr>
            <w:tcW w:w="1897" w:type="dxa"/>
            <w:shd w:val="clear" w:color="auto" w:fill="F2F2F2" w:themeFill="background1" w:themeFillShade="F2"/>
          </w:tcPr>
          <w:p w14:paraId="71E180A3" w14:textId="19EA0E4E" w:rsidR="00572F9B" w:rsidRPr="0004363A" w:rsidRDefault="00572F9B" w:rsidP="000436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4363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評価</w:t>
            </w:r>
            <w:r w:rsidRPr="00102854">
              <w:rPr>
                <w:rFonts w:ascii="ＭＳ 明朝" w:eastAsia="ＭＳ 明朝" w:hAnsi="ＭＳ 明朝" w:hint="eastAsia"/>
                <w:color w:val="000000" w:themeColor="text1"/>
                <w:spacing w:val="80"/>
                <w:kern w:val="0"/>
                <w:szCs w:val="21"/>
                <w:fitText w:val="949" w:id="994832385"/>
              </w:rPr>
              <w:t>テー</w:t>
            </w:r>
            <w:r w:rsidRPr="00102854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949" w:id="994832385"/>
              </w:rPr>
              <w:t>マ</w:t>
            </w:r>
          </w:p>
        </w:tc>
        <w:tc>
          <w:tcPr>
            <w:tcW w:w="7831" w:type="dxa"/>
            <w:shd w:val="clear" w:color="auto" w:fill="auto"/>
            <w:vAlign w:val="center"/>
          </w:tcPr>
          <w:p w14:paraId="7310E16D" w14:textId="19CBC9ED" w:rsidR="00572F9B" w:rsidRPr="0004363A" w:rsidRDefault="00BD6203" w:rsidP="004A60CA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F4FE5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誘導区域内外における人口密度の変化に係る把握及び検証手法</w:t>
            </w:r>
            <w:r w:rsidR="004A60CA" w:rsidRPr="002F4FE5">
              <w:rPr>
                <w:rFonts w:ascii="ＭＳ 明朝" w:eastAsia="ＭＳ 明朝" w:hAnsi="ＭＳ 明朝" w:hint="eastAsia"/>
                <w:bCs/>
                <w:color w:val="000000" w:themeColor="text1"/>
                <w:szCs w:val="21"/>
              </w:rPr>
              <w:t>について</w:t>
            </w:r>
          </w:p>
        </w:tc>
      </w:tr>
      <w:tr w:rsidR="00DD3C8D" w:rsidRPr="0004363A" w14:paraId="60C5A002" w14:textId="77777777" w:rsidTr="0004363A">
        <w:trPr>
          <w:trHeight w:val="10185"/>
        </w:trPr>
        <w:tc>
          <w:tcPr>
            <w:tcW w:w="9728" w:type="dxa"/>
            <w:gridSpan w:val="2"/>
          </w:tcPr>
          <w:p w14:paraId="7B3CA652" w14:textId="77777777" w:rsidR="00DD3C8D" w:rsidRPr="0004363A" w:rsidRDefault="00DD3C8D" w:rsidP="0004363A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21559C7" w14:textId="77777777" w:rsidR="0004363A" w:rsidRPr="001132B7" w:rsidRDefault="0004363A" w:rsidP="0004363A">
      <w:pPr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備考</w:t>
      </w:r>
    </w:p>
    <w:p w14:paraId="5821F0A6" w14:textId="77777777" w:rsidR="0004363A" w:rsidRPr="001132B7" w:rsidRDefault="0004363A" w:rsidP="0004363A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１　評価の着目点に応じた提案</w:t>
      </w:r>
      <w:r>
        <w:rPr>
          <w:rFonts w:asciiTheme="minorEastAsia" w:hAnsiTheme="minorEastAsia" w:hint="eastAsia"/>
          <w:szCs w:val="21"/>
        </w:rPr>
        <w:t>内容</w:t>
      </w:r>
      <w:r w:rsidRPr="001132B7">
        <w:rPr>
          <w:rFonts w:asciiTheme="minorEastAsia" w:hAnsiTheme="minorEastAsia" w:hint="eastAsia"/>
          <w:szCs w:val="21"/>
        </w:rPr>
        <w:t>を記載すること。</w:t>
      </w:r>
    </w:p>
    <w:p w14:paraId="46C3CE53" w14:textId="00C7B070" w:rsidR="00802AB5" w:rsidRPr="0004363A" w:rsidRDefault="0004363A" w:rsidP="0004363A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 xml:space="preserve">２　</w:t>
      </w:r>
      <w:r>
        <w:rPr>
          <w:rFonts w:asciiTheme="minorEastAsia" w:hAnsiTheme="minorEastAsia" w:hint="eastAsia"/>
          <w:szCs w:val="21"/>
        </w:rPr>
        <w:t>提案内容は</w:t>
      </w:r>
      <w:r w:rsidR="003476F6">
        <w:rPr>
          <w:rFonts w:asciiTheme="minorEastAsia" w:hAnsiTheme="minorEastAsia" w:hint="eastAsia"/>
          <w:szCs w:val="21"/>
        </w:rPr>
        <w:t>、</w:t>
      </w:r>
      <w:r w:rsidRPr="001132B7">
        <w:rPr>
          <w:rFonts w:asciiTheme="minorEastAsia" w:hAnsiTheme="minorEastAsia" w:hint="eastAsia"/>
          <w:szCs w:val="21"/>
        </w:rPr>
        <w:t>２枚以内に記載すること。ただし</w:t>
      </w:r>
      <w:r w:rsidR="003476F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２ページにまたがる場合は</w:t>
      </w:r>
      <w:r w:rsidR="003476F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片面印刷とし</w:t>
      </w:r>
      <w:r w:rsidR="003476F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左上１か所綴じとすること。</w:t>
      </w:r>
    </w:p>
    <w:sectPr w:rsidR="00802AB5" w:rsidRPr="0004363A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8A91D" w14:textId="77777777" w:rsidR="009A0670" w:rsidRDefault="009A0670" w:rsidP="009A0670">
      <w:r>
        <w:separator/>
      </w:r>
    </w:p>
  </w:endnote>
  <w:endnote w:type="continuationSeparator" w:id="0">
    <w:p w14:paraId="6EA4265D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F1161" w14:textId="77777777" w:rsidR="009A0670" w:rsidRDefault="009A0670" w:rsidP="009A0670">
      <w:r>
        <w:separator/>
      </w:r>
    </w:p>
  </w:footnote>
  <w:footnote w:type="continuationSeparator" w:id="0">
    <w:p w14:paraId="17F288A1" w14:textId="77777777" w:rsidR="009A0670" w:rsidRDefault="009A0670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13D56"/>
    <w:rsid w:val="000316EA"/>
    <w:rsid w:val="0004363A"/>
    <w:rsid w:val="00055B74"/>
    <w:rsid w:val="0006790B"/>
    <w:rsid w:val="00084BA2"/>
    <w:rsid w:val="000B407F"/>
    <w:rsid w:val="000D5F05"/>
    <w:rsid w:val="000E5C82"/>
    <w:rsid w:val="00102854"/>
    <w:rsid w:val="00102B49"/>
    <w:rsid w:val="0026680F"/>
    <w:rsid w:val="002C52CA"/>
    <w:rsid w:val="002D7970"/>
    <w:rsid w:val="002F4FE5"/>
    <w:rsid w:val="003476F6"/>
    <w:rsid w:val="003C18F4"/>
    <w:rsid w:val="004203FE"/>
    <w:rsid w:val="00426CF8"/>
    <w:rsid w:val="004306E9"/>
    <w:rsid w:val="00472ED1"/>
    <w:rsid w:val="004A60CA"/>
    <w:rsid w:val="004B4082"/>
    <w:rsid w:val="004C6AE8"/>
    <w:rsid w:val="00572F9B"/>
    <w:rsid w:val="00596182"/>
    <w:rsid w:val="005E4A08"/>
    <w:rsid w:val="00663951"/>
    <w:rsid w:val="006E259B"/>
    <w:rsid w:val="00764D84"/>
    <w:rsid w:val="00766F73"/>
    <w:rsid w:val="00802AB5"/>
    <w:rsid w:val="00836512"/>
    <w:rsid w:val="008450C3"/>
    <w:rsid w:val="008C2A76"/>
    <w:rsid w:val="009221B3"/>
    <w:rsid w:val="00935316"/>
    <w:rsid w:val="0095704D"/>
    <w:rsid w:val="009A0670"/>
    <w:rsid w:val="009A213F"/>
    <w:rsid w:val="009E7D77"/>
    <w:rsid w:val="00A46656"/>
    <w:rsid w:val="00A5774A"/>
    <w:rsid w:val="00A77641"/>
    <w:rsid w:val="00B17F58"/>
    <w:rsid w:val="00B41A29"/>
    <w:rsid w:val="00B46312"/>
    <w:rsid w:val="00B54C8A"/>
    <w:rsid w:val="00BA785A"/>
    <w:rsid w:val="00BD6203"/>
    <w:rsid w:val="00BE3B07"/>
    <w:rsid w:val="00C31DBE"/>
    <w:rsid w:val="00C81FF2"/>
    <w:rsid w:val="00D47AA5"/>
    <w:rsid w:val="00D63A31"/>
    <w:rsid w:val="00DA0F25"/>
    <w:rsid w:val="00DA5A57"/>
    <w:rsid w:val="00DD3C8D"/>
    <w:rsid w:val="00E556D0"/>
    <w:rsid w:val="00E6165F"/>
    <w:rsid w:val="00E66E55"/>
    <w:rsid w:val="00F433FB"/>
    <w:rsid w:val="00F8363F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B8B2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3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2023-03-24T11:19:00Z</dcterms:created>
  <dcterms:modified xsi:type="dcterms:W3CDTF">2024-04-26T11:00:00Z</dcterms:modified>
</cp:coreProperties>
</file>