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BAD07" w14:textId="77777777" w:rsidR="003C45D2" w:rsidRPr="0046013F" w:rsidRDefault="00C5434D" w:rsidP="003C45D2">
      <w:r w:rsidRPr="0046013F">
        <w:rPr>
          <w:rFonts w:hint="eastAsia"/>
        </w:rPr>
        <w:t>様式第３号</w:t>
      </w:r>
      <w:r w:rsidR="003C45D2" w:rsidRPr="0046013F">
        <w:rPr>
          <w:rFonts w:hint="eastAsia"/>
        </w:rPr>
        <w:t xml:space="preserve">　収支予算書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46013F" w:rsidRPr="0046013F" w14:paraId="4426BD21" w14:textId="77777777" w:rsidTr="003C45D2">
        <w:trPr>
          <w:trHeight w:val="13215"/>
        </w:trPr>
        <w:tc>
          <w:tcPr>
            <w:tcW w:w="9240" w:type="dxa"/>
          </w:tcPr>
          <w:p w14:paraId="2C03E243" w14:textId="5E08E371" w:rsidR="003C45D2" w:rsidRPr="0046013F" w:rsidRDefault="003C45D2" w:rsidP="00B51E01">
            <w:pPr>
              <w:jc w:val="center"/>
            </w:pPr>
            <w:r w:rsidRPr="0046013F">
              <w:rPr>
                <w:rFonts w:hint="eastAsia"/>
              </w:rPr>
              <w:t>収支予算書</w:t>
            </w:r>
          </w:p>
          <w:p w14:paraId="2C0BF411" w14:textId="77777777" w:rsidR="003C45D2" w:rsidRPr="0046013F" w:rsidRDefault="003C45D2" w:rsidP="003C45D2">
            <w:pPr>
              <w:tabs>
                <w:tab w:val="left" w:pos="7702"/>
              </w:tabs>
            </w:pPr>
            <w:r w:rsidRPr="0046013F">
              <w:rPr>
                <w:rFonts w:hint="eastAsia"/>
              </w:rPr>
              <w:t>１　収入の部</w:t>
            </w:r>
            <w:r w:rsidRPr="0046013F">
              <w:tab/>
            </w:r>
            <w:r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00"/>
              <w:gridCol w:w="430"/>
              <w:gridCol w:w="1250"/>
              <w:gridCol w:w="4931"/>
            </w:tblGrid>
            <w:tr w:rsidR="0046013F" w:rsidRPr="0046013F" w14:paraId="1751C171" w14:textId="77777777" w:rsidTr="00EC4526">
              <w:tc>
                <w:tcPr>
                  <w:tcW w:w="2100" w:type="dxa"/>
                  <w:shd w:val="clear" w:color="auto" w:fill="auto"/>
                  <w:vAlign w:val="center"/>
                </w:tcPr>
                <w:p w14:paraId="619EEDD7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収入の種類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29173DC1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7BA8D71F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内容説明（算出基礎等）</w:t>
                  </w:r>
                </w:p>
              </w:tc>
            </w:tr>
            <w:tr w:rsidR="0046013F" w:rsidRPr="0046013F" w14:paraId="570D40A5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3676C539" w14:textId="534D2CF8" w:rsidR="003C45D2" w:rsidRPr="005B09C9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0578E5E4" w14:textId="29C351F2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0A180890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21EFE2B7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3275ECF5" w14:textId="366316F5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711045DF" w14:textId="6748BB6C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1855782C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51291258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0AD938D6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A661F9E" w14:textId="77777777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4AD7BAE0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183967A9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2FB1942F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4A8E9D39" w14:textId="77777777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5C327EDA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15EF6EE0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6D4A7889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5CFF1E2C" w14:textId="77777777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4235684F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  <w:tr w:rsidR="0046013F" w:rsidRPr="0046013F" w14:paraId="04D82DD6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1D7D487D" w14:textId="0F117488" w:rsidR="00EC4526" w:rsidRPr="0046013F" w:rsidRDefault="00042529" w:rsidP="00EC4526">
                  <w:pPr>
                    <w:spacing w:line="300" w:lineRule="exact"/>
                  </w:pPr>
                  <w:r>
                    <w:rPr>
                      <w:rFonts w:hint="eastAsia"/>
                    </w:rPr>
                    <w:t>盛岡市補助金</w:t>
                  </w:r>
                </w:p>
              </w:tc>
              <w:tc>
                <w:tcPr>
                  <w:tcW w:w="430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6A52B754" w14:textId="77777777" w:rsidR="00EC4526" w:rsidRPr="0046013F" w:rsidRDefault="00EC4526" w:rsidP="00EC4526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50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024FFC25" w14:textId="62716C39" w:rsidR="00EC4526" w:rsidRPr="0046013F" w:rsidRDefault="00EC4526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5188B6C3" w14:textId="77777777" w:rsidR="00EC4526" w:rsidRPr="0046013F" w:rsidRDefault="00EC4526" w:rsidP="00EC4526">
                  <w:pPr>
                    <w:spacing w:line="300" w:lineRule="exact"/>
                  </w:pPr>
                </w:p>
              </w:tc>
            </w:tr>
            <w:tr w:rsidR="0046013F" w:rsidRPr="0046013F" w14:paraId="45D404B9" w14:textId="77777777" w:rsidTr="00EC4526">
              <w:trPr>
                <w:trHeight w:val="508"/>
              </w:trPr>
              <w:tc>
                <w:tcPr>
                  <w:tcW w:w="2100" w:type="dxa"/>
                  <w:shd w:val="clear" w:color="auto" w:fill="auto"/>
                  <w:vAlign w:val="center"/>
                </w:tcPr>
                <w:p w14:paraId="746330CC" w14:textId="77777777" w:rsidR="003C45D2" w:rsidRPr="0046013F" w:rsidRDefault="003C45D2" w:rsidP="00EC4526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収入合計</w:t>
                  </w:r>
                </w:p>
              </w:tc>
              <w:tc>
                <w:tcPr>
                  <w:tcW w:w="1680" w:type="dxa"/>
                  <w:gridSpan w:val="2"/>
                  <w:shd w:val="clear" w:color="auto" w:fill="auto"/>
                  <w:vAlign w:val="center"/>
                </w:tcPr>
                <w:p w14:paraId="1C53FBF2" w14:textId="0B4F1904" w:rsidR="003C45D2" w:rsidRPr="0046013F" w:rsidRDefault="003C45D2" w:rsidP="00EC4526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931" w:type="dxa"/>
                  <w:shd w:val="clear" w:color="auto" w:fill="auto"/>
                  <w:vAlign w:val="center"/>
                </w:tcPr>
                <w:p w14:paraId="5CF533E0" w14:textId="77777777" w:rsidR="003C45D2" w:rsidRPr="0046013F" w:rsidRDefault="003C45D2" w:rsidP="00EC4526">
                  <w:pPr>
                    <w:spacing w:line="300" w:lineRule="exact"/>
                  </w:pPr>
                </w:p>
              </w:tc>
            </w:tr>
          </w:tbl>
          <w:p w14:paraId="71C5F9B5" w14:textId="77777777" w:rsidR="003C45D2" w:rsidRPr="0046013F" w:rsidRDefault="003C45D2" w:rsidP="003C45D2"/>
          <w:p w14:paraId="5309800D" w14:textId="42ECD97E" w:rsidR="003C45D2" w:rsidRPr="0046013F" w:rsidRDefault="003C45D2" w:rsidP="00EC4526">
            <w:pPr>
              <w:tabs>
                <w:tab w:val="left" w:pos="7767"/>
              </w:tabs>
            </w:pPr>
            <w:r w:rsidRPr="0046013F">
              <w:rPr>
                <w:rFonts w:hint="eastAsia"/>
              </w:rPr>
              <w:t>２　支出の部</w:t>
            </w:r>
            <w:r w:rsidR="00EC4526" w:rsidRPr="0046013F">
              <w:tab/>
            </w:r>
            <w:r w:rsidR="00EC4526" w:rsidRPr="0046013F">
              <w:rPr>
                <w:rFonts w:hint="eastAsia"/>
              </w:rPr>
              <w:t>（単位：円）</w:t>
            </w:r>
          </w:p>
          <w:tbl>
            <w:tblPr>
              <w:tblW w:w="0" w:type="auto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99"/>
              <w:gridCol w:w="1680"/>
              <w:gridCol w:w="430"/>
              <w:gridCol w:w="1257"/>
              <w:gridCol w:w="3250"/>
            </w:tblGrid>
            <w:tr w:rsidR="00EE0661" w:rsidRPr="0046013F" w14:paraId="0C753915" w14:textId="77777777" w:rsidTr="00EC4526">
              <w:trPr>
                <w:trHeight w:val="746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2E8250C2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項　　目</w:t>
                  </w: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5860FABE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予算額</w:t>
                  </w: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774DFFF2" w14:textId="77777777" w:rsidR="00EE0661" w:rsidRPr="0046013F" w:rsidRDefault="00EE0661" w:rsidP="00EE0661">
                  <w:pPr>
                    <w:spacing w:line="300" w:lineRule="exact"/>
                  </w:pPr>
                  <w:r w:rsidRPr="0046013F">
                    <w:rPr>
                      <w:rFonts w:hint="eastAsia"/>
                    </w:rPr>
                    <w:t>左のうち盛岡市</w:t>
                  </w:r>
                </w:p>
                <w:p w14:paraId="0660ED30" w14:textId="77777777" w:rsidR="00EE0661" w:rsidRPr="00BE6F31" w:rsidRDefault="00EE0661" w:rsidP="00EE0661">
                  <w:pPr>
                    <w:spacing w:line="300" w:lineRule="exact"/>
                    <w:rPr>
                      <w:spacing w:val="30"/>
                    </w:rPr>
                  </w:pPr>
                  <w:r w:rsidRPr="00BE6F31">
                    <w:rPr>
                      <w:rFonts w:hint="eastAsia"/>
                      <w:spacing w:val="21"/>
                      <w:fitText w:val="1470" w:id="-998496000"/>
                    </w:rPr>
                    <w:t>補助金充当</w:t>
                  </w:r>
                  <w:r w:rsidRPr="00BE6F31">
                    <w:rPr>
                      <w:rFonts w:hint="eastAsia"/>
                      <w:fitText w:val="1470" w:id="-998496000"/>
                    </w:rPr>
                    <w:t>額</w:t>
                  </w:r>
                </w:p>
                <w:p w14:paraId="1DEAC5C5" w14:textId="571A9042" w:rsidR="00EE0661" w:rsidRPr="0046013F" w:rsidRDefault="00EE0661" w:rsidP="00EE0661">
                  <w:pPr>
                    <w:spacing w:line="300" w:lineRule="exact"/>
                  </w:pPr>
                  <w:r>
                    <w:rPr>
                      <w:rFonts w:hint="eastAsia"/>
                    </w:rPr>
                    <w:t>（上限</w:t>
                  </w:r>
                  <w:r w:rsidR="000E6A5C">
                    <w:rPr>
                      <w:rFonts w:hint="eastAsia"/>
                    </w:rPr>
                    <w:t>15</w:t>
                  </w:r>
                  <w:r>
                    <w:rPr>
                      <w:rFonts w:hint="eastAsia"/>
                    </w:rPr>
                    <w:t>万円）</w:t>
                  </w: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52B1DCEC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内容説明（算出基礎等）</w:t>
                  </w:r>
                </w:p>
              </w:tc>
            </w:tr>
            <w:tr w:rsidR="00EE0661" w:rsidRPr="0046013F" w14:paraId="177CDA3F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081B8AF6" w14:textId="47E09D94" w:rsidR="00EE0661" w:rsidRPr="0046013F" w:rsidRDefault="00EE0661" w:rsidP="00EE0661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23AEB8EA" w14:textId="0F0A1315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00F8AFAB" w14:textId="5EEFFD51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5F77F19C" w14:textId="37D5FD6B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  <w:tr w:rsidR="00EE0661" w:rsidRPr="0046013F" w14:paraId="466D026D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2BCD6965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02511E9D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7D10151E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6D0726EB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  <w:tr w:rsidR="00EE0661" w:rsidRPr="0046013F" w14:paraId="6325EF64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5F02EF94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0EADF4C2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429370D9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2D5CFB6A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  <w:tr w:rsidR="00EE0661" w:rsidRPr="0046013F" w14:paraId="555C4F59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415DC005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449C60D9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1687" w:type="dxa"/>
                  <w:gridSpan w:val="2"/>
                  <w:shd w:val="clear" w:color="auto" w:fill="auto"/>
                  <w:vAlign w:val="center"/>
                </w:tcPr>
                <w:p w14:paraId="3E3C474A" w14:textId="7777777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2987AF49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  <w:tr w:rsidR="00EE0661" w:rsidRPr="0046013F" w14:paraId="4698AA57" w14:textId="77777777" w:rsidTr="00EC4526">
              <w:trPr>
                <w:trHeight w:val="508"/>
              </w:trPr>
              <w:tc>
                <w:tcPr>
                  <w:tcW w:w="2099" w:type="dxa"/>
                  <w:shd w:val="clear" w:color="auto" w:fill="auto"/>
                  <w:vAlign w:val="center"/>
                </w:tcPr>
                <w:p w14:paraId="51142132" w14:textId="77777777" w:rsidR="00EE0661" w:rsidRPr="0046013F" w:rsidRDefault="00EE0661" w:rsidP="00EE0661">
                  <w:pPr>
                    <w:spacing w:line="300" w:lineRule="exact"/>
                    <w:jc w:val="center"/>
                  </w:pPr>
                  <w:r w:rsidRPr="0046013F">
                    <w:rPr>
                      <w:rFonts w:hint="eastAsia"/>
                    </w:rPr>
                    <w:t>支出合計</w:t>
                  </w:r>
                </w:p>
              </w:tc>
              <w:tc>
                <w:tcPr>
                  <w:tcW w:w="1680" w:type="dxa"/>
                  <w:shd w:val="clear" w:color="auto" w:fill="auto"/>
                  <w:vAlign w:val="center"/>
                </w:tcPr>
                <w:p w14:paraId="0C4A608C" w14:textId="7681F2C7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430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1C66851F" w14:textId="77777777" w:rsidR="00EE0661" w:rsidRPr="0046013F" w:rsidRDefault="00EE0661" w:rsidP="00EE0661">
                  <w:pPr>
                    <w:spacing w:line="300" w:lineRule="exact"/>
                    <w:jc w:val="left"/>
                  </w:pPr>
                  <w:r w:rsidRPr="0046013F">
                    <w:rPr>
                      <w:rFonts w:hint="eastAsia"/>
                    </w:rPr>
                    <w:t>※</w:t>
                  </w:r>
                </w:p>
              </w:tc>
              <w:tc>
                <w:tcPr>
                  <w:tcW w:w="1257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240DBAD3" w14:textId="578333CA" w:rsidR="00EE0661" w:rsidRPr="0046013F" w:rsidRDefault="00EE0661" w:rsidP="00EE0661">
                  <w:pPr>
                    <w:spacing w:line="300" w:lineRule="exact"/>
                    <w:jc w:val="right"/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3DC4EBD9" w14:textId="77777777" w:rsidR="00EE0661" w:rsidRPr="0046013F" w:rsidRDefault="00EE0661" w:rsidP="00EE0661">
                  <w:pPr>
                    <w:spacing w:line="300" w:lineRule="exact"/>
                  </w:pPr>
                </w:p>
              </w:tc>
            </w:tr>
          </w:tbl>
          <w:p w14:paraId="69CBA285" w14:textId="311D0F9D" w:rsidR="006975B2" w:rsidRPr="00436BD2" w:rsidRDefault="00EC4526" w:rsidP="003C45D2">
            <w:pPr>
              <w:rPr>
                <w:rFonts w:hint="eastAsia"/>
              </w:rPr>
            </w:pPr>
            <w:r w:rsidRPr="0046013F">
              <w:rPr>
                <w:rFonts w:hint="eastAsia"/>
              </w:rPr>
              <w:t xml:space="preserve">　　※は</w:t>
            </w:r>
            <w:r w:rsidR="004212B8">
              <w:rPr>
                <w:rFonts w:hint="eastAsia"/>
              </w:rPr>
              <w:t>、</w:t>
            </w:r>
            <w:r w:rsidRPr="0046013F">
              <w:rPr>
                <w:rFonts w:hint="eastAsia"/>
              </w:rPr>
              <w:t>それぞれ一致するものとする。</w:t>
            </w:r>
          </w:p>
        </w:tc>
      </w:tr>
    </w:tbl>
    <w:p w14:paraId="1D327BA6" w14:textId="77777777" w:rsidR="00C3311F" w:rsidRPr="0046013F" w:rsidRDefault="00C5434D" w:rsidP="00D3167D">
      <w:pPr>
        <w:autoSpaceDE w:val="0"/>
        <w:autoSpaceDN w:val="0"/>
        <w:ind w:left="210" w:hangingChars="100" w:hanging="210"/>
      </w:pPr>
      <w:r w:rsidRPr="0046013F">
        <w:rPr>
          <w:rFonts w:hint="eastAsia"/>
        </w:rPr>
        <w:t xml:space="preserve">　</w:t>
      </w:r>
    </w:p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448FC" w14:textId="77777777" w:rsidR="00BE128B" w:rsidRDefault="00BE128B">
      <w:r>
        <w:separator/>
      </w:r>
    </w:p>
  </w:endnote>
  <w:endnote w:type="continuationSeparator" w:id="0">
    <w:p w14:paraId="57336010" w14:textId="77777777" w:rsidR="00BE128B" w:rsidRDefault="00BE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5617B" w14:textId="77777777" w:rsidR="00BE128B" w:rsidRDefault="00BE128B">
      <w:r>
        <w:separator/>
      </w:r>
    </w:p>
  </w:footnote>
  <w:footnote w:type="continuationSeparator" w:id="0">
    <w:p w14:paraId="03BB5D94" w14:textId="77777777" w:rsidR="00BE128B" w:rsidRDefault="00BE1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2529"/>
    <w:rsid w:val="00045249"/>
    <w:rsid w:val="00096AF8"/>
    <w:rsid w:val="000A07CB"/>
    <w:rsid w:val="000A6093"/>
    <w:rsid w:val="000A67D8"/>
    <w:rsid w:val="000E6A5C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1379"/>
    <w:rsid w:val="00206EAD"/>
    <w:rsid w:val="00212568"/>
    <w:rsid w:val="002218CB"/>
    <w:rsid w:val="002341F0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36BD2"/>
    <w:rsid w:val="004437C4"/>
    <w:rsid w:val="0046013F"/>
    <w:rsid w:val="00484729"/>
    <w:rsid w:val="00486C30"/>
    <w:rsid w:val="00492A8D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6183"/>
    <w:rsid w:val="00B97DE0"/>
    <w:rsid w:val="00BC3044"/>
    <w:rsid w:val="00BE128B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D56E5"/>
    <w:rsid w:val="00CD6DEE"/>
    <w:rsid w:val="00CE5764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57CF"/>
    <w:rsid w:val="00DD6314"/>
    <w:rsid w:val="00DE5376"/>
    <w:rsid w:val="00E03D8B"/>
    <w:rsid w:val="00E40AD7"/>
    <w:rsid w:val="00E55F2B"/>
    <w:rsid w:val="00E9283D"/>
    <w:rsid w:val="00E92FD0"/>
    <w:rsid w:val="00EB5ADF"/>
    <w:rsid w:val="00EC4526"/>
    <w:rsid w:val="00EC7901"/>
    <w:rsid w:val="00EE0661"/>
    <w:rsid w:val="00EF3330"/>
    <w:rsid w:val="00F16F89"/>
    <w:rsid w:val="00F2639E"/>
    <w:rsid w:val="00F4615A"/>
    <w:rsid w:val="00F66209"/>
    <w:rsid w:val="00F71D38"/>
    <w:rsid w:val="00FA33E9"/>
    <w:rsid w:val="00FB61F9"/>
    <w:rsid w:val="00FB7C0D"/>
    <w:rsid w:val="00FB7D14"/>
    <w:rsid w:val="00FC3234"/>
    <w:rsid w:val="00FC52E5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99</cp:revision>
  <cp:lastPrinted>2024-03-13T04:08:00Z</cp:lastPrinted>
  <dcterms:created xsi:type="dcterms:W3CDTF">2020-05-15T02:00:00Z</dcterms:created>
  <dcterms:modified xsi:type="dcterms:W3CDTF">2024-05-20T06:02:00Z</dcterms:modified>
</cp:coreProperties>
</file>