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FDA8B" w14:textId="77777777" w:rsidR="006A4E15" w:rsidRPr="004C5DBD" w:rsidRDefault="006A4E15" w:rsidP="006A4E15">
      <w:pPr>
        <w:pStyle w:val="1"/>
      </w:pPr>
      <w:r w:rsidRPr="004C5DBD">
        <w:rPr>
          <w:rFonts w:hint="eastAsia"/>
        </w:rPr>
        <w:t>様式第</w:t>
      </w:r>
      <w:r w:rsidRPr="00186091">
        <w:rPr>
          <w:rFonts w:hAnsiTheme="minorEastAsia" w:hint="eastAsia"/>
        </w:rPr>
        <w:t>21</w:t>
      </w:r>
      <w:r w:rsidRPr="004C5DBD">
        <w:rPr>
          <w:rFonts w:hint="eastAsia"/>
        </w:rPr>
        <w:t>号　財産処分承認申請書（第21</w:t>
      </w:r>
      <w:r w:rsidRPr="004C5DBD">
        <w:t>条関係）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1"/>
      </w:tblGrid>
      <w:tr w:rsidR="006A4E15" w:rsidRPr="004C5DBD" w14:paraId="28059447" w14:textId="77777777" w:rsidTr="00212629">
        <w:trPr>
          <w:trHeight w:val="13274"/>
        </w:trPr>
        <w:tc>
          <w:tcPr>
            <w:tcW w:w="9240" w:type="dxa"/>
          </w:tcPr>
          <w:p w14:paraId="24600B1F" w14:textId="77777777" w:rsidR="006A4E15" w:rsidRPr="004C5DBD" w:rsidRDefault="006A4E15" w:rsidP="00212629">
            <w:pPr>
              <w:autoSpaceDE w:val="0"/>
              <w:autoSpaceDN w:val="0"/>
              <w:ind w:rightChars="100" w:right="210"/>
              <w:jc w:val="right"/>
            </w:pPr>
            <w:r w:rsidRPr="004C5DBD">
              <w:rPr>
                <w:rFonts w:hint="eastAsia"/>
              </w:rPr>
              <w:t>年　　月　　日</w:t>
            </w:r>
          </w:p>
          <w:p w14:paraId="13976B39" w14:textId="77777777" w:rsidR="006A4E15" w:rsidRPr="004C5DBD" w:rsidRDefault="006A4E15" w:rsidP="00212629">
            <w:pPr>
              <w:ind w:firstLineChars="100" w:firstLine="210"/>
            </w:pPr>
          </w:p>
          <w:p w14:paraId="32F91DB5" w14:textId="77777777" w:rsidR="006A4E15" w:rsidRPr="004C5DBD" w:rsidRDefault="006A4E15" w:rsidP="00212629">
            <w:pPr>
              <w:ind w:firstLineChars="100" w:firstLine="210"/>
            </w:pPr>
            <w:r w:rsidRPr="004C5DBD">
              <w:rPr>
                <w:rFonts w:hint="eastAsia"/>
              </w:rPr>
              <w:t xml:space="preserve">盛岡市長　　　　　　　　</w:t>
            </w:r>
          </w:p>
          <w:p w14:paraId="19F584D8" w14:textId="77777777" w:rsidR="006A4E15" w:rsidRPr="004C5DBD" w:rsidRDefault="006A4E15" w:rsidP="00212629">
            <w:pPr>
              <w:ind w:firstLineChars="100" w:firstLine="210"/>
            </w:pPr>
          </w:p>
          <w:p w14:paraId="7AF60F02" w14:textId="77777777" w:rsidR="006A4E15" w:rsidRPr="004C5DBD" w:rsidRDefault="006A4E15" w:rsidP="00212629">
            <w:pPr>
              <w:ind w:leftChars="2252" w:left="4729"/>
            </w:pPr>
            <w:r w:rsidRPr="004C5DBD">
              <w:rPr>
                <w:rFonts w:hint="eastAsia"/>
              </w:rPr>
              <w:t>申請者の住所</w:t>
            </w:r>
          </w:p>
          <w:p w14:paraId="4CAAB6F0" w14:textId="77777777" w:rsidR="006A4E15" w:rsidRPr="004C5DBD" w:rsidRDefault="006A4E15" w:rsidP="00212629">
            <w:pPr>
              <w:ind w:leftChars="2252" w:left="4729"/>
            </w:pPr>
            <w:r w:rsidRPr="004C5DBD">
              <w:rPr>
                <w:rFonts w:hint="eastAsia"/>
              </w:rPr>
              <w:t>申請者の氏名　　　　　　　　　　　　(※)</w:t>
            </w:r>
          </w:p>
          <w:p w14:paraId="4C38EEBA" w14:textId="77777777" w:rsidR="006A4E15" w:rsidRPr="004C5DBD" w:rsidRDefault="006A4E15" w:rsidP="00212629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3F2B31BC" w14:textId="77777777" w:rsidR="006A4E15" w:rsidRPr="004C5DBD" w:rsidRDefault="006A4E15" w:rsidP="00212629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771FBCCE" w14:textId="77777777" w:rsidR="006A4E15" w:rsidRPr="004C5DBD" w:rsidRDefault="006A4E15" w:rsidP="00212629"/>
          <w:p w14:paraId="179B1DEE" w14:textId="77777777" w:rsidR="006A4E15" w:rsidRPr="004C5DBD" w:rsidRDefault="006A4E15" w:rsidP="00212629">
            <w:pPr>
              <w:jc w:val="center"/>
              <w:rPr>
                <w:sz w:val="24"/>
                <w:szCs w:val="24"/>
              </w:rPr>
            </w:pPr>
            <w:r w:rsidRPr="004C5DBD">
              <w:rPr>
                <w:rFonts w:hint="eastAsia"/>
                <w:sz w:val="24"/>
                <w:szCs w:val="24"/>
              </w:rPr>
              <w:t>補助事業による取得に係る財産処分承認申請書</w:t>
            </w:r>
          </w:p>
          <w:p w14:paraId="34D7E6F0" w14:textId="77777777" w:rsidR="006A4E15" w:rsidRPr="004C5DBD" w:rsidRDefault="006A4E15" w:rsidP="00212629"/>
          <w:p w14:paraId="59C356DC" w14:textId="77777777" w:rsidR="006A4E15" w:rsidRPr="004C5DBD" w:rsidRDefault="006A4E15" w:rsidP="00212629">
            <w:pPr>
              <w:ind w:firstLineChars="600" w:firstLine="1260"/>
            </w:pPr>
            <w:r w:rsidRPr="004C5DBD">
              <w:rPr>
                <w:rFonts w:hint="eastAsia"/>
              </w:rPr>
              <w:t>年度において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補助事業により取得した財産について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次により○○したいので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申請します。</w:t>
            </w:r>
          </w:p>
          <w:p w14:paraId="35E80F50" w14:textId="4395B262" w:rsidR="006A4E15" w:rsidRPr="00994120" w:rsidRDefault="006A4E15" w:rsidP="00994120">
            <w:pPr>
              <w:rPr>
                <w:sz w:val="18"/>
                <w:szCs w:val="18"/>
              </w:rPr>
            </w:pPr>
            <w:r w:rsidRPr="004C5DBD">
              <w:rPr>
                <w:rFonts w:hint="eastAsia"/>
              </w:rPr>
              <w:t>１　補助金の名称(又は補助事業名)</w:t>
            </w:r>
            <w:r w:rsidR="00994120">
              <w:rPr>
                <w:rFonts w:hint="eastAsia"/>
              </w:rPr>
              <w:t xml:space="preserve">　</w:t>
            </w:r>
            <w:r w:rsidR="00994120" w:rsidRPr="00994120">
              <w:rPr>
                <w:rFonts w:hint="eastAsia"/>
                <w:sz w:val="18"/>
                <w:szCs w:val="18"/>
              </w:rPr>
              <w:t>盛岡市木質バイオマス利用推進事業（薪ストーブ設置費補助事業）</w:t>
            </w:r>
          </w:p>
          <w:p w14:paraId="22A03E4A" w14:textId="77777777" w:rsidR="006A4E15" w:rsidRPr="004C5DBD" w:rsidRDefault="006A4E15" w:rsidP="00212629">
            <w:r w:rsidRPr="004C5DBD">
              <w:rPr>
                <w:rFonts w:hint="eastAsia"/>
              </w:rPr>
              <w:t>２　財産の処分内容</w:t>
            </w:r>
          </w:p>
          <w:p w14:paraId="788268A2" w14:textId="77777777" w:rsidR="006A4E15" w:rsidRPr="004C5DBD" w:rsidRDefault="006A4E15" w:rsidP="00212629">
            <w:r w:rsidRPr="004C5DBD">
              <w:rPr>
                <w:rFonts w:hint="eastAsia"/>
              </w:rPr>
              <w:t>３　処分対象の財産内容</w:t>
            </w:r>
          </w:p>
          <w:p w14:paraId="3DF50131" w14:textId="77777777" w:rsidR="006A4E15" w:rsidRPr="004C5DBD" w:rsidRDefault="006A4E15" w:rsidP="00212629">
            <w:r w:rsidRPr="004C5DBD">
              <w:rPr>
                <w:rFonts w:hint="eastAsia"/>
              </w:rPr>
              <w:t>４　取得時の状況</w:t>
            </w:r>
          </w:p>
          <w:tbl>
            <w:tblPr>
              <w:tblStyle w:val="a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1142"/>
              <w:gridCol w:w="1968"/>
              <w:gridCol w:w="1246"/>
              <w:gridCol w:w="1349"/>
              <w:gridCol w:w="1143"/>
              <w:gridCol w:w="1039"/>
              <w:gridCol w:w="730"/>
            </w:tblGrid>
            <w:tr w:rsidR="006A4E15" w:rsidRPr="004C5DBD" w14:paraId="18C6F3D4" w14:textId="77777777" w:rsidTr="00212629">
              <w:trPr>
                <w:trHeight w:val="395"/>
              </w:trPr>
              <w:tc>
                <w:tcPr>
                  <w:tcW w:w="1155" w:type="dxa"/>
                  <w:vMerge w:val="restart"/>
                  <w:vAlign w:val="center"/>
                </w:tcPr>
                <w:p w14:paraId="7B3B95D4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事業名</w:t>
                  </w:r>
                </w:p>
              </w:tc>
              <w:tc>
                <w:tcPr>
                  <w:tcW w:w="1995" w:type="dxa"/>
                  <w:vMerge w:val="restart"/>
                  <w:vAlign w:val="center"/>
                </w:tcPr>
                <w:p w14:paraId="37EFEED6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取得財産の内容</w:t>
                  </w:r>
                </w:p>
              </w:tc>
              <w:tc>
                <w:tcPr>
                  <w:tcW w:w="1260" w:type="dxa"/>
                  <w:vMerge w:val="restart"/>
                  <w:vAlign w:val="center"/>
                </w:tcPr>
                <w:p w14:paraId="0AAA554C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取得金額</w:t>
                  </w:r>
                </w:p>
              </w:tc>
              <w:tc>
                <w:tcPr>
                  <w:tcW w:w="1365" w:type="dxa"/>
                  <w:vMerge w:val="restart"/>
                  <w:vAlign w:val="center"/>
                </w:tcPr>
                <w:p w14:paraId="4396F803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取得年月日</w:t>
                  </w:r>
                </w:p>
              </w:tc>
              <w:tc>
                <w:tcPr>
                  <w:tcW w:w="2205" w:type="dxa"/>
                  <w:gridSpan w:val="2"/>
                  <w:vAlign w:val="center"/>
                </w:tcPr>
                <w:p w14:paraId="11B555CC" w14:textId="77777777" w:rsidR="006A4E15" w:rsidRPr="004C5DBD" w:rsidRDefault="006A4E15" w:rsidP="00212629">
                  <w:pPr>
                    <w:spacing w:line="320" w:lineRule="exact"/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取得金額の内容</w:t>
                  </w:r>
                </w:p>
              </w:tc>
              <w:tc>
                <w:tcPr>
                  <w:tcW w:w="735" w:type="dxa"/>
                  <w:vMerge w:val="restart"/>
                  <w:vAlign w:val="center"/>
                </w:tcPr>
                <w:p w14:paraId="74A92A41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摘要</w:t>
                  </w:r>
                </w:p>
              </w:tc>
            </w:tr>
            <w:tr w:rsidR="006A4E15" w:rsidRPr="004C5DBD" w14:paraId="3AB30C23" w14:textId="77777777" w:rsidTr="00212629">
              <w:trPr>
                <w:trHeight w:val="395"/>
              </w:trPr>
              <w:tc>
                <w:tcPr>
                  <w:tcW w:w="1155" w:type="dxa"/>
                  <w:vMerge/>
                  <w:vAlign w:val="center"/>
                </w:tcPr>
                <w:p w14:paraId="2384DB5E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5" w:type="dxa"/>
                  <w:vMerge/>
                  <w:vAlign w:val="center"/>
                </w:tcPr>
                <w:p w14:paraId="3AE06656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vMerge/>
                  <w:vAlign w:val="center"/>
                </w:tcPr>
                <w:p w14:paraId="4DC2CC21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vMerge/>
                  <w:vAlign w:val="center"/>
                </w:tcPr>
                <w:p w14:paraId="451DF47D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29394BD5" w14:textId="77777777" w:rsidR="006A4E15" w:rsidRPr="004C5DBD" w:rsidRDefault="006A4E15" w:rsidP="00212629">
                  <w:pPr>
                    <w:spacing w:line="320" w:lineRule="exact"/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補助金</w:t>
                  </w:r>
                </w:p>
              </w:tc>
              <w:tc>
                <w:tcPr>
                  <w:tcW w:w="1050" w:type="dxa"/>
                  <w:vAlign w:val="center"/>
                </w:tcPr>
                <w:p w14:paraId="161EFDDA" w14:textId="77777777" w:rsidR="006A4E15" w:rsidRPr="004C5DBD" w:rsidRDefault="006A4E15" w:rsidP="00212629">
                  <w:pPr>
                    <w:spacing w:line="320" w:lineRule="exact"/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その他</w:t>
                  </w:r>
                </w:p>
              </w:tc>
              <w:tc>
                <w:tcPr>
                  <w:tcW w:w="735" w:type="dxa"/>
                  <w:vMerge/>
                </w:tcPr>
                <w:p w14:paraId="3DFD5502" w14:textId="77777777" w:rsidR="006A4E15" w:rsidRPr="004C5DBD" w:rsidRDefault="006A4E15" w:rsidP="0021262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6A4E15" w:rsidRPr="004C5DBD" w14:paraId="34FFBA59" w14:textId="77777777" w:rsidTr="00212629">
              <w:trPr>
                <w:trHeight w:val="685"/>
              </w:trPr>
              <w:tc>
                <w:tcPr>
                  <w:tcW w:w="1155" w:type="dxa"/>
                </w:tcPr>
                <w:p w14:paraId="01E56F76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5" w:type="dxa"/>
                </w:tcPr>
                <w:p w14:paraId="59F1C60D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14:paraId="2B47C5CE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円</w:t>
                  </w:r>
                </w:p>
              </w:tc>
              <w:tc>
                <w:tcPr>
                  <w:tcW w:w="1365" w:type="dxa"/>
                </w:tcPr>
                <w:p w14:paraId="7B7C3B96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</w:tcPr>
                <w:p w14:paraId="6806DBD5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円</w:t>
                  </w:r>
                </w:p>
              </w:tc>
              <w:tc>
                <w:tcPr>
                  <w:tcW w:w="1050" w:type="dxa"/>
                </w:tcPr>
                <w:p w14:paraId="6A2C5B69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円</w:t>
                  </w:r>
                </w:p>
              </w:tc>
              <w:tc>
                <w:tcPr>
                  <w:tcW w:w="735" w:type="dxa"/>
                </w:tcPr>
                <w:p w14:paraId="42BBAD9A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A4E15" w:rsidRPr="004C5DBD" w14:paraId="39473E44" w14:textId="77777777" w:rsidTr="00212629">
              <w:trPr>
                <w:trHeight w:val="685"/>
              </w:trPr>
              <w:tc>
                <w:tcPr>
                  <w:tcW w:w="1155" w:type="dxa"/>
                </w:tcPr>
                <w:p w14:paraId="519CB429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5" w:type="dxa"/>
                </w:tcPr>
                <w:p w14:paraId="03B85BD8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14:paraId="52A823DE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</w:tcPr>
                <w:p w14:paraId="1774D08C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</w:tcPr>
                <w:p w14:paraId="7771369D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</w:tcPr>
                <w:p w14:paraId="4D49283C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5" w:type="dxa"/>
                </w:tcPr>
                <w:p w14:paraId="0A9961BD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D2C8FCA" w14:textId="77777777" w:rsidR="006A4E15" w:rsidRPr="004C5DBD" w:rsidRDefault="006A4E15" w:rsidP="00212629">
            <w:r w:rsidRPr="004C5DBD">
              <w:rPr>
                <w:rFonts w:hint="eastAsia"/>
              </w:rPr>
              <w:t>５　処分に係る方法及び条件等</w:t>
            </w:r>
          </w:p>
          <w:p w14:paraId="31953776" w14:textId="77777777" w:rsidR="006A4E15" w:rsidRPr="004C5DBD" w:rsidRDefault="006A4E15" w:rsidP="00212629"/>
          <w:p w14:paraId="447D861B" w14:textId="77777777" w:rsidR="006A4E15" w:rsidRPr="004C5DBD" w:rsidRDefault="006A4E15" w:rsidP="00212629"/>
          <w:p w14:paraId="1E8E844A" w14:textId="3D13EDCF" w:rsidR="006A4E15" w:rsidRPr="004C5DBD" w:rsidRDefault="006A4E15" w:rsidP="00212629">
            <w:r w:rsidRPr="004C5DBD">
              <w:rPr>
                <w:rFonts w:hint="eastAsia"/>
              </w:rPr>
              <w:t>６　連絡先</w:t>
            </w:r>
            <w:r w:rsidR="009F2000" w:rsidRPr="004C5DBD">
              <w:rPr>
                <w:rFonts w:hint="eastAsia"/>
              </w:rPr>
              <w:t>（電話番号</w:t>
            </w:r>
            <w:r w:rsidR="009F2000">
              <w:rPr>
                <w:rFonts w:hint="eastAsia"/>
              </w:rPr>
              <w:t>・メールアドレス</w:t>
            </w:r>
            <w:r w:rsidR="009F2000" w:rsidRPr="004C5DBD">
              <w:rPr>
                <w:rFonts w:hint="eastAsia"/>
              </w:rPr>
              <w:t>）</w:t>
            </w:r>
            <w:r w:rsidRPr="004C5DBD">
              <w:rPr>
                <w:rFonts w:hint="eastAsia"/>
              </w:rPr>
              <w:t>及び団体の場合は担当者所属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氏名</w:t>
            </w:r>
          </w:p>
          <w:p w14:paraId="5C75D37D" w14:textId="77777777" w:rsidR="006A4E15" w:rsidRPr="004C5DBD" w:rsidRDefault="006A4E15" w:rsidP="00212629"/>
          <w:p w14:paraId="2F3F3CA0" w14:textId="77777777" w:rsidR="006A4E15" w:rsidRPr="004C5DBD" w:rsidRDefault="006A4E15" w:rsidP="00212629">
            <w:pPr>
              <w:ind w:left="210" w:hangingChars="100" w:hanging="210"/>
            </w:pPr>
            <w:r w:rsidRPr="004C5DBD">
              <w:rPr>
                <w:rFonts w:hint="eastAsia"/>
              </w:rPr>
              <w:t>注）財産の処分内容（補助金の交付の目的に反しての使用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譲渡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交換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貸し付け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担保）毎に分けて記載すること。</w:t>
            </w:r>
          </w:p>
        </w:tc>
      </w:tr>
    </w:tbl>
    <w:p w14:paraId="3283BE13" w14:textId="28A7EAA9" w:rsidR="002D1FCC" w:rsidRPr="0046013F" w:rsidRDefault="002D1FCC" w:rsidP="00A45208">
      <w:pPr>
        <w:jc w:val="left"/>
      </w:pPr>
    </w:p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81C3F"/>
    <w:rsid w:val="001954B7"/>
    <w:rsid w:val="001A3EA4"/>
    <w:rsid w:val="001D0931"/>
    <w:rsid w:val="001D354C"/>
    <w:rsid w:val="001E1A6B"/>
    <w:rsid w:val="00206EAD"/>
    <w:rsid w:val="00212568"/>
    <w:rsid w:val="00213DA5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55256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A4E15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94120"/>
    <w:rsid w:val="009A2073"/>
    <w:rsid w:val="009A259C"/>
    <w:rsid w:val="009A3E36"/>
    <w:rsid w:val="009A70F8"/>
    <w:rsid w:val="009B6E1D"/>
    <w:rsid w:val="009F1276"/>
    <w:rsid w:val="009F2000"/>
    <w:rsid w:val="009F49C2"/>
    <w:rsid w:val="009F50D6"/>
    <w:rsid w:val="00A104F3"/>
    <w:rsid w:val="00A2083E"/>
    <w:rsid w:val="00A42CCF"/>
    <w:rsid w:val="00A44285"/>
    <w:rsid w:val="00A45208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paragraph" w:styleId="1">
    <w:name w:val="heading 1"/>
    <w:basedOn w:val="a"/>
    <w:next w:val="a"/>
    <w:link w:val="10"/>
    <w:uiPriority w:val="9"/>
    <w:qFormat/>
    <w:rsid w:val="006A4E15"/>
    <w:pPr>
      <w:keepNext/>
      <w:autoSpaceDE w:val="0"/>
      <w:autoSpaceDN w:val="0"/>
      <w:outlineLvl w:val="0"/>
    </w:pPr>
    <w:rPr>
      <w:rFonts w:asciiTheme="minorEastAsia" w:eastAsiaTheme="min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5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A4E15"/>
    <w:rPr>
      <w:rFonts w:asciiTheme="minorEastAsia" w:hAnsiTheme="majorHAnsi" w:cstheme="majorBidi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5</cp:revision>
  <cp:lastPrinted>2024-03-13T04:08:00Z</cp:lastPrinted>
  <dcterms:created xsi:type="dcterms:W3CDTF">2024-05-10T01:21:00Z</dcterms:created>
  <dcterms:modified xsi:type="dcterms:W3CDTF">2024-05-16T01:01:00Z</dcterms:modified>
</cp:coreProperties>
</file>