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4502A" w14:textId="77777777" w:rsidR="009A70F8" w:rsidRPr="0046013F" w:rsidRDefault="002218CB" w:rsidP="009A70F8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15</w:t>
      </w:r>
      <w:r w:rsidRPr="0046013F">
        <w:rPr>
          <w:rFonts w:hint="eastAsia"/>
        </w:rPr>
        <w:t>号</w:t>
      </w:r>
      <w:r w:rsidR="009A70F8" w:rsidRPr="0046013F">
        <w:rPr>
          <w:rFonts w:hint="eastAsia"/>
        </w:rPr>
        <w:t xml:space="preserve">　収支</w:t>
      </w:r>
      <w:r w:rsidR="00045249" w:rsidRPr="0046013F">
        <w:rPr>
          <w:rFonts w:hint="eastAsia"/>
        </w:rPr>
        <w:t>決算</w:t>
      </w:r>
      <w:r w:rsidR="009A70F8" w:rsidRPr="0046013F">
        <w:rPr>
          <w:rFonts w:hint="eastAsia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4C0DF1B0" w14:textId="77777777" w:rsidTr="009A70F8">
        <w:trPr>
          <w:trHeight w:val="13215"/>
        </w:trPr>
        <w:tc>
          <w:tcPr>
            <w:tcW w:w="9240" w:type="dxa"/>
          </w:tcPr>
          <w:p w14:paraId="0BF44E3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収支</w:t>
            </w:r>
            <w:r w:rsidR="00045249" w:rsidRPr="0046013F">
              <w:rPr>
                <w:rFonts w:hint="eastAsia"/>
              </w:rPr>
              <w:t>決算</w:t>
            </w:r>
            <w:r w:rsidRPr="0046013F">
              <w:rPr>
                <w:rFonts w:hint="eastAsia"/>
              </w:rPr>
              <w:t>書</w:t>
            </w:r>
          </w:p>
          <w:p w14:paraId="3668C66E" w14:textId="77777777" w:rsidR="009A70F8" w:rsidRPr="0046013F" w:rsidRDefault="009A70F8" w:rsidP="009A70F8"/>
          <w:p w14:paraId="6C9143DF" w14:textId="77777777" w:rsidR="009A70F8" w:rsidRPr="0046013F" w:rsidRDefault="009A70F8" w:rsidP="009A70F8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00"/>
              <w:gridCol w:w="430"/>
              <w:gridCol w:w="1250"/>
              <w:gridCol w:w="1676"/>
              <w:gridCol w:w="3255"/>
            </w:tblGrid>
            <w:tr w:rsidR="0046013F" w:rsidRPr="0046013F" w14:paraId="7BAAD8F8" w14:textId="77777777" w:rsidTr="00045249">
              <w:tc>
                <w:tcPr>
                  <w:tcW w:w="2100" w:type="dxa"/>
                  <w:shd w:val="clear" w:color="auto" w:fill="auto"/>
                  <w:vAlign w:val="center"/>
                </w:tcPr>
                <w:p w14:paraId="1BE5C105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82A8BCC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341E6A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23B65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6013F" w:rsidRPr="0046013F" w14:paraId="1C4232A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452AEA8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30359F1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29E568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F69788A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75C37E3A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9D24EE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19E7B27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7E765F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133F12DE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A83B5B7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7CE5E05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2F9D5D5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58D3B6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62D7F9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A338474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9DF17B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E9E2A23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24C36C5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781F0C9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36AD329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56D3095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8ED80D2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5A73D712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90EC52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E9A01D5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D79CBA1" w14:textId="77777777" w:rsidR="00045249" w:rsidRPr="0046013F" w:rsidRDefault="00045249" w:rsidP="009A70F8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3485A8FE" w14:textId="77777777" w:rsidR="00045249" w:rsidRPr="0046013F" w:rsidRDefault="00045249" w:rsidP="009A70F8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6B0F962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E5BE7A9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36D32E0A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9E3930D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55453E2A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6EBFC7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1FC00C1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59B825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</w:tbl>
          <w:p w14:paraId="0A8D3EF4" w14:textId="77777777" w:rsidR="009A70F8" w:rsidRPr="0046013F" w:rsidRDefault="009A70F8" w:rsidP="009A70F8"/>
          <w:p w14:paraId="67B4D953" w14:textId="617A101C" w:rsidR="009A70F8" w:rsidRPr="0046013F" w:rsidRDefault="009A70F8" w:rsidP="009A70F8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="00AA239C">
              <w:rPr>
                <w:rFonts w:hint="eastAsia"/>
              </w:rPr>
              <w:t>（</w:t>
            </w:r>
            <w:r w:rsidR="00AA239C" w:rsidRPr="000B6374">
              <w:rPr>
                <w:rFonts w:hint="eastAsia"/>
              </w:rPr>
              <w:t>消費税及び地方消費税相当額を含む</w:t>
            </w:r>
            <w:r w:rsidR="00AA239C">
              <w:rPr>
                <w:rFonts w:hint="eastAsia"/>
              </w:rPr>
              <w:t>額とすること。）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9"/>
              <w:gridCol w:w="1672"/>
              <w:gridCol w:w="1681"/>
              <w:gridCol w:w="426"/>
              <w:gridCol w:w="1279"/>
              <w:gridCol w:w="1569"/>
            </w:tblGrid>
            <w:tr w:rsidR="0046013F" w:rsidRPr="0046013F" w14:paraId="08950322" w14:textId="77777777" w:rsidTr="00045249">
              <w:trPr>
                <w:trHeight w:val="746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200238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10375C3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36DA3759" w14:textId="77777777" w:rsidR="00045249" w:rsidRPr="0046013F" w:rsidRDefault="00045249" w:rsidP="00045249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7C163354" w14:textId="77777777" w:rsidR="0067624A" w:rsidRPr="0046013F" w:rsidRDefault="0067624A" w:rsidP="0067624A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7ABC201D" w14:textId="77777777" w:rsidR="0067624A" w:rsidRPr="00A7064F" w:rsidRDefault="0067624A" w:rsidP="0067624A">
                  <w:pPr>
                    <w:spacing w:line="300" w:lineRule="exact"/>
                  </w:pPr>
                  <w:r w:rsidRPr="00C9209E">
                    <w:rPr>
                      <w:rFonts w:hint="eastAsia"/>
                      <w:spacing w:val="21"/>
                      <w:fitText w:val="1470" w:id="-998489088"/>
                    </w:rPr>
                    <w:t>補助金充当</w:t>
                  </w:r>
                  <w:r w:rsidRPr="00C9209E">
                    <w:rPr>
                      <w:rFonts w:hint="eastAsia"/>
                      <w:fitText w:val="1470" w:id="-998489088"/>
                    </w:rPr>
                    <w:t>額</w:t>
                  </w:r>
                </w:p>
                <w:p w14:paraId="0BA428CA" w14:textId="326A9291" w:rsidR="00045249" w:rsidRPr="0067624A" w:rsidRDefault="0067624A" w:rsidP="0067624A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AA239C">
                    <w:rPr>
                      <w:rFonts w:hint="eastAsia"/>
                    </w:rPr>
                    <w:t>50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33BD849B" w14:textId="77777777" w:rsidR="00045249" w:rsidRPr="0046013F" w:rsidRDefault="00045249" w:rsidP="00A908D5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6013F" w:rsidRPr="0046013F" w14:paraId="664F699B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57A5D42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0FC84A0A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11CD16C3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03EEE20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E60E57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42AE5B9F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0F9350D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21908F9D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41E22F29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1D38096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09CE195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7B5EA7D6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35FDADC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60000B39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7CBB6D6F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3D623276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B36AB8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413CA28D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54D4AC37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7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7DDFAEF1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09474226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26" w:type="dxa"/>
                  <w:tcBorders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DC1632E" w14:textId="77777777" w:rsidR="00045249" w:rsidRPr="0046013F" w:rsidRDefault="00045249" w:rsidP="00A908D5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79" w:type="dxa"/>
                  <w:tcBorders>
                    <w:left w:val="nil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F06981A" w14:textId="77777777" w:rsidR="00045249" w:rsidRPr="0046013F" w:rsidRDefault="00045249" w:rsidP="00045249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56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B0606B8" w14:textId="77777777" w:rsidR="00045249" w:rsidRPr="0046013F" w:rsidRDefault="00045249" w:rsidP="00A908D5">
                  <w:pPr>
                    <w:spacing w:line="300" w:lineRule="exact"/>
                    <w:jc w:val="right"/>
                  </w:pPr>
                </w:p>
              </w:tc>
            </w:tr>
            <w:tr w:rsidR="0046013F" w:rsidRPr="0046013F" w14:paraId="14DA3A8F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4E34CFAB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歳入歳出差引残額</w:t>
                  </w:r>
                </w:p>
              </w:tc>
              <w:tc>
                <w:tcPr>
                  <w:tcW w:w="1672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5B0FA1CB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01BEDE50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12635651" w14:textId="77777777" w:rsidR="00045249" w:rsidRPr="0046013F" w:rsidRDefault="00045249" w:rsidP="00045249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569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07F31E3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</w:tbl>
          <w:p w14:paraId="15BD81E7" w14:textId="77777777" w:rsidR="009A70F8" w:rsidRDefault="009A70F8" w:rsidP="009A70F8"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  <w:p w14:paraId="3AAFE67C" w14:textId="77777777" w:rsidR="00AE0EAE" w:rsidRDefault="00AE0EAE" w:rsidP="009A70F8"/>
          <w:tbl>
            <w:tblPr>
              <w:tblStyle w:val="aa"/>
              <w:tblW w:w="0" w:type="auto"/>
              <w:tblInd w:w="750" w:type="dxa"/>
              <w:tblLook w:val="04A0" w:firstRow="1" w:lastRow="0" w:firstColumn="1" w:lastColumn="0" w:noHBand="0" w:noVBand="1"/>
            </w:tblPr>
            <w:tblGrid>
              <w:gridCol w:w="5103"/>
              <w:gridCol w:w="1134"/>
              <w:gridCol w:w="426"/>
              <w:gridCol w:w="1134"/>
            </w:tblGrid>
            <w:tr w:rsidR="0067624A" w:rsidRPr="000B6374" w14:paraId="2CDDD97F" w14:textId="77777777" w:rsidTr="00540F3F">
              <w:trPr>
                <w:trHeight w:val="284"/>
              </w:trPr>
              <w:tc>
                <w:tcPr>
                  <w:tcW w:w="5103" w:type="dxa"/>
                  <w:tcBorders>
                    <w:left w:val="single" w:sz="4" w:space="0" w:color="auto"/>
                    <w:right w:val="nil"/>
                  </w:tcBorders>
                </w:tcPr>
                <w:p w14:paraId="03B259D2" w14:textId="77777777" w:rsidR="0067624A" w:rsidRPr="000B6374" w:rsidRDefault="0067624A" w:rsidP="0067624A">
                  <w:r w:rsidRPr="000B6374">
                    <w:rPr>
                      <w:rFonts w:hint="eastAsia"/>
                    </w:rPr>
                    <w:t>補助金の額（消費税及び地方消費税相当額を含む）</w:t>
                  </w:r>
                </w:p>
              </w:tc>
              <w:tc>
                <w:tcPr>
                  <w:tcW w:w="1134" w:type="dxa"/>
                  <w:tcBorders>
                    <w:left w:val="nil"/>
                  </w:tcBorders>
                </w:tcPr>
                <w:p w14:paraId="6C2C7EAA" w14:textId="77777777" w:rsidR="0067624A" w:rsidRPr="000B6374" w:rsidRDefault="0067624A" w:rsidP="0067624A">
                  <w:pPr>
                    <w:jc w:val="center"/>
                  </w:pPr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A)</w:t>
                  </w:r>
                </w:p>
              </w:tc>
              <w:tc>
                <w:tcPr>
                  <w:tcW w:w="426" w:type="dxa"/>
                  <w:tcBorders>
                    <w:right w:val="nil"/>
                  </w:tcBorders>
                </w:tcPr>
                <w:p w14:paraId="02043480" w14:textId="77777777" w:rsidR="0067624A" w:rsidRPr="000B6374" w:rsidRDefault="0067624A" w:rsidP="0067624A">
                  <w:pPr>
                    <w:jc w:val="center"/>
                  </w:pPr>
                  <w:r w:rsidRPr="000B6374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134" w:type="dxa"/>
                  <w:tcBorders>
                    <w:left w:val="nil"/>
                  </w:tcBorders>
                </w:tcPr>
                <w:p w14:paraId="765EC5F9" w14:textId="756FF25C" w:rsidR="0067624A" w:rsidRPr="000B6374" w:rsidRDefault="0067624A" w:rsidP="0067624A">
                  <w:pPr>
                    <w:jc w:val="right"/>
                    <w:rPr>
                      <w:color w:val="FF0000"/>
                    </w:rPr>
                  </w:pPr>
                </w:p>
              </w:tc>
            </w:tr>
            <w:tr w:rsidR="0067624A" w:rsidRPr="00A14383" w14:paraId="0E3953E8" w14:textId="77777777" w:rsidTr="00540F3F">
              <w:tc>
                <w:tcPr>
                  <w:tcW w:w="5103" w:type="dxa"/>
                  <w:tcBorders>
                    <w:left w:val="single" w:sz="4" w:space="0" w:color="auto"/>
                    <w:right w:val="nil"/>
                  </w:tcBorders>
                </w:tcPr>
                <w:p w14:paraId="55EDA73D" w14:textId="77777777" w:rsidR="0067624A" w:rsidRPr="000B6374" w:rsidRDefault="0067624A" w:rsidP="0067624A">
                  <w:r w:rsidRPr="000B6374">
                    <w:rPr>
                      <w:rFonts w:hint="eastAsia"/>
                    </w:rPr>
                    <w:t>減額する消費税及び地方消費税相当額</w:t>
                  </w:r>
                </w:p>
              </w:tc>
              <w:tc>
                <w:tcPr>
                  <w:tcW w:w="1134" w:type="dxa"/>
                  <w:tcBorders>
                    <w:left w:val="nil"/>
                  </w:tcBorders>
                </w:tcPr>
                <w:p w14:paraId="1935C1A7" w14:textId="77777777" w:rsidR="0067624A" w:rsidRPr="000B6374" w:rsidRDefault="0067624A" w:rsidP="0067624A">
                  <w:pPr>
                    <w:jc w:val="center"/>
                  </w:pPr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B)</w:t>
                  </w:r>
                </w:p>
              </w:tc>
              <w:tc>
                <w:tcPr>
                  <w:tcW w:w="1560" w:type="dxa"/>
                  <w:gridSpan w:val="2"/>
                </w:tcPr>
                <w:p w14:paraId="3E52EC20" w14:textId="62B1B618" w:rsidR="0067624A" w:rsidRPr="000B6374" w:rsidRDefault="0067624A" w:rsidP="0067624A">
                  <w:pPr>
                    <w:jc w:val="right"/>
                    <w:rPr>
                      <w:color w:val="FF0000"/>
                    </w:rPr>
                  </w:pPr>
                </w:p>
              </w:tc>
            </w:tr>
            <w:tr w:rsidR="0067624A" w:rsidRPr="00A14383" w14:paraId="360B7C23" w14:textId="77777777" w:rsidTr="00540F3F">
              <w:tc>
                <w:tcPr>
                  <w:tcW w:w="5103" w:type="dxa"/>
                  <w:tcBorders>
                    <w:left w:val="single" w:sz="4" w:space="0" w:color="auto"/>
                    <w:right w:val="nil"/>
                  </w:tcBorders>
                </w:tcPr>
                <w:p w14:paraId="48549B4F" w14:textId="77777777" w:rsidR="0067624A" w:rsidRPr="000B6374" w:rsidRDefault="0067624A" w:rsidP="0067624A">
                  <w:r w:rsidRPr="000B6374">
                    <w:rPr>
                      <w:rFonts w:hint="eastAsia"/>
                    </w:rPr>
                    <w:t>交付を受けようとする補助金の金額</w:t>
                  </w:r>
                </w:p>
              </w:tc>
              <w:tc>
                <w:tcPr>
                  <w:tcW w:w="1134" w:type="dxa"/>
                  <w:tcBorders>
                    <w:left w:val="nil"/>
                  </w:tcBorders>
                </w:tcPr>
                <w:p w14:paraId="70D71018" w14:textId="77777777" w:rsidR="0067624A" w:rsidRPr="000B6374" w:rsidRDefault="0067624A" w:rsidP="0067624A">
                  <w:pPr>
                    <w:jc w:val="center"/>
                  </w:pPr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A)</w:t>
                  </w:r>
                  <w:r w:rsidRPr="000B6374">
                    <w:rPr>
                      <w:rFonts w:hint="eastAsia"/>
                    </w:rPr>
                    <w:t>－</w:t>
                  </w:r>
                  <w:r w:rsidRPr="000B6374">
                    <w:t>(B)</w:t>
                  </w:r>
                </w:p>
              </w:tc>
              <w:tc>
                <w:tcPr>
                  <w:tcW w:w="1560" w:type="dxa"/>
                  <w:gridSpan w:val="2"/>
                </w:tcPr>
                <w:p w14:paraId="0591663A" w14:textId="56A3AE87" w:rsidR="0067624A" w:rsidRPr="000B6374" w:rsidRDefault="0067624A" w:rsidP="0067624A">
                  <w:pPr>
                    <w:jc w:val="right"/>
                    <w:rPr>
                      <w:color w:val="FF0000"/>
                    </w:rPr>
                  </w:pPr>
                </w:p>
              </w:tc>
            </w:tr>
          </w:tbl>
          <w:p w14:paraId="130543FD" w14:textId="222D30A5" w:rsidR="00AE0EAE" w:rsidRPr="00A744F1" w:rsidRDefault="00AE0EAE" w:rsidP="009A70F8"/>
        </w:tc>
      </w:tr>
    </w:tbl>
    <w:p w14:paraId="4DFDD04B" w14:textId="77777777" w:rsidR="00C3311F" w:rsidRPr="0046013F" w:rsidRDefault="00C3311F" w:rsidP="001D0931">
      <w:pPr>
        <w:autoSpaceDE w:val="0"/>
        <w:autoSpaceDN w:val="0"/>
        <w:ind w:left="210" w:hangingChars="100" w:hanging="210"/>
      </w:pP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4686E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7624A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744F1"/>
    <w:rsid w:val="00A908D5"/>
    <w:rsid w:val="00AA239C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B733E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90</cp:revision>
  <cp:lastPrinted>2024-03-13T04:08:00Z</cp:lastPrinted>
  <dcterms:created xsi:type="dcterms:W3CDTF">2020-05-15T02:00:00Z</dcterms:created>
  <dcterms:modified xsi:type="dcterms:W3CDTF">2024-05-16T00:52:00Z</dcterms:modified>
</cp:coreProperties>
</file>