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BAD07" w14:textId="77777777" w:rsidR="003C45D2" w:rsidRPr="0046013F" w:rsidRDefault="00C5434D" w:rsidP="003C45D2">
      <w:r w:rsidRPr="0046013F">
        <w:rPr>
          <w:rFonts w:hint="eastAsia"/>
        </w:rPr>
        <w:t>様式第３号</w:t>
      </w:r>
      <w:r w:rsidR="003C45D2" w:rsidRPr="0046013F">
        <w:rPr>
          <w:rFonts w:hint="eastAsia"/>
        </w:rPr>
        <w:t xml:space="preserve">　収支予算書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46013F" w:rsidRPr="0046013F" w14:paraId="4426BD21" w14:textId="77777777" w:rsidTr="003C45D2">
        <w:trPr>
          <w:trHeight w:val="13215"/>
        </w:trPr>
        <w:tc>
          <w:tcPr>
            <w:tcW w:w="9240" w:type="dxa"/>
          </w:tcPr>
          <w:p w14:paraId="2C03E243" w14:textId="5E08E371" w:rsidR="003C45D2" w:rsidRPr="0046013F" w:rsidRDefault="003C45D2" w:rsidP="00B51E01">
            <w:pPr>
              <w:jc w:val="center"/>
            </w:pPr>
            <w:r w:rsidRPr="0046013F">
              <w:rPr>
                <w:rFonts w:hint="eastAsia"/>
              </w:rPr>
              <w:t>収支予算書</w:t>
            </w:r>
          </w:p>
          <w:p w14:paraId="2C0BF411" w14:textId="77777777" w:rsidR="003C45D2" w:rsidRPr="0046013F" w:rsidRDefault="003C45D2" w:rsidP="003C45D2">
            <w:pPr>
              <w:tabs>
                <w:tab w:val="left" w:pos="7702"/>
              </w:tabs>
            </w:pPr>
            <w:r w:rsidRPr="0046013F">
              <w:rPr>
                <w:rFonts w:hint="eastAsia"/>
              </w:rPr>
              <w:t>１　収入の部</w:t>
            </w:r>
            <w:r w:rsidRPr="0046013F">
              <w:tab/>
            </w:r>
            <w:r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00"/>
              <w:gridCol w:w="430"/>
              <w:gridCol w:w="1250"/>
              <w:gridCol w:w="4931"/>
            </w:tblGrid>
            <w:tr w:rsidR="0046013F" w:rsidRPr="0046013F" w14:paraId="1751C171" w14:textId="77777777" w:rsidTr="00EC4526">
              <w:tc>
                <w:tcPr>
                  <w:tcW w:w="2100" w:type="dxa"/>
                  <w:shd w:val="clear" w:color="auto" w:fill="auto"/>
                  <w:vAlign w:val="center"/>
                </w:tcPr>
                <w:p w14:paraId="619EEDD7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収入の種類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29173DC1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7BA8D71F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内容説明（算出基礎等）</w:t>
                  </w:r>
                </w:p>
              </w:tc>
            </w:tr>
            <w:tr w:rsidR="0046013F" w:rsidRPr="0046013F" w14:paraId="570D40A5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3676C539" w14:textId="534D2CF8" w:rsidR="003C45D2" w:rsidRPr="005B09C9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0578E5E4" w14:textId="29C351F2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0A180890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21EFE2B7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3275ECF5" w14:textId="366316F5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711045DF" w14:textId="6748BB6C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1855782C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51291258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0AD938D6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A661F9E" w14:textId="77777777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4AD7BAE0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183967A9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2FB1942F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A8E9D39" w14:textId="77777777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5C327EDA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15EF6EE0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6D4A7889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CFF1E2C" w14:textId="77777777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4235684F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04D82DD6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1D7D487D" w14:textId="0F117488" w:rsidR="00EC4526" w:rsidRPr="0046013F" w:rsidRDefault="00042529" w:rsidP="00EC4526">
                  <w:pPr>
                    <w:spacing w:line="300" w:lineRule="exact"/>
                  </w:pPr>
                  <w:r>
                    <w:rPr>
                      <w:rFonts w:hint="eastAsia"/>
                    </w:rPr>
                    <w:t>盛岡市補助金</w:t>
                  </w:r>
                </w:p>
              </w:tc>
              <w:tc>
                <w:tcPr>
                  <w:tcW w:w="430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6A52B754" w14:textId="77777777" w:rsidR="00EC4526" w:rsidRPr="0046013F" w:rsidRDefault="00EC4526" w:rsidP="00EC4526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50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024FFC25" w14:textId="62716C39" w:rsidR="00EC4526" w:rsidRPr="0046013F" w:rsidRDefault="00EC4526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5188B6C3" w14:textId="77777777" w:rsidR="00EC4526" w:rsidRPr="0046013F" w:rsidRDefault="00EC4526" w:rsidP="00EC4526">
                  <w:pPr>
                    <w:spacing w:line="300" w:lineRule="exact"/>
                  </w:pPr>
                </w:p>
              </w:tc>
            </w:tr>
            <w:tr w:rsidR="0046013F" w:rsidRPr="0046013F" w14:paraId="45D404B9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746330CC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収入合計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1C53FBF2" w14:textId="0B4F1904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5CF533E0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</w:tbl>
          <w:p w14:paraId="71C5F9B5" w14:textId="77777777" w:rsidR="003C45D2" w:rsidRPr="0046013F" w:rsidRDefault="003C45D2" w:rsidP="003C45D2"/>
          <w:p w14:paraId="5309800D" w14:textId="600B3710" w:rsidR="003C45D2" w:rsidRPr="0046013F" w:rsidRDefault="003C45D2" w:rsidP="00EC4526">
            <w:pPr>
              <w:tabs>
                <w:tab w:val="left" w:pos="7767"/>
              </w:tabs>
            </w:pPr>
            <w:r w:rsidRPr="0046013F">
              <w:rPr>
                <w:rFonts w:hint="eastAsia"/>
              </w:rPr>
              <w:t>２　支出の部</w:t>
            </w:r>
            <w:r w:rsidR="00492A8D">
              <w:rPr>
                <w:rFonts w:hint="eastAsia"/>
              </w:rPr>
              <w:t>（</w:t>
            </w:r>
            <w:r w:rsidR="00492A8D" w:rsidRPr="000B6374">
              <w:rPr>
                <w:rFonts w:hint="eastAsia"/>
              </w:rPr>
              <w:t>消費税及び地方消費税相当額を含む</w:t>
            </w:r>
            <w:r w:rsidR="00492A8D">
              <w:rPr>
                <w:rFonts w:hint="eastAsia"/>
              </w:rPr>
              <w:t>額とすること。）</w:t>
            </w:r>
            <w:r w:rsidR="00EC4526" w:rsidRPr="0046013F">
              <w:tab/>
            </w:r>
            <w:r w:rsidR="00EC4526"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99"/>
              <w:gridCol w:w="1680"/>
              <w:gridCol w:w="430"/>
              <w:gridCol w:w="1257"/>
              <w:gridCol w:w="3250"/>
            </w:tblGrid>
            <w:tr w:rsidR="00EE0661" w:rsidRPr="0046013F" w14:paraId="0C753915" w14:textId="77777777" w:rsidTr="00EC4526">
              <w:trPr>
                <w:trHeight w:val="746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2E8250C2" w14:textId="77777777" w:rsidR="00EE0661" w:rsidRPr="0046013F" w:rsidRDefault="00EE0661" w:rsidP="00EE0661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項　　目</w:t>
                  </w: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5860FABE" w14:textId="77777777" w:rsidR="00EE0661" w:rsidRPr="0046013F" w:rsidRDefault="00EE0661" w:rsidP="00EE0661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774DFFF2" w14:textId="77777777" w:rsidR="00EE0661" w:rsidRPr="0046013F" w:rsidRDefault="00EE0661" w:rsidP="00EE0661">
                  <w:pPr>
                    <w:spacing w:line="300" w:lineRule="exact"/>
                  </w:pPr>
                  <w:r w:rsidRPr="0046013F">
                    <w:rPr>
                      <w:rFonts w:hint="eastAsia"/>
                    </w:rPr>
                    <w:t>左のうち盛岡市</w:t>
                  </w:r>
                </w:p>
                <w:p w14:paraId="0660ED30" w14:textId="77777777" w:rsidR="00EE0661" w:rsidRPr="00BE6F31" w:rsidRDefault="00EE0661" w:rsidP="00EE0661">
                  <w:pPr>
                    <w:spacing w:line="300" w:lineRule="exact"/>
                    <w:rPr>
                      <w:spacing w:val="30"/>
                    </w:rPr>
                  </w:pPr>
                  <w:r w:rsidRPr="00BE6F31">
                    <w:rPr>
                      <w:rFonts w:hint="eastAsia"/>
                      <w:spacing w:val="21"/>
                      <w:fitText w:val="1470" w:id="-998496000"/>
                    </w:rPr>
                    <w:t>補助金充当</w:t>
                  </w:r>
                  <w:r w:rsidRPr="00BE6F31">
                    <w:rPr>
                      <w:rFonts w:hint="eastAsia"/>
                      <w:fitText w:val="1470" w:id="-998496000"/>
                    </w:rPr>
                    <w:t>額</w:t>
                  </w:r>
                </w:p>
                <w:p w14:paraId="1DEAC5C5" w14:textId="676BB69F" w:rsidR="00EE0661" w:rsidRPr="0046013F" w:rsidRDefault="00EE0661" w:rsidP="00EE0661">
                  <w:pPr>
                    <w:spacing w:line="300" w:lineRule="exact"/>
                  </w:pPr>
                  <w:r>
                    <w:rPr>
                      <w:rFonts w:hint="eastAsia"/>
                    </w:rPr>
                    <w:t>（上限</w:t>
                  </w:r>
                  <w:r w:rsidR="00FB7C0D">
                    <w:rPr>
                      <w:rFonts w:hint="eastAsia"/>
                    </w:rPr>
                    <w:t>5</w:t>
                  </w:r>
                  <w:r w:rsidR="00FB7C0D">
                    <w:t>0</w:t>
                  </w:r>
                  <w:r>
                    <w:rPr>
                      <w:rFonts w:hint="eastAsia"/>
                    </w:rPr>
                    <w:t>万円）</w:t>
                  </w: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52B1DCEC" w14:textId="77777777" w:rsidR="00EE0661" w:rsidRPr="0046013F" w:rsidRDefault="00EE0661" w:rsidP="00EE0661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内容説明（算出基礎等）</w:t>
                  </w:r>
                </w:p>
              </w:tc>
            </w:tr>
            <w:tr w:rsidR="00EE0661" w:rsidRPr="0046013F" w14:paraId="177CDA3F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081B8AF6" w14:textId="47E09D94" w:rsidR="00EE0661" w:rsidRPr="0046013F" w:rsidRDefault="00EE0661" w:rsidP="00EE0661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23AEB8EA" w14:textId="0F0A1315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00F8AFAB" w14:textId="5EEFFD51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5F77F19C" w14:textId="37D5FD6B" w:rsidR="00EE0661" w:rsidRPr="0046013F" w:rsidRDefault="00EE0661" w:rsidP="00EE0661">
                  <w:pPr>
                    <w:spacing w:line="300" w:lineRule="exact"/>
                  </w:pPr>
                </w:p>
              </w:tc>
            </w:tr>
            <w:tr w:rsidR="00EE0661" w:rsidRPr="0046013F" w14:paraId="466D026D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2BCD6965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02511E9D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7D10151E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6D0726EB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</w:tr>
            <w:tr w:rsidR="00EE0661" w:rsidRPr="0046013F" w14:paraId="6325EF64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5F02EF94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0EADF4C2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429370D9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2D5CFB6A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</w:tr>
            <w:tr w:rsidR="00EE0661" w:rsidRPr="0046013F" w14:paraId="555C4F59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415DC005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449C60D9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3E3C474A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2987AF49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</w:tr>
            <w:tr w:rsidR="00EE0661" w:rsidRPr="0046013F" w14:paraId="4698AA57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51142132" w14:textId="77777777" w:rsidR="00EE0661" w:rsidRPr="0046013F" w:rsidRDefault="00EE0661" w:rsidP="00EE0661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支出合計</w:t>
                  </w: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0C4A608C" w14:textId="7681F2C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30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1C66851F" w14:textId="77777777" w:rsidR="00EE0661" w:rsidRPr="0046013F" w:rsidRDefault="00EE0661" w:rsidP="00EE0661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57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240DBAD3" w14:textId="578333CA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3DC4EBD9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</w:tr>
          </w:tbl>
          <w:p w14:paraId="14E1C400" w14:textId="43E3DFD0" w:rsidR="003C45D2" w:rsidRDefault="00EC4526" w:rsidP="003C45D2">
            <w:r w:rsidRPr="0046013F">
              <w:rPr>
                <w:rFonts w:hint="eastAsia"/>
              </w:rPr>
              <w:t xml:space="preserve">　　※は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それぞれ一致するものとする。</w:t>
            </w:r>
          </w:p>
          <w:p w14:paraId="180E0D59" w14:textId="77777777" w:rsidR="006975B2" w:rsidRDefault="006975B2" w:rsidP="003C45D2"/>
          <w:tbl>
            <w:tblPr>
              <w:tblStyle w:val="aa"/>
              <w:tblW w:w="0" w:type="auto"/>
              <w:tblInd w:w="325" w:type="dxa"/>
              <w:tblLook w:val="04A0" w:firstRow="1" w:lastRow="0" w:firstColumn="1" w:lastColumn="0" w:noHBand="0" w:noVBand="1"/>
            </w:tblPr>
            <w:tblGrid>
              <w:gridCol w:w="4394"/>
              <w:gridCol w:w="567"/>
              <w:gridCol w:w="425"/>
              <w:gridCol w:w="1276"/>
              <w:gridCol w:w="426"/>
              <w:gridCol w:w="1417"/>
            </w:tblGrid>
            <w:tr w:rsidR="00EE0661" w:rsidRPr="000B6374" w14:paraId="6DF891C1" w14:textId="77777777" w:rsidTr="00CD56E5">
              <w:trPr>
                <w:trHeight w:val="284"/>
              </w:trPr>
              <w:tc>
                <w:tcPr>
                  <w:tcW w:w="5386" w:type="dxa"/>
                  <w:gridSpan w:val="3"/>
                  <w:tcBorders>
                    <w:left w:val="single" w:sz="4" w:space="0" w:color="auto"/>
                    <w:right w:val="nil"/>
                  </w:tcBorders>
                </w:tcPr>
                <w:p w14:paraId="5CBA8A3E" w14:textId="28DEC2C8" w:rsidR="00EE0661" w:rsidRPr="000B6374" w:rsidRDefault="00EE0661" w:rsidP="00EE0661">
                  <w:r w:rsidRPr="000B6374">
                    <w:rPr>
                      <w:rFonts w:hint="eastAsia"/>
                    </w:rPr>
                    <w:t>補助金の額（消費税及び地方消費税相当</w:t>
                  </w:r>
                  <w:r w:rsidR="00FC3234">
                    <w:rPr>
                      <w:rFonts w:hint="eastAsia"/>
                    </w:rPr>
                    <w:t>額</w:t>
                  </w:r>
                  <w:r w:rsidRPr="000B6374">
                    <w:rPr>
                      <w:rFonts w:hint="eastAsia"/>
                    </w:rPr>
                    <w:t>を含む）</w:t>
                  </w:r>
                </w:p>
              </w:tc>
              <w:tc>
                <w:tcPr>
                  <w:tcW w:w="1276" w:type="dxa"/>
                  <w:tcBorders>
                    <w:left w:val="nil"/>
                  </w:tcBorders>
                </w:tcPr>
                <w:p w14:paraId="7B564BC1" w14:textId="77777777" w:rsidR="00EE0661" w:rsidRPr="000B6374" w:rsidRDefault="00EE0661" w:rsidP="00FC3234">
                  <w:r w:rsidRPr="000B6374">
                    <w:rPr>
                      <w:rFonts w:hint="eastAsia"/>
                    </w:rPr>
                    <w:t>(</w:t>
                  </w:r>
                  <w:r w:rsidRPr="000B6374">
                    <w:t>A)</w:t>
                  </w:r>
                </w:p>
              </w:tc>
              <w:tc>
                <w:tcPr>
                  <w:tcW w:w="426" w:type="dxa"/>
                  <w:tcBorders>
                    <w:right w:val="nil"/>
                  </w:tcBorders>
                </w:tcPr>
                <w:p w14:paraId="38A52625" w14:textId="77777777" w:rsidR="00EE0661" w:rsidRPr="000B6374" w:rsidRDefault="00EE0661" w:rsidP="00EE0661">
                  <w:pPr>
                    <w:jc w:val="center"/>
                  </w:pPr>
                  <w:r w:rsidRPr="000B6374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417" w:type="dxa"/>
                  <w:tcBorders>
                    <w:left w:val="nil"/>
                  </w:tcBorders>
                </w:tcPr>
                <w:p w14:paraId="32B53D2C" w14:textId="5E718F9A" w:rsidR="00EE0661" w:rsidRPr="000B6374" w:rsidRDefault="00EE0661" w:rsidP="00EE0661">
                  <w:pPr>
                    <w:jc w:val="right"/>
                    <w:rPr>
                      <w:color w:val="FF0000"/>
                    </w:rPr>
                  </w:pPr>
                </w:p>
              </w:tc>
            </w:tr>
            <w:tr w:rsidR="00EE0661" w:rsidRPr="00A14383" w14:paraId="46B91813" w14:textId="77777777" w:rsidTr="00CD56E5">
              <w:tc>
                <w:tcPr>
                  <w:tcW w:w="5386" w:type="dxa"/>
                  <w:gridSpan w:val="3"/>
                  <w:tcBorders>
                    <w:left w:val="single" w:sz="4" w:space="0" w:color="auto"/>
                    <w:right w:val="nil"/>
                  </w:tcBorders>
                </w:tcPr>
                <w:p w14:paraId="73FC91F8" w14:textId="77777777" w:rsidR="00EE0661" w:rsidRPr="000B6374" w:rsidRDefault="00EE0661" w:rsidP="00EE0661">
                  <w:r w:rsidRPr="000B6374">
                    <w:rPr>
                      <w:rFonts w:hint="eastAsia"/>
                    </w:rPr>
                    <w:t>減額する消費税及び地方消費税相当額</w:t>
                  </w:r>
                </w:p>
              </w:tc>
              <w:tc>
                <w:tcPr>
                  <w:tcW w:w="1276" w:type="dxa"/>
                  <w:tcBorders>
                    <w:left w:val="nil"/>
                  </w:tcBorders>
                </w:tcPr>
                <w:p w14:paraId="3B78D6D9" w14:textId="517F73E2" w:rsidR="00EE0661" w:rsidRPr="000B6374" w:rsidRDefault="00FC3234" w:rsidP="00FC3234">
                  <w:r w:rsidRPr="000B6374">
                    <w:rPr>
                      <w:rFonts w:hint="eastAsia"/>
                    </w:rPr>
                    <w:t>(</w:t>
                  </w:r>
                  <w:r w:rsidRPr="000B6374">
                    <w:t>B)</w:t>
                  </w:r>
                </w:p>
              </w:tc>
              <w:tc>
                <w:tcPr>
                  <w:tcW w:w="1843" w:type="dxa"/>
                  <w:gridSpan w:val="2"/>
                </w:tcPr>
                <w:p w14:paraId="25D71122" w14:textId="459EDD56" w:rsidR="00EE0661" w:rsidRPr="000B6374" w:rsidRDefault="00EE0661" w:rsidP="00EE0661">
                  <w:pPr>
                    <w:jc w:val="right"/>
                    <w:rPr>
                      <w:color w:val="FF0000"/>
                    </w:rPr>
                  </w:pPr>
                </w:p>
              </w:tc>
            </w:tr>
            <w:tr w:rsidR="00EE0661" w:rsidRPr="00A14383" w14:paraId="79F390A5" w14:textId="77777777" w:rsidTr="00CD56E5">
              <w:tc>
                <w:tcPr>
                  <w:tcW w:w="4961" w:type="dxa"/>
                  <w:gridSpan w:val="2"/>
                  <w:tcBorders>
                    <w:left w:val="single" w:sz="4" w:space="0" w:color="auto"/>
                    <w:right w:val="nil"/>
                  </w:tcBorders>
                </w:tcPr>
                <w:p w14:paraId="45DD58C2" w14:textId="2CDBB7F1" w:rsidR="00EE0661" w:rsidRPr="000B6374" w:rsidRDefault="00EE0661" w:rsidP="00EE0661"/>
              </w:tc>
              <w:tc>
                <w:tcPr>
                  <w:tcW w:w="1701" w:type="dxa"/>
                  <w:gridSpan w:val="2"/>
                  <w:tcBorders>
                    <w:left w:val="nil"/>
                  </w:tcBorders>
                </w:tcPr>
                <w:p w14:paraId="57A2EBBB" w14:textId="2871EBC9" w:rsidR="00EE0661" w:rsidRPr="000B6374" w:rsidRDefault="00EE0661" w:rsidP="00EE0661">
                  <w:pPr>
                    <w:jc w:val="center"/>
                  </w:pPr>
                  <w:r w:rsidRPr="000B6374">
                    <w:rPr>
                      <w:rFonts w:hint="eastAsia"/>
                    </w:rPr>
                    <w:t>(</w:t>
                  </w:r>
                  <w:r w:rsidRPr="000B6374">
                    <w:t>A)</w:t>
                  </w:r>
                  <w:r w:rsidRPr="000B6374">
                    <w:rPr>
                      <w:rFonts w:hint="eastAsia"/>
                    </w:rPr>
                    <w:t>－</w:t>
                  </w:r>
                  <w:r w:rsidRPr="000B6374">
                    <w:t>(B)</w:t>
                  </w:r>
                  <w:r w:rsidR="00CD6DEE">
                    <w:t>=(c)</w:t>
                  </w:r>
                </w:p>
              </w:tc>
              <w:tc>
                <w:tcPr>
                  <w:tcW w:w="1843" w:type="dxa"/>
                  <w:gridSpan w:val="2"/>
                </w:tcPr>
                <w:p w14:paraId="203A5C4C" w14:textId="7A9E16A3" w:rsidR="00EE0661" w:rsidRPr="000B6374" w:rsidRDefault="00EE0661" w:rsidP="00EE0661">
                  <w:pPr>
                    <w:jc w:val="right"/>
                    <w:rPr>
                      <w:color w:val="FF0000"/>
                    </w:rPr>
                  </w:pPr>
                </w:p>
              </w:tc>
            </w:tr>
            <w:tr w:rsidR="002341F0" w:rsidRPr="00A14383" w14:paraId="6F4C709B" w14:textId="77777777" w:rsidTr="00CD56E5">
              <w:tc>
                <w:tcPr>
                  <w:tcW w:w="4394" w:type="dxa"/>
                  <w:tcBorders>
                    <w:left w:val="single" w:sz="4" w:space="0" w:color="auto"/>
                    <w:right w:val="nil"/>
                  </w:tcBorders>
                </w:tcPr>
                <w:p w14:paraId="18FC5B2A" w14:textId="50C2571A" w:rsidR="002341F0" w:rsidRPr="000B6374" w:rsidRDefault="00F71D38" w:rsidP="00EE0661">
                  <w:r w:rsidRPr="000B6374">
                    <w:rPr>
                      <w:rFonts w:hint="eastAsia"/>
                    </w:rPr>
                    <w:t>交付を受けようとする補助金の金額</w:t>
                  </w:r>
                </w:p>
              </w:tc>
              <w:tc>
                <w:tcPr>
                  <w:tcW w:w="2268" w:type="dxa"/>
                  <w:gridSpan w:val="3"/>
                  <w:tcBorders>
                    <w:left w:val="nil"/>
                  </w:tcBorders>
                </w:tcPr>
                <w:p w14:paraId="24420E56" w14:textId="6B239A49" w:rsidR="002341F0" w:rsidRPr="000B6374" w:rsidRDefault="00CD6DEE" w:rsidP="00EE0661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c)</w:t>
                  </w:r>
                  <w:r>
                    <w:rPr>
                      <w:rFonts w:hint="eastAsia"/>
                    </w:rPr>
                    <w:t>の千円未満切捨</w:t>
                  </w:r>
                </w:p>
              </w:tc>
              <w:tc>
                <w:tcPr>
                  <w:tcW w:w="1843" w:type="dxa"/>
                  <w:gridSpan w:val="2"/>
                </w:tcPr>
                <w:p w14:paraId="152CB5F0" w14:textId="77777777" w:rsidR="002341F0" w:rsidRPr="000B6374" w:rsidRDefault="002341F0" w:rsidP="00EE0661">
                  <w:pPr>
                    <w:jc w:val="right"/>
                    <w:rPr>
                      <w:color w:val="FF0000"/>
                    </w:rPr>
                  </w:pPr>
                </w:p>
              </w:tc>
            </w:tr>
          </w:tbl>
          <w:p w14:paraId="69CBA285" w14:textId="34329DF0" w:rsidR="006975B2" w:rsidRPr="00436BD2" w:rsidRDefault="006975B2" w:rsidP="003C45D2"/>
        </w:tc>
      </w:tr>
    </w:tbl>
    <w:p w14:paraId="1D327BA6" w14:textId="77777777" w:rsidR="00C3311F" w:rsidRPr="0046013F" w:rsidRDefault="00C5434D" w:rsidP="00D3167D">
      <w:pPr>
        <w:autoSpaceDE w:val="0"/>
        <w:autoSpaceDN w:val="0"/>
        <w:ind w:left="210" w:hangingChars="100" w:hanging="210"/>
      </w:pPr>
      <w:r w:rsidRPr="0046013F">
        <w:rPr>
          <w:rFonts w:hint="eastAsia"/>
        </w:rPr>
        <w:t xml:space="preserve">　</w:t>
      </w:r>
    </w:p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448FC" w14:textId="77777777" w:rsidR="00BE128B" w:rsidRDefault="00BE128B">
      <w:r>
        <w:separator/>
      </w:r>
    </w:p>
  </w:endnote>
  <w:endnote w:type="continuationSeparator" w:id="0">
    <w:p w14:paraId="57336010" w14:textId="77777777" w:rsidR="00BE128B" w:rsidRDefault="00BE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5617B" w14:textId="77777777" w:rsidR="00BE128B" w:rsidRDefault="00BE128B">
      <w:r>
        <w:separator/>
      </w:r>
    </w:p>
  </w:footnote>
  <w:footnote w:type="continuationSeparator" w:id="0">
    <w:p w14:paraId="03BB5D94" w14:textId="77777777" w:rsidR="00BE128B" w:rsidRDefault="00BE1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252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1379"/>
    <w:rsid w:val="00206EAD"/>
    <w:rsid w:val="00212568"/>
    <w:rsid w:val="002218CB"/>
    <w:rsid w:val="002341F0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36BD2"/>
    <w:rsid w:val="004437C4"/>
    <w:rsid w:val="0046013F"/>
    <w:rsid w:val="00484729"/>
    <w:rsid w:val="00486C30"/>
    <w:rsid w:val="00492A8D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128B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D56E5"/>
    <w:rsid w:val="00CD6DEE"/>
    <w:rsid w:val="00CE5764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03D8B"/>
    <w:rsid w:val="00E40AD7"/>
    <w:rsid w:val="00E55F2B"/>
    <w:rsid w:val="00E9283D"/>
    <w:rsid w:val="00E92FD0"/>
    <w:rsid w:val="00EB5ADF"/>
    <w:rsid w:val="00EC4526"/>
    <w:rsid w:val="00EC7901"/>
    <w:rsid w:val="00EE0661"/>
    <w:rsid w:val="00EF3330"/>
    <w:rsid w:val="00F16F89"/>
    <w:rsid w:val="00F2639E"/>
    <w:rsid w:val="00F4615A"/>
    <w:rsid w:val="00F66209"/>
    <w:rsid w:val="00F71D38"/>
    <w:rsid w:val="00FA33E9"/>
    <w:rsid w:val="00FB61F9"/>
    <w:rsid w:val="00FB7C0D"/>
    <w:rsid w:val="00FB7D14"/>
    <w:rsid w:val="00FC3234"/>
    <w:rsid w:val="00FC52E5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98</cp:revision>
  <cp:lastPrinted>2024-03-13T04:08:00Z</cp:lastPrinted>
  <dcterms:created xsi:type="dcterms:W3CDTF">2020-05-15T02:00:00Z</dcterms:created>
  <dcterms:modified xsi:type="dcterms:W3CDTF">2024-05-16T00:36:00Z</dcterms:modified>
</cp:coreProperties>
</file>