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4756AFF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453840" w:rsidRPr="00453840">
        <w:rPr>
          <w:rFonts w:ascii="ＭＳ　明朝" w:eastAsia="ＭＳ　明朝" w:hint="eastAsia"/>
          <w:u w:val="dotted"/>
        </w:rPr>
        <w:t>都南図書館電話設備交換修繕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88252F">
        <w:rPr>
          <w:rFonts w:ascii="ＭＳ　明朝" w:eastAsia="ＭＳ　明朝" w:hint="eastAsia"/>
          <w:u w:val="dotted"/>
        </w:rPr>
        <w:t xml:space="preserve">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53840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66AC4"/>
    <w:rsid w:val="00783439"/>
    <w:rsid w:val="007C0DE9"/>
    <w:rsid w:val="007F2765"/>
    <w:rsid w:val="0081530E"/>
    <w:rsid w:val="0088252F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2024-05-04T01:24:00Z</dcterms:modified>
</cp:coreProperties>
</file>