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69A8E401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CB2C4D">
        <w:rPr>
          <w:rFonts w:ascii="ＭＳ　明朝" w:eastAsia="ＭＳ　明朝" w:hint="eastAsia"/>
          <w:u w:val="dotted"/>
        </w:rPr>
        <w:t>遺跡の学び館空調設備</w:t>
      </w:r>
      <w:r w:rsidR="004A6FDD">
        <w:rPr>
          <w:rFonts w:ascii="ＭＳ　明朝" w:eastAsia="ＭＳ　明朝" w:hint="eastAsia"/>
          <w:u w:val="dotted"/>
        </w:rPr>
        <w:t>等</w:t>
      </w:r>
      <w:r w:rsidR="00B27473" w:rsidRPr="00B27473">
        <w:rPr>
          <w:rFonts w:ascii="ＭＳ　明朝" w:eastAsia="ＭＳ　明朝" w:hint="eastAsia"/>
          <w:u w:val="dotted"/>
        </w:rPr>
        <w:t>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4A6FDD">
        <w:rPr>
          <w:rFonts w:ascii="ＭＳ　明朝" w:eastAsia="ＭＳ　明朝" w:hint="eastAsia"/>
          <w:u w:val="dotted"/>
        </w:rPr>
        <w:t xml:space="preserve">　　　　　　　　　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CB85FDA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A6FDD">
        <w:rPr>
          <w:rFonts w:ascii="ＭＳ　明朝" w:eastAsia="ＭＳ　明朝" w:hint="eastAsia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3B060E"/>
    <w:rsid w:val="00417E47"/>
    <w:rsid w:val="004A2FA6"/>
    <w:rsid w:val="004A6FDD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31EC4"/>
    <w:rsid w:val="00B562D2"/>
    <w:rsid w:val="00BD18CA"/>
    <w:rsid w:val="00C3038B"/>
    <w:rsid w:val="00C342F4"/>
    <w:rsid w:val="00CB1833"/>
    <w:rsid w:val="00CB2C4D"/>
    <w:rsid w:val="00CB71A7"/>
    <w:rsid w:val="00CC293B"/>
    <w:rsid w:val="00CD5931"/>
    <w:rsid w:val="00CE1DAB"/>
    <w:rsid w:val="00CE582F"/>
    <w:rsid w:val="00CE6618"/>
    <w:rsid w:val="00D523A6"/>
    <w:rsid w:val="00DA19E9"/>
    <w:rsid w:val="00DA541E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2024-06-14T02:49:00Z</dcterms:created>
  <dcterms:modified xsi:type="dcterms:W3CDTF">2024-06-14T02:49:00Z</dcterms:modified>
</cp:coreProperties>
</file>