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A46B9" w14:textId="77777777" w:rsidR="00400CF9" w:rsidRPr="007C2BF3" w:rsidRDefault="00400CF9" w:rsidP="00637EB9">
      <w:pPr>
        <w:wordWrap w:val="0"/>
        <w:jc w:val="right"/>
        <w:rPr>
          <w:sz w:val="22"/>
          <w:szCs w:val="22"/>
        </w:rPr>
      </w:pPr>
      <w:r w:rsidRPr="007C2BF3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7C2BF3">
        <w:rPr>
          <w:rFonts w:hint="eastAsia"/>
          <w:sz w:val="22"/>
          <w:szCs w:val="22"/>
        </w:rPr>
        <w:t xml:space="preserve">　</w:t>
      </w:r>
      <w:r w:rsidR="0077607B">
        <w:rPr>
          <w:rFonts w:hint="eastAsia"/>
          <w:sz w:val="22"/>
          <w:szCs w:val="22"/>
        </w:rPr>
        <w:t>令和</w:t>
      </w:r>
      <w:r w:rsidR="003457E1" w:rsidRPr="007C2BF3">
        <w:rPr>
          <w:rFonts w:hint="eastAsia"/>
          <w:sz w:val="22"/>
          <w:szCs w:val="22"/>
        </w:rPr>
        <w:t xml:space="preserve">　</w:t>
      </w:r>
      <w:r w:rsidRPr="007C2BF3">
        <w:rPr>
          <w:rFonts w:hint="eastAsia"/>
          <w:sz w:val="22"/>
          <w:szCs w:val="22"/>
        </w:rPr>
        <w:t xml:space="preserve">　年</w:t>
      </w:r>
      <w:r w:rsidR="003457E1" w:rsidRPr="007C2BF3">
        <w:rPr>
          <w:rFonts w:hint="eastAsia"/>
          <w:sz w:val="22"/>
          <w:szCs w:val="22"/>
        </w:rPr>
        <w:t xml:space="preserve">　</w:t>
      </w:r>
      <w:r w:rsidR="007C2BF3">
        <w:rPr>
          <w:rFonts w:hint="eastAsia"/>
          <w:sz w:val="22"/>
          <w:szCs w:val="22"/>
        </w:rPr>
        <w:t xml:space="preserve">　</w:t>
      </w:r>
      <w:r w:rsidRPr="007C2BF3">
        <w:rPr>
          <w:rFonts w:hint="eastAsia"/>
          <w:sz w:val="22"/>
          <w:szCs w:val="22"/>
        </w:rPr>
        <w:t>月　　日</w:t>
      </w:r>
      <w:r w:rsidR="00637EB9">
        <w:rPr>
          <w:rFonts w:hint="eastAsia"/>
          <w:sz w:val="22"/>
          <w:szCs w:val="22"/>
        </w:rPr>
        <w:t xml:space="preserve">　</w:t>
      </w:r>
    </w:p>
    <w:p w14:paraId="422DBDE0" w14:textId="77777777" w:rsidR="00637EB9" w:rsidRPr="007C2BF3" w:rsidRDefault="00637EB9" w:rsidP="00A0674A">
      <w:pPr>
        <w:rPr>
          <w:sz w:val="22"/>
          <w:szCs w:val="22"/>
        </w:rPr>
      </w:pPr>
    </w:p>
    <w:p w14:paraId="6FDA21B3" w14:textId="77777777" w:rsidR="00400CF9" w:rsidRPr="00103078" w:rsidRDefault="00400CF9">
      <w:pPr>
        <w:jc w:val="center"/>
        <w:rPr>
          <w:b/>
          <w:bCs/>
          <w:sz w:val="24"/>
        </w:rPr>
      </w:pPr>
      <w:r w:rsidRPr="00103078">
        <w:rPr>
          <w:rFonts w:hint="eastAsia"/>
          <w:b/>
          <w:bCs/>
          <w:sz w:val="24"/>
        </w:rPr>
        <w:t>申</w:t>
      </w:r>
      <w:r w:rsidR="00103078">
        <w:rPr>
          <w:rFonts w:hint="eastAsia"/>
          <w:b/>
          <w:bCs/>
          <w:sz w:val="24"/>
        </w:rPr>
        <w:t xml:space="preserve">　　</w:t>
      </w:r>
      <w:r w:rsidRPr="00103078">
        <w:rPr>
          <w:rFonts w:hint="eastAsia"/>
          <w:b/>
          <w:bCs/>
          <w:sz w:val="24"/>
        </w:rPr>
        <w:t>立</w:t>
      </w:r>
      <w:r w:rsidR="00103078">
        <w:rPr>
          <w:rFonts w:hint="eastAsia"/>
          <w:b/>
          <w:bCs/>
          <w:sz w:val="24"/>
        </w:rPr>
        <w:t xml:space="preserve">　　</w:t>
      </w:r>
      <w:r w:rsidRPr="00103078">
        <w:rPr>
          <w:rFonts w:hint="eastAsia"/>
          <w:b/>
          <w:bCs/>
          <w:sz w:val="24"/>
        </w:rPr>
        <w:t>書</w:t>
      </w:r>
    </w:p>
    <w:p w14:paraId="1E4BBC60" w14:textId="3C22365E" w:rsidR="00400CF9" w:rsidRPr="002D0294" w:rsidRDefault="00103078" w:rsidP="00103078">
      <w:pPr>
        <w:jc w:val="center"/>
        <w:rPr>
          <w:szCs w:val="21"/>
        </w:rPr>
      </w:pPr>
      <w:r w:rsidRPr="002D0294">
        <w:rPr>
          <w:rFonts w:hint="eastAsia"/>
          <w:szCs w:val="21"/>
        </w:rPr>
        <w:t>（件名：</w:t>
      </w:r>
      <w:bookmarkStart w:id="0" w:name="_Hlk100599678"/>
      <w:bookmarkStart w:id="1" w:name="_Hlk163844619"/>
      <w:r w:rsidR="007824A5" w:rsidRPr="00D90399">
        <w:rPr>
          <w:rFonts w:ascii="ＭＳ 明朝" w:hAnsi="ＭＳ 明朝" w:hint="eastAsia"/>
          <w:szCs w:val="21"/>
        </w:rPr>
        <w:t>令和</w:t>
      </w:r>
      <w:r w:rsidR="007824A5">
        <w:rPr>
          <w:rFonts w:ascii="ＭＳ 明朝" w:hAnsi="ＭＳ 明朝" w:hint="eastAsia"/>
          <w:szCs w:val="21"/>
        </w:rPr>
        <w:t>６年度</w:t>
      </w:r>
      <w:bookmarkEnd w:id="0"/>
      <w:r w:rsidR="007824A5" w:rsidRPr="001A5190">
        <w:rPr>
          <w:rFonts w:hint="eastAsia"/>
        </w:rPr>
        <w:t>市産材を活用した街</w:t>
      </w:r>
      <w:proofErr w:type="gramStart"/>
      <w:r w:rsidR="007824A5" w:rsidRPr="001A5190">
        <w:rPr>
          <w:rFonts w:hint="eastAsia"/>
        </w:rPr>
        <w:t>なか</w:t>
      </w:r>
      <w:proofErr w:type="gramEnd"/>
      <w:r w:rsidR="007824A5" w:rsidRPr="001A5190">
        <w:rPr>
          <w:rFonts w:hint="eastAsia"/>
        </w:rPr>
        <w:t>商業活性化事業業務委託</w:t>
      </w:r>
      <w:bookmarkEnd w:id="1"/>
      <w:r w:rsidRPr="002D0294">
        <w:rPr>
          <w:rFonts w:hint="eastAsia"/>
          <w:szCs w:val="21"/>
        </w:rPr>
        <w:t>）</w:t>
      </w:r>
    </w:p>
    <w:p w14:paraId="5A867B86" w14:textId="77777777" w:rsidR="00400CF9" w:rsidRPr="002D0294" w:rsidRDefault="00400CF9">
      <w:pPr>
        <w:rPr>
          <w:szCs w:val="21"/>
        </w:rPr>
      </w:pPr>
    </w:p>
    <w:p w14:paraId="743DBCE9" w14:textId="77777777" w:rsidR="00400CF9" w:rsidRPr="002D0294" w:rsidRDefault="00400CF9">
      <w:pPr>
        <w:rPr>
          <w:szCs w:val="21"/>
        </w:rPr>
      </w:pPr>
      <w:r w:rsidRPr="002D0294">
        <w:rPr>
          <w:rFonts w:hint="eastAsia"/>
          <w:szCs w:val="21"/>
        </w:rPr>
        <w:t xml:space="preserve">　盛岡市長　様</w:t>
      </w:r>
    </w:p>
    <w:p w14:paraId="33FABB90" w14:textId="77777777" w:rsidR="00637EB9" w:rsidRPr="002D0294" w:rsidRDefault="00637EB9">
      <w:pPr>
        <w:rPr>
          <w:szCs w:val="21"/>
        </w:rPr>
      </w:pPr>
    </w:p>
    <w:p w14:paraId="34FA5C1B" w14:textId="77777777" w:rsidR="0051539F" w:rsidRPr="002D0294" w:rsidRDefault="0051539F" w:rsidP="00CE389E">
      <w:pPr>
        <w:ind w:right="1072" w:firstLineChars="1900" w:firstLine="3978"/>
        <w:jc w:val="left"/>
        <w:rPr>
          <w:szCs w:val="21"/>
        </w:rPr>
      </w:pPr>
      <w:bookmarkStart w:id="2" w:name="_Hlk88809876"/>
      <w:r w:rsidRPr="002D0294">
        <w:rPr>
          <w:rFonts w:hint="eastAsia"/>
          <w:szCs w:val="21"/>
        </w:rPr>
        <w:t>住所</w:t>
      </w:r>
    </w:p>
    <w:p w14:paraId="03AC34A8" w14:textId="77777777" w:rsidR="0051539F" w:rsidRPr="002D0294" w:rsidRDefault="00544416" w:rsidP="00CE389E">
      <w:pPr>
        <w:ind w:right="15" w:firstLineChars="1900" w:firstLine="3978"/>
        <w:jc w:val="left"/>
        <w:rPr>
          <w:szCs w:val="21"/>
        </w:rPr>
      </w:pPr>
      <w:r w:rsidRPr="002D0294">
        <w:rPr>
          <w:rFonts w:hint="eastAsia"/>
          <w:szCs w:val="21"/>
        </w:rPr>
        <w:t>法人名又は団体名</w:t>
      </w:r>
    </w:p>
    <w:p w14:paraId="64D02285" w14:textId="090FDD0F" w:rsidR="0051539F" w:rsidRPr="002D0294" w:rsidRDefault="007C2BF3" w:rsidP="00A0674A">
      <w:pPr>
        <w:ind w:right="15" w:firstLineChars="1900" w:firstLine="3978"/>
        <w:jc w:val="left"/>
        <w:rPr>
          <w:szCs w:val="21"/>
        </w:rPr>
      </w:pPr>
      <w:r w:rsidRPr="002D0294">
        <w:rPr>
          <w:rFonts w:hint="eastAsia"/>
          <w:szCs w:val="21"/>
        </w:rPr>
        <w:t xml:space="preserve">代表者職名・氏名　　　</w:t>
      </w:r>
      <w:r w:rsidR="00637EB9" w:rsidRPr="002D0294">
        <w:rPr>
          <w:rFonts w:hint="eastAsia"/>
          <w:szCs w:val="21"/>
        </w:rPr>
        <w:t xml:space="preserve">　</w:t>
      </w:r>
      <w:r w:rsidR="002D0294">
        <w:rPr>
          <w:rFonts w:hint="eastAsia"/>
          <w:szCs w:val="21"/>
        </w:rPr>
        <w:t xml:space="preserve">　　</w:t>
      </w:r>
      <w:r w:rsidR="00637EB9" w:rsidRPr="002D0294">
        <w:rPr>
          <w:rFonts w:hint="eastAsia"/>
          <w:szCs w:val="21"/>
        </w:rPr>
        <w:t xml:space="preserve">　　</w:t>
      </w:r>
      <w:r w:rsidRPr="002D0294">
        <w:rPr>
          <w:rFonts w:hint="eastAsia"/>
          <w:szCs w:val="21"/>
        </w:rPr>
        <w:t xml:space="preserve">　　　　</w:t>
      </w:r>
      <w:r w:rsidR="00387366" w:rsidRPr="002D0294">
        <w:rPr>
          <w:rFonts w:hint="eastAsia"/>
          <w:szCs w:val="21"/>
        </w:rPr>
        <w:t xml:space="preserve">　</w:t>
      </w:r>
      <w:r w:rsidR="00CE389E" w:rsidRPr="002D0294">
        <w:rPr>
          <w:rFonts w:hint="eastAsia"/>
          <w:szCs w:val="21"/>
        </w:rPr>
        <w:t xml:space="preserve">　</w:t>
      </w:r>
      <w:bookmarkEnd w:id="2"/>
    </w:p>
    <w:p w14:paraId="1FC94560" w14:textId="77777777" w:rsidR="0051539F" w:rsidRPr="002D0294" w:rsidRDefault="0051539F">
      <w:pPr>
        <w:rPr>
          <w:szCs w:val="21"/>
        </w:rPr>
      </w:pPr>
    </w:p>
    <w:p w14:paraId="077738E3" w14:textId="77777777" w:rsidR="00400CF9" w:rsidRPr="002D0294" w:rsidRDefault="00103078" w:rsidP="00EB774F">
      <w:pPr>
        <w:ind w:firstLineChars="100" w:firstLine="209"/>
        <w:rPr>
          <w:szCs w:val="21"/>
        </w:rPr>
      </w:pPr>
      <w:r w:rsidRPr="002D0294">
        <w:rPr>
          <w:rFonts w:hint="eastAsia"/>
          <w:szCs w:val="21"/>
        </w:rPr>
        <w:t>上記</w:t>
      </w:r>
      <w:r w:rsidR="000A6A3D" w:rsidRPr="002D0294">
        <w:rPr>
          <w:rFonts w:hint="eastAsia"/>
          <w:szCs w:val="21"/>
        </w:rPr>
        <w:t>委託</w:t>
      </w:r>
      <w:r w:rsidR="00400CF9" w:rsidRPr="002D0294">
        <w:rPr>
          <w:rFonts w:hint="eastAsia"/>
          <w:szCs w:val="21"/>
        </w:rPr>
        <w:t>の</w:t>
      </w:r>
      <w:r w:rsidR="00B219EE" w:rsidRPr="002D0294">
        <w:rPr>
          <w:rFonts w:hint="eastAsia"/>
          <w:szCs w:val="21"/>
        </w:rPr>
        <w:t>提案</w:t>
      </w:r>
      <w:r w:rsidR="00400CF9" w:rsidRPr="002D0294">
        <w:rPr>
          <w:rFonts w:hint="eastAsia"/>
          <w:szCs w:val="21"/>
        </w:rPr>
        <w:t>に係る申請書類について</w:t>
      </w:r>
      <w:r w:rsidR="00671BF6">
        <w:rPr>
          <w:rFonts w:hint="eastAsia"/>
          <w:szCs w:val="21"/>
        </w:rPr>
        <w:t>、</w:t>
      </w:r>
      <w:r w:rsidR="00400CF9" w:rsidRPr="002D0294">
        <w:rPr>
          <w:rFonts w:hint="eastAsia"/>
          <w:szCs w:val="21"/>
        </w:rPr>
        <w:t>次のとおり申し立てます。</w:t>
      </w:r>
    </w:p>
    <w:p w14:paraId="03CE1B1C" w14:textId="77777777" w:rsidR="00400CF9" w:rsidRPr="002D0294" w:rsidRDefault="00400CF9">
      <w:pPr>
        <w:rPr>
          <w:szCs w:val="21"/>
        </w:rPr>
      </w:pPr>
    </w:p>
    <w:p w14:paraId="6E796610" w14:textId="77777777" w:rsidR="00EB2275" w:rsidRDefault="00400CF9" w:rsidP="00EB2275">
      <w:pPr>
        <w:pStyle w:val="a5"/>
      </w:pPr>
      <w:r w:rsidRPr="002D0294">
        <w:rPr>
          <w:rFonts w:hint="eastAsia"/>
        </w:rPr>
        <w:t>記</w:t>
      </w:r>
    </w:p>
    <w:p w14:paraId="424D6268" w14:textId="7BA463B5" w:rsidR="00EB2275" w:rsidRDefault="00EB2275" w:rsidP="00EB2275"/>
    <w:p w14:paraId="6C920007" w14:textId="076584F9" w:rsidR="00EB2275" w:rsidRDefault="00EB2275" w:rsidP="00EB2275">
      <w:r>
        <w:rPr>
          <w:rFonts w:hint="eastAsia"/>
        </w:rPr>
        <w:t xml:space="preserve">　直近の以下の税について、納税の義務がありません。</w:t>
      </w:r>
    </w:p>
    <w:p w14:paraId="5CAB033F" w14:textId="27A869F8" w:rsidR="00EB2275" w:rsidRDefault="00EB2275" w:rsidP="00EB2275"/>
    <w:p w14:paraId="02F62005" w14:textId="7D29BCF7" w:rsidR="00EB2275" w:rsidRDefault="00EB2275" w:rsidP="00EB2275">
      <w:r>
        <w:rPr>
          <w:rFonts w:hint="eastAsia"/>
        </w:rPr>
        <w:t xml:space="preserve">　１　直近の盛岡市に納税すべき</w:t>
      </w:r>
    </w:p>
    <w:p w14:paraId="24414BBF" w14:textId="60A26ADD" w:rsidR="00A0674A" w:rsidRDefault="00EB2275" w:rsidP="002817E7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 xml:space="preserve">法人市民税　</w:t>
      </w:r>
      <w:r w:rsidR="00104ACC">
        <w:rPr>
          <w:rFonts w:hint="eastAsia"/>
        </w:rPr>
        <w:t xml:space="preserve">　　□　</w:t>
      </w:r>
      <w:r>
        <w:rPr>
          <w:rFonts w:hint="eastAsia"/>
        </w:rPr>
        <w:t>固定資産税</w:t>
      </w:r>
      <w:r w:rsidR="00104ACC">
        <w:rPr>
          <w:rFonts w:hint="eastAsia"/>
        </w:rPr>
        <w:t xml:space="preserve">　　　□</w:t>
      </w:r>
      <w:r>
        <w:rPr>
          <w:rFonts w:hint="eastAsia"/>
        </w:rPr>
        <w:t>都市計画税</w:t>
      </w:r>
    </w:p>
    <w:p w14:paraId="35079FCA" w14:textId="75EE5AE6" w:rsidR="002817E7" w:rsidRDefault="0045744B" w:rsidP="0045744B">
      <w:pPr>
        <w:ind w:firstLineChars="300" w:firstLine="628"/>
      </w:pPr>
      <w:r>
        <w:rPr>
          <w:rFonts w:hint="eastAsia"/>
        </w:rPr>
        <w:t>＜</w:t>
      </w:r>
      <w:r w:rsidR="00A0674A">
        <w:rPr>
          <w:rFonts w:hint="eastAsia"/>
        </w:rPr>
        <w:t>上記の納付義務がない理由</w:t>
      </w:r>
      <w:r>
        <w:rPr>
          <w:rFonts w:hint="eastAsia"/>
        </w:rPr>
        <w:t>＞</w:t>
      </w:r>
    </w:p>
    <w:p w14:paraId="05A8511D" w14:textId="02CBC4FC" w:rsidR="00A0674A" w:rsidRDefault="00A0674A" w:rsidP="00A0674A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盛岡市内に課税対象となる事業実施拠点がないため。</w:t>
      </w:r>
    </w:p>
    <w:p w14:paraId="253C67C8" w14:textId="77777777" w:rsidR="00A0674A" w:rsidRDefault="00A0674A" w:rsidP="00A0674A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盛岡市内に固定資産税が課税される資産を有していないため。</w:t>
      </w:r>
    </w:p>
    <w:p w14:paraId="19661782" w14:textId="77777777" w:rsidR="00A0674A" w:rsidRDefault="00A0674A" w:rsidP="00A0674A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盛岡市内に都市計画税が課税される資産を有していないため。</w:t>
      </w:r>
    </w:p>
    <w:p w14:paraId="192F455B" w14:textId="77777777" w:rsidR="00A0674A" w:rsidRDefault="00A0674A" w:rsidP="00A0674A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その他（理由について具体的にご記入ください。）</w:t>
      </w:r>
    </w:p>
    <w:p w14:paraId="4584740C" w14:textId="77777777" w:rsidR="00A0674A" w:rsidRPr="00933F09" w:rsidRDefault="00A0674A" w:rsidP="00A0674A">
      <w:pPr>
        <w:pStyle w:val="a7"/>
        <w:ind w:left="990" w:right="1045"/>
        <w:jc w:val="both"/>
      </w:pPr>
      <w:r>
        <w:rPr>
          <w:rFonts w:hint="eastAsia"/>
        </w:rPr>
        <w:t>（　　　　　　　　　　　　　　　　　　　　　　　　　　　　　　　　　）</w:t>
      </w:r>
    </w:p>
    <w:p w14:paraId="7A4FA4E5" w14:textId="7CA0A460" w:rsidR="00A0674A" w:rsidRPr="00A0674A" w:rsidRDefault="00A0674A" w:rsidP="002817E7"/>
    <w:p w14:paraId="53445E22" w14:textId="6A07D709" w:rsidR="00EB2275" w:rsidRDefault="00EB2275" w:rsidP="00EB2275">
      <w:r>
        <w:rPr>
          <w:rFonts w:hint="eastAsia"/>
        </w:rPr>
        <w:t xml:space="preserve">　２　直近の国に納付すべき</w:t>
      </w:r>
    </w:p>
    <w:p w14:paraId="6C1EB03E" w14:textId="26D1E469" w:rsidR="00EB2275" w:rsidRDefault="00EB2275" w:rsidP="00104ACC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法人税</w:t>
      </w:r>
      <w:r w:rsidR="00104ACC">
        <w:rPr>
          <w:rFonts w:hint="eastAsia"/>
        </w:rPr>
        <w:t xml:space="preserve">　　　□　</w:t>
      </w:r>
      <w:r>
        <w:rPr>
          <w:rFonts w:hint="eastAsia"/>
        </w:rPr>
        <w:t>消費税及び地方消費税</w:t>
      </w:r>
    </w:p>
    <w:p w14:paraId="0E36A36F" w14:textId="3E8EBEE1" w:rsidR="00400CF9" w:rsidRPr="00A0674A" w:rsidRDefault="0045744B" w:rsidP="00A0674A">
      <w:pPr>
        <w:pStyle w:val="a7"/>
        <w:ind w:right="1045" w:firstLineChars="300" w:firstLine="62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＜</w:t>
      </w:r>
      <w:r w:rsidR="00A0674A" w:rsidRPr="00A0674A">
        <w:rPr>
          <w:rFonts w:ascii="ＭＳ 明朝" w:hAnsi="ＭＳ 明朝"/>
        </w:rPr>
        <w:t>上記の納付義務がない理由</w:t>
      </w:r>
      <w:r>
        <w:rPr>
          <w:rFonts w:ascii="ＭＳ 明朝" w:hAnsi="ＭＳ 明朝" w:hint="eastAsia"/>
        </w:rPr>
        <w:t>＞</w:t>
      </w:r>
    </w:p>
    <w:p w14:paraId="67B2CF24" w14:textId="6B3ECBB9" w:rsidR="002817E7" w:rsidRDefault="002C1D50" w:rsidP="002817E7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直近の事業年度において課税対象となる収益がなかったため。</w:t>
      </w:r>
    </w:p>
    <w:p w14:paraId="235E7FD6" w14:textId="07E0A79C" w:rsidR="00400CF9" w:rsidRDefault="008C5BC6" w:rsidP="00933F09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消費税及び地方消費税の免税事業者であるため。</w:t>
      </w:r>
    </w:p>
    <w:p w14:paraId="508AD088" w14:textId="2F33DF79" w:rsidR="008C5BC6" w:rsidRDefault="008C5BC6" w:rsidP="00933F09">
      <w:pPr>
        <w:pStyle w:val="a7"/>
        <w:numPr>
          <w:ilvl w:val="0"/>
          <w:numId w:val="1"/>
        </w:numPr>
        <w:ind w:right="1045"/>
        <w:jc w:val="both"/>
      </w:pPr>
      <w:r>
        <w:rPr>
          <w:rFonts w:hint="eastAsia"/>
        </w:rPr>
        <w:t>その他（理由について具体的にご記入ください。）</w:t>
      </w:r>
    </w:p>
    <w:p w14:paraId="7410F49A" w14:textId="29560515" w:rsidR="008C5BC6" w:rsidRPr="00933F09" w:rsidRDefault="008C5BC6" w:rsidP="008C5BC6">
      <w:pPr>
        <w:pStyle w:val="a7"/>
        <w:ind w:left="990" w:right="1045"/>
        <w:jc w:val="both"/>
      </w:pPr>
      <w:r>
        <w:rPr>
          <w:rFonts w:hint="eastAsia"/>
        </w:rPr>
        <w:t>（　　　　　　　　　　　　　　　　　　　　　　　　　　　　　　　　　）</w:t>
      </w:r>
    </w:p>
    <w:sectPr w:rsidR="008C5BC6" w:rsidRPr="00933F09" w:rsidSect="00103078">
      <w:headerReference w:type="default" r:id="rId7"/>
      <w:footerReference w:type="default" r:id="rId8"/>
      <w:pgSz w:w="11906" w:h="16838" w:code="9"/>
      <w:pgMar w:top="1361" w:right="1361" w:bottom="1361" w:left="1333" w:header="567" w:footer="567" w:gutter="0"/>
      <w:cols w:space="425"/>
      <w:docGrid w:type="linesAndChars" w:linePitch="415" w:charSpace="-1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9A703" w14:textId="77777777" w:rsidR="00A33D0A" w:rsidRDefault="00A33D0A">
      <w:r>
        <w:separator/>
      </w:r>
    </w:p>
  </w:endnote>
  <w:endnote w:type="continuationSeparator" w:id="0">
    <w:p w14:paraId="5E2B3A1F" w14:textId="77777777" w:rsidR="00A33D0A" w:rsidRDefault="00A3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4E2CE" w14:textId="77777777" w:rsidR="00103078" w:rsidRPr="002D0294" w:rsidRDefault="00103078" w:rsidP="00103078">
    <w:pPr>
      <w:wordWrap w:val="0"/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該当するものに☑を記入し</w:t>
    </w:r>
    <w:r w:rsidR="00671BF6">
      <w:rPr>
        <w:rFonts w:hint="eastAsia"/>
        <w:sz w:val="20"/>
        <w:szCs w:val="20"/>
      </w:rPr>
      <w:t>、</w:t>
    </w:r>
    <w:r w:rsidRPr="002D0294">
      <w:rPr>
        <w:rFonts w:hint="eastAsia"/>
        <w:sz w:val="20"/>
        <w:szCs w:val="20"/>
      </w:rPr>
      <w:t>理由を記載してください。</w:t>
    </w:r>
  </w:p>
  <w:p w14:paraId="602DCE7A" w14:textId="77777777" w:rsidR="00103078" w:rsidRPr="002D0294" w:rsidRDefault="00103078" w:rsidP="00103078">
    <w:pPr>
      <w:ind w:right="880"/>
      <w:rPr>
        <w:sz w:val="20"/>
        <w:szCs w:val="20"/>
      </w:rPr>
    </w:pPr>
    <w:r w:rsidRPr="002D0294">
      <w:rPr>
        <w:rFonts w:hint="eastAsia"/>
        <w:sz w:val="20"/>
        <w:szCs w:val="20"/>
      </w:rPr>
      <w:t>※　「直近」とは納付期限が到来しているものを指します。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B018A" w14:textId="77777777" w:rsidR="00A33D0A" w:rsidRDefault="00A33D0A">
      <w:r>
        <w:separator/>
      </w:r>
    </w:p>
  </w:footnote>
  <w:footnote w:type="continuationSeparator" w:id="0">
    <w:p w14:paraId="406607E3" w14:textId="77777777" w:rsidR="00A33D0A" w:rsidRDefault="00A3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BBA38" w14:textId="444BE2EF" w:rsidR="00400CF9" w:rsidRDefault="00B219EE" w:rsidP="00B219EE">
    <w:pPr>
      <w:pStyle w:val="a3"/>
      <w:jc w:val="right"/>
    </w:pPr>
    <w:r>
      <w:rPr>
        <w:rFonts w:hint="eastAsia"/>
      </w:rPr>
      <w:t>（</w:t>
    </w:r>
    <w:r w:rsidR="00400CF9">
      <w:rPr>
        <w:rFonts w:hint="eastAsia"/>
      </w:rPr>
      <w:t>様式第</w:t>
    </w:r>
    <w:r w:rsidR="00A607D8">
      <w:rPr>
        <w:rFonts w:hint="eastAsia"/>
      </w:rPr>
      <w:t>２</w:t>
    </w:r>
    <w:r w:rsidR="00400CF9">
      <w:rPr>
        <w:rFonts w:hint="eastAsia"/>
      </w:rPr>
      <w:t>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6C46B4"/>
    <w:multiLevelType w:val="hybridMultilevel"/>
    <w:tmpl w:val="2EBC6F48"/>
    <w:lvl w:ilvl="0" w:tplc="B2A63106"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4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09"/>
    <w:rsid w:val="00007E7A"/>
    <w:rsid w:val="00072B67"/>
    <w:rsid w:val="000A6A3D"/>
    <w:rsid w:val="00103078"/>
    <w:rsid w:val="00104ACC"/>
    <w:rsid w:val="001057E1"/>
    <w:rsid w:val="00115A13"/>
    <w:rsid w:val="00121609"/>
    <w:rsid w:val="0013063D"/>
    <w:rsid w:val="00146D03"/>
    <w:rsid w:val="00184C5F"/>
    <w:rsid w:val="001B7E1D"/>
    <w:rsid w:val="001D22F7"/>
    <w:rsid w:val="002169D9"/>
    <w:rsid w:val="00260EBD"/>
    <w:rsid w:val="002817E7"/>
    <w:rsid w:val="002C1D50"/>
    <w:rsid w:val="002D0294"/>
    <w:rsid w:val="0030216B"/>
    <w:rsid w:val="00307051"/>
    <w:rsid w:val="003457E1"/>
    <w:rsid w:val="00372C25"/>
    <w:rsid w:val="00387366"/>
    <w:rsid w:val="00396DFF"/>
    <w:rsid w:val="00400CF9"/>
    <w:rsid w:val="0045744B"/>
    <w:rsid w:val="00476940"/>
    <w:rsid w:val="0049702B"/>
    <w:rsid w:val="004D2B48"/>
    <w:rsid w:val="0051539F"/>
    <w:rsid w:val="00517356"/>
    <w:rsid w:val="00544416"/>
    <w:rsid w:val="005A4998"/>
    <w:rsid w:val="00637EB9"/>
    <w:rsid w:val="0064271B"/>
    <w:rsid w:val="00671BF6"/>
    <w:rsid w:val="006C2E21"/>
    <w:rsid w:val="006C5B23"/>
    <w:rsid w:val="00706547"/>
    <w:rsid w:val="0077607B"/>
    <w:rsid w:val="007824A5"/>
    <w:rsid w:val="007C2BF3"/>
    <w:rsid w:val="007F59EB"/>
    <w:rsid w:val="00802F8D"/>
    <w:rsid w:val="00864775"/>
    <w:rsid w:val="008C5BC6"/>
    <w:rsid w:val="008C6E4C"/>
    <w:rsid w:val="008C794D"/>
    <w:rsid w:val="008D6D03"/>
    <w:rsid w:val="009243E5"/>
    <w:rsid w:val="00933F09"/>
    <w:rsid w:val="009351AE"/>
    <w:rsid w:val="00953735"/>
    <w:rsid w:val="00953930"/>
    <w:rsid w:val="00962982"/>
    <w:rsid w:val="009F3818"/>
    <w:rsid w:val="00A0674A"/>
    <w:rsid w:val="00A33D0A"/>
    <w:rsid w:val="00A607D8"/>
    <w:rsid w:val="00AC2E5C"/>
    <w:rsid w:val="00B16F3A"/>
    <w:rsid w:val="00B219EE"/>
    <w:rsid w:val="00B26D91"/>
    <w:rsid w:val="00B42036"/>
    <w:rsid w:val="00B4291B"/>
    <w:rsid w:val="00B45DD5"/>
    <w:rsid w:val="00BE0E1F"/>
    <w:rsid w:val="00C22E3C"/>
    <w:rsid w:val="00C71032"/>
    <w:rsid w:val="00CA7B50"/>
    <w:rsid w:val="00CE389E"/>
    <w:rsid w:val="00CE5F3E"/>
    <w:rsid w:val="00D33BB1"/>
    <w:rsid w:val="00D45EFE"/>
    <w:rsid w:val="00D63AAC"/>
    <w:rsid w:val="00DA3209"/>
    <w:rsid w:val="00DA53DE"/>
    <w:rsid w:val="00DE61EC"/>
    <w:rsid w:val="00E02666"/>
    <w:rsid w:val="00E05715"/>
    <w:rsid w:val="00E06477"/>
    <w:rsid w:val="00E379DB"/>
    <w:rsid w:val="00E504CB"/>
    <w:rsid w:val="00E5170F"/>
    <w:rsid w:val="00EB0321"/>
    <w:rsid w:val="00EB2275"/>
    <w:rsid w:val="00EB774F"/>
    <w:rsid w:val="00F510CE"/>
    <w:rsid w:val="00F7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71CC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EB2275"/>
    <w:pPr>
      <w:jc w:val="center"/>
    </w:pPr>
    <w:rPr>
      <w:szCs w:val="21"/>
    </w:rPr>
  </w:style>
  <w:style w:type="character" w:customStyle="1" w:styleId="a6">
    <w:name w:val="記 (文字)"/>
    <w:basedOn w:val="a0"/>
    <w:link w:val="a5"/>
    <w:rsid w:val="00EB2275"/>
    <w:rPr>
      <w:kern w:val="2"/>
      <w:sz w:val="21"/>
      <w:szCs w:val="21"/>
    </w:rPr>
  </w:style>
  <w:style w:type="paragraph" w:styleId="a7">
    <w:name w:val="Closing"/>
    <w:basedOn w:val="a"/>
    <w:link w:val="a8"/>
    <w:rsid w:val="00EB2275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rsid w:val="00EB2275"/>
    <w:rPr>
      <w:kern w:val="2"/>
      <w:sz w:val="21"/>
      <w:szCs w:val="21"/>
    </w:rPr>
  </w:style>
  <w:style w:type="paragraph" w:styleId="a9">
    <w:name w:val="List Paragraph"/>
    <w:basedOn w:val="a"/>
    <w:uiPriority w:val="34"/>
    <w:qFormat/>
    <w:rsid w:val="00EB22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2024-04-12T11:17:00Z</dcterms:modified>
</cp:coreProperties>
</file>